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D0" w:rsidRPr="00F8334C" w:rsidRDefault="009336D0" w:rsidP="009336D0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36D0" w:rsidRDefault="009336D0" w:rsidP="009336D0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недвижимого имущества, подлежащих изъятию </w:t>
      </w:r>
      <w:r w:rsidR="00942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нужд</w:t>
      </w:r>
      <w:r w:rsidR="0094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комплексного развития </w:t>
      </w:r>
      <w:r w:rsidRPr="00F8334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</w:t>
      </w:r>
      <w:r w:rsidR="00942B7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8334C">
        <w:rPr>
          <w:rFonts w:ascii="Times New Roman" w:hAnsi="Times New Roman" w:cs="Times New Roman"/>
          <w:sz w:val="28"/>
          <w:szCs w:val="28"/>
          <w:lang w:eastAsia="ar-SA"/>
        </w:rPr>
        <w:t xml:space="preserve">в границах улиц Сопочной – Пушкина – Революции – Чкалова – </w:t>
      </w:r>
      <w:proofErr w:type="spellStart"/>
      <w:r w:rsidRPr="00F8334C">
        <w:rPr>
          <w:rFonts w:ascii="Times New Roman" w:hAnsi="Times New Roman" w:cs="Times New Roman"/>
          <w:sz w:val="28"/>
          <w:szCs w:val="28"/>
          <w:lang w:eastAsia="ar-SA"/>
        </w:rPr>
        <w:t>пр</w:t>
      </w:r>
      <w:proofErr w:type="spellEnd"/>
      <w:r w:rsidRPr="00F8334C">
        <w:rPr>
          <w:rFonts w:ascii="Times New Roman" w:hAnsi="Times New Roman" w:cs="Times New Roman"/>
          <w:sz w:val="28"/>
          <w:szCs w:val="28"/>
          <w:lang w:eastAsia="ar-SA"/>
        </w:rPr>
        <w:t>-та Николаевского</w:t>
      </w:r>
    </w:p>
    <w:p w:rsidR="00942B74" w:rsidRPr="00F8334C" w:rsidRDefault="00942B74" w:rsidP="009336D0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2409"/>
        <w:gridCol w:w="1985"/>
      </w:tblGrid>
      <w:tr w:rsidR="008D7B9A" w:rsidRPr="00F8334C" w:rsidTr="008D7B9A">
        <w:trPr>
          <w:trHeight w:val="423"/>
        </w:trPr>
        <w:tc>
          <w:tcPr>
            <w:tcW w:w="709" w:type="dxa"/>
            <w:vMerge w:val="restart"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</w:t>
            </w:r>
          </w:p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(местонахождение) объекта </w:t>
            </w:r>
          </w:p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недвижимости</w:t>
            </w:r>
          </w:p>
        </w:tc>
        <w:tc>
          <w:tcPr>
            <w:tcW w:w="2409" w:type="dxa"/>
          </w:tcPr>
          <w:p w:rsidR="008D7B9A" w:rsidRPr="00F8334C" w:rsidRDefault="008D7B9A" w:rsidP="00050966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</w:t>
            </w:r>
          </w:p>
          <w:p w:rsidR="008D7B9A" w:rsidRPr="00F8334C" w:rsidRDefault="008D7B9A" w:rsidP="00050966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  <w:proofErr w:type="gramEnd"/>
          </w:p>
        </w:tc>
        <w:tc>
          <w:tcPr>
            <w:tcW w:w="1985" w:type="dxa"/>
          </w:tcPr>
          <w:p w:rsidR="008D7B9A" w:rsidRPr="00F8334C" w:rsidRDefault="008D7B9A" w:rsidP="00050966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акт</w:t>
            </w:r>
          </w:p>
        </w:tc>
      </w:tr>
      <w:tr w:rsidR="008D7B9A" w:rsidRPr="00F8334C" w:rsidTr="009336D0">
        <w:trPr>
          <w:trHeight w:val="1365"/>
        </w:trPr>
        <w:tc>
          <w:tcPr>
            <w:tcW w:w="709" w:type="dxa"/>
            <w:vMerge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7B9A" w:rsidRPr="00F8334C" w:rsidRDefault="008D7B9A" w:rsidP="000509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D7B9A" w:rsidRPr="00F8334C" w:rsidRDefault="008D7B9A" w:rsidP="00050966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участка, в границах которого расположен объект недвижимости</w:t>
            </w:r>
          </w:p>
        </w:tc>
        <w:tc>
          <w:tcPr>
            <w:tcW w:w="1985" w:type="dxa"/>
          </w:tcPr>
          <w:p w:rsidR="008D7B9A" w:rsidRPr="00F8334C" w:rsidRDefault="008D7B9A" w:rsidP="00050966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966" w:rsidRPr="00F8334C" w:rsidRDefault="00050966" w:rsidP="00050966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5"/>
        <w:gridCol w:w="2781"/>
        <w:gridCol w:w="2835"/>
        <w:gridCol w:w="2409"/>
        <w:gridCol w:w="1985"/>
      </w:tblGrid>
      <w:tr w:rsidR="00050966" w:rsidRPr="00F8334C" w:rsidTr="00251635">
        <w:trPr>
          <w:trHeight w:val="113"/>
          <w:tblHeader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6" w:rsidRPr="00F8334C" w:rsidRDefault="00050966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6" w:rsidRPr="00F8334C" w:rsidRDefault="00050966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6" w:rsidRPr="00F8334C" w:rsidRDefault="00050966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6" w:rsidRPr="00F8334C" w:rsidRDefault="00330A41" w:rsidP="00050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6" w:rsidRPr="00F8334C" w:rsidRDefault="00330A41" w:rsidP="00050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48/15, строение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24:50:0000000:6528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Фрунзе/ул. Корнеева,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Нежилое. 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Сторожка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Нежилое. 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Сторожка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24:50:0000000:6529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Фрунзе/ул. Корнеева,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24:50:0100345:55;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(24:50:0100345:70);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(24:50:0100345:69)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92858">
        <w:trPr>
          <w:trHeight w:val="1245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Фрунзе/Корнее-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48/15, строение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07372C">
        <w:trPr>
          <w:trHeight w:val="350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8D7B9A" w:rsidRDefault="008D7B9A" w:rsidP="008D7B9A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B9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8D7B9A" w:rsidRDefault="008D7B9A" w:rsidP="008D7B9A">
            <w:pPr>
              <w:widowControl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D7B9A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</w:t>
            </w:r>
            <w:proofErr w:type="gramEnd"/>
            <w:r w:rsidRPr="008D7B9A">
              <w:rPr>
                <w:rFonts w:ascii="Times New Roman" w:eastAsia="TimesNewRomanPSMT" w:hAnsi="Times New Roman" w:cs="Times New Roman"/>
                <w:sz w:val="28"/>
                <w:szCs w:val="28"/>
              </w:rPr>
              <w:t>, объект индивидуального жилищного строительства; кадастровый номер 24:50:0000000:2690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8D7B9A" w:rsidRDefault="008D7B9A" w:rsidP="00F633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9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8D7B9A" w:rsidRPr="008D7B9A" w:rsidRDefault="008D7B9A" w:rsidP="00F633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9A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8D7B9A" w:rsidRPr="008D7B9A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B9A">
              <w:rPr>
                <w:rFonts w:ascii="Times New Roman" w:hAnsi="Times New Roman" w:cs="Times New Roman"/>
                <w:sz w:val="28"/>
                <w:szCs w:val="28"/>
              </w:rPr>
              <w:t>ул. Фрунзе/ул. Корнеева, № 48/15, стр. №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2C48D8" w:rsidP="002C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06.09.2024 № 134-</w:t>
            </w:r>
            <w:proofErr w:type="spellStart"/>
            <w:r w:rsidRPr="002C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24:50:0100344:42;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(24:50:0100344:56);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(24:50:0100344:57)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Сарай. Сооружение, 24:50:0100344:59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Фрунзе, д. 46,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Гараж. Сооружение,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Фрунзе, д. 46,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№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Погреб,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D7B9A" w:rsidRPr="00F8334C" w:rsidRDefault="008D7B9A" w:rsidP="0005096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сооружение.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46, строение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</w:t>
            </w:r>
            <w:proofErr w:type="spellStart"/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-тельное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сооружение.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Гараж, 24:50:0100344:312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Фрунзе, № 46,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№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24:50:0100345:34;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(24:50:0100345:65);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(24:50:0100345:64)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50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54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№ 54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Погреб,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№ 54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54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52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24:50:0100345:89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24:50:0100345:32;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 (24:50:0100345:62);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(24:50:0100345:63)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52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24:50:0100349:18;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 (24:50:0100349:57);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(24:50:0100349:56)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24:50:0000000:175737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43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24:50:0100349:78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 ул. Корнеева, д. 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24:50:0100349:50;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(24:50:0100349:70);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(24:50:0100349:71)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им. Бебеля д. № 38/ ул. Корнеева д. №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Бебеля,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24:50:0100349:14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дом, 24:50:0100349:51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24:50:0100349:72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сооружение.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Гаражный бокс,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Фрунзе, 47-а,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 б/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24:50:0100349:23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24:50:0100349:17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Нежилое. Хозяйственный склад с погребом,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45, строение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45, строение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45, строение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24:50:0100349:27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42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24:50:0100349:74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дом, 24:50:0100349:32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42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43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сооружение.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43, сооружение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24:50:0100354:74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Бебеля, д. 35,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Сарай,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Бебеля, д. 35,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24:50:0100354:33;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(24:50:0100354:62);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(24:50:0100354:63)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 Бебеля, д. 35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Хозяйственная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постройка,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35, строение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Корнеева,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24:50:0100363:23;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(24:50:0100363:44);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(24:50:0100363:45)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23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Фрунзе, д. 38,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24:50:0100344:30;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(24:50:0100344:49);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(24:50:0100344:48)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24:50:0100328:36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19а</w:t>
            </w:r>
            <w:proofErr w:type="spellEnd"/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24:50:0100344:7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Объект индивидуального жилищного строительства,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Спартаков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цев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19/2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24:50:0000000:17478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 улица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Спартаковцев, дом 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Жилое. Здание,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19/1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Подвал,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Спартаковцев, 36/19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24:50:0100344:29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24:50:0100344:36;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(24:50:0100344:52)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42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24:50:0100344:310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Фрунзе, д. 42,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24:50:0100350:23;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(24:50:0100350:50);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(24:50:0100350:51)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33, стр. 1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Гаражный бокс,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24:50:0100258:1211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стр. № 5, бокс 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r w:rsidRPr="009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24:50:0100350:5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24:50:0000000:20907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партаковцев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/Фрун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 д. 18/34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24:50:0100350:46;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4 (24:50:0100350:66);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Спартаковцев, 29/17, стр. 1,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24:50:0100350:45;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(24:50:0100350:65);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(24:50:0100350:64);</w:t>
            </w:r>
          </w:p>
          <w:p w:rsidR="008D7B9A" w:rsidRPr="00F8334C" w:rsidRDefault="008D7B9A" w:rsidP="0005096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3 (24:50:0000000:44233)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Фрунзе/ул. Спартаковцев,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29/17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24:50:0000000:20906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 (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Спартаковцев/Фрунзе, д. 18/34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24:50:0000000:11577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 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29/17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24:50:0000000:20908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Спартаковцев/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Фрунзе, д. 18/34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Фрунзе/ул. Спартаковцев,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29/17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Фрунзе/ул. Спартаковцев,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29/17, стр. 10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24:50:0100350:28;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(24:50:0100350:52);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(24:50:0100350:54);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3 (24:50:0100350:53)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31,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Фрунзе, № 37,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№ 2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24:50:0100350:15;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(24:50:0100350:48);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(24:50:0100350:49)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Объект индивидуального жилищного строительства,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37,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37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24:50:0100350:47;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(24:50:0100350:69);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(24:50:0100350:68);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3 (24:50:0100350:67)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д.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24:50:0100350:70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24:50:0100354:21;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(24:50:0100354:53);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(24:50:0100354:54);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3 (24:50:0100354:55)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24:50:0000000:161546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Радищева/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26/7, строение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24:50:0100354:69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д. 26, –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Корнеева д. 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24:50:0100354:48;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(24:50:0100354:66);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(24:50:0100354:67)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д. 26, –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Корнеева, д. 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Радищева/Корнее-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26/7, 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24:50:0100354:46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26, –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Корнеева, д. 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Радищева/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26/7, строен.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24:50:0000000:22417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Радищева/ул. Корнеева, д. 26/7,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24:50:0100354:70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им. Корнеева,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24:50:0100362:19;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(24:50:0100362:48);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(24:50:0100362:55)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 здание,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24:50:0000000:18843;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(24:50:0000000:</w:t>
            </w:r>
            <w:proofErr w:type="gramEnd"/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49193);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3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(24:50:0000000:</w:t>
            </w:r>
            <w:proofErr w:type="gramEnd"/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Радищева/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25/5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Радищева/</w:t>
            </w:r>
            <w:proofErr w:type="gram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25/5,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Октябрьский район, ул. Радищева,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Корнеева, д. 3,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24:50:0100362:27;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 (24:50:0100362:52);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(24:50:0100362:51)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Корнеева, д.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Чкалова, №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Хоз. постройка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(сарай), 24:50:0100362:73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Октябрьский район, ул. Чкалова,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Хоз. постройка (летняя кухня),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24:50:0100362:74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Октябрьский район, ул. Чкалова,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24:50:0100363:26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 Радищева, д. 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24:50:0100363:27;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 (24:50:0100363:48);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3 (24:50:0100363:49)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Жилое. Здание,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д. 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Домовладение,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24:50:0000000:159113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дмвл</w:t>
            </w:r>
            <w:proofErr w:type="spellEnd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Спартаковцев, д. 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Красноярск, Октябрьский район, ул. Спартаковцев, д. 9, строение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Спартаковцев, 9, строение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24:50:0100363:31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Радищева, д. 17, строе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Гараж,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ева, д. 17, строе</w:t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24:50:0100363:70,</w:t>
            </w:r>
          </w:p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Жилое. Здание,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Радищева, 13,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33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24:50:0100363:262</w:t>
            </w:r>
          </w:p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сооружение.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33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13,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1, сооружение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35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сооружение. </w:t>
            </w:r>
          </w:p>
          <w:p w:rsidR="008D7B9A" w:rsidRPr="00F8334C" w:rsidRDefault="008D7B9A" w:rsidP="00F5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Гараж, 24:50:0100363:263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13,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1, сооружение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24:50:0100363:20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Жилое. Индивидуальный жилой дом,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24:50:0100363:42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Жилое. Здание,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24:50:0100345:47;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 (24:50:0100345:66)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Сопочная/ул. Корнеева, д. 49/17, стр.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24:50:0100345:82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24:50:0100349:33;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(24:50:0100349:236);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 (24:50:0100349:238);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3 (24:50:0100349:237);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4 (24:50:0100349:239)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40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24:50:0100348:8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Нежилое. Баня,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24:50:0100349:35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Бебеля, д. 40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24:50:0100344:20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</w:p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им Корнеева, д.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не сформирован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дом, 24:50:0100362:42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05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Радищева, д. 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не сформирован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16.12.2022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185-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24:50:0100349:24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44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24:50:0100349:3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 помещение 24:50:0100349:82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44, кв. 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 помещение 24:50:0100349:84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44, кв.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24:50:0100354:27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41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24:50:0100354:81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Жилой дом </w:t>
            </w: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24:50:0100354:28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Бебеля, д. 41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24:50:0100354:58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Бебе-ля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41,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24:50:0100354:57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41, кв. 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24:50:0100354:35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37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24:50:0100354:9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Баня 24:50:0100354:36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37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24:50:0100362:21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31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24:50:0100362:57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24:50:0100362:49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31, кв. 1</w:t>
            </w:r>
            <w:proofErr w:type="gramEnd"/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24:50:0100362:50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31, кв. 2</w:t>
            </w:r>
            <w:proofErr w:type="gramEnd"/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24:50:0100363:25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19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24:50:0100363:10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 помещение 24:50:0100363:46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19, кв. 1</w:t>
            </w:r>
            <w:proofErr w:type="gramEnd"/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 помещение 24:50:0100363:47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19, кв. 2</w:t>
            </w:r>
            <w:proofErr w:type="gramEnd"/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Домовладение 24:50:0000000:175613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Фрунзе/Корнее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ва,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д. 41/13</w:t>
            </w:r>
            <w:proofErr w:type="gramEnd"/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24:50:0100349:75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Жилой дом 24:50:0100349:38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Фру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нзе/Корнеева, д. 41/13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 24:50:0100349:66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Фру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нзе/Корнеева, д. 41/13, кв.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Квартира  24:50:0100349:67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Фрунзе/Корнее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ва, д. 41/13, кв. 2</w:t>
            </w:r>
          </w:p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Стайка 24:50:0100349:37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330A41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Фрунзе/Корнеева, д. 41/13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Многоквартирный дом 24:50:0100354:18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28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24:50:0100354:13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Квартира 24:50:0100354:51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28, кв. 3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Квартира 24:50:0100354:50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Радищева, д. 28,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Квартира 24:50:0100354:49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28, кв.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Гараж 24:50:0100354:17 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28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Здание 24:50:0100354:76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28, стр.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Баня 24:50:0100354:31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им Корнеева, д. 9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24:50:0100354:14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Баня 24:50:0100354:85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Корнеева, 9-2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Погреб 24:50:0100354:84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Корнеева, 9-2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Баня 24:50:0100354:83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Корнеева, д. 9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Квартира 24:50:0100354:61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F5561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Корнеева, д.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Квартира 24:50:0100354:59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Корнеева, д.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Жилой дом 24:50:0100354:15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д. 30</w:t>
            </w:r>
          </w:p>
        </w:tc>
        <w:tc>
          <w:tcPr>
            <w:tcW w:w="2409" w:type="dxa"/>
            <w:vMerge w:val="restart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24:50:0100354:71</w:t>
            </w:r>
          </w:p>
        </w:tc>
        <w:tc>
          <w:tcPr>
            <w:tcW w:w="1985" w:type="dxa"/>
            <w:vMerge w:val="restart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Жилой дом 24:50:0100354:26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Радищева, д. 30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вспомогательного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использования (баня) 24:50:0100354:248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Радищева, участок 30</w:t>
            </w:r>
          </w:p>
        </w:tc>
        <w:tc>
          <w:tcPr>
            <w:tcW w:w="2409" w:type="dxa"/>
            <w:vMerge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shd w:val="clear" w:color="auto" w:fill="auto"/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Жилой дом 24:50:0100354:87</w:t>
            </w:r>
          </w:p>
        </w:tc>
        <w:tc>
          <w:tcPr>
            <w:tcW w:w="2835" w:type="dxa"/>
            <w:shd w:val="clear" w:color="auto" w:fill="auto"/>
          </w:tcPr>
          <w:p w:rsidR="008D7B9A" w:rsidRPr="00F8334C" w:rsidRDefault="008D7B9A" w:rsidP="009F493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край, г. Красноярск, ул. Радищева,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дмвл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  <w:tc>
          <w:tcPr>
            <w:tcW w:w="2409" w:type="dxa"/>
          </w:tcPr>
          <w:p w:rsidR="008D7B9A" w:rsidRPr="00F8334C" w:rsidRDefault="008D7B9A" w:rsidP="00F55617">
            <w:pPr>
              <w:spacing w:line="235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24:50:0100354:75, 24:50:0100354:72</w:t>
            </w:r>
          </w:p>
        </w:tc>
        <w:tc>
          <w:tcPr>
            <w:tcW w:w="1985" w:type="dxa"/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20.07.2023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140-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24:50:0100364:14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9F49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24:50:0100364:2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30.11.2023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209-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24:50:0100364:36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24:50:0100364:8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30.11.2023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209-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, баня;                     24:50:0100364:62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, хозяйственная постройка;                                24:50:0100364:60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9F49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Октябрьский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Радищева,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, гараж;                     24:50:0100364:61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Радищева,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24:50:0100364:40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  квартира; 24:50:0100364:48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ул. Радищева, д. 11,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7260EE" w:rsidRDefault="008D7B9A" w:rsidP="007260E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E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  квартира; 24:50:0100364:47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11,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24:50:0100364:15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Спартаковцев, д.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24:50:0100364:9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30.11.2023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209-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, объект индивидуального жилищного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24:50:0100364:52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ул. Радищева, д.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24:50:0100364:68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30.11.2023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209-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Бебеля, д.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Радищева, д. 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ул. Радищева, д. 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ул. Радищева, д. 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д. 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15,              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Бебеля, д.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Радищева, д.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      24:50:0100352:65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Радищева, д. 4, строение 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хозяйственная постройка;                        24:50:0100352:68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ул. Радищева, д. 4, строение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хозяйственная пристройка;                        24:50:0100352:70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  ул. Радищева, д.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</w:t>
            </w:r>
            <w:proofErr w:type="spellEnd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строение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хозяйственная постройка;                        24:50:0100352:72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9F49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4, строение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хозяйственная постройка;                        24:50:0100352:73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Радищева, д. 4, строение 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, хозяйственная постройка;                        </w:t>
            </w:r>
            <w:r w:rsidRPr="00193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24:50:0100352:74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Радищева, д. 4,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сарай;                        24:50:0100352:79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Радищева, д. 4, строение 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хозяйственная постройка;                        24:50:0100352:80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Радищева, д. 4, строение 10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Нежилое, </w:t>
            </w:r>
            <w:proofErr w:type="spell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хозпостройка</w:t>
            </w:r>
            <w:proofErr w:type="spell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;                        24:00:0000000:2429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ул. Радищева, д. 4, строение 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ул. Радищева, д. 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24:50:0100352:6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Жилое, домовладение;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     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ул. Радищева,        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дмвл</w:t>
            </w:r>
            <w:proofErr w:type="spellEnd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Радищева, д. 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ул. Бебеля, д.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жилой дом; 24:50:0100351:29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Фрунзе, д. 21, кв.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Красноярск,                ул. Фрунзе, д. 21,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Фрунзе, д. 21,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Фрунзе, д. 21, кв. 2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край Красноярский,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Бебеля, д. 16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квартира;                                    24:50:0100351:96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край Красноярский,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ул. Бебеля, д. 16,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ул. Фрунзе/                      ул. Спартаковцев,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27/16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квартира;                                    24:50:0100351:60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 ул. Фрунзе/                ул. Спартаковцев,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27/16, кв. 3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       24:50:0100351:80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Фрунзе-Спартаковцев,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сарай;                        24:50:0100351:81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Фрунзе-Спартаковцев,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24:50:0000000:12124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 ул. Фрунзе/                       ул. Спартаковцев,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27/16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квартира;                                    24:50:0000000:48388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Фрунзе/ул. Спартаковцев,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27/16, 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квартира;                                    24:50:0000000:48387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Фрунзе-Спартаковцев,                  № 27/16,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  ул. Фрунзе/                     ул. Спартаковцев,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27/16, стр.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Фрунзе, д. 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24:50:0100351:87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ул. Фрунзе, 19,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ул. Фрунзе, д. 25,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г. Красноярск,          ул. Фрунзе, д. 25,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ул. Фрунзе, д. 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ул. Бебеля, д. 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Красноярск г.,         Бебеля ул., д. 20,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 ул. Бебеля, д. 20,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теплица;                    24:50:0100351:76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Бебеля, 20, 2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погреб;                    24:50:0100351:77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Бебеля, 20, 3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                    24:50:0100351:78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Бебеля, 20, 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теплица;                    24:50:0100351:79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Бебеля, д. 20,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сарай;                    24:00:0000000:2333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ул. Бебеля, д. № 18,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№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24:50:0100351:23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ул. Бебеля, д. 18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18,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18,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сарай;                    24:50:0100351:102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Бебеля, д. № 18, строение № 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терраса;                    24:50:0100351:103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ул. Бебеля, № 18, строение №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подвал;                    24:50:0100351:104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№ 18, строение № 3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   24:50:0100351:105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ул. Бебеля, д. 18, строение 1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24:50:0100350:8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26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д. 26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сарай;                    24:50:0100350:71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ул. Бебеля, д. 26,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                    24:50:0100350:72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26,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Бебеля, 26, стр.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   24:50:0100550:184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Бебеля, д. 26,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Бебеля, д. 34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24:50:0100350:10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ул. Бебеля, д. 34,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Бебеля, д. 34,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Бебеля, д. 32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24:50:0100350:13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       квартира;                                        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ул. Бебеля, д. 32,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       квартира;                                        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Бебеля, д. 32,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       квартира;                                        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Бебеля, д. 32, кв.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      Федерация:       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  ул. Бебеля, д. 32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      строительства;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Корнеева, д. 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24:50:0100350:14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хоз. постройка; 24:50:0100350:73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Корнеева, 14, 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24:50:0100350:74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Корнеева, 14,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                 24:50:0100350:75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Корнеева, 14,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хоз. постройка; 24:50:0100350:76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Красноярск,   Корнеева, 14, 3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хоз. постройка; 24:50:0100350:77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Красноярск,   Корнеева, 14,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     Федерация,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ул. Бебеля, д. 28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24:50:0100350:3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Федерация,   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ул. Бебеля, д. 28, 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д. 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24:50:0000000:157318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Федерация,   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Октябрьский район, ул. Бебеля, д.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28а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24:50:0100350:34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д. 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24:50:0100350:7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ул. Бебеля, д. 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      строительства;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24:50:0100363:15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, объект индивидуального </w:t>
            </w:r>
            <w:r w:rsidRPr="00193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      строительства;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г. Красноярск,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цев, 15,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Федерация,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ктябрьский район, 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15/2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24:50:0100363:65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Россия, г. Красноярск, ул. Спартаковцев, 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                 24:50:0100363:64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цев, 15,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погреб;                 24:50:0100363:63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цев, 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6A5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Спартаков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цев,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24:50:0100344:16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им Корнеева,              д. 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24:50:0100027:75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24:50:0100344:17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им Корнеева,             д. 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домовладение;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24:50:0100344:18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Красноярск,                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 Корнеева, д. 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             квартира;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24:50:0100344:43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Корнеева, д. 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             квартира; 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24:50:0100344:44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Корнеева, д. 16, кв. 2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24:50:0100351:101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 ул. Бебеля/</w:t>
            </w:r>
            <w:proofErr w:type="gram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24/14, 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                    Федерация,                    Красноярский край, городской округ город Красноярск, город Красноярск, улица Спартаковцев, дом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          Федерация,               Красноярский край, городской округ город Красноярск, город Красноярск, улица Спартаковцев, дом 14 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24:50:0100351:73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Бебеля/                      ул. Спартаковцев,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24:50:0100351:62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                 24:50:0100351:74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Бебеля/                     ул. Спартаковцев, 1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 ул. Бебеля/ Спартаковцев, 24/14, стр. 3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24:50:0000000:18153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ул. Бебеля/ Спартаковцев, д. 24/14</w:t>
            </w:r>
          </w:p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                    Красноярский край,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Красноярск,                ул. Бебеля, д.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Красноярск,               ул. Бебеля, д. 36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 помещение,                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Красноярск,               ул. Бебеля, д. 36,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24:50:0100350:63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              Федерация,               Красноярский край,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г. Красноярск,                  ул. Бебеля, д 36,               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                 24:50:0100351:30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Красноярск,                 ул. Фрунзе, д. 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24:50:0100351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22.01.2024</w:t>
            </w: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8-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домовладение;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24:50:0000000:175614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Красноярский край, г. Красноярск, ул. Фрунзе, </w:t>
            </w:r>
            <w:proofErr w:type="spellStart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дмвл</w:t>
            </w:r>
            <w:proofErr w:type="spellEnd"/>
            <w:r w:rsidRPr="00F8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55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24:50:0100353:10;</w:t>
            </w:r>
          </w:p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24:50:0100353:72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ул. Радищева, д. 20,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660100, Красноярский край, г. Красноярск, ул. Радищева, д. 20, 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20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строительства;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16, стр.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№ 27,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16,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16,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г. Красноярск, ул. Бебеля, д.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24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660100, Красноярский край, г. Красноярск, ул. Радищева, д. 24, стр.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24:50:0000000:14820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24:50:0100353:250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24:50:0000000:195014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Красноярск,               Октябрьский район, ул. Бебеля /</w:t>
            </w:r>
            <w:proofErr w:type="spellStart"/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Спар-таковцев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, д. 23/13,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кв. 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24:50:0000000:15098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23/13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24:50:0000000:15099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 (г.),              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23/13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24:50:0000000:15324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 (г.),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23/13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домовладение;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24:50:0000000:195220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край, г. Красноярск,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ебеля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Спартаков-цев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дмвл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 23/13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24:50:0100352:48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Бебеля/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овцев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24:50:0000000:14819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овцев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23/13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24:50:0000000:44260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24:50:0000000:44261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24:50:0000000:44262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23/13, кв.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24:50:0000000:44263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Бебеля/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Спарта-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23/13, кв.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Корнеева, д.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основное;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Радищева, д. 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Октябрьский район, ул. Радищева, 18, квартира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ул. Радищева, д.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Радищева,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д.14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24:50:0100353:77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кочегарка;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многоквартирный дом;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25,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25,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25, 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25,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25,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24:50:0100351:108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242655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25,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летняя кухня;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24:00:0000000:2347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25,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подвал;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24:00:0000000:2342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25,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жилой дом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24:50:0100353:85</w:t>
            </w:r>
          </w:p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теплица;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31,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 xml:space="preserve">24:50:0100353:84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Бебеля, д. 31,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№ 5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31,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стр.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193B1A" w:rsidRDefault="008D7B9A" w:rsidP="00193B1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B1A">
              <w:rPr>
                <w:rFonts w:ascii="Times New Roman" w:hAnsi="Times New Roman" w:cs="Times New Roman"/>
                <w:sz w:val="28"/>
                <w:szCs w:val="28"/>
              </w:rPr>
              <w:t>24:50:0100353:45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№ 31,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стр. №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Спартаковцев,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д. 11</w:t>
            </w:r>
          </w:p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Корнеева, д. 10</w:t>
            </w:r>
          </w:p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24:50:0000000:</w:t>
            </w:r>
          </w:p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155047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Корнеева, д. 10, кв. 1</w:t>
            </w:r>
          </w:p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Корнеева, д. 10,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24:50:0100352:16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19,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Бебеля, д. 19,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ул. Бебеля, д. 19, строение 3</w:t>
            </w:r>
          </w:p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мастерская;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ул. Бебеля, д. 19, строение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летняя кухня;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Бебеля, д. 19, строение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Радищева/</w:t>
            </w:r>
            <w:proofErr w:type="spellStart"/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Спар-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таковцев</w:t>
            </w:r>
            <w:proofErr w:type="spellEnd"/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12/10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24:50:0100352:17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24:00:0000000:2663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Спартаковцев, 12, строен.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24:50:0100352:63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Спартаковцев,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12, стр. 1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Спартаковцев,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д. 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Спартаковцев, 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24:50:0100352:7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21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ул. Бебеля, д. 21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24:50:0100352:76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г. Красноярск, Октябрьский район, ул. Бебеля, д. 21, строен.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холодная пристройка;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24:00:0000000:2460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Радищева, д.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24:50:0100352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сарай;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24:00:0000000:2660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Спартаковцев, 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веранда;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24:00:0000000:2661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Спартаковцев, 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беседка;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24:00:0000000:2662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Спартаковцев, 12, строен.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9A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251635" w:rsidRDefault="008D7B9A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</w:t>
            </w:r>
          </w:p>
          <w:p w:rsidR="008D7B9A" w:rsidRPr="00C255AC" w:rsidRDefault="008D7B9A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24:50:0100353:30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Корнеева, № 12,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№ 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9A" w:rsidRPr="00F8334C" w:rsidRDefault="008D7B9A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22.02.2024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№ 25-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1B0BD7" w:rsidRDefault="001877CC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1B0BD7" w:rsidRDefault="001877CC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1B0BD7" w:rsidRDefault="001877CC" w:rsidP="00F6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18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 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 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Сопочная, д. 21, 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строительства;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Фрунзе, д. 20,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Фрунзе, д. 20,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строительства;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20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ул. Фрунзе, д. 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18, кв. 2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330A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18, кв. 1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Фрунзе, д. 18,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пом. 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Фрунзе, д. 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24:50:0200178:87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16,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16,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   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строительства;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Нежилое, </w:t>
            </w:r>
            <w:proofErr w:type="spell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хозпостройка</w:t>
            </w:r>
            <w:proofErr w:type="spell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Фрунзе,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15,стр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Фрунзе, д. 11,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Красноярск,                  ул. Фрунзе, д. 11,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ул. 1905 года, д. 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1905 года, д. 7,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1905 года, д. 7,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кв.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индивидуальный гараж;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24:50:0200178:28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1905 года, 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строительства;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1905 года, д. 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Нежилое, хозяйственное строение или сооружение (строение или сооружение вспомогательного использования);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ул. 1905 года, 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24:50:0200178:44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ул. Фрунзе, д.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24:50:0200178:13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1905 года, д. 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24:50:0200179:39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ул. 1905 года, д.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1905 года, д.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24:50:0200111:374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ул. Фрунзе/ул. имени 1905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д. 10/6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24:50:0200179:106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24:50:0200111:3200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 ул. Фрунзе/ул. имени 1905 года, д. 10/6,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24:50:0200111:3201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 ул. Фрунзе/ул. имени 1905 года, д. 10/6,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кв.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край Красноярский,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24:50:0200179:30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                                    24:50:0200179:276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 ул. Сопочная, 9, стр.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сарай;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D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  ул. Сопочная, 9, стр. 3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Сопочная, 9, стр.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Фрунзе, д.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24:50:0200179:10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 ул. Фрунзе, д.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24:50:0200186:15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24:50:0200186:38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Железнодорожный район, ул. Фрунзе, 3,     строение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24:50:0200186:37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Железнодорожный район, ул. Фрунзе, 3,    строение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л. 1905 года, д.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24:50:0200186:13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 помещение,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6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1905 года, д. 4,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кв.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1905 года, д.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гаражный бокс;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24:50:0200186:168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1905 года,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24:50:0200187:53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Нежилое, пристрой 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№ 3;                  24:50:0200187:143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сарай № 2;                                24:50:0200187:142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сарай № 1;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24:50:0200187:141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Нежилое, пристрой 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№ 2;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Нежилое, пристрой 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  <w:r w:rsidRPr="00C255AC">
              <w:rPr>
                <w:rFonts w:ascii="Times New Roman" w:hAnsi="Times New Roman" w:cs="Times New Roman"/>
                <w:sz w:val="28"/>
                <w:szCs w:val="28"/>
              </w:rPr>
              <w:br/>
              <w:t>24:50:0200187:138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9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24:50:0100187:34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7,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Фрунзе, д. 7,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№ 7, стр. № 1, кв. № 3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Фрунзе, д. 7, стр. 1, кв. 4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Фрунзе, № 7,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угольник;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(г.),              ул. 1905 года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 3\5, #инв. № 24868_1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24:50:0200187:48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1905 года/ Фрунзе, 3/5, стр. 1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24:50:0000000:26800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1905 года/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3/5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летняя кухня;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24:50:0000000:26799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1905 года – Фрунзе, 3/5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24:50:0000000:12067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(г.),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1905 Года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 3\5, #инв. № 24868_1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(г.),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1905 Года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Фрунзе 3\5, #инв. № 24868_1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Многоквартирный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1905 года/ Фрунзе, д. 3/5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1905 года/ Фрунзе, д. 3/5,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1905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-да/Фрунзе,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д. 3/5, кв. 3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Жилое;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24:50:0200186:41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да/Фрунзе, д. 3/5, кв. 2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1905 года, д.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          ул. Бебеля/1905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2/1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24:50:0200187:42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Бебеля, д.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24:50:0200187:130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 город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4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6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 ул. Бебеля, д. 6,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стр.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24:50:0100353:15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гараж;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              ул. Бебеля, д. 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    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24:50:0200187:129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10, кв.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Бебеля, д. 10, кв. 3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объект индивидуального жилищного     строительства;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 ул. Бебеля, д. 7, стр. 1</w:t>
            </w:r>
            <w:proofErr w:type="gramEnd"/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24:50:0200188:101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ул. Бебеля, д. 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7,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домовладение;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6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край, г. Красноярск, ул. Бебеля, 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дмвл</w:t>
            </w:r>
            <w:proofErr w:type="spell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24:50:0200188:101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24:50:0200188:100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квартира; 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7, кв. 3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дом;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24:50:0200188:103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Бебеля, д. 7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24:50:0200188:100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дом,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д. 13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дом,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             Железнодорожный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/1905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д. 11/10</w:t>
            </w:r>
          </w:p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24:50:0200179:277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2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дом,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городской округ город Красноярск, город Красноярск, улица Сопочная, дом 9/1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24:50:0200179:271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жилой дом,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д. 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 xml:space="preserve">24:50:0200187:104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д. 9,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жилое помещение (квартира)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л. Фрунзе, д. 9, кв.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баня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д. 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Жилое, здание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24:50:0200179:88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Красноярск,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Сопочная</w:t>
            </w:r>
            <w:proofErr w:type="gramEnd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/ ул. 1905 года, № 11/10,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стр.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24:50:0200179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, теплица</w:t>
            </w:r>
          </w:p>
          <w:p w:rsidR="001877CC" w:rsidRPr="00C255AC" w:rsidRDefault="001877CC" w:rsidP="00C255A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AC">
              <w:rPr>
                <w:rFonts w:ascii="Times New Roman" w:hAnsi="Times New Roman" w:cs="Times New Roman"/>
                <w:sz w:val="28"/>
                <w:szCs w:val="28"/>
              </w:rPr>
              <w:t>24:50:0200187:56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4B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ул. Фрунзе, д.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24:50:0200187:40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№ 43-</w:t>
            </w:r>
            <w:proofErr w:type="spellStart"/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CC" w:rsidRPr="00F8334C" w:rsidRDefault="001877CC" w:rsidP="00466A86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Жилое</w:t>
            </w:r>
            <w:proofErr w:type="gramEnd"/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, жилой дом;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24:50:0100344:26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CC" w:rsidRPr="00F8334C" w:rsidRDefault="001877CC" w:rsidP="00BF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>Красноярский край,               г. Красноярск,                        ул. Фрунзе, д. 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от 25.03.2024</w:t>
            </w:r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  <w:t>№ 44-</w:t>
            </w:r>
            <w:proofErr w:type="spellStart"/>
            <w:r w:rsidRPr="00F8334C">
              <w:rPr>
                <w:rFonts w:ascii="Times New Roman" w:eastAsia="TimesNewRomanPSMT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1877CC" w:rsidRPr="00F8334C" w:rsidTr="0025163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</w:t>
            </w:r>
            <w:proofErr w:type="gramEnd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жилой дом;</w:t>
            </w:r>
          </w:p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24:50:0100353:39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</w:t>
            </w:r>
          </w:p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 </w:t>
            </w:r>
          </w:p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Бебеля, д. 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24:50:0100353:14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17.04.2024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61-</w:t>
            </w:r>
            <w:proofErr w:type="spellStart"/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</w:p>
        </w:tc>
      </w:tr>
      <w:tr w:rsidR="001877CC" w:rsidRPr="00F8334C" w:rsidTr="001877CC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Жилое, здание;</w:t>
            </w:r>
          </w:p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24:50:0100353:78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Красноярск, </w:t>
            </w:r>
          </w:p>
          <w:p w:rsidR="001877CC" w:rsidRPr="00F8334C" w:rsidRDefault="001877CC" w:rsidP="00BF3A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Бебеля, № 27, </w:t>
            </w:r>
            <w:r w:rsidRPr="00F8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BF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CC" w:rsidRPr="00F8334C" w:rsidTr="001877CC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251635" w:rsidRDefault="001877CC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Default="001877CC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1877CC" w:rsidRPr="001B0BD7" w:rsidRDefault="001877CC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сооружение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1877CC" w:rsidRPr="001B0BD7" w:rsidRDefault="001877CC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24:50:0100351:97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CC" w:rsidRPr="001B0BD7" w:rsidRDefault="001877CC" w:rsidP="001877CC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Красноярск,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ул. Бебе</w:t>
            </w: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ля/Спартаковцев, д. 24/14, строение 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1B0BD7" w:rsidRDefault="001877CC" w:rsidP="00F6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B70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24:50:0100351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77CC" w:rsidRPr="00F8334C" w:rsidRDefault="001877CC" w:rsidP="00F6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F8334C">
              <w:rPr>
                <w:rFonts w:ascii="Times New Roman" w:hAnsi="Times New Roman" w:cs="Times New Roman"/>
                <w:sz w:val="28"/>
                <w:szCs w:val="28"/>
              </w:rPr>
              <w:br/>
              <w:t>от</w:t>
            </w:r>
            <w:r w:rsidRPr="001877CC">
              <w:rPr>
                <w:rFonts w:ascii="Times New Roman" w:hAnsi="Times New Roman" w:cs="Times New Roman"/>
                <w:sz w:val="28"/>
                <w:szCs w:val="28"/>
              </w:rPr>
              <w:t xml:space="preserve"> 11.09.2024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7CC">
              <w:rPr>
                <w:rFonts w:ascii="Times New Roman" w:hAnsi="Times New Roman" w:cs="Times New Roman"/>
                <w:sz w:val="28"/>
                <w:szCs w:val="28"/>
              </w:rPr>
              <w:t>№ 135-</w:t>
            </w:r>
            <w:proofErr w:type="spellStart"/>
            <w:r w:rsidRPr="001877C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234173" w:rsidRPr="00F8334C" w:rsidTr="00AF7450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Pr="00251635" w:rsidRDefault="00234173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234173" w:rsidRPr="001B0BD7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жилой дом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234173" w:rsidRPr="001B0BD7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234173" w:rsidRPr="001B0BD7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Красноярск, ул. Фрунзе, д. 8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173" w:rsidRPr="001B0BD7" w:rsidRDefault="00234173" w:rsidP="00234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173" w:rsidRPr="00F8334C" w:rsidRDefault="00234173" w:rsidP="0023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от </w:t>
            </w:r>
            <w:r w:rsidRPr="00234173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173">
              <w:rPr>
                <w:rFonts w:ascii="Times New Roman" w:hAnsi="Times New Roman" w:cs="Times New Roman"/>
                <w:sz w:val="28"/>
                <w:szCs w:val="28"/>
              </w:rPr>
              <w:t>№ 138-</w:t>
            </w:r>
            <w:proofErr w:type="spellStart"/>
            <w:r w:rsidRPr="00234173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</w:p>
        </w:tc>
      </w:tr>
      <w:tr w:rsidR="00234173" w:rsidRPr="00F8334C" w:rsidTr="00AF7450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Pr="00251635" w:rsidRDefault="00234173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234173" w:rsidRPr="001B0BD7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квартира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234173" w:rsidRPr="00CB7055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Красноярск, ул. Фрунзе, д. 8, кв.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173" w:rsidRPr="00CB7055" w:rsidRDefault="00234173" w:rsidP="00F6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173" w:rsidRPr="00F8334C" w:rsidRDefault="00234173" w:rsidP="00F6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73" w:rsidRPr="00F8334C" w:rsidTr="0080576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Pr="00251635" w:rsidRDefault="00234173" w:rsidP="00251635">
            <w:pPr>
              <w:pStyle w:val="af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234173" w:rsidRPr="001B0BD7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квартира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234173" w:rsidRPr="00CB7055" w:rsidRDefault="00234173" w:rsidP="00F63399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Красноярск, ул. Фрунзе, д. 8, кв.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73" w:rsidRPr="00CB7055" w:rsidRDefault="00234173" w:rsidP="00F6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3" w:rsidRPr="00F8334C" w:rsidRDefault="00234173" w:rsidP="00F6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B9A" w:rsidRDefault="008D7B9A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41" w:rsidRDefault="00330A41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D0" w:rsidRPr="00F8334C" w:rsidRDefault="009336D0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D0" w:rsidRPr="00F8334C" w:rsidRDefault="009336D0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D0" w:rsidRPr="00F8334C" w:rsidRDefault="009336D0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D0" w:rsidRPr="00F8334C" w:rsidRDefault="009336D0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66" w:rsidRPr="00F8334C" w:rsidRDefault="00050966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66" w:rsidRPr="00F8334C" w:rsidRDefault="00050966" w:rsidP="000509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66" w:rsidRPr="00F8334C" w:rsidRDefault="00050966" w:rsidP="000509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66" w:rsidRPr="00F8334C" w:rsidRDefault="00050966" w:rsidP="00050966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66" w:rsidRPr="00F8334C" w:rsidRDefault="00050966">
      <w:pPr>
        <w:rPr>
          <w:rFonts w:ascii="Times New Roman" w:hAnsi="Times New Roman" w:cs="Times New Roman"/>
          <w:sz w:val="28"/>
          <w:szCs w:val="28"/>
        </w:rPr>
      </w:pPr>
    </w:p>
    <w:sectPr w:rsidR="00050966" w:rsidRPr="00F8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A69"/>
    <w:multiLevelType w:val="hybridMultilevel"/>
    <w:tmpl w:val="7E864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8165EEF"/>
    <w:multiLevelType w:val="multilevel"/>
    <w:tmpl w:val="26FA9BCA"/>
    <w:styleLink w:val="3"/>
    <w:lvl w:ilvl="0">
      <w:start w:val="110"/>
      <w:numFmt w:val="decimal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C294CAB"/>
    <w:multiLevelType w:val="hybridMultilevel"/>
    <w:tmpl w:val="0CB6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4B57349"/>
    <w:multiLevelType w:val="hybridMultilevel"/>
    <w:tmpl w:val="09926024"/>
    <w:lvl w:ilvl="0" w:tplc="4CFCBFB0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8">
    <w:nsid w:val="65553E25"/>
    <w:multiLevelType w:val="hybridMultilevel"/>
    <w:tmpl w:val="E47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71F518BF"/>
    <w:multiLevelType w:val="multilevel"/>
    <w:tmpl w:val="26FA9BCA"/>
    <w:numStyleLink w:val="3"/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6"/>
    <w:rsid w:val="00050966"/>
    <w:rsid w:val="001877CC"/>
    <w:rsid w:val="00193B1A"/>
    <w:rsid w:val="00234173"/>
    <w:rsid w:val="00242655"/>
    <w:rsid w:val="00251635"/>
    <w:rsid w:val="002C48D8"/>
    <w:rsid w:val="00330A41"/>
    <w:rsid w:val="00466A86"/>
    <w:rsid w:val="004B2BF6"/>
    <w:rsid w:val="005E3263"/>
    <w:rsid w:val="006A5861"/>
    <w:rsid w:val="006D5574"/>
    <w:rsid w:val="007260EE"/>
    <w:rsid w:val="008D33D8"/>
    <w:rsid w:val="008D7B9A"/>
    <w:rsid w:val="009336D0"/>
    <w:rsid w:val="00942B74"/>
    <w:rsid w:val="009F4934"/>
    <w:rsid w:val="00B65B09"/>
    <w:rsid w:val="00BD5A89"/>
    <w:rsid w:val="00BF3AFE"/>
    <w:rsid w:val="00C255AC"/>
    <w:rsid w:val="00C42ED5"/>
    <w:rsid w:val="00DF741E"/>
    <w:rsid w:val="00E03149"/>
    <w:rsid w:val="00ED0011"/>
    <w:rsid w:val="00F55617"/>
    <w:rsid w:val="00F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50966"/>
  </w:style>
  <w:style w:type="paragraph" w:styleId="a3">
    <w:name w:val="header"/>
    <w:basedOn w:val="a"/>
    <w:link w:val="a4"/>
    <w:uiPriority w:val="99"/>
    <w:rsid w:val="000509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09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0509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50966"/>
    <w:pPr>
      <w:spacing w:after="0" w:line="240" w:lineRule="auto"/>
      <w:ind w:right="-71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0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050966"/>
    <w:pPr>
      <w:spacing w:after="0" w:line="240" w:lineRule="auto"/>
      <w:ind w:left="-142" w:right="-105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50966"/>
    <w:pPr>
      <w:spacing w:after="0" w:line="240" w:lineRule="auto"/>
      <w:ind w:right="-85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509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50966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50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Indent 3"/>
    <w:basedOn w:val="a"/>
    <w:link w:val="31"/>
    <w:rsid w:val="00050966"/>
    <w:pPr>
      <w:spacing w:after="0" w:line="240" w:lineRule="auto"/>
      <w:ind w:right="-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50966"/>
  </w:style>
  <w:style w:type="paragraph" w:customStyle="1" w:styleId="ConsNormal">
    <w:name w:val="ConsNormal"/>
    <w:rsid w:val="0005096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050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05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050966"/>
    <w:rPr>
      <w:color w:val="0000FF"/>
      <w:u w:val="single"/>
    </w:rPr>
  </w:style>
  <w:style w:type="paragraph" w:styleId="af1">
    <w:name w:val="Balloon Text"/>
    <w:basedOn w:val="a"/>
    <w:link w:val="af2"/>
    <w:rsid w:val="0005096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0509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50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3">
    <w:name w:val="annotation reference"/>
    <w:rsid w:val="00050966"/>
    <w:rPr>
      <w:sz w:val="16"/>
      <w:szCs w:val="16"/>
    </w:rPr>
  </w:style>
  <w:style w:type="paragraph" w:styleId="af4">
    <w:name w:val="annotation text"/>
    <w:basedOn w:val="a"/>
    <w:link w:val="af5"/>
    <w:rsid w:val="0005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050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050966"/>
    <w:rPr>
      <w:b/>
      <w:bCs/>
    </w:rPr>
  </w:style>
  <w:style w:type="character" w:customStyle="1" w:styleId="af7">
    <w:name w:val="Тема примечания Знак"/>
    <w:basedOn w:val="af5"/>
    <w:link w:val="af6"/>
    <w:rsid w:val="000509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Стиль3"/>
    <w:rsid w:val="00BF3AFE"/>
    <w:pPr>
      <w:numPr>
        <w:numId w:val="10"/>
      </w:numPr>
    </w:pPr>
  </w:style>
  <w:style w:type="paragraph" w:styleId="af8">
    <w:name w:val="List Paragraph"/>
    <w:basedOn w:val="a"/>
    <w:uiPriority w:val="34"/>
    <w:qFormat/>
    <w:rsid w:val="00F8334C"/>
    <w:pPr>
      <w:ind w:left="720"/>
      <w:contextualSpacing/>
    </w:pPr>
  </w:style>
  <w:style w:type="paragraph" w:styleId="af9">
    <w:name w:val="No Spacing"/>
    <w:uiPriority w:val="1"/>
    <w:qFormat/>
    <w:rsid w:val="00C25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50966"/>
  </w:style>
  <w:style w:type="paragraph" w:styleId="a3">
    <w:name w:val="header"/>
    <w:basedOn w:val="a"/>
    <w:link w:val="a4"/>
    <w:uiPriority w:val="99"/>
    <w:rsid w:val="000509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09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0509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50966"/>
    <w:pPr>
      <w:spacing w:after="0" w:line="240" w:lineRule="auto"/>
      <w:ind w:right="-71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0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050966"/>
    <w:pPr>
      <w:spacing w:after="0" w:line="240" w:lineRule="auto"/>
      <w:ind w:left="-142" w:right="-105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50966"/>
    <w:pPr>
      <w:spacing w:after="0" w:line="240" w:lineRule="auto"/>
      <w:ind w:right="-85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509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50966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50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Indent 3"/>
    <w:basedOn w:val="a"/>
    <w:link w:val="31"/>
    <w:rsid w:val="00050966"/>
    <w:pPr>
      <w:spacing w:after="0" w:line="240" w:lineRule="auto"/>
      <w:ind w:right="-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5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50966"/>
  </w:style>
  <w:style w:type="paragraph" w:customStyle="1" w:styleId="ConsNormal">
    <w:name w:val="ConsNormal"/>
    <w:rsid w:val="0005096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050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05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050966"/>
    <w:rPr>
      <w:color w:val="0000FF"/>
      <w:u w:val="single"/>
    </w:rPr>
  </w:style>
  <w:style w:type="paragraph" w:styleId="af1">
    <w:name w:val="Balloon Text"/>
    <w:basedOn w:val="a"/>
    <w:link w:val="af2"/>
    <w:rsid w:val="0005096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0509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50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3">
    <w:name w:val="annotation reference"/>
    <w:rsid w:val="00050966"/>
    <w:rPr>
      <w:sz w:val="16"/>
      <w:szCs w:val="16"/>
    </w:rPr>
  </w:style>
  <w:style w:type="paragraph" w:styleId="af4">
    <w:name w:val="annotation text"/>
    <w:basedOn w:val="a"/>
    <w:link w:val="af5"/>
    <w:rsid w:val="0005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050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050966"/>
    <w:rPr>
      <w:b/>
      <w:bCs/>
    </w:rPr>
  </w:style>
  <w:style w:type="character" w:customStyle="1" w:styleId="af7">
    <w:name w:val="Тема примечания Знак"/>
    <w:basedOn w:val="af5"/>
    <w:link w:val="af6"/>
    <w:rsid w:val="000509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Стиль3"/>
    <w:rsid w:val="00BF3AFE"/>
    <w:pPr>
      <w:numPr>
        <w:numId w:val="10"/>
      </w:numPr>
    </w:pPr>
  </w:style>
  <w:style w:type="paragraph" w:styleId="af8">
    <w:name w:val="List Paragraph"/>
    <w:basedOn w:val="a"/>
    <w:uiPriority w:val="34"/>
    <w:qFormat/>
    <w:rsid w:val="00F8334C"/>
    <w:pPr>
      <w:ind w:left="720"/>
      <w:contextualSpacing/>
    </w:pPr>
  </w:style>
  <w:style w:type="paragraph" w:styleId="af9">
    <w:name w:val="No Spacing"/>
    <w:uiPriority w:val="1"/>
    <w:qFormat/>
    <w:rsid w:val="00C2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AECF9D-A37D-4650-9879-AC8DCD71A252}"/>
</file>

<file path=customXml/itemProps2.xml><?xml version="1.0" encoding="utf-8"?>
<ds:datastoreItem xmlns:ds="http://schemas.openxmlformats.org/officeDocument/2006/customXml" ds:itemID="{C4E8466B-15B6-49BE-8B42-3B37029956F5}"/>
</file>

<file path=customXml/itemProps3.xml><?xml version="1.0" encoding="utf-8"?>
<ds:datastoreItem xmlns:ds="http://schemas.openxmlformats.org/officeDocument/2006/customXml" ds:itemID="{A0CCC466-ED1F-4C4A-8D42-97D26A393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51</Pages>
  <Words>8922</Words>
  <Characters>50859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Ирина Юрьевна</dc:creator>
  <cp:lastModifiedBy>Красникова Ирина Юрьевна</cp:lastModifiedBy>
  <cp:revision>9</cp:revision>
  <dcterms:created xsi:type="dcterms:W3CDTF">2024-06-18T07:23:00Z</dcterms:created>
  <dcterms:modified xsi:type="dcterms:W3CDTF">2024-09-18T02:56:00Z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