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34" w:rsidRPr="00FC156A" w:rsidRDefault="00E74556" w:rsidP="00972B86">
      <w:pPr>
        <w:keepNext/>
        <w:shd w:val="clear" w:color="auto" w:fill="FFFFFF" w:themeFill="background1"/>
        <w:jc w:val="center"/>
        <w:outlineLvl w:val="1"/>
        <w:rPr>
          <w:b/>
          <w:bCs/>
          <w:sz w:val="44"/>
        </w:rPr>
      </w:pPr>
      <w:r w:rsidRPr="00FC15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C33D" wp14:editId="2322D227">
                <wp:simplePos x="0" y="0"/>
                <wp:positionH relativeFrom="column">
                  <wp:posOffset>3810000</wp:posOffset>
                </wp:positionH>
                <wp:positionV relativeFrom="paragraph">
                  <wp:posOffset>53340</wp:posOffset>
                </wp:positionV>
                <wp:extent cx="1701165" cy="183515"/>
                <wp:effectExtent l="0" t="0" r="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AA" w:rsidRDefault="009C6BAA" w:rsidP="00620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00pt;margin-top:4.2pt;width:133.9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" stroked="f">
                <v:textbox>
                  <w:txbxContent>
                    <w:p w:rsidR="009C6BAA" w:rsidRDefault="009C6BAA" w:rsidP="00620634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C15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73BAC" wp14:editId="7FD9378E">
                <wp:simplePos x="0" y="0"/>
                <wp:positionH relativeFrom="column">
                  <wp:posOffset>-457200</wp:posOffset>
                </wp:positionH>
                <wp:positionV relativeFrom="paragraph">
                  <wp:posOffset>53340</wp:posOffset>
                </wp:positionV>
                <wp:extent cx="1981200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BAA" w:rsidRDefault="009C6BAA" w:rsidP="00620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-36pt;margin-top:4.2pt;width:15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" stroked="f">
                <v:textbox>
                  <w:txbxContent>
                    <w:p w:rsidR="009C6BAA" w:rsidRDefault="009C6BAA" w:rsidP="0062063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0634" w:rsidRPr="00FC156A">
        <w:rPr>
          <w:b/>
          <w:bCs/>
          <w:noProof/>
          <w:sz w:val="44"/>
        </w:rPr>
        <w:drawing>
          <wp:inline distT="0" distB="0" distL="0" distR="0" wp14:anchorId="5732FB67" wp14:editId="59E37CFA">
            <wp:extent cx="516890" cy="683895"/>
            <wp:effectExtent l="0" t="0" r="0" b="1905"/>
            <wp:docPr id="7" name="Рисунок 7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34" w:rsidRPr="00FC156A" w:rsidRDefault="00620634" w:rsidP="00972B86">
      <w:pPr>
        <w:shd w:val="clear" w:color="auto" w:fill="FFFFFF" w:themeFill="background1"/>
      </w:pPr>
    </w:p>
    <w:p w:rsidR="00620634" w:rsidRPr="00FC156A" w:rsidRDefault="00620634" w:rsidP="00972B86">
      <w:pPr>
        <w:keepNext/>
        <w:shd w:val="clear" w:color="auto" w:fill="FFFFFF" w:themeFill="background1"/>
        <w:jc w:val="center"/>
        <w:outlineLvl w:val="1"/>
        <w:rPr>
          <w:b/>
          <w:bCs/>
          <w:sz w:val="36"/>
        </w:rPr>
      </w:pPr>
      <w:r w:rsidRPr="00FC156A">
        <w:rPr>
          <w:b/>
          <w:bCs/>
          <w:sz w:val="36"/>
        </w:rPr>
        <w:t>АДМИНИСТРАЦИЯ  СОВЕТСКОГО РАЙОНА</w:t>
      </w:r>
    </w:p>
    <w:p w:rsidR="00620634" w:rsidRPr="00FC156A" w:rsidRDefault="00620634" w:rsidP="00972B86">
      <w:pPr>
        <w:keepNext/>
        <w:shd w:val="clear" w:color="auto" w:fill="FFFFFF" w:themeFill="background1"/>
        <w:jc w:val="center"/>
        <w:outlineLvl w:val="1"/>
        <w:rPr>
          <w:b/>
          <w:bCs/>
          <w:sz w:val="36"/>
        </w:rPr>
      </w:pPr>
      <w:r w:rsidRPr="00FC156A">
        <w:rPr>
          <w:b/>
          <w:bCs/>
          <w:sz w:val="36"/>
        </w:rPr>
        <w:t>В ГОРОДЕ КРАСНОЯРСКЕ</w:t>
      </w:r>
    </w:p>
    <w:p w:rsidR="00620634" w:rsidRPr="00FC156A" w:rsidRDefault="00620634" w:rsidP="00972B86">
      <w:pPr>
        <w:shd w:val="clear" w:color="auto" w:fill="FFFFFF" w:themeFill="background1"/>
      </w:pPr>
    </w:p>
    <w:p w:rsidR="004E6A9E" w:rsidRPr="00FC156A" w:rsidRDefault="004E6A9E" w:rsidP="00972B86">
      <w:pPr>
        <w:keepNext/>
        <w:shd w:val="clear" w:color="auto" w:fill="FFFFFF" w:themeFill="background1"/>
        <w:jc w:val="center"/>
        <w:outlineLvl w:val="1"/>
        <w:rPr>
          <w:sz w:val="44"/>
        </w:rPr>
      </w:pPr>
      <w:r w:rsidRPr="00FC156A">
        <w:rPr>
          <w:sz w:val="44"/>
        </w:rPr>
        <w:t>ПРИКАЗ</w:t>
      </w:r>
    </w:p>
    <w:p w:rsidR="00D650E2" w:rsidRPr="00FC156A" w:rsidRDefault="00D650E2" w:rsidP="00972B86">
      <w:pPr>
        <w:shd w:val="clear" w:color="auto" w:fill="FFFFFF" w:themeFill="background1"/>
      </w:pPr>
    </w:p>
    <w:p w:rsidR="00372087" w:rsidRPr="00FC156A" w:rsidRDefault="00372087" w:rsidP="00972B86">
      <w:pPr>
        <w:shd w:val="clear" w:color="auto" w:fill="FFFFFF" w:themeFill="background1"/>
      </w:pPr>
    </w:p>
    <w:p w:rsidR="000E7838" w:rsidRPr="00FC156A" w:rsidRDefault="007419A7" w:rsidP="00A970EF">
      <w:pPr>
        <w:shd w:val="clear" w:color="auto" w:fill="FFFFFF" w:themeFill="background1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___________</w:t>
      </w:r>
      <w:r w:rsidR="000E7838" w:rsidRPr="00FC156A">
        <w:rPr>
          <w:sz w:val="30"/>
          <w:szCs w:val="30"/>
        </w:rPr>
        <w:t xml:space="preserve">           </w:t>
      </w:r>
      <w:r w:rsidR="00A970EF" w:rsidRPr="00FC156A">
        <w:rPr>
          <w:sz w:val="30"/>
          <w:szCs w:val="30"/>
        </w:rPr>
        <w:t xml:space="preserve">  </w:t>
      </w:r>
      <w:r w:rsidR="000E7838" w:rsidRPr="00FC156A">
        <w:rPr>
          <w:sz w:val="30"/>
          <w:szCs w:val="30"/>
        </w:rPr>
        <w:t xml:space="preserve">            </w:t>
      </w:r>
      <w:r w:rsidR="00883995" w:rsidRPr="00FC156A">
        <w:rPr>
          <w:sz w:val="30"/>
          <w:szCs w:val="30"/>
        </w:rPr>
        <w:tab/>
        <w:t xml:space="preserve">                </w:t>
      </w:r>
      <w:r w:rsidR="00A970EF" w:rsidRPr="00FC156A">
        <w:rPr>
          <w:sz w:val="30"/>
          <w:szCs w:val="30"/>
        </w:rPr>
        <w:t xml:space="preserve">                     </w:t>
      </w:r>
      <w:r w:rsidR="000E7838" w:rsidRPr="00FC156A">
        <w:rPr>
          <w:sz w:val="30"/>
          <w:szCs w:val="30"/>
        </w:rPr>
        <w:t xml:space="preserve">    </w:t>
      </w:r>
      <w:r w:rsidR="00FB004B" w:rsidRPr="00FC156A">
        <w:rPr>
          <w:sz w:val="30"/>
          <w:szCs w:val="30"/>
        </w:rPr>
        <w:t xml:space="preserve">         </w:t>
      </w:r>
      <w:r w:rsidR="001B5FA5">
        <w:rPr>
          <w:sz w:val="30"/>
          <w:szCs w:val="30"/>
        </w:rPr>
        <w:t xml:space="preserve">          </w:t>
      </w:r>
      <w:r w:rsidR="00FB004B" w:rsidRPr="00FC156A"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>ПРОЕКТ</w:t>
      </w:r>
    </w:p>
    <w:p w:rsidR="00FB004B" w:rsidRPr="00FC156A" w:rsidRDefault="00FB004B" w:rsidP="00972B86">
      <w:pPr>
        <w:shd w:val="clear" w:color="auto" w:fill="FFFFFF" w:themeFill="background1"/>
        <w:rPr>
          <w:sz w:val="30"/>
          <w:szCs w:val="30"/>
          <w:u w:val="single"/>
        </w:rPr>
      </w:pPr>
    </w:p>
    <w:p w:rsidR="000E7838" w:rsidRPr="00FC156A" w:rsidRDefault="000E7838" w:rsidP="00972B86">
      <w:pPr>
        <w:shd w:val="clear" w:color="auto" w:fill="FFFFFF" w:themeFill="background1"/>
        <w:spacing w:line="192" w:lineRule="auto"/>
        <w:jc w:val="center"/>
        <w:rPr>
          <w:sz w:val="30"/>
          <w:szCs w:val="30"/>
        </w:rPr>
      </w:pPr>
      <w:r w:rsidRPr="00FC156A">
        <w:rPr>
          <w:sz w:val="30"/>
          <w:szCs w:val="30"/>
        </w:rPr>
        <w:t>О внесении изменений  в приказ руководителя администрации</w:t>
      </w:r>
      <w:r w:rsidR="002F01A4" w:rsidRPr="00FC156A">
        <w:rPr>
          <w:sz w:val="30"/>
          <w:szCs w:val="30"/>
        </w:rPr>
        <w:t xml:space="preserve"> Советского </w:t>
      </w:r>
      <w:r w:rsidRPr="00FC156A">
        <w:rPr>
          <w:sz w:val="30"/>
          <w:szCs w:val="30"/>
        </w:rPr>
        <w:t xml:space="preserve"> района</w:t>
      </w:r>
      <w:r w:rsidR="002F01A4" w:rsidRPr="00FC156A">
        <w:rPr>
          <w:sz w:val="30"/>
          <w:szCs w:val="30"/>
        </w:rPr>
        <w:t xml:space="preserve"> </w:t>
      </w:r>
      <w:r w:rsidRPr="00FC156A">
        <w:rPr>
          <w:sz w:val="30"/>
          <w:szCs w:val="30"/>
        </w:rPr>
        <w:t xml:space="preserve">от 04.07.2016 №71-ахд «Об утверждении нормативных затрат </w:t>
      </w:r>
      <w:r w:rsidR="002F01A4" w:rsidRPr="00FC156A">
        <w:rPr>
          <w:sz w:val="30"/>
          <w:szCs w:val="30"/>
        </w:rPr>
        <w:t xml:space="preserve"> </w:t>
      </w:r>
      <w:r w:rsidRPr="00FC156A">
        <w:rPr>
          <w:sz w:val="30"/>
          <w:szCs w:val="30"/>
        </w:rPr>
        <w:t xml:space="preserve">на обеспечение функций администрации Советского района </w:t>
      </w:r>
      <w:r w:rsidR="002F01A4" w:rsidRPr="00FC156A">
        <w:rPr>
          <w:sz w:val="30"/>
          <w:szCs w:val="30"/>
        </w:rPr>
        <w:t xml:space="preserve"> </w:t>
      </w:r>
      <w:r w:rsidRPr="00FC156A">
        <w:rPr>
          <w:sz w:val="30"/>
          <w:szCs w:val="30"/>
        </w:rPr>
        <w:t>в городе Красноярске</w:t>
      </w:r>
      <w:r w:rsidRPr="00FC156A">
        <w:rPr>
          <w:rFonts w:eastAsia="Calibri"/>
          <w:sz w:val="30"/>
          <w:szCs w:val="30"/>
        </w:rPr>
        <w:t>»</w:t>
      </w:r>
    </w:p>
    <w:p w:rsidR="00054FB3" w:rsidRPr="00FC156A" w:rsidRDefault="00054FB3" w:rsidP="00972B86">
      <w:pPr>
        <w:shd w:val="clear" w:color="auto" w:fill="FFFFFF" w:themeFill="background1"/>
        <w:rPr>
          <w:b/>
          <w:sz w:val="16"/>
          <w:szCs w:val="16"/>
        </w:rPr>
      </w:pPr>
    </w:p>
    <w:p w:rsidR="003803C5" w:rsidRPr="00FC156A" w:rsidRDefault="003803C5" w:rsidP="00972B86">
      <w:pPr>
        <w:shd w:val="clear" w:color="auto" w:fill="FFFFFF" w:themeFill="background1"/>
        <w:rPr>
          <w:b/>
          <w:sz w:val="16"/>
          <w:szCs w:val="16"/>
        </w:rPr>
      </w:pPr>
    </w:p>
    <w:p w:rsidR="00B17B59" w:rsidRPr="00FC156A" w:rsidRDefault="00AF6F2D" w:rsidP="00972B8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FC156A">
        <w:rPr>
          <w:sz w:val="30"/>
          <w:szCs w:val="30"/>
        </w:rPr>
        <w:t>В соответствии с утвержденными лимитами бюджетных обязательств, доведенными до администрации Советского района в городе Красноярске на 202</w:t>
      </w:r>
      <w:r w:rsidR="00257716">
        <w:rPr>
          <w:sz w:val="30"/>
          <w:szCs w:val="30"/>
        </w:rPr>
        <w:t>4</w:t>
      </w:r>
      <w:r w:rsidRPr="00FC156A">
        <w:rPr>
          <w:sz w:val="30"/>
          <w:szCs w:val="30"/>
        </w:rPr>
        <w:t xml:space="preserve"> год  как получателя бюджетных средств на закупку товаров, работ, услуг, в связи с изменением структуры, характеристик потребительских свойств и  предельных цен  товаров, работ, услуг, закупаемых для муниципальных нужд, руководствуясь </w:t>
      </w:r>
      <w:r w:rsidR="00EF0929" w:rsidRPr="00FC156A">
        <w:rPr>
          <w:sz w:val="30"/>
          <w:szCs w:val="30"/>
        </w:rPr>
        <w:t>пунктом</w:t>
      </w:r>
      <w:r w:rsidR="008B0178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>2 части 4</w:t>
      </w:r>
      <w:r w:rsidR="00724D49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>статьи 19 Федерального закона от 05.04.2013</w:t>
      </w:r>
      <w:r w:rsidR="00874978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>№ 44-ФЗ «О контрактной системе</w:t>
      </w:r>
      <w:proofErr w:type="gramEnd"/>
      <w:r w:rsidR="00EF0929" w:rsidRPr="00FC156A">
        <w:rPr>
          <w:sz w:val="30"/>
          <w:szCs w:val="30"/>
        </w:rPr>
        <w:t xml:space="preserve"> в сфере закупок товаров, работ и услуг для обеспечения государственных и муниципальных нужд», постановлением администрации города Красноярска от 12.11.2015</w:t>
      </w:r>
      <w:r w:rsidR="002F01A4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 xml:space="preserve">№ 707 </w:t>
      </w:r>
      <w:r w:rsidR="003D6A95" w:rsidRPr="00FC156A">
        <w:rPr>
          <w:sz w:val="30"/>
          <w:szCs w:val="30"/>
        </w:rPr>
        <w:t xml:space="preserve">«Об утверждении Требований к порядку разработки и принятия муниципальных правовых актов администрации города о нормировании </w:t>
      </w:r>
      <w:proofErr w:type="gramStart"/>
      <w:r w:rsidR="003D6A95" w:rsidRPr="00FC156A">
        <w:rPr>
          <w:sz w:val="30"/>
          <w:szCs w:val="30"/>
        </w:rPr>
        <w:t>в сфере закупок для обеспечения муниципальных нужд и нужд заказчиков города Красноярска, содержанию указанных актов и обеспечению их исполнения»</w:t>
      </w:r>
      <w:r w:rsidR="00EF0929" w:rsidRPr="00FC156A">
        <w:rPr>
          <w:sz w:val="30"/>
          <w:szCs w:val="30"/>
        </w:rPr>
        <w:t xml:space="preserve">, постановлением администрации города </w:t>
      </w:r>
      <w:r w:rsidR="002F01A4" w:rsidRPr="00FC156A">
        <w:rPr>
          <w:sz w:val="30"/>
          <w:szCs w:val="30"/>
        </w:rPr>
        <w:t xml:space="preserve">Красноярска </w:t>
      </w:r>
      <w:r w:rsidR="00EF0929" w:rsidRPr="00FC156A">
        <w:rPr>
          <w:sz w:val="30"/>
          <w:szCs w:val="30"/>
        </w:rPr>
        <w:t>от 29.02.2016</w:t>
      </w:r>
      <w:r w:rsidR="001F59F4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>№ 110</w:t>
      </w:r>
      <w:r w:rsidR="001F59F4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>«Об утверждении Правил определения норм</w:t>
      </w:r>
      <w:r w:rsidR="00054FB3" w:rsidRPr="00FC156A">
        <w:rPr>
          <w:sz w:val="30"/>
          <w:szCs w:val="30"/>
        </w:rPr>
        <w:t>ативных затрат на обеспечение функций</w:t>
      </w:r>
      <w:r w:rsidR="00EF0929" w:rsidRPr="00FC156A">
        <w:rPr>
          <w:sz w:val="30"/>
          <w:szCs w:val="30"/>
        </w:rPr>
        <w:t xml:space="preserve"> органов администрации города Красноярска и подведомственных им муниципальных казённых учреждений города Красноярска, а также муниципальных органов города Красноярска»,</w:t>
      </w:r>
      <w:r w:rsidR="00C9294A" w:rsidRPr="00FC156A">
        <w:rPr>
          <w:sz w:val="30"/>
          <w:szCs w:val="30"/>
        </w:rPr>
        <w:t xml:space="preserve"> </w:t>
      </w:r>
      <w:r w:rsidR="00EF0929" w:rsidRPr="00FC156A">
        <w:rPr>
          <w:sz w:val="30"/>
          <w:szCs w:val="30"/>
        </w:rPr>
        <w:t xml:space="preserve"> </w:t>
      </w:r>
      <w:r w:rsidR="001F59F4" w:rsidRPr="00FC156A">
        <w:rPr>
          <w:sz w:val="30"/>
          <w:szCs w:val="30"/>
        </w:rPr>
        <w:t xml:space="preserve">а также </w:t>
      </w:r>
      <w:r w:rsidR="00E10EFF" w:rsidRPr="00FC156A">
        <w:rPr>
          <w:sz w:val="30"/>
          <w:szCs w:val="30"/>
        </w:rPr>
        <w:t>п. 3.11,  4.3  Положения об</w:t>
      </w:r>
      <w:proofErr w:type="gramEnd"/>
      <w:r w:rsidR="00E10EFF" w:rsidRPr="00FC156A">
        <w:rPr>
          <w:sz w:val="30"/>
          <w:szCs w:val="30"/>
        </w:rPr>
        <w:t xml:space="preserve"> администрации района в городе Красноярске, утвержденно</w:t>
      </w:r>
      <w:r w:rsidR="00581627" w:rsidRPr="00FC156A">
        <w:rPr>
          <w:sz w:val="30"/>
          <w:szCs w:val="30"/>
        </w:rPr>
        <w:t xml:space="preserve">го распоряжением </w:t>
      </w:r>
      <w:r w:rsidR="002F01A4" w:rsidRPr="00FC156A">
        <w:rPr>
          <w:sz w:val="30"/>
          <w:szCs w:val="30"/>
        </w:rPr>
        <w:t>администрации</w:t>
      </w:r>
      <w:r w:rsidR="00581627" w:rsidRPr="00FC156A">
        <w:rPr>
          <w:sz w:val="30"/>
          <w:szCs w:val="30"/>
        </w:rPr>
        <w:t xml:space="preserve"> города </w:t>
      </w:r>
      <w:r w:rsidR="002F01A4" w:rsidRPr="00FC156A">
        <w:rPr>
          <w:sz w:val="30"/>
          <w:szCs w:val="30"/>
        </w:rPr>
        <w:t xml:space="preserve">Красноярска </w:t>
      </w:r>
      <w:r w:rsidR="00E10EFF" w:rsidRPr="00FC156A">
        <w:rPr>
          <w:sz w:val="30"/>
          <w:szCs w:val="30"/>
        </w:rPr>
        <w:t>от 26.02.2007  №</w:t>
      </w:r>
      <w:r w:rsidR="007B703E" w:rsidRPr="00FC156A">
        <w:rPr>
          <w:sz w:val="30"/>
          <w:szCs w:val="30"/>
        </w:rPr>
        <w:t xml:space="preserve"> </w:t>
      </w:r>
      <w:r w:rsidR="00E10EFF" w:rsidRPr="00FC156A">
        <w:rPr>
          <w:sz w:val="30"/>
          <w:szCs w:val="30"/>
        </w:rPr>
        <w:t xml:space="preserve">46-р, </w:t>
      </w:r>
    </w:p>
    <w:p w:rsidR="00EF0929" w:rsidRPr="00FC156A" w:rsidRDefault="00E10EFF" w:rsidP="00972B86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30"/>
          <w:szCs w:val="30"/>
        </w:rPr>
      </w:pPr>
      <w:r w:rsidRPr="00FC156A">
        <w:rPr>
          <w:sz w:val="30"/>
          <w:szCs w:val="30"/>
        </w:rPr>
        <w:t>ПРИКАЗЫВАЮ:</w:t>
      </w:r>
    </w:p>
    <w:p w:rsidR="00D16E37" w:rsidRPr="001B5FA5" w:rsidRDefault="00D16E37" w:rsidP="00972B86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Cs w:val="30"/>
        </w:rPr>
      </w:pPr>
    </w:p>
    <w:p w:rsidR="009C6BAA" w:rsidRPr="00C4182C" w:rsidRDefault="009C6BAA" w:rsidP="00C4182C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4182C">
        <w:rPr>
          <w:sz w:val="30"/>
          <w:szCs w:val="30"/>
        </w:rPr>
        <w:t xml:space="preserve">Внести в приказ руководителя администрации района от 04.07.2016 № 71-ахд «Об утверждении нормативных затрат на обеспечение функций администрации Советского района в городе </w:t>
      </w:r>
      <w:r w:rsidRPr="00C4182C">
        <w:rPr>
          <w:sz w:val="30"/>
          <w:szCs w:val="30"/>
        </w:rPr>
        <w:lastRenderedPageBreak/>
        <w:t>Красноярске» следующие изменения:</w:t>
      </w:r>
    </w:p>
    <w:p w:rsidR="009C6BAA" w:rsidRPr="009C6BAA" w:rsidRDefault="009C6BAA" w:rsidP="00C4182C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30"/>
          <w:szCs w:val="30"/>
        </w:rPr>
      </w:pPr>
      <w:r w:rsidRPr="00C4182C">
        <w:rPr>
          <w:sz w:val="30"/>
          <w:szCs w:val="30"/>
        </w:rPr>
        <w:t xml:space="preserve">1.1. Разделы: 1.4.7. «Нормативные затраты на приобретение оборудования для актовых залов, выездных совещаний и мероприятий»;  1.5.2. </w:t>
      </w:r>
      <w:r w:rsidR="00C4182C">
        <w:rPr>
          <w:sz w:val="30"/>
          <w:szCs w:val="30"/>
        </w:rPr>
        <w:t>«</w:t>
      </w:r>
      <w:r w:rsidRPr="00C4182C">
        <w:rPr>
          <w:sz w:val="30"/>
          <w:szCs w:val="30"/>
        </w:rPr>
        <w:t>Нормативные затраты на приобретение других запасных частей</w:t>
      </w:r>
      <w:r w:rsidR="00C4182C">
        <w:rPr>
          <w:sz w:val="30"/>
          <w:szCs w:val="30"/>
        </w:rPr>
        <w:t xml:space="preserve"> </w:t>
      </w:r>
      <w:r w:rsidRPr="00C4182C">
        <w:rPr>
          <w:sz w:val="30"/>
          <w:szCs w:val="30"/>
        </w:rPr>
        <w:t>для вычислительной техники</w:t>
      </w:r>
      <w:r w:rsidR="00C4182C" w:rsidRPr="00C4182C">
        <w:rPr>
          <w:sz w:val="30"/>
          <w:szCs w:val="30"/>
        </w:rPr>
        <w:t>»</w:t>
      </w:r>
      <w:r w:rsidRPr="00C4182C">
        <w:rPr>
          <w:sz w:val="30"/>
          <w:szCs w:val="30"/>
        </w:rPr>
        <w:t xml:space="preserve">; 5.7.14. </w:t>
      </w:r>
      <w:r w:rsidR="00C4182C" w:rsidRPr="00C4182C">
        <w:rPr>
          <w:sz w:val="30"/>
          <w:szCs w:val="30"/>
        </w:rPr>
        <w:t>«</w:t>
      </w:r>
      <w:r w:rsidRPr="00C4182C">
        <w:rPr>
          <w:sz w:val="30"/>
          <w:szCs w:val="30"/>
        </w:rPr>
        <w:t xml:space="preserve">Нормативные затраты на техническое обслуживание и </w:t>
      </w:r>
      <w:proofErr w:type="spellStart"/>
      <w:r w:rsidRPr="00C4182C">
        <w:rPr>
          <w:sz w:val="30"/>
          <w:szCs w:val="30"/>
        </w:rPr>
        <w:t>регламентно</w:t>
      </w:r>
      <w:proofErr w:type="spellEnd"/>
      <w:r w:rsidRPr="00C4182C">
        <w:rPr>
          <w:sz w:val="30"/>
          <w:szCs w:val="30"/>
        </w:rPr>
        <w:t>-профилактический ремонт иного оборудования</w:t>
      </w:r>
      <w:r w:rsidR="00C4182C" w:rsidRPr="00C4182C">
        <w:rPr>
          <w:sz w:val="30"/>
          <w:szCs w:val="30"/>
        </w:rPr>
        <w:t>»</w:t>
      </w:r>
      <w:r w:rsidR="00EF24A4" w:rsidRPr="00C4182C">
        <w:rPr>
          <w:sz w:val="30"/>
          <w:szCs w:val="30"/>
        </w:rPr>
        <w:t xml:space="preserve">; </w:t>
      </w:r>
      <w:r w:rsidR="00EF24A4" w:rsidRPr="00C4182C">
        <w:rPr>
          <w:sz w:val="30"/>
          <w:szCs w:val="30"/>
        </w:rPr>
        <w:t xml:space="preserve">7.4. </w:t>
      </w:r>
      <w:r w:rsidR="00C4182C" w:rsidRPr="00C4182C">
        <w:rPr>
          <w:sz w:val="30"/>
          <w:szCs w:val="30"/>
        </w:rPr>
        <w:t>«</w:t>
      </w:r>
      <w:r w:rsidR="00EF24A4" w:rsidRPr="00C4182C">
        <w:rPr>
          <w:sz w:val="30"/>
          <w:szCs w:val="30"/>
        </w:rPr>
        <w:t>Нормативные затраты на приобретение бытовой техники,</w:t>
      </w:r>
      <w:r w:rsidR="00C4182C" w:rsidRPr="00C4182C">
        <w:rPr>
          <w:sz w:val="30"/>
          <w:szCs w:val="30"/>
        </w:rPr>
        <w:t xml:space="preserve"> </w:t>
      </w:r>
      <w:r w:rsidR="00EF24A4" w:rsidRPr="00C4182C">
        <w:rPr>
          <w:sz w:val="30"/>
          <w:szCs w:val="30"/>
        </w:rPr>
        <w:t>специальных средств и инструментов</w:t>
      </w:r>
      <w:r w:rsidR="00C4182C" w:rsidRPr="00C4182C">
        <w:rPr>
          <w:sz w:val="30"/>
          <w:szCs w:val="30"/>
        </w:rPr>
        <w:t>»</w:t>
      </w:r>
      <w:r w:rsidR="00EF24A4" w:rsidRPr="00C4182C">
        <w:rPr>
          <w:sz w:val="30"/>
          <w:szCs w:val="30"/>
        </w:rPr>
        <w:t xml:space="preserve">; </w:t>
      </w:r>
      <w:r w:rsidR="00EF24A4" w:rsidRPr="00C4182C">
        <w:rPr>
          <w:sz w:val="30"/>
          <w:szCs w:val="30"/>
        </w:rPr>
        <w:t xml:space="preserve">8.2. </w:t>
      </w:r>
      <w:r w:rsidR="00C4182C">
        <w:rPr>
          <w:sz w:val="30"/>
          <w:szCs w:val="30"/>
        </w:rPr>
        <w:t>«</w:t>
      </w:r>
      <w:r w:rsidR="00EF24A4" w:rsidRPr="00C4182C">
        <w:rPr>
          <w:sz w:val="30"/>
          <w:szCs w:val="30"/>
        </w:rPr>
        <w:t>Нормативные затраты на приобретение канцелярских</w:t>
      </w:r>
      <w:r w:rsidR="00EF24A4" w:rsidRPr="00C4182C">
        <w:rPr>
          <w:sz w:val="30"/>
          <w:szCs w:val="30"/>
        </w:rPr>
        <w:t xml:space="preserve"> </w:t>
      </w:r>
      <w:r w:rsidR="00EF24A4" w:rsidRPr="00C4182C">
        <w:rPr>
          <w:sz w:val="30"/>
          <w:szCs w:val="30"/>
        </w:rPr>
        <w:t>принадлежностей</w:t>
      </w:r>
      <w:r w:rsidR="00C4182C">
        <w:rPr>
          <w:sz w:val="30"/>
          <w:szCs w:val="30"/>
        </w:rPr>
        <w:t>»</w:t>
      </w:r>
      <w:r w:rsidR="00EF24A4" w:rsidRPr="00C4182C">
        <w:rPr>
          <w:sz w:val="30"/>
          <w:szCs w:val="30"/>
        </w:rPr>
        <w:t xml:space="preserve">; </w:t>
      </w:r>
      <w:r w:rsidR="00EF24A4" w:rsidRPr="00C4182C">
        <w:rPr>
          <w:sz w:val="30"/>
          <w:szCs w:val="30"/>
        </w:rPr>
        <w:t xml:space="preserve">8.3. </w:t>
      </w:r>
      <w:r w:rsidR="00C4182C">
        <w:rPr>
          <w:sz w:val="30"/>
          <w:szCs w:val="30"/>
        </w:rPr>
        <w:t>«</w:t>
      </w:r>
      <w:r w:rsidR="00EF24A4" w:rsidRPr="00C4182C">
        <w:rPr>
          <w:sz w:val="30"/>
          <w:szCs w:val="30"/>
        </w:rPr>
        <w:t>Нормативные затраты на приобретение хозяйственных товаров</w:t>
      </w:r>
      <w:r w:rsidR="00C4182C">
        <w:rPr>
          <w:sz w:val="30"/>
          <w:szCs w:val="30"/>
        </w:rPr>
        <w:t xml:space="preserve"> </w:t>
      </w:r>
      <w:r w:rsidR="00EF24A4" w:rsidRPr="00C4182C">
        <w:rPr>
          <w:sz w:val="30"/>
          <w:szCs w:val="30"/>
        </w:rPr>
        <w:t>и принадлежностей</w:t>
      </w:r>
      <w:r w:rsidR="00C4182C">
        <w:rPr>
          <w:sz w:val="30"/>
          <w:szCs w:val="30"/>
        </w:rPr>
        <w:t>»</w:t>
      </w:r>
      <w:r w:rsidR="00EF24A4" w:rsidRPr="00C4182C">
        <w:rPr>
          <w:sz w:val="30"/>
          <w:szCs w:val="30"/>
        </w:rPr>
        <w:t xml:space="preserve"> </w:t>
      </w:r>
      <w:r w:rsidR="00EF24A4" w:rsidRPr="00C4182C">
        <w:rPr>
          <w:sz w:val="30"/>
          <w:szCs w:val="30"/>
        </w:rPr>
        <w:t>подразделы:</w:t>
      </w:r>
      <w:r w:rsidR="00EF24A4" w:rsidRPr="00C4182C">
        <w:rPr>
          <w:sz w:val="30"/>
          <w:szCs w:val="30"/>
        </w:rPr>
        <w:t xml:space="preserve"> «</w:t>
      </w:r>
      <w:r w:rsidR="00EF24A4" w:rsidRPr="00C4182C">
        <w:rPr>
          <w:bCs/>
          <w:sz w:val="30"/>
          <w:szCs w:val="30"/>
        </w:rPr>
        <w:t>Нормы расхода материалов для</w:t>
      </w:r>
      <w:r w:rsidR="00EF24A4" w:rsidRPr="00C4182C">
        <w:rPr>
          <w:sz w:val="30"/>
          <w:szCs w:val="30"/>
        </w:rPr>
        <w:t xml:space="preserve"> уборщиц</w:t>
      </w:r>
      <w:r w:rsidR="00EF24A4" w:rsidRPr="00C4182C">
        <w:rPr>
          <w:sz w:val="30"/>
          <w:szCs w:val="30"/>
        </w:rPr>
        <w:t>»; «</w:t>
      </w:r>
      <w:r w:rsidR="00EF24A4" w:rsidRPr="00C4182C">
        <w:rPr>
          <w:bCs/>
          <w:sz w:val="30"/>
          <w:szCs w:val="30"/>
        </w:rPr>
        <w:t>Нормы расхода материалов для рабочих по санитарной очистке и поддержанию чистоты на территории района</w:t>
      </w:r>
      <w:r w:rsidR="00EF24A4" w:rsidRPr="00C4182C">
        <w:rPr>
          <w:bCs/>
          <w:sz w:val="30"/>
          <w:szCs w:val="30"/>
        </w:rPr>
        <w:t>»</w:t>
      </w:r>
      <w:r w:rsidR="00505231" w:rsidRPr="00C4182C">
        <w:rPr>
          <w:bCs/>
          <w:sz w:val="30"/>
          <w:szCs w:val="30"/>
        </w:rPr>
        <w:t>; «</w:t>
      </w:r>
      <w:r w:rsidR="00505231" w:rsidRPr="00C4182C">
        <w:rPr>
          <w:sz w:val="30"/>
          <w:szCs w:val="30"/>
        </w:rPr>
        <w:t>Прочие материальные запасы</w:t>
      </w:r>
      <w:r w:rsidR="00505231" w:rsidRPr="00C4182C">
        <w:rPr>
          <w:sz w:val="30"/>
          <w:szCs w:val="30"/>
        </w:rPr>
        <w:t>»</w:t>
      </w:r>
      <w:r w:rsidR="00C4182C" w:rsidRPr="00C4182C">
        <w:rPr>
          <w:sz w:val="30"/>
          <w:szCs w:val="30"/>
        </w:rPr>
        <w:t>; «</w:t>
      </w:r>
      <w:r w:rsidR="00C4182C" w:rsidRPr="00C4182C">
        <w:rPr>
          <w:bCs/>
          <w:sz w:val="30"/>
          <w:szCs w:val="30"/>
        </w:rPr>
        <w:t>Расходные материалы для рабочих по санитарной очистке и поддержанию чистоты на территории района</w:t>
      </w:r>
      <w:r w:rsidR="00C4182C" w:rsidRPr="00C4182C">
        <w:rPr>
          <w:bCs/>
          <w:sz w:val="30"/>
          <w:szCs w:val="30"/>
        </w:rPr>
        <w:t xml:space="preserve">»; </w:t>
      </w:r>
      <w:r w:rsidR="00C4182C" w:rsidRPr="00C4182C">
        <w:rPr>
          <w:sz w:val="30"/>
          <w:szCs w:val="30"/>
        </w:rPr>
        <w:t xml:space="preserve">8.4. </w:t>
      </w:r>
      <w:r w:rsidR="00C4182C">
        <w:rPr>
          <w:sz w:val="30"/>
          <w:szCs w:val="30"/>
        </w:rPr>
        <w:t>«</w:t>
      </w:r>
      <w:r w:rsidR="00C4182C" w:rsidRPr="00C4182C">
        <w:rPr>
          <w:sz w:val="30"/>
          <w:szCs w:val="30"/>
        </w:rPr>
        <w:t>Нормативные затраты на приобретение горюче-смазочных материалов</w:t>
      </w:r>
      <w:r w:rsidR="00C4182C">
        <w:rPr>
          <w:sz w:val="30"/>
          <w:szCs w:val="30"/>
        </w:rPr>
        <w:t xml:space="preserve">» </w:t>
      </w:r>
      <w:r w:rsidRPr="009C6BAA">
        <w:rPr>
          <w:sz w:val="30"/>
          <w:szCs w:val="30"/>
        </w:rPr>
        <w:t>изложить в новой редакции,  согласно приложению к настоящему приказу.</w:t>
      </w:r>
    </w:p>
    <w:p w:rsidR="00433C87" w:rsidRPr="00FC156A" w:rsidRDefault="00124672" w:rsidP="00972B86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FC156A">
        <w:rPr>
          <w:sz w:val="30"/>
          <w:szCs w:val="30"/>
        </w:rPr>
        <w:t>Н</w:t>
      </w:r>
      <w:r w:rsidR="00433C87" w:rsidRPr="00FC156A">
        <w:rPr>
          <w:sz w:val="30"/>
          <w:szCs w:val="30"/>
        </w:rPr>
        <w:t>ачальник</w:t>
      </w:r>
      <w:r w:rsidRPr="00FC156A">
        <w:rPr>
          <w:sz w:val="30"/>
          <w:szCs w:val="30"/>
        </w:rPr>
        <w:t>у</w:t>
      </w:r>
      <w:r w:rsidR="00433C87" w:rsidRPr="00FC156A">
        <w:rPr>
          <w:sz w:val="30"/>
          <w:szCs w:val="30"/>
        </w:rPr>
        <w:t xml:space="preserve"> отдела предпринимательства и экономического развития </w:t>
      </w:r>
      <w:r w:rsidRPr="00FC156A">
        <w:rPr>
          <w:sz w:val="30"/>
          <w:szCs w:val="30"/>
        </w:rPr>
        <w:t>Прониной Е.С.</w:t>
      </w:r>
      <w:r w:rsidR="00433C87" w:rsidRPr="00FC156A">
        <w:rPr>
          <w:sz w:val="30"/>
          <w:szCs w:val="30"/>
        </w:rPr>
        <w:t xml:space="preserve"> в течение семи рабочих дней со дня подписания  настоящего приказа опубликовать его в единой информационной системе в сфере закупок (</w:t>
      </w:r>
      <w:r w:rsidR="00433C87" w:rsidRPr="00FC156A">
        <w:rPr>
          <w:sz w:val="30"/>
          <w:szCs w:val="30"/>
          <w:u w:val="single"/>
        </w:rPr>
        <w:t>www.zakupki.gov.ru</w:t>
      </w:r>
      <w:r w:rsidR="00433C87" w:rsidRPr="00FC156A">
        <w:rPr>
          <w:sz w:val="30"/>
          <w:szCs w:val="30"/>
        </w:rPr>
        <w:t xml:space="preserve">) и разместить на официальном сайте администрации города в информационно-телекоммуникационной сети </w:t>
      </w:r>
      <w:r w:rsidR="00103644" w:rsidRPr="00FC156A">
        <w:rPr>
          <w:sz w:val="30"/>
          <w:szCs w:val="30"/>
        </w:rPr>
        <w:t>«</w:t>
      </w:r>
      <w:r w:rsidR="00433C87" w:rsidRPr="00FC156A">
        <w:rPr>
          <w:sz w:val="30"/>
          <w:szCs w:val="30"/>
        </w:rPr>
        <w:t>Интернет</w:t>
      </w:r>
      <w:r w:rsidR="00103644" w:rsidRPr="00FC156A">
        <w:rPr>
          <w:sz w:val="30"/>
          <w:szCs w:val="30"/>
        </w:rPr>
        <w:t>»</w:t>
      </w:r>
      <w:r w:rsidR="00433C87" w:rsidRPr="00FC156A">
        <w:rPr>
          <w:sz w:val="30"/>
          <w:szCs w:val="30"/>
        </w:rPr>
        <w:t>.</w:t>
      </w:r>
    </w:p>
    <w:p w:rsidR="00433C87" w:rsidRPr="00FC156A" w:rsidRDefault="00433C87" w:rsidP="00972B86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proofErr w:type="gramStart"/>
      <w:r w:rsidRPr="00FC156A">
        <w:rPr>
          <w:sz w:val="30"/>
          <w:szCs w:val="30"/>
        </w:rPr>
        <w:t>Контроль за</w:t>
      </w:r>
      <w:proofErr w:type="gramEnd"/>
      <w:r w:rsidRPr="00FC156A">
        <w:rPr>
          <w:sz w:val="30"/>
          <w:szCs w:val="30"/>
        </w:rPr>
        <w:t xml:space="preserve"> исполнением настоящего приказа возложить на заместителя руководителя администрации района </w:t>
      </w:r>
      <w:r w:rsidR="00184829" w:rsidRPr="00FC156A">
        <w:rPr>
          <w:sz w:val="30"/>
          <w:szCs w:val="30"/>
        </w:rPr>
        <w:t>Теплякову Е.С.</w:t>
      </w:r>
    </w:p>
    <w:p w:rsidR="00C9438F" w:rsidRPr="00FC156A" w:rsidRDefault="00C9438F" w:rsidP="00972B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418CE" w:rsidRPr="00FC156A" w:rsidRDefault="00F418CE" w:rsidP="00972B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418CE" w:rsidRPr="00FC156A" w:rsidRDefault="00F418CE" w:rsidP="00972B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164BB" w:rsidRPr="00FC156A" w:rsidRDefault="002150A0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  <w:r w:rsidRPr="00FC156A">
        <w:rPr>
          <w:sz w:val="30"/>
          <w:szCs w:val="30"/>
        </w:rPr>
        <w:t>Р</w:t>
      </w:r>
      <w:r w:rsidR="00EF0929" w:rsidRPr="00FC156A">
        <w:rPr>
          <w:sz w:val="30"/>
          <w:szCs w:val="30"/>
        </w:rPr>
        <w:t>уководител</w:t>
      </w:r>
      <w:r w:rsidRPr="00FC156A">
        <w:rPr>
          <w:sz w:val="30"/>
          <w:szCs w:val="30"/>
        </w:rPr>
        <w:t>ь</w:t>
      </w:r>
      <w:r w:rsidR="00F418CE" w:rsidRPr="00FC156A">
        <w:rPr>
          <w:sz w:val="30"/>
          <w:szCs w:val="30"/>
        </w:rPr>
        <w:t xml:space="preserve"> </w:t>
      </w:r>
      <w:r w:rsidR="00C9438F" w:rsidRPr="00FC156A">
        <w:rPr>
          <w:sz w:val="30"/>
          <w:szCs w:val="30"/>
        </w:rPr>
        <w:t>а</w:t>
      </w:r>
      <w:r w:rsidR="00E10EFF" w:rsidRPr="00FC156A">
        <w:rPr>
          <w:sz w:val="30"/>
          <w:szCs w:val="30"/>
        </w:rPr>
        <w:t>дминистрации</w:t>
      </w:r>
      <w:r w:rsidR="00C9438F" w:rsidRPr="00FC156A">
        <w:rPr>
          <w:sz w:val="30"/>
          <w:szCs w:val="30"/>
        </w:rPr>
        <w:t xml:space="preserve"> района</w:t>
      </w:r>
      <w:r w:rsidR="001D344E" w:rsidRPr="00FC156A">
        <w:rPr>
          <w:sz w:val="30"/>
          <w:szCs w:val="30"/>
        </w:rPr>
        <w:tab/>
      </w:r>
      <w:r w:rsidR="001D344E" w:rsidRPr="00FC156A">
        <w:rPr>
          <w:sz w:val="30"/>
          <w:szCs w:val="30"/>
        </w:rPr>
        <w:tab/>
      </w:r>
      <w:r w:rsidR="001D344E" w:rsidRPr="00FC156A">
        <w:rPr>
          <w:sz w:val="30"/>
          <w:szCs w:val="30"/>
        </w:rPr>
        <w:tab/>
        <w:t xml:space="preserve"> </w:t>
      </w:r>
      <w:r w:rsidR="00C96FF8" w:rsidRPr="00FC156A">
        <w:rPr>
          <w:sz w:val="30"/>
          <w:szCs w:val="30"/>
        </w:rPr>
        <w:t xml:space="preserve">  </w:t>
      </w:r>
      <w:r w:rsidR="001D344E" w:rsidRPr="00FC156A">
        <w:rPr>
          <w:sz w:val="30"/>
          <w:szCs w:val="30"/>
        </w:rPr>
        <w:t xml:space="preserve"> </w:t>
      </w:r>
      <w:r w:rsidRPr="00FC156A">
        <w:rPr>
          <w:sz w:val="30"/>
          <w:szCs w:val="30"/>
        </w:rPr>
        <w:t xml:space="preserve">       </w:t>
      </w:r>
      <w:r w:rsidR="001D344E" w:rsidRPr="00FC156A">
        <w:rPr>
          <w:sz w:val="30"/>
          <w:szCs w:val="30"/>
        </w:rPr>
        <w:t xml:space="preserve"> </w:t>
      </w:r>
      <w:r w:rsidR="00C9438F" w:rsidRPr="00FC156A">
        <w:rPr>
          <w:sz w:val="30"/>
          <w:szCs w:val="30"/>
        </w:rPr>
        <w:t xml:space="preserve"> </w:t>
      </w:r>
      <w:r w:rsidR="001C66D7" w:rsidRPr="00FC156A">
        <w:rPr>
          <w:sz w:val="30"/>
          <w:szCs w:val="30"/>
        </w:rPr>
        <w:t xml:space="preserve">    </w:t>
      </w:r>
      <w:r w:rsidR="00155966" w:rsidRPr="00FC156A">
        <w:rPr>
          <w:sz w:val="30"/>
          <w:szCs w:val="30"/>
        </w:rPr>
        <w:t xml:space="preserve">   </w:t>
      </w:r>
      <w:r w:rsidRPr="00FC156A">
        <w:rPr>
          <w:sz w:val="30"/>
          <w:szCs w:val="30"/>
        </w:rPr>
        <w:t>Е.В. Ланина</w:t>
      </w: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0164BB" w:rsidRPr="00FC156A" w:rsidRDefault="000164BB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</w:p>
    <w:p w:rsidR="005A5CA1" w:rsidRPr="00FC156A" w:rsidRDefault="005A5CA1" w:rsidP="00972B86">
      <w:pPr>
        <w:shd w:val="clear" w:color="auto" w:fill="FFFFFF" w:themeFill="background1"/>
        <w:ind w:left="5670"/>
      </w:pPr>
      <w:r w:rsidRPr="00FC156A">
        <w:rPr>
          <w:bCs/>
        </w:rPr>
        <w:lastRenderedPageBreak/>
        <w:t>Приложение</w:t>
      </w:r>
      <w:r w:rsidRPr="00FC156A">
        <w:t xml:space="preserve">  к приказу руководителя администрации района </w:t>
      </w:r>
    </w:p>
    <w:p w:rsidR="005A5CA1" w:rsidRDefault="001B5FA5" w:rsidP="009C6BAA">
      <w:pPr>
        <w:shd w:val="clear" w:color="auto" w:fill="FFFFFF" w:themeFill="background1"/>
        <w:ind w:left="5670"/>
      </w:pPr>
      <w:r>
        <w:t>о</w:t>
      </w:r>
      <w:r w:rsidR="003E2D74" w:rsidRPr="00257716">
        <w:t>т</w:t>
      </w:r>
      <w:r>
        <w:t xml:space="preserve"> </w:t>
      </w:r>
      <w:r w:rsidR="00E6187C" w:rsidRPr="00257716">
        <w:t xml:space="preserve"> </w:t>
      </w:r>
      <w:r w:rsidR="009C6BAA" w:rsidRPr="009C6BAA">
        <w:t>_________</w:t>
      </w:r>
      <w:r>
        <w:t xml:space="preserve">  </w:t>
      </w:r>
      <w:r w:rsidR="005A5CA1" w:rsidRPr="00257716">
        <w:t>№</w:t>
      </w:r>
      <w:r w:rsidR="0088522F" w:rsidRPr="00257716">
        <w:t xml:space="preserve"> </w:t>
      </w:r>
      <w:r w:rsidR="00F475CA" w:rsidRPr="00257716">
        <w:t xml:space="preserve"> </w:t>
      </w:r>
      <w:r w:rsidR="009C6BAA">
        <w:t>_________</w:t>
      </w:r>
    </w:p>
    <w:p w:rsidR="009C6BAA" w:rsidRDefault="009C6BAA" w:rsidP="009C6BAA">
      <w:pPr>
        <w:shd w:val="clear" w:color="auto" w:fill="FFFFFF" w:themeFill="background1"/>
        <w:ind w:left="5670"/>
      </w:pPr>
    </w:p>
    <w:p w:rsidR="005A5CA1" w:rsidRPr="00FC156A" w:rsidRDefault="005A5CA1" w:rsidP="00972B86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 xml:space="preserve">1.4.7. Нормативные затраты на приобретение оборудования </w:t>
      </w:r>
    </w:p>
    <w:p w:rsidR="00053A09" w:rsidRPr="00FC156A" w:rsidRDefault="005A5CA1" w:rsidP="00972B86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>для актовых залов, выездных совещаний и мероприятий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166"/>
        <w:gridCol w:w="2160"/>
        <w:gridCol w:w="1725"/>
        <w:gridCol w:w="1945"/>
      </w:tblGrid>
      <w:tr w:rsidR="00FC156A" w:rsidRPr="00FC156A" w:rsidTr="00D3508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 xml:space="preserve">№ </w:t>
            </w:r>
            <w:proofErr w:type="gramStart"/>
            <w:r w:rsidRPr="00FC156A">
              <w:t>п</w:t>
            </w:r>
            <w:proofErr w:type="gramEnd"/>
            <w:r w:rsidRPr="00FC156A">
              <w:t>/п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Наименование оборудования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Кол-во единиц оборудования, допустимых к приобретению</w:t>
            </w:r>
          </w:p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в год, шт.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Срок</w:t>
            </w:r>
          </w:p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эксплуатации,</w:t>
            </w:r>
          </w:p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лет</w:t>
            </w:r>
          </w:p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 xml:space="preserve">Цена приобретения одной единицы, </w:t>
            </w:r>
          </w:p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руб.</w:t>
            </w:r>
          </w:p>
        </w:tc>
      </w:tr>
      <w:tr w:rsidR="00FC156A" w:rsidRPr="00FC156A" w:rsidTr="00D35082">
        <w:trPr>
          <w:trHeight w:val="67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Информационное табло (телевизор ЖК 70</w:t>
            </w:r>
            <w:r w:rsidRPr="00FC156A">
              <w:rPr>
                <w:lang w:val="en-US"/>
              </w:rPr>
              <w:t>”</w:t>
            </w:r>
            <w:r w:rsidRPr="00FC156A">
              <w:t>-85</w:t>
            </w:r>
            <w:r w:rsidRPr="00FC156A">
              <w:rPr>
                <w:lang w:val="en-US"/>
              </w:rPr>
              <w:t>”</w:t>
            </w:r>
            <w:r w:rsidRPr="00FC156A"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5B3741" w:rsidP="00972B86">
            <w:pPr>
              <w:shd w:val="clear" w:color="auto" w:fill="FFFFFF" w:themeFill="background1"/>
              <w:jc w:val="center"/>
            </w:pPr>
            <w:r w:rsidRPr="00FC156A">
              <w:t>250</w:t>
            </w:r>
            <w:r w:rsidR="00053A09" w:rsidRPr="00FC156A">
              <w:t> 000,00</w:t>
            </w:r>
          </w:p>
        </w:tc>
      </w:tr>
      <w:tr w:rsidR="00FC156A" w:rsidRPr="00FC156A" w:rsidTr="00D35082">
        <w:trPr>
          <w:trHeight w:val="70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Информационное табло (телевизор ЖК 40</w:t>
            </w:r>
            <w:r w:rsidRPr="00FC156A">
              <w:rPr>
                <w:lang w:val="en-US"/>
              </w:rPr>
              <w:t>”</w:t>
            </w:r>
            <w:r w:rsidRPr="00FC156A">
              <w:t>-43</w:t>
            </w:r>
            <w:r w:rsidRPr="00FC156A">
              <w:rPr>
                <w:lang w:val="en-US"/>
              </w:rPr>
              <w:t>”</w:t>
            </w:r>
            <w:r w:rsidRPr="00FC156A"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rPr>
                <w:lang w:val="en-US"/>
              </w:rPr>
              <w:t>35</w:t>
            </w:r>
            <w:r w:rsidRPr="00FC156A">
              <w:t> 000,00</w:t>
            </w:r>
          </w:p>
        </w:tc>
      </w:tr>
      <w:tr w:rsidR="00FC156A" w:rsidRPr="00FC156A" w:rsidTr="00D35082">
        <w:trPr>
          <w:trHeight w:val="39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9" w:rsidRPr="00FC156A" w:rsidRDefault="00184829" w:rsidP="00972B86">
            <w:pPr>
              <w:shd w:val="clear" w:color="auto" w:fill="FFFFFF" w:themeFill="background1"/>
            </w:pPr>
            <w:r w:rsidRPr="00FC156A"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9" w:rsidRPr="00FC156A" w:rsidRDefault="00184829" w:rsidP="00972B86">
            <w:pPr>
              <w:shd w:val="clear" w:color="auto" w:fill="FFFFFF" w:themeFill="background1"/>
            </w:pPr>
            <w:r w:rsidRPr="00FC156A">
              <w:t>Ноутбук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29" w:rsidRPr="00FC156A" w:rsidRDefault="00DF7517" w:rsidP="00972B86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29" w:rsidRPr="00FC156A" w:rsidRDefault="00184829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29" w:rsidRPr="00FC156A" w:rsidRDefault="005B3741" w:rsidP="00972B86">
            <w:pPr>
              <w:shd w:val="clear" w:color="auto" w:fill="FFFFFF" w:themeFill="background1"/>
              <w:jc w:val="center"/>
            </w:pPr>
            <w:r w:rsidRPr="00FC156A">
              <w:t>70</w:t>
            </w:r>
            <w:r w:rsidR="00184829" w:rsidRPr="00FC156A">
              <w:t> 000,00</w:t>
            </w:r>
          </w:p>
        </w:tc>
      </w:tr>
      <w:tr w:rsidR="00FC156A" w:rsidRPr="00FC156A" w:rsidTr="00D35082">
        <w:trPr>
          <w:trHeight w:val="39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FC156A" w:rsidRDefault="00184829" w:rsidP="00972B86">
            <w:pPr>
              <w:shd w:val="clear" w:color="auto" w:fill="FFFFFF" w:themeFill="background1"/>
            </w:pPr>
            <w:r w:rsidRPr="00FC156A"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FC156A" w:rsidRDefault="00184829" w:rsidP="00972B86">
            <w:pPr>
              <w:shd w:val="clear" w:color="auto" w:fill="FFFFFF" w:themeFill="background1"/>
            </w:pPr>
            <w:r w:rsidRPr="00FC156A">
              <w:t>Мобильная трибуна со встроенной акустической системой, микрофоном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29" w:rsidRPr="00FC156A" w:rsidRDefault="00184829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29" w:rsidRPr="00FC156A" w:rsidRDefault="00184829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29" w:rsidRPr="00FC156A" w:rsidRDefault="00184829" w:rsidP="00972B86">
            <w:pPr>
              <w:shd w:val="clear" w:color="auto" w:fill="FFFFFF" w:themeFill="background1"/>
              <w:jc w:val="center"/>
            </w:pPr>
            <w:r w:rsidRPr="00FC156A">
              <w:t>120 000,00</w:t>
            </w:r>
          </w:p>
        </w:tc>
      </w:tr>
      <w:tr w:rsidR="00FC156A" w:rsidRPr="00FC156A" w:rsidTr="00D3508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Мультимедийный видеопроектор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13</w:t>
            </w:r>
            <w:r w:rsidR="00053A09" w:rsidRPr="00FC156A">
              <w:t>0 000,00</w:t>
            </w:r>
          </w:p>
        </w:tc>
      </w:tr>
      <w:tr w:rsidR="00FC156A" w:rsidRPr="00FC156A" w:rsidTr="00EC0996">
        <w:trPr>
          <w:trHeight w:val="62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9" w:rsidRPr="00FC156A" w:rsidRDefault="00053A09" w:rsidP="00972B86">
            <w:pPr>
              <w:shd w:val="clear" w:color="auto" w:fill="FFFFFF" w:themeFill="background1"/>
            </w:pPr>
            <w:r w:rsidRPr="00FC156A">
              <w:t>Экран для мультимедийного видеопроектора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9" w:rsidRPr="00FC156A" w:rsidRDefault="00053A09" w:rsidP="00972B86">
            <w:pPr>
              <w:shd w:val="clear" w:color="auto" w:fill="FFFFFF" w:themeFill="background1"/>
              <w:jc w:val="center"/>
            </w:pPr>
            <w:r w:rsidRPr="00FC156A">
              <w:t>15 000,00</w:t>
            </w:r>
          </w:p>
        </w:tc>
      </w:tr>
      <w:tr w:rsidR="00FC156A" w:rsidRPr="00FC156A" w:rsidTr="00EC0996">
        <w:trPr>
          <w:trHeight w:val="41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5" w:rsidRPr="00FC156A" w:rsidRDefault="00CC5B55" w:rsidP="00972B86">
            <w:pPr>
              <w:shd w:val="clear" w:color="auto" w:fill="FFFFFF" w:themeFill="background1"/>
              <w:spacing w:line="276" w:lineRule="auto"/>
              <w:rPr>
                <w:rFonts w:eastAsia="Calibri"/>
                <w:lang w:val="en-US"/>
              </w:rPr>
            </w:pPr>
            <w:r w:rsidRPr="00FC156A">
              <w:t>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5" w:rsidRPr="00FC156A" w:rsidRDefault="00CC5B55" w:rsidP="00972B86">
            <w:pPr>
              <w:shd w:val="clear" w:color="auto" w:fill="FFFFFF" w:themeFill="background1"/>
              <w:spacing w:line="276" w:lineRule="auto"/>
              <w:rPr>
                <w:rFonts w:eastAsia="Calibri"/>
              </w:rPr>
            </w:pPr>
            <w:proofErr w:type="spellStart"/>
            <w:r w:rsidRPr="00FC156A">
              <w:t>Флипчарт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</w:rPr>
            </w:pPr>
            <w:r w:rsidRPr="00FC156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</w:rPr>
            </w:pPr>
            <w:r w:rsidRPr="00FC156A"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FC156A">
              <w:t>15 000,00</w:t>
            </w:r>
          </w:p>
        </w:tc>
      </w:tr>
      <w:tr w:rsidR="00FC156A" w:rsidRPr="00FC156A" w:rsidTr="00EC0996">
        <w:trPr>
          <w:trHeight w:val="2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Вокальная радиосистема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5B3741" w:rsidP="00972B86">
            <w:pPr>
              <w:shd w:val="clear" w:color="auto" w:fill="FFFFFF" w:themeFill="background1"/>
              <w:jc w:val="center"/>
            </w:pPr>
            <w:r w:rsidRPr="00FC156A">
              <w:t>8</w:t>
            </w:r>
            <w:r w:rsidR="00CC5B55" w:rsidRPr="00FC156A">
              <w:t>0 000,00</w:t>
            </w:r>
          </w:p>
        </w:tc>
      </w:tr>
      <w:tr w:rsidR="00FC156A" w:rsidRPr="00FC156A" w:rsidTr="00D35082">
        <w:trPr>
          <w:trHeight w:val="79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 xml:space="preserve">Переносной </w:t>
            </w:r>
            <w:proofErr w:type="spellStart"/>
            <w:r w:rsidRPr="00FC156A">
              <w:t>звукоусилительный</w:t>
            </w:r>
            <w:proofErr w:type="spellEnd"/>
            <w:r w:rsidRPr="00FC156A">
              <w:t xml:space="preserve"> комплект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300 000,00</w:t>
            </w:r>
          </w:p>
        </w:tc>
      </w:tr>
      <w:tr w:rsidR="00FC156A" w:rsidRPr="00FC156A" w:rsidTr="00D3508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Стойка для акустической системы комплект 2 шт. с чехлом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15 000,00</w:t>
            </w:r>
          </w:p>
        </w:tc>
      </w:tr>
      <w:tr w:rsidR="00FC156A" w:rsidRPr="00FC156A" w:rsidTr="00D35082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Чехол для хранения и транспортировки акустической системы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15 000,00</w:t>
            </w:r>
          </w:p>
        </w:tc>
      </w:tr>
      <w:tr w:rsidR="00FC156A" w:rsidRPr="00FC156A" w:rsidTr="00D35082">
        <w:trPr>
          <w:trHeight w:val="38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Зеркальная фотокамера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100 000,00</w:t>
            </w:r>
          </w:p>
        </w:tc>
      </w:tr>
      <w:tr w:rsidR="00FC156A" w:rsidRPr="00FC156A" w:rsidTr="00D3508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55" w:rsidRPr="00FC156A" w:rsidRDefault="00CC5B55" w:rsidP="00972B86">
            <w:pPr>
              <w:shd w:val="clear" w:color="auto" w:fill="FFFFFF" w:themeFill="background1"/>
            </w:pPr>
            <w:r w:rsidRPr="00FC156A">
              <w:t>Цифровой фотоаппарат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55" w:rsidRPr="00FC156A" w:rsidRDefault="00CC5B55" w:rsidP="00972B86">
            <w:pPr>
              <w:shd w:val="clear" w:color="auto" w:fill="FFFFFF" w:themeFill="background1"/>
              <w:jc w:val="center"/>
            </w:pPr>
            <w:r w:rsidRPr="00FC156A">
              <w:t>56 000,00</w:t>
            </w:r>
          </w:p>
        </w:tc>
      </w:tr>
      <w:tr w:rsidR="00FC156A" w:rsidRPr="00FC156A" w:rsidTr="00D3508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014C0B">
            <w:pPr>
              <w:shd w:val="clear" w:color="auto" w:fill="FFFFFF" w:themeFill="background1"/>
            </w:pPr>
            <w:r w:rsidRPr="00FC156A">
              <w:t>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014C0B">
            <w:pPr>
              <w:shd w:val="clear" w:color="auto" w:fill="FFFFFF" w:themeFill="background1"/>
            </w:pPr>
            <w:proofErr w:type="spellStart"/>
            <w:r w:rsidRPr="00FC156A">
              <w:t>Web</w:t>
            </w:r>
            <w:proofErr w:type="spellEnd"/>
            <w:r w:rsidRPr="00FC156A">
              <w:t>-камера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014C0B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014C0B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014C0B">
            <w:pPr>
              <w:shd w:val="clear" w:color="auto" w:fill="FFFFFF" w:themeFill="background1"/>
              <w:jc w:val="center"/>
            </w:pPr>
            <w:r w:rsidRPr="00FC156A">
              <w:t>20 000,00</w:t>
            </w:r>
          </w:p>
        </w:tc>
      </w:tr>
      <w:tr w:rsidR="00FC156A" w:rsidRPr="00FC156A" w:rsidTr="00D3508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014C0B">
            <w:pPr>
              <w:shd w:val="clear" w:color="auto" w:fill="FFFFFF" w:themeFill="background1"/>
            </w:pPr>
            <w:r w:rsidRPr="00FC156A">
              <w:t>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014C0B">
            <w:pPr>
              <w:shd w:val="clear" w:color="auto" w:fill="FFFFFF" w:themeFill="background1"/>
              <w:rPr>
                <w:lang w:val="en-US"/>
              </w:rPr>
            </w:pPr>
            <w:r w:rsidRPr="00FC156A">
              <w:t>Портативная колонка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014C0B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014C0B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644E32" w:rsidP="00DF7517">
            <w:pPr>
              <w:shd w:val="clear" w:color="auto" w:fill="FFFFFF" w:themeFill="background1"/>
              <w:jc w:val="center"/>
            </w:pPr>
            <w:r>
              <w:t>4</w:t>
            </w:r>
            <w:r w:rsidR="00DF7517" w:rsidRPr="00FC156A">
              <w:t>0</w:t>
            </w:r>
            <w:r w:rsidR="00A06322" w:rsidRPr="00FC156A">
              <w:t> 000,00</w:t>
            </w:r>
          </w:p>
        </w:tc>
      </w:tr>
      <w:tr w:rsidR="00FC156A" w:rsidRPr="00FC156A" w:rsidTr="00D3508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972B86">
            <w:pPr>
              <w:shd w:val="clear" w:color="auto" w:fill="FFFFFF" w:themeFill="background1"/>
            </w:pPr>
            <w:r w:rsidRPr="00FC156A">
              <w:t>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972B86">
            <w:pPr>
              <w:shd w:val="clear" w:color="auto" w:fill="FFFFFF" w:themeFill="background1"/>
            </w:pPr>
            <w:r w:rsidRPr="00FC156A">
              <w:t>Диктофон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jc w:val="center"/>
            </w:pPr>
            <w:r w:rsidRPr="00FC156A">
              <w:t>20 000,00</w:t>
            </w:r>
          </w:p>
        </w:tc>
      </w:tr>
      <w:tr w:rsidR="00FC156A" w:rsidRPr="00FC156A" w:rsidTr="00D3508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972B86">
            <w:pPr>
              <w:shd w:val="clear" w:color="auto" w:fill="FFFFFF" w:themeFill="background1"/>
            </w:pPr>
            <w:r w:rsidRPr="00FC156A">
              <w:t>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rPr>
                <w:rFonts w:eastAsiaTheme="minorHAnsi"/>
              </w:rPr>
            </w:pPr>
            <w:r w:rsidRPr="00FC156A">
              <w:t>Портативная колонка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FC156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FC156A">
              <w:t>120 000,00</w:t>
            </w:r>
          </w:p>
        </w:tc>
      </w:tr>
      <w:tr w:rsidR="009C6BAA" w:rsidRPr="009C6BAA" w:rsidTr="00D3508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9C6BAA" w:rsidRDefault="00A06322" w:rsidP="00972B86">
            <w:pPr>
              <w:shd w:val="clear" w:color="auto" w:fill="FFFFFF" w:themeFill="background1"/>
            </w:pPr>
            <w:r w:rsidRPr="009C6BAA">
              <w:t>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rPr>
                <w:rFonts w:eastAsiaTheme="minorHAnsi"/>
              </w:rPr>
            </w:pPr>
            <w:r w:rsidRPr="009C6BAA">
              <w:t>Мегафон громкоговоритель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9C6BA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9C6BA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22" w:rsidRPr="009C6BAA" w:rsidRDefault="00D55677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9C6BAA">
              <w:t>20</w:t>
            </w:r>
            <w:r w:rsidR="00A06322" w:rsidRPr="009C6BAA">
              <w:t> 000,00</w:t>
            </w:r>
          </w:p>
        </w:tc>
      </w:tr>
      <w:tr w:rsidR="00FC156A" w:rsidRPr="00FC156A" w:rsidTr="007A6B79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FC156A" w:rsidRDefault="00A06322" w:rsidP="00972B86">
            <w:pPr>
              <w:shd w:val="clear" w:color="auto" w:fill="FFFFFF" w:themeFill="background1"/>
            </w:pPr>
            <w:r w:rsidRPr="00FC156A">
              <w:t>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rPr>
                <w:rFonts w:eastAsiaTheme="minorHAnsi"/>
              </w:rPr>
            </w:pPr>
            <w:r w:rsidRPr="00FC156A">
              <w:t>Автомобильный комплект музыкальной трансляции и оповещения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FC156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FC156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  <w:rPr>
                <w:rFonts w:eastAsiaTheme="minorHAnsi"/>
              </w:rPr>
            </w:pPr>
            <w:r w:rsidRPr="00FC156A">
              <w:t>160 000,00</w:t>
            </w:r>
          </w:p>
        </w:tc>
      </w:tr>
      <w:tr w:rsidR="00FC156A" w:rsidRPr="00FC156A" w:rsidTr="00972B86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322" w:rsidRPr="00FC156A" w:rsidRDefault="00A06322" w:rsidP="00972B86">
            <w:pPr>
              <w:shd w:val="clear" w:color="auto" w:fill="FFFFFF" w:themeFill="background1"/>
            </w:pPr>
            <w:r w:rsidRPr="00FC156A">
              <w:t>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</w:pPr>
            <w:r w:rsidRPr="00FC156A">
              <w:t>Стойка для мультимедийного видеопроектора и ноутбука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FC156A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FC156A"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322" w:rsidRPr="00FC156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FC156A">
              <w:t>10 000,00</w:t>
            </w:r>
          </w:p>
        </w:tc>
      </w:tr>
      <w:tr w:rsidR="009C6BAA" w:rsidRPr="009C6BAA" w:rsidTr="00D0566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9C6BAA" w:rsidRDefault="00A06322" w:rsidP="00972B86">
            <w:pPr>
              <w:shd w:val="clear" w:color="auto" w:fill="FFFFFF" w:themeFill="background1"/>
            </w:pPr>
            <w:r w:rsidRPr="009C6BAA">
              <w:t>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</w:pPr>
            <w:r w:rsidRPr="009C6BAA">
              <w:t xml:space="preserve">Микрофонная стойка </w:t>
            </w:r>
            <w:r w:rsidRPr="009C6BAA">
              <w:lastRenderedPageBreak/>
              <w:t>(настольная стойка для микрофона)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lastRenderedPageBreak/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D55677" w:rsidP="00D55677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8</w:t>
            </w:r>
            <w:r w:rsidR="00A06322" w:rsidRPr="009C6BAA">
              <w:t> 000,00</w:t>
            </w:r>
          </w:p>
        </w:tc>
      </w:tr>
      <w:tr w:rsidR="009C6BAA" w:rsidRPr="009C6BAA" w:rsidTr="00D0566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9C6BAA" w:rsidRDefault="00A06322" w:rsidP="00972B86">
            <w:pPr>
              <w:shd w:val="clear" w:color="auto" w:fill="FFFFFF" w:themeFill="background1"/>
            </w:pPr>
            <w:r w:rsidRPr="009C6BAA">
              <w:lastRenderedPageBreak/>
              <w:t>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9C6BAA" w:rsidRDefault="00A06322" w:rsidP="00972B86">
            <w:pPr>
              <w:shd w:val="clear" w:color="auto" w:fill="FFFFFF" w:themeFill="background1"/>
            </w:pPr>
            <w:r w:rsidRPr="009C6BAA">
              <w:t>Комплект с кольцевой лампой для фото видео съёмок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jc w:val="center"/>
            </w:pPr>
            <w:r w:rsidRPr="009C6BA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jc w:val="center"/>
            </w:pPr>
            <w:r w:rsidRPr="009C6BA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jc w:val="center"/>
            </w:pPr>
            <w:r w:rsidRPr="009C6BAA">
              <w:t>15 000,00</w:t>
            </w:r>
          </w:p>
        </w:tc>
      </w:tr>
      <w:tr w:rsidR="009C6BAA" w:rsidRPr="009C6BAA" w:rsidTr="00D0566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9C6BAA" w:rsidRDefault="00A06322" w:rsidP="00972B86">
            <w:pPr>
              <w:shd w:val="clear" w:color="auto" w:fill="FFFFFF" w:themeFill="background1"/>
            </w:pPr>
            <w:r w:rsidRPr="009C6BAA">
              <w:t>21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</w:pPr>
            <w:r w:rsidRPr="009C6BAA">
              <w:t>Стабилизатор для видео съёмок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22" w:rsidRPr="009C6BAA" w:rsidRDefault="00A06322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8 000,00</w:t>
            </w:r>
          </w:p>
        </w:tc>
      </w:tr>
      <w:tr w:rsidR="009C6BAA" w:rsidRPr="009C6BAA" w:rsidTr="00D0566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FD" w:rsidRPr="009C6BAA" w:rsidRDefault="001B78FD" w:rsidP="00972B86">
            <w:pPr>
              <w:shd w:val="clear" w:color="auto" w:fill="FFFFFF" w:themeFill="background1"/>
            </w:pPr>
            <w:r w:rsidRPr="009C6BAA">
              <w:t>22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FD" w:rsidRPr="009C6BAA" w:rsidRDefault="001B78FD" w:rsidP="00972B86">
            <w:pPr>
              <w:shd w:val="clear" w:color="auto" w:fill="FFFFFF" w:themeFill="background1"/>
              <w:spacing w:line="276" w:lineRule="auto"/>
            </w:pPr>
            <w:r w:rsidRPr="009C6BAA">
              <w:t>Наушники</w:t>
            </w:r>
            <w:r w:rsidR="008C3AC3" w:rsidRPr="009C6BAA">
              <w:t xml:space="preserve"> мониторные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FD" w:rsidRPr="009C6BAA" w:rsidRDefault="008C3AC3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FD" w:rsidRPr="009C6BAA" w:rsidRDefault="008C3AC3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FD" w:rsidRPr="009C6BAA" w:rsidRDefault="00D55677" w:rsidP="00D55677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50</w:t>
            </w:r>
            <w:r w:rsidR="008C3AC3" w:rsidRPr="009C6BAA">
              <w:t> 000,00</w:t>
            </w:r>
          </w:p>
        </w:tc>
      </w:tr>
      <w:tr w:rsidR="009C6BAA" w:rsidRPr="009C6BAA" w:rsidTr="00D0566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77" w:rsidRPr="009C6BAA" w:rsidRDefault="00D55677" w:rsidP="00D55677">
            <w:pPr>
              <w:shd w:val="clear" w:color="auto" w:fill="FFFFFF" w:themeFill="background1"/>
            </w:pPr>
            <w:r w:rsidRPr="009C6BAA">
              <w:t>23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77" w:rsidRPr="009C6BAA" w:rsidRDefault="00D55677" w:rsidP="00CD6A60">
            <w:pPr>
              <w:shd w:val="clear" w:color="auto" w:fill="FFFFFF" w:themeFill="background1"/>
              <w:spacing w:line="276" w:lineRule="auto"/>
            </w:pPr>
            <w:r w:rsidRPr="009C6BAA">
              <w:t>Наушники мониторные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77" w:rsidRPr="009C6BAA" w:rsidRDefault="00D55677" w:rsidP="00CD6A60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77" w:rsidRPr="009C6BAA" w:rsidRDefault="00D55677" w:rsidP="00CD6A60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77" w:rsidRPr="009C6BAA" w:rsidRDefault="00D55677" w:rsidP="00D55677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16 000,00</w:t>
            </w:r>
          </w:p>
        </w:tc>
      </w:tr>
      <w:tr w:rsidR="009C6BAA" w:rsidRPr="009C6BAA" w:rsidTr="00D05662">
        <w:trPr>
          <w:trHeight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C3" w:rsidRPr="009C6BAA" w:rsidRDefault="00D55677" w:rsidP="00972B86">
            <w:pPr>
              <w:shd w:val="clear" w:color="auto" w:fill="FFFFFF" w:themeFill="background1"/>
            </w:pPr>
            <w:r w:rsidRPr="009C6BAA">
              <w:t>24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C3" w:rsidRPr="009C6BAA" w:rsidRDefault="008C3AC3" w:rsidP="00972B86">
            <w:pPr>
              <w:shd w:val="clear" w:color="auto" w:fill="FFFFFF" w:themeFill="background1"/>
              <w:spacing w:line="276" w:lineRule="auto"/>
            </w:pPr>
            <w:r w:rsidRPr="009C6BAA">
              <w:t>Наушники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C3" w:rsidRPr="009C6BAA" w:rsidRDefault="008C3AC3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C3" w:rsidRPr="009C6BAA" w:rsidRDefault="008C3AC3" w:rsidP="00972B86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C3" w:rsidRPr="009C6BAA" w:rsidRDefault="00D55677" w:rsidP="00D55677">
            <w:pPr>
              <w:shd w:val="clear" w:color="auto" w:fill="FFFFFF" w:themeFill="background1"/>
              <w:spacing w:line="276" w:lineRule="auto"/>
              <w:jc w:val="center"/>
            </w:pPr>
            <w:r w:rsidRPr="009C6BAA">
              <w:t>6</w:t>
            </w:r>
            <w:r w:rsidR="008C3AC3" w:rsidRPr="009C6BAA">
              <w:t> 000,00</w:t>
            </w:r>
          </w:p>
        </w:tc>
      </w:tr>
    </w:tbl>
    <w:p w:rsidR="005A5CA1" w:rsidRPr="00FC156A" w:rsidRDefault="005A5CA1" w:rsidP="00972B86">
      <w:pPr>
        <w:shd w:val="clear" w:color="auto" w:fill="FFFFFF" w:themeFill="background1"/>
        <w:jc w:val="center"/>
        <w:rPr>
          <w:sz w:val="20"/>
          <w:szCs w:val="20"/>
        </w:rPr>
      </w:pPr>
      <w:r w:rsidRPr="00FC156A">
        <w:rPr>
          <w:sz w:val="20"/>
          <w:szCs w:val="20"/>
        </w:rPr>
        <w:t>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8E6AF6" w:rsidRPr="00FC156A" w:rsidRDefault="008E6AF6" w:rsidP="00972B86">
      <w:pPr>
        <w:shd w:val="clear" w:color="auto" w:fill="FFFFFF" w:themeFill="background1"/>
        <w:jc w:val="center"/>
        <w:rPr>
          <w:sz w:val="28"/>
          <w:szCs w:val="28"/>
        </w:rPr>
      </w:pPr>
    </w:p>
    <w:p w:rsidR="005A5CA1" w:rsidRPr="00FC156A" w:rsidRDefault="005A5CA1" w:rsidP="00972B86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 xml:space="preserve">1.5.2. Нормативные затраты на приобретение других запасных частей </w:t>
      </w:r>
    </w:p>
    <w:p w:rsidR="005A5CA1" w:rsidRPr="00FC156A" w:rsidRDefault="005A5CA1" w:rsidP="00972B86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>для вычислительной техники</w:t>
      </w: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86"/>
        <w:gridCol w:w="3119"/>
        <w:gridCol w:w="2835"/>
      </w:tblGrid>
      <w:tr w:rsidR="00FC156A" w:rsidRPr="00FC156A" w:rsidTr="00C4182C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ab/>
              <w:t xml:space="preserve">Наименование запасных 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Количество,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 xml:space="preserve">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 xml:space="preserve">Цена за единицу, 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руб.</w:t>
            </w:r>
          </w:p>
        </w:tc>
      </w:tr>
      <w:tr w:rsidR="00FC156A" w:rsidRPr="00FC156A" w:rsidTr="00C4182C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3 000,00</w:t>
            </w:r>
          </w:p>
        </w:tc>
      </w:tr>
      <w:tr w:rsidR="00FC156A" w:rsidRPr="00FC156A" w:rsidTr="00C4182C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 на один терминал IP телефонии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3 000,00</w:t>
            </w:r>
          </w:p>
        </w:tc>
      </w:tr>
      <w:tr w:rsidR="00FC156A" w:rsidRPr="00FC156A" w:rsidTr="00C4182C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Блок питания (внешний)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 на один ноутбук/моноблок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3 000,00</w:t>
            </w:r>
          </w:p>
        </w:tc>
      </w:tr>
      <w:tr w:rsidR="00FC156A" w:rsidRPr="00FC156A" w:rsidTr="00C4182C">
        <w:trPr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Оперативная память модуль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4 000,00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Модуль памяти DDR3 8Gb PC-12800 для сервера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2 на один сервер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10 000,00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FC156A">
              <w:t xml:space="preserve">Карта памяти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3 000,00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Зарядное устройство для цифрового фотоаппарата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 единицы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один фотоаппарат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4 000,00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FC156A">
              <w:t xml:space="preserve">Жесткий диск </w:t>
            </w:r>
            <w:r w:rsidRPr="00FC156A">
              <w:rPr>
                <w:lang w:val="en-US"/>
              </w:rPr>
              <w:t>SSD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8</w:t>
            </w:r>
            <w:r w:rsidRPr="00FC156A">
              <w:t xml:space="preserve">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Жесткий диск для видеорегистраторов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один видеорегистратор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8</w:t>
            </w:r>
            <w:r w:rsidRPr="00FC156A">
              <w:t xml:space="preserve">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FC156A">
              <w:t>Жесткий диск</w:t>
            </w:r>
            <w:r w:rsidRPr="00FC156A">
              <w:rPr>
                <w:lang w:val="en-US"/>
              </w:rPr>
              <w:t xml:space="preserve"> HDD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8</w:t>
            </w:r>
            <w:r w:rsidRPr="00FC156A">
              <w:t xml:space="preserve"> 000,00</w:t>
            </w:r>
          </w:p>
        </w:tc>
      </w:tr>
      <w:tr w:rsidR="009C6BAA" w:rsidRPr="009C6BA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</w:pPr>
            <w:r w:rsidRPr="009C6BAA">
              <w:t xml:space="preserve">Жесткий диск </w:t>
            </w:r>
            <w:r w:rsidRPr="009C6BAA">
              <w:rPr>
                <w:lang w:val="en-US"/>
              </w:rPr>
              <w:t>SSD</w:t>
            </w:r>
            <w:r w:rsidRPr="009C6BAA">
              <w:t xml:space="preserve"> до 500 </w:t>
            </w:r>
            <w:proofErr w:type="spellStart"/>
            <w:r w:rsidRPr="009C6BAA">
              <w:t>Gb</w:t>
            </w:r>
            <w:proofErr w:type="spellEnd"/>
            <w:r w:rsidRPr="009C6BAA">
              <w:t xml:space="preserve"> 80000 </w:t>
            </w:r>
            <w:proofErr w:type="spellStart"/>
            <w:r w:rsidRPr="009C6BAA">
              <w:t>iops</w:t>
            </w:r>
            <w:proofErr w:type="spellEnd"/>
            <w:r w:rsidRPr="009C6BAA">
              <w:t xml:space="preserve"> для сервера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9C6BAA">
              <w:t>1 на один сервер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9C6BAA">
              <w:t>не более 10 000,00</w:t>
            </w:r>
          </w:p>
        </w:tc>
      </w:tr>
      <w:tr w:rsidR="009C6BAA" w:rsidRPr="009C6BA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</w:pPr>
            <w:r w:rsidRPr="009C6BAA">
              <w:t>Внешний жесткий диск 1Tb/2Tb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9C6BA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9C6BAA" w:rsidRDefault="0073373F" w:rsidP="00D55677">
            <w:pPr>
              <w:shd w:val="clear" w:color="auto" w:fill="FFFFFF" w:themeFill="background1"/>
              <w:ind w:left="142"/>
              <w:jc w:val="center"/>
            </w:pPr>
            <w:r w:rsidRPr="009C6BAA">
              <w:t xml:space="preserve">не более </w:t>
            </w:r>
            <w:r w:rsidR="00D55677" w:rsidRPr="009C6BAA">
              <w:t>8</w:t>
            </w:r>
            <w:r w:rsidRPr="009C6BAA">
              <w:t xml:space="preserve"> 000,00</w:t>
            </w:r>
          </w:p>
        </w:tc>
      </w:tr>
      <w:tr w:rsidR="009C6BAA" w:rsidRPr="009C6BA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</w:pPr>
            <w:r w:rsidRPr="009C6BAA">
              <w:t>Внешний оптический привод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9C6BAA">
              <w:t>не более 1</w:t>
            </w:r>
          </w:p>
          <w:p w:rsidR="0073373F" w:rsidRPr="009C6BA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9C6BA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9C6BA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9C6BAA">
              <w:t>не более 3 000,00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Внешняя сетевая карта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 xml:space="preserve">Процессор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25 000,00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25 000,00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Сетевой фильтр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3</w:t>
            </w:r>
            <w:r w:rsidRPr="00FC156A">
              <w:t xml:space="preserve"> </w:t>
            </w:r>
            <w:r w:rsidRPr="00FC156A">
              <w:rPr>
                <w:lang w:val="en-US"/>
              </w:rPr>
              <w:t>5</w:t>
            </w:r>
            <w:r w:rsidRPr="00FC156A">
              <w:t>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lastRenderedPageBreak/>
              <w:t>Шнуры и кабели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Бухта сетевого кабеля (витая пара, UTP, 4, кат. 5e, одножильный, проводник - медь, 305 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20 000,00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ind w:left="142"/>
            </w:pPr>
            <w:r w:rsidRPr="00FC156A">
              <w:t>Бухта сетевого кабеля (витая пара, UTP, 4, кат. 6e, одножильный, проводник - медь, 305 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jc w:val="center"/>
            </w:pPr>
            <w:r w:rsidRPr="00FC156A">
              <w:t>не более 25 000,00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Бухта телефонного кабеля (</w:t>
            </w:r>
            <w:proofErr w:type="gramStart"/>
            <w:r w:rsidRPr="00FC156A">
              <w:t>плоский</w:t>
            </w:r>
            <w:proofErr w:type="gramEnd"/>
            <w:r w:rsidRPr="00FC156A">
              <w:t>, 100 метров)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proofErr w:type="spellStart"/>
            <w:r w:rsidRPr="00FC156A">
              <w:t>Патч</w:t>
            </w:r>
            <w:proofErr w:type="spellEnd"/>
            <w:r w:rsidRPr="00FC156A">
              <w:t>-корд UTP Cat.5e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250,00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proofErr w:type="spellStart"/>
            <w:r w:rsidRPr="00FC156A">
              <w:t>Патч</w:t>
            </w:r>
            <w:proofErr w:type="spellEnd"/>
            <w:r w:rsidRPr="00FC156A">
              <w:t>-панель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6 500,00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Вертикальный кабельный органайзер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14 500,00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Органайзер кабельный горизонтальный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700,00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Полка выдвижная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2 700,00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Кросс оптический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4 500,00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Муфта оптическая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10 500,00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Модуль FIBO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4 000,00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Модуль FIBO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5 000,00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Карта SNMP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24 000,00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Шнур оптический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4</w:t>
            </w:r>
            <w:r w:rsidRPr="00FC156A">
              <w:t>50,00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FC156A">
              <w:t>Розетка 1-портовая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FC156A">
              <w:t>Розетка 2-портовая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4</w:t>
            </w:r>
            <w:r w:rsidRPr="00FC156A">
              <w:t>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Соединитель 2-портов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4</w:t>
            </w:r>
            <w:r w:rsidRPr="00FC156A">
              <w:t>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proofErr w:type="gramStart"/>
            <w:r w:rsidRPr="00FC156A">
              <w:t xml:space="preserve">Сетевой коннектор </w:t>
            </w:r>
            <w:r w:rsidRPr="00FC156A">
              <w:rPr>
                <w:lang w:val="en-US"/>
              </w:rPr>
              <w:t>RJ</w:t>
            </w:r>
            <w:r w:rsidRPr="00FC156A">
              <w:t>-45 (100 шт. в упаковке)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2 000,00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proofErr w:type="gramStart"/>
            <w:r w:rsidRPr="00FC156A">
              <w:t>Телефонный</w:t>
            </w:r>
            <w:proofErr w:type="gramEnd"/>
            <w:r w:rsidRPr="00FC156A">
              <w:t xml:space="preserve"> коннектор </w:t>
            </w:r>
            <w:r w:rsidRPr="00FC156A">
              <w:rPr>
                <w:lang w:val="en-US"/>
              </w:rPr>
              <w:t>RJ</w:t>
            </w:r>
            <w:r w:rsidRPr="00FC156A">
              <w:t>-11 (100 шт. в упаковке)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proofErr w:type="gramStart"/>
            <w:r w:rsidRPr="00FC156A">
              <w:t>Телефонный</w:t>
            </w:r>
            <w:proofErr w:type="gramEnd"/>
            <w:r w:rsidRPr="00FC156A">
              <w:t xml:space="preserve"> коннектор </w:t>
            </w:r>
            <w:r w:rsidRPr="00FC156A">
              <w:rPr>
                <w:lang w:val="en-US"/>
              </w:rPr>
              <w:t>RJ</w:t>
            </w:r>
            <w:r w:rsidRPr="00FC156A">
              <w:t>-12 (100 шт. в упаковке)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600,00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Клавиатура проводная / беспроводная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1500,00 / 2000,00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Мышь проводная / беспроводная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550,00 / 900,00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Проводная клавиатура и мышь (комплект)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2500,00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Беспроводная клавиатура и мышь (комплект)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</w:t>
            </w:r>
          </w:p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на одну рабочую станцию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3000,00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lastRenderedPageBreak/>
              <w:t>Крепление для монитора/телевизора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 xml:space="preserve">не более </w:t>
            </w:r>
            <w:r w:rsidRPr="00FC156A">
              <w:rPr>
                <w:lang w:val="en-US"/>
              </w:rPr>
              <w:t>10</w:t>
            </w:r>
            <w:r w:rsidRPr="00FC156A">
              <w:t>000,00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 xml:space="preserve">Очиститель для ЖК 200 </w:t>
            </w:r>
            <w:proofErr w:type="spellStart"/>
            <w:r w:rsidRPr="00FC156A">
              <w:t>ml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150,00</w:t>
            </w:r>
          </w:p>
        </w:tc>
      </w:tr>
      <w:tr w:rsidR="00FC156A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 xml:space="preserve">Пневматический распылитель высокого давления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400,00</w:t>
            </w:r>
          </w:p>
        </w:tc>
      </w:tr>
      <w:tr w:rsidR="0073373F" w:rsidRPr="00FC156A" w:rsidTr="00C4182C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</w:pPr>
            <w:r w:rsidRPr="00FC156A">
              <w:t>Чистящие салфетки для экранов 100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3F" w:rsidRPr="00FC156A" w:rsidRDefault="0073373F" w:rsidP="0073373F">
            <w:pPr>
              <w:shd w:val="clear" w:color="auto" w:fill="FFFFFF" w:themeFill="background1"/>
              <w:ind w:left="142"/>
              <w:jc w:val="center"/>
            </w:pPr>
            <w:r w:rsidRPr="00FC156A">
              <w:t>не более 150,00</w:t>
            </w:r>
          </w:p>
        </w:tc>
      </w:tr>
    </w:tbl>
    <w:p w:rsidR="00023807" w:rsidRPr="00FC156A" w:rsidRDefault="00023807" w:rsidP="00972B86">
      <w:pPr>
        <w:shd w:val="clear" w:color="auto" w:fill="FFFFFF" w:themeFill="background1"/>
        <w:tabs>
          <w:tab w:val="left" w:pos="3994"/>
        </w:tabs>
      </w:pPr>
    </w:p>
    <w:p w:rsidR="00AA2783" w:rsidRPr="00FC156A" w:rsidRDefault="00AA2783" w:rsidP="00AA2783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>5.7.14. Нормативные затраты на техническое обслуживание</w:t>
      </w:r>
    </w:p>
    <w:p w:rsidR="00AA2783" w:rsidRDefault="00AA2783" w:rsidP="00AA2783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 xml:space="preserve">и </w:t>
      </w:r>
      <w:proofErr w:type="spellStart"/>
      <w:r w:rsidRPr="00FC156A">
        <w:rPr>
          <w:sz w:val="28"/>
          <w:szCs w:val="28"/>
        </w:rPr>
        <w:t>регламентно</w:t>
      </w:r>
      <w:proofErr w:type="spellEnd"/>
      <w:r w:rsidRPr="00FC156A">
        <w:rPr>
          <w:sz w:val="28"/>
          <w:szCs w:val="28"/>
        </w:rPr>
        <w:t>-профилактический ремонт иного оборудования</w:t>
      </w:r>
    </w:p>
    <w:p w:rsidR="00DF1815" w:rsidRPr="00FC156A" w:rsidRDefault="00DF1815" w:rsidP="00AA2783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4217"/>
      </w:tblGrid>
      <w:tr w:rsidR="00FC156A" w:rsidRPr="00FC156A" w:rsidTr="000D2620">
        <w:tc>
          <w:tcPr>
            <w:tcW w:w="2943" w:type="dxa"/>
            <w:shd w:val="clear" w:color="auto" w:fill="auto"/>
          </w:tcPr>
          <w:p w:rsidR="00AA2783" w:rsidRPr="00FC156A" w:rsidRDefault="00AA2783" w:rsidP="00AA2783">
            <w:pPr>
              <w:shd w:val="clear" w:color="auto" w:fill="FFFFFF" w:themeFill="background1"/>
              <w:jc w:val="center"/>
            </w:pPr>
            <w:r w:rsidRPr="00FC156A">
              <w:t>Наименование оборудования</w:t>
            </w:r>
          </w:p>
        </w:tc>
        <w:tc>
          <w:tcPr>
            <w:tcW w:w="2410" w:type="dxa"/>
            <w:shd w:val="clear" w:color="auto" w:fill="auto"/>
          </w:tcPr>
          <w:p w:rsidR="00AA2783" w:rsidRPr="00FC156A" w:rsidRDefault="00AA2783" w:rsidP="00AA2783">
            <w:pPr>
              <w:shd w:val="clear" w:color="auto" w:fill="FFFFFF" w:themeFill="background1"/>
              <w:jc w:val="center"/>
            </w:pPr>
            <w:r w:rsidRPr="00FC156A">
              <w:t>Количество единиц оборудования, шт.</w:t>
            </w:r>
          </w:p>
        </w:tc>
        <w:tc>
          <w:tcPr>
            <w:tcW w:w="4217" w:type="dxa"/>
            <w:shd w:val="clear" w:color="auto" w:fill="auto"/>
          </w:tcPr>
          <w:p w:rsidR="00AA2783" w:rsidRPr="00FC156A" w:rsidRDefault="00AA2783" w:rsidP="00AA2783">
            <w:pPr>
              <w:shd w:val="clear" w:color="auto" w:fill="FFFFFF" w:themeFill="background1"/>
              <w:jc w:val="center"/>
            </w:pPr>
            <w:r w:rsidRPr="00FC156A">
              <w:t xml:space="preserve">Цена технического обслуживания </w:t>
            </w:r>
          </w:p>
          <w:p w:rsidR="00AA2783" w:rsidRPr="00FC156A" w:rsidRDefault="00AA2783" w:rsidP="00AA2783">
            <w:pPr>
              <w:shd w:val="clear" w:color="auto" w:fill="FFFFFF" w:themeFill="background1"/>
              <w:jc w:val="center"/>
            </w:pPr>
            <w:r w:rsidRPr="00FC156A">
              <w:t xml:space="preserve">и </w:t>
            </w:r>
            <w:proofErr w:type="spellStart"/>
            <w:r w:rsidRPr="00FC156A">
              <w:t>регламентно</w:t>
            </w:r>
            <w:proofErr w:type="spellEnd"/>
            <w:r w:rsidRPr="00FC156A">
              <w:t>-профилактического ремонта оборудования (не более, руб.)</w:t>
            </w:r>
          </w:p>
        </w:tc>
      </w:tr>
      <w:tr w:rsidR="000A63D6" w:rsidRPr="00FC156A" w:rsidTr="000D2620">
        <w:trPr>
          <w:trHeight w:val="465"/>
        </w:trPr>
        <w:tc>
          <w:tcPr>
            <w:tcW w:w="2943" w:type="dxa"/>
            <w:shd w:val="clear" w:color="auto" w:fill="auto"/>
          </w:tcPr>
          <w:p w:rsidR="000A63D6" w:rsidRPr="000A63D6" w:rsidRDefault="000A63D6" w:rsidP="000A63D6">
            <w:pPr>
              <w:shd w:val="clear" w:color="auto" w:fill="FFFFFF" w:themeFill="background1"/>
            </w:pPr>
            <w:proofErr w:type="spellStart"/>
            <w:r w:rsidRPr="000A63D6">
              <w:t>Пеногенератор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A63D6" w:rsidRPr="000A63D6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A63D6">
              <w:t>1</w:t>
            </w:r>
          </w:p>
        </w:tc>
        <w:tc>
          <w:tcPr>
            <w:tcW w:w="4217" w:type="dxa"/>
            <w:shd w:val="clear" w:color="auto" w:fill="auto"/>
          </w:tcPr>
          <w:p w:rsidR="000A63D6" w:rsidRPr="000A63D6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A63D6">
              <w:t>6 000,00</w:t>
            </w:r>
          </w:p>
        </w:tc>
      </w:tr>
      <w:tr w:rsidR="000A63D6" w:rsidRPr="00FC156A" w:rsidTr="000D2620">
        <w:trPr>
          <w:trHeight w:val="426"/>
        </w:trPr>
        <w:tc>
          <w:tcPr>
            <w:tcW w:w="2943" w:type="dxa"/>
            <w:shd w:val="clear" w:color="auto" w:fill="auto"/>
          </w:tcPr>
          <w:p w:rsidR="000A63D6" w:rsidRPr="00C4182C" w:rsidRDefault="000A63D6" w:rsidP="000A63D6">
            <w:pPr>
              <w:shd w:val="clear" w:color="auto" w:fill="FFFFFF" w:themeFill="background1"/>
            </w:pPr>
            <w:r w:rsidRPr="00C4182C">
              <w:t>Компрессор</w:t>
            </w:r>
          </w:p>
        </w:tc>
        <w:tc>
          <w:tcPr>
            <w:tcW w:w="2410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1</w:t>
            </w:r>
          </w:p>
        </w:tc>
        <w:tc>
          <w:tcPr>
            <w:tcW w:w="4217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15 000,00</w:t>
            </w:r>
          </w:p>
        </w:tc>
      </w:tr>
      <w:tr w:rsidR="000A63D6" w:rsidRPr="00FC156A" w:rsidTr="000D2620">
        <w:trPr>
          <w:trHeight w:val="404"/>
        </w:trPr>
        <w:tc>
          <w:tcPr>
            <w:tcW w:w="2943" w:type="dxa"/>
            <w:shd w:val="clear" w:color="auto" w:fill="auto"/>
          </w:tcPr>
          <w:p w:rsidR="000A63D6" w:rsidRPr="00C4182C" w:rsidRDefault="000A63D6" w:rsidP="000A63D6">
            <w:pPr>
              <w:shd w:val="clear" w:color="auto" w:fill="FFFFFF" w:themeFill="background1"/>
            </w:pPr>
            <w:r w:rsidRPr="00C4182C">
              <w:t>Аппарат высокого давления</w:t>
            </w:r>
          </w:p>
        </w:tc>
        <w:tc>
          <w:tcPr>
            <w:tcW w:w="2410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1</w:t>
            </w:r>
          </w:p>
        </w:tc>
        <w:tc>
          <w:tcPr>
            <w:tcW w:w="4217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30 000,00</w:t>
            </w:r>
          </w:p>
        </w:tc>
      </w:tr>
      <w:tr w:rsidR="000A63D6" w:rsidRPr="00FC156A" w:rsidTr="000D2620">
        <w:trPr>
          <w:trHeight w:val="425"/>
        </w:trPr>
        <w:tc>
          <w:tcPr>
            <w:tcW w:w="2943" w:type="dxa"/>
            <w:shd w:val="clear" w:color="auto" w:fill="auto"/>
          </w:tcPr>
          <w:p w:rsidR="000A63D6" w:rsidRPr="00C4182C" w:rsidRDefault="000A63D6" w:rsidP="000A63D6">
            <w:pPr>
              <w:shd w:val="clear" w:color="auto" w:fill="FFFFFF" w:themeFill="background1"/>
            </w:pPr>
            <w:r w:rsidRPr="00C4182C">
              <w:t>Тепловая завеса</w:t>
            </w:r>
          </w:p>
        </w:tc>
        <w:tc>
          <w:tcPr>
            <w:tcW w:w="2410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3</w:t>
            </w:r>
          </w:p>
        </w:tc>
        <w:tc>
          <w:tcPr>
            <w:tcW w:w="4217" w:type="dxa"/>
            <w:shd w:val="clear" w:color="auto" w:fill="auto"/>
          </w:tcPr>
          <w:p w:rsidR="000A63D6" w:rsidRPr="00C4182C" w:rsidRDefault="001B78FD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1</w:t>
            </w:r>
            <w:r w:rsidR="000A63D6" w:rsidRPr="00C4182C">
              <w:t>4 500,00</w:t>
            </w:r>
          </w:p>
        </w:tc>
      </w:tr>
      <w:tr w:rsidR="001B78FD" w:rsidRPr="00FC156A" w:rsidTr="000D2620">
        <w:trPr>
          <w:trHeight w:val="403"/>
        </w:trPr>
        <w:tc>
          <w:tcPr>
            <w:tcW w:w="2943" w:type="dxa"/>
            <w:shd w:val="clear" w:color="auto" w:fill="auto"/>
          </w:tcPr>
          <w:p w:rsidR="001B78FD" w:rsidRPr="00C4182C" w:rsidRDefault="001B78FD" w:rsidP="000A63D6">
            <w:pPr>
              <w:shd w:val="clear" w:color="auto" w:fill="FFFFFF" w:themeFill="background1"/>
            </w:pPr>
            <w:r w:rsidRPr="00C4182C">
              <w:t>Система допуска</w:t>
            </w:r>
          </w:p>
        </w:tc>
        <w:tc>
          <w:tcPr>
            <w:tcW w:w="2410" w:type="dxa"/>
            <w:shd w:val="clear" w:color="auto" w:fill="auto"/>
          </w:tcPr>
          <w:p w:rsidR="001B78FD" w:rsidRPr="00C4182C" w:rsidRDefault="001B78FD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2</w:t>
            </w:r>
          </w:p>
        </w:tc>
        <w:tc>
          <w:tcPr>
            <w:tcW w:w="4217" w:type="dxa"/>
            <w:shd w:val="clear" w:color="auto" w:fill="auto"/>
          </w:tcPr>
          <w:p w:rsidR="001B78FD" w:rsidRPr="00C4182C" w:rsidRDefault="001B78FD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15 000,00</w:t>
            </w:r>
          </w:p>
        </w:tc>
      </w:tr>
      <w:tr w:rsidR="000A63D6" w:rsidRPr="00FC156A" w:rsidTr="000D2620">
        <w:trPr>
          <w:trHeight w:val="403"/>
        </w:trPr>
        <w:tc>
          <w:tcPr>
            <w:tcW w:w="2943" w:type="dxa"/>
            <w:shd w:val="clear" w:color="auto" w:fill="auto"/>
          </w:tcPr>
          <w:p w:rsidR="000A63D6" w:rsidRPr="00C4182C" w:rsidRDefault="000A63D6" w:rsidP="000A63D6">
            <w:pPr>
              <w:shd w:val="clear" w:color="auto" w:fill="FFFFFF" w:themeFill="background1"/>
            </w:pPr>
            <w:r w:rsidRPr="00C4182C">
              <w:t>Автоматический шлагбаум</w:t>
            </w:r>
          </w:p>
        </w:tc>
        <w:tc>
          <w:tcPr>
            <w:tcW w:w="2410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1</w:t>
            </w:r>
          </w:p>
        </w:tc>
        <w:tc>
          <w:tcPr>
            <w:tcW w:w="4217" w:type="dxa"/>
            <w:shd w:val="clear" w:color="auto" w:fill="auto"/>
          </w:tcPr>
          <w:p w:rsidR="000A63D6" w:rsidRPr="00C4182C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C4182C">
              <w:t>24 000,00</w:t>
            </w:r>
          </w:p>
        </w:tc>
      </w:tr>
      <w:tr w:rsidR="000A63D6" w:rsidRPr="00FC156A" w:rsidTr="000D2620">
        <w:trPr>
          <w:trHeight w:val="403"/>
        </w:trPr>
        <w:tc>
          <w:tcPr>
            <w:tcW w:w="2943" w:type="dxa"/>
            <w:shd w:val="clear" w:color="auto" w:fill="auto"/>
          </w:tcPr>
          <w:p w:rsidR="000A63D6" w:rsidRPr="000A63D6" w:rsidRDefault="000A63D6" w:rsidP="000A63D6">
            <w:pPr>
              <w:shd w:val="clear" w:color="auto" w:fill="FFFFFF" w:themeFill="background1"/>
            </w:pPr>
            <w:proofErr w:type="spellStart"/>
            <w:r w:rsidRPr="000A63D6">
              <w:t>Мотокоса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A63D6" w:rsidRPr="000A63D6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A63D6">
              <w:t>4</w:t>
            </w:r>
          </w:p>
        </w:tc>
        <w:tc>
          <w:tcPr>
            <w:tcW w:w="4217" w:type="dxa"/>
            <w:shd w:val="clear" w:color="auto" w:fill="auto"/>
          </w:tcPr>
          <w:p w:rsidR="000A63D6" w:rsidRPr="000A63D6" w:rsidRDefault="000A63D6" w:rsidP="000A63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A63D6">
              <w:t>25 000,00</w:t>
            </w:r>
          </w:p>
        </w:tc>
      </w:tr>
    </w:tbl>
    <w:p w:rsidR="00023807" w:rsidRPr="00FC156A" w:rsidRDefault="00023807" w:rsidP="00AA2783">
      <w:pPr>
        <w:shd w:val="clear" w:color="auto" w:fill="FFFFFF" w:themeFill="background1"/>
      </w:pPr>
    </w:p>
    <w:p w:rsidR="002F2D1E" w:rsidRPr="00FC156A" w:rsidRDefault="002F2D1E" w:rsidP="002F2D1E">
      <w:pPr>
        <w:shd w:val="clear" w:color="auto" w:fill="FFFFFF" w:themeFill="background1"/>
        <w:jc w:val="center"/>
        <w:rPr>
          <w:szCs w:val="28"/>
        </w:rPr>
      </w:pPr>
      <w:r w:rsidRPr="00FC156A">
        <w:rPr>
          <w:szCs w:val="28"/>
        </w:rPr>
        <w:t>7.4. Нормативные затраты на приобретение бытовой техники,</w:t>
      </w:r>
    </w:p>
    <w:p w:rsidR="002F2D1E" w:rsidRPr="00FC156A" w:rsidRDefault="002F2D1E" w:rsidP="002F2D1E">
      <w:pPr>
        <w:shd w:val="clear" w:color="auto" w:fill="FFFFFF" w:themeFill="background1"/>
        <w:jc w:val="center"/>
        <w:rPr>
          <w:szCs w:val="28"/>
        </w:rPr>
      </w:pPr>
      <w:r w:rsidRPr="00FC156A">
        <w:rPr>
          <w:szCs w:val="28"/>
        </w:rPr>
        <w:t>специальных средств и инструментов*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581"/>
        <w:gridCol w:w="2835"/>
      </w:tblGrid>
      <w:tr w:rsidR="00C4182C" w:rsidRPr="00C4182C" w:rsidTr="00C4182C">
        <w:tc>
          <w:tcPr>
            <w:tcW w:w="3224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Наименование бытовой техники, специальных средств и инструментов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Цена за единицу не более,</w:t>
            </w:r>
          </w:p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руб.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Дрель аккумуляторная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3739CA" w:rsidP="003739CA">
            <w:pPr>
              <w:shd w:val="clear" w:color="auto" w:fill="FFFFFF" w:themeFill="background1"/>
              <w:jc w:val="center"/>
            </w:pPr>
            <w:r w:rsidRPr="00C4182C">
              <w:t>20</w:t>
            </w:r>
            <w:r w:rsidR="00311DF4" w:rsidRPr="00C4182C">
              <w:t xml:space="preserve"> 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D5197E" w:rsidRPr="00C4182C" w:rsidRDefault="00D5197E" w:rsidP="002F2D1E">
            <w:pPr>
              <w:shd w:val="clear" w:color="auto" w:fill="FFFFFF" w:themeFill="background1"/>
            </w:pPr>
            <w:r w:rsidRPr="00C4182C">
              <w:t>Перфоратор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D5197E" w:rsidRPr="00C4182C" w:rsidRDefault="00D5197E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197E" w:rsidRPr="00C4182C" w:rsidRDefault="00D5197E" w:rsidP="002F2D1E">
            <w:pPr>
              <w:shd w:val="clear" w:color="auto" w:fill="FFFFFF" w:themeFill="background1"/>
              <w:jc w:val="center"/>
            </w:pPr>
            <w:r w:rsidRPr="00C4182C">
              <w:t>15 500,00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Тиски слесарные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5 500,00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5F77AA" w:rsidRPr="00C4182C" w:rsidRDefault="005F77AA" w:rsidP="002F2D1E">
            <w:pPr>
              <w:shd w:val="clear" w:color="auto" w:fill="FFFFFF" w:themeFill="background1"/>
            </w:pPr>
            <w:r w:rsidRPr="00C4182C">
              <w:t>Компрессор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5F77AA" w:rsidRPr="00C4182C" w:rsidRDefault="005F77AA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7AA" w:rsidRPr="00C4182C" w:rsidRDefault="003739CA" w:rsidP="006C450D">
            <w:pPr>
              <w:shd w:val="clear" w:color="auto" w:fill="FFFFFF" w:themeFill="background1"/>
              <w:jc w:val="center"/>
            </w:pPr>
            <w:r w:rsidRPr="00C4182C">
              <w:t>4</w:t>
            </w:r>
            <w:r w:rsidR="006C450D" w:rsidRPr="00C4182C">
              <w:t>5</w:t>
            </w:r>
            <w:r w:rsidR="005F77AA" w:rsidRPr="00C4182C">
              <w:t> </w:t>
            </w:r>
            <w:r w:rsidR="006C450D" w:rsidRPr="00C4182C">
              <w:t>0</w:t>
            </w:r>
            <w:r w:rsidR="005F77AA" w:rsidRPr="00C4182C">
              <w:t>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5F77AA" w:rsidRPr="00C4182C" w:rsidRDefault="005F77AA" w:rsidP="002F2D1E">
            <w:pPr>
              <w:shd w:val="clear" w:color="auto" w:fill="FFFFFF" w:themeFill="background1"/>
            </w:pPr>
            <w:r w:rsidRPr="00C4182C">
              <w:t>Набор инструментов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5F77AA" w:rsidRPr="00C4182C" w:rsidRDefault="005F77AA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7AA" w:rsidRPr="00C4182C" w:rsidRDefault="006C450D" w:rsidP="00014C0B">
            <w:pPr>
              <w:shd w:val="clear" w:color="auto" w:fill="FFFFFF" w:themeFill="background1"/>
              <w:jc w:val="center"/>
            </w:pPr>
            <w:r w:rsidRPr="00C4182C">
              <w:t>20 </w:t>
            </w:r>
            <w:r w:rsidR="005F77AA" w:rsidRPr="00C4182C">
              <w:t>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Набор сантехнических инструментов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6C450D" w:rsidP="006C450D">
            <w:pPr>
              <w:shd w:val="clear" w:color="auto" w:fill="FFFFFF" w:themeFill="background1"/>
              <w:jc w:val="center"/>
            </w:pPr>
            <w:r w:rsidRPr="00C4182C">
              <w:t>15</w:t>
            </w:r>
            <w:r w:rsidR="00311DF4" w:rsidRPr="00C4182C">
              <w:t> </w:t>
            </w:r>
            <w:r w:rsidRPr="00C4182C">
              <w:t>0</w:t>
            </w:r>
            <w:r w:rsidR="00311DF4" w:rsidRPr="00C4182C">
              <w:t>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Набор инструментов электрика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6C450D" w:rsidP="006C450D">
            <w:pPr>
              <w:shd w:val="clear" w:color="auto" w:fill="FFFFFF" w:themeFill="background1"/>
              <w:jc w:val="center"/>
            </w:pPr>
            <w:r w:rsidRPr="00C4182C">
              <w:t>10</w:t>
            </w:r>
            <w:r w:rsidR="00311DF4" w:rsidRPr="00C4182C">
              <w:t> </w:t>
            </w:r>
            <w:r w:rsidRPr="00C4182C">
              <w:t>0</w:t>
            </w:r>
            <w:r w:rsidR="00311DF4" w:rsidRPr="00C4182C">
              <w:t>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Станок точильный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4 500,00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Рубанок электрический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6 800,00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2F2D1E" w:rsidRPr="00C4182C" w:rsidRDefault="002F2D1E" w:rsidP="002F2D1E">
            <w:pPr>
              <w:shd w:val="clear" w:color="auto" w:fill="FFFFFF" w:themeFill="background1"/>
            </w:pPr>
            <w:r w:rsidRPr="00C4182C">
              <w:t>Холодильник бытовой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2F2D1E" w:rsidRPr="00C4182C" w:rsidRDefault="002F2D1E" w:rsidP="002F2D1E">
            <w:pPr>
              <w:shd w:val="clear" w:color="auto" w:fill="FFFFFF" w:themeFill="background1"/>
              <w:jc w:val="center"/>
            </w:pPr>
            <w:r w:rsidRPr="00C4182C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2D1E" w:rsidRPr="00C4182C" w:rsidRDefault="002F2D1E" w:rsidP="002F2D1E">
            <w:pPr>
              <w:shd w:val="clear" w:color="auto" w:fill="FFFFFF" w:themeFill="background1"/>
              <w:jc w:val="center"/>
            </w:pPr>
            <w:r w:rsidRPr="00C4182C">
              <w:t>40 000,00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Чайник электрический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A63D6">
            <w:pPr>
              <w:shd w:val="clear" w:color="auto" w:fill="FFFFFF" w:themeFill="background1"/>
              <w:jc w:val="center"/>
            </w:pPr>
            <w:r w:rsidRPr="00C4182C">
              <w:t>5 000,00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 xml:space="preserve">Электрический </w:t>
            </w:r>
            <w:proofErr w:type="spellStart"/>
            <w:r w:rsidRPr="00C4182C">
              <w:t>термопот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A63D6">
            <w:pPr>
              <w:shd w:val="clear" w:color="auto" w:fill="FFFFFF" w:themeFill="background1"/>
              <w:jc w:val="center"/>
            </w:pPr>
            <w:r w:rsidRPr="00C4182C">
              <w:t>7 000,00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Кофемашина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A63D6">
            <w:pPr>
              <w:shd w:val="clear" w:color="auto" w:fill="FFFFFF" w:themeFill="background1"/>
              <w:jc w:val="center"/>
            </w:pPr>
            <w:r w:rsidRPr="00C4182C">
              <w:t>70 000,00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Микроволновая печь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A63D6">
            <w:pPr>
              <w:shd w:val="clear" w:color="auto" w:fill="FFFFFF" w:themeFill="background1"/>
              <w:jc w:val="center"/>
            </w:pPr>
            <w:r w:rsidRPr="00C4182C">
              <w:t>10 000,00</w:t>
            </w:r>
          </w:p>
        </w:tc>
      </w:tr>
      <w:tr w:rsidR="00C4182C" w:rsidRPr="00C4182C" w:rsidTr="00C4182C"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 xml:space="preserve">Бензиновая электростанция (электрогенератор бензиновый)  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10322B">
            <w:pPr>
              <w:shd w:val="clear" w:color="auto" w:fill="FFFFFF" w:themeFill="background1"/>
              <w:jc w:val="center"/>
            </w:pPr>
            <w:r w:rsidRPr="00C4182C">
              <w:t>80 000,00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lastRenderedPageBreak/>
              <w:t>Кулер для воды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15 500,00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Стремянка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7 000,00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Огнетушитель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3739CA">
            <w:pPr>
              <w:shd w:val="clear" w:color="auto" w:fill="FFFFFF" w:themeFill="background1"/>
              <w:jc w:val="center"/>
            </w:pPr>
            <w:r w:rsidRPr="00C4182C">
              <w:t>1 000,00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Шкаф пожарный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Пневмопистолет</w:t>
            </w:r>
            <w:proofErr w:type="spellEnd"/>
            <w:r w:rsidRPr="00C4182C">
              <w:t xml:space="preserve"> для накачки шин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Контейнер для бытовых отходов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20 600,00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Бензопила</w:t>
            </w:r>
            <w:r w:rsidRPr="00C4182C">
              <w:rPr>
                <w:sz w:val="20"/>
                <w:szCs w:val="20"/>
              </w:rPr>
              <w:t xml:space="preserve"> (</w:t>
            </w:r>
            <w:r w:rsidRPr="00C4182C">
              <w:t>пила ручная</w:t>
            </w:r>
            <w:r w:rsidRPr="00C4182C">
              <w:rPr>
                <w:sz w:val="20"/>
                <w:szCs w:val="20"/>
              </w:rPr>
              <w:t>)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30 000,00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Лестница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06176B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19 500,00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Сучкорез штанговый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Воздуходувка бензиновая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9408F6">
            <w:pPr>
              <w:shd w:val="clear" w:color="auto" w:fill="FFFFFF" w:themeFill="background1"/>
              <w:jc w:val="center"/>
            </w:pPr>
            <w:r w:rsidRPr="00C4182C">
              <w:t>45 000,00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3739CA">
            <w:pPr>
              <w:shd w:val="clear" w:color="auto" w:fill="FFFFFF" w:themeFill="background1"/>
            </w:pPr>
            <w:r w:rsidRPr="00C4182C">
              <w:rPr>
                <w:bCs/>
              </w:rPr>
              <w:t>Воздуходувка</w:t>
            </w:r>
            <w:r w:rsidRPr="00C4182C">
              <w:t xml:space="preserve"> </w:t>
            </w:r>
            <w:r w:rsidRPr="00C4182C">
              <w:rPr>
                <w:bCs/>
              </w:rPr>
              <w:t>бензиновая ранцевая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3739CA">
            <w:pPr>
              <w:shd w:val="clear" w:color="auto" w:fill="FFFFFF" w:themeFill="background1"/>
              <w:jc w:val="center"/>
            </w:pPr>
            <w:r w:rsidRPr="00C4182C">
              <w:t>140 000,00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Мотокоса</w:t>
            </w:r>
            <w:proofErr w:type="spellEnd"/>
            <w:r w:rsidRPr="00C4182C">
              <w:t xml:space="preserve"> (газонокосилка триммер бензиновый) 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0A63D6" w:rsidP="006C450D">
            <w:pPr>
              <w:shd w:val="clear" w:color="auto" w:fill="FFFFFF" w:themeFill="background1"/>
              <w:jc w:val="center"/>
            </w:pPr>
            <w:r w:rsidRPr="00C4182C">
              <w:t>1</w:t>
            </w:r>
            <w:r w:rsidR="006C450D" w:rsidRPr="00C4182C">
              <w:t>20</w:t>
            </w:r>
            <w:r w:rsidR="00AF1610" w:rsidRPr="00C4182C">
              <w:t>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2E1F64" w:rsidRPr="00C4182C" w:rsidRDefault="002E1F64" w:rsidP="002E1F64">
            <w:pPr>
              <w:shd w:val="clear" w:color="auto" w:fill="FFFFFF" w:themeFill="background1"/>
            </w:pPr>
            <w:r w:rsidRPr="00C4182C">
              <w:t>Мойка высокого давления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2E1F64" w:rsidRPr="00C4182C" w:rsidRDefault="002E1F64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1F64" w:rsidRPr="00C4182C" w:rsidRDefault="0006176B" w:rsidP="0006176B">
            <w:pPr>
              <w:shd w:val="clear" w:color="auto" w:fill="FFFFFF" w:themeFill="background1"/>
              <w:jc w:val="center"/>
            </w:pPr>
            <w:r w:rsidRPr="00C4182C">
              <w:t>7</w:t>
            </w:r>
            <w:r w:rsidR="002E1F64" w:rsidRPr="00C4182C">
              <w:t>5 000,00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DB2424" w:rsidRPr="00C4182C" w:rsidRDefault="00DB2424" w:rsidP="002F2D1E">
            <w:pPr>
              <w:shd w:val="clear" w:color="auto" w:fill="FFFFFF" w:themeFill="background1"/>
            </w:pPr>
            <w:r w:rsidRPr="00C4182C">
              <w:t>Регулятор перепада давления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DB2424" w:rsidRPr="00C4182C" w:rsidRDefault="00DB2424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2424" w:rsidRPr="00C4182C" w:rsidRDefault="00DB2424" w:rsidP="0006176B">
            <w:pPr>
              <w:shd w:val="clear" w:color="auto" w:fill="FFFFFF" w:themeFill="background1"/>
              <w:jc w:val="center"/>
            </w:pPr>
            <w:r w:rsidRPr="00C4182C">
              <w:t>1</w:t>
            </w:r>
            <w:r w:rsidR="0006176B" w:rsidRPr="00C4182C">
              <w:t>3</w:t>
            </w:r>
            <w:r w:rsidRPr="00C4182C">
              <w:t>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Сварочный аппарат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E00C9">
            <w:pPr>
              <w:shd w:val="clear" w:color="auto" w:fill="FFFFFF" w:themeFill="background1"/>
              <w:jc w:val="center"/>
            </w:pPr>
            <w:r w:rsidRPr="00C4182C">
              <w:t>20 500,00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Шлифмашинка</w:t>
            </w:r>
            <w:proofErr w:type="spellEnd"/>
            <w:r w:rsidRPr="00C4182C">
              <w:t xml:space="preserve"> угловая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11 500,00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Шлифмашинка</w:t>
            </w:r>
            <w:proofErr w:type="spellEnd"/>
            <w:r w:rsidRPr="00C4182C">
              <w:t xml:space="preserve"> угловая аккумуляторная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E00C9">
            <w:pPr>
              <w:shd w:val="clear" w:color="auto" w:fill="FFFFFF" w:themeFill="background1"/>
              <w:jc w:val="center"/>
            </w:pPr>
            <w:r w:rsidRPr="00C4182C">
              <w:t>25 500,00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Измельчитель</w:t>
            </w:r>
            <w:proofErr w:type="spellEnd"/>
            <w:r w:rsidRPr="00C4182C">
              <w:t xml:space="preserve"> веток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 xml:space="preserve">1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180 000,00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Машина снегоуборочная бензиновая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180 000,00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014C0B">
            <w:pPr>
              <w:shd w:val="clear" w:color="auto" w:fill="FFFFFF" w:themeFill="background1"/>
            </w:pPr>
            <w:r w:rsidRPr="00C4182C">
              <w:t>Машина подметальная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014C0B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14C0B">
            <w:pPr>
              <w:shd w:val="clear" w:color="auto" w:fill="FFFFFF" w:themeFill="background1"/>
              <w:jc w:val="center"/>
            </w:pPr>
            <w:r w:rsidRPr="00C4182C">
              <w:t>180 000,00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014C0B">
            <w:pPr>
              <w:shd w:val="clear" w:color="auto" w:fill="FFFFFF" w:themeFill="background1"/>
            </w:pPr>
            <w:r w:rsidRPr="00C4182C">
              <w:t>Дорожное колесо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014C0B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14C0B">
            <w:pPr>
              <w:shd w:val="clear" w:color="auto" w:fill="FFFFFF" w:themeFill="background1"/>
              <w:jc w:val="center"/>
            </w:pPr>
            <w:r w:rsidRPr="00C4182C">
              <w:t>10 100,00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014C0B">
            <w:pPr>
              <w:shd w:val="clear" w:color="auto" w:fill="FFFFFF" w:themeFill="background1"/>
            </w:pPr>
            <w:proofErr w:type="spellStart"/>
            <w:r w:rsidRPr="00C4182C">
              <w:t>Пеногенератор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014C0B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0A63D6" w:rsidP="00014C0B">
            <w:pPr>
              <w:shd w:val="clear" w:color="auto" w:fill="FFFFFF" w:themeFill="background1"/>
              <w:jc w:val="center"/>
            </w:pPr>
            <w:r w:rsidRPr="00C4182C">
              <w:t>3</w:t>
            </w:r>
            <w:r w:rsidR="00AF1610" w:rsidRPr="00C4182C">
              <w:t>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Лампа настольная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E00C9">
            <w:pPr>
              <w:shd w:val="clear" w:color="auto" w:fill="FFFFFF" w:themeFill="background1"/>
              <w:jc w:val="center"/>
            </w:pPr>
            <w:r w:rsidRPr="00C4182C">
              <w:t>5 000,00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proofErr w:type="spellStart"/>
            <w:r w:rsidRPr="00C4182C">
              <w:t>Металлодетектор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15 000,00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Дверь металлическая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70 000,00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0D2620">
            <w:pPr>
              <w:shd w:val="clear" w:color="auto" w:fill="FFFFFF" w:themeFill="background1"/>
            </w:pPr>
            <w:r w:rsidRPr="00C4182C">
              <w:t>Дверь противопожарная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0D2620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0D2620">
            <w:pPr>
              <w:shd w:val="clear" w:color="auto" w:fill="FFFFFF" w:themeFill="background1"/>
              <w:jc w:val="center"/>
            </w:pPr>
            <w:r w:rsidRPr="00C4182C">
              <w:t>80 000,00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Обогреватель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E00C9">
            <w:pPr>
              <w:shd w:val="clear" w:color="auto" w:fill="FFFFFF" w:themeFill="background1"/>
              <w:jc w:val="center"/>
            </w:pPr>
            <w:r w:rsidRPr="00C4182C">
              <w:t>8 000,00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Тепловая завеса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20 000,00</w:t>
            </w:r>
          </w:p>
        </w:tc>
      </w:tr>
      <w:tr w:rsidR="00C4182C" w:rsidRPr="00C4182C" w:rsidTr="00C4182C">
        <w:trPr>
          <w:trHeight w:val="271"/>
        </w:trPr>
        <w:tc>
          <w:tcPr>
            <w:tcW w:w="3224" w:type="dxa"/>
            <w:shd w:val="clear" w:color="auto" w:fill="auto"/>
          </w:tcPr>
          <w:p w:rsidR="00AF1610" w:rsidRPr="00C4182C" w:rsidRDefault="00AF1610" w:rsidP="002F2D1E">
            <w:pPr>
              <w:shd w:val="clear" w:color="auto" w:fill="FFFFFF" w:themeFill="background1"/>
            </w:pPr>
            <w:r w:rsidRPr="00C4182C">
              <w:t>Тепловая завеса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AF1610" w:rsidRPr="00C4182C" w:rsidRDefault="00AF1610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1610" w:rsidRPr="00C4182C" w:rsidRDefault="006C450D" w:rsidP="006C450D">
            <w:pPr>
              <w:shd w:val="clear" w:color="auto" w:fill="FFFFFF" w:themeFill="background1"/>
              <w:jc w:val="center"/>
            </w:pPr>
            <w:r w:rsidRPr="00C4182C">
              <w:t>50</w:t>
            </w:r>
            <w:r w:rsidR="00AF1610" w:rsidRPr="00C4182C">
              <w:t> 000,00</w:t>
            </w:r>
          </w:p>
        </w:tc>
      </w:tr>
    </w:tbl>
    <w:p w:rsidR="00124672" w:rsidRPr="00FC156A" w:rsidRDefault="00124672" w:rsidP="00972B86">
      <w:pPr>
        <w:shd w:val="clear" w:color="auto" w:fill="FFFFFF" w:themeFill="background1"/>
      </w:pPr>
    </w:p>
    <w:p w:rsidR="005A5CA1" w:rsidRPr="00FC156A" w:rsidRDefault="00195E13" w:rsidP="00972B86">
      <w:pPr>
        <w:shd w:val="clear" w:color="auto" w:fill="FFFFFF" w:themeFill="background1"/>
        <w:ind w:firstLine="708"/>
        <w:rPr>
          <w:sz w:val="20"/>
          <w:szCs w:val="20"/>
        </w:rPr>
      </w:pPr>
      <w:r w:rsidRPr="00FC156A">
        <w:rPr>
          <w:sz w:val="20"/>
          <w:szCs w:val="20"/>
        </w:rPr>
        <w:t>*</w:t>
      </w:r>
      <w:r w:rsidR="005A5CA1" w:rsidRPr="00FC156A">
        <w:rPr>
          <w:sz w:val="20"/>
          <w:szCs w:val="20"/>
        </w:rPr>
        <w:t>Количество 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6E0935" w:rsidRPr="00FC156A" w:rsidRDefault="006E0935" w:rsidP="00972B86">
      <w:pPr>
        <w:shd w:val="clear" w:color="auto" w:fill="FFFFFF" w:themeFill="background1"/>
        <w:rPr>
          <w:sz w:val="16"/>
          <w:szCs w:val="16"/>
        </w:rPr>
      </w:pPr>
    </w:p>
    <w:p w:rsidR="002F2D1E" w:rsidRPr="00C4182C" w:rsidRDefault="002F2D1E" w:rsidP="002F2D1E">
      <w:pPr>
        <w:shd w:val="clear" w:color="auto" w:fill="FFFFFF" w:themeFill="background1"/>
        <w:jc w:val="center"/>
        <w:rPr>
          <w:sz w:val="28"/>
          <w:szCs w:val="28"/>
        </w:rPr>
      </w:pPr>
      <w:r w:rsidRPr="00C4182C">
        <w:rPr>
          <w:sz w:val="28"/>
          <w:szCs w:val="28"/>
        </w:rPr>
        <w:t xml:space="preserve">8.2. Нормативные затраты на приобретение </w:t>
      </w:r>
      <w:proofErr w:type="gramStart"/>
      <w:r w:rsidRPr="00C4182C">
        <w:rPr>
          <w:sz w:val="28"/>
          <w:szCs w:val="28"/>
        </w:rPr>
        <w:t>канцелярских</w:t>
      </w:r>
      <w:proofErr w:type="gramEnd"/>
    </w:p>
    <w:p w:rsidR="002F2D1E" w:rsidRPr="00C4182C" w:rsidRDefault="002F2D1E" w:rsidP="002F2D1E">
      <w:pPr>
        <w:shd w:val="clear" w:color="auto" w:fill="FFFFFF" w:themeFill="background1"/>
        <w:jc w:val="center"/>
        <w:rPr>
          <w:sz w:val="28"/>
          <w:szCs w:val="28"/>
        </w:rPr>
      </w:pPr>
      <w:r w:rsidRPr="00C4182C">
        <w:rPr>
          <w:sz w:val="28"/>
          <w:szCs w:val="28"/>
        </w:rPr>
        <w:t>принадлежностей *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850"/>
        <w:gridCol w:w="1418"/>
        <w:gridCol w:w="1417"/>
        <w:gridCol w:w="1277"/>
        <w:gridCol w:w="1275"/>
      </w:tblGrid>
      <w:tr w:rsidR="00FC156A" w:rsidRPr="00FC156A" w:rsidTr="008D4539">
        <w:trPr>
          <w:trHeight w:val="1055"/>
          <w:tblHeader/>
        </w:trPr>
        <w:tc>
          <w:tcPr>
            <w:tcW w:w="568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№</w:t>
            </w:r>
          </w:p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gramStart"/>
            <w:r w:rsidRPr="00FC156A">
              <w:t>п</w:t>
            </w:r>
            <w:proofErr w:type="gramEnd"/>
            <w:r w:rsidRPr="00FC156A"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 xml:space="preserve">Единицы </w:t>
            </w:r>
            <w:proofErr w:type="spellStart"/>
            <w:proofErr w:type="gramStart"/>
            <w:r w:rsidRPr="00FC156A">
              <w:t>измере-ния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Кол-во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spellStart"/>
            <w:proofErr w:type="gramStart"/>
            <w:r w:rsidRPr="00FC156A">
              <w:t>Необхо-димое</w:t>
            </w:r>
            <w:proofErr w:type="spellEnd"/>
            <w:proofErr w:type="gramEnd"/>
            <w:r w:rsidRPr="00FC156A">
              <w:t xml:space="preserve"> кол-во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Периодичность получения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Цена за ед.</w:t>
            </w:r>
          </w:p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не более, руб.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Примеча</w:t>
            </w:r>
            <w:proofErr w:type="spellEnd"/>
            <w:r w:rsidRPr="00FC156A">
              <w:t>-</w:t>
            </w:r>
          </w:p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ние</w:t>
            </w:r>
            <w:proofErr w:type="spellEnd"/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proofErr w:type="spellStart"/>
            <w:r w:rsidRPr="00FC156A">
              <w:t>Антистеплер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70,00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Блок для заметок сменный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190,00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Блокнот А5 на спирали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110,00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Блокнот</w:t>
            </w:r>
            <w:proofErr w:type="gramStart"/>
            <w:r w:rsidRPr="00FC156A">
              <w:t xml:space="preserve"> А</w:t>
            </w:r>
            <w:proofErr w:type="gramEnd"/>
            <w:r w:rsidRPr="00FC156A">
              <w:t xml:space="preserve"> 6 на </w:t>
            </w:r>
            <w:r w:rsidRPr="00FC156A">
              <w:lastRenderedPageBreak/>
              <w:t>спирали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 xml:space="preserve">1 раз в </w:t>
            </w:r>
            <w:r w:rsidRPr="00FC156A">
              <w:lastRenderedPageBreak/>
              <w:t>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lastRenderedPageBreak/>
              <w:t>45,00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Бумага с клеевым краем для заметок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75,00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Дырокол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Ежедневник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proofErr w:type="spellStart"/>
            <w:r w:rsidRPr="00FC156A">
              <w:t>Планинг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  <w:vAlign w:val="center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Зажим для бумаг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290,00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rPr>
                <w:sz w:val="22"/>
                <w:szCs w:val="22"/>
              </w:rPr>
              <w:t xml:space="preserve">и более при </w:t>
            </w:r>
            <w:proofErr w:type="spellStart"/>
            <w:r w:rsidRPr="00FC156A">
              <w:rPr>
                <w:sz w:val="22"/>
                <w:szCs w:val="22"/>
              </w:rPr>
              <w:t>необходи</w:t>
            </w:r>
            <w:proofErr w:type="spellEnd"/>
          </w:p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rPr>
                <w:sz w:val="22"/>
                <w:szCs w:val="22"/>
              </w:rPr>
              <w:t>мости</w:t>
            </w: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Закладки с клеевым краем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824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170,00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Карандаш механический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92,00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Карандаш </w:t>
            </w:r>
            <w:proofErr w:type="spellStart"/>
            <w:r w:rsidRPr="00FC156A">
              <w:t>чернографито</w:t>
            </w:r>
            <w:proofErr w:type="spellEnd"/>
            <w:r w:rsidRPr="00FC156A">
              <w:t>-вый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42,00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Клей ПВА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65,00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Клей-карандаш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Книга учета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210,00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jc w:val="both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Корректор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140,00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Калькулятор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5 лет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1 700,00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Ластик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23,00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Линейка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55,00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Лоток для бумаг (горизонтальный/вертикальный)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Набор лотков для бумаг (горизонтальный/вертикальный)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Маркеры-</w:t>
            </w:r>
            <w:proofErr w:type="spellStart"/>
            <w:r w:rsidRPr="00FC156A">
              <w:t>текстовыдели</w:t>
            </w:r>
            <w:proofErr w:type="spellEnd"/>
            <w:r w:rsidRPr="00FC156A">
              <w:t>-</w:t>
            </w:r>
            <w:proofErr w:type="spellStart"/>
            <w:r w:rsidRPr="00FC156A">
              <w:t>тели</w:t>
            </w:r>
            <w:proofErr w:type="spellEnd"/>
            <w:r w:rsidRPr="00FC156A">
              <w:t>, 4 цвета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Маркер-</w:t>
            </w:r>
            <w:proofErr w:type="spellStart"/>
            <w:r w:rsidRPr="00FC156A">
              <w:t>текстовыдели</w:t>
            </w:r>
            <w:proofErr w:type="spellEnd"/>
            <w:r w:rsidRPr="00FC156A">
              <w:t>-</w:t>
            </w:r>
            <w:proofErr w:type="spellStart"/>
            <w:r w:rsidRPr="00FC156A">
              <w:t>тель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90,00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Настольный календарь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170,00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Настольный канцелярский набор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2 700,00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Нож канцелярский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Ножницы канцелярские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320,00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Органайзер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1 080,00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Папка-конверт на молнии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 на резинке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160,00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 с арочным механизмом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390,00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</w:pPr>
            <w:r w:rsidRPr="00FC156A">
              <w:rPr>
                <w:sz w:val="22"/>
                <w:szCs w:val="22"/>
              </w:rPr>
              <w:t xml:space="preserve">и более при </w:t>
            </w:r>
            <w:proofErr w:type="spellStart"/>
            <w:proofErr w:type="gramStart"/>
            <w:r w:rsidRPr="00FC156A">
              <w:rPr>
                <w:sz w:val="22"/>
                <w:szCs w:val="22"/>
              </w:rPr>
              <w:t>необ</w:t>
            </w:r>
            <w:proofErr w:type="spellEnd"/>
            <w:r w:rsidRPr="00FC156A">
              <w:rPr>
                <w:sz w:val="22"/>
                <w:szCs w:val="22"/>
              </w:rPr>
              <w:t>-ходимости</w:t>
            </w:r>
            <w:proofErr w:type="gramEnd"/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 с завязками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43,00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 с зажимом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Папка-уголок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Папка-файл с боковой </w:t>
            </w:r>
            <w:proofErr w:type="spellStart"/>
            <w:r w:rsidRPr="00FC156A">
              <w:t>перфо</w:t>
            </w:r>
            <w:proofErr w:type="spellEnd"/>
            <w:r w:rsidRPr="00FC156A">
              <w:t>-рацией А</w:t>
            </w:r>
            <w:proofErr w:type="gramStart"/>
            <w:r w:rsidRPr="00FC156A"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41 200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7,00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 архивная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290,00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rPr>
                <w:sz w:val="22"/>
                <w:szCs w:val="22"/>
              </w:rPr>
              <w:t xml:space="preserve">и более при </w:t>
            </w:r>
            <w:proofErr w:type="spellStart"/>
            <w:proofErr w:type="gramStart"/>
            <w:r w:rsidRPr="00FC156A">
              <w:rPr>
                <w:sz w:val="22"/>
                <w:szCs w:val="22"/>
              </w:rPr>
              <w:t>необ</w:t>
            </w:r>
            <w:proofErr w:type="spellEnd"/>
            <w:r w:rsidRPr="00FC156A">
              <w:rPr>
                <w:sz w:val="22"/>
                <w:szCs w:val="22"/>
              </w:rPr>
              <w:t>-ходимости</w:t>
            </w:r>
            <w:proofErr w:type="gramEnd"/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Папка с </w:t>
            </w:r>
            <w:proofErr w:type="gramStart"/>
            <w:r w:rsidRPr="00FC156A">
              <w:t>пру-</w:t>
            </w:r>
            <w:proofErr w:type="spellStart"/>
            <w:r w:rsidRPr="00FC156A">
              <w:t>жинным</w:t>
            </w:r>
            <w:proofErr w:type="spellEnd"/>
            <w:proofErr w:type="gramEnd"/>
            <w:r w:rsidRPr="00FC156A">
              <w:t xml:space="preserve"> скоро-</w:t>
            </w:r>
            <w:proofErr w:type="spellStart"/>
            <w:r w:rsidRPr="00FC156A">
              <w:t>сшивателем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190,00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Папка-короб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Папка адресная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1 400,00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Подставка для блока (90 мм x 90 мм x 90 мм, пластик)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190,00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Ручка </w:t>
            </w:r>
            <w:proofErr w:type="spellStart"/>
            <w:r w:rsidRPr="00FC156A">
              <w:t>гелевая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80,00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Ручка шариковая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50,00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 xml:space="preserve">Скобы для </w:t>
            </w:r>
            <w:proofErr w:type="spellStart"/>
            <w:r w:rsidRPr="00FC156A">
              <w:t>степлера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824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65,00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Скоросшиватель картонный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2060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43,00</w:t>
            </w:r>
          </w:p>
        </w:tc>
        <w:tc>
          <w:tcPr>
            <w:tcW w:w="1275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8D4539">
        <w:tc>
          <w:tcPr>
            <w:tcW w:w="568" w:type="dxa"/>
            <w:shd w:val="clear" w:color="auto" w:fill="auto"/>
          </w:tcPr>
          <w:p w:rsidR="000D00C9" w:rsidRPr="00FC156A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FC156A" w:rsidRDefault="000D00C9" w:rsidP="008D4539">
            <w:pPr>
              <w:shd w:val="clear" w:color="auto" w:fill="FFFFFF" w:themeFill="background1"/>
            </w:pPr>
            <w:r w:rsidRPr="00FC156A">
              <w:t>Скоросшиватель пластиковый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1418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</w:pPr>
            <w:r w:rsidRPr="00FC156A">
              <w:t>57,00</w:t>
            </w:r>
          </w:p>
        </w:tc>
        <w:tc>
          <w:tcPr>
            <w:tcW w:w="1275" w:type="dxa"/>
          </w:tcPr>
          <w:p w:rsidR="000D00C9" w:rsidRPr="00FC156A" w:rsidRDefault="000D00C9" w:rsidP="008D4539">
            <w:pPr>
              <w:shd w:val="clear" w:color="auto" w:fill="FFFFFF" w:themeFill="background1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0D00C9" w:rsidRPr="00276E1C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276E1C" w:rsidRDefault="000D00C9" w:rsidP="008D4539">
            <w:pPr>
              <w:shd w:val="clear" w:color="auto" w:fill="FFFFFF" w:themeFill="background1"/>
            </w:pPr>
            <w:r w:rsidRPr="00276E1C">
              <w:t>Скотч 19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1</w:t>
            </w:r>
          </w:p>
        </w:tc>
        <w:tc>
          <w:tcPr>
            <w:tcW w:w="1418" w:type="dxa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46,00</w:t>
            </w:r>
          </w:p>
        </w:tc>
        <w:tc>
          <w:tcPr>
            <w:tcW w:w="1275" w:type="dxa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0D00C9" w:rsidRPr="00276E1C" w:rsidRDefault="000D00C9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0D00C9" w:rsidRPr="00276E1C" w:rsidRDefault="000D00C9" w:rsidP="008D4539">
            <w:pPr>
              <w:shd w:val="clear" w:color="auto" w:fill="FFFFFF" w:themeFill="background1"/>
            </w:pPr>
            <w:r w:rsidRPr="00276E1C">
              <w:t>Скотч 48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1</w:t>
            </w:r>
          </w:p>
        </w:tc>
        <w:tc>
          <w:tcPr>
            <w:tcW w:w="1418" w:type="dxa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</w:pPr>
            <w:r w:rsidRPr="00276E1C">
              <w:t>220,00</w:t>
            </w:r>
          </w:p>
        </w:tc>
        <w:tc>
          <w:tcPr>
            <w:tcW w:w="1275" w:type="dxa"/>
            <w:vAlign w:val="center"/>
          </w:tcPr>
          <w:p w:rsidR="000D00C9" w:rsidRPr="00276E1C" w:rsidRDefault="000D00C9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8D4654" w:rsidRPr="00276E1C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276E1C" w:rsidRDefault="008D4654" w:rsidP="000A63D6">
            <w:pPr>
              <w:shd w:val="clear" w:color="auto" w:fill="FFFFFF" w:themeFill="background1"/>
            </w:pPr>
            <w:r w:rsidRPr="00276E1C">
              <w:t>Скотч 50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1</w:t>
            </w:r>
          </w:p>
        </w:tc>
        <w:tc>
          <w:tcPr>
            <w:tcW w:w="1418" w:type="dxa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250,00</w:t>
            </w:r>
          </w:p>
        </w:tc>
        <w:tc>
          <w:tcPr>
            <w:tcW w:w="1275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8D4654" w:rsidRPr="00276E1C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276E1C" w:rsidRDefault="008D4654" w:rsidP="008D4539">
            <w:pPr>
              <w:shd w:val="clear" w:color="auto" w:fill="FFFFFF" w:themeFill="background1"/>
            </w:pPr>
            <w:r w:rsidRPr="00276E1C">
              <w:t>Скотч двухсторонний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</w:t>
            </w:r>
          </w:p>
        </w:tc>
        <w:tc>
          <w:tcPr>
            <w:tcW w:w="1418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450,00</w:t>
            </w:r>
          </w:p>
        </w:tc>
        <w:tc>
          <w:tcPr>
            <w:tcW w:w="1275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8D4654" w:rsidRPr="00276E1C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276E1C" w:rsidRDefault="008D4654" w:rsidP="008D4539">
            <w:pPr>
              <w:shd w:val="clear" w:color="auto" w:fill="FFFFFF" w:themeFill="background1"/>
            </w:pPr>
            <w:r w:rsidRPr="00276E1C">
              <w:t>Скрепки 28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proofErr w:type="spellStart"/>
            <w:r w:rsidRPr="00276E1C">
              <w:t>упак</w:t>
            </w:r>
            <w:proofErr w:type="spellEnd"/>
            <w:r w:rsidRPr="00276E1C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5</w:t>
            </w:r>
          </w:p>
        </w:tc>
        <w:tc>
          <w:tcPr>
            <w:tcW w:w="1418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73,00</w:t>
            </w:r>
          </w:p>
        </w:tc>
        <w:tc>
          <w:tcPr>
            <w:tcW w:w="1275" w:type="dxa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8D4654" w:rsidRPr="00276E1C" w:rsidTr="008D4539">
        <w:tc>
          <w:tcPr>
            <w:tcW w:w="568" w:type="dxa"/>
            <w:shd w:val="clear" w:color="auto" w:fill="auto"/>
          </w:tcPr>
          <w:p w:rsidR="008D4654" w:rsidRPr="00276E1C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276E1C" w:rsidRDefault="008D4654" w:rsidP="000A63D6">
            <w:pPr>
              <w:shd w:val="clear" w:color="auto" w:fill="FFFFFF" w:themeFill="background1"/>
            </w:pPr>
            <w:r w:rsidRPr="00276E1C">
              <w:t>Скрепки 33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proofErr w:type="spellStart"/>
            <w:r w:rsidRPr="00276E1C">
              <w:t>упак</w:t>
            </w:r>
            <w:proofErr w:type="spellEnd"/>
            <w:r w:rsidRPr="00276E1C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5</w:t>
            </w:r>
          </w:p>
        </w:tc>
        <w:tc>
          <w:tcPr>
            <w:tcW w:w="1418" w:type="dxa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1030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8D4654" w:rsidRPr="00276E1C" w:rsidRDefault="008D4654" w:rsidP="000A63D6">
            <w:pPr>
              <w:shd w:val="clear" w:color="auto" w:fill="FFFFFF" w:themeFill="background1"/>
              <w:jc w:val="center"/>
            </w:pPr>
            <w:r w:rsidRPr="00276E1C">
              <w:t>74,00</w:t>
            </w:r>
          </w:p>
        </w:tc>
        <w:tc>
          <w:tcPr>
            <w:tcW w:w="1275" w:type="dxa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8D4654" w:rsidRPr="00276E1C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276E1C" w:rsidRDefault="008D4654" w:rsidP="008D4539">
            <w:pPr>
              <w:shd w:val="clear" w:color="auto" w:fill="FFFFFF" w:themeFill="background1"/>
            </w:pPr>
            <w:r w:rsidRPr="00276E1C">
              <w:t>Скрепки 50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proofErr w:type="spellStart"/>
            <w:r w:rsidRPr="00276E1C">
              <w:t>упак</w:t>
            </w:r>
            <w:proofErr w:type="spellEnd"/>
            <w:r w:rsidRPr="00276E1C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5</w:t>
            </w:r>
          </w:p>
        </w:tc>
        <w:tc>
          <w:tcPr>
            <w:tcW w:w="1418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 раз в полгода</w:t>
            </w:r>
          </w:p>
        </w:tc>
        <w:tc>
          <w:tcPr>
            <w:tcW w:w="1277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86,00</w:t>
            </w:r>
          </w:p>
        </w:tc>
        <w:tc>
          <w:tcPr>
            <w:tcW w:w="1275" w:type="dxa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  <w:outlineLvl w:val="4"/>
              <w:rPr>
                <w:sz w:val="16"/>
                <w:szCs w:val="16"/>
              </w:rPr>
            </w:pPr>
          </w:p>
        </w:tc>
      </w:tr>
      <w:tr w:rsidR="00276E1C" w:rsidRPr="00276E1C" w:rsidTr="008D4539">
        <w:tc>
          <w:tcPr>
            <w:tcW w:w="568" w:type="dxa"/>
            <w:shd w:val="clear" w:color="auto" w:fill="auto"/>
          </w:tcPr>
          <w:p w:rsidR="008D4654" w:rsidRPr="00276E1C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276E1C" w:rsidRDefault="008D4654" w:rsidP="008D4539">
            <w:pPr>
              <w:shd w:val="clear" w:color="auto" w:fill="FFFFFF" w:themeFill="background1"/>
            </w:pPr>
            <w:proofErr w:type="spellStart"/>
            <w:r w:rsidRPr="00276E1C">
              <w:t>Скрепочница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</w:t>
            </w:r>
          </w:p>
        </w:tc>
        <w:tc>
          <w:tcPr>
            <w:tcW w:w="1418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 раз в 3 года</w:t>
            </w:r>
          </w:p>
        </w:tc>
        <w:tc>
          <w:tcPr>
            <w:tcW w:w="1277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</w:pPr>
            <w:r w:rsidRPr="00276E1C">
              <w:t>180,00</w:t>
            </w:r>
          </w:p>
        </w:tc>
        <w:tc>
          <w:tcPr>
            <w:tcW w:w="1275" w:type="dxa"/>
            <w:vAlign w:val="center"/>
          </w:tcPr>
          <w:p w:rsidR="008D4654" w:rsidRPr="00276E1C" w:rsidRDefault="008D4654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proofErr w:type="spellStart"/>
            <w:r w:rsidRPr="00FC156A">
              <w:t>Степлер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470,00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Стержни для механических карандашей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полгода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Стержни простые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Стойка-угол для бумаг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490,00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Точилка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65,00</w:t>
            </w:r>
          </w:p>
        </w:tc>
        <w:tc>
          <w:tcPr>
            <w:tcW w:w="1275" w:type="dxa"/>
          </w:tcPr>
          <w:p w:rsidR="008D4654" w:rsidRPr="00FC156A" w:rsidRDefault="008D4654" w:rsidP="008D4539">
            <w:pPr>
              <w:shd w:val="clear" w:color="auto" w:fill="FFFFFF" w:themeFill="background1"/>
              <w:outlineLvl w:val="4"/>
              <w:rPr>
                <w:sz w:val="12"/>
                <w:szCs w:val="12"/>
              </w:rPr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Точилка механическая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3 года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1200,00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Бумага</w:t>
            </w:r>
            <w:proofErr w:type="gramStart"/>
            <w:r w:rsidRPr="00FC156A">
              <w:t xml:space="preserve"> А</w:t>
            </w:r>
            <w:proofErr w:type="gramEnd"/>
            <w:r w:rsidRPr="00FC156A">
              <w:t xml:space="preserve">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2650</w:t>
            </w:r>
          </w:p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квартал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470,00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outlineLvl w:val="4"/>
            </w:pPr>
            <w:r w:rsidRPr="00FC156A">
              <w:rPr>
                <w:sz w:val="22"/>
                <w:szCs w:val="22"/>
              </w:rPr>
              <w:t xml:space="preserve">и более при </w:t>
            </w:r>
            <w:proofErr w:type="spellStart"/>
            <w:proofErr w:type="gramStart"/>
            <w:r w:rsidRPr="00FC156A">
              <w:rPr>
                <w:sz w:val="22"/>
                <w:szCs w:val="22"/>
              </w:rPr>
              <w:t>необ</w:t>
            </w:r>
            <w:proofErr w:type="spellEnd"/>
            <w:r w:rsidRPr="00FC156A">
              <w:rPr>
                <w:sz w:val="22"/>
                <w:szCs w:val="22"/>
              </w:rPr>
              <w:t>-ходимости</w:t>
            </w:r>
            <w:proofErr w:type="gramEnd"/>
            <w:r w:rsidRPr="00FC156A">
              <w:rPr>
                <w:sz w:val="22"/>
                <w:szCs w:val="22"/>
              </w:rPr>
              <w:t xml:space="preserve"> </w:t>
            </w:r>
          </w:p>
        </w:tc>
      </w:tr>
      <w:tr w:rsidR="008D4654" w:rsidRPr="00FC156A" w:rsidTr="008D4539">
        <w:tc>
          <w:tcPr>
            <w:tcW w:w="568" w:type="dxa"/>
            <w:shd w:val="clear" w:color="auto" w:fill="auto"/>
          </w:tcPr>
          <w:p w:rsidR="008D4654" w:rsidRPr="00FC156A" w:rsidRDefault="008D4654" w:rsidP="008D4539">
            <w:pPr>
              <w:numPr>
                <w:ilvl w:val="0"/>
                <w:numId w:val="3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1985" w:type="dxa"/>
            <w:shd w:val="clear" w:color="auto" w:fill="auto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t>Бумага А3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Не более 2</w:t>
            </w:r>
          </w:p>
        </w:tc>
        <w:tc>
          <w:tcPr>
            <w:tcW w:w="1418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277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  <w:jc w:val="center"/>
            </w:pPr>
            <w:r w:rsidRPr="00FC156A">
              <w:t>940,00</w:t>
            </w:r>
          </w:p>
        </w:tc>
        <w:tc>
          <w:tcPr>
            <w:tcW w:w="1275" w:type="dxa"/>
            <w:vAlign w:val="center"/>
          </w:tcPr>
          <w:p w:rsidR="008D4654" w:rsidRPr="00FC156A" w:rsidRDefault="008D4654" w:rsidP="008D4539">
            <w:pPr>
              <w:shd w:val="clear" w:color="auto" w:fill="FFFFFF" w:themeFill="background1"/>
            </w:pPr>
            <w:r w:rsidRPr="00FC156A">
              <w:rPr>
                <w:sz w:val="22"/>
                <w:szCs w:val="22"/>
              </w:rPr>
              <w:t xml:space="preserve">и более при </w:t>
            </w:r>
            <w:proofErr w:type="spellStart"/>
            <w:proofErr w:type="gramStart"/>
            <w:r w:rsidRPr="00FC156A">
              <w:rPr>
                <w:sz w:val="22"/>
                <w:szCs w:val="22"/>
              </w:rPr>
              <w:t>необ</w:t>
            </w:r>
            <w:proofErr w:type="spellEnd"/>
            <w:r w:rsidRPr="00FC156A">
              <w:rPr>
                <w:sz w:val="22"/>
                <w:szCs w:val="22"/>
              </w:rPr>
              <w:t>-ходимости</w:t>
            </w:r>
            <w:proofErr w:type="gramEnd"/>
          </w:p>
        </w:tc>
      </w:tr>
    </w:tbl>
    <w:p w:rsidR="00425F87" w:rsidRPr="00FC156A" w:rsidRDefault="00425F87" w:rsidP="00972B86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1417"/>
        <w:gridCol w:w="1418"/>
        <w:gridCol w:w="1417"/>
        <w:gridCol w:w="1701"/>
      </w:tblGrid>
      <w:tr w:rsidR="00FC156A" w:rsidRPr="00FC156A" w:rsidTr="002F2D1E">
        <w:trPr>
          <w:trHeight w:val="569"/>
          <w:tblHeader/>
        </w:trPr>
        <w:tc>
          <w:tcPr>
            <w:tcW w:w="852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№ </w:t>
            </w:r>
            <w:proofErr w:type="gramStart"/>
            <w:r w:rsidRPr="00FC156A">
              <w:t>п</w:t>
            </w:r>
            <w:proofErr w:type="gramEnd"/>
            <w:r w:rsidRPr="00FC156A"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Единицы измерения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Необходи</w:t>
            </w:r>
            <w:proofErr w:type="spellEnd"/>
            <w:r w:rsidRPr="00FC156A">
              <w:t>-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мое количество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Периодич</w:t>
            </w:r>
            <w:proofErr w:type="spellEnd"/>
            <w:r w:rsidRPr="00FC156A">
              <w:t>-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ность</w:t>
            </w:r>
            <w:proofErr w:type="spellEnd"/>
            <w:r w:rsidRPr="00FC156A">
              <w:t xml:space="preserve"> получения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Цена за ед.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не более, руб.</w:t>
            </w:r>
          </w:p>
        </w:tc>
      </w:tr>
      <w:tr w:rsidR="00FC156A" w:rsidRPr="00FC156A" w:rsidTr="002F2D1E">
        <w:trPr>
          <w:trHeight w:val="49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Ручка </w:t>
            </w:r>
            <w:proofErr w:type="spellStart"/>
            <w:r w:rsidRPr="00FC156A">
              <w:t>линер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100,00 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Ручка шариковая на цепочке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276E1C" w:rsidP="002F2D1E">
            <w:pPr>
              <w:shd w:val="clear" w:color="auto" w:fill="FFFFFF" w:themeFill="background1"/>
              <w:jc w:val="center"/>
            </w:pPr>
            <w:r>
              <w:t>450</w:t>
            </w:r>
            <w:r w:rsidR="00311DF4" w:rsidRPr="00FC156A">
              <w:t>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Ручка для руководителя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Ежедневник для руководителя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156A">
              <w:t>1700,00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Еженедельник для руководителя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3500,00</w:t>
            </w:r>
          </w:p>
        </w:tc>
      </w:tr>
      <w:tr w:rsidR="00FC156A" w:rsidRPr="00FC156A" w:rsidTr="002F2D1E">
        <w:trPr>
          <w:trHeight w:val="43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Тетрадь 48 стр.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55,00</w:t>
            </w:r>
            <w:r w:rsidRPr="00FC156A">
              <w:rPr>
                <w:sz w:val="12"/>
                <w:szCs w:val="12"/>
              </w:rPr>
              <w:t xml:space="preserve"> </w:t>
            </w:r>
          </w:p>
        </w:tc>
      </w:tr>
      <w:tr w:rsidR="00FC156A" w:rsidRPr="00FC156A" w:rsidTr="002F2D1E">
        <w:trPr>
          <w:trHeight w:val="41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Тетрадь 24 стр.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20,00</w:t>
            </w:r>
          </w:p>
        </w:tc>
      </w:tr>
      <w:tr w:rsidR="00FC156A" w:rsidRPr="00FC156A" w:rsidTr="002F2D1E">
        <w:trPr>
          <w:trHeight w:val="40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Тетрадь 96 стр.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95,00</w:t>
            </w:r>
            <w:r w:rsidRPr="00FC156A">
              <w:rPr>
                <w:sz w:val="12"/>
                <w:szCs w:val="12"/>
              </w:rPr>
              <w:t xml:space="preserve"> </w:t>
            </w:r>
          </w:p>
        </w:tc>
      </w:tr>
      <w:tr w:rsidR="00FC156A" w:rsidRPr="00FC156A" w:rsidTr="002F2D1E">
        <w:trPr>
          <w:trHeight w:val="42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10 файлов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140,00</w:t>
            </w:r>
          </w:p>
        </w:tc>
      </w:tr>
      <w:tr w:rsidR="00FC156A" w:rsidRPr="00FC156A" w:rsidTr="002F2D1E">
        <w:trPr>
          <w:trHeight w:val="405"/>
        </w:trPr>
        <w:tc>
          <w:tcPr>
            <w:tcW w:w="852" w:type="dxa"/>
            <w:shd w:val="clear" w:color="auto" w:fill="auto"/>
            <w:vAlign w:val="center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20 файлов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165,00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2F2D1E">
        <w:trPr>
          <w:trHeight w:val="42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30 файлов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156A">
              <w:t>180,00</w:t>
            </w:r>
            <w:r w:rsidRPr="00FC156A">
              <w:rPr>
                <w:sz w:val="16"/>
                <w:szCs w:val="16"/>
              </w:rPr>
              <w:t xml:space="preserve"> </w:t>
            </w:r>
          </w:p>
        </w:tc>
      </w:tr>
      <w:tr w:rsidR="00FC156A" w:rsidRPr="00FC156A" w:rsidTr="002F2D1E">
        <w:trPr>
          <w:trHeight w:val="403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40 файлов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156A">
              <w:t xml:space="preserve">190,00 </w:t>
            </w:r>
          </w:p>
        </w:tc>
      </w:tr>
      <w:tr w:rsidR="00FC156A" w:rsidRPr="00FC156A" w:rsidTr="002F2D1E">
        <w:trPr>
          <w:trHeight w:val="422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60 файлов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280,00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2F2D1E">
        <w:trPr>
          <w:trHeight w:val="43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100 файлов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520,00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пластиковая на 2-х кольцах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156A">
              <w:t xml:space="preserve">190,00 </w:t>
            </w:r>
          </w:p>
        </w:tc>
      </w:tr>
      <w:tr w:rsidR="00FC156A" w:rsidRPr="00FC156A" w:rsidTr="002F2D1E">
        <w:trPr>
          <w:trHeight w:val="43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конверт на кнопке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</w:tr>
      <w:tr w:rsidR="00FC156A" w:rsidRPr="00FC156A" w:rsidTr="002F2D1E">
        <w:trPr>
          <w:trHeight w:val="43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Папка-файл А</w:t>
            </w:r>
            <w:proofErr w:type="gramStart"/>
            <w:r w:rsidRPr="00FC156A">
              <w:t>4</w:t>
            </w:r>
            <w:proofErr w:type="gramEnd"/>
            <w:r w:rsidRPr="00FC156A">
              <w:t> 180мкм расширяющий 4 отв.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230,00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пластиковая портфель 12 отделений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620,00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 пластиковая портфель с клапаном на 13 отделений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650,00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Папка-портфель пластиковая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1 800,00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311DF4" w:rsidRPr="00C4182C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Папка-портфель из кож</w:t>
            </w:r>
            <w:proofErr w:type="gramStart"/>
            <w:r w:rsidRPr="00C4182C">
              <w:t>.</w:t>
            </w:r>
            <w:proofErr w:type="gramEnd"/>
            <w:r w:rsidRPr="00C4182C">
              <w:t xml:space="preserve"> </w:t>
            </w:r>
            <w:proofErr w:type="gramStart"/>
            <w:r w:rsidRPr="00C4182C">
              <w:t>з</w:t>
            </w:r>
            <w:proofErr w:type="gramEnd"/>
            <w:r w:rsidRPr="00C4182C">
              <w:t>аменителя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C4182C">
              <w:t xml:space="preserve">4 500,00 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311DF4" w:rsidRPr="00C4182C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Портфель из ткани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1 800,00</w:t>
            </w:r>
          </w:p>
        </w:tc>
      </w:tr>
      <w:tr w:rsidR="00FC156A" w:rsidRPr="00C4182C" w:rsidTr="002F2D1E">
        <w:trPr>
          <w:trHeight w:val="469"/>
        </w:trPr>
        <w:tc>
          <w:tcPr>
            <w:tcW w:w="852" w:type="dxa"/>
            <w:shd w:val="clear" w:color="auto" w:fill="auto"/>
          </w:tcPr>
          <w:p w:rsidR="00311DF4" w:rsidRPr="00C4182C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Папка планшет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290,00</w:t>
            </w:r>
            <w:r w:rsidRPr="00C4182C">
              <w:rPr>
                <w:sz w:val="12"/>
                <w:szCs w:val="12"/>
              </w:rPr>
              <w:t xml:space="preserve"> 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311DF4" w:rsidRPr="00C4182C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Папка картонная со скоросшивателем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28,00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0D00C9" w:rsidRPr="00C4182C" w:rsidRDefault="000D00C9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</w:pPr>
            <w:r w:rsidRPr="00C4182C">
              <w:t>Конверт немаркированный формат</w:t>
            </w:r>
            <w:proofErr w:type="gramStart"/>
            <w:r w:rsidRPr="00C4182C">
              <w:t xml:space="preserve"> С</w:t>
            </w:r>
            <w:proofErr w:type="gramEnd"/>
            <w:r w:rsidRPr="00C4182C">
              <w:t xml:space="preserve">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D00C9" w:rsidRPr="00C4182C" w:rsidRDefault="00AF3FF6" w:rsidP="008D4539">
            <w:pPr>
              <w:shd w:val="clear" w:color="auto" w:fill="FFFFFF" w:themeFill="background1"/>
              <w:jc w:val="center"/>
            </w:pPr>
            <w:r w:rsidRPr="00C4182C">
              <w:t>35,00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0D00C9" w:rsidRPr="00C4182C" w:rsidRDefault="000D00C9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</w:pPr>
            <w:r w:rsidRPr="00C4182C">
              <w:t>Конверт пакет объемный</w:t>
            </w:r>
            <w:proofErr w:type="gramStart"/>
            <w:r w:rsidRPr="00C4182C">
              <w:t xml:space="preserve"> С</w:t>
            </w:r>
            <w:proofErr w:type="gramEnd"/>
            <w:r w:rsidRPr="00C4182C">
              <w:t xml:space="preserve"> 4 бумажный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D00C9" w:rsidRPr="00C4182C" w:rsidRDefault="00AF3FF6" w:rsidP="008D4539">
            <w:pPr>
              <w:shd w:val="clear" w:color="auto" w:fill="FFFFFF" w:themeFill="background1"/>
              <w:jc w:val="center"/>
            </w:pPr>
            <w:r w:rsidRPr="00C4182C">
              <w:t>10</w:t>
            </w:r>
            <w:r w:rsidR="000D00C9" w:rsidRPr="00C4182C">
              <w:t>0,00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0D00C9" w:rsidRPr="00C4182C" w:rsidRDefault="000D00C9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</w:pPr>
            <w:r w:rsidRPr="00C4182C">
              <w:t>Конверт пакет С 4 пластиковый (</w:t>
            </w:r>
            <w:proofErr w:type="gramStart"/>
            <w:r w:rsidRPr="00C4182C">
              <w:t>п</w:t>
            </w:r>
            <w:proofErr w:type="gramEnd"/>
            <w:r w:rsidRPr="00C4182C">
              <w:t>/э)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D00C9" w:rsidRPr="00C4182C" w:rsidRDefault="00AF3FF6" w:rsidP="00AF3FF6">
            <w:pPr>
              <w:shd w:val="clear" w:color="auto" w:fill="FFFFFF" w:themeFill="background1"/>
              <w:jc w:val="center"/>
            </w:pPr>
            <w:r w:rsidRPr="00C4182C">
              <w:t>120,00</w:t>
            </w:r>
          </w:p>
        </w:tc>
      </w:tr>
      <w:tr w:rsidR="00FC156A" w:rsidRPr="00C4182C" w:rsidTr="002F2D1E">
        <w:tc>
          <w:tcPr>
            <w:tcW w:w="852" w:type="dxa"/>
            <w:shd w:val="clear" w:color="auto" w:fill="auto"/>
          </w:tcPr>
          <w:p w:rsidR="000D00C9" w:rsidRPr="00C4182C" w:rsidRDefault="000D00C9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</w:pPr>
            <w:r w:rsidRPr="00C4182C">
              <w:t>Конверт немаркированный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1418" w:type="dxa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  <w:r w:rsidRPr="00C4182C">
              <w:t>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0C9" w:rsidRPr="00C4182C" w:rsidRDefault="000D00C9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D00C9" w:rsidRPr="00C4182C" w:rsidRDefault="000D00C9" w:rsidP="00AF3FF6">
            <w:pPr>
              <w:shd w:val="clear" w:color="auto" w:fill="FFFFFF" w:themeFill="background1"/>
              <w:jc w:val="center"/>
            </w:pPr>
            <w:r w:rsidRPr="00C4182C">
              <w:t>1</w:t>
            </w:r>
            <w:r w:rsidR="00AF3FF6" w:rsidRPr="00C4182C">
              <w:t>5</w:t>
            </w:r>
            <w:r w:rsidRPr="00C4182C">
              <w:t>,00</w:t>
            </w:r>
          </w:p>
        </w:tc>
      </w:tr>
      <w:tr w:rsidR="00FC156A" w:rsidRPr="00C4182C" w:rsidTr="002F2D1E">
        <w:trPr>
          <w:trHeight w:val="419"/>
        </w:trPr>
        <w:tc>
          <w:tcPr>
            <w:tcW w:w="852" w:type="dxa"/>
            <w:shd w:val="clear" w:color="auto" w:fill="auto"/>
          </w:tcPr>
          <w:p w:rsidR="00311DF4" w:rsidRPr="00C4182C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Кнопки гвоздики силовые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C4182C">
              <w:t>упак</w:t>
            </w:r>
            <w:proofErr w:type="spellEnd"/>
            <w:r w:rsidRPr="00C4182C">
              <w:t>.</w:t>
            </w:r>
          </w:p>
        </w:tc>
        <w:tc>
          <w:tcPr>
            <w:tcW w:w="1418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200,00</w:t>
            </w:r>
          </w:p>
        </w:tc>
      </w:tr>
      <w:tr w:rsidR="00FC156A" w:rsidRPr="00FC156A" w:rsidTr="002F2D1E">
        <w:trPr>
          <w:trHeight w:val="411"/>
        </w:trPr>
        <w:tc>
          <w:tcPr>
            <w:tcW w:w="852" w:type="dxa"/>
            <w:shd w:val="clear" w:color="auto" w:fill="auto"/>
          </w:tcPr>
          <w:p w:rsidR="00921AA3" w:rsidRPr="00FC156A" w:rsidRDefault="00921AA3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</w:pPr>
            <w:r w:rsidRPr="00FC156A">
              <w:t>Магниты для доски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  <w:r w:rsidRPr="00FC156A">
              <w:t>280,00</w:t>
            </w:r>
          </w:p>
        </w:tc>
      </w:tr>
      <w:tr w:rsidR="00FC156A" w:rsidRPr="00FC156A" w:rsidTr="002F2D1E">
        <w:trPr>
          <w:trHeight w:val="416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Корзина для бумаг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 года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156A">
              <w:t>250,00</w:t>
            </w:r>
          </w:p>
        </w:tc>
      </w:tr>
      <w:tr w:rsidR="00FC156A" w:rsidRPr="00FC156A" w:rsidTr="002F2D1E">
        <w:trPr>
          <w:trHeight w:val="435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Маркер перманентный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раз год</w:t>
            </w:r>
          </w:p>
        </w:tc>
        <w:tc>
          <w:tcPr>
            <w:tcW w:w="1701" w:type="dxa"/>
            <w:vAlign w:val="center"/>
          </w:tcPr>
          <w:p w:rsidR="00311DF4" w:rsidRPr="00FC156A" w:rsidRDefault="0021536D" w:rsidP="002F2D1E">
            <w:pPr>
              <w:shd w:val="clear" w:color="auto" w:fill="FFFFFF" w:themeFill="background1"/>
              <w:jc w:val="center"/>
            </w:pPr>
            <w:r>
              <w:t>300</w:t>
            </w:r>
            <w:r w:rsidR="00311DF4" w:rsidRPr="00FC156A">
              <w:t>,00</w:t>
            </w:r>
          </w:p>
        </w:tc>
      </w:tr>
      <w:tr w:rsidR="00FC156A" w:rsidRPr="00FC156A" w:rsidTr="002F2D1E">
        <w:trPr>
          <w:trHeight w:val="42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Бумага копировальная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650,00</w:t>
            </w:r>
          </w:p>
        </w:tc>
      </w:tr>
      <w:tr w:rsidR="00FC156A" w:rsidRPr="00FC156A" w:rsidTr="002F2D1E">
        <w:trPr>
          <w:trHeight w:val="419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Бумага цветная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650,00</w:t>
            </w:r>
          </w:p>
        </w:tc>
      </w:tr>
      <w:tr w:rsidR="00FC156A" w:rsidRPr="00FC156A" w:rsidTr="002F2D1E">
        <w:trPr>
          <w:trHeight w:val="411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Бумага 200 </w:t>
            </w:r>
            <w:proofErr w:type="spellStart"/>
            <w:r w:rsidRPr="00FC156A">
              <w:t>гр</w:t>
            </w:r>
            <w:proofErr w:type="spellEnd"/>
            <w:r w:rsidRPr="00FC156A">
              <w:t xml:space="preserve"> м</w:t>
            </w:r>
            <w:proofErr w:type="gramStart"/>
            <w:r w:rsidRPr="00FC156A">
              <w:t>2</w:t>
            </w:r>
            <w:proofErr w:type="gramEnd"/>
            <w:r w:rsidRPr="00FC156A">
              <w:t xml:space="preserve"> А4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1 900,00</w:t>
            </w:r>
          </w:p>
        </w:tc>
      </w:tr>
      <w:tr w:rsidR="00FC156A" w:rsidRPr="00FC156A" w:rsidTr="002F2D1E">
        <w:trPr>
          <w:trHeight w:val="41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Бумага самоклеящаяся А</w:t>
            </w:r>
            <w:proofErr w:type="gramStart"/>
            <w:r w:rsidRPr="00FC156A">
              <w:t>4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1 400,00</w:t>
            </w:r>
          </w:p>
        </w:tc>
      </w:tr>
      <w:tr w:rsidR="00FC156A" w:rsidRPr="00FC156A" w:rsidTr="002F2D1E">
        <w:trPr>
          <w:trHeight w:val="409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>Калька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21536D" w:rsidP="0021536D">
            <w:pPr>
              <w:shd w:val="clear" w:color="auto" w:fill="FFFFFF" w:themeFill="background1"/>
              <w:jc w:val="center"/>
            </w:pPr>
            <w:r>
              <w:t>4 0</w:t>
            </w:r>
            <w:r w:rsidR="000263DC" w:rsidRPr="00FC156A">
              <w:t>00,00</w:t>
            </w:r>
          </w:p>
        </w:tc>
      </w:tr>
      <w:tr w:rsidR="00FC156A" w:rsidRPr="00FC156A" w:rsidTr="002F2D1E">
        <w:trPr>
          <w:trHeight w:val="415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>Фотобумага</w:t>
            </w:r>
            <w:proofErr w:type="gramStart"/>
            <w:r w:rsidRPr="00FC156A">
              <w:t xml:space="preserve"> А</w:t>
            </w:r>
            <w:proofErr w:type="gramEnd"/>
            <w:r w:rsidRPr="00FC156A">
              <w:t xml:space="preserve">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3 500,00</w:t>
            </w:r>
            <w:r w:rsidRPr="00FC156A">
              <w:rPr>
                <w:sz w:val="16"/>
                <w:szCs w:val="16"/>
              </w:rPr>
              <w:t xml:space="preserve"> 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Пленка для </w:t>
            </w:r>
            <w:proofErr w:type="spellStart"/>
            <w:r w:rsidRPr="00FC156A">
              <w:t>ламинирования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2 500,00</w:t>
            </w:r>
          </w:p>
        </w:tc>
      </w:tr>
      <w:tr w:rsidR="00FC156A" w:rsidRPr="00FC156A" w:rsidTr="002F2D1E">
        <w:trPr>
          <w:trHeight w:val="428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Рамка для ПГ и БП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Календарь настенный квартальный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раз год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FC156A" w:rsidRPr="00FC156A" w:rsidTr="002F2D1E">
        <w:trPr>
          <w:trHeight w:val="854"/>
        </w:trPr>
        <w:tc>
          <w:tcPr>
            <w:tcW w:w="852" w:type="dxa"/>
            <w:shd w:val="clear" w:color="auto" w:fill="auto"/>
            <w:vAlign w:val="center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Подставка для канцелярских принадлежностей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 года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FC156A" w:rsidRPr="00FC156A" w:rsidTr="002F2D1E">
        <w:trPr>
          <w:trHeight w:val="581"/>
        </w:trPr>
        <w:tc>
          <w:tcPr>
            <w:tcW w:w="852" w:type="dxa"/>
            <w:shd w:val="clear" w:color="auto" w:fill="auto"/>
          </w:tcPr>
          <w:p w:rsidR="00921AA3" w:rsidRPr="00FC156A" w:rsidRDefault="00921AA3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</w:pPr>
            <w:r w:rsidRPr="00FC156A">
              <w:t>Подставка двухсторонняя пластиковая (табличка)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921AA3" w:rsidRPr="00FC156A" w:rsidRDefault="00921AA3" w:rsidP="004E4440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FC156A" w:rsidRPr="00FC156A" w:rsidTr="002F2D1E">
        <w:trPr>
          <w:trHeight w:val="581"/>
        </w:trPr>
        <w:tc>
          <w:tcPr>
            <w:tcW w:w="852" w:type="dxa"/>
            <w:shd w:val="clear" w:color="auto" w:fill="auto"/>
            <w:vAlign w:val="center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Офисный набор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 года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1 700,00</w:t>
            </w:r>
          </w:p>
        </w:tc>
      </w:tr>
      <w:tr w:rsidR="00FC156A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Накладка на стол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700,00</w:t>
            </w:r>
          </w:p>
        </w:tc>
      </w:tr>
      <w:tr w:rsidR="00FC156A" w:rsidRPr="00FC156A" w:rsidTr="002F2D1E">
        <w:trPr>
          <w:trHeight w:val="421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Штемпельная краска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FC156A">
              <w:t>350,00</w:t>
            </w:r>
          </w:p>
        </w:tc>
      </w:tr>
      <w:tr w:rsidR="00FC156A" w:rsidRPr="00FC156A" w:rsidTr="002F2D1E">
        <w:trPr>
          <w:trHeight w:val="413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 xml:space="preserve">Подушка </w:t>
            </w:r>
            <w:proofErr w:type="spellStart"/>
            <w:r w:rsidRPr="00FC156A">
              <w:t>гелевая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270,00</w:t>
            </w:r>
          </w:p>
        </w:tc>
      </w:tr>
      <w:tr w:rsidR="00FC156A" w:rsidRPr="00FC156A" w:rsidTr="002F2D1E">
        <w:trPr>
          <w:trHeight w:val="441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proofErr w:type="spellStart"/>
            <w:r w:rsidRPr="00FC156A">
              <w:t>Бэйдж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25,00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Нить для сшивки документов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290,00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Шило для прошивки документов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</w:tr>
      <w:tr w:rsidR="00FC156A" w:rsidRPr="00FC156A" w:rsidTr="002F2D1E">
        <w:trPr>
          <w:trHeight w:val="45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Дырокол мощный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 года</w:t>
            </w:r>
          </w:p>
        </w:tc>
        <w:tc>
          <w:tcPr>
            <w:tcW w:w="1701" w:type="dxa"/>
            <w:vAlign w:val="center"/>
          </w:tcPr>
          <w:p w:rsidR="00311DF4" w:rsidRPr="00FC156A" w:rsidRDefault="0021536D" w:rsidP="002F2D1E">
            <w:pPr>
              <w:shd w:val="clear" w:color="auto" w:fill="FFFFFF" w:themeFill="background1"/>
              <w:jc w:val="center"/>
            </w:pPr>
            <w:r>
              <w:t>3 5</w:t>
            </w:r>
            <w:r w:rsidR="00311DF4" w:rsidRPr="00FC156A">
              <w:t>00,00</w:t>
            </w:r>
          </w:p>
        </w:tc>
      </w:tr>
      <w:tr w:rsidR="00FC156A" w:rsidRPr="00FC156A" w:rsidTr="002F2D1E">
        <w:trPr>
          <w:trHeight w:val="43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proofErr w:type="spellStart"/>
            <w:r w:rsidRPr="00FC156A">
              <w:t>Степлер</w:t>
            </w:r>
            <w:proofErr w:type="spellEnd"/>
            <w:r w:rsidRPr="00FC156A">
              <w:t xml:space="preserve"> №23/23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 года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3 500,00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Скобы для </w:t>
            </w:r>
            <w:proofErr w:type="spellStart"/>
            <w:r w:rsidRPr="00FC156A">
              <w:t>степлера</w:t>
            </w:r>
            <w:proofErr w:type="spellEnd"/>
            <w:r w:rsidRPr="00FC156A">
              <w:t xml:space="preserve"> №23/23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210,00</w:t>
            </w:r>
          </w:p>
        </w:tc>
      </w:tr>
      <w:tr w:rsidR="00FC156A" w:rsidRPr="00FC156A" w:rsidTr="002F2D1E">
        <w:trPr>
          <w:trHeight w:val="677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Резинка банковская </w:t>
            </w:r>
          </w:p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(для упаковки писем)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proofErr w:type="gramStart"/>
            <w:r w:rsidRPr="00FC156A">
              <w:t>кг</w:t>
            </w:r>
            <w:proofErr w:type="gramEnd"/>
            <w:r w:rsidRPr="00FC156A">
              <w:t>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</w:tr>
      <w:tr w:rsidR="00FC156A" w:rsidRPr="00FC156A" w:rsidTr="002F2D1E"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 xml:space="preserve">Резак для бумаги </w:t>
            </w:r>
          </w:p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(для резки картона и фотобумаги)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 xml:space="preserve">1 раз </w:t>
            </w:r>
            <w:proofErr w:type="gramStart"/>
            <w:r w:rsidRPr="00FC156A">
              <w:t>в</w:t>
            </w:r>
            <w:proofErr w:type="gramEnd"/>
            <w:r w:rsidRPr="00FC156A">
              <w:t xml:space="preserve"> </w:t>
            </w:r>
          </w:p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10 лет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4 000,00</w:t>
            </w:r>
          </w:p>
        </w:tc>
      </w:tr>
      <w:tr w:rsidR="00FC156A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311DF4" w:rsidRPr="00FC156A" w:rsidRDefault="00311DF4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Запасные ножи для резака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раз в год</w:t>
            </w:r>
          </w:p>
        </w:tc>
        <w:tc>
          <w:tcPr>
            <w:tcW w:w="1701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1 900,00</w:t>
            </w:r>
          </w:p>
        </w:tc>
      </w:tr>
      <w:tr w:rsidR="006C7650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6C7650" w:rsidRPr="00FC156A" w:rsidRDefault="006C7650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</w:pPr>
            <w:r w:rsidRPr="006C7650">
              <w:t xml:space="preserve">Обложка для </w:t>
            </w:r>
            <w:proofErr w:type="spellStart"/>
            <w:r w:rsidRPr="006C7650">
              <w:t>термопереплета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шт.</w:t>
            </w:r>
          </w:p>
        </w:tc>
        <w:tc>
          <w:tcPr>
            <w:tcW w:w="1418" w:type="dxa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1 раз в год</w:t>
            </w:r>
          </w:p>
        </w:tc>
        <w:tc>
          <w:tcPr>
            <w:tcW w:w="1701" w:type="dxa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700,00</w:t>
            </w:r>
          </w:p>
        </w:tc>
      </w:tr>
      <w:tr w:rsidR="006C7650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6C7650" w:rsidRPr="00FC156A" w:rsidRDefault="006C7650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</w:pPr>
            <w:r w:rsidRPr="006C7650">
              <w:t xml:space="preserve">Обложка для </w:t>
            </w:r>
            <w:proofErr w:type="spellStart"/>
            <w:r w:rsidRPr="006C7650">
              <w:t>термопереплета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шт.</w:t>
            </w:r>
          </w:p>
        </w:tc>
        <w:tc>
          <w:tcPr>
            <w:tcW w:w="1418" w:type="dxa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1 раз в год</w:t>
            </w:r>
          </w:p>
        </w:tc>
        <w:tc>
          <w:tcPr>
            <w:tcW w:w="1701" w:type="dxa"/>
            <w:vAlign w:val="center"/>
          </w:tcPr>
          <w:p w:rsidR="006C7650" w:rsidRPr="006C7650" w:rsidRDefault="006C7650" w:rsidP="000A63D6">
            <w:pPr>
              <w:shd w:val="clear" w:color="auto" w:fill="FFFFFF" w:themeFill="background1"/>
              <w:jc w:val="center"/>
            </w:pPr>
            <w:r w:rsidRPr="006C7650">
              <w:t>700,00</w:t>
            </w:r>
          </w:p>
        </w:tc>
      </w:tr>
      <w:tr w:rsidR="00FC156A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>Обложка для журнала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FC156A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>Доска-</w:t>
            </w:r>
            <w:proofErr w:type="spellStart"/>
            <w:r w:rsidRPr="00FC156A">
              <w:t>флипчарт</w:t>
            </w:r>
            <w:proofErr w:type="spellEnd"/>
            <w:r w:rsidRPr="00FC156A">
              <w:t xml:space="preserve"> магнитно-маркерная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22 000,00</w:t>
            </w:r>
          </w:p>
        </w:tc>
      </w:tr>
      <w:tr w:rsidR="00FC156A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>Тубус для ключей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1 500,00</w:t>
            </w:r>
          </w:p>
        </w:tc>
      </w:tr>
      <w:tr w:rsidR="00FC156A" w:rsidRPr="00FC156A" w:rsidTr="002F2D1E">
        <w:trPr>
          <w:trHeight w:val="443"/>
        </w:trPr>
        <w:tc>
          <w:tcPr>
            <w:tcW w:w="852" w:type="dxa"/>
            <w:shd w:val="clear" w:color="auto" w:fill="auto"/>
          </w:tcPr>
          <w:p w:rsidR="000263DC" w:rsidRPr="00FC156A" w:rsidRDefault="000263DC" w:rsidP="002F2D1E">
            <w:pPr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</w:pPr>
            <w:r w:rsidRPr="00FC156A">
              <w:t>Телефонная книга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1418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vAlign w:val="center"/>
          </w:tcPr>
          <w:p w:rsidR="000263DC" w:rsidRPr="00FC156A" w:rsidRDefault="000263DC" w:rsidP="008D4539">
            <w:pPr>
              <w:shd w:val="clear" w:color="auto" w:fill="FFFFFF" w:themeFill="background1"/>
              <w:jc w:val="center"/>
            </w:pPr>
            <w:r w:rsidRPr="00FC156A">
              <w:t>450,00</w:t>
            </w:r>
          </w:p>
        </w:tc>
      </w:tr>
    </w:tbl>
    <w:p w:rsidR="00E47C3C" w:rsidRPr="00FC156A" w:rsidRDefault="00E47C3C" w:rsidP="00972B86">
      <w:pPr>
        <w:shd w:val="clear" w:color="auto" w:fill="FFFFFF" w:themeFill="background1"/>
        <w:ind w:firstLine="708"/>
        <w:rPr>
          <w:sz w:val="20"/>
          <w:szCs w:val="20"/>
        </w:rPr>
      </w:pPr>
      <w:r w:rsidRPr="00FC156A">
        <w:rPr>
          <w:sz w:val="20"/>
          <w:szCs w:val="20"/>
        </w:rPr>
        <w:t>*Примечание: Количество канцелярских принадлежностей рассчитано исходя из штатной численности муниципальных служащих. Количество канцелярских принадлежностей может отличаться от приведенного в зависимости от решаемых задач администрацией  района. При этом закупка услуг осуществляется в пределах доведенных лимитов бюджетных обязательств.</w:t>
      </w:r>
    </w:p>
    <w:p w:rsidR="00E47C3C" w:rsidRPr="00FC156A" w:rsidRDefault="00E47C3C" w:rsidP="00972B86">
      <w:pPr>
        <w:shd w:val="clear" w:color="auto" w:fill="FFFFFF" w:themeFill="background1"/>
        <w:ind w:left="-709"/>
        <w:rPr>
          <w:sz w:val="16"/>
          <w:szCs w:val="16"/>
        </w:rPr>
      </w:pPr>
    </w:p>
    <w:p w:rsidR="00921AA3" w:rsidRPr="00FC156A" w:rsidRDefault="00921AA3" w:rsidP="00921AA3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>8.3. Нормативные затраты на приобретение хозяйственных товаров</w:t>
      </w:r>
    </w:p>
    <w:p w:rsidR="00921AA3" w:rsidRPr="00FC156A" w:rsidRDefault="00921AA3" w:rsidP="00921AA3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>и принадлежностей</w:t>
      </w:r>
    </w:p>
    <w:p w:rsidR="00281328" w:rsidRDefault="00921AA3" w:rsidP="00921AA3">
      <w:pPr>
        <w:shd w:val="clear" w:color="auto" w:fill="FFFFFF" w:themeFill="background1"/>
        <w:rPr>
          <w:bCs/>
          <w:sz w:val="16"/>
          <w:szCs w:val="16"/>
        </w:rPr>
      </w:pPr>
      <w:r w:rsidRPr="00FC156A">
        <w:rPr>
          <w:bCs/>
          <w:sz w:val="16"/>
          <w:szCs w:val="16"/>
        </w:rPr>
        <w:tab/>
      </w:r>
    </w:p>
    <w:p w:rsidR="00E47C3C" w:rsidRPr="00C4182C" w:rsidRDefault="00E47C3C" w:rsidP="00972B86">
      <w:pPr>
        <w:shd w:val="clear" w:color="auto" w:fill="FFFFFF" w:themeFill="background1"/>
        <w:rPr>
          <w:sz w:val="28"/>
          <w:szCs w:val="28"/>
        </w:rPr>
      </w:pPr>
      <w:r w:rsidRPr="00C4182C">
        <w:rPr>
          <w:bCs/>
          <w:sz w:val="28"/>
          <w:szCs w:val="28"/>
        </w:rPr>
        <w:t>Нормы расхода материалов для</w:t>
      </w:r>
      <w:r w:rsidRPr="00C4182C">
        <w:rPr>
          <w:sz w:val="28"/>
          <w:szCs w:val="28"/>
        </w:rPr>
        <w:t xml:space="preserve"> уборщиц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2234"/>
        <w:gridCol w:w="2018"/>
      </w:tblGrid>
      <w:tr w:rsidR="00FC156A" w:rsidRPr="00C4182C" w:rsidTr="003D678E">
        <w:tc>
          <w:tcPr>
            <w:tcW w:w="3970" w:type="dxa"/>
            <w:shd w:val="clear" w:color="auto" w:fill="auto"/>
            <w:vAlign w:val="center"/>
          </w:tcPr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t>Наименование расходных 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t>Норма выдачи в год на 1 уборщицу,</w:t>
            </w:r>
          </w:p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lastRenderedPageBreak/>
              <w:t>шт.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lastRenderedPageBreak/>
              <w:t>Необходимое количество в год,</w:t>
            </w:r>
          </w:p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lastRenderedPageBreak/>
              <w:t>шт.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lastRenderedPageBreak/>
              <w:t>Цена за ед. не более,</w:t>
            </w:r>
          </w:p>
          <w:p w:rsidR="00E47C3C" w:rsidRPr="00C4182C" w:rsidRDefault="00E47C3C" w:rsidP="00972B86">
            <w:pPr>
              <w:shd w:val="clear" w:color="auto" w:fill="FFFFFF" w:themeFill="background1"/>
              <w:jc w:val="center"/>
            </w:pPr>
            <w:r w:rsidRPr="00C4182C">
              <w:lastRenderedPageBreak/>
              <w:t>руб.</w:t>
            </w:r>
          </w:p>
        </w:tc>
      </w:tr>
      <w:tr w:rsidR="00FC156A" w:rsidRPr="00C4182C" w:rsidTr="003D678E">
        <w:tc>
          <w:tcPr>
            <w:tcW w:w="3970" w:type="dxa"/>
            <w:shd w:val="clear" w:color="auto" w:fill="auto"/>
            <w:vAlign w:val="center"/>
          </w:tcPr>
          <w:p w:rsidR="008D4539" w:rsidRPr="00C4182C" w:rsidRDefault="008D4539" w:rsidP="008D4539">
            <w:pPr>
              <w:shd w:val="clear" w:color="auto" w:fill="FFFFFF" w:themeFill="background1"/>
            </w:pPr>
            <w:r w:rsidRPr="00C4182C">
              <w:lastRenderedPageBreak/>
              <w:t>Швабра для мытья пола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C4182C" w:rsidRDefault="008D4539" w:rsidP="008D4539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C4182C" w:rsidRDefault="008D4539" w:rsidP="008D4539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500,00</w:t>
            </w:r>
          </w:p>
        </w:tc>
      </w:tr>
      <w:tr w:rsidR="00720310" w:rsidRPr="00C4182C" w:rsidTr="003D678E">
        <w:tc>
          <w:tcPr>
            <w:tcW w:w="3970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</w:pPr>
            <w:r w:rsidRPr="00C4182C">
              <w:t>Ручка для держателя швабры алюминиевая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800,00</w:t>
            </w:r>
          </w:p>
        </w:tc>
      </w:tr>
      <w:tr w:rsidR="00720310" w:rsidRPr="00C4182C" w:rsidTr="003D678E">
        <w:tc>
          <w:tcPr>
            <w:tcW w:w="3970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</w:pPr>
            <w:r w:rsidRPr="00C4182C">
              <w:t>Держатель для швабры алюминиевой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600,00</w:t>
            </w:r>
          </w:p>
        </w:tc>
      </w:tr>
      <w:tr w:rsidR="00FC156A" w:rsidRPr="00C4182C" w:rsidTr="003D678E">
        <w:tc>
          <w:tcPr>
            <w:tcW w:w="3970" w:type="dxa"/>
            <w:shd w:val="clear" w:color="auto" w:fill="auto"/>
            <w:vAlign w:val="center"/>
          </w:tcPr>
          <w:p w:rsidR="008D4539" w:rsidRPr="00C4182C" w:rsidRDefault="008D4539" w:rsidP="008D4539">
            <w:pPr>
              <w:shd w:val="clear" w:color="auto" w:fill="FFFFFF" w:themeFill="background1"/>
            </w:pPr>
            <w:proofErr w:type="spellStart"/>
            <w:r w:rsidRPr="00C4182C">
              <w:t>Окномойка</w:t>
            </w:r>
            <w:proofErr w:type="spellEnd"/>
            <w:r w:rsidR="00720310" w:rsidRPr="00C4182C">
              <w:t xml:space="preserve"> телескопическая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C4182C" w:rsidRDefault="008D4539" w:rsidP="008D4539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C4182C" w:rsidRDefault="008D4539" w:rsidP="008D4539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6</w:t>
            </w:r>
            <w:r w:rsidR="008D4539" w:rsidRPr="00C4182C">
              <w:t>00,00</w:t>
            </w:r>
          </w:p>
        </w:tc>
      </w:tr>
      <w:tr w:rsidR="00720310" w:rsidRPr="00C4182C" w:rsidTr="003D678E">
        <w:tc>
          <w:tcPr>
            <w:tcW w:w="3970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</w:pPr>
            <w:r w:rsidRPr="00C4182C">
              <w:t xml:space="preserve">Сменная насадка для </w:t>
            </w:r>
            <w:proofErr w:type="spellStart"/>
            <w:r w:rsidRPr="00C4182C">
              <w:t>окномойки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20310" w:rsidRPr="00C4182C" w:rsidRDefault="00720310" w:rsidP="008D4539">
            <w:pPr>
              <w:shd w:val="clear" w:color="auto" w:fill="FFFFFF" w:themeFill="background1"/>
              <w:jc w:val="center"/>
            </w:pPr>
            <w:r w:rsidRPr="00C4182C">
              <w:t>400,00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Ведро-тележка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6C7650" w:rsidP="008D4539">
            <w:pPr>
              <w:shd w:val="clear" w:color="auto" w:fill="FFFFFF" w:themeFill="background1"/>
              <w:jc w:val="center"/>
            </w:pPr>
            <w:r>
              <w:t>25</w:t>
            </w:r>
            <w:r w:rsidR="008D4539" w:rsidRPr="00FC156A">
              <w:t> 000,00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Ведро пластиковое 10л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Ведро пластиковое 5л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Щетка для пола с совком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1 500,00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Салфетка для мытья окон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230,00</w:t>
            </w:r>
            <w:r w:rsidRPr="00FC156A">
              <w:rPr>
                <w:sz w:val="16"/>
                <w:szCs w:val="16"/>
              </w:rPr>
              <w:t xml:space="preserve"> 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Набор салфеток вискозных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120,00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Набор салфеток микрофибра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120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250,00</w:t>
            </w:r>
            <w:r w:rsidRPr="00FC156A">
              <w:rPr>
                <w:sz w:val="16"/>
                <w:szCs w:val="16"/>
              </w:rPr>
              <w:t xml:space="preserve"> </w:t>
            </w:r>
          </w:p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Перчатки латексные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36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360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120,00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Мыло хозяйственное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120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 xml:space="preserve">80,00 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Средство для мытья посуды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Средство для мытья стекол, зеркал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 xml:space="preserve">250,00 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Чистящий порошок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60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 xml:space="preserve">220,00 </w:t>
            </w:r>
            <w:r w:rsidRPr="00FC156A">
              <w:rPr>
                <w:sz w:val="16"/>
                <w:szCs w:val="16"/>
              </w:rPr>
              <w:t xml:space="preserve"> 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Мешки для мусора 120л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480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190,00</w:t>
            </w:r>
          </w:p>
        </w:tc>
      </w:tr>
      <w:tr w:rsidR="00FC156A" w:rsidRPr="00FC156A" w:rsidTr="003D678E">
        <w:tc>
          <w:tcPr>
            <w:tcW w:w="3970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</w:pPr>
            <w:r w:rsidRPr="00FC156A">
              <w:t>Халат/костюм Х/Б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D4539" w:rsidRPr="00FC156A" w:rsidRDefault="008D4539" w:rsidP="008D4539">
            <w:pPr>
              <w:shd w:val="clear" w:color="auto" w:fill="FFFFFF" w:themeFill="background1"/>
              <w:jc w:val="center"/>
            </w:pPr>
            <w:r w:rsidRPr="00FC156A">
              <w:t>7 500,00</w:t>
            </w:r>
          </w:p>
        </w:tc>
      </w:tr>
    </w:tbl>
    <w:p w:rsidR="00E47C3C" w:rsidRPr="00281328" w:rsidRDefault="00E47C3C" w:rsidP="00972B86">
      <w:pPr>
        <w:shd w:val="clear" w:color="auto" w:fill="FFFFFF" w:themeFill="background1"/>
        <w:rPr>
          <w:bCs/>
          <w:sz w:val="16"/>
          <w:szCs w:val="28"/>
        </w:rPr>
      </w:pPr>
    </w:p>
    <w:p w:rsidR="00E47C3C" w:rsidRPr="00281328" w:rsidRDefault="00E47C3C" w:rsidP="00972B86">
      <w:pPr>
        <w:shd w:val="clear" w:color="auto" w:fill="FFFFFF" w:themeFill="background1"/>
        <w:rPr>
          <w:bCs/>
          <w:sz w:val="18"/>
          <w:szCs w:val="28"/>
        </w:rPr>
      </w:pPr>
    </w:p>
    <w:p w:rsidR="00E47C3C" w:rsidRDefault="00E47C3C" w:rsidP="00972B86">
      <w:pPr>
        <w:shd w:val="clear" w:color="auto" w:fill="FFFFFF" w:themeFill="background1"/>
        <w:rPr>
          <w:bCs/>
          <w:sz w:val="28"/>
          <w:szCs w:val="28"/>
        </w:rPr>
      </w:pPr>
      <w:r w:rsidRPr="00FC156A">
        <w:rPr>
          <w:bCs/>
          <w:sz w:val="28"/>
          <w:szCs w:val="28"/>
        </w:rPr>
        <w:t>Нормы расхода материалов для рабоч</w:t>
      </w:r>
      <w:r w:rsidR="00311DF4" w:rsidRPr="00FC156A">
        <w:rPr>
          <w:bCs/>
          <w:sz w:val="28"/>
          <w:szCs w:val="28"/>
        </w:rPr>
        <w:t>их</w:t>
      </w:r>
      <w:r w:rsidRPr="00FC156A">
        <w:rPr>
          <w:bCs/>
          <w:sz w:val="28"/>
          <w:szCs w:val="28"/>
        </w:rPr>
        <w:t xml:space="preserve"> по санитарной очистке и поддержанию чистоты на территории района</w:t>
      </w:r>
    </w:p>
    <w:p w:rsidR="007266F9" w:rsidRPr="00FC156A" w:rsidRDefault="007266F9" w:rsidP="00972B86">
      <w:pPr>
        <w:shd w:val="clear" w:color="auto" w:fill="FFFFFF" w:themeFill="background1"/>
        <w:rPr>
          <w:bCs/>
          <w:sz w:val="28"/>
          <w:szCs w:val="28"/>
        </w:rPr>
      </w:pPr>
    </w:p>
    <w:tbl>
      <w:tblPr>
        <w:tblW w:w="10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2513"/>
        <w:gridCol w:w="2109"/>
        <w:gridCol w:w="1963"/>
      </w:tblGrid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Наименование расходных материалов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Норма выдачи, шт.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Необходимое количество в год, шт.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Цена за ед. не более, руб.</w:t>
            </w:r>
          </w:p>
        </w:tc>
      </w:tr>
      <w:tr w:rsidR="0050447F" w:rsidRPr="00FC156A" w:rsidTr="00725F65">
        <w:tc>
          <w:tcPr>
            <w:tcW w:w="3656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Мешки для мусора 120 л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447F" w:rsidRPr="00C2669B" w:rsidRDefault="0050447F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 рулона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192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190,00</w:t>
            </w:r>
          </w:p>
        </w:tc>
      </w:tr>
      <w:tr w:rsidR="0050447F" w:rsidRPr="00FC156A" w:rsidTr="00725F65">
        <w:tc>
          <w:tcPr>
            <w:tcW w:w="3656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Мешки для мусора 160 л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447F" w:rsidRPr="00C2669B" w:rsidRDefault="0050447F" w:rsidP="0050447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 рулона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192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290,00</w:t>
            </w:r>
          </w:p>
        </w:tc>
      </w:tr>
      <w:tr w:rsidR="00FC156A" w:rsidRPr="00FC156A" w:rsidTr="00725F65">
        <w:trPr>
          <w:trHeight w:val="346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50447F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Перчатки ХБ</w:t>
            </w:r>
            <w:r w:rsidR="0050447F" w:rsidRPr="00C2669B">
              <w:rPr>
                <w:color w:val="000000" w:themeColor="text1"/>
              </w:rPr>
              <w:t xml:space="preserve"> с покрытием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пара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D46FE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96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130,00</w:t>
            </w:r>
          </w:p>
        </w:tc>
      </w:tr>
      <w:tr w:rsidR="0050447F" w:rsidRPr="00FC156A" w:rsidTr="00725F65">
        <w:tc>
          <w:tcPr>
            <w:tcW w:w="3656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 xml:space="preserve">Перчатки ХБ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по необходимости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0447F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Костюм для защиты (сварочные работы)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7 600,00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Костюм для защиты от пониженных температур (сварочные работы)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8 000,00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Ботинки кожаные для сварочных работ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5 5 00,00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Сапоги кожаные утепленные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6 500,00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proofErr w:type="gramStart"/>
            <w:r w:rsidRPr="00FC156A">
              <w:t>Шлем-подшлемник</w:t>
            </w:r>
            <w:proofErr w:type="gramEnd"/>
            <w:r w:rsidRPr="00FC156A">
              <w:t xml:space="preserve"> утепленный сварщика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1 500,00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Перчатки защитные (сварочные работы)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в полгода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800,00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Рукавицы утепленные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D46FE2" w:rsidP="002F2D1E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2 500,00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Рукавицы меховые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D46FE2" w:rsidP="002F2D1E">
            <w:pPr>
              <w:shd w:val="clear" w:color="auto" w:fill="FFFFFF" w:themeFill="background1"/>
              <w:jc w:val="center"/>
            </w:pPr>
            <w:r w:rsidRPr="00FC156A">
              <w:t>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1 600,00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Валенки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D46FE2" w:rsidP="002F2D1E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3 000,00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Рукавицы из парусины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 пара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FC156A" w:rsidRDefault="00D46FE2" w:rsidP="002F2D1E">
            <w:pPr>
              <w:shd w:val="clear" w:color="auto" w:fill="FFFFFF" w:themeFill="background1"/>
              <w:jc w:val="center"/>
            </w:pPr>
            <w:r w:rsidRPr="00FC156A">
              <w:t>96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160,00</w:t>
            </w:r>
          </w:p>
        </w:tc>
      </w:tr>
      <w:tr w:rsidR="00FC156A" w:rsidRPr="00FC156A" w:rsidTr="00725F65"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 xml:space="preserve">Костюм для защиты от общих </w:t>
            </w:r>
            <w:r w:rsidRPr="00C2669B">
              <w:rPr>
                <w:color w:val="000000" w:themeColor="text1"/>
              </w:rP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lastRenderedPageBreak/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91690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7 600,00</w:t>
            </w:r>
          </w:p>
        </w:tc>
      </w:tr>
      <w:tr w:rsidR="00FC156A" w:rsidRPr="00FC156A" w:rsidTr="00725F65">
        <w:trPr>
          <w:trHeight w:val="447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lastRenderedPageBreak/>
              <w:t>Костюм для защиты от пониженных температур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D46FE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11 000,00</w:t>
            </w:r>
          </w:p>
        </w:tc>
      </w:tr>
      <w:tr w:rsidR="00FC156A" w:rsidRPr="00FC156A" w:rsidTr="00725F65">
        <w:trPr>
          <w:trHeight w:val="290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Ботинки</w:t>
            </w:r>
            <w:r w:rsidR="00916902" w:rsidRPr="00C2669B">
              <w:rPr>
                <w:color w:val="000000" w:themeColor="text1"/>
              </w:rPr>
              <w:t>/полуботинки</w:t>
            </w:r>
            <w:r w:rsidRPr="00C2669B">
              <w:rPr>
                <w:color w:val="000000" w:themeColor="text1"/>
              </w:rPr>
              <w:t xml:space="preserve">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D46FE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91690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5 500,00</w:t>
            </w:r>
            <w:r w:rsidR="00916902" w:rsidRPr="00C2669B">
              <w:rPr>
                <w:color w:val="000000" w:themeColor="text1"/>
              </w:rPr>
              <w:t>/4 500,00</w:t>
            </w:r>
          </w:p>
        </w:tc>
      </w:tr>
      <w:tr w:rsidR="00FC156A" w:rsidRPr="00FC156A" w:rsidTr="00725F65">
        <w:trPr>
          <w:trHeight w:val="282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Ботинки кожаные утепленные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D46FE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6 000,00</w:t>
            </w:r>
          </w:p>
        </w:tc>
      </w:tr>
      <w:tr w:rsidR="00FC156A" w:rsidRPr="00FC156A" w:rsidTr="00725F65">
        <w:trPr>
          <w:trHeight w:val="274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Жилет сигнальный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D46FE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1 500,00</w:t>
            </w:r>
          </w:p>
        </w:tc>
      </w:tr>
      <w:tr w:rsidR="00FC156A" w:rsidRPr="00FC156A" w:rsidTr="00725F65">
        <w:trPr>
          <w:trHeight w:val="267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Страховочная привязь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4 500,00</w:t>
            </w:r>
          </w:p>
        </w:tc>
      </w:tr>
      <w:tr w:rsidR="00C80592" w:rsidRPr="00FC156A" w:rsidTr="00725F65">
        <w:trPr>
          <w:trHeight w:val="423"/>
        </w:trPr>
        <w:tc>
          <w:tcPr>
            <w:tcW w:w="3656" w:type="dxa"/>
            <w:shd w:val="clear" w:color="auto" w:fill="auto"/>
            <w:vAlign w:val="center"/>
          </w:tcPr>
          <w:p w:rsidR="00C80592" w:rsidRPr="00C4182C" w:rsidRDefault="00C80592" w:rsidP="002F2D1E">
            <w:pPr>
              <w:shd w:val="clear" w:color="auto" w:fill="FFFFFF" w:themeFill="background1"/>
            </w:pPr>
            <w:r w:rsidRPr="00C4182C">
              <w:t>Подвес для кустореза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80592" w:rsidRPr="00C4182C" w:rsidRDefault="00C80592" w:rsidP="00CD4C7C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80592" w:rsidRPr="00C4182C" w:rsidRDefault="00C80592" w:rsidP="00CD4C7C">
            <w:pPr>
              <w:shd w:val="clear" w:color="auto" w:fill="FFFFFF" w:themeFill="background1"/>
              <w:jc w:val="center"/>
            </w:pPr>
            <w:r w:rsidRPr="00C4182C">
              <w:t>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80592" w:rsidRPr="00C4182C" w:rsidRDefault="0006176B" w:rsidP="0006176B">
            <w:pPr>
              <w:shd w:val="clear" w:color="auto" w:fill="FFFFFF" w:themeFill="background1"/>
              <w:jc w:val="center"/>
            </w:pPr>
            <w:r w:rsidRPr="00C4182C">
              <w:t>8</w:t>
            </w:r>
            <w:r w:rsidR="00C80592" w:rsidRPr="00C4182C">
              <w:t> 500,00</w:t>
            </w:r>
          </w:p>
        </w:tc>
      </w:tr>
      <w:tr w:rsidR="00FC156A" w:rsidRPr="00FC156A" w:rsidTr="00725F65">
        <w:trPr>
          <w:trHeight w:val="423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Зажим на гибкой анкерной линии длиной 10 метров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4 000,00</w:t>
            </w:r>
          </w:p>
        </w:tc>
      </w:tr>
      <w:tr w:rsidR="00FC156A" w:rsidRPr="00FC156A" w:rsidTr="00725F65">
        <w:trPr>
          <w:trHeight w:val="273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Карабин «Стальной овал»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400,00</w:t>
            </w:r>
          </w:p>
        </w:tc>
      </w:tr>
      <w:tr w:rsidR="00FC156A" w:rsidRPr="00FC156A" w:rsidTr="00725F65">
        <w:trPr>
          <w:trHeight w:val="392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Петля станционная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2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300,00</w:t>
            </w:r>
          </w:p>
        </w:tc>
      </w:tr>
      <w:tr w:rsidR="00FC156A" w:rsidRPr="00FC156A" w:rsidTr="00725F65">
        <w:trPr>
          <w:trHeight w:val="284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Костюм дождевик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D46FE2" w:rsidP="002F2D1E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700,00</w:t>
            </w:r>
          </w:p>
        </w:tc>
      </w:tr>
      <w:tr w:rsidR="00FC156A" w:rsidRPr="00FC156A" w:rsidTr="00725F65">
        <w:trPr>
          <w:trHeight w:val="261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Плащ мужской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50447F" w:rsidP="002F2D1E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500,00</w:t>
            </w:r>
          </w:p>
        </w:tc>
      </w:tr>
      <w:tr w:rsidR="00FC156A" w:rsidRPr="00FC156A" w:rsidTr="00725F65">
        <w:trPr>
          <w:trHeight w:val="265"/>
        </w:trPr>
        <w:tc>
          <w:tcPr>
            <w:tcW w:w="3656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</w:pPr>
            <w:r w:rsidRPr="00C4182C">
              <w:t>Сапоги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4182C" w:rsidRDefault="0050447F" w:rsidP="002F2D1E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4182C" w:rsidRDefault="00311DF4" w:rsidP="002F2D1E">
            <w:pPr>
              <w:shd w:val="clear" w:color="auto" w:fill="FFFFFF" w:themeFill="background1"/>
              <w:jc w:val="center"/>
            </w:pPr>
            <w:r w:rsidRPr="00C4182C">
              <w:t>1 900,00</w:t>
            </w:r>
          </w:p>
        </w:tc>
      </w:tr>
      <w:tr w:rsidR="00FC156A" w:rsidRPr="00FC156A" w:rsidTr="00725F65">
        <w:trPr>
          <w:trHeight w:val="269"/>
        </w:trPr>
        <w:tc>
          <w:tcPr>
            <w:tcW w:w="3656" w:type="dxa"/>
            <w:shd w:val="clear" w:color="auto" w:fill="auto"/>
            <w:vAlign w:val="center"/>
          </w:tcPr>
          <w:p w:rsidR="00445798" w:rsidRPr="00C4182C" w:rsidRDefault="00445798" w:rsidP="002F2D1E">
            <w:pPr>
              <w:shd w:val="clear" w:color="auto" w:fill="FFFFFF" w:themeFill="background1"/>
            </w:pPr>
            <w:r w:rsidRPr="00C4182C">
              <w:t>Жилет утепленный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45798" w:rsidRPr="00C4182C" w:rsidRDefault="00445798" w:rsidP="002F2D1E">
            <w:pPr>
              <w:shd w:val="clear" w:color="auto" w:fill="FFFFFF" w:themeFill="background1"/>
              <w:jc w:val="center"/>
            </w:pPr>
            <w:r w:rsidRPr="00C4182C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45798" w:rsidRPr="00C4182C" w:rsidRDefault="00D46FE2" w:rsidP="002F2D1E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45798" w:rsidRPr="00C4182C" w:rsidRDefault="00445798" w:rsidP="00014C0B">
            <w:pPr>
              <w:shd w:val="clear" w:color="auto" w:fill="FFFFFF" w:themeFill="background1"/>
              <w:jc w:val="center"/>
            </w:pPr>
            <w:r w:rsidRPr="00C4182C">
              <w:t>1 500,00</w:t>
            </w:r>
          </w:p>
        </w:tc>
      </w:tr>
      <w:tr w:rsidR="00FC156A" w:rsidRPr="00FC156A" w:rsidTr="00725F65">
        <w:trPr>
          <w:trHeight w:val="258"/>
        </w:trPr>
        <w:tc>
          <w:tcPr>
            <w:tcW w:w="3656" w:type="dxa"/>
            <w:shd w:val="clear" w:color="auto" w:fill="auto"/>
            <w:vAlign w:val="center"/>
          </w:tcPr>
          <w:p w:rsidR="00445798" w:rsidRPr="00C2669B" w:rsidRDefault="00445798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Полукомбинезон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45798" w:rsidRPr="00C2669B" w:rsidRDefault="00445798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45798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45798" w:rsidRPr="00C2669B" w:rsidRDefault="001102B5" w:rsidP="001102B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</w:t>
            </w:r>
            <w:r w:rsidR="00445798" w:rsidRPr="00C2669B">
              <w:rPr>
                <w:color w:val="000000" w:themeColor="text1"/>
              </w:rPr>
              <w:t> </w:t>
            </w:r>
            <w:r w:rsidRPr="00C2669B">
              <w:rPr>
                <w:color w:val="000000" w:themeColor="text1"/>
              </w:rPr>
              <w:t>6</w:t>
            </w:r>
            <w:r w:rsidR="00445798" w:rsidRPr="00C2669B">
              <w:rPr>
                <w:color w:val="000000" w:themeColor="text1"/>
              </w:rPr>
              <w:t>00,00</w:t>
            </w:r>
          </w:p>
        </w:tc>
      </w:tr>
      <w:tr w:rsidR="00FC156A" w:rsidRPr="00FC156A" w:rsidTr="00725F65">
        <w:trPr>
          <w:trHeight w:val="279"/>
        </w:trPr>
        <w:tc>
          <w:tcPr>
            <w:tcW w:w="3656" w:type="dxa"/>
            <w:shd w:val="clear" w:color="auto" w:fill="auto"/>
            <w:vAlign w:val="center"/>
          </w:tcPr>
          <w:p w:rsidR="00445798" w:rsidRPr="00C2669B" w:rsidRDefault="00445798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Куртка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45798" w:rsidRPr="00C2669B" w:rsidRDefault="00445798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45798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45798" w:rsidRPr="00C2669B" w:rsidRDefault="001102B5" w:rsidP="001102B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6</w:t>
            </w:r>
            <w:r w:rsidR="00445798" w:rsidRPr="00C2669B">
              <w:rPr>
                <w:color w:val="000000" w:themeColor="text1"/>
              </w:rPr>
              <w:t xml:space="preserve"> 500,00</w:t>
            </w:r>
          </w:p>
        </w:tc>
      </w:tr>
      <w:tr w:rsidR="00FC156A" w:rsidRPr="00FC156A" w:rsidTr="00725F65">
        <w:trPr>
          <w:trHeight w:val="270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Щиток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D46FE2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250,00</w:t>
            </w:r>
          </w:p>
        </w:tc>
      </w:tr>
      <w:tr w:rsidR="00FC156A" w:rsidRPr="00FC156A" w:rsidTr="00725F65">
        <w:trPr>
          <w:trHeight w:val="243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Ремень наплечный ранцевый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</w:t>
            </w:r>
            <w:r w:rsidR="001102B5" w:rsidRPr="00C2669B">
              <w:rPr>
                <w:color w:val="000000" w:themeColor="text1"/>
              </w:rPr>
              <w:t xml:space="preserve"> </w:t>
            </w:r>
            <w:r w:rsidRPr="00C2669B">
              <w:rPr>
                <w:color w:val="000000" w:themeColor="text1"/>
              </w:rPr>
              <w:t>850,00</w:t>
            </w:r>
          </w:p>
        </w:tc>
      </w:tr>
      <w:tr w:rsidR="00FC156A" w:rsidRPr="00FC156A" w:rsidTr="00725F65">
        <w:trPr>
          <w:trHeight w:val="246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Сапоги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725F6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1102B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5 7</w:t>
            </w:r>
            <w:r w:rsidR="001102B5" w:rsidRPr="00C2669B">
              <w:rPr>
                <w:color w:val="000000" w:themeColor="text1"/>
              </w:rPr>
              <w:t>5</w:t>
            </w:r>
            <w:r w:rsidRPr="00C2669B">
              <w:rPr>
                <w:color w:val="000000" w:themeColor="text1"/>
              </w:rPr>
              <w:t>0,00</w:t>
            </w:r>
          </w:p>
        </w:tc>
      </w:tr>
      <w:tr w:rsidR="00FC156A" w:rsidRPr="00FC156A" w:rsidTr="00725F65">
        <w:trPr>
          <w:trHeight w:val="251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Комплект мужской зимний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10 100,00</w:t>
            </w:r>
          </w:p>
        </w:tc>
      </w:tr>
      <w:tr w:rsidR="00FC156A" w:rsidRPr="00FC156A" w:rsidTr="00725F65">
        <w:trPr>
          <w:trHeight w:val="254"/>
        </w:trPr>
        <w:tc>
          <w:tcPr>
            <w:tcW w:w="3656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Очки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11DF4" w:rsidRPr="00C2669B" w:rsidRDefault="00311DF4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11DF4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1DF4" w:rsidRPr="00C2669B" w:rsidRDefault="00311DF4" w:rsidP="001102B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</w:t>
            </w:r>
            <w:r w:rsidR="001102B5" w:rsidRPr="00C2669B">
              <w:rPr>
                <w:color w:val="000000" w:themeColor="text1"/>
              </w:rPr>
              <w:t>50</w:t>
            </w:r>
            <w:r w:rsidRPr="00C2669B">
              <w:rPr>
                <w:color w:val="000000" w:themeColor="text1"/>
              </w:rPr>
              <w:t>,00</w:t>
            </w:r>
          </w:p>
        </w:tc>
      </w:tr>
      <w:tr w:rsidR="001102B5" w:rsidRPr="00FC156A" w:rsidTr="00725F65">
        <w:trPr>
          <w:trHeight w:val="256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Щиток лицевой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1102B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650,00</w:t>
            </w:r>
          </w:p>
        </w:tc>
      </w:tr>
      <w:tr w:rsidR="001102B5" w:rsidRPr="001102B5" w:rsidTr="00725F65">
        <w:trPr>
          <w:trHeight w:val="256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 xml:space="preserve">Наушники </w:t>
            </w:r>
            <w:proofErr w:type="spellStart"/>
            <w:r w:rsidRPr="00C2669B">
              <w:rPr>
                <w:color w:val="000000" w:themeColor="text1"/>
              </w:rPr>
              <w:t>противошумные</w:t>
            </w:r>
            <w:proofErr w:type="spellEnd"/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1 500,00</w:t>
            </w:r>
          </w:p>
        </w:tc>
      </w:tr>
      <w:tr w:rsidR="001102B5" w:rsidRPr="00FC156A" w:rsidTr="00725F65">
        <w:trPr>
          <w:trHeight w:val="256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C2669B">
              <w:rPr>
                <w:color w:val="000000" w:themeColor="text1"/>
              </w:rPr>
              <w:t>Полусапоги</w:t>
            </w:r>
            <w:proofErr w:type="spellEnd"/>
            <w:r w:rsidRPr="00C2669B">
              <w:rPr>
                <w:color w:val="000000" w:themeColor="text1"/>
              </w:rPr>
              <w:t xml:space="preserve">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50447F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5 800,00</w:t>
            </w:r>
          </w:p>
        </w:tc>
      </w:tr>
      <w:tr w:rsidR="001102B5" w:rsidRPr="00FC156A" w:rsidTr="00725F65">
        <w:trPr>
          <w:trHeight w:val="234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Ботинки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5 150,00</w:t>
            </w:r>
          </w:p>
        </w:tc>
      </w:tr>
      <w:tr w:rsidR="001102B5" w:rsidRPr="00FC156A" w:rsidTr="00725F65">
        <w:trPr>
          <w:trHeight w:val="227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Шапка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725F6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670,00</w:t>
            </w:r>
          </w:p>
        </w:tc>
      </w:tr>
      <w:tr w:rsidR="001102B5" w:rsidRPr="00FC156A" w:rsidTr="00725F65">
        <w:trPr>
          <w:trHeight w:val="361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Кепи (бейсболка)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E1F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2E1F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725F6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650,00</w:t>
            </w:r>
          </w:p>
        </w:tc>
      </w:tr>
      <w:tr w:rsidR="001102B5" w:rsidRPr="00FC156A" w:rsidTr="00725F65">
        <w:trPr>
          <w:trHeight w:val="361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Полукомбинезон мужской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725F6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5 700,00</w:t>
            </w:r>
          </w:p>
        </w:tc>
      </w:tr>
      <w:tr w:rsidR="001102B5" w:rsidRPr="00FC156A" w:rsidTr="00725F65">
        <w:trPr>
          <w:trHeight w:val="352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Куртка мужская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9 800,00</w:t>
            </w:r>
          </w:p>
        </w:tc>
      </w:tr>
      <w:tr w:rsidR="001102B5" w:rsidRPr="00FC156A" w:rsidTr="00725F65">
        <w:trPr>
          <w:trHeight w:val="358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Жилет сигнальный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2F2D1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1 890,00</w:t>
            </w:r>
          </w:p>
        </w:tc>
      </w:tr>
      <w:tr w:rsidR="001102B5" w:rsidRPr="00FC156A" w:rsidTr="00725F65">
        <w:trPr>
          <w:trHeight w:val="337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Фартук брезентовый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2E1F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2E1F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1102B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550,00</w:t>
            </w:r>
          </w:p>
        </w:tc>
      </w:tr>
      <w:tr w:rsidR="001102B5" w:rsidRPr="00FC156A" w:rsidTr="00725F65">
        <w:trPr>
          <w:trHeight w:val="337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Сапоги ПВХ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2 000,00</w:t>
            </w:r>
          </w:p>
        </w:tc>
      </w:tr>
      <w:tr w:rsidR="001102B5" w:rsidRPr="00FC156A" w:rsidTr="00725F65">
        <w:trPr>
          <w:trHeight w:val="343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Костюм для защиты от воды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2 000,00</w:t>
            </w:r>
          </w:p>
        </w:tc>
      </w:tr>
      <w:tr w:rsidR="001102B5" w:rsidRPr="00FC156A" w:rsidTr="00725F65">
        <w:trPr>
          <w:trHeight w:val="178"/>
        </w:trPr>
        <w:tc>
          <w:tcPr>
            <w:tcW w:w="3656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Брюки мужские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1102B5" w:rsidRPr="00C2669B" w:rsidRDefault="001102B5" w:rsidP="00014C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102B5" w:rsidRPr="00C2669B" w:rsidRDefault="001102B5" w:rsidP="0091690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4 600,00</w:t>
            </w:r>
          </w:p>
        </w:tc>
      </w:tr>
    </w:tbl>
    <w:p w:rsidR="001909CA" w:rsidRPr="00FC156A" w:rsidRDefault="001909CA" w:rsidP="00972B86">
      <w:pPr>
        <w:shd w:val="clear" w:color="auto" w:fill="FFFFFF" w:themeFill="background1"/>
        <w:tabs>
          <w:tab w:val="left" w:pos="3885"/>
        </w:tabs>
        <w:rPr>
          <w:bCs/>
          <w:sz w:val="16"/>
          <w:szCs w:val="28"/>
        </w:rPr>
      </w:pPr>
      <w:r w:rsidRPr="00FC156A">
        <w:rPr>
          <w:bCs/>
          <w:sz w:val="28"/>
          <w:szCs w:val="28"/>
        </w:rPr>
        <w:tab/>
      </w:r>
    </w:p>
    <w:p w:rsidR="00E47C3C" w:rsidRPr="00FC156A" w:rsidRDefault="00E47C3C" w:rsidP="00972B86">
      <w:pPr>
        <w:shd w:val="clear" w:color="auto" w:fill="FFFFFF" w:themeFill="background1"/>
        <w:rPr>
          <w:bCs/>
          <w:sz w:val="14"/>
          <w:szCs w:val="28"/>
        </w:rPr>
      </w:pPr>
    </w:p>
    <w:p w:rsidR="00E14ECF" w:rsidRDefault="00E14ECF" w:rsidP="00E14ECF">
      <w:pPr>
        <w:shd w:val="clear" w:color="auto" w:fill="FFFFFF" w:themeFill="background1"/>
        <w:rPr>
          <w:sz w:val="28"/>
          <w:szCs w:val="28"/>
        </w:rPr>
      </w:pPr>
      <w:r w:rsidRPr="00FC156A">
        <w:rPr>
          <w:sz w:val="28"/>
          <w:szCs w:val="28"/>
        </w:rPr>
        <w:t>Прочие материальные запасы *</w:t>
      </w:r>
    </w:p>
    <w:p w:rsidR="007266F9" w:rsidRPr="00FC156A" w:rsidRDefault="007266F9" w:rsidP="00E14ECF">
      <w:pPr>
        <w:shd w:val="clear" w:color="auto" w:fill="FFFFFF" w:themeFill="background1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633"/>
        <w:gridCol w:w="2403"/>
        <w:gridCol w:w="2343"/>
      </w:tblGrid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Наименование расходных материалов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Единица измерения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Цена за ед. не более, руб.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Вода для кулера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 xml:space="preserve">700,00 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Вода бутилированная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6C7650" w:rsidP="0073373F">
            <w:pPr>
              <w:shd w:val="clear" w:color="auto" w:fill="FFFFFF" w:themeFill="background1"/>
              <w:jc w:val="center"/>
            </w:pPr>
            <w:r>
              <w:t>1000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70,00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Стакан 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Набор стаканов(200 мл)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6C7650">
            <w:pPr>
              <w:shd w:val="clear" w:color="auto" w:fill="FFFFFF" w:themeFill="background1"/>
              <w:jc w:val="center"/>
            </w:pPr>
            <w:r w:rsidRPr="00FC156A">
              <w:t>1 </w:t>
            </w:r>
            <w:r w:rsidR="006C7650">
              <w:t>5</w:t>
            </w:r>
            <w:r w:rsidRPr="00FC156A">
              <w:t>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Набор стаканов(100 мл)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Набор для специй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Соусник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lastRenderedPageBreak/>
              <w:t>Стопка д/</w:t>
            </w:r>
            <w:proofErr w:type="gramStart"/>
            <w:r w:rsidRPr="00FC156A">
              <w:t>соке</w:t>
            </w:r>
            <w:proofErr w:type="gramEnd"/>
            <w:r w:rsidRPr="00FC156A">
              <w:t xml:space="preserve"> (соусник)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Салатник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Фужер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6C7650" w:rsidP="0073373F">
            <w:pPr>
              <w:shd w:val="clear" w:color="auto" w:fill="FFFFFF" w:themeFill="background1"/>
              <w:jc w:val="center"/>
            </w:pPr>
            <w:r>
              <w:t>2</w:t>
            </w:r>
            <w:r w:rsidR="003026BA" w:rsidRPr="00FC156A">
              <w:t>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Чайный сервиз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7 000,00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Чашка чайная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Блюдце для чайной чашки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Столовый сервиз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15 000,00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Столовый набор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10 000,00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Тарелка (блюдо)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70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Ложка чайная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Ваза для цветов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Кувшин для воды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Чайник электрический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6C7650" w:rsidP="0073373F">
            <w:pPr>
              <w:shd w:val="clear" w:color="auto" w:fill="FFFFFF" w:themeFill="background1"/>
              <w:jc w:val="center"/>
            </w:pPr>
            <w:r>
              <w:t>5 0</w:t>
            </w:r>
            <w:r w:rsidR="003026BA" w:rsidRPr="00FC156A">
              <w:t>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Губка для мытья посуды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Короба для сдачи дел в архив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Флаг 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7 200,00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Мешки для мусора 120л для организации и проведения санитарных пятниц и общегородских субботников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рулон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56A">
              <w:t>190,00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Информационный стенд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FC156A">
              <w:rPr>
                <w:lang w:val="en-US"/>
              </w:rPr>
              <w:t>15 000.00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Таблички для кабинетов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FC156A">
              <w:rPr>
                <w:lang w:val="en-US"/>
              </w:rPr>
              <w:t>60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156A">
              <w:t>1 500,00</w:t>
            </w:r>
          </w:p>
          <w:p w:rsidR="003026BA" w:rsidRPr="00FC156A" w:rsidRDefault="003026BA" w:rsidP="007337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Жалюзи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B23608" w:rsidP="00A008C4">
            <w:pPr>
              <w:shd w:val="clear" w:color="auto" w:fill="FFFFFF" w:themeFill="background1"/>
              <w:jc w:val="center"/>
            </w:pPr>
            <w:r>
              <w:t>3</w:t>
            </w:r>
            <w:r w:rsidR="00A008C4">
              <w:t xml:space="preserve">5 </w:t>
            </w:r>
            <w:r w:rsidR="003026BA" w:rsidRPr="00FC156A">
              <w:t xml:space="preserve">000,00 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proofErr w:type="spellStart"/>
            <w:r w:rsidRPr="00FC156A">
              <w:t>Рольставни</w:t>
            </w:r>
            <w:proofErr w:type="spellEnd"/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E20074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E20074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  <w:r w:rsidR="003026BA" w:rsidRPr="00FC156A">
              <w:t>0 000,00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Рулонная штора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 xml:space="preserve">22 000,00 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Вертикальные жалюзи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A008C4">
            <w:pPr>
              <w:shd w:val="clear" w:color="auto" w:fill="FFFFFF" w:themeFill="background1"/>
              <w:jc w:val="center"/>
            </w:pPr>
            <w:r w:rsidRPr="00FC156A">
              <w:t>1</w:t>
            </w:r>
            <w:r w:rsidR="00A008C4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 xml:space="preserve">20 000,00 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Печать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3 000,00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Штамп </w:t>
            </w:r>
            <w:proofErr w:type="spellStart"/>
            <w:r w:rsidRPr="00FC156A">
              <w:t>самонаборный</w:t>
            </w:r>
            <w:proofErr w:type="spellEnd"/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3 500,00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Кассета сменная для фильтра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2 800,00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Фильтр для </w:t>
            </w:r>
            <w:proofErr w:type="spellStart"/>
            <w:r w:rsidRPr="00FC156A">
              <w:t>кофемашины</w:t>
            </w:r>
            <w:proofErr w:type="spellEnd"/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5 200,00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Средство для очистки </w:t>
            </w:r>
            <w:proofErr w:type="spellStart"/>
            <w:r w:rsidRPr="00FC156A">
              <w:t>кофемашин</w:t>
            </w:r>
            <w:proofErr w:type="spellEnd"/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3 800,00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proofErr w:type="spellStart"/>
            <w:r w:rsidRPr="00FC156A">
              <w:t>Дезар</w:t>
            </w:r>
            <w:proofErr w:type="spellEnd"/>
            <w:r w:rsidRPr="00FC156A">
              <w:t xml:space="preserve"> (</w:t>
            </w:r>
            <w:proofErr w:type="spellStart"/>
            <w:r w:rsidRPr="00FC156A">
              <w:rPr>
                <w:rFonts w:ascii="YS Text" w:hAnsi="YS Text"/>
              </w:rPr>
              <w:t>рециркулятор</w:t>
            </w:r>
            <w:proofErr w:type="spellEnd"/>
            <w:r w:rsidRPr="00FC156A">
              <w:rPr>
                <w:rFonts w:ascii="YS Text" w:hAnsi="YS Text"/>
              </w:rPr>
              <w:t>)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 раз в 5 лет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30 000,00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Сменные воздушные фильтры к </w:t>
            </w:r>
            <w:proofErr w:type="spellStart"/>
            <w:r w:rsidRPr="00FC156A">
              <w:t>дезару</w:t>
            </w:r>
            <w:proofErr w:type="spellEnd"/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Комплект угольных фильтров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FC156A" w:rsidRPr="00FC156A" w:rsidTr="00F81CEF">
        <w:trPr>
          <w:trHeight w:val="291"/>
        </w:trPr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4B5E76">
            <w:pPr>
              <w:shd w:val="clear" w:color="auto" w:fill="FFFFFF" w:themeFill="background1"/>
            </w:pPr>
            <w:r w:rsidRPr="00FC156A">
              <w:t xml:space="preserve">Лампы для </w:t>
            </w:r>
            <w:proofErr w:type="spellStart"/>
            <w:r w:rsidRPr="00FC156A">
              <w:t>дезара</w:t>
            </w:r>
            <w:proofErr w:type="spellEnd"/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1 500,00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Весы электронные (для взвешивания почтовых отправлений)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 раз в 10 лет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5 200,00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Опечатываемое устройство для входных дверей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Номерное пломбировочное (сигнальное) устройство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3,50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Ковер грязезащитный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8 000,00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Горшок цветочный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3 500,00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Газлифт для кресла офисного</w:t>
            </w:r>
          </w:p>
        </w:tc>
        <w:tc>
          <w:tcPr>
            <w:tcW w:w="1633" w:type="dxa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026BA" w:rsidRPr="00FC156A" w:rsidRDefault="00B23608" w:rsidP="0073373F">
            <w:pPr>
              <w:shd w:val="clear" w:color="auto" w:fill="FFFFFF" w:themeFill="background1"/>
              <w:jc w:val="center"/>
            </w:pPr>
            <w:r>
              <w:t>4 0</w:t>
            </w:r>
            <w:r w:rsidR="003026BA" w:rsidRPr="00FC156A">
              <w:t>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Сухая штукатурка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35,00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Сухая шпатлевка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Цемент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270,00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Клей кафельный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25,00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Грунтовка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л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lastRenderedPageBreak/>
              <w:t>Известь, паста известковая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230,00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Кисть малярная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170,00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Валик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220,00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Шпатель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Скотч малярный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Краска для стен, потолков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190,00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Краска (эмаль)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410,00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Эмаль аэрозольная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Лак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л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490,00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Краскопульт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1 900,00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Растворитель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л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proofErr w:type="spellStart"/>
            <w:r w:rsidRPr="00FC156A">
              <w:t>Обезжириватель</w:t>
            </w:r>
            <w:proofErr w:type="spellEnd"/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л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Герметик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850,00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Клей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Пена монтажная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Пистолет для монтажной пены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Щетка для шлифовальной машинки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420,00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Шланг армированный ПВХ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м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125,00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Рукав резиновый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м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Шланг подводки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280,00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Сифон раковины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580,00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Гофра раковины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200,00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Гофра унитаза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620,00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Крепление сантехники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100,00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C4182C" w:rsidRDefault="003026BA" w:rsidP="0073373F">
            <w:pPr>
              <w:shd w:val="clear" w:color="auto" w:fill="FFFFFF" w:themeFill="background1"/>
            </w:pPr>
            <w:r w:rsidRPr="00C4182C">
              <w:t>Манжета</w:t>
            </w:r>
          </w:p>
        </w:tc>
        <w:tc>
          <w:tcPr>
            <w:tcW w:w="1633" w:type="dxa"/>
          </w:tcPr>
          <w:p w:rsidR="003026BA" w:rsidRPr="00C4182C" w:rsidRDefault="003026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C4182C" w:rsidRDefault="003026BA" w:rsidP="0073373F">
            <w:pPr>
              <w:shd w:val="clear" w:color="auto" w:fill="FFFFFF" w:themeFill="background1"/>
              <w:jc w:val="center"/>
            </w:pPr>
            <w:r w:rsidRPr="00C4182C">
              <w:t>20</w:t>
            </w:r>
          </w:p>
        </w:tc>
        <w:tc>
          <w:tcPr>
            <w:tcW w:w="2343" w:type="dxa"/>
            <w:shd w:val="clear" w:color="auto" w:fill="auto"/>
          </w:tcPr>
          <w:p w:rsidR="003026BA" w:rsidRPr="00C4182C" w:rsidRDefault="0006176B" w:rsidP="0006176B">
            <w:pPr>
              <w:shd w:val="clear" w:color="auto" w:fill="FFFFFF" w:themeFill="background1"/>
              <w:jc w:val="center"/>
            </w:pPr>
            <w:r w:rsidRPr="00C4182C">
              <w:rPr>
                <w:lang w:val="en-US"/>
              </w:rPr>
              <w:t>3</w:t>
            </w:r>
            <w:r w:rsidR="003026BA" w:rsidRPr="00C4182C">
              <w:t>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</w:pPr>
            <w:r w:rsidRPr="00C4182C">
              <w:t>Манжета для унитаза</w:t>
            </w:r>
          </w:p>
        </w:tc>
        <w:tc>
          <w:tcPr>
            <w:tcW w:w="1633" w:type="dxa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06176B" w:rsidP="0006176B">
            <w:pPr>
              <w:shd w:val="clear" w:color="auto" w:fill="FFFFFF" w:themeFill="background1"/>
              <w:jc w:val="center"/>
            </w:pPr>
            <w:r w:rsidRPr="00C4182C">
              <w:rPr>
                <w:lang w:val="en-US"/>
              </w:rPr>
              <w:t>5</w:t>
            </w:r>
            <w:r w:rsidR="00A069BA" w:rsidRPr="00C4182C">
              <w:t>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</w:pPr>
            <w:r w:rsidRPr="00C4182C">
              <w:t>Прокладка для унитаза</w:t>
            </w:r>
          </w:p>
        </w:tc>
        <w:tc>
          <w:tcPr>
            <w:tcW w:w="1633" w:type="dxa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1B5FA5">
            <w:pPr>
              <w:shd w:val="clear" w:color="auto" w:fill="FFFFFF" w:themeFill="background1"/>
              <w:jc w:val="center"/>
            </w:pPr>
            <w:r w:rsidRPr="00C4182C">
              <w:t>10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06176B">
            <w:pPr>
              <w:shd w:val="clear" w:color="auto" w:fill="FFFFFF" w:themeFill="background1"/>
              <w:jc w:val="center"/>
            </w:pPr>
            <w:r w:rsidRPr="00C4182C">
              <w:t>1</w:t>
            </w:r>
            <w:r w:rsidR="0006176B" w:rsidRPr="00C4182C">
              <w:rPr>
                <w:lang w:val="en-US"/>
              </w:rPr>
              <w:t>5</w:t>
            </w:r>
            <w:r w:rsidRPr="00C4182C">
              <w:t>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C4182C" w:rsidRDefault="003026BA" w:rsidP="0073373F">
            <w:pPr>
              <w:shd w:val="clear" w:color="auto" w:fill="FFFFFF" w:themeFill="background1"/>
            </w:pPr>
            <w:r w:rsidRPr="00C4182C">
              <w:t>Прокладка</w:t>
            </w:r>
          </w:p>
        </w:tc>
        <w:tc>
          <w:tcPr>
            <w:tcW w:w="1633" w:type="dxa"/>
          </w:tcPr>
          <w:p w:rsidR="003026BA" w:rsidRPr="00C4182C" w:rsidRDefault="003026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C4182C" w:rsidRDefault="003026BA" w:rsidP="0073373F">
            <w:pPr>
              <w:shd w:val="clear" w:color="auto" w:fill="FFFFFF" w:themeFill="background1"/>
              <w:jc w:val="center"/>
            </w:pPr>
            <w:r w:rsidRPr="00C4182C">
              <w:t>29</w:t>
            </w:r>
          </w:p>
        </w:tc>
        <w:tc>
          <w:tcPr>
            <w:tcW w:w="2343" w:type="dxa"/>
            <w:shd w:val="clear" w:color="auto" w:fill="auto"/>
          </w:tcPr>
          <w:p w:rsidR="003026BA" w:rsidRPr="00C4182C" w:rsidRDefault="003026BA" w:rsidP="0073373F">
            <w:pPr>
              <w:shd w:val="clear" w:color="auto" w:fill="FFFFFF" w:themeFill="background1"/>
              <w:jc w:val="center"/>
            </w:pPr>
            <w:r w:rsidRPr="00C4182C">
              <w:t>50,00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 xml:space="preserve">Смазка </w:t>
            </w:r>
            <w:r w:rsidR="00AA221F" w:rsidRPr="00FC156A">
              <w:t>универсальная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AA221F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AA221F" w:rsidP="00AA221F">
            <w:pPr>
              <w:shd w:val="clear" w:color="auto" w:fill="FFFFFF" w:themeFill="background1"/>
              <w:jc w:val="center"/>
            </w:pPr>
            <w:r w:rsidRPr="00FC156A">
              <w:t>1600</w:t>
            </w:r>
            <w:r w:rsidR="003026BA" w:rsidRPr="00FC156A">
              <w:t>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Канализационные ПВХ изделия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Смеситель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5 500,00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Носик сливной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140,00</w:t>
            </w:r>
          </w:p>
        </w:tc>
      </w:tr>
      <w:tr w:rsidR="00FC156A" w:rsidRPr="00FC156A" w:rsidTr="00F81CEF">
        <w:tc>
          <w:tcPr>
            <w:tcW w:w="3970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</w:pPr>
            <w:r w:rsidRPr="00FC156A">
              <w:t>Кран-букса</w:t>
            </w:r>
          </w:p>
        </w:tc>
        <w:tc>
          <w:tcPr>
            <w:tcW w:w="1633" w:type="dxa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3026BA" w:rsidRPr="00FC156A" w:rsidRDefault="003026BA" w:rsidP="0073373F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A069BA" w:rsidRPr="00A069BA" w:rsidTr="00F81CEF">
        <w:tc>
          <w:tcPr>
            <w:tcW w:w="3970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</w:pPr>
            <w:r w:rsidRPr="00A069BA">
              <w:t>Кран водоразборный</w:t>
            </w:r>
          </w:p>
        </w:tc>
        <w:tc>
          <w:tcPr>
            <w:tcW w:w="1633" w:type="dxa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10</w:t>
            </w:r>
          </w:p>
        </w:tc>
        <w:tc>
          <w:tcPr>
            <w:tcW w:w="2343" w:type="dxa"/>
            <w:shd w:val="clear" w:color="auto" w:fill="auto"/>
          </w:tcPr>
          <w:p w:rsidR="00A069BA" w:rsidRPr="00A069BA" w:rsidRDefault="00A069BA" w:rsidP="001B5FA5">
            <w:pPr>
              <w:shd w:val="clear" w:color="auto" w:fill="FFFFFF" w:themeFill="background1"/>
              <w:jc w:val="center"/>
            </w:pPr>
            <w:r w:rsidRPr="00A069BA">
              <w:t>250,00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 xml:space="preserve">Кран </w:t>
            </w:r>
            <w:proofErr w:type="spellStart"/>
            <w:r w:rsidRPr="00FC156A">
              <w:t>шаровый</w:t>
            </w:r>
            <w:proofErr w:type="spellEnd"/>
            <w:r w:rsidRPr="00FC156A">
              <w:t xml:space="preserve"> фланцевый Ду-100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6 500,00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 xml:space="preserve">Кран </w:t>
            </w:r>
            <w:proofErr w:type="spellStart"/>
            <w:r w:rsidRPr="00FC156A">
              <w:t>шаровый</w:t>
            </w:r>
            <w:proofErr w:type="spellEnd"/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Радиатор отопления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>
              <w:t>10</w:t>
            </w:r>
            <w:r w:rsidRPr="00FC156A">
              <w:t> 000,00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proofErr w:type="spellStart"/>
            <w:r w:rsidRPr="00FC156A">
              <w:t>Водосчетчик</w:t>
            </w:r>
            <w:proofErr w:type="spellEnd"/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3 500,00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 xml:space="preserve">Клапан </w:t>
            </w:r>
            <w:proofErr w:type="spellStart"/>
            <w:r w:rsidRPr="00FC156A">
              <w:t>шаровый</w:t>
            </w:r>
            <w:proofErr w:type="spellEnd"/>
            <w:r w:rsidRPr="00FC156A">
              <w:t xml:space="preserve"> для унитаза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Клапан обратный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Муфта разъемная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280,00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Манометр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700,00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Термометр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Плоскогубцы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405,00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proofErr w:type="spellStart"/>
            <w:r w:rsidRPr="00FC156A">
              <w:t>Бокорезы</w:t>
            </w:r>
            <w:proofErr w:type="spellEnd"/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Проволока вязальная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Рулетка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Рукав пожарный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3 500,00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Ствол пожарный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3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250,00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 xml:space="preserve">Унитаз 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15 500,00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Раковина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C2669B" w:rsidP="00C2669B">
            <w:pPr>
              <w:shd w:val="clear" w:color="auto" w:fill="FFFFFF" w:themeFill="background1"/>
              <w:jc w:val="center"/>
            </w:pPr>
            <w:r w:rsidRPr="00C4182C">
              <w:t>5</w:t>
            </w:r>
            <w:r w:rsidR="00A069BA" w:rsidRPr="00C4182C">
              <w:t> 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Арматура бачка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C2669B" w:rsidP="0073373F">
            <w:pPr>
              <w:shd w:val="clear" w:color="auto" w:fill="FFFFFF" w:themeFill="background1"/>
              <w:jc w:val="center"/>
            </w:pPr>
            <w:r w:rsidRPr="00C4182C">
              <w:t>3 </w:t>
            </w:r>
            <w:r w:rsidR="00A069BA" w:rsidRPr="00C4182C">
              <w:t>200,00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lastRenderedPageBreak/>
              <w:t>Трубопроводная арматура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20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400,00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Ручка пластикового окна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15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120,00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Ограничитель-гребенка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15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45,00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Дверной доводчик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C2669B">
            <w:pPr>
              <w:shd w:val="clear" w:color="auto" w:fill="FFFFFF" w:themeFill="background1"/>
              <w:jc w:val="center"/>
            </w:pPr>
            <w:r w:rsidRPr="00C4182C">
              <w:t>2 </w:t>
            </w:r>
            <w:r w:rsidR="00C2669B" w:rsidRPr="00C4182C">
              <w:t>5</w:t>
            </w:r>
            <w:r w:rsidRPr="00C4182C">
              <w:t>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Набор ключей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набор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600,00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C4182C" w:rsidRDefault="00A069BA" w:rsidP="0073373F">
            <w:pPr>
              <w:shd w:val="clear" w:color="auto" w:fill="FFFFFF" w:themeFill="background1"/>
            </w:pPr>
            <w:r w:rsidRPr="00C4182C">
              <w:t>Топор</w:t>
            </w:r>
          </w:p>
        </w:tc>
        <w:tc>
          <w:tcPr>
            <w:tcW w:w="1633" w:type="dxa"/>
          </w:tcPr>
          <w:p w:rsidR="00A069BA" w:rsidRPr="00C4182C" w:rsidRDefault="00A069BA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C4182C" w:rsidRDefault="0006176B" w:rsidP="0073373F">
            <w:pPr>
              <w:shd w:val="clear" w:color="auto" w:fill="FFFFFF" w:themeFill="background1"/>
              <w:jc w:val="center"/>
            </w:pPr>
            <w:r w:rsidRPr="00C4182C">
              <w:t>5</w:t>
            </w:r>
          </w:p>
        </w:tc>
        <w:tc>
          <w:tcPr>
            <w:tcW w:w="2343" w:type="dxa"/>
            <w:shd w:val="clear" w:color="auto" w:fill="auto"/>
          </w:tcPr>
          <w:p w:rsidR="00A069BA" w:rsidRPr="00C4182C" w:rsidRDefault="0006176B" w:rsidP="0006176B">
            <w:pPr>
              <w:shd w:val="clear" w:color="auto" w:fill="FFFFFF" w:themeFill="background1"/>
              <w:jc w:val="center"/>
            </w:pPr>
            <w:r w:rsidRPr="00C4182C">
              <w:t>1 500,00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Ключ торцевой, рожковый, трубчатый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720,00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 xml:space="preserve">Молоток 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800,00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Уплотнитель окон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м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50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Средство для бесконтактной мойки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л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>
              <w:t>670</w:t>
            </w:r>
            <w:r w:rsidRPr="00FC156A">
              <w:t>,00</w:t>
            </w:r>
          </w:p>
        </w:tc>
      </w:tr>
      <w:tr w:rsidR="00A069BA" w:rsidRPr="00FC156A" w:rsidTr="005F7949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proofErr w:type="spellStart"/>
            <w:r w:rsidRPr="00FC156A">
              <w:t>Стеклоомывающая</w:t>
            </w:r>
            <w:proofErr w:type="spellEnd"/>
            <w:r w:rsidRPr="00FC156A">
              <w:t xml:space="preserve"> жидкость 5л</w:t>
            </w:r>
          </w:p>
        </w:tc>
        <w:tc>
          <w:tcPr>
            <w:tcW w:w="163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Сверло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Набор сверл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Набор отверток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600,00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Набор ключей шестигранных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850,00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Нож складной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260,00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Бур перфоратора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950,00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A0698B">
            <w:pPr>
              <w:shd w:val="clear" w:color="auto" w:fill="FFFFFF" w:themeFill="background1"/>
            </w:pPr>
            <w:r w:rsidRPr="00FC156A">
              <w:t>Батарея аккумуляторная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A0698B">
            <w:pPr>
              <w:shd w:val="clear" w:color="auto" w:fill="FFFFFF" w:themeFill="background1"/>
              <w:jc w:val="center"/>
            </w:pPr>
            <w:r w:rsidRPr="00FC156A">
              <w:t>19 500,00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A0698B">
            <w:pPr>
              <w:shd w:val="clear" w:color="auto" w:fill="FFFFFF" w:themeFill="background1"/>
            </w:pPr>
            <w:r w:rsidRPr="00FC156A">
              <w:t>Зарядное устройство</w:t>
            </w:r>
          </w:p>
        </w:tc>
        <w:tc>
          <w:tcPr>
            <w:tcW w:w="1633" w:type="dxa"/>
          </w:tcPr>
          <w:p w:rsidR="00A069BA" w:rsidRPr="00FC156A" w:rsidRDefault="00A069BA" w:rsidP="00637705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637705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A0698B">
            <w:pPr>
              <w:shd w:val="clear" w:color="auto" w:fill="FFFFFF" w:themeFill="background1"/>
              <w:jc w:val="center"/>
            </w:pPr>
            <w:r w:rsidRPr="00FC156A">
              <w:t>10 500,00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Диск отрезной, шлифовальный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800,00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Диск алмазный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910,00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Пилка, полотно ножовочное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Ножовка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270,00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Метизы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A069BA" w:rsidRPr="00FC156A" w:rsidTr="00F81CEF">
        <w:tc>
          <w:tcPr>
            <w:tcW w:w="3970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</w:pPr>
            <w:r w:rsidRPr="00FC156A">
              <w:t>Крепежные изделия</w:t>
            </w:r>
          </w:p>
        </w:tc>
        <w:tc>
          <w:tcPr>
            <w:tcW w:w="1633" w:type="dxa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</w:tcPr>
          <w:p w:rsidR="00A069BA" w:rsidRPr="00FC156A" w:rsidRDefault="00A069BA" w:rsidP="0073373F">
            <w:pPr>
              <w:shd w:val="clear" w:color="auto" w:fill="FFFFFF" w:themeFill="background1"/>
              <w:jc w:val="center"/>
            </w:pPr>
            <w:r w:rsidRPr="00FC156A">
              <w:t>950,00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</w:pPr>
            <w:r w:rsidRPr="00AB1F34">
              <w:t>Аккумулятор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12 000,00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</w:pPr>
            <w:r w:rsidRPr="00AB1F34">
              <w:t>Светильник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3 900,00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2669B" w:rsidRDefault="00AB1F34" w:rsidP="001B5FA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C2669B">
              <w:rPr>
                <w:color w:val="000000" w:themeColor="text1"/>
              </w:rPr>
              <w:t>Светильник</w:t>
            </w:r>
            <w:r w:rsidRPr="00C2669B">
              <w:rPr>
                <w:color w:val="000000" w:themeColor="text1"/>
                <w:lang w:val="en-US"/>
              </w:rPr>
              <w:t xml:space="preserve"> </w:t>
            </w:r>
            <w:r w:rsidRPr="00C2669B">
              <w:rPr>
                <w:color w:val="000000" w:themeColor="text1"/>
              </w:rPr>
              <w:t xml:space="preserve">светодиодный </w:t>
            </w:r>
            <w:r w:rsidRPr="00C2669B">
              <w:rPr>
                <w:color w:val="000000" w:themeColor="text1"/>
                <w:lang w:val="en-US"/>
              </w:rPr>
              <w:t>IP65</w:t>
            </w:r>
          </w:p>
        </w:tc>
        <w:tc>
          <w:tcPr>
            <w:tcW w:w="1633" w:type="dxa"/>
          </w:tcPr>
          <w:p w:rsidR="00AB1F34" w:rsidRPr="00C2669B" w:rsidRDefault="00AB1F34" w:rsidP="001B5FA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2669B" w:rsidRDefault="00AB1F34" w:rsidP="001B5FA5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C2669B" w:rsidRDefault="002E1F64" w:rsidP="002E1F6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650</w:t>
            </w:r>
            <w:r w:rsidR="00AB1F34" w:rsidRPr="00C2669B">
              <w:rPr>
                <w:color w:val="000000" w:themeColor="text1"/>
              </w:rPr>
              <w:t>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rPr>
                <w:lang w:val="en-US"/>
              </w:rPr>
            </w:pPr>
            <w:r w:rsidRPr="00AB1F34">
              <w:t>Светильник</w:t>
            </w:r>
            <w:r w:rsidRPr="00AB1F34">
              <w:rPr>
                <w:lang w:val="en-US"/>
              </w:rPr>
              <w:t xml:space="preserve"> </w:t>
            </w:r>
            <w:r w:rsidRPr="00AB1F34">
              <w:t xml:space="preserve">светодиодный </w:t>
            </w:r>
            <w:r w:rsidRPr="00AB1F34">
              <w:rPr>
                <w:lang w:val="en-US"/>
              </w:rPr>
              <w:t>IP65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530,00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rPr>
                <w:lang w:val="en-US"/>
              </w:rPr>
            </w:pPr>
            <w:r w:rsidRPr="00AB1F34">
              <w:t>Лампа светодиодная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rPr>
                <w:lang w:val="en-US"/>
              </w:rPr>
              <w:t>15</w:t>
            </w:r>
            <w:r w:rsidRPr="00AB1F34">
              <w:t>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rPr>
                <w:lang w:val="en-US"/>
              </w:rPr>
            </w:pPr>
            <w:r w:rsidRPr="00AB1F34">
              <w:t>Лампа светодиодная</w:t>
            </w:r>
            <w:r w:rsidRPr="00AB1F34">
              <w:rPr>
                <w:lang w:val="en-US"/>
              </w:rPr>
              <w:t xml:space="preserve"> E27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rPr>
                <w:lang w:val="en-US"/>
              </w:rPr>
              <w:t>11</w:t>
            </w:r>
            <w:r w:rsidRPr="00AB1F34">
              <w:t>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</w:pPr>
            <w:r w:rsidRPr="00AB1F34">
              <w:t>Лампа светодиодная</w:t>
            </w:r>
            <w:r w:rsidRPr="00AB1F34">
              <w:rPr>
                <w:lang w:val="en-US"/>
              </w:rPr>
              <w:t xml:space="preserve"> E27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1</w:t>
            </w:r>
            <w:r w:rsidRPr="00AB1F34">
              <w:rPr>
                <w:lang w:val="en-US"/>
              </w:rPr>
              <w:t>8</w:t>
            </w:r>
            <w:r w:rsidRPr="00AB1F34">
              <w:t>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rPr>
                <w:lang w:val="en-US"/>
              </w:rPr>
            </w:pPr>
            <w:r w:rsidRPr="00AB1F34">
              <w:t>Лампа светодиодная</w:t>
            </w:r>
            <w:r w:rsidRPr="00AB1F34">
              <w:rPr>
                <w:lang w:val="en-US"/>
              </w:rPr>
              <w:t xml:space="preserve"> GX53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rPr>
                <w:lang w:val="en-US"/>
              </w:rPr>
              <w:t>180</w:t>
            </w:r>
            <w:r w:rsidRPr="00AB1F34">
              <w:t>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</w:pPr>
            <w:r w:rsidRPr="00AB1F34">
              <w:t>Лампа светодиодная</w:t>
            </w:r>
            <w:r w:rsidRPr="00AB1F34">
              <w:rPr>
                <w:lang w:val="en-US"/>
              </w:rPr>
              <w:t xml:space="preserve"> GX53</w:t>
            </w:r>
          </w:p>
        </w:tc>
        <w:tc>
          <w:tcPr>
            <w:tcW w:w="1633" w:type="dxa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AB1F34" w:rsidRDefault="00AB1F34" w:rsidP="001B5FA5">
            <w:pPr>
              <w:shd w:val="clear" w:color="auto" w:fill="FFFFFF" w:themeFill="background1"/>
              <w:jc w:val="center"/>
            </w:pPr>
            <w:r w:rsidRPr="00AB1F34">
              <w:rPr>
                <w:lang w:val="en-US"/>
              </w:rPr>
              <w:t>4</w:t>
            </w:r>
            <w:r w:rsidRPr="00AB1F34">
              <w:t>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Вилка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 xml:space="preserve">Выключатель 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Изделия для электромонтажа (хомут нейлоновый 100 шт. в упаковке)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proofErr w:type="spellStart"/>
            <w:r w:rsidRPr="00FC156A">
              <w:t>упак</w:t>
            </w:r>
            <w:proofErr w:type="spellEnd"/>
            <w:r w:rsidRPr="00FC156A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280,00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Бур для перфоратора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3 500,00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Розетка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Разветвитель, колодка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Удлинитель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0A0C21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Провод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м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Кабель-канал, 2м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60,00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Патрон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Изолента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4B5E76">
            <w:pPr>
              <w:shd w:val="clear" w:color="auto" w:fill="FFFFFF" w:themeFill="background1"/>
              <w:jc w:val="center"/>
            </w:pPr>
            <w:r w:rsidRPr="00FC156A">
              <w:t>80,00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Отвертка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38,00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Стабилизатор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6 500,00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Автомат электрический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Корпус металлический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5 770,00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lastRenderedPageBreak/>
              <w:t>Контактор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990,00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Шина нулевая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220,00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2669B" w:rsidRDefault="00AB1F34" w:rsidP="0073373F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Пульт для шлагбаума</w:t>
            </w:r>
          </w:p>
        </w:tc>
        <w:tc>
          <w:tcPr>
            <w:tcW w:w="1633" w:type="dxa"/>
          </w:tcPr>
          <w:p w:rsidR="00AB1F34" w:rsidRPr="00C2669B" w:rsidRDefault="00AB1F34" w:rsidP="007337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2669B" w:rsidRDefault="00C8252F" w:rsidP="007337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C2669B" w:rsidRDefault="00AB1F34" w:rsidP="00C8252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</w:t>
            </w:r>
            <w:r w:rsidR="00C8252F" w:rsidRPr="00C2669B">
              <w:rPr>
                <w:color w:val="000000" w:themeColor="text1"/>
              </w:rPr>
              <w:t>5</w:t>
            </w:r>
            <w:r w:rsidRPr="00C2669B">
              <w:rPr>
                <w:color w:val="000000" w:themeColor="text1"/>
              </w:rPr>
              <w:t>00,00</w:t>
            </w:r>
          </w:p>
        </w:tc>
      </w:tr>
      <w:tr w:rsidR="0018518B" w:rsidRPr="00FC156A" w:rsidTr="00F81CEF">
        <w:tc>
          <w:tcPr>
            <w:tcW w:w="3970" w:type="dxa"/>
            <w:shd w:val="clear" w:color="auto" w:fill="auto"/>
          </w:tcPr>
          <w:p w:rsidR="0018518B" w:rsidRPr="00C2669B" w:rsidRDefault="0018518B" w:rsidP="0073373F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Пульт управления для турникета</w:t>
            </w:r>
          </w:p>
        </w:tc>
        <w:tc>
          <w:tcPr>
            <w:tcW w:w="1633" w:type="dxa"/>
          </w:tcPr>
          <w:p w:rsidR="0018518B" w:rsidRPr="00C2669B" w:rsidRDefault="0018518B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18518B" w:rsidRPr="00C2669B" w:rsidRDefault="0018518B" w:rsidP="00CD4C7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18518B" w:rsidRPr="00C2669B" w:rsidRDefault="0018518B" w:rsidP="0018518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7 000,00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Электротехнические изделия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110,00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Блок бесперебойного питания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1 700,00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Прибор охранно-пожарный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proofErr w:type="spellStart"/>
            <w:r w:rsidRPr="00FC156A">
              <w:t>Извещатель</w:t>
            </w:r>
            <w:proofErr w:type="spellEnd"/>
            <w:r w:rsidRPr="00FC156A">
              <w:t xml:space="preserve"> пожарный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proofErr w:type="spellStart"/>
            <w:r w:rsidRPr="00FC156A">
              <w:t>Извещатель</w:t>
            </w:r>
            <w:proofErr w:type="spellEnd"/>
            <w:r w:rsidRPr="00FC156A">
              <w:t xml:space="preserve"> охранный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480,00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proofErr w:type="spellStart"/>
            <w:r w:rsidRPr="00FC156A">
              <w:t>Оповещатель</w:t>
            </w:r>
            <w:proofErr w:type="spellEnd"/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220,00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Знаки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Табло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Ключ электронный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Карта-прокси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4B5E76">
            <w:pPr>
              <w:shd w:val="clear" w:color="auto" w:fill="FFFFFF" w:themeFill="background1"/>
              <w:jc w:val="center"/>
            </w:pPr>
            <w:r w:rsidRPr="00FC156A">
              <w:t>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4182C" w:rsidRDefault="00AB1F34" w:rsidP="0073373F">
            <w:pPr>
              <w:shd w:val="clear" w:color="auto" w:fill="FFFFFF" w:themeFill="background1"/>
            </w:pPr>
            <w:r w:rsidRPr="00C4182C">
              <w:t>Источник питания</w:t>
            </w:r>
          </w:p>
        </w:tc>
        <w:tc>
          <w:tcPr>
            <w:tcW w:w="1633" w:type="dxa"/>
          </w:tcPr>
          <w:p w:rsidR="00AB1F34" w:rsidRPr="00C4182C" w:rsidRDefault="00AB1F34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4182C" w:rsidRDefault="00AB1F34" w:rsidP="0073373F">
            <w:pPr>
              <w:shd w:val="clear" w:color="auto" w:fill="FFFFFF" w:themeFill="background1"/>
              <w:jc w:val="center"/>
            </w:pPr>
            <w:r w:rsidRPr="00C4182C">
              <w:t>6</w:t>
            </w:r>
          </w:p>
        </w:tc>
        <w:tc>
          <w:tcPr>
            <w:tcW w:w="2343" w:type="dxa"/>
            <w:shd w:val="clear" w:color="auto" w:fill="auto"/>
          </w:tcPr>
          <w:p w:rsidR="00AB1F34" w:rsidRPr="00C4182C" w:rsidRDefault="00AB1F34" w:rsidP="0073373F">
            <w:pPr>
              <w:shd w:val="clear" w:color="auto" w:fill="FFFFFF" w:themeFill="background1"/>
              <w:jc w:val="center"/>
            </w:pPr>
            <w:r w:rsidRPr="00C4182C">
              <w:t>4 000,00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</w:pPr>
            <w:r w:rsidRPr="00C4182C">
              <w:t>Замок дверной</w:t>
            </w:r>
          </w:p>
        </w:tc>
        <w:tc>
          <w:tcPr>
            <w:tcW w:w="1633" w:type="dxa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C4182C" w:rsidRDefault="00AB1F34" w:rsidP="0006176B">
            <w:pPr>
              <w:shd w:val="clear" w:color="auto" w:fill="FFFFFF" w:themeFill="background1"/>
              <w:jc w:val="center"/>
            </w:pPr>
            <w:r w:rsidRPr="00C4182C">
              <w:t>2 </w:t>
            </w:r>
            <w:r w:rsidR="0006176B" w:rsidRPr="00C4182C">
              <w:rPr>
                <w:lang w:val="en-US"/>
              </w:rPr>
              <w:t>5</w:t>
            </w:r>
            <w:r w:rsidRPr="00C4182C">
              <w:t>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</w:pPr>
            <w:r w:rsidRPr="00C4182C">
              <w:t>Замок навесной</w:t>
            </w:r>
          </w:p>
        </w:tc>
        <w:tc>
          <w:tcPr>
            <w:tcW w:w="1633" w:type="dxa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C4182C" w:rsidRDefault="0006176B" w:rsidP="0006176B">
            <w:pPr>
              <w:shd w:val="clear" w:color="auto" w:fill="FFFFFF" w:themeFill="background1"/>
              <w:jc w:val="center"/>
            </w:pPr>
            <w:r w:rsidRPr="00C4182C">
              <w:rPr>
                <w:lang w:val="en-US"/>
              </w:rPr>
              <w:t>1</w:t>
            </w:r>
            <w:r w:rsidRPr="00C4182C">
              <w:t> </w:t>
            </w:r>
            <w:r w:rsidRPr="00C4182C">
              <w:rPr>
                <w:lang w:val="en-US"/>
              </w:rPr>
              <w:t>1</w:t>
            </w:r>
            <w:r w:rsidRPr="00C4182C">
              <w:t>00</w:t>
            </w:r>
            <w:r w:rsidR="00AB1F34" w:rsidRPr="00C4182C">
              <w:t>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</w:pPr>
            <w:r w:rsidRPr="00C4182C">
              <w:t>Замок навесной</w:t>
            </w:r>
          </w:p>
        </w:tc>
        <w:tc>
          <w:tcPr>
            <w:tcW w:w="1633" w:type="dxa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2 000,00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</w:pPr>
            <w:r w:rsidRPr="00C4182C">
              <w:t>Замок дверной для железной двери</w:t>
            </w:r>
          </w:p>
        </w:tc>
        <w:tc>
          <w:tcPr>
            <w:tcW w:w="1633" w:type="dxa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C4182C" w:rsidRDefault="00AB1F34" w:rsidP="001B5FA5">
            <w:pPr>
              <w:shd w:val="clear" w:color="auto" w:fill="FFFFFF" w:themeFill="background1"/>
              <w:jc w:val="center"/>
            </w:pPr>
            <w:r w:rsidRPr="00C4182C">
              <w:t>3 500,00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Ручка дверная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1 400,00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Петля дверная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16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Останов дверной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7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130,00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Скобяные изделия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14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210,00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Порог металлический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Покрытие грязезащитное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кв</w:t>
            </w:r>
            <w:proofErr w:type="gramStart"/>
            <w:r w:rsidRPr="00FC156A">
              <w:t>.м</w:t>
            </w:r>
            <w:proofErr w:type="spellEnd"/>
            <w:proofErr w:type="gramEnd"/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2 500,00</w:t>
            </w:r>
          </w:p>
        </w:tc>
      </w:tr>
      <w:tr w:rsidR="00AB1F34" w:rsidRPr="00FC156A" w:rsidTr="00F81CEF">
        <w:trPr>
          <w:trHeight w:val="385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Инструмент ручной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1 300,00</w:t>
            </w:r>
          </w:p>
        </w:tc>
      </w:tr>
      <w:tr w:rsidR="00AB1F34" w:rsidRPr="00FC156A" w:rsidTr="00F81CEF">
        <w:trPr>
          <w:trHeight w:val="405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 xml:space="preserve">Карта </w:t>
            </w:r>
            <w:proofErr w:type="spellStart"/>
            <w:r w:rsidRPr="00FC156A">
              <w:t>тахографа</w:t>
            </w:r>
            <w:proofErr w:type="spellEnd"/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2 500,00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Аптечка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0A0C21">
            <w:pPr>
              <w:shd w:val="clear" w:color="auto" w:fill="FFFFFF" w:themeFill="background1"/>
              <w:jc w:val="center"/>
            </w:pPr>
            <w:r w:rsidRPr="00FC156A">
              <w:t>18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D27443">
            <w:pPr>
              <w:shd w:val="clear" w:color="auto" w:fill="FFFFFF" w:themeFill="background1"/>
              <w:jc w:val="center"/>
            </w:pPr>
            <w:r w:rsidRPr="00FC156A">
              <w:t>950,00</w:t>
            </w:r>
          </w:p>
        </w:tc>
      </w:tr>
      <w:tr w:rsidR="00AB1F34" w:rsidRPr="00FC156A" w:rsidTr="00F81CEF">
        <w:trPr>
          <w:trHeight w:val="415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Знак аварийной остановки</w:t>
            </w:r>
          </w:p>
        </w:tc>
        <w:tc>
          <w:tcPr>
            <w:tcW w:w="1633" w:type="dxa"/>
          </w:tcPr>
          <w:p w:rsidR="00AB1F34" w:rsidRPr="00FC156A" w:rsidRDefault="00AB1F34" w:rsidP="00166B1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0A0C21">
            <w:pPr>
              <w:shd w:val="clear" w:color="auto" w:fill="FFFFFF" w:themeFill="background1"/>
              <w:jc w:val="center"/>
            </w:pPr>
            <w:r w:rsidRPr="00FC156A">
              <w:t>16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0A0C21">
            <w:pPr>
              <w:shd w:val="clear" w:color="auto" w:fill="FFFFFF" w:themeFill="background1"/>
              <w:jc w:val="center"/>
            </w:pPr>
            <w:r w:rsidRPr="00FC156A">
              <w:t>650,00</w:t>
            </w:r>
          </w:p>
        </w:tc>
      </w:tr>
      <w:tr w:rsidR="00AB1F34" w:rsidRPr="00FC156A" w:rsidTr="00F81CEF">
        <w:trPr>
          <w:trHeight w:val="415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Домкрат</w:t>
            </w:r>
          </w:p>
        </w:tc>
        <w:tc>
          <w:tcPr>
            <w:tcW w:w="1633" w:type="dxa"/>
          </w:tcPr>
          <w:p w:rsidR="00AB1F34" w:rsidRPr="00FC156A" w:rsidRDefault="00AB1F34" w:rsidP="00166B1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0A0C21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166B1B">
            <w:pPr>
              <w:shd w:val="clear" w:color="auto" w:fill="FFFFFF" w:themeFill="background1"/>
              <w:jc w:val="center"/>
            </w:pPr>
            <w:r>
              <w:t>5</w:t>
            </w:r>
            <w:r w:rsidRPr="00FC156A">
              <w:t> 500,00</w:t>
            </w:r>
          </w:p>
        </w:tc>
      </w:tr>
      <w:tr w:rsidR="00AB1F34" w:rsidRPr="00FC156A" w:rsidTr="00F81CEF">
        <w:trPr>
          <w:trHeight w:val="415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Огнетушитель автомобильный</w:t>
            </w:r>
          </w:p>
        </w:tc>
        <w:tc>
          <w:tcPr>
            <w:tcW w:w="1633" w:type="dxa"/>
          </w:tcPr>
          <w:p w:rsidR="00AB1F34" w:rsidRPr="00FC156A" w:rsidRDefault="00AB1F34" w:rsidP="00166B1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166B1B">
            <w:pPr>
              <w:shd w:val="clear" w:color="auto" w:fill="FFFFFF" w:themeFill="background1"/>
              <w:jc w:val="center"/>
            </w:pPr>
            <w:r w:rsidRPr="00FC156A">
              <w:t>16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CE303F">
            <w:pPr>
              <w:shd w:val="clear" w:color="auto" w:fill="FFFFFF" w:themeFill="background1"/>
              <w:jc w:val="center"/>
            </w:pPr>
            <w:r w:rsidRPr="00FC156A">
              <w:t>1 050,00</w:t>
            </w:r>
          </w:p>
        </w:tc>
      </w:tr>
      <w:tr w:rsidR="00AB1F34" w:rsidRPr="00FC156A" w:rsidTr="00F81CEF">
        <w:trPr>
          <w:trHeight w:val="415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Шланг огнетушителя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</w:tr>
      <w:tr w:rsidR="00AB1F34" w:rsidRPr="00FC156A" w:rsidTr="00F81CEF">
        <w:trPr>
          <w:trHeight w:val="407"/>
        </w:trPr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Шланг компрессора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3300,00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Резинотехнические изделия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C2669B" w:rsidRDefault="00AB1F34" w:rsidP="0073373F">
            <w:pPr>
              <w:shd w:val="clear" w:color="auto" w:fill="FFFFFF" w:themeFill="background1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Крепление огнетушителя</w:t>
            </w:r>
          </w:p>
        </w:tc>
        <w:tc>
          <w:tcPr>
            <w:tcW w:w="1633" w:type="dxa"/>
          </w:tcPr>
          <w:p w:rsidR="00AB1F34" w:rsidRPr="00C2669B" w:rsidRDefault="00AB1F34" w:rsidP="007337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C2669B" w:rsidRDefault="00E0574E" w:rsidP="007337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AB1F34" w:rsidRPr="00C2669B" w:rsidRDefault="0018518B" w:rsidP="0018518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C2669B">
              <w:rPr>
                <w:color w:val="000000" w:themeColor="text1"/>
              </w:rPr>
              <w:t>10</w:t>
            </w:r>
            <w:r w:rsidR="00AB1F34" w:rsidRPr="00C2669B">
              <w:rPr>
                <w:color w:val="000000" w:themeColor="text1"/>
              </w:rPr>
              <w:t>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Лента сигнальная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 xml:space="preserve">Лента </w:t>
            </w:r>
            <w:proofErr w:type="spellStart"/>
            <w:r w:rsidRPr="00FC156A">
              <w:t>фум</w:t>
            </w:r>
            <w:proofErr w:type="spellEnd"/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proofErr w:type="spellStart"/>
            <w:r w:rsidRPr="00FC156A">
              <w:t>Саморезы</w:t>
            </w:r>
            <w:proofErr w:type="spellEnd"/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Дюбель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Вентиль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1245,00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Термометр бесконтактный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Станок для переплета документов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20 000,00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 xml:space="preserve">Игла для прокола и вытягивания нити 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компл</w:t>
            </w:r>
            <w:proofErr w:type="spellEnd"/>
            <w:r w:rsidRPr="00FC156A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 xml:space="preserve">Сверло для переплета 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2 000,00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Уровень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280,00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Нить для прошивки документов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Средство для дезинфекции помещений</w:t>
            </w:r>
          </w:p>
        </w:tc>
        <w:tc>
          <w:tcPr>
            <w:tcW w:w="1633" w:type="dxa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lastRenderedPageBreak/>
              <w:t>Средство для дезинфекции рук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>Маска бытовая для многоразового использования</w:t>
            </w:r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100 000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70,00</w:t>
            </w:r>
          </w:p>
        </w:tc>
      </w:tr>
      <w:tr w:rsidR="00AB1F34" w:rsidRPr="00FC156A" w:rsidTr="00F81CEF">
        <w:tc>
          <w:tcPr>
            <w:tcW w:w="3970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</w:pPr>
            <w:r w:rsidRPr="00FC156A">
              <w:t xml:space="preserve">Перчатки </w:t>
            </w:r>
            <w:proofErr w:type="spellStart"/>
            <w:r w:rsidRPr="00FC156A">
              <w:t>нитриловые</w:t>
            </w:r>
            <w:proofErr w:type="spellEnd"/>
          </w:p>
        </w:tc>
        <w:tc>
          <w:tcPr>
            <w:tcW w:w="1633" w:type="dxa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15000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FC156A" w:rsidRDefault="00AB1F34" w:rsidP="0073373F">
            <w:pPr>
              <w:shd w:val="clear" w:color="auto" w:fill="FFFFFF" w:themeFill="background1"/>
              <w:jc w:val="center"/>
            </w:pPr>
            <w:r w:rsidRPr="00FC156A">
              <w:t>50,00</w:t>
            </w:r>
          </w:p>
        </w:tc>
      </w:tr>
      <w:tr w:rsidR="00B3285D" w:rsidRPr="00B3285D" w:rsidTr="00F81CEF">
        <w:tc>
          <w:tcPr>
            <w:tcW w:w="3970" w:type="dxa"/>
            <w:shd w:val="clear" w:color="auto" w:fill="auto"/>
            <w:vAlign w:val="center"/>
          </w:tcPr>
          <w:p w:rsidR="00AB1F34" w:rsidRPr="00B3285D" w:rsidRDefault="00AB1F34" w:rsidP="0073373F">
            <w:pPr>
              <w:shd w:val="clear" w:color="auto" w:fill="FFFFFF" w:themeFill="background1"/>
            </w:pPr>
            <w:r w:rsidRPr="00B3285D">
              <w:t>Тосол</w:t>
            </w:r>
          </w:p>
        </w:tc>
        <w:tc>
          <w:tcPr>
            <w:tcW w:w="1633" w:type="dxa"/>
          </w:tcPr>
          <w:p w:rsidR="00AB1F34" w:rsidRPr="00B3285D" w:rsidRDefault="00AB1F34" w:rsidP="0073373F">
            <w:pPr>
              <w:shd w:val="clear" w:color="auto" w:fill="FFFFFF" w:themeFill="background1"/>
              <w:jc w:val="center"/>
            </w:pPr>
            <w:r w:rsidRPr="00B3285D">
              <w:t>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B1F34" w:rsidRPr="00B3285D" w:rsidRDefault="00AB1F34" w:rsidP="0073373F">
            <w:pPr>
              <w:shd w:val="clear" w:color="auto" w:fill="FFFFFF" w:themeFill="background1"/>
              <w:jc w:val="center"/>
            </w:pPr>
            <w:r w:rsidRPr="00B3285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B3285D" w:rsidRDefault="00AB1F34" w:rsidP="00D27443">
            <w:pPr>
              <w:shd w:val="clear" w:color="auto" w:fill="FFFFFF" w:themeFill="background1"/>
              <w:jc w:val="center"/>
            </w:pPr>
            <w:r w:rsidRPr="00B3285D">
              <w:t>200,00</w:t>
            </w:r>
          </w:p>
        </w:tc>
      </w:tr>
      <w:tr w:rsidR="00B3285D" w:rsidRPr="00B3285D" w:rsidTr="00F81CEF">
        <w:tc>
          <w:tcPr>
            <w:tcW w:w="3970" w:type="dxa"/>
            <w:shd w:val="clear" w:color="auto" w:fill="auto"/>
            <w:vAlign w:val="center"/>
          </w:tcPr>
          <w:p w:rsidR="00AB1F34" w:rsidRPr="00B3285D" w:rsidRDefault="00AB1F34" w:rsidP="0073373F">
            <w:pPr>
              <w:shd w:val="clear" w:color="auto" w:fill="FFFFFF" w:themeFill="background1"/>
            </w:pPr>
            <w:r w:rsidRPr="00B3285D">
              <w:t>Антифриз</w:t>
            </w:r>
          </w:p>
        </w:tc>
        <w:tc>
          <w:tcPr>
            <w:tcW w:w="1633" w:type="dxa"/>
          </w:tcPr>
          <w:p w:rsidR="00AB1F34" w:rsidRPr="00B3285D" w:rsidRDefault="00AB1F34" w:rsidP="0073373F">
            <w:pPr>
              <w:shd w:val="clear" w:color="auto" w:fill="FFFFFF" w:themeFill="background1"/>
              <w:jc w:val="center"/>
            </w:pPr>
            <w:r w:rsidRPr="00B3285D">
              <w:t>л</w:t>
            </w:r>
          </w:p>
        </w:tc>
        <w:tc>
          <w:tcPr>
            <w:tcW w:w="2403" w:type="dxa"/>
            <w:shd w:val="clear" w:color="auto" w:fill="auto"/>
          </w:tcPr>
          <w:p w:rsidR="00AB1F34" w:rsidRPr="00B3285D" w:rsidRDefault="00AB1F34" w:rsidP="0073373F">
            <w:pPr>
              <w:shd w:val="clear" w:color="auto" w:fill="FFFFFF" w:themeFill="background1"/>
              <w:jc w:val="center"/>
            </w:pPr>
            <w:r w:rsidRPr="00B3285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B3285D" w:rsidRDefault="00AB1F34" w:rsidP="00D27443">
            <w:pPr>
              <w:shd w:val="clear" w:color="auto" w:fill="FFFFFF" w:themeFill="background1"/>
              <w:jc w:val="center"/>
            </w:pPr>
            <w:r w:rsidRPr="00B3285D">
              <w:t>250,00</w:t>
            </w:r>
          </w:p>
        </w:tc>
      </w:tr>
      <w:tr w:rsidR="00B3285D" w:rsidRPr="00B3285D" w:rsidTr="00F81CEF">
        <w:tc>
          <w:tcPr>
            <w:tcW w:w="3970" w:type="dxa"/>
            <w:shd w:val="clear" w:color="auto" w:fill="auto"/>
            <w:vAlign w:val="center"/>
          </w:tcPr>
          <w:p w:rsidR="00AB1F34" w:rsidRPr="00B3285D" w:rsidRDefault="00AB1F34" w:rsidP="0073373F">
            <w:pPr>
              <w:shd w:val="clear" w:color="auto" w:fill="FFFFFF" w:themeFill="background1"/>
            </w:pPr>
            <w:r w:rsidRPr="00B3285D">
              <w:t>Масло моторное</w:t>
            </w:r>
          </w:p>
        </w:tc>
        <w:tc>
          <w:tcPr>
            <w:tcW w:w="1633" w:type="dxa"/>
          </w:tcPr>
          <w:p w:rsidR="00AB1F34" w:rsidRPr="00B3285D" w:rsidRDefault="00AB1F34" w:rsidP="0073373F">
            <w:pPr>
              <w:shd w:val="clear" w:color="auto" w:fill="FFFFFF" w:themeFill="background1"/>
              <w:jc w:val="center"/>
            </w:pPr>
            <w:r w:rsidRPr="00B3285D">
              <w:t>л</w:t>
            </w:r>
          </w:p>
        </w:tc>
        <w:tc>
          <w:tcPr>
            <w:tcW w:w="2403" w:type="dxa"/>
            <w:shd w:val="clear" w:color="auto" w:fill="auto"/>
          </w:tcPr>
          <w:p w:rsidR="00AB1F34" w:rsidRPr="00B3285D" w:rsidRDefault="00AB1F34" w:rsidP="0073373F">
            <w:pPr>
              <w:shd w:val="clear" w:color="auto" w:fill="FFFFFF" w:themeFill="background1"/>
              <w:jc w:val="center"/>
            </w:pPr>
            <w:r w:rsidRPr="00B3285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B1F34" w:rsidRPr="00B3285D" w:rsidRDefault="00AB1F34" w:rsidP="00D27443">
            <w:pPr>
              <w:shd w:val="clear" w:color="auto" w:fill="FFFFFF" w:themeFill="background1"/>
              <w:jc w:val="center"/>
            </w:pPr>
            <w:r w:rsidRPr="00B3285D">
              <w:t>800,00</w:t>
            </w:r>
          </w:p>
        </w:tc>
      </w:tr>
      <w:tr w:rsidR="00B3285D" w:rsidRPr="00B3285D" w:rsidTr="00F81CEF">
        <w:tc>
          <w:tcPr>
            <w:tcW w:w="3970" w:type="dxa"/>
            <w:shd w:val="clear" w:color="auto" w:fill="auto"/>
            <w:vAlign w:val="center"/>
          </w:tcPr>
          <w:p w:rsidR="00B3285D" w:rsidRPr="00B3285D" w:rsidRDefault="00B3285D" w:rsidP="0073373F">
            <w:pPr>
              <w:shd w:val="clear" w:color="auto" w:fill="FFFFFF" w:themeFill="background1"/>
            </w:pPr>
            <w:r w:rsidRPr="00B3285D">
              <w:rPr>
                <w:bCs/>
              </w:rPr>
              <w:t>Масло трансмиссионное         </w:t>
            </w:r>
          </w:p>
        </w:tc>
        <w:tc>
          <w:tcPr>
            <w:tcW w:w="1633" w:type="dxa"/>
          </w:tcPr>
          <w:p w:rsidR="00B3285D" w:rsidRPr="00B3285D" w:rsidRDefault="00B3285D" w:rsidP="001B5FA5">
            <w:pPr>
              <w:shd w:val="clear" w:color="auto" w:fill="FFFFFF" w:themeFill="background1"/>
              <w:jc w:val="center"/>
            </w:pPr>
            <w:r w:rsidRPr="00B3285D">
              <w:t>л</w:t>
            </w:r>
          </w:p>
        </w:tc>
        <w:tc>
          <w:tcPr>
            <w:tcW w:w="2403" w:type="dxa"/>
            <w:shd w:val="clear" w:color="auto" w:fill="auto"/>
          </w:tcPr>
          <w:p w:rsidR="00B3285D" w:rsidRPr="00B3285D" w:rsidRDefault="00B3285D" w:rsidP="001B5FA5">
            <w:pPr>
              <w:shd w:val="clear" w:color="auto" w:fill="FFFFFF" w:themeFill="background1"/>
              <w:jc w:val="center"/>
            </w:pPr>
            <w:r w:rsidRPr="00B3285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B3285D" w:rsidRDefault="00B3285D" w:rsidP="00D27443">
            <w:pPr>
              <w:shd w:val="clear" w:color="auto" w:fill="FFFFFF" w:themeFill="background1"/>
              <w:jc w:val="center"/>
            </w:pPr>
            <w:r w:rsidRPr="00B3285D">
              <w:t>900,00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Метла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Лопата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700,00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Приспособление для сбора мусора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Бирка для ключа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Скребок для льда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Черенок для лопаты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Веник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>
              <w:t>30</w:t>
            </w:r>
            <w:r w:rsidRPr="00FC156A">
              <w:t>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Вентиль ДУ40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1400,00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Круг лепестковый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Пульт дистанционного управления для кондиционера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3 000,00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0D2620">
            <w:pPr>
              <w:shd w:val="clear" w:color="auto" w:fill="FFFFFF" w:themeFill="background1"/>
            </w:pPr>
            <w:r w:rsidRPr="00FC156A">
              <w:t>Микропроцессор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0D2620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0D2620">
            <w:pPr>
              <w:shd w:val="clear" w:color="auto" w:fill="FFFFFF" w:themeFill="background1"/>
              <w:jc w:val="center"/>
            </w:pPr>
            <w:r w:rsidRPr="00FC156A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0D2620">
            <w:pPr>
              <w:shd w:val="clear" w:color="auto" w:fill="FFFFFF" w:themeFill="background1"/>
              <w:jc w:val="center"/>
            </w:pPr>
            <w:r w:rsidRPr="00FC156A">
              <w:t>4 500,00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Удлинитель катушка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921905">
            <w:pPr>
              <w:shd w:val="clear" w:color="auto" w:fill="FFFFFF" w:themeFill="background1"/>
              <w:jc w:val="center"/>
            </w:pPr>
            <w:r>
              <w:t>5</w:t>
            </w:r>
            <w:r w:rsidRPr="00FC156A">
              <w:t> 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Вилы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350,00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Топор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>
              <w:t>95</w:t>
            </w:r>
            <w:r w:rsidRPr="00FC156A">
              <w:t>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Ножницы по металлу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Шпатель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proofErr w:type="spellStart"/>
            <w:r w:rsidRPr="00FC156A">
              <w:t>Болторез</w:t>
            </w:r>
            <w:proofErr w:type="spellEnd"/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2 000,00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Вантуз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Ножницы садовые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1 200,00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Вентилятор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700,00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Ручка для топора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Ручка для кувалды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110,00</w:t>
            </w:r>
          </w:p>
        </w:tc>
      </w:tr>
      <w:tr w:rsidR="00B3285D" w:rsidRPr="00C4182C" w:rsidTr="00F81CEF">
        <w:tc>
          <w:tcPr>
            <w:tcW w:w="3970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</w:pPr>
            <w:r w:rsidRPr="00C4182C">
              <w:t>Ершик для унитаза</w:t>
            </w:r>
          </w:p>
        </w:tc>
        <w:tc>
          <w:tcPr>
            <w:tcW w:w="1633" w:type="dxa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1 500,00</w:t>
            </w:r>
          </w:p>
        </w:tc>
      </w:tr>
      <w:tr w:rsidR="00B3285D" w:rsidRPr="00C4182C" w:rsidTr="00F81CEF">
        <w:tc>
          <w:tcPr>
            <w:tcW w:w="3970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</w:pPr>
            <w:r w:rsidRPr="00C4182C">
              <w:t>Диспенсер для туалетной бумаги</w:t>
            </w:r>
          </w:p>
        </w:tc>
        <w:tc>
          <w:tcPr>
            <w:tcW w:w="1633" w:type="dxa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8 000,00</w:t>
            </w:r>
          </w:p>
        </w:tc>
      </w:tr>
      <w:tr w:rsidR="00B3285D" w:rsidRPr="00C4182C" w:rsidTr="00F81CEF">
        <w:tc>
          <w:tcPr>
            <w:tcW w:w="3970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</w:pPr>
            <w:r w:rsidRPr="00C4182C">
              <w:t xml:space="preserve">Кран </w:t>
            </w:r>
            <w:proofErr w:type="spellStart"/>
            <w:r w:rsidRPr="00C4182C">
              <w:t>шаровый</w:t>
            </w:r>
            <w:proofErr w:type="spellEnd"/>
            <w:proofErr w:type="gramStart"/>
            <w:r w:rsidRPr="00C4182C">
              <w:t xml:space="preserve"> Д</w:t>
            </w:r>
            <w:proofErr w:type="gramEnd"/>
            <w:r w:rsidRPr="00C4182C">
              <w:t xml:space="preserve"> 50</w:t>
            </w:r>
          </w:p>
        </w:tc>
        <w:tc>
          <w:tcPr>
            <w:tcW w:w="1633" w:type="dxa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C4182C" w:rsidRDefault="00B3285D" w:rsidP="00921905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1 600,00</w:t>
            </w:r>
          </w:p>
        </w:tc>
      </w:tr>
      <w:tr w:rsidR="00B3285D" w:rsidRPr="00C4182C" w:rsidTr="00F81CEF">
        <w:tc>
          <w:tcPr>
            <w:tcW w:w="3970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rPr>
                <w:lang w:val="en-US"/>
              </w:rPr>
            </w:pPr>
            <w:r w:rsidRPr="00C4182C">
              <w:t>Диск колеса ВАЗ</w:t>
            </w:r>
            <w:r w:rsidR="0006176B" w:rsidRPr="00C4182C">
              <w:t xml:space="preserve"> (</w:t>
            </w:r>
            <w:r w:rsidR="0006176B" w:rsidRPr="00C4182C">
              <w:rPr>
                <w:lang w:val="en-US"/>
              </w:rPr>
              <w:t>LADA)</w:t>
            </w:r>
          </w:p>
        </w:tc>
        <w:tc>
          <w:tcPr>
            <w:tcW w:w="1633" w:type="dxa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C4182C" w:rsidRDefault="00B3285D" w:rsidP="00921905">
            <w:pPr>
              <w:shd w:val="clear" w:color="auto" w:fill="FFFFFF" w:themeFill="background1"/>
              <w:jc w:val="center"/>
            </w:pPr>
            <w:r w:rsidRPr="00C4182C">
              <w:t>5 800,00</w:t>
            </w:r>
          </w:p>
        </w:tc>
      </w:tr>
      <w:tr w:rsidR="00B3285D" w:rsidRPr="00C4182C" w:rsidTr="00F81CEF">
        <w:tc>
          <w:tcPr>
            <w:tcW w:w="3970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rPr>
                <w:lang w:val="en-US"/>
              </w:rPr>
            </w:pPr>
            <w:proofErr w:type="spellStart"/>
            <w:r w:rsidRPr="00C4182C">
              <w:t>Автодиск</w:t>
            </w:r>
            <w:proofErr w:type="spellEnd"/>
            <w:r w:rsidRPr="00C4182C">
              <w:t xml:space="preserve"> </w:t>
            </w:r>
            <w:r w:rsidRPr="00C4182C">
              <w:rPr>
                <w:lang w:val="en-US"/>
              </w:rPr>
              <w:t>Camry</w:t>
            </w:r>
          </w:p>
        </w:tc>
        <w:tc>
          <w:tcPr>
            <w:tcW w:w="1633" w:type="dxa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C4182C" w:rsidRDefault="00B3285D" w:rsidP="0073373F">
            <w:pPr>
              <w:shd w:val="clear" w:color="auto" w:fill="FFFFFF" w:themeFill="background1"/>
              <w:jc w:val="center"/>
            </w:pPr>
            <w:r w:rsidRPr="00C4182C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C4182C" w:rsidRDefault="00B3285D" w:rsidP="00921905">
            <w:pPr>
              <w:shd w:val="clear" w:color="auto" w:fill="FFFFFF" w:themeFill="background1"/>
              <w:jc w:val="center"/>
            </w:pPr>
            <w:r w:rsidRPr="00C4182C">
              <w:t>10 500,00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Диск колеса автомобильный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921905">
            <w:pPr>
              <w:shd w:val="clear" w:color="auto" w:fill="FFFFFF" w:themeFill="background1"/>
              <w:jc w:val="center"/>
            </w:pPr>
            <w:r w:rsidRPr="00FC156A">
              <w:t>8 500,00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 xml:space="preserve">Кран </w:t>
            </w:r>
            <w:proofErr w:type="spellStart"/>
            <w:r w:rsidRPr="00FC156A">
              <w:t>шаровый</w:t>
            </w:r>
            <w:proofErr w:type="spellEnd"/>
            <w:r w:rsidRPr="00FC156A">
              <w:t xml:space="preserve"> фланцевый </w:t>
            </w:r>
            <w:proofErr w:type="spellStart"/>
            <w:r w:rsidRPr="00FC156A">
              <w:t>Ду</w:t>
            </w:r>
            <w:proofErr w:type="spellEnd"/>
            <w:r w:rsidRPr="00FC156A">
              <w:t xml:space="preserve"> 80</w:t>
            </w:r>
          </w:p>
        </w:tc>
        <w:tc>
          <w:tcPr>
            <w:tcW w:w="1633" w:type="dxa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6 000,00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Краска акриловая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70</w:t>
            </w:r>
          </w:p>
        </w:tc>
        <w:tc>
          <w:tcPr>
            <w:tcW w:w="234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380,00</w:t>
            </w:r>
          </w:p>
        </w:tc>
      </w:tr>
      <w:tr w:rsidR="00B3285D" w:rsidRPr="00FC156A" w:rsidTr="00F81CEF">
        <w:tc>
          <w:tcPr>
            <w:tcW w:w="3970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</w:pPr>
            <w:r w:rsidRPr="00FC156A">
              <w:t>Фанера</w:t>
            </w:r>
          </w:p>
        </w:tc>
        <w:tc>
          <w:tcPr>
            <w:tcW w:w="1633" w:type="dxa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лист</w:t>
            </w:r>
          </w:p>
        </w:tc>
        <w:tc>
          <w:tcPr>
            <w:tcW w:w="240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18</w:t>
            </w:r>
          </w:p>
        </w:tc>
        <w:tc>
          <w:tcPr>
            <w:tcW w:w="2343" w:type="dxa"/>
            <w:shd w:val="clear" w:color="auto" w:fill="auto"/>
          </w:tcPr>
          <w:p w:rsidR="00B3285D" w:rsidRPr="00FC156A" w:rsidRDefault="00B3285D" w:rsidP="0073373F">
            <w:pPr>
              <w:shd w:val="clear" w:color="auto" w:fill="FFFFFF" w:themeFill="background1"/>
              <w:jc w:val="center"/>
            </w:pPr>
            <w:r w:rsidRPr="00FC156A">
              <w:t>6 000,00</w:t>
            </w:r>
          </w:p>
        </w:tc>
      </w:tr>
    </w:tbl>
    <w:p w:rsidR="003026BA" w:rsidRDefault="003026BA" w:rsidP="00E14ECF">
      <w:pPr>
        <w:shd w:val="clear" w:color="auto" w:fill="FFFFFF" w:themeFill="background1"/>
        <w:rPr>
          <w:sz w:val="16"/>
          <w:szCs w:val="28"/>
        </w:rPr>
      </w:pPr>
    </w:p>
    <w:p w:rsidR="007266F9" w:rsidRDefault="007266F9" w:rsidP="00281328">
      <w:pPr>
        <w:shd w:val="clear" w:color="auto" w:fill="FFFFFF" w:themeFill="background1"/>
        <w:jc w:val="center"/>
        <w:rPr>
          <w:bCs/>
          <w:szCs w:val="28"/>
        </w:rPr>
      </w:pPr>
    </w:p>
    <w:p w:rsidR="00311DF4" w:rsidRDefault="00311DF4" w:rsidP="00311DF4">
      <w:pPr>
        <w:shd w:val="clear" w:color="auto" w:fill="FFFFFF" w:themeFill="background1"/>
        <w:rPr>
          <w:bCs/>
          <w:szCs w:val="28"/>
        </w:rPr>
      </w:pPr>
      <w:r w:rsidRPr="00281328">
        <w:rPr>
          <w:bCs/>
          <w:szCs w:val="28"/>
        </w:rPr>
        <w:t>Расходные материалы для рабочих по санитарной очистке и поддержанию чистоты на территории района</w:t>
      </w:r>
    </w:p>
    <w:p w:rsidR="007266F9" w:rsidRPr="00281328" w:rsidRDefault="007266F9" w:rsidP="00311DF4">
      <w:pPr>
        <w:shd w:val="clear" w:color="auto" w:fill="FFFFFF" w:themeFill="background1"/>
        <w:rPr>
          <w:bCs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633"/>
        <w:gridCol w:w="2403"/>
        <w:gridCol w:w="2343"/>
      </w:tblGrid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Наименование расходных материалов</w:t>
            </w:r>
          </w:p>
        </w:tc>
        <w:tc>
          <w:tcPr>
            <w:tcW w:w="1633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Единица измерения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Цена за ед. не более, руб.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Валик малярный</w:t>
            </w:r>
          </w:p>
        </w:tc>
        <w:tc>
          <w:tcPr>
            <w:tcW w:w="1633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400,00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Ванночка малярная</w:t>
            </w:r>
          </w:p>
        </w:tc>
        <w:tc>
          <w:tcPr>
            <w:tcW w:w="1633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Диск отрезной</w:t>
            </w:r>
          </w:p>
        </w:tc>
        <w:tc>
          <w:tcPr>
            <w:tcW w:w="1633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1DF4" w:rsidRPr="00FC156A" w:rsidRDefault="00921905" w:rsidP="002F2D1E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Краска акриловая</w:t>
            </w:r>
          </w:p>
        </w:tc>
        <w:tc>
          <w:tcPr>
            <w:tcW w:w="1633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кг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380.00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</w:pPr>
            <w:r w:rsidRPr="00FC156A">
              <w:t>Кисть малярная</w:t>
            </w:r>
          </w:p>
        </w:tc>
        <w:tc>
          <w:tcPr>
            <w:tcW w:w="1633" w:type="dxa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11DF4" w:rsidRPr="00FC156A" w:rsidRDefault="00311DF4" w:rsidP="002F2D1E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</w:pPr>
            <w:r w:rsidRPr="00FC156A">
              <w:lastRenderedPageBreak/>
              <w:t>Кувалда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2 000,00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</w:pPr>
            <w:r w:rsidRPr="00FC156A">
              <w:t>Кожух защитный триммера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4700,00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</w:pPr>
            <w:r w:rsidRPr="00FC156A">
              <w:t>Кассета триммера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4900,00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</w:pPr>
            <w:r w:rsidRPr="00FC156A">
              <w:t>Канистра пластмассовая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014C0B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</w:pPr>
            <w:r w:rsidRPr="00FC156A">
              <w:t>Лента сигнальная 200м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921905" w:rsidP="00921905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921905" w:rsidP="00921905">
            <w:pPr>
              <w:shd w:val="clear" w:color="auto" w:fill="FFFFFF" w:themeFill="background1"/>
              <w:jc w:val="center"/>
            </w:pPr>
            <w:r w:rsidRPr="00FC156A">
              <w:t>5</w:t>
            </w:r>
            <w:r w:rsidR="00E155A4" w:rsidRPr="00FC156A">
              <w:t>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Метла полипропиленовая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раз в 2 месяца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36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900,00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Лопата для уборки снега (пластик)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в год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3 000,00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Лопата для уборки снега (сталь)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в год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1 000,00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Ледоруб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в год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500,00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Лопата совковая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в год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800,00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Лопата штыковая остроугольная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в год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900,00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>Лопата штыковая прямоугольная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шт. в год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1 000,00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</w:pPr>
            <w:r w:rsidRPr="00FC156A">
              <w:t>Ледоруб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950,00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</w:pPr>
            <w:r w:rsidRPr="00FC156A">
              <w:t>Лопата совковая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1200,00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</w:pPr>
            <w:r w:rsidRPr="00FC156A">
              <w:t>Лопата снеговая</w:t>
            </w:r>
          </w:p>
        </w:tc>
        <w:tc>
          <w:tcPr>
            <w:tcW w:w="1633" w:type="dxa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FC156A" w:rsidRDefault="00E155A4" w:rsidP="002F2D1E">
            <w:pPr>
              <w:shd w:val="clear" w:color="auto" w:fill="FFFFFF" w:themeFill="background1"/>
              <w:jc w:val="center"/>
            </w:pPr>
            <w:r w:rsidRPr="00FC156A">
              <w:t>1700,00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</w:pPr>
            <w:r w:rsidRPr="00C4182C">
              <w:t>Леска триммера</w:t>
            </w:r>
          </w:p>
        </w:tc>
        <w:tc>
          <w:tcPr>
            <w:tcW w:w="1633" w:type="dxa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  <w:jc w:val="center"/>
            </w:pPr>
            <w:r w:rsidRPr="00C4182C">
              <w:t>м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C4182C" w:rsidRDefault="00921905" w:rsidP="002F2D1E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  <w:jc w:val="center"/>
            </w:pPr>
            <w:r w:rsidRPr="00C4182C">
              <w:t>25,00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</w:pPr>
            <w:r w:rsidRPr="00C4182C">
              <w:t>Маска сварщика</w:t>
            </w:r>
          </w:p>
        </w:tc>
        <w:tc>
          <w:tcPr>
            <w:tcW w:w="1633" w:type="dxa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  <w:jc w:val="center"/>
            </w:pPr>
            <w:r w:rsidRPr="00C4182C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155A4" w:rsidRPr="00C4182C" w:rsidRDefault="00E155A4" w:rsidP="002F2D1E">
            <w:pPr>
              <w:shd w:val="clear" w:color="auto" w:fill="FFFFFF" w:themeFill="background1"/>
              <w:jc w:val="center"/>
            </w:pPr>
            <w:r w:rsidRPr="00C4182C">
              <w:t>2500,00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</w:pPr>
            <w:r w:rsidRPr="00C4182C">
              <w:t xml:space="preserve">Масло для 2-такт. </w:t>
            </w:r>
            <w:proofErr w:type="spellStart"/>
            <w:r w:rsidRPr="00C4182C">
              <w:t>двиг</w:t>
            </w:r>
            <w:proofErr w:type="spellEnd"/>
            <w:r w:rsidRPr="00C4182C">
              <w:t>.</w:t>
            </w:r>
          </w:p>
        </w:tc>
        <w:tc>
          <w:tcPr>
            <w:tcW w:w="1633" w:type="dxa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r w:rsidRPr="00C4182C">
              <w:t>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C4182C" w:rsidRDefault="00A70C2B" w:rsidP="00C2669B">
            <w:pPr>
              <w:shd w:val="clear" w:color="auto" w:fill="FFFFFF" w:themeFill="background1"/>
              <w:jc w:val="center"/>
            </w:pPr>
            <w:r w:rsidRPr="00C4182C">
              <w:t>1</w:t>
            </w:r>
            <w:r w:rsidR="00C2669B" w:rsidRPr="00C4182C">
              <w:t>6</w:t>
            </w:r>
            <w:r w:rsidRPr="00C4182C">
              <w:t>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</w:pPr>
            <w:r w:rsidRPr="00C4182C">
              <w:t xml:space="preserve">Масло для 4-такт. </w:t>
            </w:r>
            <w:proofErr w:type="spellStart"/>
            <w:r w:rsidRPr="00C4182C">
              <w:t>двиг</w:t>
            </w:r>
            <w:proofErr w:type="spellEnd"/>
            <w:r w:rsidRPr="00C4182C">
              <w:t>.</w:t>
            </w:r>
          </w:p>
        </w:tc>
        <w:tc>
          <w:tcPr>
            <w:tcW w:w="1633" w:type="dxa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r w:rsidRPr="00C4182C">
              <w:t>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C4182C" w:rsidRDefault="00C2669B" w:rsidP="00C2669B">
            <w:pPr>
              <w:shd w:val="clear" w:color="auto" w:fill="FFFFFF" w:themeFill="background1"/>
              <w:jc w:val="center"/>
            </w:pPr>
            <w:r w:rsidRPr="00C4182C">
              <w:t>8</w:t>
            </w:r>
            <w:r w:rsidR="00A70C2B" w:rsidRPr="00C4182C">
              <w:t>00,00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</w:pPr>
            <w:r w:rsidRPr="00C4182C">
              <w:t xml:space="preserve">Мешки для мусора, </w:t>
            </w:r>
            <w:proofErr w:type="spellStart"/>
            <w:r w:rsidRPr="00C4182C">
              <w:t>рул</w:t>
            </w:r>
            <w:proofErr w:type="spellEnd"/>
            <w:r w:rsidRPr="00C4182C">
              <w:t xml:space="preserve"> (10 </w:t>
            </w:r>
            <w:proofErr w:type="spellStart"/>
            <w:proofErr w:type="gramStart"/>
            <w:r w:rsidRPr="00C4182C">
              <w:t>шт</w:t>
            </w:r>
            <w:proofErr w:type="spellEnd"/>
            <w:proofErr w:type="gramEnd"/>
            <w:r w:rsidRPr="00C4182C">
              <w:t>)</w:t>
            </w:r>
          </w:p>
        </w:tc>
        <w:tc>
          <w:tcPr>
            <w:tcW w:w="1633" w:type="dxa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proofErr w:type="spellStart"/>
            <w:r w:rsidRPr="00C4182C">
              <w:t>рул</w:t>
            </w:r>
            <w:proofErr w:type="spellEnd"/>
            <w:r w:rsidRPr="00C4182C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C4182C" w:rsidRDefault="00A70C2B" w:rsidP="001B5FA5">
            <w:pPr>
              <w:shd w:val="clear" w:color="auto" w:fill="FFFFFF" w:themeFill="background1"/>
              <w:jc w:val="center"/>
            </w:pPr>
            <w:r w:rsidRPr="00C4182C">
              <w:t>190,00</w:t>
            </w:r>
          </w:p>
        </w:tc>
      </w:tr>
      <w:tr w:rsidR="00A70C2B" w:rsidRPr="00FC156A" w:rsidTr="00C2218B">
        <w:tc>
          <w:tcPr>
            <w:tcW w:w="3970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</w:pPr>
            <w:r w:rsidRPr="00A70C2B">
              <w:t xml:space="preserve">Мешки для мусора 2 сл., </w:t>
            </w:r>
            <w:proofErr w:type="spellStart"/>
            <w:r w:rsidRPr="00A70C2B">
              <w:t>рул</w:t>
            </w:r>
            <w:proofErr w:type="spellEnd"/>
            <w:r w:rsidRPr="00A70C2B">
              <w:t xml:space="preserve"> (10 </w:t>
            </w:r>
            <w:proofErr w:type="spellStart"/>
            <w:proofErr w:type="gramStart"/>
            <w:r w:rsidRPr="00A70C2B">
              <w:t>шт</w:t>
            </w:r>
            <w:proofErr w:type="spellEnd"/>
            <w:proofErr w:type="gramEnd"/>
            <w:r w:rsidRPr="00A70C2B">
              <w:t>)</w:t>
            </w:r>
          </w:p>
        </w:tc>
        <w:tc>
          <w:tcPr>
            <w:tcW w:w="1633" w:type="dxa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proofErr w:type="spellStart"/>
            <w:r w:rsidRPr="00A70C2B">
              <w:t>рул</w:t>
            </w:r>
            <w:proofErr w:type="spellEnd"/>
            <w:r w:rsidRPr="00A70C2B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70C2B" w:rsidRPr="00A70C2B" w:rsidRDefault="00A70C2B" w:rsidP="001B5FA5">
            <w:pPr>
              <w:shd w:val="clear" w:color="auto" w:fill="FFFFFF" w:themeFill="background1"/>
              <w:jc w:val="center"/>
            </w:pPr>
            <w:r w:rsidRPr="00A70C2B">
              <w:t>380,00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 xml:space="preserve">Паста </w:t>
            </w:r>
            <w:proofErr w:type="spellStart"/>
            <w:r w:rsidRPr="00FC156A">
              <w:t>колеровочная</w:t>
            </w:r>
            <w:proofErr w:type="spellEnd"/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250,00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>Перчатки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921905" w:rsidP="002F2D1E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150,00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>Пропитка для дерева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1060,00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proofErr w:type="gramStart"/>
            <w:r w:rsidRPr="00FC156A">
              <w:t>Полотно</w:t>
            </w:r>
            <w:proofErr w:type="gramEnd"/>
            <w:r w:rsidRPr="00FC156A">
              <w:t xml:space="preserve"> режущее триммера 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30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1900,00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>Свеча</w:t>
            </w:r>
            <w:r w:rsidR="00E544D0" w:rsidRPr="00FC156A">
              <w:t xml:space="preserve"> зажигания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E544D0" w:rsidP="002F2D1E">
            <w:pPr>
              <w:shd w:val="clear" w:color="auto" w:fill="FFFFFF" w:themeFill="background1"/>
              <w:jc w:val="center"/>
            </w:pPr>
            <w:r w:rsidRPr="00FC156A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E544D0" w:rsidP="00E544D0">
            <w:pPr>
              <w:shd w:val="clear" w:color="auto" w:fill="FFFFFF" w:themeFill="background1"/>
              <w:jc w:val="center"/>
            </w:pPr>
            <w:r w:rsidRPr="00FC156A">
              <w:t>10</w:t>
            </w:r>
            <w:r w:rsidR="0077082F" w:rsidRPr="00FC156A">
              <w:t>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</w:pPr>
            <w:r w:rsidRPr="00C4182C">
              <w:t>Смазка</w:t>
            </w:r>
            <w:r w:rsidR="00AA221F" w:rsidRPr="00C4182C">
              <w:t xml:space="preserve"> универсальная</w:t>
            </w:r>
          </w:p>
        </w:tc>
        <w:tc>
          <w:tcPr>
            <w:tcW w:w="1633" w:type="dxa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C4182C" w:rsidRDefault="00AA221F" w:rsidP="002F2D1E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C4182C" w:rsidRDefault="00AA221F" w:rsidP="00AA221F">
            <w:pPr>
              <w:shd w:val="clear" w:color="auto" w:fill="FFFFFF" w:themeFill="background1"/>
              <w:jc w:val="center"/>
            </w:pPr>
            <w:r w:rsidRPr="00C4182C">
              <w:t>1600</w:t>
            </w:r>
            <w:r w:rsidR="0077082F" w:rsidRPr="00C4182C">
              <w:t>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</w:pPr>
            <w:r w:rsidRPr="00C4182C">
              <w:t>Фильтр воздушный триммера</w:t>
            </w:r>
          </w:p>
        </w:tc>
        <w:tc>
          <w:tcPr>
            <w:tcW w:w="1633" w:type="dxa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C4182C" w:rsidRDefault="00E544D0" w:rsidP="002F2D1E">
            <w:pPr>
              <w:shd w:val="clear" w:color="auto" w:fill="FFFFFF" w:themeFill="background1"/>
              <w:jc w:val="center"/>
            </w:pPr>
            <w:r w:rsidRPr="00C4182C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C4182C" w:rsidRDefault="0077082F" w:rsidP="00014C0B">
            <w:pPr>
              <w:shd w:val="clear" w:color="auto" w:fill="FFFFFF" w:themeFill="background1"/>
              <w:jc w:val="center"/>
            </w:pPr>
            <w:r w:rsidRPr="00C4182C">
              <w:t>1 000,00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</w:pPr>
            <w:r w:rsidRPr="00C4182C">
              <w:t>Цепь</w:t>
            </w:r>
          </w:p>
        </w:tc>
        <w:tc>
          <w:tcPr>
            <w:tcW w:w="1633" w:type="dxa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  <w:jc w:val="center"/>
            </w:pPr>
            <w:r w:rsidRPr="00C4182C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C4182C" w:rsidRDefault="0077082F" w:rsidP="002F2D1E">
            <w:pPr>
              <w:shd w:val="clear" w:color="auto" w:fill="FFFFFF" w:themeFill="background1"/>
              <w:jc w:val="center"/>
            </w:pPr>
            <w:r w:rsidRPr="00C4182C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C4182C" w:rsidRDefault="00C2669B" w:rsidP="00C2669B">
            <w:pPr>
              <w:shd w:val="clear" w:color="auto" w:fill="FFFFFF" w:themeFill="background1"/>
              <w:jc w:val="center"/>
            </w:pPr>
            <w:r w:rsidRPr="00C4182C">
              <w:t>1 1</w:t>
            </w:r>
            <w:r w:rsidR="0077082F" w:rsidRPr="00C4182C">
              <w:t>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>Щетка для улицы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300,00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>Шпатель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180,00</w:t>
            </w:r>
          </w:p>
        </w:tc>
      </w:tr>
      <w:tr w:rsidR="00FC156A" w:rsidRPr="00FC156A" w:rsidTr="00C2218B">
        <w:tc>
          <w:tcPr>
            <w:tcW w:w="3970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</w:pPr>
            <w:r w:rsidRPr="00FC156A">
              <w:t>Электроды</w:t>
            </w:r>
          </w:p>
        </w:tc>
        <w:tc>
          <w:tcPr>
            <w:tcW w:w="1633" w:type="dxa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proofErr w:type="spellStart"/>
            <w:r w:rsidRPr="00FC156A">
              <w:t>пач</w:t>
            </w:r>
            <w:proofErr w:type="spellEnd"/>
            <w:r w:rsidRPr="00FC156A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7082F" w:rsidRPr="00FC156A" w:rsidRDefault="0077082F" w:rsidP="002F2D1E">
            <w:pPr>
              <w:shd w:val="clear" w:color="auto" w:fill="FFFFFF" w:themeFill="background1"/>
              <w:jc w:val="center"/>
            </w:pPr>
            <w:r w:rsidRPr="00FC156A">
              <w:t>900,00</w:t>
            </w:r>
          </w:p>
        </w:tc>
      </w:tr>
    </w:tbl>
    <w:p w:rsidR="005A5CA1" w:rsidRPr="00FC156A" w:rsidRDefault="005A5CA1" w:rsidP="00972B86">
      <w:pPr>
        <w:shd w:val="clear" w:color="auto" w:fill="FFFFFF" w:themeFill="background1"/>
      </w:pPr>
      <w:r w:rsidRPr="00FC156A">
        <w:t xml:space="preserve">Сантехнические товары (краны, смесители, </w:t>
      </w:r>
      <w:proofErr w:type="spellStart"/>
      <w:r w:rsidRPr="00FC156A">
        <w:t>санфаянс</w:t>
      </w:r>
      <w:proofErr w:type="spellEnd"/>
      <w:r w:rsidRPr="00FC156A">
        <w:t>) – 30 690,00 руб.</w:t>
      </w:r>
    </w:p>
    <w:p w:rsidR="005A5CA1" w:rsidRPr="00FC156A" w:rsidRDefault="005A5CA1" w:rsidP="00972B86">
      <w:pPr>
        <w:shd w:val="clear" w:color="auto" w:fill="FFFFFF" w:themeFill="background1"/>
      </w:pPr>
      <w:r w:rsidRPr="00FC156A">
        <w:t>Электротовары – 43 460,00 руб.</w:t>
      </w:r>
    </w:p>
    <w:p w:rsidR="005A5CA1" w:rsidRPr="00FC156A" w:rsidRDefault="005A5CA1" w:rsidP="00972B86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567"/>
        <w:jc w:val="both"/>
        <w:rPr>
          <w:sz w:val="20"/>
          <w:szCs w:val="20"/>
        </w:rPr>
      </w:pPr>
      <w:r w:rsidRPr="00FC156A">
        <w:rPr>
          <w:sz w:val="20"/>
          <w:szCs w:val="20"/>
        </w:rPr>
        <w:t>*Примечание: Количество прочих материальных запасов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281328" w:rsidRDefault="00281328" w:rsidP="00972B86">
      <w:pPr>
        <w:shd w:val="clear" w:color="auto" w:fill="FFFFFF" w:themeFill="background1"/>
        <w:jc w:val="center"/>
        <w:rPr>
          <w:sz w:val="28"/>
          <w:szCs w:val="28"/>
        </w:rPr>
      </w:pPr>
    </w:p>
    <w:p w:rsidR="005A5CA1" w:rsidRPr="00FC156A" w:rsidRDefault="005A5CA1" w:rsidP="00972B86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 xml:space="preserve">8.4. Нормативные затраты на приобретение </w:t>
      </w:r>
    </w:p>
    <w:p w:rsidR="002B4FF0" w:rsidRDefault="005A5CA1" w:rsidP="00972B86">
      <w:pPr>
        <w:shd w:val="clear" w:color="auto" w:fill="FFFFFF" w:themeFill="background1"/>
        <w:jc w:val="center"/>
        <w:rPr>
          <w:sz w:val="28"/>
          <w:szCs w:val="28"/>
        </w:rPr>
      </w:pPr>
      <w:r w:rsidRPr="00FC156A">
        <w:rPr>
          <w:sz w:val="28"/>
          <w:szCs w:val="28"/>
        </w:rPr>
        <w:t>горюче-смазочных материалов</w:t>
      </w:r>
      <w:r w:rsidR="004E7D64" w:rsidRPr="00FC156A">
        <w:rPr>
          <w:sz w:val="28"/>
          <w:szCs w:val="28"/>
        </w:rPr>
        <w:t>*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417"/>
        <w:gridCol w:w="1559"/>
        <w:gridCol w:w="1418"/>
        <w:gridCol w:w="1843"/>
      </w:tblGrid>
      <w:tr w:rsidR="00FC156A" w:rsidRPr="00FC156A" w:rsidTr="006F3DAE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Марка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Цена 1 литра,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 xml:space="preserve">Норма расхода </w:t>
            </w:r>
            <w:proofErr w:type="gramStart"/>
            <w:r w:rsidRPr="00FC156A">
              <w:t>л</w:t>
            </w:r>
            <w:proofErr w:type="gramEnd"/>
            <w:r w:rsidRPr="00FC156A">
              <w:t>/100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Кол-во дней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Средний пробег в день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Затраты на ГСМ, руб.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TOYOTA CAMRY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371 250,00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TOYOTA CAMRY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271 309,50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TOYOTA CAMRY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271 309,50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TOYOTA AVENSIS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296 982,40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lastRenderedPageBreak/>
              <w:t>TOYOTA AVENSIS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296 982,40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ГАЗ 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262 221,30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ГАЗ 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268 048,44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TOYOTA AVENSIS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296 982,40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SKODA RAPID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178 698,96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VOLGA SIBER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286 011,00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LADA VESTA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205 821,00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LADA VESTA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205 821,00</w:t>
            </w:r>
          </w:p>
        </w:tc>
      </w:tr>
      <w:tr w:rsidR="00FC156A" w:rsidRPr="00FC156A" w:rsidTr="006F3DAE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VOLGA SIBER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286 011,00</w:t>
            </w:r>
          </w:p>
        </w:tc>
      </w:tr>
      <w:tr w:rsidR="00FC156A" w:rsidRPr="00FC156A" w:rsidTr="006F3DA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rPr>
                <w:lang w:val="en-US"/>
              </w:rPr>
              <w:t>TOYOTA HIACE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265 636,80</w:t>
            </w:r>
          </w:p>
        </w:tc>
      </w:tr>
      <w:tr w:rsidR="00FC156A" w:rsidRPr="00FC156A" w:rsidTr="006F3DAE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ГАЗ 27057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363 409,20</w:t>
            </w:r>
          </w:p>
        </w:tc>
      </w:tr>
      <w:tr w:rsidR="00FC156A" w:rsidRPr="00FC156A" w:rsidTr="00641DDD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r w:rsidRPr="00FC156A">
              <w:t>ГАЗ 27057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E" w:rsidRPr="00FC156A" w:rsidRDefault="006F3DAE" w:rsidP="006F3DAE">
            <w:pPr>
              <w:jc w:val="center"/>
            </w:pPr>
            <w:r w:rsidRPr="00FC156A">
              <w:t>363 409,20</w:t>
            </w:r>
          </w:p>
        </w:tc>
      </w:tr>
      <w:tr w:rsidR="00CD6A60" w:rsidRPr="00C4182C" w:rsidTr="00CD6A60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DD" w:rsidRPr="00C4182C" w:rsidRDefault="00641DDD">
            <w:pPr>
              <w:spacing w:line="276" w:lineRule="auto"/>
              <w:rPr>
                <w:lang w:eastAsia="en-US"/>
              </w:rPr>
            </w:pPr>
            <w:r w:rsidRPr="00C4182C">
              <w:rPr>
                <w:lang w:eastAsia="en-US"/>
              </w:rPr>
              <w:t>Оборудование мобильной бригады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DD" w:rsidRPr="00C4182C" w:rsidRDefault="00641DDD">
            <w:pPr>
              <w:spacing w:line="276" w:lineRule="auto"/>
              <w:jc w:val="center"/>
              <w:rPr>
                <w:lang w:eastAsia="en-US"/>
              </w:rPr>
            </w:pPr>
            <w:r w:rsidRPr="00C4182C">
              <w:rPr>
                <w:lang w:eastAsia="en-US"/>
              </w:rPr>
              <w:t>По нормативам приказа об оборудовании мобильной бригады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DD" w:rsidRPr="00C4182C" w:rsidRDefault="00641DDD" w:rsidP="00CD6A60">
            <w:pPr>
              <w:spacing w:line="276" w:lineRule="auto"/>
              <w:jc w:val="center"/>
              <w:rPr>
                <w:lang w:eastAsia="en-US"/>
              </w:rPr>
            </w:pPr>
            <w:r w:rsidRPr="00C4182C">
              <w:rPr>
                <w:lang w:eastAsia="en-US"/>
              </w:rPr>
              <w:t>250 000,00</w:t>
            </w:r>
          </w:p>
        </w:tc>
      </w:tr>
    </w:tbl>
    <w:p w:rsidR="005A5CA1" w:rsidRDefault="004E7D64" w:rsidP="00972B86">
      <w:pPr>
        <w:shd w:val="clear" w:color="auto" w:fill="FFFFFF" w:themeFill="background1"/>
        <w:jc w:val="center"/>
        <w:rPr>
          <w:sz w:val="20"/>
          <w:szCs w:val="20"/>
        </w:rPr>
      </w:pPr>
      <w:r w:rsidRPr="00FC156A">
        <w:rPr>
          <w:sz w:val="20"/>
          <w:szCs w:val="20"/>
        </w:rPr>
        <w:t>*</w:t>
      </w:r>
      <w:r w:rsidR="005A5CA1" w:rsidRPr="00FC156A">
        <w:rPr>
          <w:sz w:val="20"/>
          <w:szCs w:val="20"/>
        </w:rPr>
        <w:t xml:space="preserve">Примечание: количество горюче-смазочных материалов может отличаться от приведенного в зависимости от решаемых задач администрацией района. При этом закупка услуг осуществляется в соответствии с нормативами, установленными распоряжением администрации города Красноярска от 09.11.2018 № 399-р «Об утверждении Положения о </w:t>
      </w:r>
      <w:proofErr w:type="spellStart"/>
      <w:r w:rsidR="005A5CA1" w:rsidRPr="00FC156A">
        <w:rPr>
          <w:sz w:val="20"/>
          <w:szCs w:val="20"/>
        </w:rPr>
        <w:t>лимитировании</w:t>
      </w:r>
      <w:proofErr w:type="spellEnd"/>
      <w:r w:rsidR="005A5CA1" w:rsidRPr="00FC156A">
        <w:rPr>
          <w:sz w:val="20"/>
          <w:szCs w:val="20"/>
        </w:rPr>
        <w:t xml:space="preserve"> расходов органов администрации города Красноярска» в пределах доведенных лимитов бюджетных обязательств. </w:t>
      </w:r>
    </w:p>
    <w:p w:rsidR="007266F9" w:rsidRPr="00FC156A" w:rsidRDefault="007266F9" w:rsidP="00972B86">
      <w:pPr>
        <w:shd w:val="clear" w:color="auto" w:fill="FFFFFF" w:themeFill="background1"/>
        <w:jc w:val="center"/>
        <w:rPr>
          <w:sz w:val="20"/>
          <w:szCs w:val="20"/>
        </w:rPr>
      </w:pPr>
    </w:p>
    <w:p w:rsidR="00023807" w:rsidRPr="00FC156A" w:rsidRDefault="00023807" w:rsidP="00972B86">
      <w:pPr>
        <w:shd w:val="clear" w:color="auto" w:fill="FFFFFF" w:themeFill="background1"/>
        <w:jc w:val="center"/>
        <w:rPr>
          <w:sz w:val="8"/>
          <w:szCs w:val="28"/>
        </w:rPr>
      </w:pPr>
    </w:p>
    <w:p w:rsidR="007266F9" w:rsidRDefault="007266F9" w:rsidP="00311DF4">
      <w:pPr>
        <w:shd w:val="clear" w:color="auto" w:fill="FFFFFF" w:themeFill="background1"/>
        <w:jc w:val="center"/>
        <w:rPr>
          <w:sz w:val="28"/>
          <w:szCs w:val="28"/>
        </w:rPr>
      </w:pPr>
    </w:p>
    <w:p w:rsidR="00C2218B" w:rsidRPr="00FC156A" w:rsidRDefault="00C2218B" w:rsidP="00C2218B">
      <w:pPr>
        <w:shd w:val="clear" w:color="auto" w:fill="FFFFFF" w:themeFill="background1"/>
        <w:ind w:left="-567"/>
      </w:pPr>
    </w:p>
    <w:p w:rsidR="00C2218B" w:rsidRPr="00FC156A" w:rsidRDefault="00C2218B" w:rsidP="00C2218B">
      <w:pPr>
        <w:shd w:val="clear" w:color="auto" w:fill="FFFFFF" w:themeFill="background1"/>
        <w:ind w:left="-567"/>
      </w:pPr>
    </w:p>
    <w:p w:rsidR="005A5CA1" w:rsidRPr="00FC156A" w:rsidRDefault="006E0935" w:rsidP="00C2218B">
      <w:pPr>
        <w:shd w:val="clear" w:color="auto" w:fill="FFFFFF" w:themeFill="background1"/>
        <w:ind w:left="-567"/>
      </w:pPr>
      <w:r w:rsidRPr="00FC156A">
        <w:rPr>
          <w:sz w:val="28"/>
          <w:szCs w:val="28"/>
        </w:rPr>
        <w:t>Р</w:t>
      </w:r>
      <w:r w:rsidR="005A5CA1" w:rsidRPr="00FC156A">
        <w:rPr>
          <w:sz w:val="28"/>
          <w:szCs w:val="28"/>
        </w:rPr>
        <w:t>уководител</w:t>
      </w:r>
      <w:r w:rsidRPr="00FC156A">
        <w:rPr>
          <w:sz w:val="28"/>
          <w:szCs w:val="28"/>
        </w:rPr>
        <w:t>ь</w:t>
      </w:r>
      <w:r w:rsidR="005A5CA1" w:rsidRPr="00FC156A">
        <w:rPr>
          <w:sz w:val="28"/>
          <w:szCs w:val="28"/>
        </w:rPr>
        <w:t xml:space="preserve"> администрации района</w:t>
      </w:r>
      <w:r w:rsidR="005A5CA1" w:rsidRPr="00FC156A">
        <w:rPr>
          <w:sz w:val="28"/>
          <w:szCs w:val="28"/>
        </w:rPr>
        <w:tab/>
      </w:r>
      <w:r w:rsidR="005A5CA1" w:rsidRPr="00FC156A">
        <w:rPr>
          <w:sz w:val="28"/>
          <w:szCs w:val="28"/>
        </w:rPr>
        <w:tab/>
      </w:r>
      <w:r w:rsidR="005A5CA1" w:rsidRPr="00FC156A">
        <w:rPr>
          <w:sz w:val="28"/>
          <w:szCs w:val="28"/>
        </w:rPr>
        <w:tab/>
      </w:r>
      <w:r w:rsidR="00AE23FD" w:rsidRPr="00FC156A">
        <w:rPr>
          <w:sz w:val="28"/>
          <w:szCs w:val="28"/>
        </w:rPr>
        <w:t xml:space="preserve">    </w:t>
      </w:r>
      <w:r w:rsidR="005A5CA1" w:rsidRPr="00FC156A">
        <w:rPr>
          <w:sz w:val="28"/>
          <w:szCs w:val="28"/>
        </w:rPr>
        <w:t xml:space="preserve">  </w:t>
      </w:r>
      <w:r w:rsidRPr="00FC156A">
        <w:rPr>
          <w:sz w:val="28"/>
          <w:szCs w:val="28"/>
        </w:rPr>
        <w:t xml:space="preserve">            </w:t>
      </w:r>
      <w:r w:rsidR="005A5CA1" w:rsidRPr="00FC156A">
        <w:rPr>
          <w:sz w:val="28"/>
          <w:szCs w:val="28"/>
        </w:rPr>
        <w:t xml:space="preserve">   </w:t>
      </w:r>
      <w:r w:rsidR="00C2218B" w:rsidRPr="00FC156A">
        <w:rPr>
          <w:sz w:val="28"/>
          <w:szCs w:val="28"/>
        </w:rPr>
        <w:t xml:space="preserve">   </w:t>
      </w:r>
      <w:r w:rsidR="005A5CA1" w:rsidRPr="00FC156A">
        <w:rPr>
          <w:sz w:val="28"/>
          <w:szCs w:val="28"/>
        </w:rPr>
        <w:t xml:space="preserve">  </w:t>
      </w:r>
      <w:r w:rsidRPr="00FC156A">
        <w:rPr>
          <w:sz w:val="28"/>
          <w:szCs w:val="28"/>
        </w:rPr>
        <w:t>Е.В. Ланина</w:t>
      </w:r>
    </w:p>
    <w:p w:rsidR="005A5CA1" w:rsidRPr="00FC156A" w:rsidRDefault="005A5CA1" w:rsidP="00972B86">
      <w:pPr>
        <w:shd w:val="clear" w:color="auto" w:fill="FFFFFF" w:themeFill="background1"/>
        <w:spacing w:line="192" w:lineRule="auto"/>
        <w:rPr>
          <w:sz w:val="30"/>
          <w:szCs w:val="30"/>
        </w:rPr>
      </w:pPr>
      <w:bookmarkStart w:id="0" w:name="_GoBack"/>
      <w:bookmarkEnd w:id="0"/>
    </w:p>
    <w:sectPr w:rsidR="005A5CA1" w:rsidRPr="00FC156A" w:rsidSect="00C4182C">
      <w:type w:val="continuous"/>
      <w:pgSz w:w="11906" w:h="16838" w:code="9"/>
      <w:pgMar w:top="851" w:right="566" w:bottom="993" w:left="184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AA" w:rsidRDefault="009C6BAA" w:rsidP="004051FC">
      <w:r>
        <w:separator/>
      </w:r>
    </w:p>
  </w:endnote>
  <w:endnote w:type="continuationSeparator" w:id="0">
    <w:p w:rsidR="009C6BAA" w:rsidRDefault="009C6BAA" w:rsidP="004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AA" w:rsidRDefault="009C6BAA" w:rsidP="004051FC">
      <w:r>
        <w:separator/>
      </w:r>
    </w:p>
  </w:footnote>
  <w:footnote w:type="continuationSeparator" w:id="0">
    <w:p w:rsidR="009C6BAA" w:rsidRDefault="009C6BAA" w:rsidP="0040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>
        <v:imagedata r:id="rId1" o:title=""/>
      </v:shape>
    </w:pict>
  </w:numPicBullet>
  <w:numPicBullet w:numPicBulletId="1">
    <w:pict>
      <v:shape id="_x0000_i1055" type="#_x0000_t75" style="width:3in;height:3in" o:bullet="t">
        <v:imagedata r:id="rId2" o:title=""/>
      </v:shape>
    </w:pict>
  </w:numPicBullet>
  <w:numPicBullet w:numPicBulletId="2">
    <w:pict>
      <v:shape id="_x0000_i1056" type="#_x0000_t75" style="width:3in;height:3in" o:bullet="t">
        <v:imagedata r:id="rId3" o:title=""/>
      </v:shape>
    </w:pict>
  </w:numPicBullet>
  <w:numPicBullet w:numPicBulletId="3">
    <w:pict>
      <v:shape id="_x0000_i1057" type="#_x0000_t75" style="width:3in;height:3in" o:bullet="t">
        <v:imagedata r:id="rId4" o:title=""/>
      </v:shape>
    </w:pict>
  </w:numPicBullet>
  <w:numPicBullet w:numPicBulletId="4">
    <w:pict>
      <v:shape id="_x0000_i1058" type="#_x0000_t75" style="width:3in;height:3in" o:bullet="t">
        <v:imagedata r:id="rId5" o:title=""/>
      </v:shape>
    </w:pict>
  </w:numPicBullet>
  <w:numPicBullet w:numPicBulletId="5">
    <w:pict>
      <v:shape id="_x0000_i1059" type="#_x0000_t75" style="width:3in;height:3in" o:bullet="t">
        <v:imagedata r:id="rId6" o:title=""/>
      </v:shape>
    </w:pict>
  </w:numPicBullet>
  <w:numPicBullet w:numPicBulletId="6">
    <w:pict>
      <v:shape id="_x0000_i1060" type="#_x0000_t75" style="width:3in;height:3in" o:bullet="t">
        <v:imagedata r:id="rId7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23A3D"/>
    <w:multiLevelType w:val="hybridMultilevel"/>
    <w:tmpl w:val="1DEC4F0A"/>
    <w:lvl w:ilvl="0" w:tplc="A594B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5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B5FD8"/>
    <w:multiLevelType w:val="hybridMultilevel"/>
    <w:tmpl w:val="7D50CF80"/>
    <w:lvl w:ilvl="0" w:tplc="0CCC6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4"/>
  </w:num>
  <w:num w:numId="9">
    <w:abstractNumId w:val="22"/>
  </w:num>
  <w:num w:numId="10">
    <w:abstractNumId w:val="31"/>
  </w:num>
  <w:num w:numId="11">
    <w:abstractNumId w:val="32"/>
  </w:num>
  <w:num w:numId="12">
    <w:abstractNumId w:val="35"/>
  </w:num>
  <w:num w:numId="13">
    <w:abstractNumId w:val="12"/>
  </w:num>
  <w:num w:numId="14">
    <w:abstractNumId w:val="25"/>
  </w:num>
  <w:num w:numId="15">
    <w:abstractNumId w:val="14"/>
  </w:num>
  <w:num w:numId="16">
    <w:abstractNumId w:val="19"/>
  </w:num>
  <w:num w:numId="17">
    <w:abstractNumId w:val="26"/>
  </w:num>
  <w:num w:numId="18">
    <w:abstractNumId w:val="17"/>
  </w:num>
  <w:num w:numId="19">
    <w:abstractNumId w:val="5"/>
  </w:num>
  <w:num w:numId="20">
    <w:abstractNumId w:val="34"/>
  </w:num>
  <w:num w:numId="21">
    <w:abstractNumId w:val="16"/>
  </w:num>
  <w:num w:numId="22">
    <w:abstractNumId w:val="27"/>
  </w:num>
  <w:num w:numId="23">
    <w:abstractNumId w:val="18"/>
  </w:num>
  <w:num w:numId="24">
    <w:abstractNumId w:val="13"/>
  </w:num>
  <w:num w:numId="25">
    <w:abstractNumId w:val="28"/>
  </w:num>
  <w:num w:numId="26">
    <w:abstractNumId w:val="3"/>
  </w:num>
  <w:num w:numId="27">
    <w:abstractNumId w:val="20"/>
  </w:num>
  <w:num w:numId="28">
    <w:abstractNumId w:val="4"/>
  </w:num>
  <w:num w:numId="29">
    <w:abstractNumId w:val="2"/>
  </w:num>
  <w:num w:numId="30">
    <w:abstractNumId w:val="29"/>
  </w:num>
  <w:num w:numId="31">
    <w:abstractNumId w:val="15"/>
  </w:num>
  <w:num w:numId="32">
    <w:abstractNumId w:val="23"/>
  </w:num>
  <w:num w:numId="33">
    <w:abstractNumId w:val="37"/>
  </w:num>
  <w:num w:numId="34">
    <w:abstractNumId w:val="11"/>
  </w:num>
  <w:num w:numId="35">
    <w:abstractNumId w:val="1"/>
  </w:num>
  <w:num w:numId="36">
    <w:abstractNumId w:val="36"/>
  </w:num>
  <w:num w:numId="37">
    <w:abstractNumId w:val="30"/>
  </w:num>
  <w:num w:numId="38">
    <w:abstractNumId w:val="1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29"/>
    <w:rsid w:val="00000EC0"/>
    <w:rsid w:val="00006502"/>
    <w:rsid w:val="000068EF"/>
    <w:rsid w:val="00014C0B"/>
    <w:rsid w:val="000164BB"/>
    <w:rsid w:val="000229A8"/>
    <w:rsid w:val="00023807"/>
    <w:rsid w:val="000263DC"/>
    <w:rsid w:val="000347E5"/>
    <w:rsid w:val="00035AB3"/>
    <w:rsid w:val="000430C7"/>
    <w:rsid w:val="0004382C"/>
    <w:rsid w:val="00047787"/>
    <w:rsid w:val="00053A09"/>
    <w:rsid w:val="00054C24"/>
    <w:rsid w:val="00054FB3"/>
    <w:rsid w:val="000559EF"/>
    <w:rsid w:val="00055D74"/>
    <w:rsid w:val="0006176B"/>
    <w:rsid w:val="0006281D"/>
    <w:rsid w:val="00063843"/>
    <w:rsid w:val="000675E3"/>
    <w:rsid w:val="00067673"/>
    <w:rsid w:val="000764FA"/>
    <w:rsid w:val="00076D76"/>
    <w:rsid w:val="00085FFC"/>
    <w:rsid w:val="00090A7F"/>
    <w:rsid w:val="000910CD"/>
    <w:rsid w:val="00091133"/>
    <w:rsid w:val="00092AFE"/>
    <w:rsid w:val="00095629"/>
    <w:rsid w:val="000962DB"/>
    <w:rsid w:val="000975A4"/>
    <w:rsid w:val="000A08C9"/>
    <w:rsid w:val="000A0C21"/>
    <w:rsid w:val="000A3F8D"/>
    <w:rsid w:val="000A63D6"/>
    <w:rsid w:val="000A6DEE"/>
    <w:rsid w:val="000B0E30"/>
    <w:rsid w:val="000B128E"/>
    <w:rsid w:val="000B418D"/>
    <w:rsid w:val="000B4530"/>
    <w:rsid w:val="000B4F1C"/>
    <w:rsid w:val="000B555B"/>
    <w:rsid w:val="000B5EDE"/>
    <w:rsid w:val="000B6768"/>
    <w:rsid w:val="000B6F79"/>
    <w:rsid w:val="000C6EF9"/>
    <w:rsid w:val="000D00C9"/>
    <w:rsid w:val="000D2620"/>
    <w:rsid w:val="000D4256"/>
    <w:rsid w:val="000D588D"/>
    <w:rsid w:val="000E54B4"/>
    <w:rsid w:val="000E5835"/>
    <w:rsid w:val="000E64D0"/>
    <w:rsid w:val="000E7838"/>
    <w:rsid w:val="000F1965"/>
    <w:rsid w:val="000F3D93"/>
    <w:rsid w:val="000F579B"/>
    <w:rsid w:val="000F61ED"/>
    <w:rsid w:val="00101BD1"/>
    <w:rsid w:val="0010322B"/>
    <w:rsid w:val="00103644"/>
    <w:rsid w:val="00106524"/>
    <w:rsid w:val="00106CAE"/>
    <w:rsid w:val="00107250"/>
    <w:rsid w:val="001102B5"/>
    <w:rsid w:val="00111A72"/>
    <w:rsid w:val="001140E0"/>
    <w:rsid w:val="001208B5"/>
    <w:rsid w:val="0012120A"/>
    <w:rsid w:val="0012200D"/>
    <w:rsid w:val="001235B2"/>
    <w:rsid w:val="00124672"/>
    <w:rsid w:val="00131018"/>
    <w:rsid w:val="001310D8"/>
    <w:rsid w:val="001317EF"/>
    <w:rsid w:val="00143F5B"/>
    <w:rsid w:val="00145EEC"/>
    <w:rsid w:val="00153749"/>
    <w:rsid w:val="00155602"/>
    <w:rsid w:val="00155966"/>
    <w:rsid w:val="0016497C"/>
    <w:rsid w:val="00166606"/>
    <w:rsid w:val="00166B1B"/>
    <w:rsid w:val="00171D14"/>
    <w:rsid w:val="00172730"/>
    <w:rsid w:val="00173478"/>
    <w:rsid w:val="00173E98"/>
    <w:rsid w:val="001822C2"/>
    <w:rsid w:val="00184829"/>
    <w:rsid w:val="0018518B"/>
    <w:rsid w:val="001909CA"/>
    <w:rsid w:val="00191C07"/>
    <w:rsid w:val="0019381A"/>
    <w:rsid w:val="00195E13"/>
    <w:rsid w:val="00196C4E"/>
    <w:rsid w:val="001A68D2"/>
    <w:rsid w:val="001B24D8"/>
    <w:rsid w:val="001B24E5"/>
    <w:rsid w:val="001B2EDC"/>
    <w:rsid w:val="001B591E"/>
    <w:rsid w:val="001B5FA5"/>
    <w:rsid w:val="001B78FD"/>
    <w:rsid w:val="001C454D"/>
    <w:rsid w:val="001C66D7"/>
    <w:rsid w:val="001D0B0A"/>
    <w:rsid w:val="001D344E"/>
    <w:rsid w:val="001D5592"/>
    <w:rsid w:val="001D6838"/>
    <w:rsid w:val="001F1747"/>
    <w:rsid w:val="001F17A7"/>
    <w:rsid w:val="001F5840"/>
    <w:rsid w:val="001F59F4"/>
    <w:rsid w:val="001F69B7"/>
    <w:rsid w:val="00206924"/>
    <w:rsid w:val="00206C9E"/>
    <w:rsid w:val="002105A3"/>
    <w:rsid w:val="002150A0"/>
    <w:rsid w:val="0021536D"/>
    <w:rsid w:val="00215594"/>
    <w:rsid w:val="002214E8"/>
    <w:rsid w:val="002254E1"/>
    <w:rsid w:val="00241C06"/>
    <w:rsid w:val="0024575F"/>
    <w:rsid w:val="00247965"/>
    <w:rsid w:val="00247AF9"/>
    <w:rsid w:val="002504E8"/>
    <w:rsid w:val="00251D9F"/>
    <w:rsid w:val="00257716"/>
    <w:rsid w:val="00262186"/>
    <w:rsid w:val="00274E01"/>
    <w:rsid w:val="00276E1C"/>
    <w:rsid w:val="0027701C"/>
    <w:rsid w:val="00277CCD"/>
    <w:rsid w:val="00281328"/>
    <w:rsid w:val="00283AD0"/>
    <w:rsid w:val="00290EEB"/>
    <w:rsid w:val="002945FC"/>
    <w:rsid w:val="002962AA"/>
    <w:rsid w:val="002A3EBA"/>
    <w:rsid w:val="002A7544"/>
    <w:rsid w:val="002A7582"/>
    <w:rsid w:val="002B4FF0"/>
    <w:rsid w:val="002C35B4"/>
    <w:rsid w:val="002C3A84"/>
    <w:rsid w:val="002C4BA9"/>
    <w:rsid w:val="002C6CFC"/>
    <w:rsid w:val="002D578E"/>
    <w:rsid w:val="002D5CDD"/>
    <w:rsid w:val="002E00C9"/>
    <w:rsid w:val="002E1F64"/>
    <w:rsid w:val="002F01A4"/>
    <w:rsid w:val="002F03CE"/>
    <w:rsid w:val="002F126F"/>
    <w:rsid w:val="002F2D1E"/>
    <w:rsid w:val="002F64A2"/>
    <w:rsid w:val="00301224"/>
    <w:rsid w:val="003026BA"/>
    <w:rsid w:val="00303ED1"/>
    <w:rsid w:val="00304B6A"/>
    <w:rsid w:val="003101F2"/>
    <w:rsid w:val="00311DF4"/>
    <w:rsid w:val="00314A79"/>
    <w:rsid w:val="00323268"/>
    <w:rsid w:val="003245A7"/>
    <w:rsid w:val="00325350"/>
    <w:rsid w:val="003269EB"/>
    <w:rsid w:val="0033223C"/>
    <w:rsid w:val="00332982"/>
    <w:rsid w:val="003351ED"/>
    <w:rsid w:val="003441C8"/>
    <w:rsid w:val="0034525C"/>
    <w:rsid w:val="003477B1"/>
    <w:rsid w:val="00350D4B"/>
    <w:rsid w:val="00351CC5"/>
    <w:rsid w:val="003543DD"/>
    <w:rsid w:val="003575CC"/>
    <w:rsid w:val="00372087"/>
    <w:rsid w:val="003739CA"/>
    <w:rsid w:val="00373B39"/>
    <w:rsid w:val="00376598"/>
    <w:rsid w:val="003770C2"/>
    <w:rsid w:val="003803C5"/>
    <w:rsid w:val="00381D23"/>
    <w:rsid w:val="00382423"/>
    <w:rsid w:val="00382779"/>
    <w:rsid w:val="003853F9"/>
    <w:rsid w:val="00385548"/>
    <w:rsid w:val="003910A1"/>
    <w:rsid w:val="00392521"/>
    <w:rsid w:val="003A2070"/>
    <w:rsid w:val="003A30FD"/>
    <w:rsid w:val="003A666A"/>
    <w:rsid w:val="003B15CB"/>
    <w:rsid w:val="003B3853"/>
    <w:rsid w:val="003C4718"/>
    <w:rsid w:val="003C58AE"/>
    <w:rsid w:val="003D2A57"/>
    <w:rsid w:val="003D533F"/>
    <w:rsid w:val="003D678E"/>
    <w:rsid w:val="003D6A95"/>
    <w:rsid w:val="003E24E6"/>
    <w:rsid w:val="003E28B3"/>
    <w:rsid w:val="003E2A06"/>
    <w:rsid w:val="003E2D74"/>
    <w:rsid w:val="003F0714"/>
    <w:rsid w:val="003F2B56"/>
    <w:rsid w:val="003F2BCB"/>
    <w:rsid w:val="003F5233"/>
    <w:rsid w:val="004022FE"/>
    <w:rsid w:val="004051FC"/>
    <w:rsid w:val="00405755"/>
    <w:rsid w:val="00407C35"/>
    <w:rsid w:val="0041036B"/>
    <w:rsid w:val="00410E08"/>
    <w:rsid w:val="004141A5"/>
    <w:rsid w:val="004149DF"/>
    <w:rsid w:val="0041705E"/>
    <w:rsid w:val="00420F4B"/>
    <w:rsid w:val="00421F97"/>
    <w:rsid w:val="00422853"/>
    <w:rsid w:val="00425F87"/>
    <w:rsid w:val="0042689C"/>
    <w:rsid w:val="00433C87"/>
    <w:rsid w:val="00437478"/>
    <w:rsid w:val="00441D8B"/>
    <w:rsid w:val="0044515E"/>
    <w:rsid w:val="00445798"/>
    <w:rsid w:val="004563C7"/>
    <w:rsid w:val="004607BB"/>
    <w:rsid w:val="00461D9C"/>
    <w:rsid w:val="00462232"/>
    <w:rsid w:val="00464823"/>
    <w:rsid w:val="00465ADC"/>
    <w:rsid w:val="00470E09"/>
    <w:rsid w:val="0047114D"/>
    <w:rsid w:val="00473CDB"/>
    <w:rsid w:val="00482556"/>
    <w:rsid w:val="00492173"/>
    <w:rsid w:val="00495263"/>
    <w:rsid w:val="004A30AD"/>
    <w:rsid w:val="004A4BB7"/>
    <w:rsid w:val="004A4DDA"/>
    <w:rsid w:val="004A7BB3"/>
    <w:rsid w:val="004B5E76"/>
    <w:rsid w:val="004C0D0C"/>
    <w:rsid w:val="004C6155"/>
    <w:rsid w:val="004E0C8D"/>
    <w:rsid w:val="004E27E8"/>
    <w:rsid w:val="004E4440"/>
    <w:rsid w:val="004E5530"/>
    <w:rsid w:val="004E6A9E"/>
    <w:rsid w:val="004E7D64"/>
    <w:rsid w:val="004F01DC"/>
    <w:rsid w:val="004F434B"/>
    <w:rsid w:val="004F4FA2"/>
    <w:rsid w:val="004F6469"/>
    <w:rsid w:val="00502CFE"/>
    <w:rsid w:val="0050447F"/>
    <w:rsid w:val="00505231"/>
    <w:rsid w:val="00505A85"/>
    <w:rsid w:val="00506274"/>
    <w:rsid w:val="0050648C"/>
    <w:rsid w:val="00506D94"/>
    <w:rsid w:val="00507BBA"/>
    <w:rsid w:val="00520409"/>
    <w:rsid w:val="00522EA3"/>
    <w:rsid w:val="005236FD"/>
    <w:rsid w:val="0052763C"/>
    <w:rsid w:val="005336FC"/>
    <w:rsid w:val="0053743E"/>
    <w:rsid w:val="005405BE"/>
    <w:rsid w:val="00543504"/>
    <w:rsid w:val="00552EFB"/>
    <w:rsid w:val="00563ACA"/>
    <w:rsid w:val="00566F20"/>
    <w:rsid w:val="00567F4D"/>
    <w:rsid w:val="00570BAA"/>
    <w:rsid w:val="00581627"/>
    <w:rsid w:val="00590EE9"/>
    <w:rsid w:val="00590FF6"/>
    <w:rsid w:val="00594C95"/>
    <w:rsid w:val="005A5CA1"/>
    <w:rsid w:val="005B0872"/>
    <w:rsid w:val="005B2B7D"/>
    <w:rsid w:val="005B2DF6"/>
    <w:rsid w:val="005B3741"/>
    <w:rsid w:val="005B5EC7"/>
    <w:rsid w:val="005B79A1"/>
    <w:rsid w:val="005B7F52"/>
    <w:rsid w:val="005C444C"/>
    <w:rsid w:val="005C6FA5"/>
    <w:rsid w:val="005D52E9"/>
    <w:rsid w:val="005D7109"/>
    <w:rsid w:val="005D729E"/>
    <w:rsid w:val="005D7F0B"/>
    <w:rsid w:val="005E3623"/>
    <w:rsid w:val="005E39B2"/>
    <w:rsid w:val="005E40B2"/>
    <w:rsid w:val="005F0DB2"/>
    <w:rsid w:val="005F3C41"/>
    <w:rsid w:val="005F77AA"/>
    <w:rsid w:val="005F7949"/>
    <w:rsid w:val="0061379C"/>
    <w:rsid w:val="00616756"/>
    <w:rsid w:val="00620634"/>
    <w:rsid w:val="006210AD"/>
    <w:rsid w:val="00624649"/>
    <w:rsid w:val="00625152"/>
    <w:rsid w:val="00637705"/>
    <w:rsid w:val="006411B5"/>
    <w:rsid w:val="00641DDD"/>
    <w:rsid w:val="00644E32"/>
    <w:rsid w:val="00653AB8"/>
    <w:rsid w:val="0065684B"/>
    <w:rsid w:val="00656866"/>
    <w:rsid w:val="00671BB9"/>
    <w:rsid w:val="006743B7"/>
    <w:rsid w:val="00674A63"/>
    <w:rsid w:val="00682445"/>
    <w:rsid w:val="00682551"/>
    <w:rsid w:val="006855C5"/>
    <w:rsid w:val="0069002C"/>
    <w:rsid w:val="00692756"/>
    <w:rsid w:val="006A2950"/>
    <w:rsid w:val="006A4F34"/>
    <w:rsid w:val="006B0FF0"/>
    <w:rsid w:val="006C450D"/>
    <w:rsid w:val="006C7650"/>
    <w:rsid w:val="006D4FEA"/>
    <w:rsid w:val="006D5DBB"/>
    <w:rsid w:val="006E0935"/>
    <w:rsid w:val="006E2DF6"/>
    <w:rsid w:val="006E2FC0"/>
    <w:rsid w:val="006E7AFF"/>
    <w:rsid w:val="006F3DAE"/>
    <w:rsid w:val="006F420F"/>
    <w:rsid w:val="0070304C"/>
    <w:rsid w:val="0070732F"/>
    <w:rsid w:val="0070761A"/>
    <w:rsid w:val="00720310"/>
    <w:rsid w:val="00721764"/>
    <w:rsid w:val="00724D49"/>
    <w:rsid w:val="00725F65"/>
    <w:rsid w:val="007266F9"/>
    <w:rsid w:val="0073373F"/>
    <w:rsid w:val="007370EC"/>
    <w:rsid w:val="007419A7"/>
    <w:rsid w:val="00742DD3"/>
    <w:rsid w:val="00743910"/>
    <w:rsid w:val="00743E2E"/>
    <w:rsid w:val="00746DC7"/>
    <w:rsid w:val="007557F3"/>
    <w:rsid w:val="00760B7C"/>
    <w:rsid w:val="00762B0C"/>
    <w:rsid w:val="00763B41"/>
    <w:rsid w:val="0077082F"/>
    <w:rsid w:val="00787879"/>
    <w:rsid w:val="007950CD"/>
    <w:rsid w:val="0079574E"/>
    <w:rsid w:val="007A27DA"/>
    <w:rsid w:val="007A6B79"/>
    <w:rsid w:val="007B200D"/>
    <w:rsid w:val="007B6A29"/>
    <w:rsid w:val="007B703E"/>
    <w:rsid w:val="007C08EE"/>
    <w:rsid w:val="007D0B24"/>
    <w:rsid w:val="007D4BFB"/>
    <w:rsid w:val="007D5389"/>
    <w:rsid w:val="007E209E"/>
    <w:rsid w:val="007E20B8"/>
    <w:rsid w:val="007E3FB1"/>
    <w:rsid w:val="007F1324"/>
    <w:rsid w:val="007F38B9"/>
    <w:rsid w:val="0080147B"/>
    <w:rsid w:val="00802040"/>
    <w:rsid w:val="0081264B"/>
    <w:rsid w:val="00812A6E"/>
    <w:rsid w:val="0081355A"/>
    <w:rsid w:val="0081681A"/>
    <w:rsid w:val="00824643"/>
    <w:rsid w:val="00826E37"/>
    <w:rsid w:val="008276D2"/>
    <w:rsid w:val="00836A76"/>
    <w:rsid w:val="00846F2E"/>
    <w:rsid w:val="00851BF3"/>
    <w:rsid w:val="00853E1F"/>
    <w:rsid w:val="00856F3A"/>
    <w:rsid w:val="008573B9"/>
    <w:rsid w:val="00860DA4"/>
    <w:rsid w:val="00865668"/>
    <w:rsid w:val="00874978"/>
    <w:rsid w:val="0088043C"/>
    <w:rsid w:val="00880D5F"/>
    <w:rsid w:val="0088171C"/>
    <w:rsid w:val="00882B8A"/>
    <w:rsid w:val="00883995"/>
    <w:rsid w:val="00883D2C"/>
    <w:rsid w:val="0088522F"/>
    <w:rsid w:val="00886CEA"/>
    <w:rsid w:val="00887757"/>
    <w:rsid w:val="0089009B"/>
    <w:rsid w:val="00890DAB"/>
    <w:rsid w:val="0089109A"/>
    <w:rsid w:val="00891932"/>
    <w:rsid w:val="00896830"/>
    <w:rsid w:val="008B0178"/>
    <w:rsid w:val="008B3433"/>
    <w:rsid w:val="008B3CFF"/>
    <w:rsid w:val="008B5C36"/>
    <w:rsid w:val="008C0380"/>
    <w:rsid w:val="008C2A6C"/>
    <w:rsid w:val="008C3AC3"/>
    <w:rsid w:val="008C3C86"/>
    <w:rsid w:val="008C3DC9"/>
    <w:rsid w:val="008C635F"/>
    <w:rsid w:val="008C6E98"/>
    <w:rsid w:val="008D4416"/>
    <w:rsid w:val="008D44B2"/>
    <w:rsid w:val="008D4539"/>
    <w:rsid w:val="008D4654"/>
    <w:rsid w:val="008D73AB"/>
    <w:rsid w:val="008D7C92"/>
    <w:rsid w:val="008E3C0D"/>
    <w:rsid w:val="008E6AF6"/>
    <w:rsid w:val="008F15B3"/>
    <w:rsid w:val="008F3610"/>
    <w:rsid w:val="00901238"/>
    <w:rsid w:val="00901342"/>
    <w:rsid w:val="00903559"/>
    <w:rsid w:val="00907220"/>
    <w:rsid w:val="00910452"/>
    <w:rsid w:val="0091319B"/>
    <w:rsid w:val="00913626"/>
    <w:rsid w:val="00916902"/>
    <w:rsid w:val="00916DF3"/>
    <w:rsid w:val="00921905"/>
    <w:rsid w:val="00921AA3"/>
    <w:rsid w:val="00924726"/>
    <w:rsid w:val="00926167"/>
    <w:rsid w:val="00932242"/>
    <w:rsid w:val="009328A8"/>
    <w:rsid w:val="00934056"/>
    <w:rsid w:val="00937AC5"/>
    <w:rsid w:val="009408F6"/>
    <w:rsid w:val="00941443"/>
    <w:rsid w:val="0094582F"/>
    <w:rsid w:val="009466B5"/>
    <w:rsid w:val="00947A5E"/>
    <w:rsid w:val="00947E4F"/>
    <w:rsid w:val="00952F15"/>
    <w:rsid w:val="009634BB"/>
    <w:rsid w:val="009713BE"/>
    <w:rsid w:val="009725B7"/>
    <w:rsid w:val="00972B86"/>
    <w:rsid w:val="00976894"/>
    <w:rsid w:val="00977FE7"/>
    <w:rsid w:val="00980AE4"/>
    <w:rsid w:val="0098168B"/>
    <w:rsid w:val="00982C84"/>
    <w:rsid w:val="009846F8"/>
    <w:rsid w:val="0099432B"/>
    <w:rsid w:val="00995F59"/>
    <w:rsid w:val="0099664A"/>
    <w:rsid w:val="009A17D3"/>
    <w:rsid w:val="009A1925"/>
    <w:rsid w:val="009A68CD"/>
    <w:rsid w:val="009B2673"/>
    <w:rsid w:val="009B3549"/>
    <w:rsid w:val="009B7A3B"/>
    <w:rsid w:val="009C29BC"/>
    <w:rsid w:val="009C3090"/>
    <w:rsid w:val="009C4426"/>
    <w:rsid w:val="009C4EAB"/>
    <w:rsid w:val="009C6BAA"/>
    <w:rsid w:val="009D2602"/>
    <w:rsid w:val="009D2A8F"/>
    <w:rsid w:val="009D2CED"/>
    <w:rsid w:val="009D332B"/>
    <w:rsid w:val="009D4DC3"/>
    <w:rsid w:val="009E6202"/>
    <w:rsid w:val="009F1084"/>
    <w:rsid w:val="009F2794"/>
    <w:rsid w:val="00A00179"/>
    <w:rsid w:val="00A00561"/>
    <w:rsid w:val="00A008C4"/>
    <w:rsid w:val="00A00F72"/>
    <w:rsid w:val="00A0191E"/>
    <w:rsid w:val="00A03F7D"/>
    <w:rsid w:val="00A06092"/>
    <w:rsid w:val="00A06322"/>
    <w:rsid w:val="00A0698B"/>
    <w:rsid w:val="00A069BA"/>
    <w:rsid w:val="00A111A6"/>
    <w:rsid w:val="00A13611"/>
    <w:rsid w:val="00A273BA"/>
    <w:rsid w:val="00A3009E"/>
    <w:rsid w:val="00A30796"/>
    <w:rsid w:val="00A37C3F"/>
    <w:rsid w:val="00A40501"/>
    <w:rsid w:val="00A4153F"/>
    <w:rsid w:val="00A47202"/>
    <w:rsid w:val="00A47954"/>
    <w:rsid w:val="00A47A5A"/>
    <w:rsid w:val="00A501CB"/>
    <w:rsid w:val="00A56EAE"/>
    <w:rsid w:val="00A574C9"/>
    <w:rsid w:val="00A577A4"/>
    <w:rsid w:val="00A70C2B"/>
    <w:rsid w:val="00A756A7"/>
    <w:rsid w:val="00A75D20"/>
    <w:rsid w:val="00A77E8C"/>
    <w:rsid w:val="00A81844"/>
    <w:rsid w:val="00A818C9"/>
    <w:rsid w:val="00A85E68"/>
    <w:rsid w:val="00A90B26"/>
    <w:rsid w:val="00A93818"/>
    <w:rsid w:val="00A94C3F"/>
    <w:rsid w:val="00A96E31"/>
    <w:rsid w:val="00A970EF"/>
    <w:rsid w:val="00A97C7F"/>
    <w:rsid w:val="00AA141D"/>
    <w:rsid w:val="00AA221F"/>
    <w:rsid w:val="00AA2519"/>
    <w:rsid w:val="00AA2783"/>
    <w:rsid w:val="00AA7F00"/>
    <w:rsid w:val="00AB1F34"/>
    <w:rsid w:val="00AB365B"/>
    <w:rsid w:val="00AB3BD4"/>
    <w:rsid w:val="00AC455A"/>
    <w:rsid w:val="00AC7B7D"/>
    <w:rsid w:val="00AD1007"/>
    <w:rsid w:val="00AD433A"/>
    <w:rsid w:val="00AD5088"/>
    <w:rsid w:val="00AD7533"/>
    <w:rsid w:val="00AE23FD"/>
    <w:rsid w:val="00AF1610"/>
    <w:rsid w:val="00AF2B48"/>
    <w:rsid w:val="00AF3FF6"/>
    <w:rsid w:val="00AF6D5F"/>
    <w:rsid w:val="00AF6F2D"/>
    <w:rsid w:val="00B150C6"/>
    <w:rsid w:val="00B17B59"/>
    <w:rsid w:val="00B2115E"/>
    <w:rsid w:val="00B23608"/>
    <w:rsid w:val="00B2367A"/>
    <w:rsid w:val="00B3227F"/>
    <w:rsid w:val="00B3285D"/>
    <w:rsid w:val="00B35845"/>
    <w:rsid w:val="00B36CD9"/>
    <w:rsid w:val="00B4246D"/>
    <w:rsid w:val="00B46B23"/>
    <w:rsid w:val="00B46B47"/>
    <w:rsid w:val="00B47B7A"/>
    <w:rsid w:val="00B51565"/>
    <w:rsid w:val="00B523AB"/>
    <w:rsid w:val="00B53216"/>
    <w:rsid w:val="00B71FFF"/>
    <w:rsid w:val="00B727CF"/>
    <w:rsid w:val="00B73F44"/>
    <w:rsid w:val="00B74BDF"/>
    <w:rsid w:val="00B84E9B"/>
    <w:rsid w:val="00B866D2"/>
    <w:rsid w:val="00B91AB5"/>
    <w:rsid w:val="00B927FC"/>
    <w:rsid w:val="00B92E5E"/>
    <w:rsid w:val="00B9365C"/>
    <w:rsid w:val="00BA3BC9"/>
    <w:rsid w:val="00BA3F51"/>
    <w:rsid w:val="00BA7123"/>
    <w:rsid w:val="00BB1CFE"/>
    <w:rsid w:val="00BD0D55"/>
    <w:rsid w:val="00BD4FB8"/>
    <w:rsid w:val="00BE0D91"/>
    <w:rsid w:val="00BE14DD"/>
    <w:rsid w:val="00BE2C4C"/>
    <w:rsid w:val="00BE4382"/>
    <w:rsid w:val="00BE61C4"/>
    <w:rsid w:val="00BE66A6"/>
    <w:rsid w:val="00BE79F5"/>
    <w:rsid w:val="00BF356C"/>
    <w:rsid w:val="00BF3E0A"/>
    <w:rsid w:val="00BF3E70"/>
    <w:rsid w:val="00BF53C8"/>
    <w:rsid w:val="00BF64A6"/>
    <w:rsid w:val="00BF71F6"/>
    <w:rsid w:val="00C00BF7"/>
    <w:rsid w:val="00C07DDD"/>
    <w:rsid w:val="00C14331"/>
    <w:rsid w:val="00C163E2"/>
    <w:rsid w:val="00C171B2"/>
    <w:rsid w:val="00C2218B"/>
    <w:rsid w:val="00C2669B"/>
    <w:rsid w:val="00C26FD7"/>
    <w:rsid w:val="00C27F87"/>
    <w:rsid w:val="00C31B79"/>
    <w:rsid w:val="00C40E61"/>
    <w:rsid w:val="00C4182C"/>
    <w:rsid w:val="00C51372"/>
    <w:rsid w:val="00C56F89"/>
    <w:rsid w:val="00C57414"/>
    <w:rsid w:val="00C65A98"/>
    <w:rsid w:val="00C7575C"/>
    <w:rsid w:val="00C80592"/>
    <w:rsid w:val="00C8120F"/>
    <w:rsid w:val="00C8252F"/>
    <w:rsid w:val="00C871BF"/>
    <w:rsid w:val="00C9294A"/>
    <w:rsid w:val="00C9438F"/>
    <w:rsid w:val="00C94EB1"/>
    <w:rsid w:val="00C96FF8"/>
    <w:rsid w:val="00CA0367"/>
    <w:rsid w:val="00CA05FC"/>
    <w:rsid w:val="00CB6E80"/>
    <w:rsid w:val="00CC013A"/>
    <w:rsid w:val="00CC144C"/>
    <w:rsid w:val="00CC5B55"/>
    <w:rsid w:val="00CD221D"/>
    <w:rsid w:val="00CD430F"/>
    <w:rsid w:val="00CD44EB"/>
    <w:rsid w:val="00CD4C7C"/>
    <w:rsid w:val="00CD6A60"/>
    <w:rsid w:val="00CE29C4"/>
    <w:rsid w:val="00CE303F"/>
    <w:rsid w:val="00CE3C2D"/>
    <w:rsid w:val="00CF260B"/>
    <w:rsid w:val="00CF7620"/>
    <w:rsid w:val="00D02C05"/>
    <w:rsid w:val="00D05662"/>
    <w:rsid w:val="00D07C77"/>
    <w:rsid w:val="00D104D9"/>
    <w:rsid w:val="00D11E38"/>
    <w:rsid w:val="00D11EE1"/>
    <w:rsid w:val="00D12DEF"/>
    <w:rsid w:val="00D15309"/>
    <w:rsid w:val="00D15352"/>
    <w:rsid w:val="00D154A8"/>
    <w:rsid w:val="00D16E37"/>
    <w:rsid w:val="00D254AD"/>
    <w:rsid w:val="00D26A3A"/>
    <w:rsid w:val="00D27443"/>
    <w:rsid w:val="00D35082"/>
    <w:rsid w:val="00D35473"/>
    <w:rsid w:val="00D401A2"/>
    <w:rsid w:val="00D45970"/>
    <w:rsid w:val="00D46FE2"/>
    <w:rsid w:val="00D516C8"/>
    <w:rsid w:val="00D5197E"/>
    <w:rsid w:val="00D526D9"/>
    <w:rsid w:val="00D55677"/>
    <w:rsid w:val="00D560A4"/>
    <w:rsid w:val="00D56DFC"/>
    <w:rsid w:val="00D650E2"/>
    <w:rsid w:val="00D657F9"/>
    <w:rsid w:val="00D66916"/>
    <w:rsid w:val="00D70C0F"/>
    <w:rsid w:val="00D742AC"/>
    <w:rsid w:val="00D80493"/>
    <w:rsid w:val="00D81372"/>
    <w:rsid w:val="00D86E61"/>
    <w:rsid w:val="00D9046F"/>
    <w:rsid w:val="00D957F1"/>
    <w:rsid w:val="00D97EF4"/>
    <w:rsid w:val="00DA7026"/>
    <w:rsid w:val="00DB19F0"/>
    <w:rsid w:val="00DB2424"/>
    <w:rsid w:val="00DB7CC6"/>
    <w:rsid w:val="00DC5316"/>
    <w:rsid w:val="00DC6821"/>
    <w:rsid w:val="00DC6B66"/>
    <w:rsid w:val="00DE5560"/>
    <w:rsid w:val="00DE71BE"/>
    <w:rsid w:val="00DF080A"/>
    <w:rsid w:val="00DF0D15"/>
    <w:rsid w:val="00DF114F"/>
    <w:rsid w:val="00DF1815"/>
    <w:rsid w:val="00DF6AEF"/>
    <w:rsid w:val="00DF7517"/>
    <w:rsid w:val="00E01467"/>
    <w:rsid w:val="00E023AD"/>
    <w:rsid w:val="00E0574E"/>
    <w:rsid w:val="00E103CD"/>
    <w:rsid w:val="00E10EFF"/>
    <w:rsid w:val="00E1447D"/>
    <w:rsid w:val="00E14ECF"/>
    <w:rsid w:val="00E155A4"/>
    <w:rsid w:val="00E1773C"/>
    <w:rsid w:val="00E20074"/>
    <w:rsid w:val="00E23448"/>
    <w:rsid w:val="00E23BF9"/>
    <w:rsid w:val="00E24AB6"/>
    <w:rsid w:val="00E26DB8"/>
    <w:rsid w:val="00E30C5C"/>
    <w:rsid w:val="00E34E27"/>
    <w:rsid w:val="00E36A4E"/>
    <w:rsid w:val="00E410EC"/>
    <w:rsid w:val="00E423D0"/>
    <w:rsid w:val="00E441F9"/>
    <w:rsid w:val="00E45CDB"/>
    <w:rsid w:val="00E47C3C"/>
    <w:rsid w:val="00E51F4B"/>
    <w:rsid w:val="00E52D9A"/>
    <w:rsid w:val="00E544D0"/>
    <w:rsid w:val="00E549F6"/>
    <w:rsid w:val="00E60488"/>
    <w:rsid w:val="00E61724"/>
    <w:rsid w:val="00E6187C"/>
    <w:rsid w:val="00E70EF0"/>
    <w:rsid w:val="00E71EDB"/>
    <w:rsid w:val="00E74556"/>
    <w:rsid w:val="00E75CC3"/>
    <w:rsid w:val="00E835ED"/>
    <w:rsid w:val="00E87B7E"/>
    <w:rsid w:val="00E90A39"/>
    <w:rsid w:val="00E90D11"/>
    <w:rsid w:val="00E911F9"/>
    <w:rsid w:val="00E94052"/>
    <w:rsid w:val="00E9440F"/>
    <w:rsid w:val="00E96CF2"/>
    <w:rsid w:val="00EA1DFE"/>
    <w:rsid w:val="00EA5694"/>
    <w:rsid w:val="00EA6CDA"/>
    <w:rsid w:val="00EB3E4A"/>
    <w:rsid w:val="00EB3F01"/>
    <w:rsid w:val="00EB4CB2"/>
    <w:rsid w:val="00EB6DE5"/>
    <w:rsid w:val="00EC0996"/>
    <w:rsid w:val="00EC7E75"/>
    <w:rsid w:val="00ED0C48"/>
    <w:rsid w:val="00EE323E"/>
    <w:rsid w:val="00EE5E2D"/>
    <w:rsid w:val="00EF0929"/>
    <w:rsid w:val="00EF2300"/>
    <w:rsid w:val="00EF24A4"/>
    <w:rsid w:val="00EF369C"/>
    <w:rsid w:val="00EF6C03"/>
    <w:rsid w:val="00F00675"/>
    <w:rsid w:val="00F03B71"/>
    <w:rsid w:val="00F045B0"/>
    <w:rsid w:val="00F07D48"/>
    <w:rsid w:val="00F1192A"/>
    <w:rsid w:val="00F17807"/>
    <w:rsid w:val="00F20F9F"/>
    <w:rsid w:val="00F24F34"/>
    <w:rsid w:val="00F25AB9"/>
    <w:rsid w:val="00F25E7E"/>
    <w:rsid w:val="00F25FF1"/>
    <w:rsid w:val="00F30330"/>
    <w:rsid w:val="00F30E24"/>
    <w:rsid w:val="00F35F67"/>
    <w:rsid w:val="00F418CE"/>
    <w:rsid w:val="00F42D20"/>
    <w:rsid w:val="00F4558F"/>
    <w:rsid w:val="00F475CA"/>
    <w:rsid w:val="00F547D4"/>
    <w:rsid w:val="00F558C0"/>
    <w:rsid w:val="00F64B2B"/>
    <w:rsid w:val="00F81CEF"/>
    <w:rsid w:val="00F81FE6"/>
    <w:rsid w:val="00F83B63"/>
    <w:rsid w:val="00F83FB2"/>
    <w:rsid w:val="00F9015C"/>
    <w:rsid w:val="00F9442E"/>
    <w:rsid w:val="00F95B7A"/>
    <w:rsid w:val="00FA6B24"/>
    <w:rsid w:val="00FB004B"/>
    <w:rsid w:val="00FB223F"/>
    <w:rsid w:val="00FC156A"/>
    <w:rsid w:val="00FC282B"/>
    <w:rsid w:val="00FC3108"/>
    <w:rsid w:val="00FC34DB"/>
    <w:rsid w:val="00FC4183"/>
    <w:rsid w:val="00FC6497"/>
    <w:rsid w:val="00FD5F2A"/>
    <w:rsid w:val="00FD7C6B"/>
    <w:rsid w:val="00FE00F4"/>
    <w:rsid w:val="00FE2EEF"/>
    <w:rsid w:val="00FE4AE2"/>
    <w:rsid w:val="00FF1509"/>
    <w:rsid w:val="00FF2DE2"/>
    <w:rsid w:val="00FF38ED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A1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02CFE"/>
    <w:rPr>
      <w:color w:val="0000FF"/>
      <w:u w:val="single"/>
    </w:rPr>
  </w:style>
  <w:style w:type="paragraph" w:customStyle="1" w:styleId="ConsPlusTitle">
    <w:name w:val="ConsPlusTitle"/>
    <w:uiPriority w:val="99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F83B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5CA1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A5CA1"/>
  </w:style>
  <w:style w:type="paragraph" w:styleId="ab">
    <w:name w:val="Body Text Indent"/>
    <w:basedOn w:val="a"/>
    <w:link w:val="ac"/>
    <w:rsid w:val="005A5CA1"/>
    <w:pPr>
      <w:ind w:left="4680"/>
      <w:jc w:val="both"/>
    </w:pPr>
    <w:rPr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5A5C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Body Text"/>
    <w:basedOn w:val="a"/>
    <w:link w:val="ae"/>
    <w:rsid w:val="005A5CA1"/>
    <w:pPr>
      <w:spacing w:after="120"/>
    </w:pPr>
  </w:style>
  <w:style w:type="character" w:customStyle="1" w:styleId="ae">
    <w:name w:val="Основной текст Знак"/>
    <w:basedOn w:val="a0"/>
    <w:link w:val="ad"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сообщения (текст)"/>
    <w:rsid w:val="005A5CA1"/>
    <w:rPr>
      <w:rFonts w:ascii="Arial Black" w:hAnsi="Arial Black"/>
      <w:spacing w:val="-10"/>
      <w:sz w:val="18"/>
    </w:rPr>
  </w:style>
  <w:style w:type="paragraph" w:styleId="af0">
    <w:name w:val="Document Map"/>
    <w:basedOn w:val="a"/>
    <w:link w:val="af1"/>
    <w:rsid w:val="005A5CA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rsid w:val="005A5C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2">
    <w:name w:val="Strong"/>
    <w:uiPriority w:val="22"/>
    <w:qFormat/>
    <w:rsid w:val="005A5CA1"/>
    <w:rPr>
      <w:b/>
      <w:bCs/>
    </w:rPr>
  </w:style>
  <w:style w:type="paragraph" w:styleId="af3">
    <w:name w:val="annotation text"/>
    <w:basedOn w:val="a"/>
    <w:link w:val="af4"/>
    <w:rsid w:val="005A5CA1"/>
    <w:rPr>
      <w:rFonts w:ascii="a_FuturicaBs" w:hAnsi="a_FuturicaBs"/>
      <w:sz w:val="14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rsid w:val="005A5CA1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1">
    <w:name w:val="Body Text 2"/>
    <w:basedOn w:val="a"/>
    <w:link w:val="22"/>
    <w:rsid w:val="005A5CA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A5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5A5C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5A5CA1"/>
    <w:rPr>
      <w:sz w:val="21"/>
      <w:szCs w:val="21"/>
    </w:rPr>
  </w:style>
  <w:style w:type="paragraph" w:styleId="af5">
    <w:name w:val="Normal (Web)"/>
    <w:basedOn w:val="a"/>
    <w:uiPriority w:val="99"/>
    <w:unhideWhenUsed/>
    <w:rsid w:val="005A5CA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No Spacing"/>
    <w:link w:val="af7"/>
    <w:uiPriority w:val="1"/>
    <w:qFormat/>
    <w:rsid w:val="005A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5A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5A5CA1"/>
    <w:pPr>
      <w:numPr>
        <w:numId w:val="10"/>
      </w:numPr>
    </w:pPr>
  </w:style>
  <w:style w:type="paragraph" w:customStyle="1" w:styleId="ConsPlusNonformat">
    <w:name w:val="ConsPlusNonformat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5A5CA1"/>
    <w:rPr>
      <w:color w:val="800080"/>
      <w:u w:val="single"/>
    </w:rPr>
  </w:style>
  <w:style w:type="paragraph" w:customStyle="1" w:styleId="xl63">
    <w:name w:val="xl63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A5CA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5A5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5A5CA1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A5CA1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5A5C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5A5C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5A5C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A5C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5A5CA1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A5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5A5CA1"/>
    <w:rPr>
      <w:vertAlign w:val="superscript"/>
    </w:rPr>
  </w:style>
  <w:style w:type="character" w:customStyle="1" w:styleId="8">
    <w:name w:val="Основной текст (8)_"/>
    <w:link w:val="80"/>
    <w:locked/>
    <w:rsid w:val="005A5CA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5CA1"/>
    <w:pPr>
      <w:shd w:val="clear" w:color="auto" w:fill="FFFFFF"/>
      <w:spacing w:line="250" w:lineRule="exact"/>
      <w:ind w:hanging="6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0">
    <w:name w:val="Основной текст (22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A5CA1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CA1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 (13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5A5CA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5A5CA1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rsid w:val="005A5CA1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5A5CA1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11">
    <w:name w:val="Основной текст (21)"/>
    <w:basedOn w:val="a"/>
    <w:link w:val="21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rsid w:val="005A5CA1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5A5CA1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A5CA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qFormat/>
    <w:rsid w:val="005A5CA1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d">
    <w:name w:val="Гипертекстовая ссылка"/>
    <w:uiPriority w:val="99"/>
    <w:rsid w:val="005A5CA1"/>
    <w:rPr>
      <w:rFonts w:cs="Times New Roman"/>
      <w:b/>
      <w:color w:val="106BBE"/>
    </w:rPr>
  </w:style>
  <w:style w:type="paragraph" w:customStyle="1" w:styleId="Default">
    <w:name w:val="Default"/>
    <w:rsid w:val="005A5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CA1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02CFE"/>
    <w:rPr>
      <w:color w:val="0000FF"/>
      <w:u w:val="single"/>
    </w:rPr>
  </w:style>
  <w:style w:type="paragraph" w:customStyle="1" w:styleId="ConsPlusTitle">
    <w:name w:val="ConsPlusTitle"/>
    <w:uiPriority w:val="99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F83B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5CA1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A5CA1"/>
  </w:style>
  <w:style w:type="paragraph" w:styleId="ab">
    <w:name w:val="Body Text Indent"/>
    <w:basedOn w:val="a"/>
    <w:link w:val="ac"/>
    <w:rsid w:val="005A5CA1"/>
    <w:pPr>
      <w:ind w:left="4680"/>
      <w:jc w:val="both"/>
    </w:pPr>
    <w:rPr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rsid w:val="005A5C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Body Text"/>
    <w:basedOn w:val="a"/>
    <w:link w:val="ae"/>
    <w:rsid w:val="005A5CA1"/>
    <w:pPr>
      <w:spacing w:after="120"/>
    </w:pPr>
  </w:style>
  <w:style w:type="character" w:customStyle="1" w:styleId="ae">
    <w:name w:val="Основной текст Знак"/>
    <w:basedOn w:val="a0"/>
    <w:link w:val="ad"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сообщения (текст)"/>
    <w:rsid w:val="005A5CA1"/>
    <w:rPr>
      <w:rFonts w:ascii="Arial Black" w:hAnsi="Arial Black"/>
      <w:spacing w:val="-10"/>
      <w:sz w:val="18"/>
    </w:rPr>
  </w:style>
  <w:style w:type="paragraph" w:styleId="af0">
    <w:name w:val="Document Map"/>
    <w:basedOn w:val="a"/>
    <w:link w:val="af1"/>
    <w:rsid w:val="005A5CA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rsid w:val="005A5C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2">
    <w:name w:val="Strong"/>
    <w:uiPriority w:val="22"/>
    <w:qFormat/>
    <w:rsid w:val="005A5CA1"/>
    <w:rPr>
      <w:b/>
      <w:bCs/>
    </w:rPr>
  </w:style>
  <w:style w:type="paragraph" w:styleId="af3">
    <w:name w:val="annotation text"/>
    <w:basedOn w:val="a"/>
    <w:link w:val="af4"/>
    <w:rsid w:val="005A5CA1"/>
    <w:rPr>
      <w:rFonts w:ascii="a_FuturicaBs" w:hAnsi="a_FuturicaBs"/>
      <w:sz w:val="14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rsid w:val="005A5CA1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1">
    <w:name w:val="Body Text 2"/>
    <w:basedOn w:val="a"/>
    <w:link w:val="22"/>
    <w:rsid w:val="005A5CA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A5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5A5C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5A5CA1"/>
    <w:rPr>
      <w:sz w:val="21"/>
      <w:szCs w:val="21"/>
    </w:rPr>
  </w:style>
  <w:style w:type="paragraph" w:styleId="af5">
    <w:name w:val="Normal (Web)"/>
    <w:basedOn w:val="a"/>
    <w:uiPriority w:val="99"/>
    <w:unhideWhenUsed/>
    <w:rsid w:val="005A5CA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No Spacing"/>
    <w:link w:val="af7"/>
    <w:uiPriority w:val="1"/>
    <w:qFormat/>
    <w:rsid w:val="005A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5A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5A5CA1"/>
    <w:pPr>
      <w:numPr>
        <w:numId w:val="10"/>
      </w:numPr>
    </w:pPr>
  </w:style>
  <w:style w:type="paragraph" w:customStyle="1" w:styleId="ConsPlusNonformat">
    <w:name w:val="ConsPlusNonformat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5A5CA1"/>
    <w:rPr>
      <w:color w:val="800080"/>
      <w:u w:val="single"/>
    </w:rPr>
  </w:style>
  <w:style w:type="paragraph" w:customStyle="1" w:styleId="xl63">
    <w:name w:val="xl63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A5CA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5A5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5A5CA1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A5CA1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5A5C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5A5C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5A5C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A5C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rsid w:val="005A5CA1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A5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5A5CA1"/>
    <w:rPr>
      <w:vertAlign w:val="superscript"/>
    </w:rPr>
  </w:style>
  <w:style w:type="character" w:customStyle="1" w:styleId="8">
    <w:name w:val="Основной текст (8)_"/>
    <w:link w:val="80"/>
    <w:locked/>
    <w:rsid w:val="005A5CA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5CA1"/>
    <w:pPr>
      <w:shd w:val="clear" w:color="auto" w:fill="FFFFFF"/>
      <w:spacing w:line="250" w:lineRule="exact"/>
      <w:ind w:hanging="6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0">
    <w:name w:val="Основной текст (22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A5CA1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CA1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 (13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5A5CA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5A5CA1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rsid w:val="005A5CA1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5A5CA1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11">
    <w:name w:val="Основной текст (21)"/>
    <w:basedOn w:val="a"/>
    <w:link w:val="21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rsid w:val="005A5CA1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5A5CA1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A5CA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qFormat/>
    <w:rsid w:val="005A5CA1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d">
    <w:name w:val="Гипертекстовая ссылка"/>
    <w:uiPriority w:val="99"/>
    <w:rsid w:val="005A5CA1"/>
    <w:rPr>
      <w:rFonts w:cs="Times New Roman"/>
      <w:b/>
      <w:color w:val="106BBE"/>
    </w:rPr>
  </w:style>
  <w:style w:type="paragraph" w:customStyle="1" w:styleId="Default">
    <w:name w:val="Default"/>
    <w:rsid w:val="005A5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8.wmf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19 - Администрация советского района</grbs>
    <docs xmlns="de353c43-b2a2-46ac-bec9-4c0a59d00cef">&lt;p&gt;​&lt;a href="/administration/publiccontrol/PublishingImages/control/Forms/EditForm/%d0%9f%d0%97%20%d0%9d%d0%be%d1%80%d0%bc%d0%b0%d1%82%d0%b8%d0%b2%d0%bd%d1%8b%d0%b5%20%d0%b7%d0%b0%d1%82%d1%80%d0%b0%d1%82%d1%8b.docx"&gt;&lt;img width="16" height="16" class="ms-asset-icon ms-rtePosition-4" src="/_layouts/15/images/icdocx.png" alt="" /&gt;ПЗ Нормативные затраты.docx&lt;/a&gt;&lt;/p&gt;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>ул. Партизана Железняка, д.36, г. Красноярск, 660022, Контактный телефон: (8-391) 269 45 72, Климова Оксана Леонидовна - главный специалист отдела предпринимательства и экономического развития администрации Советского района в городе Красноярске</_x0421__x043e__x0441__x0442__x0430__x0432__x0020__x043a__x043e__x043c__x0438__x0441__x0441__x0438__x0438_>
    <nameFull xmlns="de353c43-b2a2-46ac-bec9-4c0a59d00cef">&lt;p&gt;​Общественное обсуждение проекта приказа &amp;quot;О внесении изменений&amp;#160; в приказ руководителя администрации Советского &amp;#160;района от 04.07.2016 №71-ахд «Об утверждении нормативных затрат &amp;#160;на обеспечение функций администрации Советского района &amp;#160;в городе Красноярске»&lt;/p&gt;</nameFull>
    <dop xmlns="de353c43-b2a2-46ac-bec9-4c0a59d00cef" xsi:nil="true"/>
    <PublishingImageCaption xmlns="http://schemas.microsoft.com/sharepoint/v3" xsi:nil="true"/>
    <date3 xmlns="de353c43-b2a2-46ac-bec9-4c0a59d00cef">2024-07-03T17:00:00+00:00</date3>
    <date1 xmlns="493ca2a5-b034-46f7-a7e0-5f375774a9d3">2024-06-03T17:00:00+00:00</date1>
    <date2 xmlns="493ca2a5-b034-46f7-a7e0-5f375774a9d3">2024-06-10T17:00:00+00:00</date2>
    <nameSmall xmlns="de353c43-b2a2-46ac-bec9-4c0a59d00cef">&lt;p&gt;​Общественное обсуждение проекта приказа &amp;quot;О внесении изменений&amp;#160; в приказ о нормировании администрации Советского &amp;#160;района &lt;/p&gt;</nameSmall>
  </documentManagement>
</p:properties>
</file>

<file path=customXml/itemProps1.xml><?xml version="1.0" encoding="utf-8"?>
<ds:datastoreItem xmlns:ds="http://schemas.openxmlformats.org/officeDocument/2006/customXml" ds:itemID="{4BB37FA6-61E6-4E64-8C84-3F6D09471E8D}"/>
</file>

<file path=customXml/itemProps2.xml><?xml version="1.0" encoding="utf-8"?>
<ds:datastoreItem xmlns:ds="http://schemas.openxmlformats.org/officeDocument/2006/customXml" ds:itemID="{956B1B1C-3F2B-459A-B9A5-601E88A3C677}"/>
</file>

<file path=customXml/itemProps3.xml><?xml version="1.0" encoding="utf-8"?>
<ds:datastoreItem xmlns:ds="http://schemas.openxmlformats.org/officeDocument/2006/customXml" ds:itemID="{A13EDE8A-54F9-456B-8F65-A29FC81B8F4B}"/>
</file>

<file path=customXml/itemProps4.xml><?xml version="1.0" encoding="utf-8"?>
<ds:datastoreItem xmlns:ds="http://schemas.openxmlformats.org/officeDocument/2006/customXml" ds:itemID="{A1307611-D0DB-4FDB-99FF-C3E364D9C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приказ руководителя администрации Советского  района от 04.07.2016 №71-ахд «Об утверждении нормативных затрат  на обеспечение функций администрации Советского района  в городе Красноярске»</dc:title>
  <dc:creator>Яровикова Наталья Викторовна</dc:creator>
  <cp:lastModifiedBy>Климова Оксана Леонидовна</cp:lastModifiedBy>
  <cp:revision>3</cp:revision>
  <cp:lastPrinted>2024-06-04T05:16:00Z</cp:lastPrinted>
  <dcterms:created xsi:type="dcterms:W3CDTF">2024-06-04T05:05:00Z</dcterms:created>
  <dcterms:modified xsi:type="dcterms:W3CDTF">2024-06-04T05:17:00Z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