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26" w:rsidRPr="00DE46BA" w:rsidRDefault="00F25226" w:rsidP="00F25226">
      <w:pPr>
        <w:spacing w:line="192" w:lineRule="auto"/>
        <w:ind w:left="9639"/>
        <w:rPr>
          <w:b/>
          <w:sz w:val="28"/>
          <w:szCs w:val="28"/>
        </w:rPr>
      </w:pPr>
      <w:proofErr w:type="gramStart"/>
      <w:r w:rsidRPr="00DE46BA">
        <w:rPr>
          <w:b/>
          <w:sz w:val="28"/>
          <w:szCs w:val="28"/>
        </w:rPr>
        <w:t>Утверждён</w:t>
      </w:r>
      <w:proofErr w:type="gramEnd"/>
      <w:r>
        <w:rPr>
          <w:b/>
          <w:sz w:val="28"/>
          <w:szCs w:val="28"/>
        </w:rPr>
        <w:t xml:space="preserve"> </w:t>
      </w:r>
      <w:r w:rsidRPr="00DE46BA">
        <w:rPr>
          <w:b/>
          <w:sz w:val="28"/>
          <w:szCs w:val="28"/>
        </w:rPr>
        <w:t>распоряжением</w:t>
      </w:r>
      <w:r>
        <w:rPr>
          <w:b/>
          <w:sz w:val="28"/>
          <w:szCs w:val="28"/>
        </w:rPr>
        <w:t xml:space="preserve"> </w:t>
      </w:r>
      <w:r w:rsidRPr="00DE46BA">
        <w:rPr>
          <w:b/>
          <w:sz w:val="28"/>
          <w:szCs w:val="28"/>
        </w:rPr>
        <w:t xml:space="preserve">администрации города Красноярска </w:t>
      </w:r>
    </w:p>
    <w:p w:rsidR="00F25226" w:rsidRDefault="00F25226" w:rsidP="00F25226">
      <w:pPr>
        <w:ind w:left="9639"/>
        <w:rPr>
          <w:b/>
          <w:sz w:val="28"/>
          <w:szCs w:val="28"/>
        </w:rPr>
      </w:pPr>
      <w:r w:rsidRPr="00DE46B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11.01.2024</w:t>
      </w:r>
      <w:r w:rsidRPr="00DE46BA">
        <w:rPr>
          <w:b/>
          <w:sz w:val="28"/>
          <w:szCs w:val="28"/>
        </w:rPr>
        <w:t xml:space="preserve"> № </w:t>
      </w:r>
      <w:r w:rsidR="00987A37">
        <w:rPr>
          <w:b/>
          <w:sz w:val="28"/>
          <w:szCs w:val="28"/>
        </w:rPr>
        <w:t>1</w:t>
      </w:r>
      <w:r w:rsidRPr="00DE46BA">
        <w:rPr>
          <w:b/>
          <w:sz w:val="28"/>
          <w:szCs w:val="28"/>
        </w:rPr>
        <w:t>-орг</w:t>
      </w:r>
    </w:p>
    <w:p w:rsidR="00F25226" w:rsidRPr="000D1AEA" w:rsidRDefault="00F25226" w:rsidP="00F25226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_________</w:t>
      </w:r>
    </w:p>
    <w:p w:rsidR="00F25226" w:rsidRPr="000D1AEA" w:rsidRDefault="00F25226" w:rsidP="00F25226">
      <w:pPr>
        <w:jc w:val="center"/>
        <w:rPr>
          <w:sz w:val="30"/>
          <w:szCs w:val="30"/>
        </w:rPr>
      </w:pPr>
    </w:p>
    <w:p w:rsidR="00F25226" w:rsidRPr="00987A37" w:rsidRDefault="00F25226" w:rsidP="00F25226">
      <w:pPr>
        <w:spacing w:line="192" w:lineRule="auto"/>
        <w:jc w:val="center"/>
        <w:rPr>
          <w:b/>
          <w:sz w:val="30"/>
          <w:szCs w:val="30"/>
        </w:rPr>
      </w:pPr>
      <w:r w:rsidRPr="00987A37">
        <w:rPr>
          <w:b/>
          <w:sz w:val="30"/>
          <w:szCs w:val="30"/>
        </w:rPr>
        <w:t>ПЛАН</w:t>
      </w:r>
    </w:p>
    <w:p w:rsidR="00F25226" w:rsidRPr="00987A37" w:rsidRDefault="00F25226" w:rsidP="00F25226">
      <w:pPr>
        <w:spacing w:line="192" w:lineRule="auto"/>
        <w:jc w:val="center"/>
        <w:rPr>
          <w:b/>
          <w:sz w:val="30"/>
          <w:szCs w:val="30"/>
        </w:rPr>
      </w:pPr>
      <w:r w:rsidRPr="00987A37">
        <w:rPr>
          <w:b/>
          <w:sz w:val="30"/>
          <w:szCs w:val="30"/>
        </w:rPr>
        <w:t xml:space="preserve">противодействия коррупции в администрации города Красноярска на 2024 год </w:t>
      </w:r>
    </w:p>
    <w:p w:rsidR="00F25226" w:rsidRDefault="00F25226" w:rsidP="00F25226">
      <w:pPr>
        <w:jc w:val="center"/>
        <w:rPr>
          <w:sz w:val="30"/>
          <w:szCs w:val="30"/>
        </w:rPr>
      </w:pPr>
    </w:p>
    <w:tbl>
      <w:tblPr>
        <w:tblStyle w:val="a3"/>
        <w:tblW w:w="16061" w:type="dxa"/>
        <w:jc w:val="center"/>
        <w:tblInd w:w="-1041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7604"/>
        <w:gridCol w:w="2285"/>
        <w:gridCol w:w="5401"/>
      </w:tblGrid>
      <w:tr w:rsidR="00F25226" w:rsidRPr="00987A37" w:rsidTr="00987A37">
        <w:trPr>
          <w:trHeight w:val="186"/>
          <w:tblHeader/>
          <w:jc w:val="center"/>
        </w:trPr>
        <w:tc>
          <w:tcPr>
            <w:tcW w:w="771" w:type="dxa"/>
            <w:shd w:val="clear" w:color="auto" w:fill="F2F2F2" w:themeFill="background1" w:themeFillShade="F2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87A37">
              <w:rPr>
                <w:rFonts w:eastAsiaTheme="minorHAnsi"/>
                <w:b/>
                <w:i/>
                <w:lang w:eastAsia="en-US"/>
              </w:rPr>
              <w:t xml:space="preserve">№ </w:t>
            </w:r>
            <w:proofErr w:type="gramStart"/>
            <w:r w:rsidRPr="00987A37">
              <w:rPr>
                <w:rFonts w:eastAsiaTheme="minorHAnsi"/>
                <w:b/>
                <w:i/>
                <w:lang w:eastAsia="en-US"/>
              </w:rPr>
              <w:t>п</w:t>
            </w:r>
            <w:proofErr w:type="gramEnd"/>
            <w:r w:rsidRPr="00987A37">
              <w:rPr>
                <w:rFonts w:eastAsiaTheme="minorHAnsi"/>
                <w:b/>
                <w:i/>
                <w:lang w:eastAsia="en-US"/>
              </w:rPr>
              <w:t>/п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87A37">
              <w:rPr>
                <w:rFonts w:eastAsiaTheme="minorHAnsi"/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87A37">
              <w:rPr>
                <w:rFonts w:eastAsiaTheme="minorHAnsi"/>
                <w:b/>
                <w:i/>
                <w:lang w:eastAsia="en-US"/>
              </w:rPr>
              <w:t>Срок исполнения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87A37">
              <w:rPr>
                <w:rFonts w:eastAsiaTheme="minorHAnsi"/>
                <w:b/>
                <w:i/>
                <w:lang w:eastAsia="en-US"/>
              </w:rPr>
              <w:t>Исполнитель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1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Размещение </w:t>
            </w:r>
            <w:proofErr w:type="gramStart"/>
            <w:r w:rsidRPr="00987A37">
              <w:rPr>
                <w:rFonts w:eastAsiaTheme="minorHAnsi"/>
                <w:lang w:eastAsia="en-US"/>
              </w:rPr>
              <w:t>планов противодействия коррупции органов администрации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города, муниципальных предприятий, учреждений на официальном сайте администрации города, планов противоде</w:t>
            </w:r>
            <w:r w:rsidRPr="00987A37">
              <w:rPr>
                <w:rFonts w:eastAsiaTheme="minorHAnsi"/>
                <w:lang w:eastAsia="en-US"/>
              </w:rPr>
              <w:t>й</w:t>
            </w:r>
            <w:r w:rsidRPr="00987A37">
              <w:rPr>
                <w:rFonts w:eastAsiaTheme="minorHAnsi"/>
                <w:lang w:eastAsia="en-US"/>
              </w:rPr>
              <w:t>ствия коррупции муниципальных предприятий, муниципальных учреждений на сайтах муниципальных предприятий, муниципальных учр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ждений (при наличии сайтов муниципальных предприятий, муниципальных учреждений)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до 29.01.2024</w:t>
            </w:r>
          </w:p>
        </w:tc>
        <w:tc>
          <w:tcPr>
            <w:tcW w:w="5401" w:type="dxa"/>
          </w:tcPr>
          <w:p w:rsid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муниципальные предприятия; муниципальные учреждения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Проведение антикоррупционного </w:t>
            </w:r>
            <w:proofErr w:type="gramStart"/>
            <w:r w:rsidRPr="00987A37">
              <w:rPr>
                <w:rFonts w:eastAsiaTheme="minorHAnsi"/>
                <w:lang w:eastAsia="en-US"/>
              </w:rPr>
              <w:t>мониторинга деятельности органа администрации города</w:t>
            </w:r>
            <w:proofErr w:type="gramEnd"/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соответствии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 – ответственные исполнители пр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ведения антикоррупционного мониторинга в соответствии с мет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дикой проведения антикоррупц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онного мониторинга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3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Анализ обращений граждан и организаций в ходе их рассмотрения на предмет наличия инфо</w:t>
            </w:r>
            <w:r w:rsidRPr="00987A37">
              <w:rPr>
                <w:rFonts w:eastAsiaTheme="minorHAnsi"/>
                <w:lang w:eastAsia="en-US"/>
              </w:rPr>
              <w:t>р</w:t>
            </w:r>
            <w:r w:rsidRPr="00987A37">
              <w:rPr>
                <w:rFonts w:eastAsiaTheme="minorHAnsi"/>
                <w:lang w:eastAsia="en-US"/>
              </w:rPr>
              <w:t>мации о признаках коррупции в органах администрации города, муниципальных предприят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ях и муниципальных учреждениях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муниципальные учреждения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4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информационной политики администрации города; органы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Замещение вакантных должностей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ной службы на конкурсной основе с размещен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ем условий и результатов конкурсов на замещ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tabs>
                <w:tab w:val="left" w:pos="6548"/>
              </w:tabs>
              <w:ind w:right="84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нистрации города;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6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Формирование и использование резерва упра</w:t>
            </w:r>
            <w:r w:rsidRPr="00987A37">
              <w:rPr>
                <w:rFonts w:eastAsiaTheme="minorHAnsi"/>
                <w:lang w:eastAsia="en-US"/>
              </w:rPr>
              <w:t>в</w:t>
            </w:r>
            <w:r w:rsidRPr="00987A37">
              <w:rPr>
                <w:rFonts w:eastAsiaTheme="minorHAnsi"/>
                <w:lang w:eastAsia="en-US"/>
              </w:rPr>
              <w:t xml:space="preserve">ленческих кадров администрации города для замещения вакантных </w:t>
            </w:r>
            <w:proofErr w:type="gramStart"/>
            <w:r w:rsidRPr="00987A37">
              <w:rPr>
                <w:rFonts w:eastAsiaTheme="minorHAnsi"/>
                <w:lang w:eastAsia="en-US"/>
              </w:rPr>
              <w:t>должностей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ной службы администрации города Красноярска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категории «руководители», для назначения на вакантные должности руководителей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пальных унитарных предприятий и учреждений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tabs>
                <w:tab w:val="left" w:pos="6548"/>
              </w:tabs>
              <w:ind w:right="84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нистрации города</w:t>
            </w:r>
          </w:p>
          <w:p w:rsidR="00F25226" w:rsidRPr="00987A37" w:rsidRDefault="00F25226" w:rsidP="00987A37">
            <w:pPr>
              <w:tabs>
                <w:tab w:val="left" w:pos="6548"/>
              </w:tabs>
              <w:ind w:right="84"/>
              <w:jc w:val="left"/>
              <w:rPr>
                <w:rFonts w:eastAsiaTheme="minorHAnsi"/>
                <w:lang w:eastAsia="en-US"/>
              </w:rPr>
            </w:pP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7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Формирование и использование резерва кадров для замещения вакантных </w:t>
            </w:r>
            <w:proofErr w:type="gramStart"/>
            <w:r w:rsidRPr="00987A37">
              <w:rPr>
                <w:rFonts w:eastAsiaTheme="minorHAnsi"/>
                <w:lang w:eastAsia="en-US"/>
              </w:rPr>
              <w:t>должностей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пальной службы администрации города </w:t>
            </w:r>
            <w:r w:rsidRPr="00987A37">
              <w:rPr>
                <w:rFonts w:eastAsiaTheme="minorHAnsi"/>
                <w:lang w:eastAsia="en-US"/>
              </w:rPr>
              <w:lastRenderedPageBreak/>
              <w:t>Красноярска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категорий «специалисты» и «обеспечивающие специалисты» ведущей группы должн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стей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tabs>
                <w:tab w:val="left" w:pos="6548"/>
              </w:tabs>
              <w:ind w:right="84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нистрации города</w:t>
            </w:r>
          </w:p>
          <w:p w:rsidR="00F25226" w:rsidRPr="00987A37" w:rsidRDefault="00F25226" w:rsidP="00987A37">
            <w:pPr>
              <w:tabs>
                <w:tab w:val="left" w:pos="6548"/>
              </w:tabs>
              <w:ind w:right="84"/>
              <w:jc w:val="left"/>
              <w:rPr>
                <w:rFonts w:eastAsiaTheme="minorHAnsi"/>
                <w:lang w:eastAsia="en-US"/>
              </w:rPr>
            </w:pP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lastRenderedPageBreak/>
              <w:t>8</w:t>
            </w:r>
          </w:p>
        </w:tc>
        <w:tc>
          <w:tcPr>
            <w:tcW w:w="7604" w:type="dxa"/>
          </w:tcPr>
          <w:p w:rsidR="00F25226" w:rsidRPr="00987A37" w:rsidRDefault="00F25226" w:rsidP="00BF45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участия муниципальных служ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щих администрации города Красноярска (далее – муниципальные служащие) в мероприятиях по профессиональному развитию в области противодействия коррупции в соответствии с пун</w:t>
            </w:r>
            <w:r w:rsidRPr="00987A37">
              <w:rPr>
                <w:rFonts w:eastAsiaTheme="minorHAnsi"/>
                <w:lang w:eastAsia="en-US"/>
              </w:rPr>
              <w:t>к</w:t>
            </w:r>
            <w:r w:rsidRPr="00987A37">
              <w:rPr>
                <w:rFonts w:eastAsiaTheme="minorHAnsi"/>
                <w:lang w:eastAsia="en-US"/>
              </w:rPr>
              <w:t>том 39 Национального плана противодействия коррупции на 2021–2024 годы, утвержденного Указом Президента Российской Федерации от 16.08.2021 № 478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tabs>
                <w:tab w:val="left" w:pos="6548"/>
              </w:tabs>
              <w:ind w:right="84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работы;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9</w:t>
            </w:r>
          </w:p>
        </w:tc>
        <w:tc>
          <w:tcPr>
            <w:tcW w:w="7604" w:type="dxa"/>
          </w:tcPr>
          <w:p w:rsidR="00BF455F" w:rsidRDefault="00F25226" w:rsidP="00BF45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пального служащего </w:t>
            </w:r>
          </w:p>
          <w:p w:rsidR="00BF455F" w:rsidRDefault="00F25226" w:rsidP="00BF45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987A37">
              <w:rPr>
                <w:rFonts w:eastAsiaTheme="minorHAnsi"/>
                <w:lang w:eastAsia="en-US"/>
              </w:rPr>
              <w:t>к совершению коррупционных правонарушений (в соответствии с ра</w:t>
            </w:r>
            <w:r w:rsidRPr="00987A37">
              <w:rPr>
                <w:rFonts w:eastAsiaTheme="minorHAnsi"/>
                <w:lang w:eastAsia="en-US"/>
              </w:rPr>
              <w:t>с</w:t>
            </w:r>
            <w:r w:rsidRPr="00987A37">
              <w:rPr>
                <w:rFonts w:eastAsiaTheme="minorHAnsi"/>
                <w:lang w:eastAsia="en-US"/>
              </w:rPr>
              <w:t xml:space="preserve">поряжением первого заместителя Главы города </w:t>
            </w:r>
            <w:r w:rsidR="00BF455F">
              <w:rPr>
                <w:rFonts w:eastAsiaTheme="minorHAnsi"/>
                <w:lang w:eastAsia="en-US"/>
              </w:rPr>
              <w:t xml:space="preserve"> </w:t>
            </w:r>
            <w:r w:rsidRPr="00987A37">
              <w:rPr>
                <w:rFonts w:eastAsiaTheme="minorHAnsi"/>
                <w:lang w:eastAsia="en-US"/>
              </w:rPr>
              <w:t xml:space="preserve">от 17.04.2009 </w:t>
            </w:r>
            <w:proofErr w:type="gramEnd"/>
          </w:p>
          <w:p w:rsidR="00F25226" w:rsidRPr="00987A37" w:rsidRDefault="00F25226" w:rsidP="00BF45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987A37">
              <w:rPr>
                <w:rFonts w:eastAsiaTheme="minorHAnsi"/>
                <w:lang w:eastAsia="en-US"/>
              </w:rPr>
              <w:t>№ 22-орг)</w:t>
            </w:r>
            <w:proofErr w:type="gramEnd"/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день поступления уведомления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10</w:t>
            </w:r>
          </w:p>
        </w:tc>
        <w:tc>
          <w:tcPr>
            <w:tcW w:w="7604" w:type="dxa"/>
          </w:tcPr>
          <w:p w:rsidR="00F25226" w:rsidRPr="00987A37" w:rsidRDefault="00F25226" w:rsidP="00BF455F">
            <w:pPr>
              <w:pStyle w:val="ConsPlusTitl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новения. Проведение проверки, а также принятие мер по предотвращению или урегулиров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нию конфликта интересов (в соответствии с распоряжением администрации города </w:t>
            </w:r>
            <w:r w:rsidR="00BF45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25.12.2015 № 447-р)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при поступлении уведомления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11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и рассмотр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уведомления руководителя муниципального учреждения и муниципального предприятия города Красноярска о возникшем конфликте и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тересов или о возможности его возникновения (в соответствии с распоряжением администр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ции города от 30.09.2021 № 265-р)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при поступлении уведомления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предпри</w:t>
            </w:r>
            <w:r w:rsidRPr="00987A37">
              <w:rPr>
                <w:rFonts w:eastAsiaTheme="minorHAnsi"/>
                <w:lang w:eastAsia="en-US"/>
              </w:rPr>
              <w:t>я</w:t>
            </w:r>
            <w:r w:rsidRPr="00987A37">
              <w:rPr>
                <w:rFonts w:eastAsiaTheme="minorHAnsi"/>
                <w:lang w:eastAsia="en-US"/>
              </w:rPr>
              <w:t>тий, координацию деятельности которых осуществляют органы администрации города, не над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ленные правами юридического лица);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 (в отношении руководителей подведомственных муниципальных учреждений, предпр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ятий)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12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порядка регистрации и рассмотр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заявления муниципального служащего о получении разрешения на участие на безво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  <w:proofErr w:type="gramEnd"/>
          </w:p>
          <w:p w:rsidR="00F25226" w:rsidRDefault="00F25226" w:rsidP="00987A37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5-1565 «Об особенностях правового регул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рования муниципальной службы в Красноя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987A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ском крае»)</w:t>
            </w:r>
            <w:proofErr w:type="gramEnd"/>
          </w:p>
          <w:p w:rsidR="00BF455F" w:rsidRPr="00987A37" w:rsidRDefault="00BF455F" w:rsidP="00987A37">
            <w:pPr>
              <w:pStyle w:val="ConsPlusTitl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при поступлении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заявления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lastRenderedPageBreak/>
              <w:t>13</w:t>
            </w:r>
          </w:p>
        </w:tc>
        <w:tc>
          <w:tcPr>
            <w:tcW w:w="7604" w:type="dxa"/>
          </w:tcPr>
          <w:p w:rsidR="00BF455F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порядка регистрации и рассмотр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ния предварительного уведомления муниципальными служащими представителя нанимат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 xml:space="preserve">ля (работодателя) о намерении выполнять иную оплачиваемую работу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(в соответствии с расп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при поступлении уведомления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14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порядка предоставления гражд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нином, претендующим на замещение должностей муниципальной службы, сведений о дох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ствах имущественного характера его супруги (супруга) и (или) несовершеннолетних детей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15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порядка предоставления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пальными служащими сведений о доходах, ра</w:t>
            </w:r>
            <w:r w:rsidRPr="00987A37">
              <w:rPr>
                <w:rFonts w:eastAsiaTheme="minorHAnsi"/>
                <w:lang w:eastAsia="en-US"/>
              </w:rPr>
              <w:t>с</w:t>
            </w:r>
            <w:r w:rsidRPr="00987A37">
              <w:rPr>
                <w:rFonts w:eastAsiaTheme="minorHAnsi"/>
                <w:lang w:eastAsia="en-US"/>
              </w:rPr>
              <w:t>ходах, об имуществе и обязательствах имущественного характера, а также сведений о дох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дах, расходах, об имуществе и обязательствах имущественного характера их супруг (супругов) и (или) несовершеннолетних детей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до 30.04.2024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16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порядка предоставления гражд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нином, претендующим на замещение должности руководителя муниципального учреждения,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ра его супруги (супруга) и (или) несовершенн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летних детей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цию деятельности которых осуществляют органы администрации города, не наделенные пр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вами юридического лица);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 (в отношении руководителей подведомственных мун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ципальных учреждений)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17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порядка предоставления руков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дителями муниципальных учреждений сведений о доходах, расходах, об имуществе и обязател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ствах имущественного характера, а также сведений о доходах, расходах, об имуществе и обязательствах имущественного характера их с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пруг (супругов) и (или) несовершеннолетних детей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до 30.04.2024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управление кадровой политики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и организационной работы (в отношении руководителей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пальных учреждений, координ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цию деятельности которых осуществляют органы администрации города, не наделенные пр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 xml:space="preserve">вами юридического лица); </w:t>
            </w:r>
          </w:p>
          <w:p w:rsidR="00F25226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 (в отношении руководителей подведомственных мун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ципальных учреждений)</w:t>
            </w:r>
          </w:p>
          <w:p w:rsidR="00BF455F" w:rsidRPr="00987A37" w:rsidRDefault="00BF455F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lastRenderedPageBreak/>
              <w:t>18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19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ниципальных учреждений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администрации города (в отношении р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ководителей муниципальных учреждений, координацию де</w:t>
            </w:r>
            <w:r w:rsidRPr="00987A37">
              <w:rPr>
                <w:rFonts w:eastAsiaTheme="minorHAnsi"/>
                <w:lang w:eastAsia="en-US"/>
              </w:rPr>
              <w:t>я</w:t>
            </w:r>
            <w:r w:rsidRPr="00987A37">
              <w:rPr>
                <w:rFonts w:eastAsiaTheme="minorHAnsi"/>
                <w:lang w:eastAsia="en-US"/>
              </w:rPr>
              <w:t>тельности которых осуществляют органы администрации города, не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 xml:space="preserve">го лица);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 (в отношении руководителей подведомственных мун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ципальных учреждений)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20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Организация и проведение проверок достове</w:t>
            </w:r>
            <w:r w:rsidRPr="00987A37">
              <w:rPr>
                <w:rFonts w:eastAsiaTheme="minorHAnsi"/>
                <w:lang w:eastAsia="en-US"/>
              </w:rPr>
              <w:t>р</w:t>
            </w:r>
            <w:r w:rsidRPr="00987A37">
              <w:rPr>
                <w:rFonts w:eastAsiaTheme="minorHAnsi"/>
                <w:lang w:eastAsia="en-US"/>
              </w:rPr>
              <w:t>ности и полноты сведений о доходах, об имуществе и обязательствах имущественного характ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при поступлении информации, пред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смотренной ст. 3.2 Закона Красноярск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края от 24.04.2008</w:t>
            </w:r>
          </w:p>
          <w:p w:rsidR="00F25226" w:rsidRPr="00987A37" w:rsidRDefault="00F25226" w:rsidP="00BF455F">
            <w:pPr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№ 5-1565 «Об ос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бенностях правового регулирования муниципальной слу</w:t>
            </w:r>
            <w:r w:rsidRPr="00987A37">
              <w:rPr>
                <w:rFonts w:eastAsiaTheme="minorHAnsi"/>
                <w:lang w:eastAsia="en-US"/>
              </w:rPr>
              <w:t>ж</w:t>
            </w:r>
            <w:r w:rsidRPr="00987A37">
              <w:rPr>
                <w:rFonts w:eastAsiaTheme="minorHAnsi"/>
                <w:lang w:eastAsia="en-US"/>
              </w:rPr>
              <w:t>бы в Красноярском крае»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21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Организация и проведение проверок достове</w:t>
            </w:r>
            <w:r w:rsidRPr="00987A37">
              <w:rPr>
                <w:rFonts w:eastAsiaTheme="minorHAnsi"/>
                <w:lang w:eastAsia="en-US"/>
              </w:rPr>
              <w:t>р</w:t>
            </w:r>
            <w:r w:rsidRPr="00987A37">
              <w:rPr>
                <w:rFonts w:eastAsiaTheme="minorHAnsi"/>
                <w:lang w:eastAsia="en-US"/>
              </w:rPr>
              <w:t>ности и полноты сведений о доходах, об имуществе и обязательствах имущественного характ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ра, представленных руководителями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пальных учреждений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при поступлении информации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администрации города (в отношении р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ководителей муниципальных учреждений, координацию де</w:t>
            </w:r>
            <w:r w:rsidRPr="00987A37">
              <w:rPr>
                <w:rFonts w:eastAsiaTheme="minorHAnsi"/>
                <w:lang w:eastAsia="en-US"/>
              </w:rPr>
              <w:t>я</w:t>
            </w:r>
            <w:r w:rsidRPr="00987A37">
              <w:rPr>
                <w:rFonts w:eastAsiaTheme="minorHAnsi"/>
                <w:lang w:eastAsia="en-US"/>
              </w:rPr>
              <w:t>тельности которых осуществляют органы администрации города, не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лица);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 (в отношении руководителей подведомственных мун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ципальных учреждений)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lastRenderedPageBreak/>
              <w:t>22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 заграничных командировках муниципальных служащих, лиц, з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23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 премировании и награждении ценным подарком муниципальных служащих, замещающих должности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пальной службы высшей, главной, ведущей групп должностей категории «руководители»,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24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семинаров по вопросам соблюдения антикоррупционного законодательства с представителями кадровых служб (лицами, отве</w:t>
            </w:r>
            <w:r w:rsidRPr="00987A37">
              <w:rPr>
                <w:rFonts w:eastAsiaTheme="minorHAnsi"/>
                <w:lang w:eastAsia="en-US"/>
              </w:rPr>
              <w:t>т</w:t>
            </w:r>
            <w:r w:rsidRPr="00987A37">
              <w:rPr>
                <w:rFonts w:eastAsiaTheme="minorHAnsi"/>
                <w:lang w:eastAsia="en-US"/>
              </w:rPr>
              <w:t>ственными за ведение кадрового делопроизводства) органов администрации города, муниц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пальными служащими органов администрации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 xml:space="preserve">го лица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25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семинаров по вопросам соблюдения антикоррупционного законодательства с рук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водителями муниципальных учреждений и предприятий, работниками кадровых служб м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ниципальных учреждений и предприятий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кадровой политики и организационной работы администрации города (в отношении м</w:t>
            </w:r>
            <w:r w:rsidRPr="00987A37">
              <w:rPr>
                <w:rFonts w:eastAsiaTheme="minorHAnsi"/>
                <w:lang w:eastAsia="en-US"/>
              </w:rPr>
              <w:t>у</w:t>
            </w:r>
            <w:r w:rsidRPr="00987A37">
              <w:rPr>
                <w:rFonts w:eastAsiaTheme="minorHAnsi"/>
                <w:lang w:eastAsia="en-US"/>
              </w:rPr>
              <w:t>ниципальных учреждений и предприятий, координацию де</w:t>
            </w:r>
            <w:r w:rsidRPr="00987A37">
              <w:rPr>
                <w:rFonts w:eastAsiaTheme="minorHAnsi"/>
                <w:lang w:eastAsia="en-US"/>
              </w:rPr>
              <w:t>я</w:t>
            </w:r>
            <w:r w:rsidRPr="00987A37">
              <w:rPr>
                <w:rFonts w:eastAsiaTheme="minorHAnsi"/>
                <w:lang w:eastAsia="en-US"/>
              </w:rPr>
              <w:t>тельности которых осуществляют органы администрации города, не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 xml:space="preserve">го лица);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 (в отношении подведомственных муниципальных учр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ждений, предприятий)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26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информации о деятельности коми</w:t>
            </w:r>
            <w:r w:rsidRPr="00987A37">
              <w:rPr>
                <w:rFonts w:eastAsiaTheme="minorHAnsi"/>
                <w:lang w:eastAsia="en-US"/>
              </w:rPr>
              <w:t>с</w:t>
            </w:r>
            <w:r w:rsidRPr="00987A37">
              <w:rPr>
                <w:rFonts w:eastAsiaTheme="minorHAnsi"/>
                <w:lang w:eastAsia="en-US"/>
              </w:rPr>
              <w:t>сий по соблюдению требований к служебному поведению муниципальных служащих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 Красноярска и урегулированию конфликта интересов на муниципальной службе на официальном сайте администрации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ежеквартально,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не позднее 15 числа месяца, следующего за </w:t>
            </w:r>
            <w:proofErr w:type="gramStart"/>
            <w:r w:rsidRPr="00987A37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управление кадровой политики и организационной работы;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наделенные 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27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 w:rsidRPr="00987A37">
              <w:rPr>
                <w:rFonts w:eastAsiaTheme="minorHAnsi"/>
                <w:lang w:eastAsia="en-US"/>
              </w:rPr>
              <w:t>т</w:t>
            </w:r>
            <w:r w:rsidRPr="00987A37">
              <w:rPr>
                <w:rFonts w:eastAsiaTheme="minorHAnsi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987A37">
              <w:rPr>
                <w:rFonts w:eastAsiaTheme="minorHAnsi"/>
                <w:lang w:eastAsia="en-US"/>
              </w:rPr>
              <w:t>юридическое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управление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28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285" w:type="dxa"/>
          </w:tcPr>
          <w:p w:rsidR="00F25226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ходе подготовки проектов нормати</w:t>
            </w:r>
            <w:r w:rsidRPr="00987A37">
              <w:rPr>
                <w:rFonts w:eastAsiaTheme="minorHAnsi"/>
                <w:lang w:eastAsia="en-US"/>
              </w:rPr>
              <w:t>в</w:t>
            </w:r>
            <w:r w:rsidRPr="00987A37">
              <w:rPr>
                <w:rFonts w:eastAsiaTheme="minorHAnsi"/>
                <w:lang w:eastAsia="en-US"/>
              </w:rPr>
              <w:t>ных правовых актов</w:t>
            </w:r>
          </w:p>
          <w:p w:rsidR="00BF455F" w:rsidRPr="00987A37" w:rsidRDefault="00BF455F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 – разработчики проектов норм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тивных правовых актов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lastRenderedPageBreak/>
              <w:t>29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антикоррупционной экспертизы л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кальных нормативных правовых актов и их проектов в муниципальных предприятиях и мун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ципальных учреждениях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муниципальные предприятия; муниципальные учреждения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30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Приведение в соответствие с действующим законодательством ранее изданных правовых а</w:t>
            </w:r>
            <w:r w:rsidRPr="00987A37">
              <w:rPr>
                <w:rFonts w:eastAsiaTheme="minorHAnsi"/>
                <w:lang w:eastAsia="en-US"/>
              </w:rPr>
              <w:t>к</w:t>
            </w:r>
            <w:r w:rsidRPr="00987A37">
              <w:rPr>
                <w:rFonts w:eastAsiaTheme="minorHAnsi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муниципальные предприятия; муниципальные учреждения – разработчики правовых актов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31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своевременности, полноты и кач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ства принимаемых мер по протестам и требов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ниям прокурора об изменении нормативных правовых актов в связи с выявленными корру</w:t>
            </w:r>
            <w:r w:rsidRPr="00987A37">
              <w:rPr>
                <w:rFonts w:eastAsiaTheme="minorHAnsi"/>
                <w:lang w:eastAsia="en-US"/>
              </w:rPr>
              <w:t>п</w:t>
            </w:r>
            <w:r w:rsidRPr="00987A37">
              <w:rPr>
                <w:rFonts w:eastAsiaTheme="minorHAnsi"/>
                <w:lang w:eastAsia="en-US"/>
              </w:rPr>
              <w:t>циогенными факторами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сроки, предусмо</w:t>
            </w:r>
            <w:r w:rsidRPr="00987A37">
              <w:rPr>
                <w:rFonts w:eastAsiaTheme="minorHAnsi"/>
                <w:lang w:eastAsia="en-US"/>
              </w:rPr>
              <w:t>т</w:t>
            </w:r>
            <w:r w:rsidRPr="00987A37">
              <w:rPr>
                <w:rFonts w:eastAsiaTheme="minorHAnsi"/>
                <w:lang w:eastAsia="en-US"/>
              </w:rPr>
              <w:t>ренные Федерал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 xml:space="preserve">ным </w:t>
            </w:r>
            <w:hyperlink r:id="rId6" w:history="1">
              <w:r w:rsidRPr="00987A37">
                <w:rPr>
                  <w:rFonts w:eastAsiaTheme="minorHAnsi"/>
                  <w:lang w:eastAsia="en-US"/>
                </w:rPr>
                <w:t>законом</w:t>
              </w:r>
            </w:hyperlink>
            <w:r w:rsidRPr="00987A37">
              <w:rPr>
                <w:rFonts w:eastAsiaTheme="minorHAnsi"/>
                <w:lang w:eastAsia="en-US"/>
              </w:rPr>
              <w:t xml:space="preserve"> от 17.01.1992 № 2202-1 «О прокуратуре Ро</w:t>
            </w:r>
            <w:r w:rsidRPr="00987A37">
              <w:rPr>
                <w:rFonts w:eastAsiaTheme="minorHAnsi"/>
                <w:lang w:eastAsia="en-US"/>
              </w:rPr>
              <w:t>с</w:t>
            </w:r>
            <w:r w:rsidRPr="00987A37">
              <w:rPr>
                <w:rFonts w:eastAsiaTheme="minorHAnsi"/>
                <w:lang w:eastAsia="en-US"/>
              </w:rPr>
              <w:t>сийской Федерации»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987A37">
              <w:rPr>
                <w:rFonts w:eastAsiaTheme="minorHAnsi"/>
                <w:lang w:eastAsia="en-US"/>
              </w:rPr>
              <w:t>юридическое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управление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страции города; </w:t>
            </w:r>
          </w:p>
          <w:p w:rsidR="00BF455F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города; муниципальные предприятия, муниципальные учреждения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(в пр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делах компетенции)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32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Подготовка и направление в органы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 актуальной информации об и</w:t>
            </w:r>
            <w:r w:rsidRPr="00987A37">
              <w:rPr>
                <w:rFonts w:eastAsiaTheme="minorHAnsi"/>
                <w:lang w:eastAsia="en-US"/>
              </w:rPr>
              <w:t>з</w:t>
            </w:r>
            <w:r w:rsidRPr="00987A37">
              <w:rPr>
                <w:rFonts w:eastAsiaTheme="minorHAnsi"/>
                <w:lang w:eastAsia="en-US"/>
              </w:rPr>
              <w:t xml:space="preserve">менениях действующего законодательства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и о судебной практике по вопросам противоде</w:t>
            </w:r>
            <w:r w:rsidRPr="00987A37">
              <w:rPr>
                <w:rFonts w:eastAsiaTheme="minorHAnsi"/>
                <w:lang w:eastAsia="en-US"/>
              </w:rPr>
              <w:t>й</w:t>
            </w:r>
            <w:r w:rsidRPr="00987A37">
              <w:rPr>
                <w:rFonts w:eastAsiaTheme="minorHAnsi"/>
                <w:lang w:eastAsia="en-US"/>
              </w:rPr>
              <w:t>ствия коррупции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987A37">
              <w:rPr>
                <w:rFonts w:eastAsiaTheme="minorHAnsi"/>
                <w:lang w:eastAsia="en-US"/>
              </w:rPr>
              <w:t>юридическое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управление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33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987A37">
              <w:rPr>
                <w:rFonts w:eastAsiaTheme="minorHAnsi"/>
                <w:lang w:eastAsia="en-US"/>
              </w:rPr>
              <w:t>н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действительными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ненормативных правовых актов, незаконных решений и действий (безде</w:t>
            </w:r>
            <w:r w:rsidRPr="00987A37">
              <w:rPr>
                <w:rFonts w:eastAsiaTheme="minorHAnsi"/>
                <w:lang w:eastAsia="en-US"/>
              </w:rPr>
              <w:t>й</w:t>
            </w:r>
            <w:r w:rsidRPr="00987A37">
              <w:rPr>
                <w:rFonts w:eastAsiaTheme="minorHAnsi"/>
                <w:lang w:eastAsia="en-US"/>
              </w:rPr>
              <w:t>ствия) органов администрации города и их должностных лиц в целях выработки и принятия мер по предупреждению и устранению пр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чин выявленных нарушений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34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щения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35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Разработка документации по планировке терр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тории города Красноярска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архитектуры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36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и поддержание в актуальном сост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янии на официальном сайте администрации г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рода Красноярска информации, связанной с осуществлением органами администрации г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 xml:space="preserve">рода муниципального земельного контроля в соответствии с Федеральным законом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от 31.07.2020 № 248-ФЗ «О государственном контроле (надзоре) и муниципальном контроле в Российской Федерации», с учетом Положения о муниципальном земельном контроле на те</w:t>
            </w:r>
            <w:r w:rsidRPr="00987A37">
              <w:rPr>
                <w:rFonts w:eastAsiaTheme="minorHAnsi"/>
                <w:lang w:eastAsia="en-US"/>
              </w:rPr>
              <w:t>р</w:t>
            </w:r>
            <w:r w:rsidRPr="00987A37">
              <w:rPr>
                <w:rFonts w:eastAsiaTheme="minorHAnsi"/>
                <w:lang w:eastAsia="en-US"/>
              </w:rPr>
              <w:t xml:space="preserve">ритории </w:t>
            </w:r>
            <w:r w:rsidRPr="00987A37">
              <w:rPr>
                <w:rFonts w:eastAsiaTheme="minorHAnsi"/>
                <w:lang w:eastAsia="en-US"/>
              </w:rPr>
              <w:lastRenderedPageBreak/>
              <w:t>города Красноярска, утвержденного решением Красноярского городского Совета депутатов от 14.08.2021 № 13-188 «О муниципальном земельном контроле на территории г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рода Красноярска»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городского хозя</w:t>
            </w:r>
            <w:r w:rsidRPr="00987A37">
              <w:rPr>
                <w:rFonts w:eastAsiaTheme="minorHAnsi"/>
                <w:lang w:eastAsia="en-US"/>
              </w:rPr>
              <w:t>й</w:t>
            </w:r>
            <w:r w:rsidRPr="00987A37">
              <w:rPr>
                <w:rFonts w:eastAsiaTheme="minorHAnsi"/>
                <w:lang w:eastAsia="en-US"/>
              </w:rPr>
              <w:t xml:space="preserve">ства и транспорта администрации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муниципального имущества и земельных отнош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ний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lastRenderedPageBreak/>
              <w:t>37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сведений о сформированных з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 xml:space="preserve">мельных участках, подлежащих выставлению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на торги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муниципального имущества и земельных отнош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ний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38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</w:t>
            </w:r>
            <w:r w:rsidRPr="00987A37">
              <w:rPr>
                <w:rFonts w:eastAsiaTheme="minorHAnsi"/>
                <w:lang w:eastAsia="en-US"/>
              </w:rPr>
              <w:t>н</w:t>
            </w:r>
            <w:r w:rsidRPr="00987A37">
              <w:rPr>
                <w:rFonts w:eastAsiaTheme="minorHAnsi"/>
                <w:lang w:eastAsia="en-US"/>
              </w:rPr>
              <w:t>ных)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муниципального имущества и земельных отнош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ний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39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сведений о предоставлении земел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 w:rsidRPr="00987A37">
              <w:rPr>
                <w:rFonts w:eastAsiaTheme="minorHAnsi"/>
                <w:lang w:eastAsia="en-US"/>
              </w:rPr>
              <w:t>б</w:t>
            </w:r>
            <w:r w:rsidRPr="00987A37">
              <w:rPr>
                <w:rFonts w:eastAsiaTheme="minorHAnsi"/>
                <w:lang w:eastAsia="en-US"/>
              </w:rPr>
              <w:t>ласти персональных данных)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муниципального имущества и земельных отнош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ний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40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41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Размещение </w:t>
            </w:r>
            <w:proofErr w:type="gramStart"/>
            <w:r w:rsidRPr="00987A37">
              <w:rPr>
                <w:rFonts w:eastAsiaTheme="minorHAnsi"/>
                <w:lang w:eastAsia="en-US"/>
              </w:rPr>
              <w:t>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 планируемых торгах на право заключение договоров о комплексном развитии территории по инициативе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42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 xml:space="preserve">ции города перечней временных сооружений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и рекламных конструкций, подлежащих демо</w:t>
            </w:r>
            <w:r w:rsidRPr="00987A37">
              <w:rPr>
                <w:rFonts w:eastAsiaTheme="minorHAnsi"/>
                <w:lang w:eastAsia="en-US"/>
              </w:rPr>
              <w:t>н</w:t>
            </w:r>
            <w:r w:rsidRPr="00987A37">
              <w:rPr>
                <w:rFonts w:eastAsiaTheme="minorHAnsi"/>
                <w:lang w:eastAsia="en-US"/>
              </w:rPr>
              <w:t>тажу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администрации районов в городе; управление архитектуры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43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 w:rsidRPr="00987A37">
              <w:rPr>
                <w:rFonts w:eastAsiaTheme="minorHAnsi"/>
                <w:lang w:eastAsia="en-US"/>
              </w:rPr>
              <w:t>н</w:t>
            </w:r>
            <w:r w:rsidRPr="00987A37">
              <w:rPr>
                <w:rFonts w:eastAsiaTheme="minorHAnsi"/>
                <w:lang w:eastAsia="en-US"/>
              </w:rPr>
              <w:t>курсов (отборов)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социального разв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тия администрации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экономической политики и инвестиционного разв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 xml:space="preserve">тия администрации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 –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организаторы конкурсов (отб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ров), по результатам которых предоставляются субсидии (гранты) физическим и (или) юридич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ским лицам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44</w:t>
            </w:r>
          </w:p>
        </w:tc>
        <w:tc>
          <w:tcPr>
            <w:tcW w:w="7604" w:type="dxa"/>
          </w:tcPr>
          <w:p w:rsidR="00F25226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дорожного движения и снижения мест концентрации дорожно-транспортных происш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ствий</w:t>
            </w:r>
          </w:p>
          <w:p w:rsidR="00BF455F" w:rsidRPr="00987A37" w:rsidRDefault="00BF455F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городского хозя</w:t>
            </w:r>
            <w:r w:rsidRPr="00987A37">
              <w:rPr>
                <w:rFonts w:eastAsiaTheme="minorHAnsi"/>
                <w:lang w:eastAsia="en-US"/>
              </w:rPr>
              <w:t>й</w:t>
            </w:r>
            <w:r w:rsidRPr="00987A37">
              <w:rPr>
                <w:rFonts w:eastAsiaTheme="minorHAnsi"/>
                <w:lang w:eastAsia="en-US"/>
              </w:rPr>
              <w:t>ства и транспорта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lastRenderedPageBreak/>
              <w:t>45</w:t>
            </w:r>
          </w:p>
        </w:tc>
        <w:tc>
          <w:tcPr>
            <w:tcW w:w="7604" w:type="dxa"/>
          </w:tcPr>
          <w:p w:rsidR="00F25226" w:rsidRPr="00987A37" w:rsidRDefault="00F25226" w:rsidP="00BF45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обо всех плановых, внеплановых проверках соблюдения законодательства Российской Федерации и иных норм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тивных правовых актов о контрактной системе в сфере закупок, их результатах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департамент </w:t>
            </w:r>
            <w:proofErr w:type="gramStart"/>
            <w:r w:rsidRPr="00987A37">
              <w:rPr>
                <w:rFonts w:eastAsiaTheme="minorHAnsi"/>
                <w:lang w:eastAsia="en-US"/>
              </w:rPr>
              <w:t>общественной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безопасности администрации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финансов админ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46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утверждения и поддержание в актуальном состоянии административных регл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 xml:space="preserve">ментов предоставления муниципальных услуг </w:t>
            </w:r>
          </w:p>
          <w:p w:rsidR="00F25226" w:rsidRPr="00987A37" w:rsidRDefault="00F25226" w:rsidP="00BF455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7" w:history="1">
              <w:r w:rsidRPr="00987A37">
                <w:rPr>
                  <w:rFonts w:eastAsiaTheme="minorHAnsi"/>
                  <w:lang w:eastAsia="en-US"/>
                </w:rPr>
                <w:t>ра</w:t>
              </w:r>
              <w:r w:rsidRPr="00987A37">
                <w:rPr>
                  <w:rFonts w:eastAsiaTheme="minorHAnsi"/>
                  <w:lang w:eastAsia="en-US"/>
                </w:rPr>
                <w:t>с</w:t>
              </w:r>
              <w:r w:rsidRPr="00987A37">
                <w:rPr>
                  <w:rFonts w:eastAsiaTheme="minorHAnsi"/>
                  <w:lang w:eastAsia="en-US"/>
                </w:rPr>
                <w:t>поряжением</w:t>
              </w:r>
            </w:hyperlink>
            <w:r w:rsidRPr="00987A37">
              <w:rPr>
                <w:rFonts w:eastAsiaTheme="minorHAnsi"/>
                <w:lang w:eastAsia="en-US"/>
              </w:rPr>
              <w:t xml:space="preserve"> заместителя Главы города – начальника департамента Главы города  от 04.06.2008 № 1-дг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предоставляющие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ные услуги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47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</w:pPr>
            <w:r w:rsidRPr="00987A37">
              <w:t>Формирование и направление в управление и</w:t>
            </w:r>
            <w:r w:rsidRPr="00987A37">
              <w:t>н</w:t>
            </w:r>
            <w:r w:rsidRPr="00987A37">
              <w:t>форматизации и связи администрации города предложений по расширению перечня муниципальных услуг, предоставляемых на базе многофункциональных центров, из общего колич</w:t>
            </w:r>
            <w:r w:rsidRPr="00987A37">
              <w:t>е</w:t>
            </w:r>
            <w:r w:rsidRPr="00987A37">
              <w:t xml:space="preserve">ства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8" w:history="1">
              <w:r w:rsidRPr="00987A37">
                <w:rPr>
                  <w:rStyle w:val="ac"/>
                  <w:color w:val="auto"/>
                  <w:u w:val="none"/>
                </w:rPr>
                <w:t>распоряжением</w:t>
              </w:r>
            </w:hyperlink>
            <w:r w:rsidRPr="00987A37">
              <w:t xml:space="preserve"> заместителя Главы города – начальника департаме</w:t>
            </w:r>
            <w:r w:rsidRPr="00987A37">
              <w:t>н</w:t>
            </w:r>
            <w:r w:rsidRPr="00987A37">
              <w:t xml:space="preserve">та Главы города от 04.06.2008 № 1-дг 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val="en-US" w:eastAsia="en-US"/>
              </w:rPr>
              <w:t>I</w:t>
            </w:r>
            <w:r w:rsidRPr="00987A37">
              <w:rPr>
                <w:rFonts w:eastAsiaTheme="minorHAnsi"/>
                <w:lang w:eastAsia="en-US"/>
              </w:rPr>
              <w:t xml:space="preserve"> квартал 2024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предоставляющие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ные услуги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48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</w:pPr>
            <w:r w:rsidRPr="00987A37">
              <w:t>Расширение перечня муниципальных услуг, предоставляемых в цифровом виде, из общего количества муниципальных услуг, предоставляемых органами администрации города в соо</w:t>
            </w:r>
            <w:r w:rsidRPr="00987A37">
              <w:t>т</w:t>
            </w:r>
            <w:r w:rsidRPr="00987A37">
              <w:t>ветствии с Реестром муниципальных услуг г</w:t>
            </w:r>
            <w:r w:rsidRPr="00987A37">
              <w:t>о</w:t>
            </w:r>
            <w:r w:rsidRPr="00987A37">
              <w:t xml:space="preserve">рода Красноярска, утвержденным </w:t>
            </w:r>
            <w:hyperlink r:id="rId9" w:history="1">
              <w:r w:rsidRPr="00987A37">
                <w:rPr>
                  <w:rStyle w:val="ac"/>
                  <w:color w:val="auto"/>
                  <w:u w:val="none"/>
                </w:rPr>
                <w:t>распоряжением</w:t>
              </w:r>
            </w:hyperlink>
            <w:r w:rsidRPr="00987A37">
              <w:t xml:space="preserve"> заместителя Главы города – начальника д</w:t>
            </w:r>
            <w:r w:rsidRPr="00987A37">
              <w:t>е</w:t>
            </w:r>
            <w:r w:rsidRPr="00987A37">
              <w:t>партамента Главы города от 04.06.2008 № 1-дг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города, предоставляющие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ные услуги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49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Информирование заказчиков города Красноя</w:t>
            </w:r>
            <w:r w:rsidRPr="00987A37">
              <w:rPr>
                <w:rFonts w:eastAsiaTheme="minorHAnsi"/>
                <w:lang w:eastAsia="en-US"/>
              </w:rPr>
              <w:t>р</w:t>
            </w:r>
            <w:r w:rsidRPr="00987A37">
              <w:rPr>
                <w:rFonts w:eastAsiaTheme="minorHAnsi"/>
                <w:lang w:eastAsia="en-US"/>
              </w:rPr>
              <w:t>ска о состоянии осуществления закупок тов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и иных нормативных правовых актах о ко</w:t>
            </w:r>
            <w:r w:rsidRPr="00987A37">
              <w:rPr>
                <w:rFonts w:eastAsiaTheme="minorHAnsi"/>
                <w:lang w:eastAsia="en-US"/>
              </w:rPr>
              <w:t>н</w:t>
            </w:r>
            <w:r w:rsidRPr="00987A37">
              <w:rPr>
                <w:rFonts w:eastAsiaTheme="minorHAnsi"/>
                <w:lang w:eastAsia="en-US"/>
              </w:rPr>
              <w:t xml:space="preserve">трактной системе в сфере закупок путем направления писем, проведения семинаров,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совещаний, конференций и т.д.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муниципального з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каза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50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Использование </w:t>
            </w:r>
            <w:proofErr w:type="gramStart"/>
            <w:r w:rsidRPr="00987A37">
              <w:rPr>
                <w:rFonts w:eastAsiaTheme="minorHAnsi"/>
                <w:lang w:eastAsia="en-US"/>
              </w:rPr>
              <w:t>в работе при подготовке к ра</w:t>
            </w:r>
            <w:r w:rsidRPr="00987A37">
              <w:rPr>
                <w:rFonts w:eastAsiaTheme="minorHAnsi"/>
                <w:lang w:eastAsia="en-US"/>
              </w:rPr>
              <w:t>з</w:t>
            </w:r>
            <w:r w:rsidRPr="00987A37">
              <w:rPr>
                <w:rFonts w:eastAsiaTheme="minorHAnsi"/>
                <w:lang w:eastAsia="en-US"/>
              </w:rPr>
              <w:t>мещению извещения об осуществлении закупки для муниципальных нужд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(нужд заказчиков) примерных форм электронных документов, входящих в состав такого извещения, разраб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танных департаментом муниципального заказа администрации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 – разработчики документации о закупках, муниципальные предприятия, муниципальные учрежд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 xml:space="preserve">ния, осуществляющие закупки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10" w:history="1">
              <w:r w:rsidRPr="00987A37">
                <w:rPr>
                  <w:rFonts w:eastAsiaTheme="minorHAnsi"/>
                  <w:lang w:eastAsia="en-US"/>
                </w:rPr>
                <w:t>законом</w:t>
              </w:r>
            </w:hyperlink>
            <w:r w:rsidRPr="00987A37">
              <w:rPr>
                <w:rFonts w:eastAsiaTheme="minorHAnsi"/>
                <w:lang w:eastAsia="en-US"/>
              </w:rPr>
              <w:t xml:space="preserve"> от 05.04.2013 № 44-ФЗ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«О контрактной системе в сфере закупок товаров, </w:t>
            </w:r>
            <w:r w:rsidRPr="00987A37">
              <w:rPr>
                <w:rFonts w:eastAsiaTheme="minorHAnsi"/>
                <w:lang w:eastAsia="en-US"/>
              </w:rPr>
              <w:lastRenderedPageBreak/>
              <w:t xml:space="preserve">работ, услуг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для обеспечения государственных и муниципальных нужд»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lastRenderedPageBreak/>
              <w:t>51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Включение в проект контрактов антикоррупц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онной оговорки, примерная формулировка 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торой разработана департаментом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ного заказа администрации города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 – разработчики документации о закупках, муниципальные учреждения, муниципальные предпри</w:t>
            </w:r>
            <w:r w:rsidRPr="00987A37">
              <w:rPr>
                <w:rFonts w:eastAsiaTheme="minorHAnsi"/>
                <w:lang w:eastAsia="en-US"/>
              </w:rPr>
              <w:t>я</w:t>
            </w:r>
            <w:r w:rsidRPr="00987A37">
              <w:rPr>
                <w:rFonts w:eastAsiaTheme="minorHAnsi"/>
                <w:lang w:eastAsia="en-US"/>
              </w:rPr>
              <w:t xml:space="preserve">тия, осуществляющие закупки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11" w:history="1">
              <w:r w:rsidRPr="00987A37">
                <w:rPr>
                  <w:rFonts w:eastAsiaTheme="minorHAnsi"/>
                  <w:lang w:eastAsia="en-US"/>
                </w:rPr>
                <w:t>законом</w:t>
              </w:r>
            </w:hyperlink>
            <w:r w:rsidRPr="00987A37">
              <w:rPr>
                <w:rFonts w:eastAsiaTheme="minorHAnsi"/>
                <w:lang w:eastAsia="en-US"/>
              </w:rPr>
              <w:t xml:space="preserve"> от 05.04.2013 № 44-ФЗ «О контрактной системе в сфере закупок товаров, работ, услуг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для обеспечения </w:t>
            </w:r>
            <w:proofErr w:type="gramStart"/>
            <w:r w:rsidRPr="00987A37">
              <w:rPr>
                <w:rFonts w:eastAsiaTheme="minorHAnsi"/>
                <w:lang w:eastAsia="en-US"/>
              </w:rPr>
              <w:t>государственных</w:t>
            </w:r>
            <w:proofErr w:type="gramEnd"/>
            <w:r w:rsidRPr="00987A37">
              <w:rPr>
                <w:rFonts w:eastAsiaTheme="minorHAnsi"/>
                <w:lang w:eastAsia="en-US"/>
              </w:rPr>
              <w:t xml:space="preserve">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и муниципальных нужд»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52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мероприятий, посвященных Ме</w:t>
            </w:r>
            <w:r w:rsidRPr="00987A37">
              <w:rPr>
                <w:rFonts w:eastAsiaTheme="minorHAnsi"/>
                <w:lang w:eastAsia="en-US"/>
              </w:rPr>
              <w:t>ж</w:t>
            </w:r>
            <w:r w:rsidRPr="00987A37">
              <w:rPr>
                <w:rFonts w:eastAsiaTheme="minorHAnsi"/>
                <w:lang w:eastAsia="en-US"/>
              </w:rPr>
              <w:t>дународному дню борьбы с коррупцией (9 д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кабря)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ноябрь – декабрь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2024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муниципальные учреждения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</w:pPr>
            <w:r w:rsidRPr="00987A37">
              <w:t>53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города; муниципальные предприятия;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муниципальные учреждения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54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</w:t>
            </w:r>
            <w:r w:rsidRPr="00987A37">
              <w:rPr>
                <w:rFonts w:eastAsiaTheme="minorHAnsi"/>
                <w:lang w:eastAsia="en-US"/>
              </w:rPr>
              <w:t>н</w:t>
            </w:r>
            <w:r w:rsidRPr="00987A37">
              <w:rPr>
                <w:rFonts w:eastAsiaTheme="minorHAnsi"/>
                <w:lang w:eastAsia="en-US"/>
              </w:rPr>
              <w:t>тернет о проявлениях коррупции в администрации города и принятие по ним мер по своевр</w:t>
            </w:r>
            <w:r w:rsidRPr="00987A37">
              <w:rPr>
                <w:rFonts w:eastAsiaTheme="minorHAnsi"/>
                <w:lang w:eastAsia="en-US"/>
              </w:rPr>
              <w:t>е</w:t>
            </w:r>
            <w:r w:rsidRPr="00987A37">
              <w:rPr>
                <w:rFonts w:eastAsiaTheme="minorHAnsi"/>
                <w:lang w:eastAsia="en-US"/>
              </w:rPr>
              <w:t>менному устранению выявленных нарушений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информационной политики администрации города; органы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55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функционирования в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«телефона доверия», размещение на официальном сайте администрации города, сайтах муниципальных предприятий,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ных учреждений (при наличии сайтов муниципальных предприятий, муниципальных учреждений) и в местах приема граждан информ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</w:t>
            </w:r>
            <w:proofErr w:type="gramStart"/>
            <w:r w:rsidRPr="00987A37">
              <w:rPr>
                <w:rFonts w:eastAsiaTheme="minorHAnsi"/>
                <w:lang w:eastAsia="en-US"/>
              </w:rPr>
              <w:t>ии о е</w:t>
            </w:r>
            <w:proofErr w:type="gramEnd"/>
            <w:r w:rsidRPr="00987A37">
              <w:rPr>
                <w:rFonts w:eastAsiaTheme="minorHAnsi"/>
                <w:lang w:eastAsia="en-US"/>
              </w:rPr>
              <w:t>го работе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делами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 xml:space="preserve">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города, осуществляющие организацию приема и прием граждан;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муниципальные предприятия;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муниципальные учреждения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56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Совместное рассмотрение с депутатами горо</w:t>
            </w:r>
            <w:r w:rsidRPr="00987A37">
              <w:rPr>
                <w:rFonts w:eastAsiaTheme="minorHAnsi"/>
                <w:lang w:eastAsia="en-US"/>
              </w:rPr>
              <w:t>д</w:t>
            </w:r>
            <w:r w:rsidRPr="00987A37">
              <w:rPr>
                <w:rFonts w:eastAsiaTheme="minorHAnsi"/>
                <w:lang w:eastAsia="en-US"/>
              </w:rPr>
              <w:t>ского Совета депутатов поступивших от них о</w:t>
            </w:r>
            <w:r w:rsidRPr="00987A37">
              <w:rPr>
                <w:rFonts w:eastAsiaTheme="minorHAnsi"/>
                <w:lang w:eastAsia="en-US"/>
              </w:rPr>
              <w:t>б</w:t>
            </w:r>
            <w:r w:rsidRPr="00987A37">
              <w:rPr>
                <w:rFonts w:eastAsiaTheme="minorHAnsi"/>
                <w:lang w:eastAsia="en-US"/>
              </w:rPr>
              <w:t>ращений по фактам коррупционных проявлений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органы администрации города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57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987A37">
              <w:rPr>
                <w:rFonts w:eastAsiaTheme="minorHAnsi"/>
                <w:lang w:eastAsia="en-US"/>
              </w:rPr>
              <w:t>Размещение на официальном сайте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 информации о легковых автомобилях, закрепленных за муниципальными служащими, замещающими должности муниципал</w:t>
            </w:r>
            <w:r w:rsidRPr="00987A37">
              <w:rPr>
                <w:rFonts w:eastAsiaTheme="minorHAnsi"/>
                <w:lang w:eastAsia="en-US"/>
              </w:rPr>
              <w:t>ь</w:t>
            </w:r>
            <w:r w:rsidRPr="00987A37">
              <w:rPr>
                <w:rFonts w:eastAsiaTheme="minorHAnsi"/>
                <w:lang w:eastAsia="en-US"/>
              </w:rPr>
              <w:t>ной службы высшей, главной, ведущей групп должностей категории «руководители», с указ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делами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>ции города;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t>администрации районов в городе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t>58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Обеспечение соблюдения порядка сообщения отдельными категориями лиц о получении п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 xml:space="preserve">дарка в связи с протокольными мероприятиями, </w:t>
            </w:r>
            <w:r w:rsidRPr="00987A37">
              <w:rPr>
                <w:rFonts w:eastAsiaTheme="minorHAnsi"/>
                <w:lang w:eastAsia="en-US"/>
              </w:rPr>
              <w:lastRenderedPageBreak/>
              <w:t>служебными командировками и другими оф</w:t>
            </w:r>
            <w:r w:rsidRPr="00987A37">
              <w:rPr>
                <w:rFonts w:eastAsiaTheme="minorHAnsi"/>
                <w:lang w:eastAsia="en-US"/>
              </w:rPr>
              <w:t>и</w:t>
            </w:r>
            <w:r w:rsidRPr="00987A37">
              <w:rPr>
                <w:rFonts w:eastAsiaTheme="minorHAnsi"/>
                <w:lang w:eastAsia="en-US"/>
              </w:rPr>
              <w:t>циальными мероприятиями, участие в которых связано с исполнением ими служебных (дол</w:t>
            </w:r>
            <w:r w:rsidRPr="00987A37">
              <w:rPr>
                <w:rFonts w:eastAsiaTheme="minorHAnsi"/>
                <w:lang w:eastAsia="en-US"/>
              </w:rPr>
              <w:t>ж</w:t>
            </w:r>
            <w:r w:rsidRPr="00987A37">
              <w:rPr>
                <w:rFonts w:eastAsiaTheme="minorHAnsi"/>
                <w:lang w:eastAsia="en-US"/>
              </w:rPr>
              <w:t>ностных) обязанностей, сдачи и оценки подарка, реализации (выкупа) и зачисления средств, в</w:t>
            </w:r>
            <w:r w:rsidRPr="00987A37">
              <w:rPr>
                <w:rFonts w:eastAsiaTheme="minorHAnsi"/>
                <w:lang w:eastAsia="en-US"/>
              </w:rPr>
              <w:t>ы</w:t>
            </w:r>
            <w:r w:rsidRPr="00987A37">
              <w:rPr>
                <w:rFonts w:eastAsiaTheme="minorHAnsi"/>
                <w:lang w:eastAsia="en-US"/>
              </w:rPr>
              <w:t>рученных от его реализации</w:t>
            </w:r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управление делами администр</w:t>
            </w:r>
            <w:r w:rsidRPr="00987A37">
              <w:rPr>
                <w:rFonts w:eastAsiaTheme="minorHAnsi"/>
                <w:lang w:eastAsia="en-US"/>
              </w:rPr>
              <w:t>а</w:t>
            </w:r>
            <w:r w:rsidRPr="00987A37">
              <w:rPr>
                <w:rFonts w:eastAsiaTheme="minorHAnsi"/>
                <w:lang w:eastAsia="en-US"/>
              </w:rPr>
              <w:t xml:space="preserve">ции города; </w:t>
            </w:r>
          </w:p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органы администрации города, наделенные </w:t>
            </w:r>
            <w:r w:rsidRPr="00987A37">
              <w:rPr>
                <w:rFonts w:eastAsiaTheme="minorHAnsi"/>
                <w:lang w:eastAsia="en-US"/>
              </w:rPr>
              <w:lastRenderedPageBreak/>
              <w:t>правами юридическ</w:t>
            </w:r>
            <w:r w:rsidRPr="00987A37">
              <w:rPr>
                <w:rFonts w:eastAsiaTheme="minorHAnsi"/>
                <w:lang w:eastAsia="en-US"/>
              </w:rPr>
              <w:t>о</w:t>
            </w:r>
            <w:r w:rsidRPr="00987A37">
              <w:rPr>
                <w:rFonts w:eastAsiaTheme="minorHAnsi"/>
                <w:lang w:eastAsia="en-US"/>
              </w:rPr>
              <w:t>го лица</w:t>
            </w:r>
          </w:p>
        </w:tc>
      </w:tr>
      <w:tr w:rsidR="00F25226" w:rsidRPr="00987A37" w:rsidTr="00987A37">
        <w:tblPrEx>
          <w:tblBorders>
            <w:bottom w:val="single" w:sz="4" w:space="0" w:color="000000" w:themeColor="text1"/>
          </w:tblBorders>
        </w:tblPrEx>
        <w:trPr>
          <w:jc w:val="center"/>
        </w:trPr>
        <w:tc>
          <w:tcPr>
            <w:tcW w:w="771" w:type="dxa"/>
          </w:tcPr>
          <w:p w:rsidR="00F25226" w:rsidRPr="00987A37" w:rsidRDefault="00F25226" w:rsidP="00987A37">
            <w:pPr>
              <w:pStyle w:val="a4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Times New Roman"/>
              </w:rPr>
            </w:pPr>
            <w:r w:rsidRPr="00987A37">
              <w:rPr>
                <w:rFonts w:cs="Times New Roman"/>
              </w:rPr>
              <w:lastRenderedPageBreak/>
              <w:t>59</w:t>
            </w:r>
          </w:p>
        </w:tc>
        <w:tc>
          <w:tcPr>
            <w:tcW w:w="7604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 xml:space="preserve">Проведение социологического исследования на тему «Уровень распространенности проявлений коррупции в Красноярске» путем </w:t>
            </w:r>
            <w:proofErr w:type="gramStart"/>
            <w:r w:rsidRPr="00987A37">
              <w:rPr>
                <w:rFonts w:eastAsiaTheme="minorHAnsi"/>
                <w:lang w:eastAsia="en-US"/>
              </w:rPr>
              <w:t>интернет-опроса</w:t>
            </w:r>
            <w:proofErr w:type="gramEnd"/>
          </w:p>
        </w:tc>
        <w:tc>
          <w:tcPr>
            <w:tcW w:w="2285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декабрь 2024 года</w:t>
            </w:r>
          </w:p>
        </w:tc>
        <w:tc>
          <w:tcPr>
            <w:tcW w:w="5401" w:type="dxa"/>
          </w:tcPr>
          <w:p w:rsidR="00F25226" w:rsidRPr="00987A37" w:rsidRDefault="00F25226" w:rsidP="00987A3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987A37">
              <w:rPr>
                <w:rFonts w:eastAsiaTheme="minorHAnsi"/>
                <w:lang w:eastAsia="en-US"/>
              </w:rPr>
              <w:t>департамент информационной политики администрации города</w:t>
            </w:r>
          </w:p>
        </w:tc>
      </w:tr>
    </w:tbl>
    <w:p w:rsidR="00F25226" w:rsidRPr="000D1AEA" w:rsidRDefault="00F25226" w:rsidP="00F25226">
      <w:pPr>
        <w:jc w:val="center"/>
        <w:rPr>
          <w:sz w:val="30"/>
          <w:szCs w:val="30"/>
        </w:rPr>
      </w:pPr>
    </w:p>
    <w:p w:rsidR="008F1626" w:rsidRDefault="008F1626">
      <w:bookmarkStart w:id="0" w:name="_GoBack"/>
      <w:bookmarkEnd w:id="0"/>
    </w:p>
    <w:sectPr w:rsidR="008F1626" w:rsidSect="00F25226">
      <w:pgSz w:w="16838" w:h="11906" w:orient="landscape" w:code="9"/>
      <w:pgMar w:top="567" w:right="1134" w:bottom="567" w:left="1134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22501"/>
    <w:multiLevelType w:val="hybridMultilevel"/>
    <w:tmpl w:val="12C20164"/>
    <w:lvl w:ilvl="0" w:tplc="4B7067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26"/>
    <w:rsid w:val="001B6CBC"/>
    <w:rsid w:val="008F1626"/>
    <w:rsid w:val="00987A37"/>
    <w:rsid w:val="00BF455F"/>
    <w:rsid w:val="00C730F6"/>
    <w:rsid w:val="00F2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26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5226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5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5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25226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F2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26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5226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25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5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5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25226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F2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20666AF1BB4C58EB44031944765706DC06450D90B8632801507D23C7F6BCCCC83A08442E5C7C03D04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AF5AF2F00699D51777632BEA7051C3A61C7A29A7B48AB6D12CF807427F7364B73028AAFE4094FFB5A4478B14800F0F33vEM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AF5AF2F00699D517777D26FC1C0ECCA613202CA1B488E18979FE501D2F7531E57076F3AE0CDFF3B6B25B8A14v9MEG" TargetMode="External"/><Relationship Id="rId11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9E11A875F249E6F8E20666AF1BB4C58EB44031944765706DC06450D90B8632801507D23C7F6BCCCC83A08442E5C7C03D04D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8CF2D-39A2-4C8F-9263-DA2AF34B6D52}"/>
</file>

<file path=customXml/itemProps2.xml><?xml version="1.0" encoding="utf-8"?>
<ds:datastoreItem xmlns:ds="http://schemas.openxmlformats.org/officeDocument/2006/customXml" ds:itemID="{1F7ECF19-93FD-4EEF-9808-FFD8646AB2A1}"/>
</file>

<file path=customXml/itemProps3.xml><?xml version="1.0" encoding="utf-8"?>
<ds:datastoreItem xmlns:ds="http://schemas.openxmlformats.org/officeDocument/2006/customXml" ds:itemID="{8D2B2CA5-EB2E-461B-AB85-7694A4D44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2024-01-25T10:05:00Z</dcterms:created>
  <dcterms:modified xsi:type="dcterms:W3CDTF">2024-01-25T10:30:00Z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