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D0" w:rsidRPr="00F8334C" w:rsidRDefault="009336D0" w:rsidP="009336D0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336D0" w:rsidRDefault="009336D0" w:rsidP="009336D0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недвижимого имущества, подлежащих изъятию </w:t>
      </w:r>
      <w:r w:rsidR="00942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</w:t>
      </w:r>
      <w:r w:rsidR="009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комплексного развития </w:t>
      </w:r>
      <w:r w:rsidRPr="00F8334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="00942B7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8334C">
        <w:rPr>
          <w:rFonts w:ascii="Times New Roman" w:hAnsi="Times New Roman" w:cs="Times New Roman"/>
          <w:sz w:val="28"/>
          <w:szCs w:val="28"/>
          <w:lang w:eastAsia="ar-SA"/>
        </w:rPr>
        <w:t>в границах улиц Сопочной – Пушкина – Революции – Чкалова – пр-та Николаевского</w:t>
      </w:r>
    </w:p>
    <w:p w:rsidR="00942B74" w:rsidRPr="00F8334C" w:rsidRDefault="00942B74" w:rsidP="009336D0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774" w:type="dxa"/>
        <w:tblInd w:w="-79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2835"/>
        <w:gridCol w:w="2409"/>
        <w:gridCol w:w="1985"/>
      </w:tblGrid>
      <w:tr w:rsidR="00050966" w:rsidRPr="00F8334C" w:rsidTr="009336D0">
        <w:trPr>
          <w:trHeight w:val="113"/>
        </w:trPr>
        <w:tc>
          <w:tcPr>
            <w:tcW w:w="709" w:type="dxa"/>
            <w:shd w:val="clear" w:color="auto" w:fill="auto"/>
          </w:tcPr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</w:t>
            </w:r>
          </w:p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2835" w:type="dxa"/>
            <w:shd w:val="clear" w:color="auto" w:fill="auto"/>
          </w:tcPr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(местонахождение) объекта </w:t>
            </w:r>
          </w:p>
          <w:p w:rsidR="00050966" w:rsidRPr="00F8334C" w:rsidRDefault="00050966" w:rsidP="000509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2409" w:type="dxa"/>
          </w:tcPr>
          <w:p w:rsidR="00050966" w:rsidRPr="00F8334C" w:rsidRDefault="00050966" w:rsidP="00050966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</w:t>
            </w:r>
          </w:p>
          <w:p w:rsidR="00050966" w:rsidRPr="00F8334C" w:rsidRDefault="00050966" w:rsidP="00050966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</w:tc>
        <w:tc>
          <w:tcPr>
            <w:tcW w:w="1985" w:type="dxa"/>
          </w:tcPr>
          <w:p w:rsidR="00050966" w:rsidRPr="00F8334C" w:rsidRDefault="009336D0" w:rsidP="00050966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правовой акт</w:t>
            </w:r>
          </w:p>
        </w:tc>
      </w:tr>
    </w:tbl>
    <w:p w:rsidR="00050966" w:rsidRPr="00F8334C" w:rsidRDefault="00050966" w:rsidP="00050966">
      <w:pPr>
        <w:spacing w:after="0" w:line="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5"/>
        <w:gridCol w:w="2781"/>
        <w:gridCol w:w="2835"/>
        <w:gridCol w:w="2409"/>
        <w:gridCol w:w="1985"/>
      </w:tblGrid>
      <w:tr w:rsidR="00050966" w:rsidRPr="00F8334C" w:rsidTr="00251635">
        <w:trPr>
          <w:trHeight w:val="113"/>
          <w:tblHeader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F8334C" w:rsidRDefault="00330A41" w:rsidP="00050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330A41" w:rsidP="00050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д. 48/15, строение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E03149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24:50:0000000:6528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Фрунзе/ул. Корнеева,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Сторожка,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Сторожка,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24:50:0000000:6529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Фрунзе/ул. Корнеева,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24:50:0100345:55;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(24:50:0100345:70);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(24:50:0100345:69)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ва, д. 48/15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6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251635" w:rsidRDefault="00050966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Фрунзе/Корнее-</w:t>
            </w:r>
          </w:p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д. 48/15, строение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6" w:rsidRPr="00F8334C" w:rsidRDefault="00050966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6" w:rsidRPr="00F8334C" w:rsidRDefault="00050966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24:50:0100344:42;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(24:50:0100344:56);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(24:50:0100344:57)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E03149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Сарай. Сооружение, 24:50:0100344:59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Фрунзе, д. 46,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соор. №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Гараж. Сооружение,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Фрунзе, д. 46,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№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Погреб,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вспомогатель-</w:t>
            </w:r>
          </w:p>
          <w:p w:rsidR="00B65B09" w:rsidRPr="00F8334C" w:rsidRDefault="00B65B09" w:rsidP="000509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сооружение.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46, строение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вспомога-тельное сооружение.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Гараж, 24:50:0100344:312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Фрунзе, № 46,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№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E03149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24:50:0100345:34;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(24:50:0100345:65);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(24:50:0100345:64)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50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E03149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№ 54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Погреб,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№ 54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24:50:0100345:26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Фрунзе, д. 54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52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E03149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24:50:0100345:32;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 (24:50:0100345:62);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(24:50:0100345:63)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52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24:50:0100349:18;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 (24:50:0100349:57);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(24:50:0100349:56)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24:50:0000000:175737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24:50:0100349:78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 ул. Корнеева, д. 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24:50:0100349:50;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(24:50:0100349:70);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(24:50:0100349:71)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Бебеля д. № 38/ ул. Корнеева д. №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24:50:0100349:14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дом, 24:50:0100349:51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47а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сооружение.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Гаражный бокс,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Фрунзе, 47-а,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 б/н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24:50:0100349:23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24:50:0100349:73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24:50:0100349:17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Нежилое. Хозяйственный склад с погребом,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45, строение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45, строение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45, строение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24:50:0100349:27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дом, 24:50:0100349:32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сооружение.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43, сооружение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24:50:0100354:74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63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Бебеля, д. 35,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Сарай,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Бебеля, д. 35,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24:50:0100354:33;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(24:50:0100354:62);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(24:50:0100354:63)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35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Хозяйственная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постройка,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Бебеля, д. 35, 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строение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Корнеева, д. 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24:50:0100363:23;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(24:50:0100363:44);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(24:50:0100363:45)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5E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63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23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38, стр.4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24:50:0100344:30;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(24:50:0100344:49);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(24:50:0100344:48)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24:50:0100328:36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19а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Объект индивидуального жилищного строительства,</w:t>
            </w:r>
          </w:p>
          <w:p w:rsidR="00330A41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24:50:0100344:67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Спартаков-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цев, зд. 19/2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24:50:0100344:10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</w:t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24:50:0000000:17478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улица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Спартаковцев, дом 19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Жилое. Здание,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19/1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Подвал,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Спартаковцев, 36/19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24:50:0100344:29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24:50:0100344:36;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(24:50:0100344:52)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24:50:0100344:310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Фрунзе, д. 42,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24:50:0100350:23;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(24:50:0100350:50);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(24:50:0100350:51)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33, стр. 1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Гаражный бокс,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24:50:0100258:1211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86а, стр. № 5, бокс №</w:t>
            </w:r>
            <w:r w:rsidRP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24:50:0000000:20907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партаковцев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/Фрун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 д. 18/34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24:50:0100350:46;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 4 (24:50:0100350:66);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Спартаковцев, 29/17, стр. 1,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24:50:0100350:45;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(24:50:0100350:65);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(24:50:0100350:64);</w:t>
            </w:r>
          </w:p>
          <w:p w:rsidR="00B65B09" w:rsidRPr="00F8334C" w:rsidRDefault="00B65B09" w:rsidP="000509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3 (24:50:0000000:44233)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Фрунзе/ул. Спартаковцев,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29/17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24:50:0000000:20906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(г.),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Спартаковцев/Фрунзе, д. 18/34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24:50:0000000:11577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Фрунзе –Спартаковцев,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29/17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24:50:0000000:20908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9F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Спартаковцев/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Фрунзе, д. 18/34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Фрунзе/ул. Спартаковцев,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29/17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Фрунзе/ул. Спартаковцев,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29/17, стр. 10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24:50:0100350:28;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(24:50:0100350:52);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(24:50:0100350:54);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3 (24:50:0100350:53)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31,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Фрунзе, № 37,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№ 2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24:50:0100350:9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24:50:0100350:15;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(24:50:0100350:48);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(24:50:0100350:49)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Объект индивидуального жилищного строительства,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37,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37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24:50:0100350:47;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(24:50:0100350:69);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(24:50:0100350:68);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3 (24:50:0100350:67)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 д.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24:50:0100350:70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24:50:0100354:21;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(24:50:0100354:53);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(24:50:0100354:54);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3 (24:50:0100354:55)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24:50:0000000:161546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30а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Радищева/Корнее-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д. 26/7, строение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24:50:0100354:47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Радищева, д. 26, –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Корнеева д. 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24:50:0100354:48;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(24:50:0100354:66);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(24:50:0100354:67)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Радищева, д. 26, –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Корнеева, д. 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Радищева/Корнее-ва, 26/7, строен. 1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24:50:0100354:46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26, –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Корнеева, д. 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Радищева/Корнее-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26/7, строен.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24:50:0000000:22417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Радищева/ул. Корнеева, д. 26/7,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24:50:0100354:70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им. Корнеева, д. 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24:50:0100362:19;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(24:50:0100362:48);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(24:50:0100362:55)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 здание,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24:50:0000000:18843;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2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(24:50:0000000: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49193);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3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(24:50:0000000: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Радищева/Корнее-ва, д. 25/5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Радищева/Корнее-ва, д. 25/5,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24:50:0100362:34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Радищева, д. 29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24:50:0100362:56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</w:t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Октябрьский район, ул. Радищева, 27а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Корнеева, д. 3,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24:50:0100362:27;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 (24:50:0100362:52);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(24:50:0100362:51)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Корнеева, д.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Чкалова, № 24а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24:50:0100362:65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Хоз. постройка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(сарай), 24:50:0100362:73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Октябрьский район, ул. Чкалова, 24а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 постройка (летняя кухня),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24:50:0100362:74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Октябрьский район, ул. Чкалова, 24а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34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34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24:50:0100363:27;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 (24:50:0100363:48);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3 (24:50:0100363:49)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24:50:0100363:74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Радищева, 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24:50:0100363:18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</w:t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Жилое. Здание,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Домовладение,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24:50:0000000:159113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дмвл. 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Спартаковцев, д. 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Октябрьский район, ул. Спартаковцев, д. 9, строение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Спартаковцев, 9, строение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24:50:0100363:31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9F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Радищева, д. 17, строе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Гараж,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9F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ева, д. 17, строе</w:t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24:50:0100363:70,</w:t>
            </w:r>
          </w:p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Жилое. Здание,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9F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13,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33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24:50:0100363:262</w:t>
            </w:r>
          </w:p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сооружение.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3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Радищева, 13,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1, сооружение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35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F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сооружение. </w:t>
            </w:r>
          </w:p>
          <w:p w:rsidR="00B65B09" w:rsidRPr="00F8334C" w:rsidRDefault="00B65B09" w:rsidP="00F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Гараж, 24:50:0100363:263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9F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Радищева, 13, </w:t>
            </w:r>
            <w:r w:rsidR="0033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1, сооружение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Жилое. Индивидуальный жилой дом,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24:50:0100363:42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15а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Жилое. Здание,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24:50:0100345:47;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 (24:50:0100345:66)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Сопочная/ул. Корнеева, д. 49/17, стр.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24:50:0100345:82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24:50:0100349:33;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 1. (24:50:0100349:236);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 (24:50:0100349:238);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3 (24:50:0100349:237);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4 (24:50:0100349:239)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24:50:0100348:8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Нежилое. Баня,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24:50:0100349:35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40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24:50:0100344:20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им Корнеева, д.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не сформирован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дом, 24:50:0100362:42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05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</w:t>
            </w:r>
            <w:r w:rsidR="009F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Радищева, д. 31а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9" w:rsidRPr="00F8334C" w:rsidRDefault="00B65B09" w:rsidP="000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не сформирован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09" w:rsidRPr="00F8334C" w:rsidRDefault="00B65B09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от 16.12.2022</w:t>
            </w:r>
            <w:r w:rsidR="009336D0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185-арх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24:50:0100349:24</w:t>
            </w:r>
          </w:p>
        </w:tc>
        <w:tc>
          <w:tcPr>
            <w:tcW w:w="2835" w:type="dxa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44</w:t>
            </w:r>
          </w:p>
        </w:tc>
        <w:tc>
          <w:tcPr>
            <w:tcW w:w="2409" w:type="dxa"/>
            <w:vMerge w:val="restart"/>
          </w:tcPr>
          <w:p w:rsidR="00B65B09" w:rsidRPr="00F8334C" w:rsidRDefault="00B65B09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24:50:0100349:3</w:t>
            </w:r>
          </w:p>
        </w:tc>
        <w:tc>
          <w:tcPr>
            <w:tcW w:w="1985" w:type="dxa"/>
            <w:vMerge w:val="restart"/>
          </w:tcPr>
          <w:p w:rsidR="00B65B09" w:rsidRPr="00F8334C" w:rsidRDefault="00B65B09" w:rsidP="00F8334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B65B09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Жилое помещение 24:50:0100349:82</w:t>
            </w:r>
          </w:p>
        </w:tc>
        <w:tc>
          <w:tcPr>
            <w:tcW w:w="2835" w:type="dxa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44, кв. 2</w:t>
            </w:r>
          </w:p>
        </w:tc>
        <w:tc>
          <w:tcPr>
            <w:tcW w:w="2409" w:type="dxa"/>
            <w:vMerge/>
          </w:tcPr>
          <w:p w:rsidR="00B65B09" w:rsidRPr="00F8334C" w:rsidRDefault="00B65B09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65B09" w:rsidRPr="00F8334C" w:rsidRDefault="00B65B09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65B09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B65B09" w:rsidRPr="00251635" w:rsidRDefault="00B65B09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Жилое помещение 24:50:0100349:84</w:t>
            </w:r>
          </w:p>
        </w:tc>
        <w:tc>
          <w:tcPr>
            <w:tcW w:w="2835" w:type="dxa"/>
            <w:shd w:val="clear" w:color="auto" w:fill="auto"/>
          </w:tcPr>
          <w:p w:rsidR="00B65B09" w:rsidRPr="00F8334C" w:rsidRDefault="00B65B09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44, кв. 1</w:t>
            </w:r>
          </w:p>
        </w:tc>
        <w:tc>
          <w:tcPr>
            <w:tcW w:w="2409" w:type="dxa"/>
            <w:vMerge/>
          </w:tcPr>
          <w:p w:rsidR="00B65B09" w:rsidRPr="00F8334C" w:rsidRDefault="00B65B09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65B09" w:rsidRPr="00F8334C" w:rsidRDefault="00B65B09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24:50:0100354:27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41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24:50:0100354:81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24:50:0100354:28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41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Квартира 24:50:0100354:58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Бебе-ля, д. 41,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Квартира </w:t>
            </w: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24:50:0100354:57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Бебеля, д. 41, кв. 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24:50:0100354:35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37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24:50:0100354:9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Баня 24:50:0100354:36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37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24:50:0100362:21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31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24:50:0100362:57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Квартира 24:50:0100362:49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31, 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Квартира 24:50:0100362:50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31, кв. 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24:50:0100363:25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19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24:50:0100363:10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Жилое помещение 24:50:0100363:46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19, 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Жилое помещение 24:50:0100363:47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19, кв. 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Домовладение </w:t>
            </w: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24:50:0000000:175613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Россия, Красноярский край, г. Красноярск,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Октябрьский район,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t>ул. Фрунзе/Корнее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ва, 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41/13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24:50:0100349:75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Жилой дом 24:50:0100349:38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  <w:t>ул. Фру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нзе/Корнеева, д. 41/13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Квартира  24:50:0100349:66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  <w:t>ул. Фру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нзе/Корнеева, д. 41/13, 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Квартира  24:50:0100349:67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Фрунзе/Корнее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ва, д. 41/13, кв. 2</w:t>
            </w:r>
          </w:p>
          <w:p w:rsidR="00F55617" w:rsidRPr="00F8334C" w:rsidRDefault="00F55617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Стайка 24:50:0100349:37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330A41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Фрунзе/Корнеева, д. 41/13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Многоквартирный дом 24:50:0100354:18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3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28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24:50:0100354:13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Квартира 24:50:0100354:51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28, кв. 3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Квартира 24:50:0100354:50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28, кв. 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Квартира 24:50:0100354:49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28, 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Гараж 24:50:0100354:17 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Радищева, д. 28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Здание 24:50:0100354:76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28, стр.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Баня 24:50:0100354:31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им Корнеева, д. 9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24:50:0100354:14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Баня 24:50:0100354:85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9-2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Погреб 24:50:0100354:84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9-2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Баня 24:50:0100354:83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д. 9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Квартира 24:50:0100354:61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F5561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Корнеева, д. 9,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Квартира 24:50:0100354:59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Корнеева, д. 9,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Жилой дом 24:50:0100354:15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30</w:t>
            </w:r>
          </w:p>
        </w:tc>
        <w:tc>
          <w:tcPr>
            <w:tcW w:w="2409" w:type="dxa"/>
            <w:vMerge w:val="restart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24:50:0100354:71</w:t>
            </w:r>
          </w:p>
        </w:tc>
        <w:tc>
          <w:tcPr>
            <w:tcW w:w="1985" w:type="dxa"/>
            <w:vMerge w:val="restart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Жилой дом 24:50:0100354:26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9F4934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617"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30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вспомогательного </w:t>
            </w:r>
          </w:p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использования (баня) 24:50:0100354:248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участок 30</w:t>
            </w:r>
          </w:p>
        </w:tc>
        <w:tc>
          <w:tcPr>
            <w:tcW w:w="2409" w:type="dxa"/>
            <w:vMerge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617" w:rsidRPr="00F8334C" w:rsidRDefault="00F55617" w:rsidP="00F8334C">
            <w:pPr>
              <w:spacing w:line="235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55617" w:rsidRPr="00F8334C" w:rsidTr="00251635">
        <w:trPr>
          <w:trHeight w:val="113"/>
        </w:trPr>
        <w:tc>
          <w:tcPr>
            <w:tcW w:w="709" w:type="dxa"/>
            <w:shd w:val="clear" w:color="auto" w:fill="auto"/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Жилой дом 24:50:0100354:87</w:t>
            </w:r>
          </w:p>
        </w:tc>
        <w:tc>
          <w:tcPr>
            <w:tcW w:w="2835" w:type="dxa"/>
            <w:shd w:val="clear" w:color="auto" w:fill="auto"/>
          </w:tcPr>
          <w:p w:rsidR="00F55617" w:rsidRPr="00F8334C" w:rsidRDefault="00F55617" w:rsidP="009F493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Россия, Красноярский край, г. Красноярск, ул. Радищева, 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дмвл. 32</w:t>
            </w:r>
          </w:p>
        </w:tc>
        <w:tc>
          <w:tcPr>
            <w:tcW w:w="2409" w:type="dxa"/>
          </w:tcPr>
          <w:p w:rsidR="00F55617" w:rsidRPr="00F8334C" w:rsidRDefault="00F55617" w:rsidP="00F55617">
            <w:pPr>
              <w:spacing w:line="235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24:50:0100354:75, 24:50:0100354:72</w:t>
            </w:r>
          </w:p>
        </w:tc>
        <w:tc>
          <w:tcPr>
            <w:tcW w:w="1985" w:type="dxa"/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20.07.2023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140-арх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24:50:0100364:14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9F4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24:50:0100364:2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30.11.2023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209-арх</w:t>
            </w:r>
          </w:p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24:50:0100364:36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24:50:0100364:8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30.11.2023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209-арх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    24:50:0100364:62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        24:50:0100364:60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9F4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Октябрьский район,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Радищева,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 24:50:0100364:61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Радищева,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24:50:0100364:40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квартира; 24:50:0100364:48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11,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7260EE" w:rsidRDefault="00F55617" w:rsidP="007260E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260EE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квартира; 24:50:0100364:47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11,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24:50:0100364:15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Спартаковцев, д.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24:50:0100364:9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30.11.2023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209-арх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индивидуального жилищного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24:50:0100364:52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ул. Радищева, д.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24:50:0100364:68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30.11.2023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209-арх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Бебеля, д.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Радищева, д. 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ул. Радищева, д. 6,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ул. Радищева, д. 6,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д.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15,              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Красноярск, 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Бебеля, д.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24:50:0100352:15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Радищева,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   24:50:0100352:65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Радищева, д. 4, строение 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24:50:0100352:68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ул. Радищева, д. 4, строение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пристройка;                        24:50:0100352:70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ул. Радищева, д. 4а, строение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24:50:0100352:72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9F4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9F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4, строение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24:50:0100352:73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4, строение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24:50:0100352:74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Радищева, д. 4, строение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сарай;                        24:50:0100352:79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ул. Радищева, д. 4,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строение 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24:50:0100352:80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Радищева, д. 4, строение 10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хозпостройка;                        24:00:0000000:2429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ул. Радищева, д. 4, строение 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Радищева, д. 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24:50:0100352:6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Жилое, домовладение;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     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Радищева,         дмвл. 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Радищева, д. 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д. 22а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дом; 24:50:0100351:29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Фрунзе, д. 21, кв.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Фрунзе, д. 21,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Фрунзе, д. 21,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Фрунзе, д. 21, кв. 2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край Красноярский,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Бебеля, д. 16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квартира;                                    24:50:0100351:96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край Красноярский,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ул. Бебеля, д. 16,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ул. Фрунзе/                      ул. Спартаковцев,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27/16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квартира;                                    24:50:0100351:60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 ул. Фрунзе/                ул. Спартаковцев,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27/16, кв.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    24:50:0100351:80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Фрунзе-Спартаковцев,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сарай;                        24:50:0100351:81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Фрунзе-Спартаковцев,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24:50:0000000:12124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Фрунзе/                       ул. Спартаковцев,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27/16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24:50:0100351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квартира;                                    24:50:0000000:48388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Фрунзе/ул. Спартаковцев,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27/16,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квартира;                                    24:50:0000000:48387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Фрунзе-Спартаковцев,                  № 27/16,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  ул. Фрунзе/                     ул. Спартаковцев,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27/16, стр.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Фрунзе, д. 19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24:50:0100351:87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ул. Фрунзе, 19,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ул. Фрунзе, д. 25,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ул. Фрунзе, д. 25,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Красноярск,          ул. Фрунзе, д. 25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ул. Бебеля, д. 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край, Красноярск г.,         Бебеля ул., д. 20,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 ул. Бебеля, д. 20,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теплица;                    24:50:0100351:76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Бебеля, 20, 2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погреб;                    24:50:0100351:77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Бебеля, 20, 3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   24:50:0100351:78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Бебеля, 20,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теплица;                    24:50:0100351:79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Бебеля, д. 20,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сарай;                    24:00:0000000:2333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д. № 18, строение №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Бебеля, д. 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ул. Бебеля, д. 18,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ул. Бебеля, д. 18,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сарай;                    24:50:0100351:102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Бебеля, д. № 18, строение №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терраса;                    24:50:0100351:103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№ 18, строение №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подвал;                    24:50:0100351:104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ул. Бебеля, д. № 18, строение № 3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24:50:0100351:105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ул. Бебеля, д. 18, строение 1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ул. Бебеля, д. 26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ул. Бебеля, д. 26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д. 26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сарай;                    24:50:0100350:71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ул. Бебеля, д. 26,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   24:50:0100350:72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26,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Бебеля, 26, стр.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24:50:0100550:184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Бебеля, д. 26,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1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Бебеля, д. 34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д. 34,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Бебеля, д. 34,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6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Бебеля, д. 32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       квартира;                                        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Бебеля, д. 32,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       квартира;                                        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Бебеля, д. 32,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       квартира;                                        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Бебеля, д. 32, кв.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      Федерация:       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  ул. Бебеля, д. 32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      строительства;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Корнеева, д. 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хоз. постройка; 24:50:0100350:73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Корнеева, 14, 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24:50:0100350:74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Корнеева, 14,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24:50:0100350:75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Корнеева, 14,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хоз. постройка; 24:50:0100350:76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край,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Красноярск,   Корнеева, 14, 3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хоз. постройка; 24:50:0100350:77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Красноярск,   Корнеева, 14,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6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     Федерация,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д. 28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Федерация,   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ул. Бебеля, д. 28,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д. 28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24:50:0000000:157318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Федерация,   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Октябрьский район, ул. Бебеля, д. 28а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24:50:0100350:34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д. 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24:50:0100350:7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ул. Бебеля, д. 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      строительства;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24:50:0100363:15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      строительства;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цев, 15,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Федерация,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О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ктябрьский район, 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цев,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15/2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24:50:0100363:65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край, Россия, г. Красноярск, ул. Спартаковцев,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24:50:0100363:64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цев, 15,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погреб;                 24:50:0100363:63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цев,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6A5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Спартаков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цев, 14а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24:50:0100344:16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им Корнеева,              д. 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24:50:0100027:75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24:50:0100344:17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им Корнеева,             д. 16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24:50:0100344:18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Корнеева, д. 16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             квартира;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24:50:0100344:43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Корнеева, д. 16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             квартира; 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24:50:0100344:44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Корнеева, д. 16, кв. 2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24:50:0100351:101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 ул. Бебеля/Спарта-ковцев, 24/14, 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                    Федерация,                    Красноярский край, городской округ город Красноярск, город Красноярск, улица Спартаковцев, дом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          Федерация,               Красноярский край, городской округ город Красноярск, город Красноярск, улица Спартаковцев, дом 14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24:50:0100351:73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Бебеля/                      ул. Спартаковцев,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24:50:0100351:62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24:50:0100351:74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ул. Бебеля/        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Спартаковцев, 1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ул. Бебеля/ Спартаковцев, 24/14, стр. 3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24:50:0000000:18153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Бебеля/ Спартаковцев, д. 24/14</w:t>
            </w:r>
          </w:p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                    Красноярский край, </w:t>
            </w:r>
            <w:r w:rsidR="006A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ул. Бебеля, д.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Бебеля, д. 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24:50:0100350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  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ул. Бебеля, д. 36,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24:50:0100350:63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              Федерация,               Красноярский край, </w:t>
            </w:r>
            <w:r w:rsidR="00242655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Красноярск,                  ул. Бебеля, д 36,               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24:50:0100351:30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Красноярск,                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Фрунзе, д. 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24:50:0100351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22.01.2024</w:t>
            </w:r>
            <w:r w:rsidR="009336D0"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8-арх</w:t>
            </w:r>
          </w:p>
        </w:tc>
      </w:tr>
      <w:tr w:rsidR="00F55617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251635" w:rsidRDefault="00F55617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F55617" w:rsidRPr="00193B1A" w:rsidRDefault="00F55617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24:50:0000000:175614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7" w:rsidRPr="00F8334C" w:rsidRDefault="00F55617" w:rsidP="002426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Красноярский край, г. Красноярск, ул. Фрунзе, дмвл. 23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55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17" w:rsidRPr="00F8334C" w:rsidRDefault="00F55617" w:rsidP="00F83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24:50:0100353:10;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ул. Радищева, д. 20,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660100, Красноярский край, г. Красноярск, ул. Радищева, д. 20,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16, стр.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№ 27,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330A41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16,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16,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Россия, Красноярский край, г. Красноярск, ул. Бебеля, д.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24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660100, Красноярский край, г. Красноярск, ул. Радищева, д. 24,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24:50:0000000:14820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ул. Бебеля/Спарта-ковцев, д. 23/13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24:50:0100353:250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24:50:0000000:195014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Октябрьский район, ул. Бебеля /Спар-таковцев, д. 23/13,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24:50:0000000:15098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23/13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24:50:0000000:15099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 (г.),              ул. Бебеля/Спарта-ковцев, 23/13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24:50:0000000:15324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 (г.),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23/13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24:50:0000000:195220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Россия, Красно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>ярский край, г. Красноярск, ул.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Бебеля/Спартаков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цев, дмвл. 23/13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24:50:0100352:48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>ул. Бебеля/Спарта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овцев, д. 23/13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Многоквартирный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24:50:0000000:14819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Бебеля/Спарта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овцев, 23/13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24:50:0000000:44260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л. Бебеля/Спарта-ковцев, д. 23/13,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24:50:0000000:44261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д. 23/13,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24:50:0000000:44262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д. 23/13,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24:50:0000000:44263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д. 23/13, кв.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основное;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Октябрьский район, ул. Радищева, 18, квартира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д.14, стр.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кочегарка;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многоквартирный дом;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25,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25,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25,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25,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25,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24:50:0100351:108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242655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25,</w:t>
            </w:r>
            <w:r w:rsidR="00242655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24:00:0000000:2347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25,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подвал;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24:00:0000000:2342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25,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24:50:0100353:85</w:t>
            </w:r>
          </w:p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теплица;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Бебеля, д. 31,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 xml:space="preserve">24:50:0100353:84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31,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№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31,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стр.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193B1A" w:rsidRDefault="00BF3AFE" w:rsidP="00193B1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A">
              <w:rPr>
                <w:rFonts w:ascii="Times New Roman" w:hAnsi="Times New Roman" w:cs="Times New Roman"/>
                <w:sz w:val="28"/>
                <w:szCs w:val="28"/>
              </w:rPr>
              <w:t>24:50:0100353:45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№ 31,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стр. №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Спартаков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цев,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д. 10</w:t>
            </w:r>
          </w:p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24:50:0000000: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155047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Корнеева, д. 10, кв. 1</w:t>
            </w:r>
          </w:p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Корнеева, д. 10,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19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24:50:0100352:16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19,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ул. Бебеля, д. 19,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ул. Бебеля, д. 19, строение 3</w:t>
            </w:r>
          </w:p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мастерская;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ул. Бебеля, д. 19, строение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19, строение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Радищева/Спар-таковцев, д. 12/10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24:50:0100352:17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24:00:0000000:2663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Спартаковцев, 12,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24:50:0100352:63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Спартаков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цев,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д. 12, стр. 1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Спартаков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цев,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24:50:0100352:7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21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ул. Бебеля, д. 21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24:50:0100352:76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Россия, Красноярский край, г. Красноярск, Октябрьский район, ул. Бебеля, д. 21, строен.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холодная пристройка;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24:00:0000000:2460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Радищева, д. 4а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сарай;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24:00:0000000:2660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веранда;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24:00:0000000:2661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беседка;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24:00:0000000:2662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Спартаковцев, 12, строен.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24:50:0100353:30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Корнеева, № 12,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стр. № 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22.02.2024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25-арх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Сопочная, д. 21а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Сопочная, д. 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330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Сопочная, д. 21,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20,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9336D0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20,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индивидуального жилищного </w:t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д. 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Фрунзе, д. 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193B1A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№ 43-арх</w:t>
            </w: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18, кв. 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330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18, кв. 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18,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пом.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Фрунзе, д. 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24:50:0200178:87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16,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16,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д. 19а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хозпостройка;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15,стр.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Красноярск,                  ул. Фрунзе, д. 11,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1905 года, д. 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1905 года, д. 7,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1905 года, д. 7,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индивидуальный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24:50:0200178:28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хозяйственное строение или сооружение (строение или сооружение вспомогательного использования);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ул. 1905 года,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24:50:0200178:44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ул. Фрунзе,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24:50:0200178:13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ул. 1905 года, д. 8,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ул. 1905 года, д. 8,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24:50:0200111:374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10/6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24:50:0200179:106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24:50:0200111:3200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д. 10/6,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24:50:0200111:3201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д. 10/6,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край Красноярский,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ул. Сопочная, д. 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                                    24:50:0200179:276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9, 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сарай;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D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9, стр.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Сопочная, 9, 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ул. Фрунзе,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Фрунзе, д.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24:50:0200186:15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C255AC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  <w:r w:rsidR="00BF3AFE" w:rsidRPr="00C255AC">
              <w:rPr>
                <w:rFonts w:ascii="Times New Roman" w:hAnsi="Times New Roman" w:cs="Times New Roman"/>
                <w:sz w:val="28"/>
                <w:szCs w:val="28"/>
              </w:rPr>
              <w:br/>
              <w:t>24:50:0200186:38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Железнодорожный район, ул. Фрунзе, 3,     строение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C255AC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  <w:r w:rsidR="00BF3AFE" w:rsidRPr="00C255AC">
              <w:rPr>
                <w:rFonts w:ascii="Times New Roman" w:hAnsi="Times New Roman" w:cs="Times New Roman"/>
                <w:sz w:val="28"/>
                <w:szCs w:val="28"/>
              </w:rPr>
              <w:br/>
              <w:t>24:50:0200186:37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Железнодорожный район, ул. Фрунзе, 3,    строение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л. 1905 года,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24:50:0200186:13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 помещение,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6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1905 года, д. 4,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1905 года, д. 4,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C255AC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гаражный бокс;</w:t>
            </w:r>
            <w:r w:rsidR="00BF3AFE" w:rsidRPr="00C255AC">
              <w:rPr>
                <w:rFonts w:ascii="Times New Roman" w:hAnsi="Times New Roman" w:cs="Times New Roman"/>
                <w:sz w:val="28"/>
                <w:szCs w:val="28"/>
              </w:rPr>
              <w:br/>
              <w:t>24:50:0200186:168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1905 года,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9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24:50:0200187:53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пристрой </w:t>
            </w:r>
            <w:r w:rsidR="004B2BF6" w:rsidRPr="00C25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№ 3;                  24:50:0200187:143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сарай № 2;                                24:50:0200187:142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сарай № 1;</w:t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24:50:0200187:141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пристрой </w:t>
            </w:r>
            <w:r w:rsidR="004B2BF6" w:rsidRPr="00C25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№ 2;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DF741E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6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пристрой </w:t>
            </w:r>
            <w:r w:rsidR="004B2BF6" w:rsidRPr="00C25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№ 1;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  <w:r w:rsidRPr="00C255AC">
              <w:rPr>
                <w:rFonts w:ascii="Times New Roman" w:hAnsi="Times New Roman" w:cs="Times New Roman"/>
                <w:sz w:val="28"/>
                <w:szCs w:val="28"/>
              </w:rPr>
              <w:br/>
              <w:t>24:50:0200187:138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24:50:0100187:34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д. 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№ 7, стр. № 1, кв. №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7, стр. 1, кв.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Фрунзе, № 7,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угольник;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             ул. 1905 года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 3\5, #инв. № 24868_1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24:50:0200187:48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 Фрунзе, 3/5, стр. 1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24:50:0000000:26800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3/5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24:50:0000000:26799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 – Фрунзе, 3/5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24:50:0000000:12067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1905 Года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Фрунзе 3\5, #инв.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24868_1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1905 Года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 3\5, #инв. № 24868_1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Многоквартирный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 Фрунзе, д. 3/5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 Фрунзе, д. 3/5,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1905 го-да/Фрунзе,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3/5, кв.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24:50:0200186:41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>ул. 1905 го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да/Фрунзе, д. 3/5,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1905 года,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ул. Бебеля/1905 год,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2/1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4а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24:50:0200187:130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6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Красноярский край, г.о. город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6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6,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стр.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24:50:0100353:15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ул. Бебеля, д. 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24:50:0200187:129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10, кв.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10, кв. 3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    строительства;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г. Красноярск, ул. Бебе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ля, д. 7, стр. 1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24:50:0200188:101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Красноярский край,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6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Россия, Красноярски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t>й край, г. Красноярск, ул. Бебе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ля, дмвл. 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24:50:0200188:101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24:50:0200188:100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кв. 3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24:50:0200188:103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t>ул. Бебе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ля, д. 7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24:50:0200188:100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д. 13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24:50:0200187:46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43-арх</w:t>
            </w:r>
          </w:p>
        </w:tc>
      </w:tr>
      <w:tr w:rsidR="00BF3AFE" w:rsidRPr="00F8334C" w:rsidTr="0025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Железнодорожный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Сопочная/1905 года,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д. 11/10</w:t>
            </w:r>
          </w:p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24:50:0200179:277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rPr>
          <w:trHeight w:val="2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Красноярский край, городской округ город Красноярск, город Красноярск, улица Сопочная, дом 9/1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24:50:0200179:271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квартира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24:50:0200187:104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9, кв.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жилое помещение (квартира)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л. Фрунзе, д. 9, кв.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баня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Жилое, здание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24:50:0200179:88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ул. Сопочная/ ул. 1905 года, № 11/10, 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Нежилое, теплица</w:t>
            </w:r>
          </w:p>
          <w:p w:rsidR="00BF3AFE" w:rsidRPr="00C255AC" w:rsidRDefault="00BF3AFE" w:rsidP="00C255A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>24:50:0200187:56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4B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="004B2B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24:50:0200187:40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№ 43-арх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FE" w:rsidRPr="00F8334C" w:rsidRDefault="00BF3AFE" w:rsidP="00466A86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Жилое, жилой дом;</w:t>
            </w:r>
            <w:r w:rsidR="00C255AC">
              <w:rPr>
                <w:rFonts w:ascii="Times New Roman" w:eastAsia="TimesNewRomanPSMT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24:50:0100344:26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FE" w:rsidRPr="00F8334C" w:rsidRDefault="00BF3AFE" w:rsidP="00B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hAnsi="Times New Roman" w:cs="Times New Roman"/>
                <w:sz w:val="28"/>
                <w:szCs w:val="28"/>
              </w:rPr>
              <w:t>Красноярский край,               г. Красноярск,                        ул. Фрунзе, д.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Распоряжение </w:t>
            </w: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br/>
              <w:t>от 25.03.2024</w:t>
            </w:r>
            <w:r w:rsidR="00466A86"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br/>
            </w:r>
            <w:r w:rsidRPr="00F8334C">
              <w:rPr>
                <w:rFonts w:ascii="Times New Roman" w:eastAsia="TimesNewRomanPSMT" w:hAnsi="Times New Roman" w:cs="Times New Roman"/>
                <w:sz w:val="28"/>
                <w:szCs w:val="28"/>
              </w:rPr>
              <w:t>№ 44-арх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Жилое, жилой дом;</w:t>
            </w:r>
          </w:p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24:50:0100353:39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6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</w:t>
            </w:r>
          </w:p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Бебеля, д. 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24:50:0100353:14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FE" w:rsidRPr="00F8334C" w:rsidRDefault="00BF3AFE" w:rsidP="00F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</w:t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17.04.2024</w:t>
            </w:r>
            <w:r w:rsidR="00466A86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61-арх</w:t>
            </w:r>
          </w:p>
        </w:tc>
      </w:tr>
      <w:tr w:rsidR="00BF3AFE" w:rsidRPr="00F8334C" w:rsidTr="0025163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251635" w:rsidRDefault="00BF3AFE" w:rsidP="0025163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Жилое, здание;</w:t>
            </w:r>
          </w:p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24:50:0100353:78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</w:t>
            </w:r>
            <w:r w:rsidR="00466A86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 </w:t>
            </w:r>
          </w:p>
          <w:p w:rsidR="00BF3AFE" w:rsidRPr="00F8334C" w:rsidRDefault="00BF3AFE" w:rsidP="00BF3AF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Бебеля, № 27, </w:t>
            </w:r>
            <w:r w:rsidR="00466A86"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E" w:rsidRPr="00F8334C" w:rsidRDefault="00BF3AFE" w:rsidP="00B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41" w:rsidRDefault="00330A41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D0" w:rsidRPr="00F8334C" w:rsidRDefault="009336D0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D0" w:rsidRPr="00F8334C" w:rsidRDefault="009336D0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D0" w:rsidRPr="00F8334C" w:rsidRDefault="009336D0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D0" w:rsidRPr="00F8334C" w:rsidRDefault="009336D0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66" w:rsidRPr="00F8334C" w:rsidRDefault="00050966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66" w:rsidRPr="00F8334C" w:rsidRDefault="00050966" w:rsidP="000509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66" w:rsidRPr="00F8334C" w:rsidRDefault="00050966" w:rsidP="000509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66" w:rsidRPr="00F8334C" w:rsidRDefault="00050966" w:rsidP="00050966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66" w:rsidRPr="00F8334C" w:rsidRDefault="00050966">
      <w:pPr>
        <w:rPr>
          <w:rFonts w:ascii="Times New Roman" w:hAnsi="Times New Roman" w:cs="Times New Roman"/>
          <w:sz w:val="28"/>
          <w:szCs w:val="28"/>
        </w:rPr>
      </w:pPr>
    </w:p>
    <w:sectPr w:rsidR="00050966" w:rsidRPr="00F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69"/>
    <w:multiLevelType w:val="hybridMultilevel"/>
    <w:tmpl w:val="7E864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E7A30"/>
    <w:multiLevelType w:val="singleLevel"/>
    <w:tmpl w:val="8D846DE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165EEF"/>
    <w:multiLevelType w:val="multilevel"/>
    <w:tmpl w:val="26FA9BCA"/>
    <w:styleLink w:val="3"/>
    <w:lvl w:ilvl="0">
      <w:start w:val="110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EE04B64"/>
    <w:multiLevelType w:val="singleLevel"/>
    <w:tmpl w:val="1CAC79F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C294CAB"/>
    <w:multiLevelType w:val="hybridMultilevel"/>
    <w:tmpl w:val="0CB6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39CE"/>
    <w:multiLevelType w:val="singleLevel"/>
    <w:tmpl w:val="BAD282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4B57349"/>
    <w:multiLevelType w:val="hybridMultilevel"/>
    <w:tmpl w:val="09926024"/>
    <w:lvl w:ilvl="0" w:tplc="4CFCBFB0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793C"/>
    <w:multiLevelType w:val="singleLevel"/>
    <w:tmpl w:val="AE7E94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8">
    <w:nsid w:val="65553E25"/>
    <w:multiLevelType w:val="hybridMultilevel"/>
    <w:tmpl w:val="E47C1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72F"/>
    <w:multiLevelType w:val="singleLevel"/>
    <w:tmpl w:val="9BDCE0AC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71F518BF"/>
    <w:multiLevelType w:val="multilevel"/>
    <w:tmpl w:val="26FA9BCA"/>
    <w:numStyleLink w:val="3"/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6"/>
    <w:rsid w:val="00050966"/>
    <w:rsid w:val="00193B1A"/>
    <w:rsid w:val="00242655"/>
    <w:rsid w:val="00251635"/>
    <w:rsid w:val="00330A41"/>
    <w:rsid w:val="00466A86"/>
    <w:rsid w:val="004B2BF6"/>
    <w:rsid w:val="005E3263"/>
    <w:rsid w:val="006A5861"/>
    <w:rsid w:val="006D5574"/>
    <w:rsid w:val="007260EE"/>
    <w:rsid w:val="008D33D8"/>
    <w:rsid w:val="009336D0"/>
    <w:rsid w:val="00942B74"/>
    <w:rsid w:val="009F4934"/>
    <w:rsid w:val="00B65B09"/>
    <w:rsid w:val="00BD5A89"/>
    <w:rsid w:val="00BF3AFE"/>
    <w:rsid w:val="00C255AC"/>
    <w:rsid w:val="00C42ED5"/>
    <w:rsid w:val="00DF741E"/>
    <w:rsid w:val="00E03149"/>
    <w:rsid w:val="00ED0011"/>
    <w:rsid w:val="00F55617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0966"/>
  </w:style>
  <w:style w:type="paragraph" w:styleId="a3">
    <w:name w:val="header"/>
    <w:basedOn w:val="a"/>
    <w:link w:val="a4"/>
    <w:uiPriority w:val="99"/>
    <w:rsid w:val="000509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09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0509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50966"/>
    <w:pPr>
      <w:spacing w:after="0" w:line="240" w:lineRule="auto"/>
      <w:ind w:right="-71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050966"/>
    <w:pPr>
      <w:spacing w:after="0" w:line="240" w:lineRule="auto"/>
      <w:ind w:left="-142" w:right="-105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50966"/>
    <w:pPr>
      <w:spacing w:after="0" w:line="240" w:lineRule="auto"/>
      <w:ind w:right="-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509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50966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5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rsid w:val="00050966"/>
    <w:pPr>
      <w:spacing w:after="0" w:line="240" w:lineRule="auto"/>
      <w:ind w:right="-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50966"/>
  </w:style>
  <w:style w:type="paragraph" w:customStyle="1" w:styleId="ConsNormal">
    <w:name w:val="ConsNormal"/>
    <w:rsid w:val="000509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0509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05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050966"/>
    <w:rPr>
      <w:color w:val="0000FF"/>
      <w:u w:val="single"/>
    </w:rPr>
  </w:style>
  <w:style w:type="paragraph" w:styleId="af1">
    <w:name w:val="Balloon Text"/>
    <w:basedOn w:val="a"/>
    <w:link w:val="af2"/>
    <w:rsid w:val="000509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0509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5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3">
    <w:name w:val="annotation reference"/>
    <w:rsid w:val="00050966"/>
    <w:rPr>
      <w:sz w:val="16"/>
      <w:szCs w:val="16"/>
    </w:rPr>
  </w:style>
  <w:style w:type="paragraph" w:styleId="af4">
    <w:name w:val="annotation text"/>
    <w:basedOn w:val="a"/>
    <w:link w:val="af5"/>
    <w:rsid w:val="0005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050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50966"/>
    <w:rPr>
      <w:b/>
      <w:bCs/>
    </w:rPr>
  </w:style>
  <w:style w:type="character" w:customStyle="1" w:styleId="af7">
    <w:name w:val="Тема примечания Знак"/>
    <w:basedOn w:val="af5"/>
    <w:link w:val="af6"/>
    <w:rsid w:val="00050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Стиль3"/>
    <w:rsid w:val="00BF3AFE"/>
    <w:pPr>
      <w:numPr>
        <w:numId w:val="10"/>
      </w:numPr>
    </w:pPr>
  </w:style>
  <w:style w:type="paragraph" w:styleId="af8">
    <w:name w:val="List Paragraph"/>
    <w:basedOn w:val="a"/>
    <w:uiPriority w:val="34"/>
    <w:qFormat/>
    <w:rsid w:val="00F8334C"/>
    <w:pPr>
      <w:ind w:left="720"/>
      <w:contextualSpacing/>
    </w:pPr>
  </w:style>
  <w:style w:type="paragraph" w:styleId="af9">
    <w:name w:val="No Spacing"/>
    <w:uiPriority w:val="1"/>
    <w:qFormat/>
    <w:rsid w:val="00C25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0966"/>
  </w:style>
  <w:style w:type="paragraph" w:styleId="a3">
    <w:name w:val="header"/>
    <w:basedOn w:val="a"/>
    <w:link w:val="a4"/>
    <w:uiPriority w:val="99"/>
    <w:rsid w:val="000509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09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0509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50966"/>
    <w:pPr>
      <w:spacing w:after="0" w:line="240" w:lineRule="auto"/>
      <w:ind w:right="-71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050966"/>
    <w:pPr>
      <w:spacing w:after="0" w:line="240" w:lineRule="auto"/>
      <w:ind w:left="-142" w:right="-105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50966"/>
    <w:pPr>
      <w:spacing w:after="0" w:line="240" w:lineRule="auto"/>
      <w:ind w:right="-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509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50966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50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rsid w:val="00050966"/>
    <w:pPr>
      <w:spacing w:after="0" w:line="240" w:lineRule="auto"/>
      <w:ind w:right="-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5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50966"/>
  </w:style>
  <w:style w:type="paragraph" w:customStyle="1" w:styleId="ConsNormal">
    <w:name w:val="ConsNormal"/>
    <w:rsid w:val="000509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0509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05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050966"/>
    <w:rPr>
      <w:color w:val="0000FF"/>
      <w:u w:val="single"/>
    </w:rPr>
  </w:style>
  <w:style w:type="paragraph" w:styleId="af1">
    <w:name w:val="Balloon Text"/>
    <w:basedOn w:val="a"/>
    <w:link w:val="af2"/>
    <w:rsid w:val="000509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0509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5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3">
    <w:name w:val="annotation reference"/>
    <w:rsid w:val="00050966"/>
    <w:rPr>
      <w:sz w:val="16"/>
      <w:szCs w:val="16"/>
    </w:rPr>
  </w:style>
  <w:style w:type="paragraph" w:styleId="af4">
    <w:name w:val="annotation text"/>
    <w:basedOn w:val="a"/>
    <w:link w:val="af5"/>
    <w:rsid w:val="0005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050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50966"/>
    <w:rPr>
      <w:b/>
      <w:bCs/>
    </w:rPr>
  </w:style>
  <w:style w:type="character" w:customStyle="1" w:styleId="af7">
    <w:name w:val="Тема примечания Знак"/>
    <w:basedOn w:val="af5"/>
    <w:link w:val="af6"/>
    <w:rsid w:val="00050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Стиль3"/>
    <w:rsid w:val="00BF3AFE"/>
    <w:pPr>
      <w:numPr>
        <w:numId w:val="10"/>
      </w:numPr>
    </w:pPr>
  </w:style>
  <w:style w:type="paragraph" w:styleId="af8">
    <w:name w:val="List Paragraph"/>
    <w:basedOn w:val="a"/>
    <w:uiPriority w:val="34"/>
    <w:qFormat/>
    <w:rsid w:val="00F8334C"/>
    <w:pPr>
      <w:ind w:left="720"/>
      <w:contextualSpacing/>
    </w:pPr>
  </w:style>
  <w:style w:type="paragraph" w:styleId="af9">
    <w:name w:val="No Spacing"/>
    <w:uiPriority w:val="1"/>
    <w:qFormat/>
    <w:rsid w:val="00C2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A4806-F466-4AEB-A948-C4CC01337597}"/>
</file>

<file path=customXml/itemProps2.xml><?xml version="1.0" encoding="utf-8"?>
<ds:datastoreItem xmlns:ds="http://schemas.openxmlformats.org/officeDocument/2006/customXml" ds:itemID="{CC36E356-CFF2-437D-8C7A-9C01F2A00486}"/>
</file>

<file path=customXml/itemProps3.xml><?xml version="1.0" encoding="utf-8"?>
<ds:datastoreItem xmlns:ds="http://schemas.openxmlformats.org/officeDocument/2006/customXml" ds:itemID="{01175AE1-98A9-4E32-927B-A89949006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8799</Words>
  <Characters>50156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Юрьевна</dc:creator>
  <cp:lastModifiedBy>Красникова Ирина Юрьевна</cp:lastModifiedBy>
  <cp:revision>5</cp:revision>
  <dcterms:created xsi:type="dcterms:W3CDTF">2024-06-18T07:23:00Z</dcterms:created>
  <dcterms:modified xsi:type="dcterms:W3CDTF">2024-06-18T08:08:00Z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