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Pr="00AA73C2" w:rsidRDefault="00AA73C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решение 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>-ту им. газеты «Красноярский рабочий», д. 81, пом. 130</w:t>
      </w:r>
      <w:proofErr w:type="gramStart"/>
      <w:r w:rsid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абили </w:t>
      </w:r>
      <w:proofErr w:type="spellStart"/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Горхмаз</w:t>
      </w:r>
      <w:r w:rsid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Альясар</w:t>
      </w:r>
      <w:proofErr w:type="spellEnd"/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Бушков</w:t>
      </w:r>
      <w:r w:rsid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</w:t>
      </w:r>
      <w:r w:rsid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7A01" w:rsidRP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</w:t>
      </w:r>
      <w:r w:rsidR="006A7A01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ООО «Авгур», ООО «Аренда»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AA73C2" w:rsidRPr="00A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293C52"/>
    <w:rsid w:val="00653660"/>
    <w:rsid w:val="006A7A01"/>
    <w:rsid w:val="007C51A7"/>
    <w:rsid w:val="00856187"/>
    <w:rsid w:val="008A0FF0"/>
    <w:rsid w:val="00AA73C2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06D34-4E09-4D5B-8B22-AECA83E26B81}"/>
</file>

<file path=customXml/itemProps2.xml><?xml version="1.0" encoding="utf-8"?>
<ds:datastoreItem xmlns:ds="http://schemas.openxmlformats.org/officeDocument/2006/customXml" ds:itemID="{67C6D139-CF03-4C4D-B8AD-DB14D4278B48}"/>
</file>

<file path=customXml/itemProps3.xml><?xml version="1.0" encoding="utf-8"?>
<ds:datastoreItem xmlns:ds="http://schemas.openxmlformats.org/officeDocument/2006/customXml" ds:itemID="{B8984949-D597-4CA7-B304-3E76AE6FD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2017-02-15T09:18:00Z</cp:lastPrinted>
  <dcterms:created xsi:type="dcterms:W3CDTF">2017-02-15T09:18:00Z</dcterms:created>
  <dcterms:modified xsi:type="dcterms:W3CDTF">2017-02-15T09:18:00Z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