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64A" w:rsidRDefault="004B064A" w:rsidP="004B064A">
      <w:pPr>
        <w:jc w:val="center"/>
        <w:rPr>
          <w:rFonts w:cs="Times New Roman"/>
          <w:sz w:val="20"/>
        </w:rPr>
      </w:pPr>
      <w:bookmarkStart w:id="0" w:name="OLE_LINK3"/>
      <w:bookmarkStart w:id="1" w:name="OLE_LINK7"/>
      <w:bookmarkStart w:id="2" w:name="OLE_LINK8"/>
      <w:bookmarkStart w:id="3" w:name="OLE_LINK9"/>
      <w:r>
        <w:rPr>
          <w:rFonts w:cs="Times New Roman"/>
          <w:noProof/>
          <w:sz w:val="24"/>
          <w:lang w:eastAsia="ru-RU"/>
        </w:rPr>
        <w:drawing>
          <wp:inline distT="0" distB="0" distL="0" distR="0" wp14:anchorId="06263BF2" wp14:editId="03D663B2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64A" w:rsidRDefault="004B064A" w:rsidP="004B064A">
      <w:pPr>
        <w:jc w:val="center"/>
        <w:rPr>
          <w:rFonts w:cs="Times New Roman"/>
          <w:sz w:val="20"/>
        </w:rPr>
      </w:pPr>
    </w:p>
    <w:p w:rsidR="004B064A" w:rsidRPr="004B064A" w:rsidRDefault="004B064A" w:rsidP="004B064A">
      <w:pPr>
        <w:jc w:val="center"/>
        <w:rPr>
          <w:rFonts w:cs="Times New Roman"/>
          <w:b/>
          <w:sz w:val="36"/>
        </w:rPr>
      </w:pPr>
      <w:r w:rsidRPr="004B064A">
        <w:rPr>
          <w:rFonts w:cs="Times New Roman"/>
          <w:b/>
          <w:sz w:val="36"/>
        </w:rPr>
        <w:t>АДМИНИСТРАЦИЯ ГОРОДА КРАСНОЯРСКА</w:t>
      </w:r>
    </w:p>
    <w:p w:rsidR="004B064A" w:rsidRDefault="004B064A" w:rsidP="004B064A">
      <w:pPr>
        <w:jc w:val="center"/>
        <w:rPr>
          <w:rFonts w:cs="Times New Roman"/>
          <w:sz w:val="20"/>
        </w:rPr>
      </w:pPr>
    </w:p>
    <w:p w:rsidR="004B064A" w:rsidRDefault="004B064A" w:rsidP="004B064A">
      <w:pPr>
        <w:jc w:val="center"/>
        <w:rPr>
          <w:rFonts w:cs="Times New Roman"/>
          <w:sz w:val="44"/>
        </w:rPr>
      </w:pPr>
      <w:r>
        <w:rPr>
          <w:rFonts w:cs="Times New Roman"/>
          <w:sz w:val="44"/>
        </w:rPr>
        <w:t>ПОСТАНОВЛЕНИЕ</w:t>
      </w:r>
    </w:p>
    <w:p w:rsidR="004B064A" w:rsidRDefault="004B064A" w:rsidP="004B064A">
      <w:pPr>
        <w:jc w:val="center"/>
        <w:rPr>
          <w:rFonts w:cs="Times New Roman"/>
          <w:sz w:val="44"/>
        </w:rPr>
      </w:pPr>
    </w:p>
    <w:p w:rsidR="004B064A" w:rsidRDefault="004B064A" w:rsidP="004B064A">
      <w:pPr>
        <w:jc w:val="center"/>
        <w:rPr>
          <w:rFonts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B064A" w:rsidTr="004B064A">
        <w:tc>
          <w:tcPr>
            <w:tcW w:w="4785" w:type="dxa"/>
            <w:shd w:val="clear" w:color="auto" w:fill="auto"/>
          </w:tcPr>
          <w:p w:rsidR="004B064A" w:rsidRPr="001618BF" w:rsidRDefault="00EE0579" w:rsidP="001618BF">
            <w:pPr>
              <w:rPr>
                <w:rFonts w:cs="Times New Roman"/>
              </w:rPr>
            </w:pPr>
            <w:r>
              <w:rPr>
                <w:rFonts w:cs="Times New Roman"/>
              </w:rPr>
              <w:t>27.09.2024</w:t>
            </w:r>
          </w:p>
        </w:tc>
        <w:tc>
          <w:tcPr>
            <w:tcW w:w="4786" w:type="dxa"/>
            <w:shd w:val="clear" w:color="auto" w:fill="auto"/>
          </w:tcPr>
          <w:p w:rsidR="004B064A" w:rsidRPr="001618BF" w:rsidRDefault="00EE0579" w:rsidP="001618BF">
            <w:pPr>
              <w:ind w:right="28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№ 907</w:t>
            </w:r>
            <w:bookmarkStart w:id="4" w:name="_GoBack"/>
            <w:bookmarkEnd w:id="4"/>
          </w:p>
        </w:tc>
      </w:tr>
    </w:tbl>
    <w:p w:rsidR="004B064A" w:rsidRDefault="004B064A" w:rsidP="004B064A">
      <w:pPr>
        <w:jc w:val="center"/>
        <w:rPr>
          <w:rFonts w:cs="Times New Roman"/>
          <w:sz w:val="44"/>
        </w:rPr>
      </w:pPr>
    </w:p>
    <w:p w:rsidR="004B064A" w:rsidRDefault="004B064A" w:rsidP="004B064A">
      <w:pPr>
        <w:jc w:val="center"/>
        <w:rPr>
          <w:rFonts w:cs="Times New Roman"/>
          <w:sz w:val="44"/>
        </w:rPr>
      </w:pPr>
    </w:p>
    <w:p w:rsidR="004B064A" w:rsidRDefault="004B064A" w:rsidP="004B064A">
      <w:pPr>
        <w:rPr>
          <w:rFonts w:cs="Times New Roman"/>
          <w:sz w:val="24"/>
        </w:rPr>
        <w:sectPr w:rsidR="004B064A" w:rsidSect="004B064A">
          <w:headerReference w:type="default" r:id="rId10"/>
          <w:pgSz w:w="11906" w:h="16838" w:code="9"/>
          <w:pgMar w:top="227" w:right="567" w:bottom="1134" w:left="1984" w:header="720" w:footer="720" w:gutter="0"/>
          <w:pgNumType w:start="1"/>
          <w:cols w:space="708"/>
          <w:titlePg/>
          <w:docGrid w:linePitch="408"/>
        </w:sectPr>
      </w:pPr>
      <w:r>
        <w:rPr>
          <w:rFonts w:cs="Times New Roman"/>
          <w:sz w:val="24"/>
        </w:rPr>
        <w:t>   </w:t>
      </w:r>
    </w:p>
    <w:p w:rsidR="004D401E" w:rsidRDefault="00F65685" w:rsidP="004D401E">
      <w:pPr>
        <w:widowControl w:val="0"/>
        <w:suppressAutoHyphens/>
        <w:autoSpaceDE w:val="0"/>
        <w:autoSpaceDN w:val="0"/>
        <w:adjustRightInd w:val="0"/>
        <w:spacing w:line="192" w:lineRule="auto"/>
        <w:rPr>
          <w:rFonts w:eastAsia="Times New Roman" w:cs="Times New Roman"/>
          <w:bCs/>
          <w:szCs w:val="30"/>
          <w:lang w:eastAsia="ru-RU"/>
        </w:rPr>
      </w:pPr>
      <w:r w:rsidRPr="00EA5FFC">
        <w:rPr>
          <w:rFonts w:eastAsia="Times New Roman" w:cs="Times New Roman"/>
          <w:bCs/>
          <w:szCs w:val="30"/>
          <w:lang w:eastAsia="ru-RU"/>
        </w:rPr>
        <w:lastRenderedPageBreak/>
        <w:t>О внесении изменени</w:t>
      </w:r>
      <w:r w:rsidR="00050AE7" w:rsidRPr="00EA5FFC">
        <w:rPr>
          <w:rFonts w:eastAsia="Times New Roman" w:cs="Times New Roman"/>
          <w:bCs/>
          <w:szCs w:val="30"/>
          <w:lang w:eastAsia="ru-RU"/>
        </w:rPr>
        <w:t>й</w:t>
      </w:r>
      <w:r w:rsidRPr="00EA5FFC">
        <w:rPr>
          <w:rFonts w:eastAsia="Times New Roman" w:cs="Times New Roman"/>
          <w:bCs/>
          <w:szCs w:val="30"/>
          <w:lang w:eastAsia="ru-RU"/>
        </w:rPr>
        <w:t xml:space="preserve"> </w:t>
      </w:r>
      <w:bookmarkEnd w:id="0"/>
      <w:bookmarkEnd w:id="1"/>
      <w:bookmarkEnd w:id="2"/>
      <w:bookmarkEnd w:id="3"/>
    </w:p>
    <w:p w:rsidR="001E2BEE" w:rsidRPr="00EA5FFC" w:rsidRDefault="001E2BEE" w:rsidP="004D401E">
      <w:pPr>
        <w:widowControl w:val="0"/>
        <w:suppressAutoHyphens/>
        <w:autoSpaceDE w:val="0"/>
        <w:autoSpaceDN w:val="0"/>
        <w:adjustRightInd w:val="0"/>
        <w:spacing w:line="192" w:lineRule="auto"/>
        <w:rPr>
          <w:rFonts w:eastAsia="Times New Roman" w:cs="Times New Roman"/>
          <w:bCs/>
          <w:szCs w:val="30"/>
        </w:rPr>
      </w:pPr>
      <w:r w:rsidRPr="00EA5FFC">
        <w:rPr>
          <w:rFonts w:eastAsia="Times New Roman" w:cs="Times New Roman"/>
          <w:bCs/>
          <w:szCs w:val="30"/>
        </w:rPr>
        <w:t>в постановление администрации</w:t>
      </w:r>
    </w:p>
    <w:p w:rsidR="00DC0C67" w:rsidRPr="00EA5FFC" w:rsidRDefault="001E2BEE" w:rsidP="004D401E">
      <w:pPr>
        <w:widowControl w:val="0"/>
        <w:suppressAutoHyphens/>
        <w:autoSpaceDE w:val="0"/>
        <w:autoSpaceDN w:val="0"/>
        <w:adjustRightInd w:val="0"/>
        <w:spacing w:line="192" w:lineRule="auto"/>
        <w:rPr>
          <w:rFonts w:eastAsia="Times New Roman" w:cs="Times New Roman"/>
          <w:bCs/>
          <w:szCs w:val="30"/>
        </w:rPr>
      </w:pPr>
      <w:r w:rsidRPr="00EA5FFC">
        <w:rPr>
          <w:rFonts w:eastAsia="Times New Roman" w:cs="Times New Roman"/>
          <w:bCs/>
          <w:szCs w:val="30"/>
        </w:rPr>
        <w:t xml:space="preserve">города от </w:t>
      </w:r>
      <w:r w:rsidR="003F54B1" w:rsidRPr="00EA5FFC">
        <w:rPr>
          <w:rFonts w:eastAsia="Times New Roman" w:cs="Times New Roman"/>
          <w:bCs/>
          <w:szCs w:val="30"/>
        </w:rPr>
        <w:t xml:space="preserve">14.11.2022 </w:t>
      </w:r>
      <w:r w:rsidR="00FE7D52" w:rsidRPr="00EA5FFC">
        <w:rPr>
          <w:rFonts w:eastAsia="Times New Roman" w:cs="Times New Roman"/>
          <w:bCs/>
          <w:szCs w:val="30"/>
        </w:rPr>
        <w:t>№</w:t>
      </w:r>
      <w:r w:rsidR="003F54B1" w:rsidRPr="00EA5FFC">
        <w:rPr>
          <w:rFonts w:eastAsia="Times New Roman" w:cs="Times New Roman"/>
          <w:bCs/>
          <w:szCs w:val="30"/>
        </w:rPr>
        <w:t xml:space="preserve"> 995</w:t>
      </w:r>
    </w:p>
    <w:p w:rsidR="00BC0A7A" w:rsidRDefault="00BC0A7A" w:rsidP="00AA535C">
      <w:pPr>
        <w:suppressAutoHyphens/>
        <w:autoSpaceDE w:val="0"/>
        <w:autoSpaceDN w:val="0"/>
        <w:adjustRightInd w:val="0"/>
        <w:jc w:val="both"/>
        <w:rPr>
          <w:rFonts w:eastAsia="Times New Roman" w:cs="Times New Roman"/>
          <w:szCs w:val="30"/>
          <w:lang w:eastAsia="ru-RU"/>
        </w:rPr>
      </w:pPr>
    </w:p>
    <w:p w:rsidR="004D401E" w:rsidRPr="00EA5FFC" w:rsidRDefault="004D401E" w:rsidP="00AA535C">
      <w:pPr>
        <w:suppressAutoHyphens/>
        <w:autoSpaceDE w:val="0"/>
        <w:autoSpaceDN w:val="0"/>
        <w:adjustRightInd w:val="0"/>
        <w:jc w:val="both"/>
        <w:rPr>
          <w:rFonts w:eastAsia="Times New Roman" w:cs="Times New Roman"/>
          <w:szCs w:val="30"/>
          <w:lang w:eastAsia="ru-RU"/>
        </w:rPr>
      </w:pPr>
    </w:p>
    <w:p w:rsidR="00AD76A8" w:rsidRPr="00EA5FFC" w:rsidRDefault="00AD76A8" w:rsidP="004D401E">
      <w:pPr>
        <w:widowControl w:val="0"/>
        <w:ind w:firstLine="709"/>
        <w:jc w:val="both"/>
        <w:rPr>
          <w:rFonts w:cs="Times New Roman"/>
          <w:szCs w:val="30"/>
        </w:rPr>
      </w:pPr>
      <w:r w:rsidRPr="00EA5FFC">
        <w:rPr>
          <w:rFonts w:cs="Times New Roman"/>
          <w:szCs w:val="30"/>
        </w:rPr>
        <w:t xml:space="preserve">В </w:t>
      </w:r>
      <w:r w:rsidR="00AF3982" w:rsidRPr="00EA5FFC">
        <w:rPr>
          <w:rFonts w:cs="Times New Roman"/>
          <w:szCs w:val="30"/>
        </w:rPr>
        <w:t>целях повышения эффективности и результативности бюдже</w:t>
      </w:r>
      <w:r w:rsidR="00AF3982" w:rsidRPr="00EA5FFC">
        <w:rPr>
          <w:rFonts w:cs="Times New Roman"/>
          <w:szCs w:val="30"/>
        </w:rPr>
        <w:t>т</w:t>
      </w:r>
      <w:r w:rsidR="00AF3982" w:rsidRPr="00EA5FFC">
        <w:rPr>
          <w:rFonts w:cs="Times New Roman"/>
          <w:szCs w:val="30"/>
        </w:rPr>
        <w:t>ных расходов в сфере социальной защиты населения</w:t>
      </w:r>
      <w:r w:rsidR="00BE5B46" w:rsidRPr="00EA5FFC">
        <w:rPr>
          <w:rFonts w:cs="Times New Roman"/>
          <w:szCs w:val="30"/>
        </w:rPr>
        <w:t>,</w:t>
      </w:r>
      <w:r w:rsidR="00AF3982" w:rsidRPr="00EA5FFC">
        <w:rPr>
          <w:rFonts w:cs="Times New Roman"/>
          <w:szCs w:val="30"/>
        </w:rPr>
        <w:t xml:space="preserve"> в </w:t>
      </w:r>
      <w:r w:rsidRPr="00EA5FFC">
        <w:rPr>
          <w:rFonts w:cs="Times New Roman"/>
          <w:szCs w:val="30"/>
        </w:rPr>
        <w:t>соответствии</w:t>
      </w:r>
      <w:r w:rsidR="00612FE9">
        <w:rPr>
          <w:rFonts w:cs="Times New Roman"/>
          <w:szCs w:val="30"/>
        </w:rPr>
        <w:t xml:space="preserve">                </w:t>
      </w:r>
      <w:r w:rsidR="000C6B9A" w:rsidRPr="00EA5FFC">
        <w:rPr>
          <w:rFonts w:cs="Times New Roman"/>
          <w:szCs w:val="30"/>
        </w:rPr>
        <w:t xml:space="preserve"> </w:t>
      </w:r>
      <w:r w:rsidR="00121C3F" w:rsidRPr="00EA5FFC">
        <w:rPr>
          <w:rFonts w:cs="Times New Roman"/>
          <w:szCs w:val="30"/>
        </w:rPr>
        <w:t xml:space="preserve">с </w:t>
      </w:r>
      <w:r w:rsidRPr="00EA5FFC">
        <w:rPr>
          <w:rFonts w:cs="Times New Roman"/>
          <w:szCs w:val="30"/>
        </w:rPr>
        <w:t>постановлением администрации города от 27.03.2015 № 153</w:t>
      </w:r>
      <w:r w:rsidR="000A0017" w:rsidRPr="00EA5FFC">
        <w:rPr>
          <w:rFonts w:cs="Times New Roman"/>
          <w:szCs w:val="30"/>
        </w:rPr>
        <w:t xml:space="preserve"> </w:t>
      </w:r>
      <w:r w:rsidRPr="00EA5FFC">
        <w:rPr>
          <w:rFonts w:cs="Times New Roman"/>
          <w:szCs w:val="30"/>
        </w:rPr>
        <w:t>«Об ут</w:t>
      </w:r>
      <w:r w:rsidR="00612FE9">
        <w:rPr>
          <w:rFonts w:cs="Times New Roman"/>
          <w:szCs w:val="30"/>
        </w:rPr>
        <w:t>-</w:t>
      </w:r>
      <w:r w:rsidRPr="00EA5FFC">
        <w:rPr>
          <w:rFonts w:cs="Times New Roman"/>
          <w:szCs w:val="30"/>
        </w:rPr>
        <w:t xml:space="preserve">верждении Порядка принятия решений о разработке, формировании </w:t>
      </w:r>
      <w:r w:rsidR="00612FE9">
        <w:rPr>
          <w:rFonts w:cs="Times New Roman"/>
          <w:szCs w:val="30"/>
        </w:rPr>
        <w:t xml:space="preserve">                </w:t>
      </w:r>
      <w:r w:rsidRPr="00EA5FFC">
        <w:rPr>
          <w:rFonts w:cs="Times New Roman"/>
          <w:szCs w:val="30"/>
        </w:rPr>
        <w:t>и реализации муниципальных программ города Краснояр</w:t>
      </w:r>
      <w:r w:rsidR="00AF3982" w:rsidRPr="00EA5FFC">
        <w:rPr>
          <w:rFonts w:cs="Times New Roman"/>
          <w:szCs w:val="30"/>
        </w:rPr>
        <w:t>ска»,</w:t>
      </w:r>
      <w:r w:rsidRPr="00EA5FFC">
        <w:rPr>
          <w:rFonts w:cs="Times New Roman"/>
          <w:szCs w:val="30"/>
        </w:rPr>
        <w:t xml:space="preserve"> руково</w:t>
      </w:r>
      <w:r w:rsidRPr="00EA5FFC">
        <w:rPr>
          <w:rFonts w:cs="Times New Roman"/>
          <w:szCs w:val="30"/>
        </w:rPr>
        <w:t>д</w:t>
      </w:r>
      <w:r w:rsidRPr="00EA5FFC">
        <w:rPr>
          <w:rFonts w:cs="Times New Roman"/>
          <w:szCs w:val="30"/>
        </w:rPr>
        <w:t xml:space="preserve">ствуясь статьями 41, </w:t>
      </w:r>
      <w:hyperlink r:id="rId11" w:history="1">
        <w:r w:rsidRPr="00EA5FFC">
          <w:rPr>
            <w:rStyle w:val="a3"/>
            <w:rFonts w:cs="Times New Roman"/>
            <w:color w:val="auto"/>
            <w:szCs w:val="30"/>
            <w:u w:val="none"/>
          </w:rPr>
          <w:t>58</w:t>
        </w:r>
      </w:hyperlink>
      <w:r w:rsidRPr="00EA5FFC">
        <w:rPr>
          <w:rFonts w:cs="Times New Roman"/>
          <w:szCs w:val="30"/>
        </w:rPr>
        <w:t>, 59 Устава города Красноярска,</w:t>
      </w:r>
    </w:p>
    <w:p w:rsidR="00EF25ED" w:rsidRPr="00EA5FFC" w:rsidRDefault="000623B9" w:rsidP="00AA535C">
      <w:pPr>
        <w:widowControl w:val="0"/>
        <w:suppressAutoHyphens/>
        <w:jc w:val="both"/>
        <w:rPr>
          <w:rFonts w:cs="Times New Roman"/>
          <w:szCs w:val="30"/>
        </w:rPr>
      </w:pPr>
      <w:r w:rsidRPr="00EA5FFC">
        <w:rPr>
          <w:rFonts w:cs="Times New Roman"/>
          <w:szCs w:val="30"/>
        </w:rPr>
        <w:t>ПОСТАНОВЛЯЮ:</w:t>
      </w:r>
    </w:p>
    <w:p w:rsidR="00340CBA" w:rsidRPr="00EA5FFC" w:rsidRDefault="001E2BEE" w:rsidP="00AA535C">
      <w:pPr>
        <w:widowControl w:val="0"/>
        <w:suppressAutoHyphens/>
        <w:ind w:firstLine="709"/>
        <w:contextualSpacing/>
        <w:jc w:val="both"/>
        <w:rPr>
          <w:rFonts w:eastAsia="Times New Roman" w:cs="Times New Roman"/>
          <w:szCs w:val="30"/>
          <w:lang w:eastAsia="ru-RU"/>
        </w:rPr>
      </w:pPr>
      <w:r w:rsidRPr="00EA5FFC">
        <w:rPr>
          <w:rFonts w:eastAsia="Times New Roman" w:cs="Times New Roman"/>
          <w:szCs w:val="30"/>
        </w:rPr>
        <w:t>1. </w:t>
      </w:r>
      <w:r w:rsidRPr="00EA5FFC">
        <w:rPr>
          <w:rFonts w:eastAsia="Times New Roman" w:cs="Times New Roman"/>
          <w:szCs w:val="30"/>
          <w:lang w:eastAsia="ru-RU"/>
        </w:rPr>
        <w:t>Внести в приложение к постановлению администрации города от 1</w:t>
      </w:r>
      <w:r w:rsidR="00C51CC0" w:rsidRPr="00EA5FFC">
        <w:rPr>
          <w:rFonts w:eastAsia="Times New Roman" w:cs="Times New Roman"/>
          <w:szCs w:val="30"/>
          <w:lang w:eastAsia="ru-RU"/>
        </w:rPr>
        <w:t>4</w:t>
      </w:r>
      <w:r w:rsidRPr="00EA5FFC">
        <w:rPr>
          <w:rFonts w:eastAsia="Times New Roman" w:cs="Times New Roman"/>
          <w:szCs w:val="30"/>
          <w:lang w:eastAsia="ru-RU"/>
        </w:rPr>
        <w:t>.11.20</w:t>
      </w:r>
      <w:r w:rsidR="00781ACF" w:rsidRPr="00EA5FFC">
        <w:rPr>
          <w:rFonts w:eastAsia="Times New Roman" w:cs="Times New Roman"/>
          <w:szCs w:val="30"/>
          <w:lang w:eastAsia="ru-RU"/>
        </w:rPr>
        <w:t>2</w:t>
      </w:r>
      <w:r w:rsidR="00835258" w:rsidRPr="00EA5FFC">
        <w:rPr>
          <w:rFonts w:eastAsia="Times New Roman" w:cs="Times New Roman"/>
          <w:szCs w:val="30"/>
          <w:lang w:eastAsia="ru-RU"/>
        </w:rPr>
        <w:t>2</w:t>
      </w:r>
      <w:r w:rsidRPr="00EA5FFC">
        <w:rPr>
          <w:rFonts w:eastAsia="Times New Roman" w:cs="Times New Roman"/>
          <w:szCs w:val="30"/>
          <w:lang w:eastAsia="ru-RU"/>
        </w:rPr>
        <w:t xml:space="preserve"> № </w:t>
      </w:r>
      <w:r w:rsidR="00C51CC0" w:rsidRPr="00EA5FFC">
        <w:rPr>
          <w:rFonts w:eastAsia="Times New Roman" w:cs="Times New Roman"/>
          <w:szCs w:val="30"/>
          <w:lang w:eastAsia="ru-RU"/>
        </w:rPr>
        <w:t>995</w:t>
      </w:r>
      <w:r w:rsidRPr="00EA5FFC">
        <w:rPr>
          <w:rFonts w:eastAsia="Times New Roman" w:cs="Times New Roman"/>
          <w:szCs w:val="30"/>
          <w:lang w:eastAsia="ru-RU"/>
        </w:rPr>
        <w:t xml:space="preserve"> «Об утвер</w:t>
      </w:r>
      <w:bookmarkStart w:id="5" w:name="OLE_LINK42"/>
      <w:bookmarkStart w:id="6" w:name="OLE_LINK43"/>
      <w:bookmarkStart w:id="7" w:name="OLE_LINK44"/>
      <w:r w:rsidR="00DC0C67" w:rsidRPr="00EA5FFC">
        <w:rPr>
          <w:rFonts w:eastAsia="Times New Roman" w:cs="Times New Roman"/>
          <w:szCs w:val="30"/>
          <w:lang w:eastAsia="ru-RU"/>
        </w:rPr>
        <w:t xml:space="preserve">ждении муниципальной программы </w:t>
      </w:r>
      <w:r w:rsidRPr="00EA5FFC">
        <w:rPr>
          <w:rFonts w:eastAsia="Times New Roman" w:cs="Times New Roman"/>
          <w:szCs w:val="30"/>
          <w:lang w:eastAsia="ru-RU"/>
        </w:rPr>
        <w:t>«Социальная поддержка населения города Красноярска</w:t>
      </w:r>
      <w:bookmarkEnd w:id="5"/>
      <w:bookmarkEnd w:id="6"/>
      <w:bookmarkEnd w:id="7"/>
      <w:r w:rsidR="00E20481" w:rsidRPr="00EA5FFC">
        <w:rPr>
          <w:rFonts w:eastAsia="Times New Roman" w:cs="Times New Roman"/>
          <w:szCs w:val="30"/>
          <w:lang w:eastAsia="ru-RU"/>
        </w:rPr>
        <w:t>»</w:t>
      </w:r>
      <w:r w:rsidRPr="00EA5FFC">
        <w:rPr>
          <w:rFonts w:eastAsia="Times New Roman" w:cs="Times New Roman"/>
          <w:szCs w:val="30"/>
          <w:lang w:eastAsia="ru-RU"/>
        </w:rPr>
        <w:t xml:space="preserve"> (далее – Про</w:t>
      </w:r>
      <w:r w:rsidR="00612FE9">
        <w:rPr>
          <w:rFonts w:eastAsia="Times New Roman" w:cs="Times New Roman"/>
          <w:szCs w:val="30"/>
          <w:lang w:eastAsia="ru-RU"/>
        </w:rPr>
        <w:t>-</w:t>
      </w:r>
      <w:r w:rsidRPr="00EA5FFC">
        <w:rPr>
          <w:rFonts w:eastAsia="Times New Roman" w:cs="Times New Roman"/>
          <w:szCs w:val="30"/>
          <w:lang w:eastAsia="ru-RU"/>
        </w:rPr>
        <w:t xml:space="preserve">грамма) </w:t>
      </w:r>
      <w:r w:rsidR="00340CBA" w:rsidRPr="00EA5FFC">
        <w:rPr>
          <w:rFonts w:eastAsia="Times New Roman" w:cs="Times New Roman"/>
          <w:szCs w:val="30"/>
          <w:lang w:eastAsia="ru-RU"/>
        </w:rPr>
        <w:t xml:space="preserve">следующие </w:t>
      </w:r>
      <w:r w:rsidR="00EF25ED" w:rsidRPr="00EA5FFC">
        <w:rPr>
          <w:rFonts w:eastAsia="Times New Roman" w:cs="Times New Roman"/>
          <w:szCs w:val="30"/>
          <w:lang w:eastAsia="ru-RU"/>
        </w:rPr>
        <w:t>измене</w:t>
      </w:r>
      <w:r w:rsidR="00340CBA" w:rsidRPr="00EA5FFC">
        <w:rPr>
          <w:rFonts w:eastAsia="Times New Roman" w:cs="Times New Roman"/>
          <w:szCs w:val="30"/>
          <w:lang w:eastAsia="ru-RU"/>
        </w:rPr>
        <w:t>ния:</w:t>
      </w:r>
    </w:p>
    <w:p w:rsidR="00D07655" w:rsidRDefault="00352191" w:rsidP="00AA535C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EA5FFC">
        <w:rPr>
          <w:rFonts w:eastAsia="Times New Roman" w:cs="Times New Roman"/>
          <w:szCs w:val="30"/>
          <w:lang w:eastAsia="ru-RU"/>
        </w:rPr>
        <w:t>1)</w:t>
      </w:r>
      <w:r w:rsidR="00612FE9">
        <w:rPr>
          <w:rFonts w:eastAsia="Times New Roman" w:cs="Times New Roman"/>
          <w:szCs w:val="30"/>
          <w:lang w:eastAsia="ru-RU"/>
        </w:rPr>
        <w:t> </w:t>
      </w:r>
      <w:r w:rsidR="00400B47" w:rsidRPr="00EA5FFC">
        <w:rPr>
          <w:rFonts w:eastAsia="Times New Roman" w:cs="Times New Roman"/>
          <w:szCs w:val="30"/>
          <w:lang w:eastAsia="ru-RU"/>
        </w:rPr>
        <w:t xml:space="preserve">строку «Объемы бюджетных ассигнований Программы» </w:t>
      </w:r>
      <w:r w:rsidR="00612FE9">
        <w:rPr>
          <w:rFonts w:eastAsia="Times New Roman" w:cs="Times New Roman"/>
          <w:szCs w:val="30"/>
          <w:lang w:eastAsia="ru-RU"/>
        </w:rPr>
        <w:t xml:space="preserve">                     </w:t>
      </w:r>
      <w:r w:rsidR="00400B47" w:rsidRPr="00EA5FFC">
        <w:rPr>
          <w:rFonts w:eastAsia="Times New Roman" w:cs="Times New Roman"/>
          <w:szCs w:val="30"/>
          <w:lang w:eastAsia="ru-RU"/>
        </w:rPr>
        <w:t>паспорт</w:t>
      </w:r>
      <w:r w:rsidR="00B41E9E">
        <w:rPr>
          <w:rFonts w:eastAsia="Times New Roman" w:cs="Times New Roman"/>
          <w:szCs w:val="30"/>
          <w:lang w:eastAsia="ru-RU"/>
        </w:rPr>
        <w:t>а</w:t>
      </w:r>
      <w:r w:rsidR="00400B47" w:rsidRPr="00EA5FFC">
        <w:rPr>
          <w:rFonts w:eastAsia="Times New Roman" w:cs="Times New Roman"/>
          <w:szCs w:val="30"/>
          <w:lang w:eastAsia="ru-RU"/>
        </w:rPr>
        <w:t xml:space="preserve"> Программы изложить в следующей редакции:</w:t>
      </w:r>
    </w:p>
    <w:p w:rsidR="00612FE9" w:rsidRPr="00EA5FFC" w:rsidRDefault="00612FE9" w:rsidP="00AA535C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30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01"/>
        <w:gridCol w:w="7068"/>
      </w:tblGrid>
      <w:tr w:rsidR="00EA5FFC" w:rsidRPr="00EA5FFC" w:rsidTr="00612FE9">
        <w:trPr>
          <w:trHeight w:val="20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E4A" w:rsidRPr="00EA5FFC" w:rsidRDefault="007D7E4A" w:rsidP="00AA535C">
            <w:pPr>
              <w:suppressAutoHyphens/>
              <w:adjustRightInd w:val="0"/>
              <w:rPr>
                <w:rFonts w:cs="Times New Roman"/>
                <w:szCs w:val="30"/>
              </w:rPr>
            </w:pPr>
            <w:r w:rsidRPr="00EA5FFC">
              <w:rPr>
                <w:rFonts w:cs="Times New Roman"/>
                <w:szCs w:val="30"/>
              </w:rPr>
              <w:t xml:space="preserve">«Объемы </w:t>
            </w:r>
          </w:p>
          <w:p w:rsidR="007D7E4A" w:rsidRPr="00EA5FFC" w:rsidRDefault="007D7E4A" w:rsidP="00AA535C">
            <w:pPr>
              <w:suppressAutoHyphens/>
              <w:adjustRightInd w:val="0"/>
              <w:rPr>
                <w:rFonts w:cs="Times New Roman"/>
                <w:szCs w:val="30"/>
              </w:rPr>
            </w:pPr>
            <w:r w:rsidRPr="00EA5FFC">
              <w:rPr>
                <w:rFonts w:cs="Times New Roman"/>
                <w:szCs w:val="30"/>
              </w:rPr>
              <w:t xml:space="preserve">бюджетных </w:t>
            </w:r>
          </w:p>
          <w:p w:rsidR="007D7E4A" w:rsidRPr="00EA5FFC" w:rsidRDefault="007D7E4A" w:rsidP="00AA535C">
            <w:pPr>
              <w:suppressAutoHyphens/>
              <w:adjustRightInd w:val="0"/>
              <w:rPr>
                <w:rFonts w:cs="Times New Roman"/>
                <w:szCs w:val="30"/>
              </w:rPr>
            </w:pPr>
            <w:r w:rsidRPr="00EA5FFC">
              <w:rPr>
                <w:rFonts w:cs="Times New Roman"/>
                <w:szCs w:val="30"/>
              </w:rPr>
              <w:t>ассигнований Программы</w:t>
            </w:r>
          </w:p>
        </w:tc>
        <w:tc>
          <w:tcPr>
            <w:tcW w:w="3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28" w:rsidRPr="00EA5FFC" w:rsidRDefault="007D7E4A" w:rsidP="00AA535C">
            <w:pPr>
              <w:suppressAutoHyphens/>
              <w:adjustRightInd w:val="0"/>
              <w:rPr>
                <w:rFonts w:cs="Times New Roman"/>
                <w:szCs w:val="30"/>
              </w:rPr>
            </w:pPr>
            <w:r w:rsidRPr="00EA5FFC">
              <w:rPr>
                <w:rFonts w:cs="Times New Roman"/>
                <w:szCs w:val="30"/>
              </w:rPr>
              <w:t xml:space="preserve">объем бюджетных ассигнований на реализацию муниципальной программы на 2023–2026 годы – </w:t>
            </w:r>
          </w:p>
          <w:p w:rsidR="007D7E4A" w:rsidRPr="00EA5FFC" w:rsidRDefault="001E3628" w:rsidP="00AA535C">
            <w:pPr>
              <w:suppressAutoHyphens/>
              <w:rPr>
                <w:rFonts w:cs="Times New Roman"/>
                <w:szCs w:val="30"/>
              </w:rPr>
            </w:pPr>
            <w:r w:rsidRPr="00EA5FFC">
              <w:rPr>
                <w:rFonts w:cs="Times New Roman"/>
                <w:szCs w:val="30"/>
              </w:rPr>
              <w:t xml:space="preserve">2 176 546,66 </w:t>
            </w:r>
            <w:r w:rsidR="007D7E4A" w:rsidRPr="00EA5FFC">
              <w:rPr>
                <w:rFonts w:cs="Times New Roman"/>
                <w:szCs w:val="30"/>
              </w:rPr>
              <w:t>тыс. рублей, в том числе:</w:t>
            </w:r>
          </w:p>
          <w:p w:rsidR="007D7E4A" w:rsidRPr="00EA5FFC" w:rsidRDefault="000C6B9A" w:rsidP="00AA535C">
            <w:pPr>
              <w:suppressAutoHyphens/>
              <w:adjustRightInd w:val="0"/>
              <w:rPr>
                <w:rFonts w:cs="Times New Roman"/>
                <w:szCs w:val="30"/>
              </w:rPr>
            </w:pPr>
            <w:r w:rsidRPr="00EA5FFC">
              <w:rPr>
                <w:rFonts w:cs="Times New Roman"/>
                <w:szCs w:val="30"/>
              </w:rPr>
              <w:t>2023 год – 440</w:t>
            </w:r>
            <w:r w:rsidR="00612FE9">
              <w:rPr>
                <w:rFonts w:cs="Times New Roman"/>
                <w:szCs w:val="30"/>
              </w:rPr>
              <w:t xml:space="preserve"> </w:t>
            </w:r>
            <w:r w:rsidR="007D7E4A" w:rsidRPr="00EA5FFC">
              <w:rPr>
                <w:rFonts w:cs="Times New Roman"/>
                <w:szCs w:val="30"/>
              </w:rPr>
              <w:t>427,55 тыс. рублей;</w:t>
            </w:r>
          </w:p>
          <w:p w:rsidR="007D7E4A" w:rsidRPr="00EA5FFC" w:rsidRDefault="007D7E4A" w:rsidP="00AA535C">
            <w:pPr>
              <w:suppressAutoHyphens/>
              <w:adjustRightInd w:val="0"/>
              <w:rPr>
                <w:rFonts w:cs="Times New Roman"/>
                <w:szCs w:val="30"/>
              </w:rPr>
            </w:pPr>
            <w:r w:rsidRPr="00EA5FFC">
              <w:rPr>
                <w:rFonts w:cs="Times New Roman"/>
                <w:szCs w:val="30"/>
              </w:rPr>
              <w:t xml:space="preserve">2024 год – </w:t>
            </w:r>
            <w:r w:rsidR="004F1218" w:rsidRPr="00EA5FFC">
              <w:rPr>
                <w:rFonts w:cs="Times New Roman"/>
                <w:szCs w:val="30"/>
              </w:rPr>
              <w:t>624</w:t>
            </w:r>
            <w:r w:rsidR="00612FE9">
              <w:rPr>
                <w:rFonts w:cs="Times New Roman"/>
                <w:szCs w:val="30"/>
              </w:rPr>
              <w:t xml:space="preserve"> </w:t>
            </w:r>
            <w:r w:rsidR="004F1218" w:rsidRPr="00EA5FFC">
              <w:rPr>
                <w:rFonts w:cs="Times New Roman"/>
                <w:szCs w:val="30"/>
              </w:rPr>
              <w:t>144,44</w:t>
            </w:r>
            <w:r w:rsidRPr="00EA5FFC">
              <w:rPr>
                <w:rFonts w:cs="Times New Roman"/>
                <w:szCs w:val="30"/>
              </w:rPr>
              <w:t xml:space="preserve"> тыс. рублей;</w:t>
            </w:r>
          </w:p>
          <w:p w:rsidR="007D7E4A" w:rsidRPr="00EA5FFC" w:rsidRDefault="007D7E4A" w:rsidP="00AA535C">
            <w:pPr>
              <w:suppressAutoHyphens/>
              <w:adjustRightInd w:val="0"/>
              <w:rPr>
                <w:rFonts w:cs="Times New Roman"/>
                <w:szCs w:val="30"/>
              </w:rPr>
            </w:pPr>
            <w:r w:rsidRPr="00EA5FFC">
              <w:rPr>
                <w:rFonts w:cs="Times New Roman"/>
                <w:szCs w:val="30"/>
              </w:rPr>
              <w:t xml:space="preserve">2025 год – </w:t>
            </w:r>
            <w:r w:rsidR="004F1218" w:rsidRPr="00EA5FFC">
              <w:rPr>
                <w:rFonts w:cs="Times New Roman"/>
                <w:szCs w:val="30"/>
              </w:rPr>
              <w:t>614</w:t>
            </w:r>
            <w:r w:rsidR="00612FE9">
              <w:rPr>
                <w:rFonts w:cs="Times New Roman"/>
                <w:szCs w:val="30"/>
              </w:rPr>
              <w:t xml:space="preserve"> </w:t>
            </w:r>
            <w:r w:rsidR="004F1218" w:rsidRPr="00EA5FFC">
              <w:rPr>
                <w:rFonts w:cs="Times New Roman"/>
                <w:szCs w:val="30"/>
              </w:rPr>
              <w:t xml:space="preserve">561,47 </w:t>
            </w:r>
            <w:r w:rsidRPr="00EA5FFC">
              <w:rPr>
                <w:rFonts w:cs="Times New Roman"/>
                <w:szCs w:val="30"/>
              </w:rPr>
              <w:t>тыс. рублей;</w:t>
            </w:r>
          </w:p>
          <w:p w:rsidR="007D7E4A" w:rsidRPr="00EA5FFC" w:rsidRDefault="007D7E4A" w:rsidP="00AA535C">
            <w:pPr>
              <w:suppressAutoHyphens/>
              <w:adjustRightInd w:val="0"/>
              <w:rPr>
                <w:rFonts w:cs="Times New Roman"/>
                <w:szCs w:val="30"/>
              </w:rPr>
            </w:pPr>
            <w:r w:rsidRPr="00EA5FFC">
              <w:rPr>
                <w:rFonts w:cs="Times New Roman"/>
                <w:szCs w:val="30"/>
              </w:rPr>
              <w:t xml:space="preserve">2026 год – </w:t>
            </w:r>
            <w:r w:rsidR="004F1218" w:rsidRPr="00EA5FFC">
              <w:rPr>
                <w:rFonts w:cs="Times New Roman"/>
                <w:szCs w:val="30"/>
              </w:rPr>
              <w:t>497</w:t>
            </w:r>
            <w:r w:rsidR="00612FE9">
              <w:rPr>
                <w:rFonts w:cs="Times New Roman"/>
                <w:szCs w:val="30"/>
              </w:rPr>
              <w:t xml:space="preserve"> </w:t>
            </w:r>
            <w:r w:rsidR="004F1218" w:rsidRPr="00EA5FFC">
              <w:rPr>
                <w:rFonts w:cs="Times New Roman"/>
                <w:szCs w:val="30"/>
              </w:rPr>
              <w:t xml:space="preserve">413,20 </w:t>
            </w:r>
            <w:r w:rsidRPr="00EA5FFC">
              <w:rPr>
                <w:rFonts w:cs="Times New Roman"/>
                <w:szCs w:val="30"/>
              </w:rPr>
              <w:t>тыс. рублей;</w:t>
            </w:r>
          </w:p>
          <w:p w:rsidR="007D7E4A" w:rsidRPr="00EA5FFC" w:rsidRDefault="007D7E4A" w:rsidP="00AA535C">
            <w:pPr>
              <w:suppressAutoHyphens/>
              <w:adjustRightInd w:val="0"/>
              <w:rPr>
                <w:rFonts w:cs="Times New Roman"/>
                <w:szCs w:val="30"/>
              </w:rPr>
            </w:pPr>
            <w:r w:rsidRPr="00EA5FFC">
              <w:rPr>
                <w:rFonts w:cs="Times New Roman"/>
                <w:szCs w:val="30"/>
              </w:rPr>
              <w:t>в том числе по источникам финансирования:</w:t>
            </w:r>
          </w:p>
          <w:p w:rsidR="007D7E4A" w:rsidRPr="00EA5FFC" w:rsidRDefault="007D7E4A" w:rsidP="00AA535C">
            <w:pPr>
              <w:suppressAutoHyphens/>
              <w:adjustRightInd w:val="0"/>
              <w:rPr>
                <w:rFonts w:cs="Times New Roman"/>
                <w:szCs w:val="30"/>
              </w:rPr>
            </w:pPr>
            <w:r w:rsidRPr="00EA5FFC">
              <w:rPr>
                <w:rFonts w:cs="Times New Roman"/>
                <w:szCs w:val="30"/>
              </w:rPr>
              <w:t>средства федерального бюджета:</w:t>
            </w:r>
          </w:p>
          <w:p w:rsidR="007D7E4A" w:rsidRPr="00EA5FFC" w:rsidRDefault="000C6B9A" w:rsidP="00AA535C">
            <w:pPr>
              <w:suppressAutoHyphens/>
              <w:adjustRightInd w:val="0"/>
              <w:rPr>
                <w:rFonts w:cs="Times New Roman"/>
                <w:szCs w:val="30"/>
              </w:rPr>
            </w:pPr>
            <w:r w:rsidRPr="00EA5FFC">
              <w:rPr>
                <w:rFonts w:cs="Times New Roman"/>
                <w:szCs w:val="30"/>
              </w:rPr>
              <w:t>2023 год – 5</w:t>
            </w:r>
            <w:r w:rsidR="00612FE9">
              <w:rPr>
                <w:rFonts w:cs="Times New Roman"/>
                <w:szCs w:val="30"/>
              </w:rPr>
              <w:t xml:space="preserve"> </w:t>
            </w:r>
            <w:r w:rsidR="007D7E4A" w:rsidRPr="00EA5FFC">
              <w:rPr>
                <w:rFonts w:cs="Times New Roman"/>
                <w:szCs w:val="30"/>
              </w:rPr>
              <w:t>162,04 тыс. рублей;</w:t>
            </w:r>
          </w:p>
          <w:p w:rsidR="007D7E4A" w:rsidRPr="00EA5FFC" w:rsidRDefault="007D7E4A" w:rsidP="00AA535C">
            <w:pPr>
              <w:suppressAutoHyphens/>
              <w:adjustRightInd w:val="0"/>
              <w:rPr>
                <w:rFonts w:cs="Times New Roman"/>
                <w:szCs w:val="30"/>
              </w:rPr>
            </w:pPr>
            <w:r w:rsidRPr="00EA5FFC">
              <w:rPr>
                <w:rFonts w:cs="Times New Roman"/>
                <w:szCs w:val="30"/>
              </w:rPr>
              <w:t xml:space="preserve">2024 год – </w:t>
            </w:r>
            <w:r w:rsidR="000C6B9A" w:rsidRPr="00EA5FFC">
              <w:rPr>
                <w:rFonts w:cs="Times New Roman"/>
                <w:szCs w:val="30"/>
              </w:rPr>
              <w:t>4</w:t>
            </w:r>
            <w:r w:rsidR="00612FE9">
              <w:rPr>
                <w:rFonts w:cs="Times New Roman"/>
                <w:szCs w:val="30"/>
              </w:rPr>
              <w:t xml:space="preserve"> </w:t>
            </w:r>
            <w:r w:rsidRPr="00EA5FFC">
              <w:rPr>
                <w:rFonts w:cs="Times New Roman"/>
                <w:szCs w:val="30"/>
              </w:rPr>
              <w:t>033,78 тыс. рублей;</w:t>
            </w:r>
          </w:p>
          <w:p w:rsidR="007D7E4A" w:rsidRPr="00EA5FFC" w:rsidRDefault="007D7E4A" w:rsidP="00AA535C">
            <w:pPr>
              <w:suppressAutoHyphens/>
              <w:adjustRightInd w:val="0"/>
              <w:rPr>
                <w:rFonts w:cs="Times New Roman"/>
                <w:szCs w:val="30"/>
              </w:rPr>
            </w:pPr>
            <w:r w:rsidRPr="00EA5FFC">
              <w:rPr>
                <w:rFonts w:cs="Times New Roman"/>
                <w:szCs w:val="30"/>
              </w:rPr>
              <w:lastRenderedPageBreak/>
              <w:t xml:space="preserve">2025 год – </w:t>
            </w:r>
            <w:r w:rsidR="000C6B9A" w:rsidRPr="00EA5FFC">
              <w:rPr>
                <w:rFonts w:cs="Times New Roman"/>
                <w:szCs w:val="30"/>
              </w:rPr>
              <w:t>4</w:t>
            </w:r>
            <w:r w:rsidR="00612FE9">
              <w:rPr>
                <w:rFonts w:cs="Times New Roman"/>
                <w:szCs w:val="30"/>
              </w:rPr>
              <w:t xml:space="preserve"> </w:t>
            </w:r>
            <w:r w:rsidRPr="00EA5FFC">
              <w:rPr>
                <w:rFonts w:cs="Times New Roman"/>
                <w:szCs w:val="30"/>
              </w:rPr>
              <w:t>147,59 тыс. рублей;</w:t>
            </w:r>
          </w:p>
          <w:p w:rsidR="007D7E4A" w:rsidRPr="00EA5FFC" w:rsidRDefault="007D7E4A" w:rsidP="00AA535C">
            <w:pPr>
              <w:suppressAutoHyphens/>
              <w:adjustRightInd w:val="0"/>
              <w:rPr>
                <w:rFonts w:cs="Times New Roman"/>
                <w:szCs w:val="30"/>
              </w:rPr>
            </w:pPr>
            <w:r w:rsidRPr="00EA5FFC">
              <w:rPr>
                <w:rFonts w:cs="Times New Roman"/>
                <w:szCs w:val="30"/>
              </w:rPr>
              <w:t xml:space="preserve">2026 год – </w:t>
            </w:r>
            <w:r w:rsidR="000C6B9A" w:rsidRPr="00EA5FFC">
              <w:rPr>
                <w:rFonts w:cs="Times New Roman"/>
                <w:szCs w:val="30"/>
              </w:rPr>
              <w:t>3</w:t>
            </w:r>
            <w:r w:rsidR="00612FE9">
              <w:rPr>
                <w:rFonts w:cs="Times New Roman"/>
                <w:szCs w:val="30"/>
              </w:rPr>
              <w:t xml:space="preserve"> </w:t>
            </w:r>
            <w:r w:rsidRPr="00EA5FFC">
              <w:rPr>
                <w:rFonts w:cs="Times New Roman"/>
                <w:szCs w:val="30"/>
              </w:rPr>
              <w:t>658,52 тыс. рублей;</w:t>
            </w:r>
          </w:p>
          <w:p w:rsidR="007D7E4A" w:rsidRPr="00EA5FFC" w:rsidRDefault="007D7E4A" w:rsidP="00AA535C">
            <w:pPr>
              <w:suppressAutoHyphens/>
              <w:adjustRightInd w:val="0"/>
              <w:rPr>
                <w:rFonts w:cs="Times New Roman"/>
                <w:szCs w:val="30"/>
              </w:rPr>
            </w:pPr>
            <w:r w:rsidRPr="00EA5FFC">
              <w:rPr>
                <w:rFonts w:cs="Times New Roman"/>
                <w:szCs w:val="30"/>
              </w:rPr>
              <w:t>средства краевого бюджета:</w:t>
            </w:r>
          </w:p>
          <w:p w:rsidR="007D7E4A" w:rsidRPr="00EA5FFC" w:rsidRDefault="007D7E4A" w:rsidP="00AA535C">
            <w:pPr>
              <w:suppressAutoHyphens/>
              <w:adjustRightInd w:val="0"/>
              <w:rPr>
                <w:rFonts w:cs="Times New Roman"/>
                <w:szCs w:val="30"/>
              </w:rPr>
            </w:pPr>
            <w:r w:rsidRPr="00EA5FFC">
              <w:rPr>
                <w:rFonts w:cs="Times New Roman"/>
                <w:szCs w:val="30"/>
              </w:rPr>
              <w:t>2023 год – 15</w:t>
            </w:r>
            <w:r w:rsidR="00612FE9">
              <w:rPr>
                <w:rFonts w:cs="Times New Roman"/>
                <w:szCs w:val="30"/>
              </w:rPr>
              <w:t xml:space="preserve"> </w:t>
            </w:r>
            <w:r w:rsidRPr="00EA5FFC">
              <w:rPr>
                <w:rFonts w:cs="Times New Roman"/>
                <w:szCs w:val="30"/>
              </w:rPr>
              <w:t>377,45 тыс. рублей;</w:t>
            </w:r>
          </w:p>
          <w:p w:rsidR="007D7E4A" w:rsidRPr="00EA5FFC" w:rsidRDefault="007D7E4A" w:rsidP="00AA535C">
            <w:pPr>
              <w:suppressAutoHyphens/>
              <w:adjustRightInd w:val="0"/>
              <w:rPr>
                <w:rFonts w:cs="Times New Roman"/>
                <w:szCs w:val="30"/>
              </w:rPr>
            </w:pPr>
            <w:r w:rsidRPr="00EA5FFC">
              <w:rPr>
                <w:rFonts w:cs="Times New Roman"/>
                <w:szCs w:val="30"/>
              </w:rPr>
              <w:t xml:space="preserve">2024 год – </w:t>
            </w:r>
            <w:r w:rsidR="000C6B9A" w:rsidRPr="00EA5FFC">
              <w:rPr>
                <w:rFonts w:cs="Times New Roman"/>
                <w:szCs w:val="30"/>
              </w:rPr>
              <w:t>12</w:t>
            </w:r>
            <w:r w:rsidR="00612FE9">
              <w:rPr>
                <w:rFonts w:cs="Times New Roman"/>
                <w:szCs w:val="30"/>
              </w:rPr>
              <w:t xml:space="preserve"> </w:t>
            </w:r>
            <w:r w:rsidRPr="00EA5FFC">
              <w:rPr>
                <w:rFonts w:cs="Times New Roman"/>
                <w:szCs w:val="30"/>
              </w:rPr>
              <w:t>675,74 тыс. рублей;</w:t>
            </w:r>
          </w:p>
          <w:p w:rsidR="007D7E4A" w:rsidRPr="00EA5FFC" w:rsidRDefault="007D7E4A" w:rsidP="00AA535C">
            <w:pPr>
              <w:suppressAutoHyphens/>
              <w:adjustRightInd w:val="0"/>
              <w:rPr>
                <w:rFonts w:cs="Times New Roman"/>
                <w:szCs w:val="30"/>
              </w:rPr>
            </w:pPr>
            <w:r w:rsidRPr="00EA5FFC">
              <w:rPr>
                <w:rFonts w:cs="Times New Roman"/>
                <w:szCs w:val="30"/>
              </w:rPr>
              <w:t>2025 год – 13</w:t>
            </w:r>
            <w:r w:rsidR="00612FE9">
              <w:rPr>
                <w:rFonts w:cs="Times New Roman"/>
                <w:szCs w:val="30"/>
              </w:rPr>
              <w:t xml:space="preserve"> </w:t>
            </w:r>
            <w:r w:rsidRPr="00EA5FFC">
              <w:rPr>
                <w:rFonts w:cs="Times New Roman"/>
                <w:szCs w:val="30"/>
              </w:rPr>
              <w:t>158,46 тыс. рублей;</w:t>
            </w:r>
          </w:p>
          <w:p w:rsidR="007D7E4A" w:rsidRPr="00EA5FFC" w:rsidRDefault="007D7E4A" w:rsidP="00AA535C">
            <w:pPr>
              <w:suppressAutoHyphens/>
              <w:adjustRightInd w:val="0"/>
              <w:rPr>
                <w:rFonts w:cs="Times New Roman"/>
                <w:szCs w:val="30"/>
              </w:rPr>
            </w:pPr>
            <w:r w:rsidRPr="00EA5FFC">
              <w:rPr>
                <w:rFonts w:cs="Times New Roman"/>
                <w:szCs w:val="30"/>
              </w:rPr>
              <w:t>2026 год – 13</w:t>
            </w:r>
            <w:r w:rsidR="00612FE9">
              <w:rPr>
                <w:rFonts w:cs="Times New Roman"/>
                <w:szCs w:val="30"/>
              </w:rPr>
              <w:t xml:space="preserve"> </w:t>
            </w:r>
            <w:r w:rsidRPr="00EA5FFC">
              <w:rPr>
                <w:rFonts w:cs="Times New Roman"/>
                <w:szCs w:val="30"/>
              </w:rPr>
              <w:t>166,40 тыс. рублей;</w:t>
            </w:r>
          </w:p>
          <w:p w:rsidR="007D7E4A" w:rsidRPr="00EA5FFC" w:rsidRDefault="007D7E4A" w:rsidP="00AA535C">
            <w:pPr>
              <w:suppressAutoHyphens/>
              <w:adjustRightInd w:val="0"/>
              <w:rPr>
                <w:rFonts w:cs="Times New Roman"/>
                <w:szCs w:val="30"/>
              </w:rPr>
            </w:pPr>
            <w:r w:rsidRPr="00EA5FFC">
              <w:rPr>
                <w:rFonts w:cs="Times New Roman"/>
                <w:szCs w:val="30"/>
              </w:rPr>
              <w:t>средства бюджета города:</w:t>
            </w:r>
          </w:p>
          <w:p w:rsidR="007D7E4A" w:rsidRPr="00EA5FFC" w:rsidRDefault="000C6B9A" w:rsidP="00AA535C">
            <w:pPr>
              <w:suppressAutoHyphens/>
              <w:adjustRightInd w:val="0"/>
              <w:rPr>
                <w:rFonts w:cs="Times New Roman"/>
                <w:szCs w:val="30"/>
              </w:rPr>
            </w:pPr>
            <w:r w:rsidRPr="00EA5FFC">
              <w:rPr>
                <w:rFonts w:cs="Times New Roman"/>
                <w:szCs w:val="30"/>
              </w:rPr>
              <w:t>2023 год – 419</w:t>
            </w:r>
            <w:r w:rsidR="00612FE9">
              <w:rPr>
                <w:rFonts w:cs="Times New Roman"/>
                <w:szCs w:val="30"/>
              </w:rPr>
              <w:t xml:space="preserve"> </w:t>
            </w:r>
            <w:r w:rsidR="007D7E4A" w:rsidRPr="00EA5FFC">
              <w:rPr>
                <w:rFonts w:cs="Times New Roman"/>
                <w:szCs w:val="30"/>
              </w:rPr>
              <w:t>888,06 тыс. рублей;</w:t>
            </w:r>
          </w:p>
          <w:p w:rsidR="007D7E4A" w:rsidRPr="00EA5FFC" w:rsidRDefault="007D7E4A" w:rsidP="00AA535C">
            <w:pPr>
              <w:suppressAutoHyphens/>
              <w:adjustRightInd w:val="0"/>
              <w:rPr>
                <w:rFonts w:cs="Times New Roman"/>
                <w:szCs w:val="30"/>
              </w:rPr>
            </w:pPr>
            <w:r w:rsidRPr="00EA5FFC">
              <w:rPr>
                <w:rFonts w:cs="Times New Roman"/>
                <w:szCs w:val="30"/>
              </w:rPr>
              <w:t xml:space="preserve">2024 год – </w:t>
            </w:r>
            <w:r w:rsidR="004F1218" w:rsidRPr="00EA5FFC">
              <w:rPr>
                <w:rFonts w:cs="Times New Roman"/>
                <w:szCs w:val="30"/>
              </w:rPr>
              <w:t>607</w:t>
            </w:r>
            <w:r w:rsidR="00612FE9">
              <w:rPr>
                <w:rFonts w:cs="Times New Roman"/>
                <w:szCs w:val="30"/>
              </w:rPr>
              <w:t xml:space="preserve"> </w:t>
            </w:r>
            <w:r w:rsidR="004F1218" w:rsidRPr="00EA5FFC">
              <w:rPr>
                <w:rFonts w:cs="Times New Roman"/>
                <w:szCs w:val="30"/>
              </w:rPr>
              <w:t xml:space="preserve">434,92 </w:t>
            </w:r>
            <w:r w:rsidRPr="00EA5FFC">
              <w:rPr>
                <w:rFonts w:cs="Times New Roman"/>
                <w:szCs w:val="30"/>
              </w:rPr>
              <w:t>тыс. рублей;</w:t>
            </w:r>
          </w:p>
          <w:p w:rsidR="007D7E4A" w:rsidRPr="00EA5FFC" w:rsidRDefault="007D7E4A" w:rsidP="00AA535C">
            <w:pPr>
              <w:suppressAutoHyphens/>
              <w:adjustRightInd w:val="0"/>
              <w:rPr>
                <w:rFonts w:cs="Times New Roman"/>
                <w:szCs w:val="30"/>
              </w:rPr>
            </w:pPr>
            <w:r w:rsidRPr="00EA5FFC">
              <w:rPr>
                <w:rFonts w:cs="Times New Roman"/>
                <w:szCs w:val="30"/>
              </w:rPr>
              <w:t xml:space="preserve">2025 год – </w:t>
            </w:r>
            <w:r w:rsidR="004F1218" w:rsidRPr="00EA5FFC">
              <w:rPr>
                <w:rFonts w:cs="Times New Roman"/>
                <w:szCs w:val="30"/>
              </w:rPr>
              <w:t>597</w:t>
            </w:r>
            <w:r w:rsidR="00612FE9">
              <w:rPr>
                <w:rFonts w:cs="Times New Roman"/>
                <w:szCs w:val="30"/>
              </w:rPr>
              <w:t xml:space="preserve"> </w:t>
            </w:r>
            <w:r w:rsidR="004F1218" w:rsidRPr="00EA5FFC">
              <w:rPr>
                <w:rFonts w:cs="Times New Roman"/>
                <w:szCs w:val="30"/>
              </w:rPr>
              <w:t xml:space="preserve">255,42 </w:t>
            </w:r>
            <w:r w:rsidRPr="00EA5FFC">
              <w:rPr>
                <w:rFonts w:cs="Times New Roman"/>
                <w:szCs w:val="30"/>
              </w:rPr>
              <w:t>тыс. рублей;</w:t>
            </w:r>
          </w:p>
          <w:p w:rsidR="007D7E4A" w:rsidRPr="00EA5FFC" w:rsidRDefault="007D7E4A" w:rsidP="00AA535C">
            <w:pPr>
              <w:suppressAutoHyphens/>
              <w:adjustRightInd w:val="0"/>
              <w:rPr>
                <w:rFonts w:cs="Times New Roman"/>
                <w:szCs w:val="30"/>
              </w:rPr>
            </w:pPr>
            <w:r w:rsidRPr="00EA5FFC">
              <w:rPr>
                <w:rFonts w:cs="Times New Roman"/>
                <w:szCs w:val="30"/>
              </w:rPr>
              <w:t xml:space="preserve">2026 год – </w:t>
            </w:r>
            <w:r w:rsidR="004F1218" w:rsidRPr="00EA5FFC">
              <w:rPr>
                <w:rFonts w:cs="Times New Roman"/>
                <w:szCs w:val="30"/>
              </w:rPr>
              <w:t>480</w:t>
            </w:r>
            <w:r w:rsidR="00612FE9">
              <w:rPr>
                <w:rFonts w:cs="Times New Roman"/>
                <w:szCs w:val="30"/>
              </w:rPr>
              <w:t xml:space="preserve"> </w:t>
            </w:r>
            <w:r w:rsidR="004F1218" w:rsidRPr="00EA5FFC">
              <w:rPr>
                <w:rFonts w:cs="Times New Roman"/>
                <w:szCs w:val="30"/>
              </w:rPr>
              <w:t>588,28</w:t>
            </w:r>
            <w:r w:rsidRPr="00EA5FFC">
              <w:rPr>
                <w:rFonts w:cs="Times New Roman"/>
                <w:szCs w:val="30"/>
              </w:rPr>
              <w:t xml:space="preserve"> тыс. рублей;</w:t>
            </w:r>
          </w:p>
          <w:p w:rsidR="007D7E4A" w:rsidRPr="00EA5FFC" w:rsidRDefault="007D7E4A" w:rsidP="00AA535C">
            <w:pPr>
              <w:suppressAutoHyphens/>
              <w:adjustRightInd w:val="0"/>
              <w:rPr>
                <w:rFonts w:cs="Times New Roman"/>
                <w:szCs w:val="30"/>
              </w:rPr>
            </w:pPr>
            <w:r w:rsidRPr="00EA5FFC">
              <w:rPr>
                <w:rFonts w:cs="Times New Roman"/>
                <w:szCs w:val="30"/>
              </w:rPr>
              <w:t>общий объем финансирования:</w:t>
            </w:r>
          </w:p>
          <w:p w:rsidR="007D7E4A" w:rsidRPr="00EA5FFC" w:rsidRDefault="00EE0579" w:rsidP="00AA535C">
            <w:pPr>
              <w:suppressAutoHyphens/>
              <w:adjustRightInd w:val="0"/>
              <w:rPr>
                <w:rFonts w:cs="Times New Roman"/>
                <w:szCs w:val="30"/>
              </w:rPr>
            </w:pPr>
            <w:hyperlink w:anchor="P361">
              <w:r w:rsidR="007D7E4A" w:rsidRPr="00EA5FFC">
                <w:rPr>
                  <w:rFonts w:cs="Times New Roman"/>
                  <w:szCs w:val="30"/>
                </w:rPr>
                <w:t>подпрограммы 1</w:t>
              </w:r>
            </w:hyperlink>
            <w:r w:rsidR="007D7E4A" w:rsidRPr="00EA5FFC">
              <w:rPr>
                <w:rFonts w:cs="Times New Roman"/>
                <w:szCs w:val="30"/>
              </w:rPr>
              <w:t xml:space="preserve"> «Обеспечение решения вопросов социальной поддержки граждан» за счет средств бюджета города – </w:t>
            </w:r>
            <w:r w:rsidR="00300B79" w:rsidRPr="00EA5FFC">
              <w:rPr>
                <w:rFonts w:cs="Times New Roman"/>
                <w:szCs w:val="30"/>
              </w:rPr>
              <w:t>316</w:t>
            </w:r>
            <w:r w:rsidR="00612FE9">
              <w:rPr>
                <w:rFonts w:cs="Times New Roman"/>
                <w:szCs w:val="30"/>
              </w:rPr>
              <w:t xml:space="preserve"> </w:t>
            </w:r>
            <w:r w:rsidR="00300B79" w:rsidRPr="00EA5FFC">
              <w:rPr>
                <w:rFonts w:cs="Times New Roman"/>
                <w:szCs w:val="30"/>
              </w:rPr>
              <w:t xml:space="preserve">416,34 </w:t>
            </w:r>
            <w:r w:rsidR="007D7E4A" w:rsidRPr="00EA5FFC">
              <w:rPr>
                <w:rFonts w:cs="Times New Roman"/>
                <w:szCs w:val="30"/>
              </w:rPr>
              <w:t>тыс. рублей, в том числе:</w:t>
            </w:r>
          </w:p>
          <w:p w:rsidR="007D7E4A" w:rsidRPr="00EA5FFC" w:rsidRDefault="000C6B9A" w:rsidP="00AA535C">
            <w:pPr>
              <w:suppressAutoHyphens/>
              <w:adjustRightInd w:val="0"/>
              <w:rPr>
                <w:rFonts w:cs="Times New Roman"/>
                <w:szCs w:val="30"/>
              </w:rPr>
            </w:pPr>
            <w:r w:rsidRPr="00EA5FFC">
              <w:rPr>
                <w:rFonts w:cs="Times New Roman"/>
                <w:szCs w:val="30"/>
              </w:rPr>
              <w:t>2023 год – 74</w:t>
            </w:r>
            <w:r w:rsidR="00612FE9">
              <w:rPr>
                <w:rFonts w:cs="Times New Roman"/>
                <w:szCs w:val="30"/>
              </w:rPr>
              <w:t xml:space="preserve"> </w:t>
            </w:r>
            <w:r w:rsidR="007D7E4A" w:rsidRPr="00EA5FFC">
              <w:rPr>
                <w:rFonts w:cs="Times New Roman"/>
                <w:szCs w:val="30"/>
              </w:rPr>
              <w:t>200,39 тыс. рублей;</w:t>
            </w:r>
          </w:p>
          <w:p w:rsidR="007D7E4A" w:rsidRPr="00EA5FFC" w:rsidRDefault="007D7E4A" w:rsidP="00AA535C">
            <w:pPr>
              <w:suppressAutoHyphens/>
              <w:adjustRightInd w:val="0"/>
              <w:rPr>
                <w:rFonts w:cs="Times New Roman"/>
                <w:szCs w:val="30"/>
              </w:rPr>
            </w:pPr>
            <w:r w:rsidRPr="00EA5FFC">
              <w:rPr>
                <w:rFonts w:cs="Times New Roman"/>
                <w:szCs w:val="30"/>
              </w:rPr>
              <w:t xml:space="preserve">2024 год – </w:t>
            </w:r>
            <w:r w:rsidR="000C6B9A" w:rsidRPr="00EA5FFC">
              <w:rPr>
                <w:rFonts w:cs="Times New Roman"/>
                <w:szCs w:val="30"/>
              </w:rPr>
              <w:t>82</w:t>
            </w:r>
            <w:r w:rsidR="00612FE9">
              <w:rPr>
                <w:rFonts w:cs="Times New Roman"/>
                <w:szCs w:val="30"/>
              </w:rPr>
              <w:t xml:space="preserve"> </w:t>
            </w:r>
            <w:r w:rsidR="004F1218" w:rsidRPr="00EA5FFC">
              <w:rPr>
                <w:rFonts w:cs="Times New Roman"/>
                <w:szCs w:val="30"/>
              </w:rPr>
              <w:t xml:space="preserve">887,83 </w:t>
            </w:r>
            <w:r w:rsidRPr="00EA5FFC">
              <w:rPr>
                <w:rFonts w:cs="Times New Roman"/>
                <w:szCs w:val="30"/>
              </w:rPr>
              <w:t>тыс. рублей;</w:t>
            </w:r>
          </w:p>
          <w:p w:rsidR="007D7E4A" w:rsidRPr="00EA5FFC" w:rsidRDefault="007D7E4A" w:rsidP="00AA535C">
            <w:pPr>
              <w:suppressAutoHyphens/>
              <w:adjustRightInd w:val="0"/>
              <w:rPr>
                <w:rFonts w:cs="Times New Roman"/>
                <w:szCs w:val="30"/>
              </w:rPr>
            </w:pPr>
            <w:r w:rsidRPr="00EA5FFC">
              <w:rPr>
                <w:rFonts w:cs="Times New Roman"/>
                <w:szCs w:val="30"/>
              </w:rPr>
              <w:t xml:space="preserve">2025 год – </w:t>
            </w:r>
            <w:r w:rsidR="000C6B9A" w:rsidRPr="00EA5FFC">
              <w:rPr>
                <w:rFonts w:cs="Times New Roman"/>
                <w:szCs w:val="30"/>
              </w:rPr>
              <w:t>79</w:t>
            </w:r>
            <w:r w:rsidR="00612FE9">
              <w:rPr>
                <w:rFonts w:cs="Times New Roman"/>
                <w:szCs w:val="30"/>
              </w:rPr>
              <w:t xml:space="preserve"> </w:t>
            </w:r>
            <w:r w:rsidR="004F1218" w:rsidRPr="00EA5FFC">
              <w:rPr>
                <w:rFonts w:cs="Times New Roman"/>
                <w:szCs w:val="30"/>
              </w:rPr>
              <w:t xml:space="preserve">664,06 </w:t>
            </w:r>
            <w:r w:rsidRPr="00EA5FFC">
              <w:rPr>
                <w:rFonts w:cs="Times New Roman"/>
                <w:szCs w:val="30"/>
              </w:rPr>
              <w:t>тыс. рублей;</w:t>
            </w:r>
          </w:p>
          <w:p w:rsidR="007D7E4A" w:rsidRPr="00EA5FFC" w:rsidRDefault="007D7E4A" w:rsidP="00AA535C">
            <w:pPr>
              <w:suppressAutoHyphens/>
              <w:adjustRightInd w:val="0"/>
              <w:rPr>
                <w:rFonts w:cs="Times New Roman"/>
                <w:szCs w:val="30"/>
              </w:rPr>
            </w:pPr>
            <w:r w:rsidRPr="00EA5FFC">
              <w:rPr>
                <w:rFonts w:cs="Times New Roman"/>
                <w:szCs w:val="30"/>
              </w:rPr>
              <w:t xml:space="preserve">2026 год – </w:t>
            </w:r>
            <w:r w:rsidR="000C6B9A" w:rsidRPr="00EA5FFC">
              <w:rPr>
                <w:rFonts w:cs="Times New Roman"/>
                <w:szCs w:val="30"/>
              </w:rPr>
              <w:t>79</w:t>
            </w:r>
            <w:r w:rsidR="00612FE9">
              <w:rPr>
                <w:rFonts w:cs="Times New Roman"/>
                <w:szCs w:val="30"/>
              </w:rPr>
              <w:t xml:space="preserve"> </w:t>
            </w:r>
            <w:r w:rsidR="004F1218" w:rsidRPr="00EA5FFC">
              <w:rPr>
                <w:rFonts w:cs="Times New Roman"/>
                <w:szCs w:val="30"/>
              </w:rPr>
              <w:t xml:space="preserve">664,06 </w:t>
            </w:r>
            <w:r w:rsidRPr="00EA5FFC">
              <w:rPr>
                <w:rFonts w:cs="Times New Roman"/>
                <w:szCs w:val="30"/>
              </w:rPr>
              <w:t>тыс. рублей;</w:t>
            </w:r>
          </w:p>
          <w:p w:rsidR="00C71572" w:rsidRPr="00EA5FFC" w:rsidRDefault="00EE0579" w:rsidP="00AA535C">
            <w:pPr>
              <w:suppressAutoHyphens/>
              <w:adjustRightInd w:val="0"/>
              <w:rPr>
                <w:rFonts w:cs="Times New Roman"/>
                <w:szCs w:val="30"/>
              </w:rPr>
            </w:pPr>
            <w:hyperlink w:anchor="P458">
              <w:r w:rsidR="007D7E4A" w:rsidRPr="00EA5FFC">
                <w:rPr>
                  <w:rFonts w:cs="Times New Roman"/>
                  <w:szCs w:val="30"/>
                </w:rPr>
                <w:t>подпрограммы 2</w:t>
              </w:r>
            </w:hyperlink>
            <w:r w:rsidR="007D7E4A" w:rsidRPr="00EA5FFC">
              <w:rPr>
                <w:rFonts w:cs="Times New Roman"/>
                <w:szCs w:val="30"/>
              </w:rPr>
              <w:t xml:space="preserve"> «Усиление социальной защищенности отдельных категорий граждан» – </w:t>
            </w:r>
          </w:p>
          <w:p w:rsidR="007D7E4A" w:rsidRPr="00EA5FFC" w:rsidRDefault="000C6B9A" w:rsidP="00AA535C">
            <w:pPr>
              <w:suppressAutoHyphens/>
              <w:rPr>
                <w:rFonts w:cs="Times New Roman"/>
                <w:szCs w:val="30"/>
              </w:rPr>
            </w:pPr>
            <w:r w:rsidRPr="00EA5FFC">
              <w:rPr>
                <w:rFonts w:cs="Times New Roman"/>
                <w:szCs w:val="30"/>
              </w:rPr>
              <w:t>1</w:t>
            </w:r>
            <w:r w:rsidR="00612FE9">
              <w:rPr>
                <w:rFonts w:cs="Times New Roman"/>
                <w:szCs w:val="30"/>
              </w:rPr>
              <w:t xml:space="preserve"> </w:t>
            </w:r>
            <w:r w:rsidRPr="00EA5FFC">
              <w:rPr>
                <w:rFonts w:cs="Times New Roman"/>
                <w:szCs w:val="30"/>
              </w:rPr>
              <w:t>860</w:t>
            </w:r>
            <w:r w:rsidR="00612FE9">
              <w:rPr>
                <w:rFonts w:cs="Times New Roman"/>
                <w:szCs w:val="30"/>
              </w:rPr>
              <w:t xml:space="preserve"> </w:t>
            </w:r>
            <w:r w:rsidR="000840DA" w:rsidRPr="00EA5FFC">
              <w:rPr>
                <w:rFonts w:cs="Times New Roman"/>
                <w:szCs w:val="30"/>
              </w:rPr>
              <w:t xml:space="preserve">130,32 </w:t>
            </w:r>
            <w:r w:rsidR="007D7E4A" w:rsidRPr="00EA5FFC">
              <w:rPr>
                <w:rFonts w:cs="Times New Roman"/>
                <w:szCs w:val="30"/>
              </w:rPr>
              <w:t>тыс. рублей, в том числе:</w:t>
            </w:r>
          </w:p>
          <w:p w:rsidR="007D7E4A" w:rsidRPr="00EA5FFC" w:rsidRDefault="000C6B9A" w:rsidP="00AA535C">
            <w:pPr>
              <w:suppressAutoHyphens/>
              <w:adjustRightInd w:val="0"/>
              <w:rPr>
                <w:rFonts w:cs="Times New Roman"/>
                <w:szCs w:val="30"/>
              </w:rPr>
            </w:pPr>
            <w:r w:rsidRPr="00EA5FFC">
              <w:rPr>
                <w:rFonts w:cs="Times New Roman"/>
                <w:szCs w:val="30"/>
              </w:rPr>
              <w:t>2023 год – 366</w:t>
            </w:r>
            <w:r w:rsidR="00612FE9">
              <w:rPr>
                <w:rFonts w:cs="Times New Roman"/>
                <w:szCs w:val="30"/>
              </w:rPr>
              <w:t xml:space="preserve"> </w:t>
            </w:r>
            <w:r w:rsidR="007D7E4A" w:rsidRPr="00EA5FFC">
              <w:rPr>
                <w:rFonts w:cs="Times New Roman"/>
                <w:szCs w:val="30"/>
              </w:rPr>
              <w:t>227,16 тыс. рублей;</w:t>
            </w:r>
          </w:p>
          <w:p w:rsidR="007D7E4A" w:rsidRPr="00EA5FFC" w:rsidRDefault="007D7E4A" w:rsidP="00AA535C">
            <w:pPr>
              <w:suppressAutoHyphens/>
              <w:adjustRightInd w:val="0"/>
              <w:rPr>
                <w:rFonts w:cs="Times New Roman"/>
                <w:szCs w:val="30"/>
              </w:rPr>
            </w:pPr>
            <w:r w:rsidRPr="00EA5FFC">
              <w:rPr>
                <w:rFonts w:cs="Times New Roman"/>
                <w:szCs w:val="30"/>
              </w:rPr>
              <w:t xml:space="preserve">2024 год – </w:t>
            </w:r>
            <w:r w:rsidR="000840DA" w:rsidRPr="00EA5FFC">
              <w:rPr>
                <w:rFonts w:cs="Times New Roman"/>
                <w:szCs w:val="30"/>
              </w:rPr>
              <w:t>541</w:t>
            </w:r>
            <w:r w:rsidR="00612FE9">
              <w:rPr>
                <w:rFonts w:cs="Times New Roman"/>
                <w:szCs w:val="30"/>
              </w:rPr>
              <w:t xml:space="preserve"> </w:t>
            </w:r>
            <w:r w:rsidR="000840DA" w:rsidRPr="00EA5FFC">
              <w:rPr>
                <w:rFonts w:cs="Times New Roman"/>
                <w:szCs w:val="30"/>
              </w:rPr>
              <w:t xml:space="preserve">256,61 </w:t>
            </w:r>
            <w:r w:rsidRPr="00EA5FFC">
              <w:rPr>
                <w:rFonts w:cs="Times New Roman"/>
                <w:szCs w:val="30"/>
              </w:rPr>
              <w:t>тыс. рублей;</w:t>
            </w:r>
          </w:p>
          <w:p w:rsidR="007D7E4A" w:rsidRPr="00EA5FFC" w:rsidRDefault="007D7E4A" w:rsidP="00AA535C">
            <w:pPr>
              <w:suppressAutoHyphens/>
              <w:adjustRightInd w:val="0"/>
              <w:rPr>
                <w:rFonts w:cs="Times New Roman"/>
                <w:szCs w:val="30"/>
              </w:rPr>
            </w:pPr>
            <w:r w:rsidRPr="00EA5FFC">
              <w:rPr>
                <w:rFonts w:cs="Times New Roman"/>
                <w:szCs w:val="30"/>
              </w:rPr>
              <w:t xml:space="preserve">2025 год – </w:t>
            </w:r>
            <w:r w:rsidR="000C6B9A" w:rsidRPr="00EA5FFC">
              <w:rPr>
                <w:rFonts w:cs="Times New Roman"/>
                <w:szCs w:val="30"/>
              </w:rPr>
              <w:t>534</w:t>
            </w:r>
            <w:r w:rsidR="00612FE9">
              <w:rPr>
                <w:rFonts w:cs="Times New Roman"/>
                <w:szCs w:val="30"/>
              </w:rPr>
              <w:t xml:space="preserve"> </w:t>
            </w:r>
            <w:r w:rsidR="000840DA" w:rsidRPr="00EA5FFC">
              <w:rPr>
                <w:rFonts w:cs="Times New Roman"/>
                <w:szCs w:val="30"/>
              </w:rPr>
              <w:t xml:space="preserve">897,41 </w:t>
            </w:r>
            <w:r w:rsidRPr="00EA5FFC">
              <w:rPr>
                <w:rFonts w:cs="Times New Roman"/>
                <w:szCs w:val="30"/>
              </w:rPr>
              <w:t>тыс. рублей;</w:t>
            </w:r>
          </w:p>
          <w:p w:rsidR="007D7E4A" w:rsidRPr="00EA5FFC" w:rsidRDefault="007D7E4A" w:rsidP="00AA535C">
            <w:pPr>
              <w:suppressAutoHyphens/>
              <w:adjustRightInd w:val="0"/>
              <w:rPr>
                <w:rFonts w:cs="Times New Roman"/>
                <w:szCs w:val="30"/>
              </w:rPr>
            </w:pPr>
            <w:r w:rsidRPr="00EA5FFC">
              <w:rPr>
                <w:rFonts w:cs="Times New Roman"/>
                <w:szCs w:val="30"/>
              </w:rPr>
              <w:t xml:space="preserve">2026 год – </w:t>
            </w:r>
            <w:r w:rsidR="000C6B9A" w:rsidRPr="00EA5FFC">
              <w:rPr>
                <w:rFonts w:cs="Times New Roman"/>
                <w:szCs w:val="30"/>
              </w:rPr>
              <w:t>417</w:t>
            </w:r>
            <w:r w:rsidR="00612FE9">
              <w:rPr>
                <w:rFonts w:cs="Times New Roman"/>
                <w:szCs w:val="30"/>
              </w:rPr>
              <w:t xml:space="preserve"> </w:t>
            </w:r>
            <w:r w:rsidR="000840DA" w:rsidRPr="00EA5FFC">
              <w:rPr>
                <w:rFonts w:cs="Times New Roman"/>
                <w:szCs w:val="30"/>
              </w:rPr>
              <w:t xml:space="preserve">749,14 </w:t>
            </w:r>
            <w:r w:rsidRPr="00EA5FFC">
              <w:rPr>
                <w:rFonts w:cs="Times New Roman"/>
                <w:szCs w:val="30"/>
              </w:rPr>
              <w:t>тыс. рублей;</w:t>
            </w:r>
          </w:p>
          <w:p w:rsidR="007D7E4A" w:rsidRPr="00EA5FFC" w:rsidRDefault="007D7E4A" w:rsidP="00AA535C">
            <w:pPr>
              <w:suppressAutoHyphens/>
              <w:adjustRightInd w:val="0"/>
              <w:rPr>
                <w:rFonts w:cs="Times New Roman"/>
                <w:szCs w:val="30"/>
              </w:rPr>
            </w:pPr>
            <w:r w:rsidRPr="00EA5FFC">
              <w:rPr>
                <w:rFonts w:cs="Times New Roman"/>
                <w:szCs w:val="30"/>
              </w:rPr>
              <w:t>в том числе по источникам финансирования:</w:t>
            </w:r>
          </w:p>
          <w:p w:rsidR="007D7E4A" w:rsidRPr="00EA5FFC" w:rsidRDefault="007D7E4A" w:rsidP="00AA535C">
            <w:pPr>
              <w:suppressAutoHyphens/>
              <w:adjustRightInd w:val="0"/>
              <w:rPr>
                <w:rFonts w:cs="Times New Roman"/>
                <w:szCs w:val="30"/>
              </w:rPr>
            </w:pPr>
            <w:r w:rsidRPr="00EA5FFC">
              <w:rPr>
                <w:rFonts w:cs="Times New Roman"/>
                <w:szCs w:val="30"/>
              </w:rPr>
              <w:t>средства федерального бюджета:</w:t>
            </w:r>
          </w:p>
          <w:p w:rsidR="007D7E4A" w:rsidRPr="00EA5FFC" w:rsidRDefault="000C6B9A" w:rsidP="00AA535C">
            <w:pPr>
              <w:suppressAutoHyphens/>
              <w:adjustRightInd w:val="0"/>
              <w:rPr>
                <w:rFonts w:cs="Times New Roman"/>
                <w:szCs w:val="30"/>
              </w:rPr>
            </w:pPr>
            <w:r w:rsidRPr="00EA5FFC">
              <w:rPr>
                <w:rFonts w:cs="Times New Roman"/>
                <w:szCs w:val="30"/>
              </w:rPr>
              <w:t>2023 год – 5</w:t>
            </w:r>
            <w:r w:rsidR="00612FE9">
              <w:rPr>
                <w:rFonts w:cs="Times New Roman"/>
                <w:szCs w:val="30"/>
              </w:rPr>
              <w:t xml:space="preserve"> </w:t>
            </w:r>
            <w:r w:rsidR="007D7E4A" w:rsidRPr="00EA5FFC">
              <w:rPr>
                <w:rFonts w:cs="Times New Roman"/>
                <w:szCs w:val="30"/>
              </w:rPr>
              <w:t>162,04 тыс. рублей;</w:t>
            </w:r>
          </w:p>
          <w:p w:rsidR="007D7E4A" w:rsidRPr="00EA5FFC" w:rsidRDefault="007D7E4A" w:rsidP="00AA535C">
            <w:pPr>
              <w:suppressAutoHyphens/>
              <w:adjustRightInd w:val="0"/>
              <w:rPr>
                <w:rFonts w:cs="Times New Roman"/>
                <w:szCs w:val="30"/>
              </w:rPr>
            </w:pPr>
            <w:r w:rsidRPr="00EA5FFC">
              <w:rPr>
                <w:rFonts w:cs="Times New Roman"/>
                <w:szCs w:val="30"/>
              </w:rPr>
              <w:t xml:space="preserve">2024 год – </w:t>
            </w:r>
            <w:r w:rsidR="000C6B9A" w:rsidRPr="00EA5FFC">
              <w:rPr>
                <w:rFonts w:cs="Times New Roman"/>
                <w:szCs w:val="30"/>
              </w:rPr>
              <w:t>4</w:t>
            </w:r>
            <w:r w:rsidR="00612FE9">
              <w:rPr>
                <w:rFonts w:cs="Times New Roman"/>
                <w:szCs w:val="30"/>
              </w:rPr>
              <w:t xml:space="preserve"> </w:t>
            </w:r>
            <w:r w:rsidRPr="00EA5FFC">
              <w:rPr>
                <w:rFonts w:cs="Times New Roman"/>
                <w:szCs w:val="30"/>
              </w:rPr>
              <w:t>033,78 тыс. рублей;</w:t>
            </w:r>
          </w:p>
          <w:p w:rsidR="007D7E4A" w:rsidRPr="00EA5FFC" w:rsidRDefault="007D7E4A" w:rsidP="00AA535C">
            <w:pPr>
              <w:suppressAutoHyphens/>
              <w:adjustRightInd w:val="0"/>
              <w:rPr>
                <w:rFonts w:cs="Times New Roman"/>
                <w:szCs w:val="30"/>
              </w:rPr>
            </w:pPr>
            <w:r w:rsidRPr="00EA5FFC">
              <w:rPr>
                <w:rFonts w:cs="Times New Roman"/>
                <w:szCs w:val="30"/>
              </w:rPr>
              <w:t>2025 год – 4</w:t>
            </w:r>
            <w:r w:rsidR="00612FE9">
              <w:rPr>
                <w:rFonts w:cs="Times New Roman"/>
                <w:szCs w:val="30"/>
              </w:rPr>
              <w:t xml:space="preserve"> </w:t>
            </w:r>
            <w:r w:rsidRPr="00EA5FFC">
              <w:rPr>
                <w:rFonts w:cs="Times New Roman"/>
                <w:szCs w:val="30"/>
              </w:rPr>
              <w:t>147,59 тыс. рублей;</w:t>
            </w:r>
          </w:p>
          <w:p w:rsidR="007D7E4A" w:rsidRPr="00EA5FFC" w:rsidRDefault="007D7E4A" w:rsidP="00AA535C">
            <w:pPr>
              <w:suppressAutoHyphens/>
              <w:adjustRightInd w:val="0"/>
              <w:rPr>
                <w:rFonts w:cs="Times New Roman"/>
                <w:szCs w:val="30"/>
              </w:rPr>
            </w:pPr>
            <w:r w:rsidRPr="00EA5FFC">
              <w:rPr>
                <w:rFonts w:cs="Times New Roman"/>
                <w:szCs w:val="30"/>
              </w:rPr>
              <w:t xml:space="preserve">2026 год – </w:t>
            </w:r>
            <w:r w:rsidR="000C6B9A" w:rsidRPr="00EA5FFC">
              <w:rPr>
                <w:rFonts w:cs="Times New Roman"/>
                <w:szCs w:val="30"/>
              </w:rPr>
              <w:t>3</w:t>
            </w:r>
            <w:r w:rsidR="00612FE9">
              <w:rPr>
                <w:rFonts w:cs="Times New Roman"/>
                <w:szCs w:val="30"/>
              </w:rPr>
              <w:t xml:space="preserve"> </w:t>
            </w:r>
            <w:r w:rsidRPr="00EA5FFC">
              <w:rPr>
                <w:rFonts w:cs="Times New Roman"/>
                <w:szCs w:val="30"/>
              </w:rPr>
              <w:t>658,52 тыс. рублей;</w:t>
            </w:r>
          </w:p>
          <w:p w:rsidR="007D7E4A" w:rsidRPr="00EA5FFC" w:rsidRDefault="007D7E4A" w:rsidP="00AA535C">
            <w:pPr>
              <w:suppressAutoHyphens/>
              <w:adjustRightInd w:val="0"/>
              <w:rPr>
                <w:rFonts w:cs="Times New Roman"/>
                <w:szCs w:val="30"/>
              </w:rPr>
            </w:pPr>
            <w:r w:rsidRPr="00EA5FFC">
              <w:rPr>
                <w:rFonts w:cs="Times New Roman"/>
                <w:szCs w:val="30"/>
              </w:rPr>
              <w:t>средства краевого бюджета:</w:t>
            </w:r>
          </w:p>
          <w:p w:rsidR="007D7E4A" w:rsidRPr="00EA5FFC" w:rsidRDefault="007D7E4A" w:rsidP="00AA535C">
            <w:pPr>
              <w:suppressAutoHyphens/>
              <w:adjustRightInd w:val="0"/>
              <w:rPr>
                <w:rFonts w:cs="Times New Roman"/>
                <w:szCs w:val="30"/>
              </w:rPr>
            </w:pPr>
            <w:r w:rsidRPr="00EA5FFC">
              <w:rPr>
                <w:rFonts w:cs="Times New Roman"/>
                <w:szCs w:val="30"/>
              </w:rPr>
              <w:t>2023 год – 15</w:t>
            </w:r>
            <w:r w:rsidR="00612FE9">
              <w:rPr>
                <w:rFonts w:cs="Times New Roman"/>
                <w:szCs w:val="30"/>
              </w:rPr>
              <w:t xml:space="preserve"> </w:t>
            </w:r>
            <w:r w:rsidRPr="00EA5FFC">
              <w:rPr>
                <w:rFonts w:cs="Times New Roman"/>
                <w:szCs w:val="30"/>
              </w:rPr>
              <w:t>377,45 тыс. рублей;</w:t>
            </w:r>
          </w:p>
          <w:p w:rsidR="007D7E4A" w:rsidRPr="00EA5FFC" w:rsidRDefault="007D7E4A" w:rsidP="00AA535C">
            <w:pPr>
              <w:suppressAutoHyphens/>
              <w:adjustRightInd w:val="0"/>
              <w:rPr>
                <w:rFonts w:cs="Times New Roman"/>
                <w:szCs w:val="30"/>
              </w:rPr>
            </w:pPr>
            <w:r w:rsidRPr="00EA5FFC">
              <w:rPr>
                <w:rFonts w:cs="Times New Roman"/>
                <w:szCs w:val="30"/>
              </w:rPr>
              <w:t xml:space="preserve">2024 год – </w:t>
            </w:r>
            <w:r w:rsidR="000C6B9A" w:rsidRPr="00EA5FFC">
              <w:rPr>
                <w:rFonts w:cs="Times New Roman"/>
                <w:szCs w:val="30"/>
              </w:rPr>
              <w:t>12</w:t>
            </w:r>
            <w:r w:rsidR="00612FE9">
              <w:rPr>
                <w:rFonts w:cs="Times New Roman"/>
                <w:szCs w:val="30"/>
              </w:rPr>
              <w:t xml:space="preserve"> </w:t>
            </w:r>
            <w:r w:rsidRPr="00EA5FFC">
              <w:rPr>
                <w:rFonts w:cs="Times New Roman"/>
                <w:szCs w:val="30"/>
              </w:rPr>
              <w:t>675,74 тыс. рублей;</w:t>
            </w:r>
          </w:p>
          <w:p w:rsidR="007D7E4A" w:rsidRPr="00EA5FFC" w:rsidRDefault="007D7E4A" w:rsidP="00AA535C">
            <w:pPr>
              <w:suppressAutoHyphens/>
              <w:adjustRightInd w:val="0"/>
              <w:rPr>
                <w:rFonts w:cs="Times New Roman"/>
                <w:szCs w:val="30"/>
              </w:rPr>
            </w:pPr>
            <w:r w:rsidRPr="00EA5FFC">
              <w:rPr>
                <w:rFonts w:cs="Times New Roman"/>
                <w:szCs w:val="30"/>
              </w:rPr>
              <w:t xml:space="preserve">2025 год – </w:t>
            </w:r>
            <w:r w:rsidR="000C6B9A" w:rsidRPr="00EA5FFC">
              <w:rPr>
                <w:rFonts w:cs="Times New Roman"/>
                <w:szCs w:val="30"/>
              </w:rPr>
              <w:t>13</w:t>
            </w:r>
            <w:r w:rsidR="00612FE9">
              <w:rPr>
                <w:rFonts w:cs="Times New Roman"/>
                <w:szCs w:val="30"/>
              </w:rPr>
              <w:t xml:space="preserve"> </w:t>
            </w:r>
            <w:r w:rsidRPr="00EA5FFC">
              <w:rPr>
                <w:rFonts w:cs="Times New Roman"/>
                <w:szCs w:val="30"/>
              </w:rPr>
              <w:t>158,46 тыс. рублей;</w:t>
            </w:r>
          </w:p>
          <w:p w:rsidR="007D7E4A" w:rsidRPr="00EA5FFC" w:rsidRDefault="007D7E4A" w:rsidP="00AA535C">
            <w:pPr>
              <w:suppressAutoHyphens/>
              <w:adjustRightInd w:val="0"/>
              <w:rPr>
                <w:rFonts w:cs="Times New Roman"/>
                <w:szCs w:val="30"/>
              </w:rPr>
            </w:pPr>
            <w:r w:rsidRPr="00EA5FFC">
              <w:rPr>
                <w:rFonts w:cs="Times New Roman"/>
                <w:szCs w:val="30"/>
              </w:rPr>
              <w:t xml:space="preserve">2026 год – </w:t>
            </w:r>
            <w:r w:rsidR="000C6B9A" w:rsidRPr="00EA5FFC">
              <w:rPr>
                <w:rFonts w:cs="Times New Roman"/>
                <w:szCs w:val="30"/>
              </w:rPr>
              <w:t>13</w:t>
            </w:r>
            <w:r w:rsidR="00612FE9">
              <w:rPr>
                <w:rFonts w:cs="Times New Roman"/>
                <w:szCs w:val="30"/>
              </w:rPr>
              <w:t xml:space="preserve"> </w:t>
            </w:r>
            <w:r w:rsidRPr="00EA5FFC">
              <w:rPr>
                <w:rFonts w:cs="Times New Roman"/>
                <w:szCs w:val="30"/>
              </w:rPr>
              <w:t>166,40 тыс. рублей;</w:t>
            </w:r>
          </w:p>
          <w:p w:rsidR="007D7E4A" w:rsidRPr="00EA5FFC" w:rsidRDefault="007D7E4A" w:rsidP="00AA535C">
            <w:pPr>
              <w:suppressAutoHyphens/>
              <w:adjustRightInd w:val="0"/>
              <w:rPr>
                <w:rFonts w:cs="Times New Roman"/>
                <w:szCs w:val="30"/>
              </w:rPr>
            </w:pPr>
            <w:r w:rsidRPr="00EA5FFC">
              <w:rPr>
                <w:rFonts w:cs="Times New Roman"/>
                <w:szCs w:val="30"/>
              </w:rPr>
              <w:t>средства бюджета города:</w:t>
            </w:r>
          </w:p>
          <w:p w:rsidR="007D7E4A" w:rsidRPr="00EA5FFC" w:rsidRDefault="007D7E4A" w:rsidP="00AA535C">
            <w:pPr>
              <w:suppressAutoHyphens/>
              <w:adjustRightInd w:val="0"/>
              <w:rPr>
                <w:rFonts w:cs="Times New Roman"/>
                <w:szCs w:val="30"/>
              </w:rPr>
            </w:pPr>
            <w:r w:rsidRPr="00EA5FFC">
              <w:rPr>
                <w:rFonts w:cs="Times New Roman"/>
                <w:szCs w:val="30"/>
              </w:rPr>
              <w:t>2023 год – 345</w:t>
            </w:r>
            <w:r w:rsidR="00612FE9">
              <w:rPr>
                <w:rFonts w:cs="Times New Roman"/>
                <w:szCs w:val="30"/>
              </w:rPr>
              <w:t xml:space="preserve"> </w:t>
            </w:r>
            <w:r w:rsidRPr="00EA5FFC">
              <w:rPr>
                <w:rFonts w:cs="Times New Roman"/>
                <w:szCs w:val="30"/>
              </w:rPr>
              <w:t>687,67 тыс. рублей;</w:t>
            </w:r>
          </w:p>
          <w:p w:rsidR="007D7E4A" w:rsidRPr="00EA5FFC" w:rsidRDefault="007D7E4A" w:rsidP="00AA535C">
            <w:pPr>
              <w:suppressAutoHyphens/>
              <w:adjustRightInd w:val="0"/>
              <w:rPr>
                <w:rFonts w:cs="Times New Roman"/>
                <w:szCs w:val="30"/>
              </w:rPr>
            </w:pPr>
            <w:r w:rsidRPr="00EA5FFC">
              <w:rPr>
                <w:rFonts w:cs="Times New Roman"/>
                <w:szCs w:val="30"/>
              </w:rPr>
              <w:t xml:space="preserve">2024 год – </w:t>
            </w:r>
            <w:r w:rsidR="000C6B9A" w:rsidRPr="00EA5FFC">
              <w:rPr>
                <w:rFonts w:cs="Times New Roman"/>
                <w:szCs w:val="30"/>
              </w:rPr>
              <w:t>524</w:t>
            </w:r>
            <w:r w:rsidR="00612FE9">
              <w:rPr>
                <w:rFonts w:cs="Times New Roman"/>
                <w:szCs w:val="30"/>
              </w:rPr>
              <w:t xml:space="preserve"> </w:t>
            </w:r>
            <w:r w:rsidR="000840DA" w:rsidRPr="00EA5FFC">
              <w:rPr>
                <w:rFonts w:cs="Times New Roman"/>
                <w:szCs w:val="30"/>
              </w:rPr>
              <w:t xml:space="preserve">547,09 </w:t>
            </w:r>
            <w:r w:rsidRPr="00EA5FFC">
              <w:rPr>
                <w:rFonts w:cs="Times New Roman"/>
                <w:szCs w:val="30"/>
              </w:rPr>
              <w:t>тыс. рублей;</w:t>
            </w:r>
          </w:p>
          <w:p w:rsidR="007D7E4A" w:rsidRPr="00EA5FFC" w:rsidRDefault="007D7E4A" w:rsidP="00AA535C">
            <w:pPr>
              <w:pStyle w:val="ConsPlusNormal"/>
              <w:numPr>
                <w:ilvl w:val="0"/>
                <w:numId w:val="7"/>
              </w:numPr>
              <w:suppressAutoHyphens/>
              <w:ind w:left="601"/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</w:pPr>
            <w:r w:rsidRPr="00EA5FFC"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  <w:lastRenderedPageBreak/>
              <w:t xml:space="preserve"> год – </w:t>
            </w:r>
            <w:r w:rsidR="000C6B9A" w:rsidRPr="00EA5FFC"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  <w:t>517</w:t>
            </w:r>
            <w:r w:rsidR="00612FE9"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  <w:t xml:space="preserve"> </w:t>
            </w:r>
            <w:r w:rsidR="000840DA" w:rsidRPr="00EA5FFC"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  <w:t xml:space="preserve">591,36 </w:t>
            </w:r>
            <w:r w:rsidRPr="00EA5FFC"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  <w:t>тыс. рублей;</w:t>
            </w:r>
          </w:p>
          <w:p w:rsidR="007D7E4A" w:rsidRPr="00EA5FFC" w:rsidRDefault="007D7E4A" w:rsidP="00AA535C">
            <w:pPr>
              <w:suppressAutoHyphens/>
              <w:adjustRightInd w:val="0"/>
              <w:rPr>
                <w:rFonts w:cs="Times New Roman"/>
                <w:szCs w:val="30"/>
              </w:rPr>
            </w:pPr>
            <w:r w:rsidRPr="00EA5FFC">
              <w:rPr>
                <w:rFonts w:cs="Times New Roman"/>
                <w:szCs w:val="30"/>
              </w:rPr>
              <w:t xml:space="preserve">2026 год – </w:t>
            </w:r>
            <w:r w:rsidR="000C6B9A" w:rsidRPr="00EA5FFC">
              <w:rPr>
                <w:rFonts w:cs="Times New Roman"/>
                <w:szCs w:val="30"/>
              </w:rPr>
              <w:t>400</w:t>
            </w:r>
            <w:r w:rsidR="00612FE9">
              <w:rPr>
                <w:rFonts w:cs="Times New Roman"/>
                <w:szCs w:val="30"/>
              </w:rPr>
              <w:t xml:space="preserve"> </w:t>
            </w:r>
            <w:r w:rsidR="000840DA" w:rsidRPr="00EA5FFC">
              <w:rPr>
                <w:rFonts w:cs="Times New Roman"/>
                <w:szCs w:val="30"/>
              </w:rPr>
              <w:t xml:space="preserve">924,22 </w:t>
            </w:r>
            <w:r w:rsidRPr="00EA5FFC">
              <w:rPr>
                <w:rFonts w:cs="Times New Roman"/>
                <w:szCs w:val="30"/>
              </w:rPr>
              <w:t>тыс. рублей</w:t>
            </w:r>
            <w:r w:rsidR="00A267AD">
              <w:rPr>
                <w:rFonts w:cs="Times New Roman"/>
                <w:szCs w:val="30"/>
              </w:rPr>
              <w:t>»</w:t>
            </w:r>
          </w:p>
        </w:tc>
      </w:tr>
    </w:tbl>
    <w:p w:rsidR="00612FE9" w:rsidRPr="00BB6508" w:rsidRDefault="00612FE9" w:rsidP="00AA535C">
      <w:pPr>
        <w:suppressAutoHyphens/>
        <w:ind w:firstLine="709"/>
        <w:jc w:val="both"/>
        <w:rPr>
          <w:rFonts w:cs="Times New Roman"/>
          <w:sz w:val="22"/>
          <w:szCs w:val="30"/>
        </w:rPr>
      </w:pPr>
    </w:p>
    <w:p w:rsidR="004A26AE" w:rsidRPr="00612FE9" w:rsidRDefault="00264CE2" w:rsidP="00BB6508">
      <w:pPr>
        <w:widowControl w:val="0"/>
        <w:spacing w:line="238" w:lineRule="auto"/>
        <w:ind w:firstLine="709"/>
        <w:jc w:val="both"/>
      </w:pPr>
      <w:r w:rsidRPr="00612FE9">
        <w:t xml:space="preserve">2) </w:t>
      </w:r>
      <w:r w:rsidR="00400B47" w:rsidRPr="00612FE9">
        <w:t>абзац десятый раздела II Программы изложить в следующей редакции:</w:t>
      </w:r>
    </w:p>
    <w:p w:rsidR="004A26AE" w:rsidRPr="00612FE9" w:rsidRDefault="004A26AE" w:rsidP="00BB6508">
      <w:pPr>
        <w:widowControl w:val="0"/>
        <w:spacing w:line="238" w:lineRule="auto"/>
        <w:ind w:firstLine="709"/>
        <w:jc w:val="both"/>
      </w:pPr>
      <w:r w:rsidRPr="00612FE9">
        <w:t>«В рамках подпрограммы в 2023 году реализовано 23 мероприятия, планируется к реализации в 2024</w:t>
      </w:r>
      <w:r w:rsidR="00612FE9">
        <w:t>–</w:t>
      </w:r>
      <w:r w:rsidRPr="00612FE9">
        <w:t>2025 год</w:t>
      </w:r>
      <w:r w:rsidR="00EB47D0">
        <w:t>ах</w:t>
      </w:r>
      <w:r w:rsidRPr="00612FE9">
        <w:t xml:space="preserve"> 25 мероприяти</w:t>
      </w:r>
      <w:r w:rsidR="000840DA" w:rsidRPr="00612FE9">
        <w:t>й</w:t>
      </w:r>
      <w:r w:rsidRPr="00612FE9">
        <w:t xml:space="preserve">, </w:t>
      </w:r>
      <w:r w:rsidR="00612FE9">
        <w:t xml:space="preserve">                      </w:t>
      </w:r>
      <w:r w:rsidRPr="00612FE9">
        <w:t xml:space="preserve">в 2026 году </w:t>
      </w:r>
      <w:r w:rsidR="00EB47D0">
        <w:t xml:space="preserve">– </w:t>
      </w:r>
      <w:r w:rsidRPr="00612FE9">
        <w:t>2</w:t>
      </w:r>
      <w:r w:rsidR="00D90E8A" w:rsidRPr="00612FE9">
        <w:t>4</w:t>
      </w:r>
      <w:r w:rsidRPr="00612FE9">
        <w:t xml:space="preserve"> мероприяти</w:t>
      </w:r>
      <w:r w:rsidR="0063462C" w:rsidRPr="00612FE9">
        <w:t>я</w:t>
      </w:r>
      <w:r w:rsidRPr="00612FE9">
        <w:t>, направленных на решение задачи по усилению адресности предоставления дополнительных мер социальной поддержки и социальной помощи.»;</w:t>
      </w:r>
    </w:p>
    <w:p w:rsidR="004A26AE" w:rsidRPr="00612FE9" w:rsidRDefault="00E139BE" w:rsidP="00BB6508">
      <w:pPr>
        <w:widowControl w:val="0"/>
        <w:spacing w:line="238" w:lineRule="auto"/>
        <w:ind w:firstLine="709"/>
        <w:jc w:val="both"/>
      </w:pPr>
      <w:r w:rsidRPr="00612FE9">
        <w:t>3)</w:t>
      </w:r>
      <w:r w:rsidR="004A26AE" w:rsidRPr="00612FE9">
        <w:t xml:space="preserve"> </w:t>
      </w:r>
      <w:r w:rsidR="00400B47" w:rsidRPr="00612FE9">
        <w:t>раздел III Программы после абзаца сорок первого дополнить</w:t>
      </w:r>
      <w:r w:rsidR="00612FE9">
        <w:t xml:space="preserve">  </w:t>
      </w:r>
      <w:r w:rsidR="00400B47" w:rsidRPr="00612FE9">
        <w:t xml:space="preserve"> абзацем следующего содержания</w:t>
      </w:r>
      <w:r w:rsidR="004A26AE" w:rsidRPr="00612FE9">
        <w:t>:</w:t>
      </w:r>
    </w:p>
    <w:p w:rsidR="004A26AE" w:rsidRPr="00612FE9" w:rsidRDefault="004A26AE" w:rsidP="00BB6508">
      <w:pPr>
        <w:widowControl w:val="0"/>
        <w:spacing w:line="238" w:lineRule="auto"/>
        <w:ind w:firstLine="709"/>
        <w:jc w:val="both"/>
      </w:pPr>
      <w:r w:rsidRPr="00612FE9">
        <w:t>«</w:t>
      </w:r>
      <w:hyperlink r:id="rId12">
        <w:r w:rsidR="00BB6508">
          <w:rPr>
            <w:rStyle w:val="a3"/>
            <w:color w:val="auto"/>
            <w:u w:val="none"/>
          </w:rPr>
          <w:t>п</w:t>
        </w:r>
        <w:r w:rsidRPr="00612FE9">
          <w:rPr>
            <w:rStyle w:val="a3"/>
            <w:color w:val="auto"/>
            <w:u w:val="none"/>
          </w:rPr>
          <w:t>остановлением</w:t>
        </w:r>
      </w:hyperlink>
      <w:r w:rsidRPr="00612FE9">
        <w:t xml:space="preserve"> администрации города от 21.06.2024 </w:t>
      </w:r>
      <w:r w:rsidR="00612FE9" w:rsidRPr="00612FE9">
        <w:t>№</w:t>
      </w:r>
      <w:r w:rsidRPr="00612FE9">
        <w:t xml:space="preserve"> 583 </w:t>
      </w:r>
      <w:r w:rsidR="00612FE9">
        <w:t xml:space="preserve">             </w:t>
      </w:r>
      <w:r w:rsidRPr="00612FE9">
        <w:t>«О дополнительной мере социальной поддержки отдельной категории граждан».»;</w:t>
      </w:r>
    </w:p>
    <w:p w:rsidR="00400B47" w:rsidRPr="00612FE9" w:rsidRDefault="00264CE2" w:rsidP="00BB6508">
      <w:pPr>
        <w:widowControl w:val="0"/>
        <w:spacing w:line="238" w:lineRule="auto"/>
        <w:ind w:firstLine="709"/>
        <w:jc w:val="both"/>
      </w:pPr>
      <w:r w:rsidRPr="00612FE9">
        <w:t>4</w:t>
      </w:r>
      <w:r w:rsidR="00F066E3" w:rsidRPr="00612FE9">
        <w:t xml:space="preserve">) </w:t>
      </w:r>
      <w:r w:rsidR="00400B47" w:rsidRPr="00612FE9">
        <w:t>в разделе V Программы:</w:t>
      </w:r>
    </w:p>
    <w:p w:rsidR="00400B47" w:rsidRPr="00612FE9" w:rsidRDefault="00400B47" w:rsidP="00BB6508">
      <w:pPr>
        <w:widowControl w:val="0"/>
        <w:spacing w:line="238" w:lineRule="auto"/>
        <w:ind w:firstLine="709"/>
        <w:jc w:val="both"/>
      </w:pPr>
      <w:r w:rsidRPr="00612FE9">
        <w:t>в абзаце первом цифры «2</w:t>
      </w:r>
      <w:r w:rsidR="00612FE9">
        <w:t> </w:t>
      </w:r>
      <w:r w:rsidRPr="00612FE9">
        <w:t>124</w:t>
      </w:r>
      <w:r w:rsidR="00612FE9">
        <w:t> </w:t>
      </w:r>
      <w:r w:rsidRPr="00612FE9">
        <w:t xml:space="preserve">902,32» заменить цифрами </w:t>
      </w:r>
      <w:r w:rsidR="00612FE9">
        <w:t xml:space="preserve">              </w:t>
      </w:r>
      <w:r w:rsidRPr="00612FE9">
        <w:t>«2</w:t>
      </w:r>
      <w:r w:rsidR="00612FE9">
        <w:t xml:space="preserve"> </w:t>
      </w:r>
      <w:r w:rsidRPr="00612FE9">
        <w:t>176</w:t>
      </w:r>
      <w:r w:rsidR="00612FE9">
        <w:t xml:space="preserve"> </w:t>
      </w:r>
      <w:r w:rsidRPr="00612FE9">
        <w:t>546,66»;</w:t>
      </w:r>
    </w:p>
    <w:p w:rsidR="00400B47" w:rsidRPr="00612FE9" w:rsidRDefault="00400B47" w:rsidP="00BB6508">
      <w:pPr>
        <w:widowControl w:val="0"/>
        <w:spacing w:line="238" w:lineRule="auto"/>
        <w:ind w:firstLine="709"/>
        <w:jc w:val="both"/>
      </w:pPr>
      <w:r w:rsidRPr="00612FE9">
        <w:t>в абзаце третьем цифры «600</w:t>
      </w:r>
      <w:r w:rsidR="00612FE9">
        <w:t> </w:t>
      </w:r>
      <w:r w:rsidRPr="00612FE9">
        <w:t xml:space="preserve">856,66» заменить цифрами </w:t>
      </w:r>
      <w:r w:rsidR="00BB6508">
        <w:t>«</w:t>
      </w:r>
      <w:r w:rsidRPr="00612FE9">
        <w:t>624</w:t>
      </w:r>
      <w:r w:rsidR="00612FE9">
        <w:t> </w:t>
      </w:r>
      <w:r w:rsidRPr="00612FE9">
        <w:t>144,44</w:t>
      </w:r>
      <w:r w:rsidR="00BB6508">
        <w:t>»</w:t>
      </w:r>
      <w:r w:rsidRPr="00612FE9">
        <w:t>;</w:t>
      </w:r>
    </w:p>
    <w:p w:rsidR="00400B47" w:rsidRPr="00612FE9" w:rsidRDefault="00400B47" w:rsidP="00BB6508">
      <w:pPr>
        <w:widowControl w:val="0"/>
        <w:spacing w:line="238" w:lineRule="auto"/>
        <w:ind w:firstLine="709"/>
        <w:jc w:val="both"/>
      </w:pPr>
      <w:r w:rsidRPr="00612FE9">
        <w:t>в абзаце четвертом цифры «600</w:t>
      </w:r>
      <w:r w:rsidR="00612FE9">
        <w:t xml:space="preserve"> </w:t>
      </w:r>
      <w:r w:rsidRPr="00612FE9">
        <w:t xml:space="preserve">383,19» заменить цифрами </w:t>
      </w:r>
      <w:r w:rsidR="00612FE9">
        <w:t xml:space="preserve">             </w:t>
      </w:r>
      <w:r w:rsidR="00BB6508">
        <w:t>«</w:t>
      </w:r>
      <w:r w:rsidRPr="00612FE9">
        <w:t>614</w:t>
      </w:r>
      <w:r w:rsidR="00612FE9">
        <w:t xml:space="preserve"> </w:t>
      </w:r>
      <w:r w:rsidRPr="00612FE9">
        <w:t>561,47</w:t>
      </w:r>
      <w:r w:rsidR="00BB6508">
        <w:t>»</w:t>
      </w:r>
      <w:r w:rsidRPr="00612FE9">
        <w:t>;</w:t>
      </w:r>
    </w:p>
    <w:p w:rsidR="00400B47" w:rsidRPr="00612FE9" w:rsidRDefault="00400B47" w:rsidP="00BB6508">
      <w:pPr>
        <w:widowControl w:val="0"/>
        <w:spacing w:line="238" w:lineRule="auto"/>
        <w:ind w:firstLine="709"/>
        <w:jc w:val="both"/>
      </w:pPr>
      <w:r w:rsidRPr="00612FE9">
        <w:t>в абзаце пятом цифры «483</w:t>
      </w:r>
      <w:r w:rsidR="00612FE9">
        <w:t> </w:t>
      </w:r>
      <w:r w:rsidRPr="00612FE9">
        <w:t xml:space="preserve">234,92» заменить цифрами </w:t>
      </w:r>
      <w:r w:rsidR="00BB6508">
        <w:t>«</w:t>
      </w:r>
      <w:r w:rsidRPr="00612FE9">
        <w:t>497</w:t>
      </w:r>
      <w:r w:rsidR="00612FE9">
        <w:t> </w:t>
      </w:r>
      <w:r w:rsidRPr="00612FE9">
        <w:t>413,20</w:t>
      </w:r>
      <w:r w:rsidR="00BB6508">
        <w:t>»</w:t>
      </w:r>
      <w:r w:rsidRPr="00612FE9">
        <w:t>;</w:t>
      </w:r>
    </w:p>
    <w:p w:rsidR="00400B47" w:rsidRPr="00612FE9" w:rsidRDefault="000113F6" w:rsidP="00BB6508">
      <w:pPr>
        <w:widowControl w:val="0"/>
        <w:spacing w:line="238" w:lineRule="auto"/>
        <w:ind w:firstLine="709"/>
        <w:jc w:val="both"/>
      </w:pPr>
      <w:r w:rsidRPr="00612FE9">
        <w:t xml:space="preserve">5) </w:t>
      </w:r>
      <w:r w:rsidR="00400B47" w:rsidRPr="00612FE9">
        <w:t>в подпрограмме 1 «Обеспечение решения вопросов социальной поддержки граждан» раздела VI Программы:</w:t>
      </w:r>
    </w:p>
    <w:p w:rsidR="00400B47" w:rsidRDefault="00400B47" w:rsidP="00BB6508">
      <w:pPr>
        <w:widowControl w:val="0"/>
        <w:spacing w:line="238" w:lineRule="auto"/>
        <w:ind w:firstLine="709"/>
        <w:jc w:val="both"/>
      </w:pPr>
      <w:r w:rsidRPr="00612FE9">
        <w:t xml:space="preserve">строку «Объемы и источники финансирования подпрограммы» </w:t>
      </w:r>
      <w:r w:rsidR="00612FE9">
        <w:t xml:space="preserve">            </w:t>
      </w:r>
      <w:r w:rsidRPr="00612FE9">
        <w:t>паспорт</w:t>
      </w:r>
      <w:r w:rsidR="00340C83">
        <w:t>а</w:t>
      </w:r>
      <w:r w:rsidRPr="00612FE9">
        <w:t xml:space="preserve"> подпрограммы 1 изложить в следующей редакции:</w:t>
      </w:r>
    </w:p>
    <w:p w:rsidR="00612FE9" w:rsidRPr="00BB6508" w:rsidRDefault="00612FE9" w:rsidP="00612FE9">
      <w:pPr>
        <w:widowControl w:val="0"/>
        <w:ind w:firstLine="709"/>
        <w:jc w:val="both"/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62" w:type="dxa"/>
          <w:bottom w:w="6" w:type="dxa"/>
          <w:right w:w="62" w:type="dxa"/>
        </w:tblCellMar>
        <w:tblLook w:val="0000" w:firstRow="0" w:lastRow="0" w:firstColumn="0" w:lastColumn="0" w:noHBand="0" w:noVBand="0"/>
      </w:tblPr>
      <w:tblGrid>
        <w:gridCol w:w="2261"/>
        <w:gridCol w:w="7218"/>
      </w:tblGrid>
      <w:tr w:rsidR="00EA5FFC" w:rsidRPr="00EA5FFC" w:rsidTr="00A0146A">
        <w:trPr>
          <w:trHeight w:val="20"/>
        </w:trPr>
        <w:tc>
          <w:tcPr>
            <w:tcW w:w="1165" w:type="pct"/>
          </w:tcPr>
          <w:p w:rsidR="00A0146A" w:rsidRDefault="00400B47" w:rsidP="000C6B9A">
            <w:pPr>
              <w:pStyle w:val="ConsPlusNormal"/>
              <w:suppressAutoHyphens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>«</w:t>
            </w:r>
            <w:r w:rsidR="000113F6"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Объемы </w:t>
            </w:r>
          </w:p>
          <w:p w:rsidR="000113F6" w:rsidRPr="00EA5FFC" w:rsidRDefault="000113F6" w:rsidP="000C6B9A">
            <w:pPr>
              <w:pStyle w:val="ConsPlusNormal"/>
              <w:suppressAutoHyphens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>и источники финансирования подпрограммы</w:t>
            </w:r>
          </w:p>
        </w:tc>
        <w:tc>
          <w:tcPr>
            <w:tcW w:w="3835" w:type="pct"/>
          </w:tcPr>
          <w:p w:rsidR="007131B7" w:rsidRPr="00EA5FFC" w:rsidRDefault="007131B7" w:rsidP="000C6B9A">
            <w:pPr>
              <w:pStyle w:val="ConsPlusNormal"/>
              <w:suppressAutoHyphens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>объем бюджетных ассигнований на реализацию подпрограммы 1 на 2023</w:t>
            </w:r>
            <w:r w:rsidR="00612FE9">
              <w:rPr>
                <w:rFonts w:ascii="Times New Roman" w:eastAsiaTheme="minorEastAsia" w:hAnsi="Times New Roman" w:cs="Times New Roman"/>
                <w:sz w:val="30"/>
                <w:szCs w:val="30"/>
              </w:rPr>
              <w:t>–</w:t>
            </w: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2026 годы составляет </w:t>
            </w:r>
          </w:p>
          <w:p w:rsidR="007131B7" w:rsidRPr="00EA5FFC" w:rsidRDefault="007131B7" w:rsidP="000C6B9A">
            <w:pPr>
              <w:suppressAutoHyphens/>
              <w:rPr>
                <w:rFonts w:eastAsiaTheme="minorEastAsia" w:cs="Times New Roman"/>
                <w:szCs w:val="30"/>
                <w:lang w:eastAsia="ru-RU"/>
              </w:rPr>
            </w:pPr>
            <w:r w:rsidRPr="00EA5FFC">
              <w:rPr>
                <w:rFonts w:eastAsiaTheme="minorEastAsia" w:cs="Times New Roman"/>
                <w:szCs w:val="30"/>
                <w:lang w:eastAsia="ru-RU"/>
              </w:rPr>
              <w:t>316</w:t>
            </w:r>
            <w:r w:rsidR="00612FE9">
              <w:rPr>
                <w:rFonts w:eastAsiaTheme="minorEastAsia" w:cs="Times New Roman"/>
                <w:szCs w:val="30"/>
                <w:lang w:eastAsia="ru-RU"/>
              </w:rPr>
              <w:t> </w:t>
            </w:r>
            <w:r w:rsidRPr="00EA5FFC">
              <w:rPr>
                <w:rFonts w:eastAsiaTheme="minorEastAsia" w:cs="Times New Roman"/>
                <w:szCs w:val="30"/>
                <w:lang w:eastAsia="ru-RU"/>
              </w:rPr>
              <w:t>416,34</w:t>
            </w:r>
            <w:r w:rsidR="001B2D8C" w:rsidRPr="00EA5FFC">
              <w:rPr>
                <w:rFonts w:eastAsiaTheme="minorEastAsia" w:cs="Times New Roman"/>
                <w:szCs w:val="30"/>
                <w:lang w:eastAsia="ru-RU"/>
              </w:rPr>
              <w:t xml:space="preserve"> </w:t>
            </w:r>
            <w:r w:rsidRPr="00EA5FFC">
              <w:rPr>
                <w:rFonts w:eastAsiaTheme="minorEastAsia" w:cs="Times New Roman"/>
                <w:szCs w:val="30"/>
                <w:lang w:eastAsia="ru-RU"/>
              </w:rPr>
              <w:t>тыс. рублей за счет средств бюджета города, в том числе по годам:</w:t>
            </w:r>
          </w:p>
          <w:p w:rsidR="007131B7" w:rsidRPr="00EA5FFC" w:rsidRDefault="007131B7" w:rsidP="000C6B9A">
            <w:pPr>
              <w:pStyle w:val="ConsPlusNormal"/>
              <w:suppressAutoHyphens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2023 год </w:t>
            </w:r>
            <w:r w:rsidR="00612FE9">
              <w:rPr>
                <w:rFonts w:ascii="Times New Roman" w:eastAsiaTheme="minorEastAsia" w:hAnsi="Times New Roman" w:cs="Times New Roman"/>
                <w:sz w:val="30"/>
                <w:szCs w:val="30"/>
              </w:rPr>
              <w:t>–</w:t>
            </w: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 74</w:t>
            </w:r>
            <w:r w:rsidR="00612FE9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 </w:t>
            </w: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>200,39 тыс. рублей;</w:t>
            </w:r>
          </w:p>
          <w:p w:rsidR="007131B7" w:rsidRPr="00EA5FFC" w:rsidRDefault="007131B7" w:rsidP="000C6B9A">
            <w:pPr>
              <w:pStyle w:val="ConsPlusNormal"/>
              <w:suppressAutoHyphens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2024 год </w:t>
            </w:r>
            <w:r w:rsidR="00612FE9">
              <w:rPr>
                <w:rFonts w:ascii="Times New Roman" w:eastAsiaTheme="minorEastAsia" w:hAnsi="Times New Roman" w:cs="Times New Roman"/>
                <w:sz w:val="30"/>
                <w:szCs w:val="30"/>
              </w:rPr>
              <w:t>–</w:t>
            </w: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 </w:t>
            </w:r>
            <w:r w:rsidR="000C6B9A"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>82</w:t>
            </w:r>
            <w:r w:rsidR="00612FE9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 </w:t>
            </w: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>887,83 тыс. рублей;</w:t>
            </w:r>
          </w:p>
          <w:p w:rsidR="007131B7" w:rsidRPr="00EA5FFC" w:rsidRDefault="007131B7" w:rsidP="000C6B9A">
            <w:pPr>
              <w:pStyle w:val="ConsPlusNormal"/>
              <w:suppressAutoHyphens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2025 год </w:t>
            </w:r>
            <w:r w:rsidR="00612FE9">
              <w:rPr>
                <w:rFonts w:ascii="Times New Roman" w:eastAsiaTheme="minorEastAsia" w:hAnsi="Times New Roman" w:cs="Times New Roman"/>
                <w:sz w:val="30"/>
                <w:szCs w:val="30"/>
              </w:rPr>
              <w:t>–</w:t>
            </w: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 </w:t>
            </w:r>
            <w:r w:rsidR="000C6B9A"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>79</w:t>
            </w:r>
            <w:r w:rsidR="00612FE9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 </w:t>
            </w: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>664,06 тыс. рублей;</w:t>
            </w:r>
          </w:p>
          <w:p w:rsidR="000113F6" w:rsidRPr="00EA5FFC" w:rsidRDefault="007131B7" w:rsidP="000C6B9A">
            <w:pPr>
              <w:pStyle w:val="ConsPlusNormal"/>
              <w:suppressAutoHyphens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2026 год </w:t>
            </w:r>
            <w:r w:rsidR="00612FE9">
              <w:rPr>
                <w:rFonts w:ascii="Times New Roman" w:eastAsiaTheme="minorEastAsia" w:hAnsi="Times New Roman" w:cs="Times New Roman"/>
                <w:sz w:val="30"/>
                <w:szCs w:val="30"/>
              </w:rPr>
              <w:t>–</w:t>
            </w: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 </w:t>
            </w:r>
            <w:r w:rsidR="000C6B9A"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>79</w:t>
            </w:r>
            <w:r w:rsidR="00612FE9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 </w:t>
            </w: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>664,06 тыс. рублей</w:t>
            </w:r>
            <w:r w:rsidR="00BB6508">
              <w:rPr>
                <w:rFonts w:ascii="Times New Roman" w:eastAsiaTheme="minorEastAsia" w:hAnsi="Times New Roman" w:cs="Times New Roman"/>
                <w:sz w:val="30"/>
                <w:szCs w:val="30"/>
              </w:rPr>
              <w:t>»</w:t>
            </w:r>
          </w:p>
        </w:tc>
      </w:tr>
    </w:tbl>
    <w:p w:rsidR="00A0146A" w:rsidRPr="00BB6508" w:rsidRDefault="00A0146A" w:rsidP="00AA535C">
      <w:pPr>
        <w:suppressAutoHyphens/>
        <w:autoSpaceDE w:val="0"/>
        <w:autoSpaceDN w:val="0"/>
        <w:adjustRightInd w:val="0"/>
        <w:ind w:firstLine="540"/>
        <w:jc w:val="both"/>
        <w:rPr>
          <w:rFonts w:eastAsiaTheme="minorEastAsia" w:cs="Times New Roman"/>
          <w:sz w:val="22"/>
          <w:szCs w:val="30"/>
          <w:lang w:eastAsia="ru-RU"/>
        </w:rPr>
      </w:pPr>
    </w:p>
    <w:p w:rsidR="000037F4" w:rsidRPr="00A0146A" w:rsidRDefault="008106FC" w:rsidP="00BB6508">
      <w:pPr>
        <w:widowControl w:val="0"/>
        <w:ind w:firstLine="709"/>
        <w:jc w:val="both"/>
      </w:pPr>
      <w:r w:rsidRPr="00A0146A">
        <w:t xml:space="preserve">абзац восьмой </w:t>
      </w:r>
      <w:r w:rsidR="00313378" w:rsidRPr="00A0146A">
        <w:t>раздел</w:t>
      </w:r>
      <w:r w:rsidRPr="00A0146A">
        <w:t>а</w:t>
      </w:r>
      <w:r w:rsidR="00313378" w:rsidRPr="00A0146A">
        <w:t xml:space="preserve"> </w:t>
      </w:r>
      <w:r w:rsidR="002A722F" w:rsidRPr="00A0146A">
        <w:t xml:space="preserve">4 </w:t>
      </w:r>
      <w:r w:rsidR="00E660D4" w:rsidRPr="00A0146A">
        <w:t>подпрограммы 1</w:t>
      </w:r>
      <w:r w:rsidR="002A722F" w:rsidRPr="00A0146A">
        <w:t xml:space="preserve"> </w:t>
      </w:r>
      <w:r w:rsidR="009D46AB" w:rsidRPr="00A0146A">
        <w:t>изложить в следующей редакции:</w:t>
      </w:r>
    </w:p>
    <w:p w:rsidR="009D46AB" w:rsidRPr="00A0146A" w:rsidRDefault="009D46AB" w:rsidP="00BB6508">
      <w:pPr>
        <w:widowControl w:val="0"/>
        <w:ind w:firstLine="709"/>
        <w:jc w:val="both"/>
      </w:pPr>
      <w:r w:rsidRPr="00A0146A">
        <w:t>«</w:t>
      </w:r>
      <w:r w:rsidR="002A722F" w:rsidRPr="00A0146A">
        <w:t xml:space="preserve">На реализацию подпрограммы 1 планируется направить средства в сумме </w:t>
      </w:r>
      <w:r w:rsidR="001B2D8C" w:rsidRPr="00A0146A">
        <w:t>316</w:t>
      </w:r>
      <w:r w:rsidR="00A0146A">
        <w:t> </w:t>
      </w:r>
      <w:r w:rsidR="001B2D8C" w:rsidRPr="00A0146A">
        <w:t xml:space="preserve">416,34 </w:t>
      </w:r>
      <w:r w:rsidR="002A722F" w:rsidRPr="00A0146A">
        <w:t>тыс. рублей, или 14,</w:t>
      </w:r>
      <w:r w:rsidR="001B2D8C" w:rsidRPr="00A0146A">
        <w:t>54</w:t>
      </w:r>
      <w:r w:rsidR="002A722F" w:rsidRPr="00A0146A">
        <w:t>% от общего объема финансирования.</w:t>
      </w:r>
      <w:r w:rsidRPr="00A0146A">
        <w:t>»</w:t>
      </w:r>
      <w:r w:rsidR="00DD77B0">
        <w:t>;</w:t>
      </w:r>
    </w:p>
    <w:p w:rsidR="00025958" w:rsidRPr="00A0146A" w:rsidRDefault="002A722F" w:rsidP="00A0146A">
      <w:pPr>
        <w:ind w:firstLine="709"/>
        <w:jc w:val="both"/>
      </w:pPr>
      <w:r w:rsidRPr="00A0146A">
        <w:t xml:space="preserve">6) </w:t>
      </w:r>
      <w:r w:rsidR="00025958" w:rsidRPr="00A0146A">
        <w:t>в подпрограмме 2 «Усиление социальной защищенности отдельных категорий граждан»</w:t>
      </w:r>
      <w:r w:rsidR="00E660D4" w:rsidRPr="00A0146A">
        <w:t xml:space="preserve"> раздела VI Программы</w:t>
      </w:r>
      <w:r w:rsidR="00025958" w:rsidRPr="00A0146A">
        <w:t>:</w:t>
      </w:r>
    </w:p>
    <w:p w:rsidR="001B2D8C" w:rsidRDefault="00E660D4" w:rsidP="00A0146A">
      <w:pPr>
        <w:ind w:firstLine="709"/>
        <w:jc w:val="both"/>
        <w:rPr>
          <w:lang w:eastAsia="ru-RU"/>
        </w:rPr>
      </w:pPr>
      <w:r w:rsidRPr="00A0146A">
        <w:t xml:space="preserve">строку «Объемы и источники финансирования подпрограммы» </w:t>
      </w:r>
      <w:r w:rsidR="00A0146A">
        <w:t xml:space="preserve">              </w:t>
      </w:r>
      <w:r w:rsidRPr="00A0146A">
        <w:t xml:space="preserve"> паспорт</w:t>
      </w:r>
      <w:r w:rsidR="00340C83">
        <w:t>а</w:t>
      </w:r>
      <w:r w:rsidRPr="00A0146A">
        <w:t xml:space="preserve"> подпрограммы 2 изложить в следующей редакции:</w:t>
      </w:r>
    </w:p>
    <w:p w:rsidR="00A0146A" w:rsidRPr="00FB624B" w:rsidRDefault="00A0146A" w:rsidP="00AA535C">
      <w:pPr>
        <w:widowControl w:val="0"/>
        <w:suppressAutoHyphens/>
        <w:autoSpaceDE w:val="0"/>
        <w:autoSpaceDN w:val="0"/>
        <w:spacing w:line="235" w:lineRule="auto"/>
        <w:ind w:firstLine="540"/>
        <w:jc w:val="both"/>
        <w:rPr>
          <w:rFonts w:eastAsiaTheme="minorEastAsia" w:cs="Times New Roman"/>
          <w:sz w:val="24"/>
          <w:szCs w:val="3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62" w:type="dxa"/>
          <w:bottom w:w="6" w:type="dxa"/>
          <w:right w:w="62" w:type="dxa"/>
        </w:tblCellMar>
        <w:tblLook w:val="0000" w:firstRow="0" w:lastRow="0" w:firstColumn="0" w:lastColumn="0" w:noHBand="0" w:noVBand="0"/>
      </w:tblPr>
      <w:tblGrid>
        <w:gridCol w:w="2537"/>
        <w:gridCol w:w="6942"/>
      </w:tblGrid>
      <w:tr w:rsidR="00EA5FFC" w:rsidRPr="00EA5FFC" w:rsidTr="00A0146A">
        <w:tc>
          <w:tcPr>
            <w:tcW w:w="1338" w:type="pct"/>
          </w:tcPr>
          <w:p w:rsidR="00820376" w:rsidRPr="00EA5FFC" w:rsidRDefault="00E660D4" w:rsidP="00AA535C">
            <w:pPr>
              <w:pStyle w:val="ConsPlusNormal"/>
              <w:suppressAutoHyphens/>
              <w:spacing w:line="235" w:lineRule="auto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>«</w:t>
            </w:r>
            <w:r w:rsidR="00DD77B0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Объемы </w:t>
            </w:r>
            <w:r w:rsidR="00820376"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 </w:t>
            </w:r>
          </w:p>
          <w:p w:rsidR="00820376" w:rsidRPr="00EA5FFC" w:rsidRDefault="00DD77B0" w:rsidP="00AA535C">
            <w:pPr>
              <w:pStyle w:val="ConsPlusNormal"/>
              <w:suppressAutoHyphens/>
              <w:spacing w:line="235" w:lineRule="auto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и </w:t>
            </w:r>
            <w:r w:rsidR="00820376"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источники </w:t>
            </w:r>
          </w:p>
          <w:p w:rsidR="00820376" w:rsidRPr="00EA5FFC" w:rsidRDefault="00820376" w:rsidP="00AA535C">
            <w:pPr>
              <w:pStyle w:val="ConsPlusNormal"/>
              <w:suppressAutoHyphens/>
              <w:spacing w:line="235" w:lineRule="auto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>финансирования подпрограммы</w:t>
            </w:r>
          </w:p>
        </w:tc>
        <w:tc>
          <w:tcPr>
            <w:tcW w:w="3662" w:type="pct"/>
          </w:tcPr>
          <w:p w:rsidR="00025958" w:rsidRPr="00EA5FFC" w:rsidRDefault="00025958" w:rsidP="00AA535C">
            <w:pPr>
              <w:pStyle w:val="ConsPlusNormal"/>
              <w:suppressAutoHyphens/>
              <w:spacing w:line="235" w:lineRule="auto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>объем бюджетных ассигнований на реализацию подпрограммы 2 на 2023</w:t>
            </w:r>
            <w:r w:rsidR="00A0146A">
              <w:rPr>
                <w:rFonts w:ascii="Times New Roman" w:eastAsiaTheme="minorEastAsia" w:hAnsi="Times New Roman" w:cs="Times New Roman"/>
                <w:sz w:val="30"/>
                <w:szCs w:val="30"/>
              </w:rPr>
              <w:t>–</w:t>
            </w: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2026 годы составляет </w:t>
            </w:r>
          </w:p>
          <w:p w:rsidR="00025958" w:rsidRPr="00EA5FFC" w:rsidRDefault="001B2D8C" w:rsidP="00AA535C">
            <w:pPr>
              <w:suppressAutoHyphens/>
              <w:rPr>
                <w:rFonts w:eastAsiaTheme="minorEastAsia" w:cs="Times New Roman"/>
                <w:szCs w:val="30"/>
                <w:lang w:eastAsia="ru-RU"/>
              </w:rPr>
            </w:pPr>
            <w:r w:rsidRPr="00EA5FFC">
              <w:rPr>
                <w:rFonts w:eastAsiaTheme="minorEastAsia" w:cs="Times New Roman"/>
                <w:szCs w:val="30"/>
                <w:lang w:eastAsia="ru-RU"/>
              </w:rPr>
              <w:t>1</w:t>
            </w:r>
            <w:r w:rsidR="00A0146A">
              <w:rPr>
                <w:rFonts w:eastAsiaTheme="minorEastAsia" w:cs="Times New Roman"/>
                <w:szCs w:val="30"/>
                <w:lang w:eastAsia="ru-RU"/>
              </w:rPr>
              <w:t> </w:t>
            </w:r>
            <w:r w:rsidRPr="00EA5FFC">
              <w:rPr>
                <w:rFonts w:eastAsiaTheme="minorEastAsia" w:cs="Times New Roman"/>
                <w:szCs w:val="30"/>
                <w:lang w:eastAsia="ru-RU"/>
              </w:rPr>
              <w:t>860</w:t>
            </w:r>
            <w:r w:rsidR="00A0146A">
              <w:rPr>
                <w:rFonts w:eastAsiaTheme="minorEastAsia" w:cs="Times New Roman"/>
                <w:szCs w:val="30"/>
                <w:lang w:eastAsia="ru-RU"/>
              </w:rPr>
              <w:t> </w:t>
            </w:r>
            <w:r w:rsidRPr="00EA5FFC">
              <w:rPr>
                <w:rFonts w:eastAsiaTheme="minorEastAsia" w:cs="Times New Roman"/>
                <w:szCs w:val="30"/>
                <w:lang w:eastAsia="ru-RU"/>
              </w:rPr>
              <w:t xml:space="preserve">130,32 </w:t>
            </w:r>
            <w:r w:rsidR="00025958" w:rsidRPr="00EA5FFC">
              <w:rPr>
                <w:rFonts w:eastAsiaTheme="minorEastAsia" w:cs="Times New Roman"/>
                <w:szCs w:val="30"/>
                <w:lang w:eastAsia="ru-RU"/>
              </w:rPr>
              <w:t>тыс. рублей, в том числе по годам:</w:t>
            </w:r>
          </w:p>
          <w:p w:rsidR="00025958" w:rsidRPr="00EA5FFC" w:rsidRDefault="00025958" w:rsidP="00AA535C">
            <w:pPr>
              <w:pStyle w:val="ConsPlusNormal"/>
              <w:suppressAutoHyphens/>
              <w:spacing w:line="235" w:lineRule="auto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2023 год </w:t>
            </w:r>
            <w:r w:rsidR="00A0146A">
              <w:rPr>
                <w:rFonts w:ascii="Times New Roman" w:eastAsiaTheme="minorEastAsia" w:hAnsi="Times New Roman" w:cs="Times New Roman"/>
                <w:sz w:val="30"/>
                <w:szCs w:val="30"/>
              </w:rPr>
              <w:t>–</w:t>
            </w: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 366</w:t>
            </w:r>
            <w:r w:rsidR="00A0146A">
              <w:rPr>
                <w:rFonts w:ascii="Times New Roman" w:eastAsiaTheme="minorEastAsia" w:hAnsi="Times New Roman" w:cs="Times New Roman"/>
                <w:sz w:val="30"/>
                <w:szCs w:val="30"/>
              </w:rPr>
              <w:t> </w:t>
            </w: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>227,16 тыс. рублей;</w:t>
            </w:r>
          </w:p>
          <w:p w:rsidR="00025958" w:rsidRPr="00EA5FFC" w:rsidRDefault="00025958" w:rsidP="00AA535C">
            <w:pPr>
              <w:pStyle w:val="ConsPlusNormal"/>
              <w:suppressAutoHyphens/>
              <w:spacing w:line="235" w:lineRule="auto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2024 год </w:t>
            </w:r>
            <w:r w:rsidR="00A0146A">
              <w:rPr>
                <w:rFonts w:ascii="Times New Roman" w:eastAsiaTheme="minorEastAsia" w:hAnsi="Times New Roman" w:cs="Times New Roman"/>
                <w:sz w:val="30"/>
                <w:szCs w:val="30"/>
              </w:rPr>
              <w:t>–</w:t>
            </w: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 </w:t>
            </w:r>
            <w:r w:rsidR="001B2D8C"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>541</w:t>
            </w:r>
            <w:r w:rsidR="00A0146A">
              <w:rPr>
                <w:rFonts w:ascii="Times New Roman" w:eastAsiaTheme="minorEastAsia" w:hAnsi="Times New Roman" w:cs="Times New Roman"/>
                <w:sz w:val="30"/>
                <w:szCs w:val="30"/>
              </w:rPr>
              <w:t> </w:t>
            </w:r>
            <w:r w:rsidR="001B2D8C"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256,61 </w:t>
            </w: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>тыс. рублей;</w:t>
            </w:r>
          </w:p>
          <w:p w:rsidR="00025958" w:rsidRPr="00EA5FFC" w:rsidRDefault="00025958" w:rsidP="00AA535C">
            <w:pPr>
              <w:pStyle w:val="ConsPlusNormal"/>
              <w:suppressAutoHyphens/>
              <w:spacing w:line="235" w:lineRule="auto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2025 год </w:t>
            </w:r>
            <w:r w:rsidR="00A0146A">
              <w:rPr>
                <w:rFonts w:ascii="Times New Roman" w:eastAsiaTheme="minorEastAsia" w:hAnsi="Times New Roman" w:cs="Times New Roman"/>
                <w:sz w:val="30"/>
                <w:szCs w:val="30"/>
              </w:rPr>
              <w:t>–</w:t>
            </w: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 </w:t>
            </w:r>
            <w:r w:rsidR="001B2D8C"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>534</w:t>
            </w:r>
            <w:r w:rsidR="00A0146A">
              <w:rPr>
                <w:rFonts w:ascii="Times New Roman" w:eastAsiaTheme="minorEastAsia" w:hAnsi="Times New Roman" w:cs="Times New Roman"/>
                <w:sz w:val="30"/>
                <w:szCs w:val="30"/>
              </w:rPr>
              <w:t> </w:t>
            </w:r>
            <w:r w:rsidR="001B2D8C"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897,41 </w:t>
            </w: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>тыс. рублей;</w:t>
            </w:r>
          </w:p>
          <w:p w:rsidR="00025958" w:rsidRPr="00EA5FFC" w:rsidRDefault="00025958" w:rsidP="00AA535C">
            <w:pPr>
              <w:pStyle w:val="ConsPlusNormal"/>
              <w:suppressAutoHyphens/>
              <w:spacing w:line="235" w:lineRule="auto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2026 год </w:t>
            </w:r>
            <w:r w:rsidR="00A0146A">
              <w:rPr>
                <w:rFonts w:ascii="Times New Roman" w:eastAsiaTheme="minorEastAsia" w:hAnsi="Times New Roman" w:cs="Times New Roman"/>
                <w:sz w:val="30"/>
                <w:szCs w:val="30"/>
              </w:rPr>
              <w:t>–</w:t>
            </w: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 </w:t>
            </w:r>
            <w:r w:rsidR="00042D9E"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>417</w:t>
            </w:r>
            <w:r w:rsidR="00A0146A">
              <w:rPr>
                <w:rFonts w:ascii="Times New Roman" w:eastAsiaTheme="minorEastAsia" w:hAnsi="Times New Roman" w:cs="Times New Roman"/>
                <w:sz w:val="30"/>
                <w:szCs w:val="30"/>
              </w:rPr>
              <w:t> </w:t>
            </w:r>
            <w:r w:rsidR="00042D9E"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>749,14</w:t>
            </w:r>
            <w:r w:rsidR="00352F0D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 </w:t>
            </w: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>тыс. рублей;</w:t>
            </w:r>
          </w:p>
          <w:p w:rsidR="00025958" w:rsidRPr="00EA5FFC" w:rsidRDefault="00025958" w:rsidP="00AA535C">
            <w:pPr>
              <w:pStyle w:val="ConsPlusNormal"/>
              <w:suppressAutoHyphens/>
              <w:spacing w:line="235" w:lineRule="auto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>в том числе по источникам финансирования:</w:t>
            </w:r>
          </w:p>
          <w:p w:rsidR="00025958" w:rsidRPr="00EA5FFC" w:rsidRDefault="00025958" w:rsidP="00AA535C">
            <w:pPr>
              <w:pStyle w:val="ConsPlusNormal"/>
              <w:suppressAutoHyphens/>
              <w:spacing w:line="235" w:lineRule="auto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>средства федерального бюджета:</w:t>
            </w:r>
          </w:p>
          <w:p w:rsidR="00025958" w:rsidRPr="00EA5FFC" w:rsidRDefault="00025958" w:rsidP="00AA535C">
            <w:pPr>
              <w:pStyle w:val="ConsPlusNormal"/>
              <w:suppressAutoHyphens/>
              <w:spacing w:line="235" w:lineRule="auto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2023 год </w:t>
            </w:r>
            <w:r w:rsidR="00A0146A">
              <w:rPr>
                <w:rFonts w:ascii="Times New Roman" w:eastAsiaTheme="minorEastAsia" w:hAnsi="Times New Roman" w:cs="Times New Roman"/>
                <w:sz w:val="30"/>
                <w:szCs w:val="30"/>
              </w:rPr>
              <w:t>–</w:t>
            </w: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 5</w:t>
            </w:r>
            <w:r w:rsidR="00A0146A">
              <w:rPr>
                <w:rFonts w:ascii="Times New Roman" w:eastAsiaTheme="minorEastAsia" w:hAnsi="Times New Roman" w:cs="Times New Roman"/>
                <w:sz w:val="30"/>
                <w:szCs w:val="30"/>
              </w:rPr>
              <w:t> </w:t>
            </w: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>162,04 тыс. рублей;</w:t>
            </w:r>
          </w:p>
          <w:p w:rsidR="00025958" w:rsidRPr="00EA5FFC" w:rsidRDefault="00025958" w:rsidP="00AA535C">
            <w:pPr>
              <w:pStyle w:val="ConsPlusNormal"/>
              <w:suppressAutoHyphens/>
              <w:spacing w:line="235" w:lineRule="auto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2024 год </w:t>
            </w:r>
            <w:r w:rsidR="00A0146A">
              <w:rPr>
                <w:rFonts w:ascii="Times New Roman" w:eastAsiaTheme="minorEastAsia" w:hAnsi="Times New Roman" w:cs="Times New Roman"/>
                <w:sz w:val="30"/>
                <w:szCs w:val="30"/>
              </w:rPr>
              <w:t>–</w:t>
            </w: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 4</w:t>
            </w:r>
            <w:r w:rsidR="00A0146A">
              <w:rPr>
                <w:rFonts w:ascii="Times New Roman" w:eastAsiaTheme="minorEastAsia" w:hAnsi="Times New Roman" w:cs="Times New Roman"/>
                <w:sz w:val="30"/>
                <w:szCs w:val="30"/>
              </w:rPr>
              <w:t> </w:t>
            </w: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>033,78 тыс. рублей;</w:t>
            </w:r>
          </w:p>
          <w:p w:rsidR="00025958" w:rsidRPr="00EA5FFC" w:rsidRDefault="00025958" w:rsidP="00AA535C">
            <w:pPr>
              <w:pStyle w:val="ConsPlusNormal"/>
              <w:suppressAutoHyphens/>
              <w:spacing w:line="235" w:lineRule="auto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2025 год </w:t>
            </w:r>
            <w:r w:rsidR="00A0146A">
              <w:rPr>
                <w:rFonts w:ascii="Times New Roman" w:eastAsiaTheme="minorEastAsia" w:hAnsi="Times New Roman" w:cs="Times New Roman"/>
                <w:sz w:val="30"/>
                <w:szCs w:val="30"/>
              </w:rPr>
              <w:t>–</w:t>
            </w: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 4</w:t>
            </w:r>
            <w:r w:rsidR="00A0146A">
              <w:rPr>
                <w:rFonts w:ascii="Times New Roman" w:eastAsiaTheme="minorEastAsia" w:hAnsi="Times New Roman" w:cs="Times New Roman"/>
                <w:sz w:val="30"/>
                <w:szCs w:val="30"/>
              </w:rPr>
              <w:t> </w:t>
            </w: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>147,59 тыс. рублей;</w:t>
            </w:r>
          </w:p>
          <w:p w:rsidR="00025958" w:rsidRPr="00EA5FFC" w:rsidRDefault="00025958" w:rsidP="00AA535C">
            <w:pPr>
              <w:pStyle w:val="ConsPlusNormal"/>
              <w:suppressAutoHyphens/>
              <w:spacing w:line="235" w:lineRule="auto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2026 год </w:t>
            </w:r>
            <w:r w:rsidR="00A0146A">
              <w:rPr>
                <w:rFonts w:ascii="Times New Roman" w:eastAsiaTheme="minorEastAsia" w:hAnsi="Times New Roman" w:cs="Times New Roman"/>
                <w:sz w:val="30"/>
                <w:szCs w:val="30"/>
              </w:rPr>
              <w:t>–</w:t>
            </w: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 3</w:t>
            </w:r>
            <w:r w:rsidR="00A0146A">
              <w:rPr>
                <w:rFonts w:ascii="Times New Roman" w:eastAsiaTheme="minorEastAsia" w:hAnsi="Times New Roman" w:cs="Times New Roman"/>
                <w:sz w:val="30"/>
                <w:szCs w:val="30"/>
              </w:rPr>
              <w:t> </w:t>
            </w: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>658,52 тыс. рублей;</w:t>
            </w:r>
          </w:p>
          <w:p w:rsidR="00025958" w:rsidRPr="00EA5FFC" w:rsidRDefault="00025958" w:rsidP="00AA535C">
            <w:pPr>
              <w:pStyle w:val="ConsPlusNormal"/>
              <w:suppressAutoHyphens/>
              <w:spacing w:line="235" w:lineRule="auto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>средства краевого бюджета:</w:t>
            </w:r>
          </w:p>
          <w:p w:rsidR="00025958" w:rsidRPr="00EA5FFC" w:rsidRDefault="00025958" w:rsidP="00AA535C">
            <w:pPr>
              <w:pStyle w:val="ConsPlusNormal"/>
              <w:suppressAutoHyphens/>
              <w:spacing w:line="235" w:lineRule="auto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2023 год </w:t>
            </w:r>
            <w:r w:rsidR="00A0146A">
              <w:rPr>
                <w:rFonts w:ascii="Times New Roman" w:eastAsiaTheme="minorEastAsia" w:hAnsi="Times New Roman" w:cs="Times New Roman"/>
                <w:sz w:val="30"/>
                <w:szCs w:val="30"/>
              </w:rPr>
              <w:t>–</w:t>
            </w: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 15</w:t>
            </w:r>
            <w:r w:rsidR="00A0146A">
              <w:rPr>
                <w:rFonts w:ascii="Times New Roman" w:eastAsiaTheme="minorEastAsia" w:hAnsi="Times New Roman" w:cs="Times New Roman"/>
                <w:sz w:val="30"/>
                <w:szCs w:val="30"/>
              </w:rPr>
              <w:t> </w:t>
            </w: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>377,45 тыс. рублей;</w:t>
            </w:r>
          </w:p>
          <w:p w:rsidR="00025958" w:rsidRPr="00EA5FFC" w:rsidRDefault="00025958" w:rsidP="00AA535C">
            <w:pPr>
              <w:pStyle w:val="ConsPlusNormal"/>
              <w:suppressAutoHyphens/>
              <w:spacing w:line="235" w:lineRule="auto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2024 год </w:t>
            </w:r>
            <w:r w:rsidR="00A0146A">
              <w:rPr>
                <w:rFonts w:ascii="Times New Roman" w:eastAsiaTheme="minorEastAsia" w:hAnsi="Times New Roman" w:cs="Times New Roman"/>
                <w:sz w:val="30"/>
                <w:szCs w:val="30"/>
              </w:rPr>
              <w:t>–</w:t>
            </w: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 12</w:t>
            </w:r>
            <w:r w:rsidR="00A0146A">
              <w:rPr>
                <w:rFonts w:ascii="Times New Roman" w:eastAsiaTheme="minorEastAsia" w:hAnsi="Times New Roman" w:cs="Times New Roman"/>
                <w:sz w:val="30"/>
                <w:szCs w:val="30"/>
              </w:rPr>
              <w:t> </w:t>
            </w: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>675,74 тыс. рублей;</w:t>
            </w:r>
          </w:p>
          <w:p w:rsidR="00025958" w:rsidRPr="00EA5FFC" w:rsidRDefault="00025958" w:rsidP="00AA535C">
            <w:pPr>
              <w:pStyle w:val="ConsPlusNormal"/>
              <w:suppressAutoHyphens/>
              <w:spacing w:line="235" w:lineRule="auto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2025 год </w:t>
            </w:r>
            <w:r w:rsidR="00A0146A">
              <w:rPr>
                <w:rFonts w:ascii="Times New Roman" w:eastAsiaTheme="minorEastAsia" w:hAnsi="Times New Roman" w:cs="Times New Roman"/>
                <w:sz w:val="30"/>
                <w:szCs w:val="30"/>
              </w:rPr>
              <w:t>–</w:t>
            </w: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 13</w:t>
            </w:r>
            <w:r w:rsidR="00A0146A">
              <w:rPr>
                <w:rFonts w:ascii="Times New Roman" w:eastAsiaTheme="minorEastAsia" w:hAnsi="Times New Roman" w:cs="Times New Roman"/>
                <w:sz w:val="30"/>
                <w:szCs w:val="30"/>
              </w:rPr>
              <w:t> </w:t>
            </w: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>158,46 тыс. рублей;</w:t>
            </w:r>
          </w:p>
          <w:p w:rsidR="00025958" w:rsidRPr="00EA5FFC" w:rsidRDefault="00025958" w:rsidP="00AA535C">
            <w:pPr>
              <w:pStyle w:val="ConsPlusNormal"/>
              <w:suppressAutoHyphens/>
              <w:spacing w:line="235" w:lineRule="auto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2026 год </w:t>
            </w:r>
            <w:r w:rsidR="00A0146A">
              <w:rPr>
                <w:rFonts w:ascii="Times New Roman" w:eastAsiaTheme="minorEastAsia" w:hAnsi="Times New Roman" w:cs="Times New Roman"/>
                <w:sz w:val="30"/>
                <w:szCs w:val="30"/>
              </w:rPr>
              <w:t>–</w:t>
            </w: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 13</w:t>
            </w:r>
            <w:r w:rsidR="00A0146A">
              <w:rPr>
                <w:rFonts w:ascii="Times New Roman" w:eastAsiaTheme="minorEastAsia" w:hAnsi="Times New Roman" w:cs="Times New Roman"/>
                <w:sz w:val="30"/>
                <w:szCs w:val="30"/>
              </w:rPr>
              <w:t> </w:t>
            </w: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>166,40 тыс. рублей;</w:t>
            </w:r>
          </w:p>
          <w:p w:rsidR="00025958" w:rsidRPr="00EA5FFC" w:rsidRDefault="00025958" w:rsidP="00AA535C">
            <w:pPr>
              <w:pStyle w:val="ConsPlusNormal"/>
              <w:suppressAutoHyphens/>
              <w:spacing w:line="235" w:lineRule="auto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>средства бюджета города:</w:t>
            </w:r>
          </w:p>
          <w:p w:rsidR="00025958" w:rsidRPr="00EA5FFC" w:rsidRDefault="00025958" w:rsidP="00AA535C">
            <w:pPr>
              <w:pStyle w:val="ConsPlusNormal"/>
              <w:suppressAutoHyphens/>
              <w:spacing w:line="235" w:lineRule="auto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2023 год </w:t>
            </w:r>
            <w:r w:rsidR="00A0146A">
              <w:rPr>
                <w:rFonts w:ascii="Times New Roman" w:eastAsiaTheme="minorEastAsia" w:hAnsi="Times New Roman" w:cs="Times New Roman"/>
                <w:sz w:val="30"/>
                <w:szCs w:val="30"/>
              </w:rPr>
              <w:t>–</w:t>
            </w: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 345</w:t>
            </w:r>
            <w:r w:rsidR="00A0146A">
              <w:rPr>
                <w:rFonts w:ascii="Times New Roman" w:eastAsiaTheme="minorEastAsia" w:hAnsi="Times New Roman" w:cs="Times New Roman"/>
                <w:sz w:val="30"/>
                <w:szCs w:val="30"/>
              </w:rPr>
              <w:t> </w:t>
            </w: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>687,67 тыс. рублей;</w:t>
            </w:r>
          </w:p>
          <w:p w:rsidR="00025958" w:rsidRPr="00EA5FFC" w:rsidRDefault="00025958" w:rsidP="00AA535C">
            <w:pPr>
              <w:pStyle w:val="ConsPlusNormal"/>
              <w:suppressAutoHyphens/>
              <w:spacing w:line="235" w:lineRule="auto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2024 год </w:t>
            </w:r>
            <w:r w:rsidR="00A0146A">
              <w:rPr>
                <w:rFonts w:ascii="Times New Roman" w:eastAsiaTheme="minorEastAsia" w:hAnsi="Times New Roman" w:cs="Times New Roman"/>
                <w:sz w:val="30"/>
                <w:szCs w:val="30"/>
              </w:rPr>
              <w:t>–</w:t>
            </w: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 </w:t>
            </w:r>
            <w:r w:rsidR="001B2D8C"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>524</w:t>
            </w:r>
            <w:r w:rsidR="00A0146A">
              <w:rPr>
                <w:rFonts w:ascii="Times New Roman" w:eastAsiaTheme="minorEastAsia" w:hAnsi="Times New Roman" w:cs="Times New Roman"/>
                <w:sz w:val="30"/>
                <w:szCs w:val="30"/>
              </w:rPr>
              <w:t> </w:t>
            </w:r>
            <w:r w:rsidR="001B2D8C"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547,09 </w:t>
            </w: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>тыс. рублей;</w:t>
            </w:r>
          </w:p>
          <w:p w:rsidR="00025958" w:rsidRPr="00EA5FFC" w:rsidRDefault="00025958" w:rsidP="00AA535C">
            <w:pPr>
              <w:pStyle w:val="ConsPlusNormal"/>
              <w:suppressAutoHyphens/>
              <w:spacing w:line="235" w:lineRule="auto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2025 год </w:t>
            </w:r>
            <w:r w:rsidR="00A0146A">
              <w:rPr>
                <w:rFonts w:ascii="Times New Roman" w:eastAsiaTheme="minorEastAsia" w:hAnsi="Times New Roman" w:cs="Times New Roman"/>
                <w:sz w:val="30"/>
                <w:szCs w:val="30"/>
              </w:rPr>
              <w:t>–</w:t>
            </w: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 </w:t>
            </w:r>
            <w:r w:rsidR="001B2D8C"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>517</w:t>
            </w:r>
            <w:r w:rsidR="00A0146A">
              <w:rPr>
                <w:rFonts w:ascii="Times New Roman" w:eastAsiaTheme="minorEastAsia" w:hAnsi="Times New Roman" w:cs="Times New Roman"/>
                <w:sz w:val="30"/>
                <w:szCs w:val="30"/>
              </w:rPr>
              <w:t> </w:t>
            </w:r>
            <w:r w:rsidR="001B2D8C"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591,36 </w:t>
            </w: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>тыс. рублей;</w:t>
            </w:r>
          </w:p>
          <w:p w:rsidR="00820376" w:rsidRPr="00EA5FFC" w:rsidRDefault="00025958" w:rsidP="00AA535C">
            <w:pPr>
              <w:pStyle w:val="ConsPlusNormal"/>
              <w:suppressAutoHyphens/>
              <w:spacing w:line="235" w:lineRule="auto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2026 год </w:t>
            </w:r>
            <w:r w:rsidR="00A0146A">
              <w:rPr>
                <w:rFonts w:ascii="Times New Roman" w:eastAsiaTheme="minorEastAsia" w:hAnsi="Times New Roman" w:cs="Times New Roman"/>
                <w:sz w:val="30"/>
                <w:szCs w:val="30"/>
              </w:rPr>
              <w:t>–</w:t>
            </w: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 </w:t>
            </w:r>
            <w:r w:rsidR="001B2D8C"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>400</w:t>
            </w:r>
            <w:r w:rsidR="00A0146A">
              <w:rPr>
                <w:rFonts w:ascii="Times New Roman" w:eastAsiaTheme="minorEastAsia" w:hAnsi="Times New Roman" w:cs="Times New Roman"/>
                <w:sz w:val="30"/>
                <w:szCs w:val="30"/>
              </w:rPr>
              <w:t> </w:t>
            </w:r>
            <w:r w:rsidR="001B2D8C"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924,22 </w:t>
            </w:r>
            <w:r w:rsidRPr="00EA5FFC">
              <w:rPr>
                <w:rFonts w:ascii="Times New Roman" w:eastAsiaTheme="minorEastAsia" w:hAnsi="Times New Roman" w:cs="Times New Roman"/>
                <w:sz w:val="30"/>
                <w:szCs w:val="30"/>
              </w:rPr>
              <w:t>тыс. рублей</w:t>
            </w:r>
            <w:r w:rsidR="00352F0D">
              <w:rPr>
                <w:rFonts w:ascii="Times New Roman" w:eastAsiaTheme="minorEastAsia" w:hAnsi="Times New Roman" w:cs="Times New Roman"/>
                <w:sz w:val="30"/>
                <w:szCs w:val="30"/>
              </w:rPr>
              <w:t>»</w:t>
            </w:r>
          </w:p>
        </w:tc>
      </w:tr>
    </w:tbl>
    <w:p w:rsidR="00A0146A" w:rsidRPr="00FB624B" w:rsidRDefault="00A0146A" w:rsidP="00E660D4">
      <w:pPr>
        <w:suppressAutoHyphens/>
        <w:ind w:firstLine="540"/>
        <w:jc w:val="both"/>
        <w:rPr>
          <w:rFonts w:cs="Times New Roman"/>
          <w:sz w:val="22"/>
          <w:szCs w:val="30"/>
        </w:rPr>
      </w:pPr>
    </w:p>
    <w:p w:rsidR="00E660D4" w:rsidRPr="00A0146A" w:rsidRDefault="00E660D4" w:rsidP="00A0146A">
      <w:pPr>
        <w:widowControl w:val="0"/>
        <w:ind w:firstLine="709"/>
        <w:jc w:val="both"/>
      </w:pPr>
      <w:r w:rsidRPr="00A0146A">
        <w:t>в разделе 1 подпрограммы 2:</w:t>
      </w:r>
    </w:p>
    <w:p w:rsidR="00E660D4" w:rsidRPr="00A0146A" w:rsidRDefault="00E660D4" w:rsidP="00A0146A">
      <w:pPr>
        <w:widowControl w:val="0"/>
        <w:ind w:firstLine="709"/>
        <w:jc w:val="both"/>
      </w:pPr>
      <w:r w:rsidRPr="00A0146A">
        <w:t>абзац восьмой изложить в следующей редакции:</w:t>
      </w:r>
    </w:p>
    <w:p w:rsidR="00F344F6" w:rsidRPr="00A0146A" w:rsidRDefault="00F344F6" w:rsidP="00A0146A">
      <w:pPr>
        <w:widowControl w:val="0"/>
        <w:ind w:firstLine="709"/>
        <w:jc w:val="both"/>
      </w:pPr>
      <w:r w:rsidRPr="00A0146A">
        <w:t>«Мероприятия подпрограммы 2 представляют сбалансированный комплекс эффективных дополнительных мер социальной поддержки, направленных на повышение качества жизни, снижение малообеспеченности в семьях с детьми, оказание семье помощи в преодолении трудной жизненной ситуации, на поддержку семей, имеющих детей-инвалидов, поддержку детей участников специальной военной операции, в виде оказания адресной материальной помощи</w:t>
      </w:r>
      <w:r w:rsidR="00FB624B">
        <w:t>.</w:t>
      </w:r>
      <w:r w:rsidRPr="00A0146A">
        <w:t>»;</w:t>
      </w:r>
    </w:p>
    <w:p w:rsidR="001A1DE9" w:rsidRPr="00A0146A" w:rsidRDefault="001A1DE9" w:rsidP="00A0146A">
      <w:pPr>
        <w:widowControl w:val="0"/>
        <w:ind w:firstLine="709"/>
        <w:jc w:val="both"/>
      </w:pPr>
      <w:r w:rsidRPr="00A0146A">
        <w:t>после абзаца девятнадцатого дополнить абзацем следующего содержания:</w:t>
      </w:r>
    </w:p>
    <w:p w:rsidR="001A1DE9" w:rsidRPr="00A0146A" w:rsidRDefault="001A1DE9" w:rsidP="00A0146A">
      <w:pPr>
        <w:widowControl w:val="0"/>
        <w:ind w:firstLine="709"/>
        <w:jc w:val="both"/>
      </w:pPr>
      <w:r w:rsidRPr="00A0146A">
        <w:t>«</w:t>
      </w:r>
      <w:r w:rsidR="00496D50" w:rsidRPr="00A0146A">
        <w:t>п</w:t>
      </w:r>
      <w:r w:rsidRPr="00A0146A">
        <w:t>редоставлени</w:t>
      </w:r>
      <w:r w:rsidR="00D90E8A" w:rsidRPr="00A0146A">
        <w:t>я</w:t>
      </w:r>
      <w:r w:rsidRPr="00A0146A">
        <w:t xml:space="preserve"> дополнительной меры социальной поддержки </w:t>
      </w:r>
      <w:r w:rsidR="00A0146A">
        <w:t xml:space="preserve">            </w:t>
      </w:r>
      <w:r w:rsidRPr="00A0146A">
        <w:t>в виде единовременной адресной материальной помощи родным детям, усыновленным (удочеренным) детям, приемным или подопечным детям в возрасте до 18 лет (в отдельных случаях до 23 лет) лиц, принимающих участие в специальной военной операции, по месту жительства которых нет сведений о месте их пребывания</w:t>
      </w:r>
      <w:r w:rsidR="00FB624B">
        <w:t>.</w:t>
      </w:r>
      <w:r w:rsidRPr="00A0146A">
        <w:t>»;</w:t>
      </w:r>
    </w:p>
    <w:p w:rsidR="00590697" w:rsidRPr="00A0146A" w:rsidRDefault="00811BCB" w:rsidP="00A0146A">
      <w:pPr>
        <w:widowControl w:val="0"/>
        <w:ind w:firstLine="709"/>
        <w:jc w:val="both"/>
      </w:pPr>
      <w:r w:rsidRPr="00A0146A">
        <w:t>абзац одиннадцатый раздела 2 подпрограммы 2 изложить в следующей редакции</w:t>
      </w:r>
      <w:r w:rsidR="00590697" w:rsidRPr="00A0146A">
        <w:t>:</w:t>
      </w:r>
    </w:p>
    <w:p w:rsidR="00EB6899" w:rsidRPr="00A0146A" w:rsidRDefault="00FC1786" w:rsidP="00A0146A">
      <w:pPr>
        <w:widowControl w:val="0"/>
        <w:ind w:firstLine="709"/>
        <w:jc w:val="both"/>
      </w:pPr>
      <w:r w:rsidRPr="00A0146A">
        <w:t>«</w:t>
      </w:r>
      <w:r w:rsidR="00C32BFF" w:rsidRPr="00A0146A">
        <w:t xml:space="preserve">На реализацию подпрограммы 2 </w:t>
      </w:r>
      <w:r w:rsidR="00A0146A">
        <w:t>«</w:t>
      </w:r>
      <w:r w:rsidR="00C32BFF" w:rsidRPr="00A0146A">
        <w:t>Усиление социальной защищенности отдельных категорий граждан</w:t>
      </w:r>
      <w:r w:rsidR="00A0146A">
        <w:t>»</w:t>
      </w:r>
      <w:r w:rsidR="00C32BFF" w:rsidRPr="00A0146A">
        <w:t xml:space="preserve"> планируется направить средства в сумме 1</w:t>
      </w:r>
      <w:r w:rsidR="00A0146A">
        <w:t> </w:t>
      </w:r>
      <w:r w:rsidR="00C32BFF" w:rsidRPr="00A0146A">
        <w:t>860</w:t>
      </w:r>
      <w:r w:rsidR="00A0146A">
        <w:t> </w:t>
      </w:r>
      <w:r w:rsidR="00C32BFF" w:rsidRPr="00A0146A">
        <w:t>130,32 тыс. рублей, или 85,46% от общего объема финансирования</w:t>
      </w:r>
      <w:r w:rsidR="00253353" w:rsidRPr="00A0146A">
        <w:t>.</w:t>
      </w:r>
      <w:r w:rsidR="00EB6899" w:rsidRPr="00A0146A">
        <w:t>»</w:t>
      </w:r>
      <w:r w:rsidRPr="00A0146A">
        <w:t>;</w:t>
      </w:r>
    </w:p>
    <w:p w:rsidR="005578CB" w:rsidRPr="00A0146A" w:rsidRDefault="00811BCB" w:rsidP="00A0146A">
      <w:pPr>
        <w:widowControl w:val="0"/>
        <w:ind w:firstLine="709"/>
        <w:jc w:val="both"/>
      </w:pPr>
      <w:r w:rsidRPr="00A0146A">
        <w:t>раздел 3 подпрограммы 2 после абзаца двадцать четвертого дополнить абзацем следующего содержания</w:t>
      </w:r>
      <w:r w:rsidR="005578CB" w:rsidRPr="00A0146A">
        <w:t>:</w:t>
      </w:r>
    </w:p>
    <w:p w:rsidR="005578CB" w:rsidRPr="00A0146A" w:rsidRDefault="005578CB" w:rsidP="00A0146A">
      <w:pPr>
        <w:widowControl w:val="0"/>
        <w:ind w:firstLine="709"/>
        <w:jc w:val="both"/>
      </w:pPr>
      <w:r w:rsidRPr="00A0146A">
        <w:t>«</w:t>
      </w:r>
      <w:r w:rsidR="00FB624B">
        <w:t>п</w:t>
      </w:r>
      <w:r w:rsidR="005D3E49" w:rsidRPr="00A0146A">
        <w:t>остановление</w:t>
      </w:r>
      <w:r w:rsidR="00496D50" w:rsidRPr="00A0146A">
        <w:t>м</w:t>
      </w:r>
      <w:r w:rsidR="005D3E49" w:rsidRPr="00A0146A">
        <w:t xml:space="preserve"> администрации города от </w:t>
      </w:r>
      <w:r w:rsidR="00894F7E" w:rsidRPr="00A0146A">
        <w:t>21.06</w:t>
      </w:r>
      <w:r w:rsidR="00E34573" w:rsidRPr="00A0146A">
        <w:t>.202</w:t>
      </w:r>
      <w:r w:rsidR="00894F7E" w:rsidRPr="00A0146A">
        <w:t>4</w:t>
      </w:r>
      <w:r w:rsidR="005D3E49" w:rsidRPr="00A0146A">
        <w:t xml:space="preserve"> №</w:t>
      </w:r>
      <w:r w:rsidR="00BF5FDD" w:rsidRPr="00A0146A">
        <w:t xml:space="preserve"> </w:t>
      </w:r>
      <w:r w:rsidR="00894F7E" w:rsidRPr="00A0146A">
        <w:t>583</w:t>
      </w:r>
      <w:r w:rsidR="005D3E49" w:rsidRPr="00A0146A">
        <w:t xml:space="preserve"> </w:t>
      </w:r>
      <w:r w:rsidR="00A0146A">
        <w:t xml:space="preserve">            </w:t>
      </w:r>
      <w:r w:rsidR="005D3E49" w:rsidRPr="00A0146A">
        <w:t>«</w:t>
      </w:r>
      <w:r w:rsidR="00894F7E" w:rsidRPr="00A0146A">
        <w:t>О дополнительной мере социальной поддержки отдельной категории граждан</w:t>
      </w:r>
      <w:r w:rsidR="005D3E49" w:rsidRPr="00A0146A">
        <w:t>».</w:t>
      </w:r>
      <w:r w:rsidR="00D0271B" w:rsidRPr="00A0146A">
        <w:t>»</w:t>
      </w:r>
      <w:r w:rsidR="00E741EC" w:rsidRPr="00A0146A">
        <w:t>;</w:t>
      </w:r>
    </w:p>
    <w:p w:rsidR="00894F7E" w:rsidRPr="00A0146A" w:rsidRDefault="00811BCB" w:rsidP="00A0146A">
      <w:pPr>
        <w:widowControl w:val="0"/>
        <w:ind w:firstLine="709"/>
        <w:jc w:val="both"/>
      </w:pPr>
      <w:r w:rsidRPr="00A0146A">
        <w:t xml:space="preserve">раздел 4 подпрограммы 2 </w:t>
      </w:r>
      <w:r w:rsidR="00894F7E" w:rsidRPr="00A0146A">
        <w:t>после абзаца двадцать первого дополнить абзацем следующего содержания:</w:t>
      </w:r>
    </w:p>
    <w:p w:rsidR="00894F7E" w:rsidRPr="00A0146A" w:rsidRDefault="00894F7E" w:rsidP="00A0146A">
      <w:pPr>
        <w:widowControl w:val="0"/>
        <w:ind w:firstLine="709"/>
        <w:jc w:val="both"/>
      </w:pPr>
      <w:r w:rsidRPr="00A0146A">
        <w:t>«ежегодно предоставлять дополнительную меру социальной поддержки в виде единовременной адресной материальной помощи родным детям, усыновленным (удочеренным) детям, приемным или подопечным детям в возрасте до 18 лет (в отдельных случаях до 23 лет) лиц, принимающих участие в специальной военной операции, по месту жительства которых нет сведений о месте их пребывания.»;</w:t>
      </w:r>
    </w:p>
    <w:p w:rsidR="00C579BC" w:rsidRPr="00A0146A" w:rsidRDefault="00C579BC" w:rsidP="00A0146A">
      <w:pPr>
        <w:widowControl w:val="0"/>
        <w:ind w:firstLine="709"/>
        <w:jc w:val="both"/>
      </w:pPr>
      <w:r w:rsidRPr="00A0146A">
        <w:t>7) в приложении 1 к Программе:</w:t>
      </w:r>
    </w:p>
    <w:p w:rsidR="00C579BC" w:rsidRPr="00A0146A" w:rsidRDefault="00811BCB" w:rsidP="00A0146A">
      <w:pPr>
        <w:widowControl w:val="0"/>
        <w:ind w:firstLine="709"/>
        <w:jc w:val="both"/>
      </w:pPr>
      <w:r w:rsidRPr="00A0146A">
        <w:t xml:space="preserve">графу 6 строки 6 </w:t>
      </w:r>
      <w:r w:rsidR="00C579BC" w:rsidRPr="00A0146A">
        <w:t>изложить в следующей редакции:</w:t>
      </w:r>
    </w:p>
    <w:p w:rsidR="00C579BC" w:rsidRPr="00A0146A" w:rsidRDefault="00C579BC" w:rsidP="00A0146A">
      <w:pPr>
        <w:widowControl w:val="0"/>
        <w:ind w:firstLine="709"/>
        <w:jc w:val="both"/>
      </w:pPr>
      <w:r w:rsidRPr="00A0146A">
        <w:t>«предоставление единовременной адресной материальной помощи не менее чем 11</w:t>
      </w:r>
      <w:r w:rsidR="00A0146A">
        <w:t> </w:t>
      </w:r>
      <w:r w:rsidRPr="00A0146A">
        <w:t xml:space="preserve">160 гражданам в 2023 году, не менее </w:t>
      </w:r>
      <w:r w:rsidR="00C055AC" w:rsidRPr="00A0146A">
        <w:t xml:space="preserve">чем </w:t>
      </w:r>
      <w:r w:rsidRPr="00A0146A">
        <w:t>10</w:t>
      </w:r>
      <w:r w:rsidR="00A0146A">
        <w:t> </w:t>
      </w:r>
      <w:r w:rsidRPr="00A0146A">
        <w:t>4</w:t>
      </w:r>
      <w:r w:rsidR="00F44080" w:rsidRPr="00A0146A">
        <w:t>3</w:t>
      </w:r>
      <w:r w:rsidRPr="00A0146A">
        <w:t>4 гражда</w:t>
      </w:r>
      <w:r w:rsidR="00A0146A">
        <w:t xml:space="preserve">нам в 2024 году, </w:t>
      </w:r>
      <w:r w:rsidRPr="00A0146A">
        <w:t>не менее</w:t>
      </w:r>
      <w:r w:rsidR="00F36242" w:rsidRPr="00A0146A">
        <w:t xml:space="preserve"> чем </w:t>
      </w:r>
      <w:r w:rsidRPr="00A0146A">
        <w:t>6</w:t>
      </w:r>
      <w:r w:rsidR="00A0146A">
        <w:t> 542 гражданам в 2025–</w:t>
      </w:r>
      <w:r w:rsidRPr="00A0146A">
        <w:t>2030 годах ежегодно»;</w:t>
      </w:r>
    </w:p>
    <w:p w:rsidR="00C579BC" w:rsidRPr="00A0146A" w:rsidRDefault="00C579BC" w:rsidP="00A0146A">
      <w:pPr>
        <w:widowControl w:val="0"/>
        <w:ind w:firstLine="709"/>
        <w:jc w:val="both"/>
      </w:pPr>
      <w:r w:rsidRPr="00A0146A">
        <w:t xml:space="preserve">графу 6 </w:t>
      </w:r>
      <w:r w:rsidR="00811BCB" w:rsidRPr="00A0146A">
        <w:t xml:space="preserve">строки 8 </w:t>
      </w:r>
      <w:r w:rsidRPr="00A0146A">
        <w:t>изложить в следующей редакции:</w:t>
      </w:r>
    </w:p>
    <w:p w:rsidR="00C579BC" w:rsidRPr="00A0146A" w:rsidRDefault="00C579BC" w:rsidP="00A0146A">
      <w:pPr>
        <w:widowControl w:val="0"/>
        <w:ind w:firstLine="709"/>
        <w:jc w:val="both"/>
      </w:pPr>
      <w:r w:rsidRPr="00A0146A">
        <w:t>«предоставление единовременной адресной материальной помощи не менее чем 1</w:t>
      </w:r>
      <w:r w:rsidR="00A0146A">
        <w:t> </w:t>
      </w:r>
      <w:r w:rsidRPr="00A0146A">
        <w:t>219 гражданам в 2023 году, не менее чем 1219 гражданам в 2024 году, не ме</w:t>
      </w:r>
      <w:r w:rsidR="00A0146A">
        <w:t>нее чем 1 268 гражданам в 2025–</w:t>
      </w:r>
      <w:r w:rsidRPr="00A0146A">
        <w:t>2030 годах ежегодно»;</w:t>
      </w:r>
    </w:p>
    <w:p w:rsidR="00C579BC" w:rsidRPr="00A0146A" w:rsidRDefault="00C579BC" w:rsidP="00A0146A">
      <w:pPr>
        <w:widowControl w:val="0"/>
        <w:ind w:firstLine="709"/>
        <w:jc w:val="both"/>
      </w:pPr>
      <w:r w:rsidRPr="00A0146A">
        <w:t xml:space="preserve">графу 6 </w:t>
      </w:r>
      <w:r w:rsidR="00811BCB" w:rsidRPr="00A0146A">
        <w:t xml:space="preserve">строки 9 </w:t>
      </w:r>
      <w:r w:rsidRPr="00A0146A">
        <w:t>изложить в следующей редакции:</w:t>
      </w:r>
    </w:p>
    <w:p w:rsidR="00C579BC" w:rsidRPr="00A0146A" w:rsidRDefault="00C579BC" w:rsidP="00A0146A">
      <w:pPr>
        <w:widowControl w:val="0"/>
        <w:ind w:firstLine="709"/>
        <w:jc w:val="both"/>
      </w:pPr>
      <w:r w:rsidRPr="00A0146A">
        <w:t xml:space="preserve">«предоставление единовременной адресной материальной помощи не менее чем 293 родственникам в 2023 году, </w:t>
      </w:r>
      <w:r w:rsidR="00E830DB" w:rsidRPr="00A0146A">
        <w:t xml:space="preserve">не менее чем 145 родственникам в 2024 году, </w:t>
      </w:r>
      <w:r w:rsidRPr="00A0146A">
        <w:t>не менее чем 190 родственникам в 202</w:t>
      </w:r>
      <w:r w:rsidR="00E830DB" w:rsidRPr="00A0146A">
        <w:t>5</w:t>
      </w:r>
      <w:r w:rsidR="00A0146A">
        <w:t xml:space="preserve">–             </w:t>
      </w:r>
      <w:r w:rsidRPr="00A0146A">
        <w:t>20</w:t>
      </w:r>
      <w:r w:rsidR="00E830DB" w:rsidRPr="00A0146A">
        <w:t>30</w:t>
      </w:r>
      <w:r w:rsidRPr="00A0146A">
        <w:t xml:space="preserve"> годах ежегодно»;</w:t>
      </w:r>
    </w:p>
    <w:p w:rsidR="00E830DB" w:rsidRPr="00A0146A" w:rsidRDefault="00E830DB" w:rsidP="00A0146A">
      <w:pPr>
        <w:widowControl w:val="0"/>
        <w:ind w:firstLine="709"/>
        <w:jc w:val="both"/>
      </w:pPr>
      <w:r w:rsidRPr="00A0146A">
        <w:t xml:space="preserve">графу 6 </w:t>
      </w:r>
      <w:r w:rsidR="00811BCB" w:rsidRPr="00A0146A">
        <w:t xml:space="preserve">строки 11 </w:t>
      </w:r>
      <w:r w:rsidRPr="00A0146A">
        <w:t>изложить в следующей редакции:</w:t>
      </w:r>
    </w:p>
    <w:p w:rsidR="00E830DB" w:rsidRPr="00A0146A" w:rsidRDefault="00E830DB" w:rsidP="00A0146A">
      <w:pPr>
        <w:widowControl w:val="0"/>
        <w:ind w:firstLine="709"/>
        <w:jc w:val="both"/>
      </w:pPr>
      <w:r w:rsidRPr="00A0146A">
        <w:t xml:space="preserve">«предоставление ежегодной единовременной денежной выплаты </w:t>
      </w:r>
      <w:r w:rsidR="00F44080" w:rsidRPr="00A0146A">
        <w:t xml:space="preserve">не менее чем 28 гражданам в 2023 году, </w:t>
      </w:r>
      <w:r w:rsidRPr="00A0146A">
        <w:t xml:space="preserve">не менее чем 31 гражданину </w:t>
      </w:r>
      <w:r w:rsidR="00A0146A">
        <w:t xml:space="preserve">            </w:t>
      </w:r>
      <w:r w:rsidRPr="00A0146A">
        <w:t xml:space="preserve">в 2024 году, не менее </w:t>
      </w:r>
      <w:r w:rsidR="00F36242" w:rsidRPr="00A0146A">
        <w:t xml:space="preserve">чем </w:t>
      </w:r>
      <w:r w:rsidRPr="00A0146A">
        <w:t>33 гражданам в 2025</w:t>
      </w:r>
      <w:r w:rsidR="00A0146A">
        <w:t>–</w:t>
      </w:r>
      <w:r w:rsidRPr="00A0146A">
        <w:t>2030 годах ежегодно»;</w:t>
      </w:r>
    </w:p>
    <w:p w:rsidR="00E830DB" w:rsidRPr="00A0146A" w:rsidRDefault="00E830DB" w:rsidP="00A0146A">
      <w:pPr>
        <w:widowControl w:val="0"/>
        <w:ind w:firstLine="709"/>
        <w:jc w:val="both"/>
      </w:pPr>
      <w:r w:rsidRPr="00A0146A">
        <w:t xml:space="preserve">графу 6 </w:t>
      </w:r>
      <w:r w:rsidR="00811BCB" w:rsidRPr="00A0146A">
        <w:t xml:space="preserve">строки 12 </w:t>
      </w:r>
      <w:r w:rsidRPr="00A0146A">
        <w:t>изложить в следующей редакции:</w:t>
      </w:r>
      <w:r w:rsidR="00F44080" w:rsidRPr="00A0146A">
        <w:t xml:space="preserve"> </w:t>
      </w:r>
    </w:p>
    <w:p w:rsidR="00E830DB" w:rsidRPr="00A0146A" w:rsidRDefault="00E830DB" w:rsidP="00A0146A">
      <w:pPr>
        <w:widowControl w:val="0"/>
        <w:ind w:firstLine="709"/>
        <w:jc w:val="both"/>
      </w:pPr>
      <w:r w:rsidRPr="00A0146A">
        <w:t xml:space="preserve">«предоставление ежемесячной денежной </w:t>
      </w:r>
      <w:r w:rsidR="00AA535C" w:rsidRPr="00A0146A">
        <w:t>выплаты</w:t>
      </w:r>
      <w:r w:rsidR="00F44080" w:rsidRPr="00A0146A">
        <w:t xml:space="preserve"> не менее чем </w:t>
      </w:r>
      <w:r w:rsidR="00A0146A">
        <w:t xml:space="preserve">    </w:t>
      </w:r>
      <w:r w:rsidR="00F44080" w:rsidRPr="00A0146A">
        <w:t>28 гражданам в 2023 году,</w:t>
      </w:r>
      <w:r w:rsidR="00AA535C" w:rsidRPr="00A0146A">
        <w:t xml:space="preserve"> </w:t>
      </w:r>
      <w:r w:rsidRPr="00A0146A">
        <w:t xml:space="preserve">не менее чем 31 гражданину в 2024 году, </w:t>
      </w:r>
      <w:r w:rsidR="00A0146A">
        <w:t xml:space="preserve">           </w:t>
      </w:r>
      <w:r w:rsidRPr="00A0146A">
        <w:t xml:space="preserve">не менее </w:t>
      </w:r>
      <w:r w:rsidR="00F36242" w:rsidRPr="00A0146A">
        <w:t xml:space="preserve">чем </w:t>
      </w:r>
      <w:r w:rsidRPr="00A0146A">
        <w:t>33 гражданам в 2025</w:t>
      </w:r>
      <w:r w:rsidR="00A0146A">
        <w:t>–</w:t>
      </w:r>
      <w:r w:rsidRPr="00A0146A">
        <w:t>2030 годах ежегодно»;</w:t>
      </w:r>
    </w:p>
    <w:p w:rsidR="00DB29BF" w:rsidRPr="00A0146A" w:rsidRDefault="00DB29BF" w:rsidP="00A0146A">
      <w:pPr>
        <w:widowControl w:val="0"/>
        <w:ind w:firstLine="709"/>
        <w:jc w:val="both"/>
      </w:pPr>
      <w:r w:rsidRPr="00A0146A">
        <w:t xml:space="preserve">графу 6 </w:t>
      </w:r>
      <w:r w:rsidR="00A27615" w:rsidRPr="00A0146A">
        <w:t xml:space="preserve">строки 15 </w:t>
      </w:r>
      <w:r w:rsidRPr="00A0146A">
        <w:t>изложить в следующей редакции:</w:t>
      </w:r>
      <w:r w:rsidR="00496D50" w:rsidRPr="00A0146A">
        <w:t xml:space="preserve"> </w:t>
      </w:r>
    </w:p>
    <w:p w:rsidR="00DB29BF" w:rsidRPr="00A0146A" w:rsidRDefault="00DB29BF" w:rsidP="00A0146A">
      <w:pPr>
        <w:widowControl w:val="0"/>
        <w:ind w:firstLine="709"/>
        <w:jc w:val="both"/>
      </w:pPr>
      <w:r w:rsidRPr="00A0146A">
        <w:t>«предоставление социальной выплаты согласно утвержденному списку (по условиям софинансирования программ вышестоящих бюджетов), но не менее чем 2</w:t>
      </w:r>
      <w:r w:rsidR="00A22138" w:rsidRPr="00A0146A">
        <w:t>6</w:t>
      </w:r>
      <w:r w:rsidRPr="00A0146A">
        <w:t xml:space="preserve"> молодым семьям-участникам в 202</w:t>
      </w:r>
      <w:r w:rsidR="00C66336" w:rsidRPr="00A0146A">
        <w:t>3</w:t>
      </w:r>
      <w:r w:rsidR="00A0146A">
        <w:t xml:space="preserve">–              </w:t>
      </w:r>
      <w:r w:rsidRPr="00A0146A">
        <w:t>2030 годах ежегодно»;</w:t>
      </w:r>
    </w:p>
    <w:p w:rsidR="00DB29BF" w:rsidRPr="00A0146A" w:rsidRDefault="00DB29BF" w:rsidP="00A0146A">
      <w:pPr>
        <w:widowControl w:val="0"/>
        <w:ind w:firstLine="709"/>
        <w:jc w:val="both"/>
      </w:pPr>
      <w:r w:rsidRPr="00A0146A">
        <w:t xml:space="preserve">графу 6 </w:t>
      </w:r>
      <w:r w:rsidR="00A27615" w:rsidRPr="00A0146A">
        <w:t xml:space="preserve">строки 16 </w:t>
      </w:r>
      <w:r w:rsidRPr="00A0146A">
        <w:t>изложить в следующей редакции:</w:t>
      </w:r>
    </w:p>
    <w:p w:rsidR="00E830DB" w:rsidRPr="00A0146A" w:rsidRDefault="00DB29BF" w:rsidP="00A0146A">
      <w:pPr>
        <w:widowControl w:val="0"/>
        <w:ind w:firstLine="709"/>
        <w:jc w:val="both"/>
      </w:pPr>
      <w:r w:rsidRPr="00A0146A">
        <w:t xml:space="preserve">«предоставление муниципальной социальной выплаты </w:t>
      </w:r>
      <w:r w:rsidR="00C66336" w:rsidRPr="00A0146A">
        <w:t xml:space="preserve">не менее чем 59 молодым семьям в 2023 году, </w:t>
      </w:r>
      <w:r w:rsidRPr="00A0146A">
        <w:t xml:space="preserve">не менее чем </w:t>
      </w:r>
      <w:r w:rsidR="00A22138" w:rsidRPr="00A0146A">
        <w:t>5</w:t>
      </w:r>
      <w:r w:rsidRPr="00A0146A">
        <w:t xml:space="preserve">1 молодой семье </w:t>
      </w:r>
      <w:r w:rsidR="00A0146A">
        <w:t xml:space="preserve">            </w:t>
      </w:r>
      <w:r w:rsidRPr="00A0146A">
        <w:t>в 202</w:t>
      </w:r>
      <w:r w:rsidR="00EF41D7" w:rsidRPr="00A0146A">
        <w:t>4</w:t>
      </w:r>
      <w:r w:rsidR="00A0146A">
        <w:t>–</w:t>
      </w:r>
      <w:r w:rsidRPr="00A0146A">
        <w:t>2030 годах ежегодно»;</w:t>
      </w:r>
    </w:p>
    <w:p w:rsidR="00C579BC" w:rsidRPr="00A0146A" w:rsidRDefault="00C579BC" w:rsidP="00A0146A">
      <w:pPr>
        <w:widowControl w:val="0"/>
        <w:ind w:firstLine="709"/>
        <w:jc w:val="both"/>
      </w:pPr>
      <w:r w:rsidRPr="00A0146A">
        <w:t xml:space="preserve">графу 6 </w:t>
      </w:r>
      <w:r w:rsidR="00A27615" w:rsidRPr="00A0146A">
        <w:t xml:space="preserve">строки 17 </w:t>
      </w:r>
      <w:r w:rsidRPr="00A0146A">
        <w:t>изложить в следующей редакции:</w:t>
      </w:r>
    </w:p>
    <w:p w:rsidR="00EF41D7" w:rsidRPr="00A0146A" w:rsidRDefault="00CC63FD" w:rsidP="00A0146A">
      <w:pPr>
        <w:widowControl w:val="0"/>
        <w:ind w:firstLine="709"/>
        <w:jc w:val="both"/>
      </w:pPr>
      <w:r>
        <w:t>«</w:t>
      </w:r>
      <w:r w:rsidR="00EF41D7" w:rsidRPr="00A0146A">
        <w:t>предоставление единовременной адресной материальной помощи 293 семьям, имеющим 5 и более детей</w:t>
      </w:r>
      <w:r w:rsidR="006154DF">
        <w:t>,</w:t>
      </w:r>
      <w:r w:rsidR="00EF41D7" w:rsidRPr="00A0146A">
        <w:t xml:space="preserve"> в 2023 году</w:t>
      </w:r>
      <w:r w:rsidR="006154DF">
        <w:t>;</w:t>
      </w:r>
      <w:r w:rsidR="00EF41D7" w:rsidRPr="00A0146A">
        <w:t xml:space="preserve"> </w:t>
      </w:r>
      <w:r w:rsidR="000E51EE" w:rsidRPr="00A0146A">
        <w:t>337</w:t>
      </w:r>
      <w:r w:rsidR="00EF41D7" w:rsidRPr="00A0146A">
        <w:t xml:space="preserve"> </w:t>
      </w:r>
      <w:r w:rsidR="000E51EE" w:rsidRPr="00A0146A">
        <w:t>семьям, имеющим 5 и более детей</w:t>
      </w:r>
      <w:r w:rsidR="006154DF">
        <w:t>,</w:t>
      </w:r>
      <w:r w:rsidR="00EF41D7" w:rsidRPr="00A0146A">
        <w:t xml:space="preserve"> в </w:t>
      </w:r>
      <w:r w:rsidR="000E51EE" w:rsidRPr="00A0146A">
        <w:t>2024 году</w:t>
      </w:r>
      <w:r w:rsidR="006154DF">
        <w:t>;</w:t>
      </w:r>
      <w:r w:rsidR="000E51EE" w:rsidRPr="00A0146A">
        <w:t xml:space="preserve"> 206 семьям, имеющим 5 и более</w:t>
      </w:r>
      <w:r w:rsidR="006154DF">
        <w:t xml:space="preserve">               </w:t>
      </w:r>
      <w:r w:rsidR="000E51EE" w:rsidRPr="00A0146A">
        <w:t xml:space="preserve"> детей</w:t>
      </w:r>
      <w:r w:rsidR="006154DF">
        <w:t>,</w:t>
      </w:r>
      <w:r w:rsidR="000E51EE" w:rsidRPr="00A0146A">
        <w:t xml:space="preserve"> в </w:t>
      </w:r>
      <w:r w:rsidR="00EF41D7" w:rsidRPr="00A0146A">
        <w:t>202</w:t>
      </w:r>
      <w:r w:rsidR="000E51EE" w:rsidRPr="00A0146A">
        <w:t>5</w:t>
      </w:r>
      <w:r w:rsidR="00A626D9">
        <w:t>–</w:t>
      </w:r>
      <w:r w:rsidR="00EF41D7" w:rsidRPr="00A0146A">
        <w:t>2030 годах ежегодно</w:t>
      </w:r>
      <w:r>
        <w:t>»</w:t>
      </w:r>
      <w:r w:rsidR="000E51EE" w:rsidRPr="00A0146A">
        <w:t>;</w:t>
      </w:r>
    </w:p>
    <w:p w:rsidR="00C579BC" w:rsidRPr="00A0146A" w:rsidRDefault="00C579BC" w:rsidP="00A0146A">
      <w:pPr>
        <w:widowControl w:val="0"/>
        <w:ind w:firstLine="709"/>
        <w:jc w:val="both"/>
      </w:pPr>
      <w:r w:rsidRPr="00A0146A">
        <w:t xml:space="preserve">графу 6 </w:t>
      </w:r>
      <w:r w:rsidR="00A27615" w:rsidRPr="00A0146A">
        <w:t xml:space="preserve">строки 18 </w:t>
      </w:r>
      <w:r w:rsidRPr="00A0146A">
        <w:t>изложить в следующей редакции:</w:t>
      </w:r>
    </w:p>
    <w:p w:rsidR="00C579BC" w:rsidRPr="00A0146A" w:rsidRDefault="00C579BC" w:rsidP="00A0146A">
      <w:pPr>
        <w:widowControl w:val="0"/>
        <w:ind w:firstLine="709"/>
        <w:jc w:val="both"/>
      </w:pPr>
      <w:r w:rsidRPr="00A0146A">
        <w:t xml:space="preserve">«предоставление единовременной адресной материальной помощи не менее чем 95 одиноким матерям в 2023 году, </w:t>
      </w:r>
      <w:r w:rsidR="00FD62A3" w:rsidRPr="00A0146A">
        <w:t xml:space="preserve">не менее чем 63 одиноким матерям в 2024 году, </w:t>
      </w:r>
      <w:r w:rsidRPr="00A0146A">
        <w:t>не менее чем 186 одиноким матерям в 202</w:t>
      </w:r>
      <w:r w:rsidR="00FD62A3" w:rsidRPr="00A0146A">
        <w:t>5</w:t>
      </w:r>
      <w:r w:rsidR="00A626D9">
        <w:t>–</w:t>
      </w:r>
      <w:r w:rsidRPr="00A0146A">
        <w:t>20</w:t>
      </w:r>
      <w:r w:rsidR="00FD62A3" w:rsidRPr="00A0146A">
        <w:t>30</w:t>
      </w:r>
      <w:r w:rsidRPr="00A0146A">
        <w:t xml:space="preserve"> годах</w:t>
      </w:r>
      <w:r w:rsidR="00FD62A3" w:rsidRPr="00A0146A">
        <w:t xml:space="preserve"> ежегодно</w:t>
      </w:r>
      <w:r w:rsidRPr="00A0146A">
        <w:t>»;</w:t>
      </w:r>
    </w:p>
    <w:p w:rsidR="00FD62A3" w:rsidRPr="00A0146A" w:rsidRDefault="00FD62A3" w:rsidP="00A0146A">
      <w:pPr>
        <w:widowControl w:val="0"/>
        <w:ind w:firstLine="709"/>
        <w:jc w:val="both"/>
      </w:pPr>
      <w:r w:rsidRPr="00A0146A">
        <w:t xml:space="preserve">графу 6 </w:t>
      </w:r>
      <w:r w:rsidR="00A27615" w:rsidRPr="00A0146A">
        <w:t xml:space="preserve">строки 19 </w:t>
      </w:r>
      <w:r w:rsidRPr="00A0146A">
        <w:t>изложить в следующей редакции:</w:t>
      </w:r>
    </w:p>
    <w:p w:rsidR="00FD62A3" w:rsidRPr="00A0146A" w:rsidRDefault="00FD62A3" w:rsidP="00A0146A">
      <w:pPr>
        <w:widowControl w:val="0"/>
        <w:ind w:firstLine="709"/>
        <w:jc w:val="both"/>
      </w:pPr>
      <w:r w:rsidRPr="00A0146A">
        <w:t>«предоставление единовременной адресной материальной помощи</w:t>
      </w:r>
      <w:r w:rsidR="00C66336" w:rsidRPr="00A0146A">
        <w:t xml:space="preserve"> 10</w:t>
      </w:r>
      <w:r w:rsidR="00A626D9">
        <w:t> </w:t>
      </w:r>
      <w:r w:rsidR="00C66336" w:rsidRPr="00A0146A">
        <w:t>448 детям из многодетных семей в 2023 году,</w:t>
      </w:r>
      <w:r w:rsidRPr="00A0146A">
        <w:t xml:space="preserve"> 10</w:t>
      </w:r>
      <w:r w:rsidR="00A626D9">
        <w:t> </w:t>
      </w:r>
      <w:r w:rsidRPr="00A0146A">
        <w:t>597 детям из многодетных семей в 2024 году, не менее 11</w:t>
      </w:r>
      <w:r w:rsidR="00A626D9">
        <w:t> </w:t>
      </w:r>
      <w:r w:rsidRPr="00A0146A">
        <w:t>063 детям из многодетных семей в 2025</w:t>
      </w:r>
      <w:r w:rsidR="00A626D9">
        <w:t>–</w:t>
      </w:r>
      <w:r w:rsidRPr="00A0146A">
        <w:t>2030 годах ежегодно»;</w:t>
      </w:r>
    </w:p>
    <w:p w:rsidR="00496D50" w:rsidRPr="00A0146A" w:rsidRDefault="00496D50" w:rsidP="00A0146A">
      <w:pPr>
        <w:widowControl w:val="0"/>
        <w:ind w:firstLine="709"/>
        <w:jc w:val="both"/>
      </w:pPr>
      <w:r w:rsidRPr="00A0146A">
        <w:t xml:space="preserve">графу 6 </w:t>
      </w:r>
      <w:r w:rsidR="00A27615" w:rsidRPr="00A0146A">
        <w:t xml:space="preserve">строки 20 </w:t>
      </w:r>
      <w:r w:rsidRPr="00A0146A">
        <w:t>изложить в следующей редакции:</w:t>
      </w:r>
    </w:p>
    <w:p w:rsidR="00FD62A3" w:rsidRPr="00A0146A" w:rsidRDefault="00D952FD" w:rsidP="00A0146A">
      <w:pPr>
        <w:widowControl w:val="0"/>
        <w:ind w:firstLine="709"/>
        <w:jc w:val="both"/>
      </w:pPr>
      <w:r w:rsidRPr="00A0146A">
        <w:t xml:space="preserve">«предоставление единовременной адресной материальной помощи </w:t>
      </w:r>
      <w:r w:rsidR="00C66336" w:rsidRPr="00A0146A">
        <w:t>1</w:t>
      </w:r>
      <w:r w:rsidR="00A626D9">
        <w:t> </w:t>
      </w:r>
      <w:r w:rsidR="00C66336" w:rsidRPr="00A0146A">
        <w:t xml:space="preserve">377 детям-инвалидам в 2023 году, </w:t>
      </w:r>
      <w:r w:rsidR="0047324C" w:rsidRPr="00A0146A">
        <w:t>1</w:t>
      </w:r>
      <w:r w:rsidR="00A626D9">
        <w:t> </w:t>
      </w:r>
      <w:r w:rsidR="0047324C" w:rsidRPr="00A0146A">
        <w:t xml:space="preserve">421 </w:t>
      </w:r>
      <w:r w:rsidR="00A92A9D">
        <w:t>ребенку</w:t>
      </w:r>
      <w:r w:rsidRPr="00A0146A">
        <w:t>-инвалид</w:t>
      </w:r>
      <w:r w:rsidR="00A92A9D">
        <w:t>у</w:t>
      </w:r>
      <w:r w:rsidRPr="00A0146A">
        <w:t xml:space="preserve"> </w:t>
      </w:r>
      <w:r w:rsidR="00FD62A3" w:rsidRPr="00A0146A">
        <w:t xml:space="preserve">в 2024 году, </w:t>
      </w:r>
      <w:r w:rsidR="0047324C" w:rsidRPr="00A0146A">
        <w:t>1</w:t>
      </w:r>
      <w:r w:rsidR="00A626D9">
        <w:t> </w:t>
      </w:r>
      <w:r w:rsidR="0047324C" w:rsidRPr="00A0146A">
        <w:t>500</w:t>
      </w:r>
      <w:r w:rsidR="00FD62A3" w:rsidRPr="00A0146A">
        <w:t xml:space="preserve"> </w:t>
      </w:r>
      <w:r w:rsidR="0047324C" w:rsidRPr="00A0146A">
        <w:t xml:space="preserve">детям-инвалидам </w:t>
      </w:r>
      <w:r w:rsidR="00FD62A3" w:rsidRPr="00A0146A">
        <w:t>в 2025</w:t>
      </w:r>
      <w:r w:rsidR="00A626D9">
        <w:t>–</w:t>
      </w:r>
      <w:r w:rsidR="00FD62A3" w:rsidRPr="00A0146A">
        <w:t>2030 годах ежегодно»;</w:t>
      </w:r>
    </w:p>
    <w:p w:rsidR="00745C69" w:rsidRDefault="00745C69" w:rsidP="00A0146A">
      <w:pPr>
        <w:widowControl w:val="0"/>
        <w:ind w:firstLine="709"/>
        <w:jc w:val="both"/>
        <w:rPr>
          <w:rFonts w:eastAsia="Times New Roman"/>
        </w:rPr>
      </w:pPr>
      <w:r w:rsidRPr="00A0146A">
        <w:t>после строки 29 дополнить строкой 30 следующего содержания:</w:t>
      </w:r>
      <w:r w:rsidRPr="00EA5FFC">
        <w:rPr>
          <w:rFonts w:eastAsia="Times New Roman"/>
        </w:rPr>
        <w:t xml:space="preserve"> </w:t>
      </w:r>
    </w:p>
    <w:p w:rsidR="00A0146A" w:rsidRPr="00EA5FFC" w:rsidRDefault="00A0146A" w:rsidP="00A0146A">
      <w:pPr>
        <w:widowControl w:val="0"/>
        <w:ind w:firstLine="709"/>
        <w:jc w:val="both"/>
        <w:rPr>
          <w:rFonts w:eastAsia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left w:w="62" w:type="dxa"/>
          <w:bottom w:w="6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560"/>
        <w:gridCol w:w="1134"/>
        <w:gridCol w:w="700"/>
        <w:gridCol w:w="717"/>
        <w:gridCol w:w="1412"/>
        <w:gridCol w:w="1566"/>
        <w:gridCol w:w="1761"/>
      </w:tblGrid>
      <w:tr w:rsidR="00EA5FFC" w:rsidRPr="00EA5FFC" w:rsidTr="00474335">
        <w:trPr>
          <w:trHeight w:val="57"/>
        </w:trPr>
        <w:tc>
          <w:tcPr>
            <w:tcW w:w="332" w:type="pct"/>
          </w:tcPr>
          <w:p w:rsidR="00745C69" w:rsidRPr="00474335" w:rsidRDefault="00745C69" w:rsidP="00A626D9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74335">
              <w:rPr>
                <w:rFonts w:ascii="Times New Roman" w:hAnsi="Times New Roman" w:cs="Times New Roman"/>
                <w:sz w:val="24"/>
                <w:szCs w:val="24"/>
              </w:rPr>
              <w:t>«30</w:t>
            </w:r>
          </w:p>
        </w:tc>
        <w:tc>
          <w:tcPr>
            <w:tcW w:w="823" w:type="pct"/>
          </w:tcPr>
          <w:p w:rsidR="00474335" w:rsidRDefault="00745C69" w:rsidP="00A626D9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74335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r w:rsidR="00A92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4335">
              <w:rPr>
                <w:rFonts w:ascii="Times New Roman" w:hAnsi="Times New Roman" w:cs="Times New Roman"/>
                <w:sz w:val="24"/>
                <w:szCs w:val="24"/>
              </w:rPr>
              <w:t>тие 2.26.    Предоставле</w:t>
            </w:r>
            <w:r w:rsidR="004743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4335">
              <w:rPr>
                <w:rFonts w:ascii="Times New Roman" w:hAnsi="Times New Roman" w:cs="Times New Roman"/>
                <w:sz w:val="24"/>
                <w:szCs w:val="24"/>
              </w:rPr>
              <w:t>ние, доставка и пересылка дополнитель</w:t>
            </w:r>
            <w:r w:rsidR="004743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4335">
              <w:rPr>
                <w:rFonts w:ascii="Times New Roman" w:hAnsi="Times New Roman" w:cs="Times New Roman"/>
                <w:sz w:val="24"/>
                <w:szCs w:val="24"/>
              </w:rPr>
              <w:t xml:space="preserve">ной меры социальной поддержки </w:t>
            </w:r>
          </w:p>
          <w:p w:rsidR="00474335" w:rsidRDefault="00745C69" w:rsidP="00A626D9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74335">
              <w:rPr>
                <w:rFonts w:ascii="Times New Roman" w:hAnsi="Times New Roman" w:cs="Times New Roman"/>
                <w:sz w:val="24"/>
                <w:szCs w:val="24"/>
              </w:rPr>
              <w:t>в виде едино</w:t>
            </w:r>
            <w:r w:rsidR="004743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4335">
              <w:rPr>
                <w:rFonts w:ascii="Times New Roman" w:hAnsi="Times New Roman" w:cs="Times New Roman"/>
                <w:sz w:val="24"/>
                <w:szCs w:val="24"/>
              </w:rPr>
              <w:t>временной адресной материальной помощи род</w:t>
            </w:r>
            <w:r w:rsidR="004743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4335">
              <w:rPr>
                <w:rFonts w:ascii="Times New Roman" w:hAnsi="Times New Roman" w:cs="Times New Roman"/>
                <w:sz w:val="24"/>
                <w:szCs w:val="24"/>
              </w:rPr>
              <w:t>ным детям, усыновлен</w:t>
            </w:r>
            <w:r w:rsidR="004743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4335">
              <w:rPr>
                <w:rFonts w:ascii="Times New Roman" w:hAnsi="Times New Roman" w:cs="Times New Roman"/>
                <w:sz w:val="24"/>
                <w:szCs w:val="24"/>
              </w:rPr>
              <w:t>ным (удоче</w:t>
            </w:r>
            <w:r w:rsidR="004743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4335">
              <w:rPr>
                <w:rFonts w:ascii="Times New Roman" w:hAnsi="Times New Roman" w:cs="Times New Roman"/>
                <w:sz w:val="24"/>
                <w:szCs w:val="24"/>
              </w:rPr>
              <w:t>ренным) детям, прием</w:t>
            </w:r>
            <w:r w:rsidR="004743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4335">
              <w:rPr>
                <w:rFonts w:ascii="Times New Roman" w:hAnsi="Times New Roman" w:cs="Times New Roman"/>
                <w:sz w:val="24"/>
                <w:szCs w:val="24"/>
              </w:rPr>
              <w:t xml:space="preserve">ным или подопечным детям </w:t>
            </w:r>
          </w:p>
          <w:p w:rsidR="00474335" w:rsidRDefault="00745C69" w:rsidP="00A626D9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74335">
              <w:rPr>
                <w:rFonts w:ascii="Times New Roman" w:hAnsi="Times New Roman" w:cs="Times New Roman"/>
                <w:sz w:val="24"/>
                <w:szCs w:val="24"/>
              </w:rPr>
              <w:t xml:space="preserve">в возрасте </w:t>
            </w:r>
          </w:p>
          <w:p w:rsidR="00474335" w:rsidRDefault="00745C69" w:rsidP="00A626D9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74335">
              <w:rPr>
                <w:rFonts w:ascii="Times New Roman" w:hAnsi="Times New Roman" w:cs="Times New Roman"/>
                <w:sz w:val="24"/>
                <w:szCs w:val="24"/>
              </w:rPr>
              <w:t xml:space="preserve">до 18 лет </w:t>
            </w:r>
          </w:p>
          <w:p w:rsidR="00474335" w:rsidRDefault="00745C69" w:rsidP="00A626D9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74335">
              <w:rPr>
                <w:rFonts w:ascii="Times New Roman" w:hAnsi="Times New Roman" w:cs="Times New Roman"/>
                <w:sz w:val="24"/>
                <w:szCs w:val="24"/>
              </w:rPr>
              <w:t xml:space="preserve">(в отдельных случаях </w:t>
            </w:r>
          </w:p>
          <w:p w:rsidR="00474335" w:rsidRDefault="00745C69" w:rsidP="00A626D9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74335">
              <w:rPr>
                <w:rFonts w:ascii="Times New Roman" w:hAnsi="Times New Roman" w:cs="Times New Roman"/>
                <w:sz w:val="24"/>
                <w:szCs w:val="24"/>
              </w:rPr>
              <w:t>до 23 лет) лиц, прини</w:t>
            </w:r>
            <w:r w:rsidR="004743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4335">
              <w:rPr>
                <w:rFonts w:ascii="Times New Roman" w:hAnsi="Times New Roman" w:cs="Times New Roman"/>
                <w:sz w:val="24"/>
                <w:szCs w:val="24"/>
              </w:rPr>
              <w:t xml:space="preserve">мающих участие </w:t>
            </w:r>
          </w:p>
          <w:p w:rsidR="00474335" w:rsidRDefault="00745C69" w:rsidP="00A626D9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74335">
              <w:rPr>
                <w:rFonts w:ascii="Times New Roman" w:hAnsi="Times New Roman" w:cs="Times New Roman"/>
                <w:sz w:val="24"/>
                <w:szCs w:val="24"/>
              </w:rPr>
              <w:t>в специаль</w:t>
            </w:r>
            <w:r w:rsidR="004743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4335">
              <w:rPr>
                <w:rFonts w:ascii="Times New Roman" w:hAnsi="Times New Roman" w:cs="Times New Roman"/>
                <w:sz w:val="24"/>
                <w:szCs w:val="24"/>
              </w:rPr>
              <w:t xml:space="preserve">ной военной операции, </w:t>
            </w:r>
          </w:p>
          <w:p w:rsidR="00474335" w:rsidRDefault="00745C69" w:rsidP="00A626D9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74335">
              <w:rPr>
                <w:rFonts w:ascii="Times New Roman" w:hAnsi="Times New Roman" w:cs="Times New Roman"/>
                <w:sz w:val="24"/>
                <w:szCs w:val="24"/>
              </w:rPr>
              <w:t xml:space="preserve">по месту жительства которых нет сведений </w:t>
            </w:r>
          </w:p>
          <w:p w:rsidR="00745C69" w:rsidRPr="00474335" w:rsidRDefault="00745C69" w:rsidP="00A626D9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74335">
              <w:rPr>
                <w:rFonts w:ascii="Times New Roman" w:hAnsi="Times New Roman" w:cs="Times New Roman"/>
                <w:sz w:val="24"/>
                <w:szCs w:val="24"/>
              </w:rPr>
              <w:t>о месте их пребывания</w:t>
            </w:r>
          </w:p>
        </w:tc>
        <w:tc>
          <w:tcPr>
            <w:tcW w:w="598" w:type="pct"/>
          </w:tcPr>
          <w:p w:rsidR="00745C69" w:rsidRPr="00474335" w:rsidRDefault="00A626D9" w:rsidP="00A626D9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74335">
              <w:rPr>
                <w:rFonts w:ascii="Times New Roman" w:hAnsi="Times New Roman" w:cs="Times New Roman"/>
                <w:sz w:val="24"/>
                <w:szCs w:val="24"/>
              </w:rPr>
              <w:t>управле-</w:t>
            </w:r>
            <w:r w:rsidR="00745C69" w:rsidRPr="00474335">
              <w:rPr>
                <w:rFonts w:ascii="Times New Roman" w:hAnsi="Times New Roman" w:cs="Times New Roman"/>
                <w:sz w:val="24"/>
                <w:szCs w:val="24"/>
              </w:rPr>
              <w:t>ние соци</w:t>
            </w:r>
            <w:r w:rsidRPr="004743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5C69" w:rsidRPr="00474335">
              <w:rPr>
                <w:rFonts w:ascii="Times New Roman" w:hAnsi="Times New Roman" w:cs="Times New Roman"/>
                <w:sz w:val="24"/>
                <w:szCs w:val="24"/>
              </w:rPr>
              <w:t>альной защиты населе</w:t>
            </w:r>
            <w:r w:rsidRPr="004743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5C69" w:rsidRPr="00474335">
              <w:rPr>
                <w:rFonts w:ascii="Times New Roman" w:hAnsi="Times New Roman" w:cs="Times New Roman"/>
                <w:sz w:val="24"/>
                <w:szCs w:val="24"/>
              </w:rPr>
              <w:t>ния админи</w:t>
            </w:r>
            <w:r w:rsidR="004743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5C69" w:rsidRPr="00474335">
              <w:rPr>
                <w:rFonts w:ascii="Times New Roman" w:hAnsi="Times New Roman" w:cs="Times New Roman"/>
                <w:sz w:val="24"/>
                <w:szCs w:val="24"/>
              </w:rPr>
              <w:t>страции города</w:t>
            </w:r>
          </w:p>
        </w:tc>
        <w:tc>
          <w:tcPr>
            <w:tcW w:w="369" w:type="pct"/>
          </w:tcPr>
          <w:p w:rsidR="00745C69" w:rsidRPr="00474335" w:rsidRDefault="00745C69" w:rsidP="0047433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3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78" w:type="pct"/>
          </w:tcPr>
          <w:p w:rsidR="00745C69" w:rsidRPr="00474335" w:rsidRDefault="00745C69" w:rsidP="0047433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35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745" w:type="pct"/>
          </w:tcPr>
          <w:p w:rsidR="00474335" w:rsidRDefault="00474335" w:rsidP="00A626D9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предостав-</w:t>
            </w:r>
            <w:r w:rsidR="00745C69" w:rsidRPr="00474335">
              <w:rPr>
                <w:rFonts w:ascii="Times New Roman" w:hAnsi="Times New Roman" w:cs="Times New Roman"/>
                <w:sz w:val="24"/>
                <w:szCs w:val="24"/>
              </w:rPr>
              <w:t>лять допол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5C69" w:rsidRPr="00474335">
              <w:rPr>
                <w:rFonts w:ascii="Times New Roman" w:hAnsi="Times New Roman" w:cs="Times New Roman"/>
                <w:sz w:val="24"/>
                <w:szCs w:val="24"/>
              </w:rPr>
              <w:t>нительную меру 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5C69" w:rsidRPr="00474335">
              <w:rPr>
                <w:rFonts w:ascii="Times New Roman" w:hAnsi="Times New Roman" w:cs="Times New Roman"/>
                <w:sz w:val="24"/>
                <w:szCs w:val="24"/>
              </w:rPr>
              <w:t>альной поддержки не менее 100 родным детям, усыновлен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5C69" w:rsidRPr="00474335">
              <w:rPr>
                <w:rFonts w:ascii="Times New Roman" w:hAnsi="Times New Roman" w:cs="Times New Roman"/>
                <w:sz w:val="24"/>
                <w:szCs w:val="24"/>
              </w:rPr>
              <w:t>ным (удоче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5C69" w:rsidRPr="00474335">
              <w:rPr>
                <w:rFonts w:ascii="Times New Roman" w:hAnsi="Times New Roman" w:cs="Times New Roman"/>
                <w:sz w:val="24"/>
                <w:szCs w:val="24"/>
              </w:rPr>
              <w:t>ренным) детям, приемным или под</w:t>
            </w:r>
            <w:r w:rsidR="00741F79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745C69" w:rsidRPr="00474335">
              <w:rPr>
                <w:rFonts w:ascii="Times New Roman" w:hAnsi="Times New Roman" w:cs="Times New Roman"/>
                <w:sz w:val="24"/>
                <w:szCs w:val="24"/>
              </w:rPr>
              <w:t xml:space="preserve">печным детям </w:t>
            </w:r>
          </w:p>
          <w:p w:rsidR="00474335" w:rsidRDefault="00745C69" w:rsidP="00A626D9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74335">
              <w:rPr>
                <w:rFonts w:ascii="Times New Roman" w:hAnsi="Times New Roman" w:cs="Times New Roman"/>
                <w:sz w:val="24"/>
                <w:szCs w:val="24"/>
              </w:rPr>
              <w:t xml:space="preserve">в возрасте до 18 лет </w:t>
            </w:r>
          </w:p>
          <w:p w:rsidR="00474335" w:rsidRDefault="00745C69" w:rsidP="00A626D9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74335">
              <w:rPr>
                <w:rFonts w:ascii="Times New Roman" w:hAnsi="Times New Roman" w:cs="Times New Roman"/>
                <w:sz w:val="24"/>
                <w:szCs w:val="24"/>
              </w:rPr>
              <w:t>(в отдель</w:t>
            </w:r>
            <w:r w:rsidR="004743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4335">
              <w:rPr>
                <w:rFonts w:ascii="Times New Roman" w:hAnsi="Times New Roman" w:cs="Times New Roman"/>
                <w:sz w:val="24"/>
                <w:szCs w:val="24"/>
              </w:rPr>
              <w:t>ных случаях до 23 лет) лиц, при</w:t>
            </w:r>
            <w:r w:rsidR="002A17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4335">
              <w:rPr>
                <w:rFonts w:ascii="Times New Roman" w:hAnsi="Times New Roman" w:cs="Times New Roman"/>
                <w:sz w:val="24"/>
                <w:szCs w:val="24"/>
              </w:rPr>
              <w:t xml:space="preserve">нимающих участие </w:t>
            </w:r>
          </w:p>
          <w:p w:rsidR="00474335" w:rsidRDefault="00745C69" w:rsidP="00A626D9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74335">
              <w:rPr>
                <w:rFonts w:ascii="Times New Roman" w:hAnsi="Times New Roman" w:cs="Times New Roman"/>
                <w:sz w:val="24"/>
                <w:szCs w:val="24"/>
              </w:rPr>
              <w:t>в специаль</w:t>
            </w:r>
            <w:r w:rsidR="004743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4335">
              <w:rPr>
                <w:rFonts w:ascii="Times New Roman" w:hAnsi="Times New Roman" w:cs="Times New Roman"/>
                <w:sz w:val="24"/>
                <w:szCs w:val="24"/>
              </w:rPr>
              <w:t xml:space="preserve">ной военной операции, по месту жительства которых нет сведений </w:t>
            </w:r>
          </w:p>
          <w:p w:rsidR="00745C69" w:rsidRPr="00474335" w:rsidRDefault="00745C69" w:rsidP="00A626D9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74335">
              <w:rPr>
                <w:rFonts w:ascii="Times New Roman" w:hAnsi="Times New Roman" w:cs="Times New Roman"/>
                <w:sz w:val="24"/>
                <w:szCs w:val="24"/>
              </w:rPr>
              <w:t>о месте их пребывания</w:t>
            </w:r>
            <w:r w:rsidR="002A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4335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826" w:type="pct"/>
          </w:tcPr>
          <w:p w:rsidR="00745C69" w:rsidRPr="00474335" w:rsidRDefault="00745C69" w:rsidP="00A626D9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74335">
              <w:rPr>
                <w:rFonts w:ascii="Times New Roman" w:hAnsi="Times New Roman" w:cs="Times New Roman"/>
                <w:sz w:val="24"/>
                <w:szCs w:val="24"/>
              </w:rPr>
              <w:t>ухудшение качества жизни отдельных категорий граждан, увеличение социальной напряжен</w:t>
            </w:r>
            <w:r w:rsidR="004743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4335">
              <w:rPr>
                <w:rFonts w:ascii="Times New Roman" w:hAnsi="Times New Roman" w:cs="Times New Roman"/>
                <w:sz w:val="24"/>
                <w:szCs w:val="24"/>
              </w:rPr>
              <w:t>ности, неис</w:t>
            </w:r>
            <w:r w:rsidR="004743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4335">
              <w:rPr>
                <w:rFonts w:ascii="Times New Roman" w:hAnsi="Times New Roman" w:cs="Times New Roman"/>
                <w:sz w:val="24"/>
                <w:szCs w:val="24"/>
              </w:rPr>
              <w:t>полнение принятых обязательств</w:t>
            </w:r>
          </w:p>
        </w:tc>
        <w:tc>
          <w:tcPr>
            <w:tcW w:w="929" w:type="pct"/>
          </w:tcPr>
          <w:p w:rsidR="00563554" w:rsidRDefault="00745C69" w:rsidP="00A626D9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74335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</w:t>
            </w:r>
            <w:r w:rsidR="004743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4335">
              <w:rPr>
                <w:rFonts w:ascii="Times New Roman" w:hAnsi="Times New Roman" w:cs="Times New Roman"/>
                <w:sz w:val="24"/>
                <w:szCs w:val="24"/>
              </w:rPr>
              <w:t>ности 3 подпрограм</w:t>
            </w:r>
            <w:r w:rsidR="00A92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45C69" w:rsidRPr="00474335" w:rsidRDefault="00745C69" w:rsidP="00A626D9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74335">
              <w:rPr>
                <w:rFonts w:ascii="Times New Roman" w:hAnsi="Times New Roman" w:cs="Times New Roman"/>
                <w:sz w:val="24"/>
                <w:szCs w:val="24"/>
              </w:rPr>
              <w:t>мы 2: уровень удовлетворен</w:t>
            </w:r>
            <w:r w:rsidR="00A92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4335">
              <w:rPr>
                <w:rFonts w:ascii="Times New Roman" w:hAnsi="Times New Roman" w:cs="Times New Roman"/>
                <w:sz w:val="24"/>
                <w:szCs w:val="24"/>
              </w:rPr>
              <w:t>ности полу</w:t>
            </w:r>
            <w:r w:rsidR="00A92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4335">
              <w:rPr>
                <w:rFonts w:ascii="Times New Roman" w:hAnsi="Times New Roman" w:cs="Times New Roman"/>
                <w:sz w:val="24"/>
                <w:szCs w:val="24"/>
              </w:rPr>
              <w:t>чателей дополнитель</w:t>
            </w:r>
            <w:r w:rsidR="004743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1761">
              <w:rPr>
                <w:rFonts w:ascii="Times New Roman" w:hAnsi="Times New Roman" w:cs="Times New Roman"/>
                <w:sz w:val="24"/>
                <w:szCs w:val="24"/>
              </w:rPr>
              <w:t>ных мер социальной поддержки»</w:t>
            </w:r>
          </w:p>
        </w:tc>
      </w:tr>
    </w:tbl>
    <w:p w:rsidR="00474335" w:rsidRDefault="00474335" w:rsidP="00745C69">
      <w:pPr>
        <w:suppressAutoHyphens/>
        <w:autoSpaceDE w:val="0"/>
        <w:autoSpaceDN w:val="0"/>
        <w:ind w:firstLine="539"/>
        <w:jc w:val="both"/>
        <w:rPr>
          <w:rFonts w:eastAsia="Times New Roman" w:cs="Times New Roman"/>
          <w:szCs w:val="30"/>
        </w:rPr>
      </w:pPr>
    </w:p>
    <w:p w:rsidR="00745C69" w:rsidRPr="00EA5FFC" w:rsidRDefault="00745C69" w:rsidP="00474335">
      <w:pPr>
        <w:suppressAutoHyphens/>
        <w:autoSpaceDE w:val="0"/>
        <w:autoSpaceDN w:val="0"/>
        <w:ind w:firstLine="709"/>
        <w:jc w:val="both"/>
        <w:rPr>
          <w:rFonts w:eastAsia="Times New Roman" w:cs="Times New Roman"/>
          <w:szCs w:val="30"/>
        </w:rPr>
      </w:pPr>
      <w:r w:rsidRPr="00EA5FFC">
        <w:rPr>
          <w:rFonts w:eastAsia="Times New Roman" w:cs="Times New Roman"/>
          <w:szCs w:val="30"/>
        </w:rPr>
        <w:t>8) приложени</w:t>
      </w:r>
      <w:r w:rsidR="002A1761">
        <w:rPr>
          <w:rFonts w:eastAsia="Times New Roman" w:cs="Times New Roman"/>
          <w:szCs w:val="30"/>
        </w:rPr>
        <w:t>я</w:t>
      </w:r>
      <w:r w:rsidRPr="00EA5FFC">
        <w:rPr>
          <w:rFonts w:eastAsia="Times New Roman" w:cs="Times New Roman"/>
          <w:szCs w:val="30"/>
        </w:rPr>
        <w:t xml:space="preserve"> 3</w:t>
      </w:r>
      <w:r w:rsidR="002A1761">
        <w:rPr>
          <w:rFonts w:eastAsia="Times New Roman" w:cs="Times New Roman"/>
          <w:szCs w:val="30"/>
        </w:rPr>
        <w:t>,</w:t>
      </w:r>
      <w:r w:rsidRPr="00EA5FFC">
        <w:rPr>
          <w:rFonts w:eastAsia="Times New Roman" w:cs="Times New Roman"/>
          <w:szCs w:val="30"/>
        </w:rPr>
        <w:t xml:space="preserve"> </w:t>
      </w:r>
      <w:r w:rsidR="002A1761">
        <w:rPr>
          <w:rFonts w:eastAsia="Times New Roman" w:cs="Times New Roman"/>
          <w:szCs w:val="30"/>
        </w:rPr>
        <w:t xml:space="preserve">4 </w:t>
      </w:r>
      <w:r w:rsidRPr="00EA5FFC">
        <w:rPr>
          <w:rFonts w:eastAsia="Times New Roman" w:cs="Times New Roman"/>
          <w:szCs w:val="30"/>
        </w:rPr>
        <w:t xml:space="preserve">к </w:t>
      </w:r>
      <w:r w:rsidR="009A395F" w:rsidRPr="00EA5FFC">
        <w:rPr>
          <w:rFonts w:eastAsia="Times New Roman" w:cs="Times New Roman"/>
          <w:szCs w:val="30"/>
        </w:rPr>
        <w:t xml:space="preserve">Программе изложить в </w:t>
      </w:r>
      <w:r w:rsidRPr="00EA5FFC">
        <w:rPr>
          <w:rFonts w:eastAsia="Times New Roman" w:cs="Times New Roman"/>
          <w:szCs w:val="30"/>
        </w:rPr>
        <w:t>редакции</w:t>
      </w:r>
      <w:r w:rsidR="009A395F" w:rsidRPr="00EA5FFC">
        <w:rPr>
          <w:rFonts w:eastAsia="Times New Roman" w:cs="Times New Roman"/>
          <w:szCs w:val="30"/>
        </w:rPr>
        <w:t xml:space="preserve"> согласно приложени</w:t>
      </w:r>
      <w:r w:rsidR="002A1761">
        <w:rPr>
          <w:rFonts w:eastAsia="Times New Roman" w:cs="Times New Roman"/>
          <w:szCs w:val="30"/>
        </w:rPr>
        <w:t>ям</w:t>
      </w:r>
      <w:r w:rsidR="009A395F" w:rsidRPr="00EA5FFC">
        <w:rPr>
          <w:rFonts w:eastAsia="Times New Roman" w:cs="Times New Roman"/>
          <w:szCs w:val="30"/>
        </w:rPr>
        <w:t xml:space="preserve"> 1</w:t>
      </w:r>
      <w:r w:rsidR="002A1761">
        <w:rPr>
          <w:rFonts w:eastAsia="Times New Roman" w:cs="Times New Roman"/>
          <w:szCs w:val="30"/>
        </w:rPr>
        <w:t>, 2 к настоящему постановлению.</w:t>
      </w:r>
    </w:p>
    <w:p w:rsidR="00695594" w:rsidRPr="00EA5FFC" w:rsidRDefault="00695594" w:rsidP="00474335">
      <w:pPr>
        <w:suppressAutoHyphens/>
        <w:autoSpaceDE w:val="0"/>
        <w:autoSpaceDN w:val="0"/>
        <w:ind w:firstLine="709"/>
        <w:jc w:val="both"/>
        <w:rPr>
          <w:rFonts w:eastAsia="Times New Roman" w:cs="Times New Roman"/>
          <w:szCs w:val="30"/>
        </w:rPr>
      </w:pPr>
      <w:r w:rsidRPr="00EA5FFC">
        <w:rPr>
          <w:rFonts w:eastAsia="Times New Roman" w:cs="Times New Roman"/>
          <w:szCs w:val="30"/>
        </w:rPr>
        <w:t>2.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9A395F" w:rsidRPr="00EA5FFC" w:rsidRDefault="009A395F" w:rsidP="00695594">
      <w:pPr>
        <w:suppressAutoHyphens/>
        <w:autoSpaceDE w:val="0"/>
        <w:autoSpaceDN w:val="0"/>
        <w:ind w:firstLine="540"/>
        <w:jc w:val="both"/>
        <w:rPr>
          <w:rFonts w:eastAsia="Times New Roman" w:cs="Times New Roman"/>
          <w:szCs w:val="30"/>
        </w:rPr>
      </w:pPr>
    </w:p>
    <w:p w:rsidR="009A395F" w:rsidRDefault="009A395F" w:rsidP="00695594">
      <w:pPr>
        <w:suppressAutoHyphens/>
        <w:autoSpaceDE w:val="0"/>
        <w:autoSpaceDN w:val="0"/>
        <w:ind w:firstLine="540"/>
        <w:jc w:val="both"/>
        <w:rPr>
          <w:rFonts w:eastAsia="Times New Roman" w:cs="Times New Roman"/>
          <w:szCs w:val="30"/>
        </w:rPr>
      </w:pPr>
    </w:p>
    <w:p w:rsidR="00AC7955" w:rsidRPr="00EA5FFC" w:rsidRDefault="00AC7955" w:rsidP="00695594">
      <w:pPr>
        <w:suppressAutoHyphens/>
        <w:autoSpaceDE w:val="0"/>
        <w:autoSpaceDN w:val="0"/>
        <w:ind w:firstLine="540"/>
        <w:jc w:val="both"/>
        <w:rPr>
          <w:rFonts w:eastAsia="Times New Roman" w:cs="Times New Roman"/>
          <w:szCs w:val="30"/>
        </w:rPr>
      </w:pPr>
    </w:p>
    <w:p w:rsidR="00695594" w:rsidRDefault="00695594" w:rsidP="00474335">
      <w:pPr>
        <w:suppressAutoHyphens/>
        <w:autoSpaceDE w:val="0"/>
        <w:autoSpaceDN w:val="0"/>
        <w:jc w:val="both"/>
        <w:rPr>
          <w:rFonts w:eastAsia="Times New Roman" w:cs="Times New Roman"/>
          <w:szCs w:val="30"/>
        </w:rPr>
      </w:pPr>
      <w:r w:rsidRPr="00EA5FFC">
        <w:rPr>
          <w:rFonts w:eastAsia="Times New Roman" w:cs="Times New Roman"/>
          <w:szCs w:val="30"/>
        </w:rPr>
        <w:t>Глава города</w:t>
      </w:r>
      <w:r w:rsidRPr="00EA5FFC">
        <w:rPr>
          <w:rFonts w:eastAsia="Times New Roman" w:cs="Times New Roman"/>
          <w:szCs w:val="30"/>
        </w:rPr>
        <w:tab/>
      </w:r>
      <w:r w:rsidRPr="00EA5FFC">
        <w:rPr>
          <w:rFonts w:eastAsia="Times New Roman" w:cs="Times New Roman"/>
          <w:szCs w:val="30"/>
        </w:rPr>
        <w:tab/>
      </w:r>
      <w:r w:rsidRPr="00EA5FFC">
        <w:rPr>
          <w:rFonts w:eastAsia="Times New Roman" w:cs="Times New Roman"/>
          <w:szCs w:val="30"/>
        </w:rPr>
        <w:tab/>
      </w:r>
      <w:r w:rsidRPr="00EA5FFC">
        <w:rPr>
          <w:rFonts w:eastAsia="Times New Roman" w:cs="Times New Roman"/>
          <w:szCs w:val="30"/>
        </w:rPr>
        <w:tab/>
      </w:r>
      <w:r w:rsidRPr="00EA5FFC">
        <w:rPr>
          <w:rFonts w:eastAsia="Times New Roman" w:cs="Times New Roman"/>
          <w:szCs w:val="30"/>
        </w:rPr>
        <w:tab/>
      </w:r>
      <w:r w:rsidRPr="00EA5FFC">
        <w:rPr>
          <w:rFonts w:eastAsia="Times New Roman" w:cs="Times New Roman"/>
          <w:szCs w:val="30"/>
        </w:rPr>
        <w:tab/>
      </w:r>
      <w:r w:rsidRPr="00EA5FFC">
        <w:rPr>
          <w:rFonts w:eastAsia="Times New Roman" w:cs="Times New Roman"/>
          <w:szCs w:val="30"/>
        </w:rPr>
        <w:tab/>
      </w:r>
      <w:r w:rsidRPr="00EA5FFC">
        <w:rPr>
          <w:rFonts w:eastAsia="Times New Roman" w:cs="Times New Roman"/>
          <w:szCs w:val="30"/>
        </w:rPr>
        <w:tab/>
        <w:t xml:space="preserve">       В.А. Логинов</w:t>
      </w:r>
    </w:p>
    <w:p w:rsidR="00474335" w:rsidRPr="00EA5FFC" w:rsidRDefault="00474335" w:rsidP="00474335">
      <w:pPr>
        <w:suppressAutoHyphens/>
        <w:autoSpaceDE w:val="0"/>
        <w:autoSpaceDN w:val="0"/>
        <w:jc w:val="both"/>
        <w:rPr>
          <w:rFonts w:eastAsia="Times New Roman" w:cs="Times New Roman"/>
          <w:szCs w:val="30"/>
        </w:rPr>
      </w:pPr>
    </w:p>
    <w:p w:rsidR="00695594" w:rsidRPr="00EA5FFC" w:rsidRDefault="00695594" w:rsidP="00745C69">
      <w:pPr>
        <w:suppressAutoHyphens/>
        <w:autoSpaceDE w:val="0"/>
        <w:autoSpaceDN w:val="0"/>
        <w:ind w:firstLine="539"/>
        <w:jc w:val="both"/>
        <w:rPr>
          <w:rFonts w:eastAsia="Times New Roman" w:cs="Times New Roman"/>
          <w:szCs w:val="30"/>
        </w:rPr>
      </w:pPr>
    </w:p>
    <w:p w:rsidR="00695594" w:rsidRPr="00EA5FFC" w:rsidRDefault="00695594" w:rsidP="00745C69">
      <w:pPr>
        <w:suppressAutoHyphens/>
        <w:autoSpaceDE w:val="0"/>
        <w:autoSpaceDN w:val="0"/>
        <w:ind w:firstLine="539"/>
        <w:jc w:val="both"/>
        <w:rPr>
          <w:rFonts w:eastAsia="Times New Roman" w:cs="Times New Roman"/>
          <w:szCs w:val="30"/>
        </w:rPr>
        <w:sectPr w:rsidR="00695594" w:rsidRPr="00EA5FFC" w:rsidSect="004B064A">
          <w:type w:val="continuous"/>
          <w:pgSz w:w="11906" w:h="16838" w:code="9"/>
          <w:pgMar w:top="1134" w:right="567" w:bottom="1134" w:left="1984" w:header="720" w:footer="720" w:gutter="0"/>
          <w:pgNumType w:start="1"/>
          <w:cols w:space="708"/>
          <w:titlePg/>
          <w:docGrid w:linePitch="408"/>
        </w:sectPr>
      </w:pPr>
    </w:p>
    <w:p w:rsidR="00CC55C9" w:rsidRPr="00B17A44" w:rsidRDefault="00CC55C9" w:rsidP="00B17A44">
      <w:pPr>
        <w:spacing w:line="192" w:lineRule="auto"/>
        <w:ind w:firstLine="9923"/>
        <w:rPr>
          <w:szCs w:val="30"/>
        </w:rPr>
      </w:pPr>
      <w:r w:rsidRPr="00B17A44">
        <w:rPr>
          <w:szCs w:val="30"/>
        </w:rPr>
        <w:t xml:space="preserve">Приложение 1 </w:t>
      </w:r>
    </w:p>
    <w:p w:rsidR="007E591C" w:rsidRPr="00B17A44" w:rsidRDefault="007E591C" w:rsidP="00B17A44">
      <w:pPr>
        <w:suppressAutoHyphens/>
        <w:autoSpaceDE w:val="0"/>
        <w:autoSpaceDN w:val="0"/>
        <w:spacing w:line="192" w:lineRule="auto"/>
        <w:ind w:firstLine="9923"/>
        <w:rPr>
          <w:rFonts w:eastAsia="Times New Roman" w:cs="Times New Roman"/>
          <w:szCs w:val="30"/>
        </w:rPr>
      </w:pPr>
      <w:r w:rsidRPr="00B17A44">
        <w:rPr>
          <w:rFonts w:eastAsia="Times New Roman" w:cs="Times New Roman"/>
          <w:szCs w:val="30"/>
        </w:rPr>
        <w:t xml:space="preserve">к постановлению </w:t>
      </w:r>
    </w:p>
    <w:p w:rsidR="007E591C" w:rsidRPr="00B17A44" w:rsidRDefault="007E591C" w:rsidP="00B17A44">
      <w:pPr>
        <w:suppressAutoHyphens/>
        <w:autoSpaceDE w:val="0"/>
        <w:autoSpaceDN w:val="0"/>
        <w:spacing w:line="192" w:lineRule="auto"/>
        <w:ind w:firstLine="9923"/>
        <w:rPr>
          <w:rFonts w:eastAsia="Times New Roman" w:cs="Times New Roman"/>
          <w:szCs w:val="30"/>
        </w:rPr>
      </w:pPr>
      <w:r w:rsidRPr="00B17A44">
        <w:rPr>
          <w:rFonts w:eastAsia="Times New Roman" w:cs="Times New Roman"/>
          <w:szCs w:val="30"/>
        </w:rPr>
        <w:t>администрации города</w:t>
      </w:r>
    </w:p>
    <w:p w:rsidR="007E591C" w:rsidRPr="00B17A44" w:rsidRDefault="007E591C" w:rsidP="00B17A44">
      <w:pPr>
        <w:suppressAutoHyphens/>
        <w:autoSpaceDE w:val="0"/>
        <w:autoSpaceDN w:val="0"/>
        <w:spacing w:line="192" w:lineRule="auto"/>
        <w:ind w:firstLine="9923"/>
        <w:rPr>
          <w:rFonts w:eastAsia="Times New Roman" w:cs="Times New Roman"/>
          <w:szCs w:val="30"/>
        </w:rPr>
      </w:pPr>
      <w:r w:rsidRPr="00B17A44">
        <w:rPr>
          <w:rFonts w:eastAsia="Times New Roman" w:cs="Times New Roman"/>
          <w:szCs w:val="30"/>
        </w:rPr>
        <w:t>от _______</w:t>
      </w:r>
      <w:r w:rsidR="00B17A44">
        <w:rPr>
          <w:rFonts w:eastAsia="Times New Roman" w:cs="Times New Roman"/>
          <w:szCs w:val="30"/>
        </w:rPr>
        <w:t>_____</w:t>
      </w:r>
      <w:r w:rsidRPr="00B17A44">
        <w:rPr>
          <w:rFonts w:eastAsia="Times New Roman" w:cs="Times New Roman"/>
          <w:szCs w:val="30"/>
        </w:rPr>
        <w:t xml:space="preserve"> №</w:t>
      </w:r>
      <w:r w:rsidR="00B17A44">
        <w:rPr>
          <w:rFonts w:eastAsia="Times New Roman" w:cs="Times New Roman"/>
          <w:szCs w:val="30"/>
        </w:rPr>
        <w:t xml:space="preserve"> </w:t>
      </w:r>
      <w:r w:rsidRPr="00B17A44">
        <w:rPr>
          <w:rFonts w:eastAsia="Times New Roman" w:cs="Times New Roman"/>
          <w:szCs w:val="30"/>
        </w:rPr>
        <w:t>_______</w:t>
      </w:r>
    </w:p>
    <w:p w:rsidR="00D41341" w:rsidRPr="00B17A44" w:rsidRDefault="00D41341" w:rsidP="00B17A44">
      <w:pPr>
        <w:autoSpaceDE w:val="0"/>
        <w:autoSpaceDN w:val="0"/>
        <w:adjustRightInd w:val="0"/>
        <w:spacing w:line="192" w:lineRule="auto"/>
        <w:ind w:firstLine="9923"/>
        <w:outlineLvl w:val="0"/>
        <w:rPr>
          <w:rFonts w:cs="Times New Roman"/>
          <w:szCs w:val="30"/>
        </w:rPr>
      </w:pPr>
    </w:p>
    <w:p w:rsidR="00EB00D5" w:rsidRPr="00B17A44" w:rsidRDefault="00827308" w:rsidP="00B17A44">
      <w:pPr>
        <w:autoSpaceDE w:val="0"/>
        <w:autoSpaceDN w:val="0"/>
        <w:adjustRightInd w:val="0"/>
        <w:spacing w:line="192" w:lineRule="auto"/>
        <w:ind w:firstLine="9923"/>
        <w:outlineLvl w:val="0"/>
        <w:rPr>
          <w:rFonts w:cs="Times New Roman"/>
          <w:szCs w:val="30"/>
        </w:rPr>
      </w:pPr>
      <w:r w:rsidRPr="00B17A44">
        <w:rPr>
          <w:rFonts w:cs="Times New Roman"/>
          <w:szCs w:val="30"/>
        </w:rPr>
        <w:t>«</w:t>
      </w:r>
      <w:r w:rsidR="00EB00D5" w:rsidRPr="00B17A44">
        <w:rPr>
          <w:rFonts w:cs="Times New Roman"/>
          <w:szCs w:val="30"/>
        </w:rPr>
        <w:t>Приложение 3</w:t>
      </w:r>
    </w:p>
    <w:p w:rsidR="00EB00D5" w:rsidRPr="00B17A44" w:rsidRDefault="00EB00D5" w:rsidP="00B17A44">
      <w:pPr>
        <w:autoSpaceDE w:val="0"/>
        <w:autoSpaceDN w:val="0"/>
        <w:adjustRightInd w:val="0"/>
        <w:spacing w:line="192" w:lineRule="auto"/>
        <w:ind w:firstLine="9923"/>
        <w:rPr>
          <w:rFonts w:cs="Times New Roman"/>
          <w:szCs w:val="30"/>
        </w:rPr>
      </w:pPr>
      <w:r w:rsidRPr="00B17A44">
        <w:rPr>
          <w:rFonts w:cs="Times New Roman"/>
          <w:szCs w:val="30"/>
        </w:rPr>
        <w:t>к муниципальной программе</w:t>
      </w:r>
    </w:p>
    <w:p w:rsidR="00EB00D5" w:rsidRPr="00B17A44" w:rsidRDefault="00EB00D5" w:rsidP="00B17A44">
      <w:pPr>
        <w:autoSpaceDE w:val="0"/>
        <w:autoSpaceDN w:val="0"/>
        <w:adjustRightInd w:val="0"/>
        <w:spacing w:line="192" w:lineRule="auto"/>
        <w:ind w:firstLine="9923"/>
        <w:rPr>
          <w:rFonts w:cs="Times New Roman"/>
          <w:szCs w:val="30"/>
        </w:rPr>
      </w:pPr>
      <w:r w:rsidRPr="00B17A44">
        <w:rPr>
          <w:rFonts w:cs="Times New Roman"/>
          <w:szCs w:val="30"/>
        </w:rPr>
        <w:t>«Социальная поддержка населения</w:t>
      </w:r>
    </w:p>
    <w:p w:rsidR="00EB00D5" w:rsidRPr="00B17A44" w:rsidRDefault="00EB00D5" w:rsidP="00B17A44">
      <w:pPr>
        <w:autoSpaceDE w:val="0"/>
        <w:autoSpaceDN w:val="0"/>
        <w:adjustRightInd w:val="0"/>
        <w:spacing w:line="192" w:lineRule="auto"/>
        <w:ind w:firstLine="9923"/>
        <w:rPr>
          <w:rFonts w:cs="Times New Roman"/>
          <w:szCs w:val="30"/>
        </w:rPr>
      </w:pPr>
      <w:r w:rsidRPr="00B17A44">
        <w:rPr>
          <w:rFonts w:cs="Times New Roman"/>
          <w:szCs w:val="30"/>
        </w:rPr>
        <w:t>города Красноярска»</w:t>
      </w:r>
    </w:p>
    <w:p w:rsidR="00EB00D5" w:rsidRPr="007F2349" w:rsidRDefault="00EB00D5" w:rsidP="00EB00D5">
      <w:pPr>
        <w:autoSpaceDE w:val="0"/>
        <w:autoSpaceDN w:val="0"/>
        <w:adjustRightInd w:val="0"/>
        <w:jc w:val="both"/>
        <w:rPr>
          <w:rFonts w:cs="Times New Roman"/>
          <w:sz w:val="32"/>
        </w:rPr>
      </w:pPr>
    </w:p>
    <w:p w:rsidR="002E0CF9" w:rsidRPr="00ED183E" w:rsidRDefault="00EB00D5" w:rsidP="002E0CF9">
      <w:pPr>
        <w:autoSpaceDE w:val="0"/>
        <w:autoSpaceDN w:val="0"/>
        <w:adjustRightInd w:val="0"/>
        <w:spacing w:line="192" w:lineRule="auto"/>
        <w:jc w:val="center"/>
        <w:rPr>
          <w:rFonts w:cs="Times New Roman"/>
          <w:bCs/>
          <w:szCs w:val="30"/>
        </w:rPr>
      </w:pPr>
      <w:r w:rsidRPr="00ED183E">
        <w:rPr>
          <w:rFonts w:cs="Times New Roman"/>
          <w:bCs/>
          <w:szCs w:val="30"/>
        </w:rPr>
        <w:t xml:space="preserve">РАСПРЕДЕЛЕНИЕ </w:t>
      </w:r>
    </w:p>
    <w:p w:rsidR="00EB00D5" w:rsidRDefault="002E0CF9" w:rsidP="002E0CF9">
      <w:pPr>
        <w:autoSpaceDE w:val="0"/>
        <w:autoSpaceDN w:val="0"/>
        <w:adjustRightInd w:val="0"/>
        <w:spacing w:line="192" w:lineRule="auto"/>
        <w:jc w:val="center"/>
        <w:rPr>
          <w:rFonts w:cs="Times New Roman"/>
          <w:bCs/>
          <w:szCs w:val="30"/>
        </w:rPr>
      </w:pPr>
      <w:r w:rsidRPr="00ED183E">
        <w:rPr>
          <w:rFonts w:cs="Times New Roman"/>
          <w:bCs/>
          <w:szCs w:val="30"/>
        </w:rPr>
        <w:t>бюджетных ассигнований по подпрограммам и отдельным мероприятиям муниципальной программы</w:t>
      </w:r>
    </w:p>
    <w:p w:rsidR="004261D6" w:rsidRDefault="004261D6" w:rsidP="002E0CF9">
      <w:pPr>
        <w:autoSpaceDE w:val="0"/>
        <w:autoSpaceDN w:val="0"/>
        <w:adjustRightInd w:val="0"/>
        <w:spacing w:line="192" w:lineRule="auto"/>
        <w:jc w:val="center"/>
        <w:rPr>
          <w:rFonts w:cs="Times New Roman"/>
          <w:bCs/>
          <w:szCs w:val="30"/>
        </w:rPr>
      </w:pPr>
    </w:p>
    <w:p w:rsidR="007E591C" w:rsidRPr="00EA5FFC" w:rsidRDefault="007E591C" w:rsidP="00EB00D5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  <w:sz w:val="22"/>
        </w:rPr>
      </w:pPr>
    </w:p>
    <w:tbl>
      <w:tblPr>
        <w:tblW w:w="15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left w:w="62" w:type="dxa"/>
          <w:bottom w:w="6" w:type="dxa"/>
          <w:right w:w="62" w:type="dxa"/>
        </w:tblCellMar>
        <w:tblLook w:val="0000" w:firstRow="0" w:lastRow="0" w:firstColumn="0" w:lastColumn="0" w:noHBand="0" w:noVBand="0"/>
      </w:tblPr>
      <w:tblGrid>
        <w:gridCol w:w="472"/>
        <w:gridCol w:w="1858"/>
        <w:gridCol w:w="2835"/>
        <w:gridCol w:w="1701"/>
        <w:gridCol w:w="705"/>
        <w:gridCol w:w="709"/>
        <w:gridCol w:w="1417"/>
        <w:gridCol w:w="709"/>
        <w:gridCol w:w="1276"/>
        <w:gridCol w:w="1276"/>
        <w:gridCol w:w="1275"/>
        <w:gridCol w:w="1280"/>
      </w:tblGrid>
      <w:tr w:rsidR="004261D6" w:rsidRPr="00EA5FFC" w:rsidTr="004261D6">
        <w:trPr>
          <w:trHeight w:val="505"/>
          <w:jc w:val="center"/>
        </w:trPr>
        <w:tc>
          <w:tcPr>
            <w:tcW w:w="472" w:type="dxa"/>
            <w:vMerge w:val="restart"/>
            <w:tcBorders>
              <w:bottom w:val="nil"/>
            </w:tcBorders>
          </w:tcPr>
          <w:p w:rsidR="004261D6" w:rsidRPr="00B12214" w:rsidRDefault="004261D6" w:rsidP="004261D6">
            <w:pPr>
              <w:pStyle w:val="ConsPlusNormal"/>
              <w:suppressAutoHyphens/>
              <w:spacing w:line="192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12214">
              <w:rPr>
                <w:rFonts w:ascii="Times New Roman" w:hAnsi="Times New Roman"/>
                <w:szCs w:val="22"/>
              </w:rPr>
              <w:t>№ п/п</w:t>
            </w:r>
          </w:p>
        </w:tc>
        <w:tc>
          <w:tcPr>
            <w:tcW w:w="1858" w:type="dxa"/>
            <w:vMerge w:val="restart"/>
            <w:tcBorders>
              <w:bottom w:val="nil"/>
            </w:tcBorders>
          </w:tcPr>
          <w:p w:rsidR="004261D6" w:rsidRPr="00B12214" w:rsidRDefault="004261D6" w:rsidP="004261D6">
            <w:pPr>
              <w:pStyle w:val="ConsPlusNormal"/>
              <w:suppressAutoHyphens/>
              <w:spacing w:line="192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12214">
              <w:rPr>
                <w:rFonts w:ascii="Times New Roman" w:hAnsi="Times New Roman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4261D6" w:rsidRPr="00B12214" w:rsidRDefault="004261D6" w:rsidP="004261D6">
            <w:pPr>
              <w:pStyle w:val="ConsPlusNormal"/>
              <w:suppressAutoHyphens/>
              <w:spacing w:line="192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12214">
              <w:rPr>
                <w:rFonts w:ascii="Times New Roman" w:hAnsi="Times New Roman"/>
                <w:szCs w:val="22"/>
              </w:rPr>
              <w:t>Наименование муниципальной программы, подпрограммы, мероприятия подпрограммы, отдельного мероприятия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4261D6" w:rsidRPr="00B12214" w:rsidRDefault="004261D6" w:rsidP="004261D6">
            <w:pPr>
              <w:spacing w:line="192" w:lineRule="auto"/>
              <w:jc w:val="center"/>
              <w:rPr>
                <w:sz w:val="22"/>
              </w:rPr>
            </w:pPr>
            <w:r w:rsidRPr="00B12214">
              <w:rPr>
                <w:sz w:val="22"/>
              </w:rPr>
              <w:t>Ответственный</w:t>
            </w:r>
          </w:p>
          <w:p w:rsidR="004261D6" w:rsidRPr="00B12214" w:rsidRDefault="004261D6" w:rsidP="004261D6">
            <w:pPr>
              <w:spacing w:line="192" w:lineRule="auto"/>
              <w:jc w:val="center"/>
              <w:rPr>
                <w:sz w:val="22"/>
              </w:rPr>
            </w:pPr>
            <w:r w:rsidRPr="00B12214">
              <w:rPr>
                <w:sz w:val="22"/>
              </w:rPr>
              <w:t>исполнитель,</w:t>
            </w:r>
          </w:p>
          <w:p w:rsidR="004261D6" w:rsidRPr="00B12214" w:rsidRDefault="004261D6" w:rsidP="004261D6">
            <w:pPr>
              <w:pStyle w:val="ConsPlusNormal"/>
              <w:suppressAutoHyphens/>
              <w:spacing w:line="192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12214">
              <w:rPr>
                <w:rFonts w:ascii="Times New Roman" w:hAnsi="Times New Roman"/>
                <w:szCs w:val="22"/>
              </w:rPr>
              <w:t>соисполнитель муниципальной программы</w:t>
            </w:r>
          </w:p>
        </w:tc>
        <w:tc>
          <w:tcPr>
            <w:tcW w:w="3540" w:type="dxa"/>
            <w:gridSpan w:val="4"/>
            <w:tcBorders>
              <w:bottom w:val="single" w:sz="4" w:space="0" w:color="auto"/>
            </w:tcBorders>
          </w:tcPr>
          <w:p w:rsidR="004261D6" w:rsidRPr="00B12214" w:rsidRDefault="004261D6" w:rsidP="004261D6">
            <w:pPr>
              <w:pStyle w:val="ConsPlusNormal"/>
              <w:suppressAutoHyphens/>
              <w:spacing w:line="192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12214">
              <w:rPr>
                <w:rFonts w:ascii="Times New Roman" w:hAnsi="Times New Roman"/>
                <w:szCs w:val="22"/>
              </w:rPr>
              <w:t>Код бюджетной классификации</w:t>
            </w:r>
          </w:p>
        </w:tc>
        <w:tc>
          <w:tcPr>
            <w:tcW w:w="5107" w:type="dxa"/>
            <w:gridSpan w:val="4"/>
            <w:tcBorders>
              <w:bottom w:val="single" w:sz="4" w:space="0" w:color="auto"/>
            </w:tcBorders>
          </w:tcPr>
          <w:p w:rsidR="004261D6" w:rsidRDefault="004261D6" w:rsidP="00C02601">
            <w:pPr>
              <w:pStyle w:val="ConsPlusNormal"/>
              <w:suppressAutoHyphens/>
              <w:spacing w:line="192" w:lineRule="auto"/>
              <w:jc w:val="center"/>
              <w:rPr>
                <w:rFonts w:ascii="Times New Roman" w:hAnsi="Times New Roman"/>
                <w:szCs w:val="22"/>
              </w:rPr>
            </w:pPr>
            <w:r w:rsidRPr="00B12214">
              <w:rPr>
                <w:rFonts w:ascii="Times New Roman" w:hAnsi="Times New Roman"/>
                <w:szCs w:val="22"/>
              </w:rPr>
              <w:t>Бюджетные ассигнования,</w:t>
            </w:r>
          </w:p>
          <w:p w:rsidR="00C02601" w:rsidRPr="00B12214" w:rsidRDefault="00C02601" w:rsidP="00C02601">
            <w:pPr>
              <w:pStyle w:val="ConsPlusNormal"/>
              <w:suppressAutoHyphens/>
              <w:spacing w:line="192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</w:rPr>
              <w:t>тыс.</w:t>
            </w:r>
            <w:r w:rsidR="00A20D8C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рублей</w:t>
            </w:r>
          </w:p>
        </w:tc>
      </w:tr>
      <w:tr w:rsidR="004261D6" w:rsidRPr="00EA5FFC" w:rsidTr="004261D6">
        <w:trPr>
          <w:trHeight w:val="505"/>
          <w:jc w:val="center"/>
        </w:trPr>
        <w:tc>
          <w:tcPr>
            <w:tcW w:w="472" w:type="dxa"/>
            <w:vMerge/>
            <w:tcBorders>
              <w:bottom w:val="nil"/>
            </w:tcBorders>
          </w:tcPr>
          <w:p w:rsidR="004261D6" w:rsidRPr="00B12214" w:rsidRDefault="004261D6" w:rsidP="004261D6">
            <w:pPr>
              <w:pStyle w:val="ConsPlusNormal"/>
              <w:suppressAutoHyphens/>
              <w:spacing w:line="192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58" w:type="dxa"/>
            <w:vMerge/>
            <w:tcBorders>
              <w:bottom w:val="nil"/>
            </w:tcBorders>
          </w:tcPr>
          <w:p w:rsidR="004261D6" w:rsidRPr="00B12214" w:rsidRDefault="004261D6" w:rsidP="004261D6">
            <w:pPr>
              <w:pStyle w:val="ConsPlusNormal"/>
              <w:suppressAutoHyphens/>
              <w:spacing w:line="192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4261D6" w:rsidRPr="00B12214" w:rsidRDefault="004261D6" w:rsidP="004261D6">
            <w:pPr>
              <w:pStyle w:val="ConsPlusNormal"/>
              <w:suppressAutoHyphens/>
              <w:spacing w:line="192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4261D6" w:rsidRPr="00B12214" w:rsidRDefault="004261D6" w:rsidP="004261D6">
            <w:pPr>
              <w:pStyle w:val="ConsPlusNormal"/>
              <w:suppressAutoHyphens/>
              <w:spacing w:line="192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5" w:type="dxa"/>
            <w:tcBorders>
              <w:bottom w:val="nil"/>
            </w:tcBorders>
          </w:tcPr>
          <w:p w:rsidR="004261D6" w:rsidRPr="00B12214" w:rsidRDefault="004261D6" w:rsidP="004261D6">
            <w:pPr>
              <w:pStyle w:val="ConsPlusNormal"/>
              <w:suppressAutoHyphens/>
              <w:spacing w:line="192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12214">
              <w:rPr>
                <w:rFonts w:ascii="Times New Roman" w:hAnsi="Times New Roman"/>
                <w:szCs w:val="22"/>
              </w:rPr>
              <w:t>ГРБС</w:t>
            </w:r>
          </w:p>
        </w:tc>
        <w:tc>
          <w:tcPr>
            <w:tcW w:w="709" w:type="dxa"/>
            <w:tcBorders>
              <w:bottom w:val="nil"/>
            </w:tcBorders>
          </w:tcPr>
          <w:p w:rsidR="004261D6" w:rsidRPr="00B12214" w:rsidRDefault="004261D6" w:rsidP="004261D6">
            <w:pPr>
              <w:pStyle w:val="ConsPlusNormal"/>
              <w:suppressAutoHyphens/>
              <w:spacing w:line="192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12214">
              <w:rPr>
                <w:rFonts w:ascii="Times New Roman" w:hAnsi="Times New Roman"/>
                <w:szCs w:val="22"/>
              </w:rPr>
              <w:t>РзПр</w:t>
            </w:r>
          </w:p>
        </w:tc>
        <w:tc>
          <w:tcPr>
            <w:tcW w:w="1417" w:type="dxa"/>
            <w:tcBorders>
              <w:bottom w:val="nil"/>
            </w:tcBorders>
          </w:tcPr>
          <w:p w:rsidR="004261D6" w:rsidRPr="00B12214" w:rsidRDefault="004261D6" w:rsidP="004261D6">
            <w:pPr>
              <w:pStyle w:val="ConsPlusNormal"/>
              <w:suppressAutoHyphens/>
              <w:spacing w:line="192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12214">
              <w:rPr>
                <w:rFonts w:ascii="Times New Roman" w:hAnsi="Times New Roman"/>
                <w:szCs w:val="22"/>
              </w:rPr>
              <w:t>ЦСР</w:t>
            </w:r>
          </w:p>
        </w:tc>
        <w:tc>
          <w:tcPr>
            <w:tcW w:w="709" w:type="dxa"/>
            <w:tcBorders>
              <w:bottom w:val="nil"/>
            </w:tcBorders>
          </w:tcPr>
          <w:p w:rsidR="004261D6" w:rsidRPr="00B12214" w:rsidRDefault="004261D6" w:rsidP="004261D6">
            <w:pPr>
              <w:pStyle w:val="ConsPlusNormal"/>
              <w:suppressAutoHyphens/>
              <w:spacing w:line="192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12214">
              <w:rPr>
                <w:rFonts w:ascii="Times New Roman" w:hAnsi="Times New Roman"/>
                <w:szCs w:val="22"/>
              </w:rPr>
              <w:t>ВР</w:t>
            </w:r>
          </w:p>
        </w:tc>
        <w:tc>
          <w:tcPr>
            <w:tcW w:w="1276" w:type="dxa"/>
            <w:tcBorders>
              <w:bottom w:val="nil"/>
            </w:tcBorders>
          </w:tcPr>
          <w:p w:rsidR="004261D6" w:rsidRPr="00B12214" w:rsidRDefault="00C02601" w:rsidP="004261D6">
            <w:pPr>
              <w:pStyle w:val="ConsPlusNormal"/>
              <w:suppressAutoHyphens/>
              <w:spacing w:line="192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</w:rPr>
              <w:t>2024 год</w:t>
            </w:r>
          </w:p>
        </w:tc>
        <w:tc>
          <w:tcPr>
            <w:tcW w:w="1276" w:type="dxa"/>
            <w:tcBorders>
              <w:bottom w:val="nil"/>
            </w:tcBorders>
          </w:tcPr>
          <w:p w:rsidR="004261D6" w:rsidRPr="00B12214" w:rsidRDefault="004261D6" w:rsidP="004261D6">
            <w:pPr>
              <w:pStyle w:val="ConsPlusNormal"/>
              <w:suppressAutoHyphens/>
              <w:spacing w:line="192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12214">
              <w:rPr>
                <w:rFonts w:ascii="Times New Roman" w:hAnsi="Times New Roman"/>
                <w:szCs w:val="22"/>
              </w:rPr>
              <w:t>20</w:t>
            </w:r>
            <w:r w:rsidRPr="00B12214">
              <w:rPr>
                <w:rFonts w:ascii="Times New Roman" w:hAnsi="Times New Roman"/>
                <w:szCs w:val="22"/>
                <w:lang w:val="en-US"/>
              </w:rPr>
              <w:t>2</w:t>
            </w:r>
            <w:r w:rsidR="00C02601">
              <w:rPr>
                <w:rFonts w:ascii="Times New Roman" w:hAnsi="Times New Roman"/>
                <w:szCs w:val="22"/>
              </w:rPr>
              <w:t>5 год</w:t>
            </w:r>
          </w:p>
        </w:tc>
        <w:tc>
          <w:tcPr>
            <w:tcW w:w="1275" w:type="dxa"/>
            <w:tcBorders>
              <w:bottom w:val="nil"/>
            </w:tcBorders>
          </w:tcPr>
          <w:p w:rsidR="004261D6" w:rsidRPr="00B12214" w:rsidRDefault="004261D6" w:rsidP="004261D6">
            <w:pPr>
              <w:pStyle w:val="ConsPlusNormal"/>
              <w:suppressAutoHyphens/>
              <w:spacing w:line="192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12214">
              <w:rPr>
                <w:rFonts w:ascii="Times New Roman" w:hAnsi="Times New Roman"/>
                <w:szCs w:val="22"/>
              </w:rPr>
              <w:t>20</w:t>
            </w:r>
            <w:r w:rsidRPr="00B12214">
              <w:rPr>
                <w:rFonts w:ascii="Times New Roman" w:hAnsi="Times New Roman"/>
                <w:szCs w:val="22"/>
                <w:lang w:val="en-US"/>
              </w:rPr>
              <w:t>2</w:t>
            </w:r>
            <w:r w:rsidR="00C02601">
              <w:rPr>
                <w:rFonts w:ascii="Times New Roman" w:hAnsi="Times New Roman"/>
                <w:szCs w:val="22"/>
              </w:rPr>
              <w:t>6 год</w:t>
            </w:r>
          </w:p>
        </w:tc>
        <w:tc>
          <w:tcPr>
            <w:tcW w:w="1280" w:type="dxa"/>
            <w:tcBorders>
              <w:bottom w:val="nil"/>
            </w:tcBorders>
          </w:tcPr>
          <w:p w:rsidR="004261D6" w:rsidRPr="00B12214" w:rsidRDefault="004261D6" w:rsidP="004261D6">
            <w:pPr>
              <w:spacing w:line="192" w:lineRule="auto"/>
              <w:jc w:val="center"/>
              <w:rPr>
                <w:sz w:val="22"/>
              </w:rPr>
            </w:pPr>
            <w:r w:rsidRPr="00B12214">
              <w:rPr>
                <w:sz w:val="22"/>
              </w:rPr>
              <w:t>итого</w:t>
            </w:r>
          </w:p>
          <w:p w:rsidR="004261D6" w:rsidRPr="00B12214" w:rsidRDefault="004261D6" w:rsidP="004261D6">
            <w:pPr>
              <w:pStyle w:val="ConsPlusNormal"/>
              <w:suppressAutoHyphens/>
              <w:spacing w:line="192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12214">
              <w:rPr>
                <w:rFonts w:ascii="Times New Roman" w:hAnsi="Times New Roman"/>
                <w:szCs w:val="22"/>
              </w:rPr>
              <w:t>на период</w:t>
            </w:r>
          </w:p>
        </w:tc>
      </w:tr>
    </w:tbl>
    <w:p w:rsidR="004261D6" w:rsidRPr="004261D6" w:rsidRDefault="004261D6" w:rsidP="004261D6">
      <w:pPr>
        <w:spacing w:line="19" w:lineRule="auto"/>
        <w:rPr>
          <w:sz w:val="2"/>
          <w:szCs w:val="2"/>
        </w:rPr>
      </w:pPr>
    </w:p>
    <w:tbl>
      <w:tblPr>
        <w:tblW w:w="15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left w:w="62" w:type="dxa"/>
          <w:bottom w:w="6" w:type="dxa"/>
          <w:right w:w="62" w:type="dxa"/>
        </w:tblCellMar>
        <w:tblLook w:val="0000" w:firstRow="0" w:lastRow="0" w:firstColumn="0" w:lastColumn="0" w:noHBand="0" w:noVBand="0"/>
      </w:tblPr>
      <w:tblGrid>
        <w:gridCol w:w="475"/>
        <w:gridCol w:w="1855"/>
        <w:gridCol w:w="2835"/>
        <w:gridCol w:w="1701"/>
        <w:gridCol w:w="705"/>
        <w:gridCol w:w="709"/>
        <w:gridCol w:w="1417"/>
        <w:gridCol w:w="709"/>
        <w:gridCol w:w="1276"/>
        <w:gridCol w:w="1276"/>
        <w:gridCol w:w="1275"/>
        <w:gridCol w:w="1280"/>
      </w:tblGrid>
      <w:tr w:rsidR="004261D6" w:rsidRPr="00EA5FFC" w:rsidTr="004261D6">
        <w:trPr>
          <w:trHeight w:val="57"/>
          <w:tblHeader/>
          <w:jc w:val="center"/>
        </w:trPr>
        <w:tc>
          <w:tcPr>
            <w:tcW w:w="475" w:type="dxa"/>
          </w:tcPr>
          <w:p w:rsidR="004261D6" w:rsidRPr="00EA5FFC" w:rsidRDefault="004261D6" w:rsidP="004261D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855" w:type="dxa"/>
          </w:tcPr>
          <w:p w:rsidR="004261D6" w:rsidRPr="00EA5FFC" w:rsidRDefault="004261D6" w:rsidP="004261D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2835" w:type="dxa"/>
          </w:tcPr>
          <w:p w:rsidR="004261D6" w:rsidRPr="00EA5FFC" w:rsidRDefault="004261D6" w:rsidP="004261D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1701" w:type="dxa"/>
          </w:tcPr>
          <w:p w:rsidR="004261D6" w:rsidRPr="00EA5FFC" w:rsidRDefault="004261D6" w:rsidP="004261D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705" w:type="dxa"/>
          </w:tcPr>
          <w:p w:rsidR="004261D6" w:rsidRPr="00EA5FFC" w:rsidRDefault="004261D6" w:rsidP="004261D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709" w:type="dxa"/>
          </w:tcPr>
          <w:p w:rsidR="004261D6" w:rsidRPr="00EA5FFC" w:rsidRDefault="004261D6" w:rsidP="004261D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1417" w:type="dxa"/>
          </w:tcPr>
          <w:p w:rsidR="004261D6" w:rsidRPr="00EA5FFC" w:rsidRDefault="004261D6" w:rsidP="004261D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709" w:type="dxa"/>
          </w:tcPr>
          <w:p w:rsidR="004261D6" w:rsidRPr="00EA5FFC" w:rsidRDefault="004261D6" w:rsidP="004261D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1276" w:type="dxa"/>
          </w:tcPr>
          <w:p w:rsidR="004261D6" w:rsidRPr="00EA5FFC" w:rsidRDefault="004261D6" w:rsidP="004261D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276" w:type="dxa"/>
          </w:tcPr>
          <w:p w:rsidR="004261D6" w:rsidRPr="00EA5FFC" w:rsidRDefault="004261D6" w:rsidP="004261D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1275" w:type="dxa"/>
          </w:tcPr>
          <w:p w:rsidR="004261D6" w:rsidRPr="00EA5FFC" w:rsidRDefault="004261D6" w:rsidP="004261D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1280" w:type="dxa"/>
          </w:tcPr>
          <w:p w:rsidR="004261D6" w:rsidRPr="00EA5FFC" w:rsidRDefault="004261D6" w:rsidP="004261D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</w:tr>
      <w:tr w:rsidR="00EA5FFC" w:rsidRPr="00EA5FFC" w:rsidTr="004261D6">
        <w:trPr>
          <w:trHeight w:val="505"/>
          <w:jc w:val="center"/>
        </w:trPr>
        <w:tc>
          <w:tcPr>
            <w:tcW w:w="475" w:type="dxa"/>
            <w:vMerge w:val="restart"/>
          </w:tcPr>
          <w:p w:rsidR="00F8651E" w:rsidRPr="00EA5FFC" w:rsidRDefault="00F8651E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855" w:type="dxa"/>
            <w:vMerge w:val="restart"/>
          </w:tcPr>
          <w:p w:rsidR="00F8651E" w:rsidRPr="00EA5FFC" w:rsidRDefault="00F8651E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2"/>
                <w:lang w:eastAsia="en-US"/>
              </w:rPr>
              <w:t>Муниципальная программа</w:t>
            </w:r>
          </w:p>
        </w:tc>
        <w:tc>
          <w:tcPr>
            <w:tcW w:w="2835" w:type="dxa"/>
            <w:vMerge w:val="restart"/>
          </w:tcPr>
          <w:p w:rsidR="00F8651E" w:rsidRPr="00EA5FFC" w:rsidRDefault="00F8651E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2"/>
                <w:lang w:eastAsia="en-US"/>
              </w:rPr>
              <w:t xml:space="preserve">«Социальная поддержка населения города Красноярска» </w:t>
            </w:r>
          </w:p>
        </w:tc>
        <w:tc>
          <w:tcPr>
            <w:tcW w:w="1701" w:type="dxa"/>
          </w:tcPr>
          <w:p w:rsidR="00F8651E" w:rsidRPr="00EA5FFC" w:rsidRDefault="00F8651E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2"/>
                <w:lang w:eastAsia="en-US"/>
              </w:rPr>
              <w:t>всего, в том числе:</w:t>
            </w:r>
          </w:p>
        </w:tc>
        <w:tc>
          <w:tcPr>
            <w:tcW w:w="705" w:type="dxa"/>
          </w:tcPr>
          <w:p w:rsidR="00F8651E" w:rsidRPr="00EA5FFC" w:rsidRDefault="00F8651E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2"/>
                <w:lang w:eastAsia="en-US"/>
              </w:rPr>
              <w:t>900</w:t>
            </w:r>
          </w:p>
        </w:tc>
        <w:tc>
          <w:tcPr>
            <w:tcW w:w="709" w:type="dxa"/>
          </w:tcPr>
          <w:p w:rsidR="00F8651E" w:rsidRPr="00EA5FFC" w:rsidRDefault="00F8651E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2"/>
                <w:lang w:eastAsia="en-US"/>
              </w:rPr>
              <w:t>х</w:t>
            </w:r>
          </w:p>
        </w:tc>
        <w:tc>
          <w:tcPr>
            <w:tcW w:w="1417" w:type="dxa"/>
          </w:tcPr>
          <w:p w:rsidR="00F8651E" w:rsidRPr="00EA5FFC" w:rsidRDefault="00F8651E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2"/>
                <w:lang w:eastAsia="en-US"/>
              </w:rPr>
              <w:t>0400000000</w:t>
            </w:r>
          </w:p>
        </w:tc>
        <w:tc>
          <w:tcPr>
            <w:tcW w:w="709" w:type="dxa"/>
          </w:tcPr>
          <w:p w:rsidR="00F8651E" w:rsidRPr="00EA5FFC" w:rsidRDefault="00F8651E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2"/>
                <w:lang w:eastAsia="en-US"/>
              </w:rPr>
              <w:t>х</w:t>
            </w:r>
          </w:p>
        </w:tc>
        <w:tc>
          <w:tcPr>
            <w:tcW w:w="1276" w:type="dxa"/>
          </w:tcPr>
          <w:p w:rsidR="00F8651E" w:rsidRPr="00EA5FFC" w:rsidRDefault="00F8651E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2"/>
                <w:lang w:eastAsia="en-US"/>
              </w:rPr>
              <w:t>624</w:t>
            </w:r>
            <w:r w:rsidR="00E7408F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2"/>
                <w:lang w:eastAsia="en-US"/>
              </w:rPr>
              <w:t>144,44</w:t>
            </w:r>
          </w:p>
        </w:tc>
        <w:tc>
          <w:tcPr>
            <w:tcW w:w="1276" w:type="dxa"/>
          </w:tcPr>
          <w:p w:rsidR="00F8651E" w:rsidRPr="00EA5FFC" w:rsidRDefault="00F8651E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2"/>
                <w:lang w:eastAsia="en-US"/>
              </w:rPr>
              <w:t>614</w:t>
            </w:r>
            <w:r w:rsidR="00E7408F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2"/>
                <w:lang w:eastAsia="en-US"/>
              </w:rPr>
              <w:t>561,47</w:t>
            </w:r>
          </w:p>
        </w:tc>
        <w:tc>
          <w:tcPr>
            <w:tcW w:w="1275" w:type="dxa"/>
          </w:tcPr>
          <w:p w:rsidR="00F8651E" w:rsidRPr="00EA5FFC" w:rsidRDefault="00F8651E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2"/>
                <w:lang w:eastAsia="en-US"/>
              </w:rPr>
              <w:t>497</w:t>
            </w:r>
            <w:r w:rsidR="00E7408F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2"/>
                <w:lang w:eastAsia="en-US"/>
              </w:rPr>
              <w:t>413,20</w:t>
            </w:r>
          </w:p>
        </w:tc>
        <w:tc>
          <w:tcPr>
            <w:tcW w:w="1280" w:type="dxa"/>
          </w:tcPr>
          <w:p w:rsidR="00F8651E" w:rsidRPr="00EA5FFC" w:rsidRDefault="00F8651E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  <w:r w:rsidR="00E7408F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2"/>
                <w:lang w:eastAsia="en-US"/>
              </w:rPr>
              <w:t>736</w:t>
            </w:r>
            <w:r w:rsidR="00E7408F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2"/>
                <w:lang w:eastAsia="en-US"/>
              </w:rPr>
              <w:t>119,11</w:t>
            </w:r>
          </w:p>
        </w:tc>
      </w:tr>
      <w:tr w:rsidR="00EA5FFC" w:rsidRPr="00EA5FFC" w:rsidTr="004261D6">
        <w:trPr>
          <w:trHeight w:val="149"/>
          <w:jc w:val="center"/>
        </w:trPr>
        <w:tc>
          <w:tcPr>
            <w:tcW w:w="475" w:type="dxa"/>
            <w:vMerge/>
          </w:tcPr>
          <w:p w:rsidR="00F8651E" w:rsidRPr="00EA5FFC" w:rsidRDefault="00F8651E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855" w:type="dxa"/>
            <w:vMerge/>
          </w:tcPr>
          <w:p w:rsidR="00F8651E" w:rsidRPr="00EA5FFC" w:rsidRDefault="00F8651E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2835" w:type="dxa"/>
            <w:vMerge/>
          </w:tcPr>
          <w:p w:rsidR="00F8651E" w:rsidRPr="00EA5FFC" w:rsidRDefault="00F8651E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8651E" w:rsidRPr="00EA5FFC" w:rsidRDefault="00F8651E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ответственный исполнитель: управление социальной защиты населения администрации города, всего</w:t>
            </w:r>
          </w:p>
        </w:tc>
        <w:tc>
          <w:tcPr>
            <w:tcW w:w="705" w:type="dxa"/>
          </w:tcPr>
          <w:p w:rsidR="00F8651E" w:rsidRPr="00EA5FFC" w:rsidRDefault="00F8651E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900</w:t>
            </w:r>
          </w:p>
        </w:tc>
        <w:tc>
          <w:tcPr>
            <w:tcW w:w="709" w:type="dxa"/>
          </w:tcPr>
          <w:p w:rsidR="00F8651E" w:rsidRPr="00EA5FFC" w:rsidRDefault="00F8651E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х</w:t>
            </w:r>
          </w:p>
        </w:tc>
        <w:tc>
          <w:tcPr>
            <w:tcW w:w="1417" w:type="dxa"/>
          </w:tcPr>
          <w:p w:rsidR="00F8651E" w:rsidRPr="00EA5FFC" w:rsidRDefault="00F8651E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0400000000</w:t>
            </w:r>
          </w:p>
        </w:tc>
        <w:tc>
          <w:tcPr>
            <w:tcW w:w="709" w:type="dxa"/>
          </w:tcPr>
          <w:p w:rsidR="00F8651E" w:rsidRPr="00EA5FFC" w:rsidRDefault="00F8651E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х</w:t>
            </w:r>
          </w:p>
        </w:tc>
        <w:tc>
          <w:tcPr>
            <w:tcW w:w="1276" w:type="dxa"/>
          </w:tcPr>
          <w:p w:rsidR="00F8651E" w:rsidRPr="00EA5FFC" w:rsidRDefault="00F8651E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553</w:t>
            </w:r>
            <w:r w:rsidR="00E7408F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284,92</w:t>
            </w:r>
          </w:p>
        </w:tc>
        <w:tc>
          <w:tcPr>
            <w:tcW w:w="1276" w:type="dxa"/>
          </w:tcPr>
          <w:p w:rsidR="00F8651E" w:rsidRPr="00EA5FFC" w:rsidRDefault="00F8651E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543</w:t>
            </w:r>
            <w:r w:rsidR="00E7408F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105,42</w:t>
            </w:r>
          </w:p>
        </w:tc>
        <w:tc>
          <w:tcPr>
            <w:tcW w:w="1275" w:type="dxa"/>
          </w:tcPr>
          <w:p w:rsidR="00F8651E" w:rsidRPr="00EA5FFC" w:rsidRDefault="00F8651E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426</w:t>
            </w:r>
            <w:r w:rsidR="00E7408F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438,28</w:t>
            </w:r>
          </w:p>
        </w:tc>
        <w:tc>
          <w:tcPr>
            <w:tcW w:w="1280" w:type="dxa"/>
          </w:tcPr>
          <w:p w:rsidR="00F8651E" w:rsidRPr="00EA5FFC" w:rsidRDefault="00F8651E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</w:t>
            </w:r>
            <w:r w:rsidR="00E7408F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522</w:t>
            </w:r>
            <w:r w:rsidR="00E7408F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828,62</w:t>
            </w:r>
          </w:p>
        </w:tc>
      </w:tr>
      <w:tr w:rsidR="00EA5FFC" w:rsidRPr="00EA5FFC" w:rsidTr="004261D6">
        <w:trPr>
          <w:trHeight w:val="461"/>
          <w:jc w:val="center"/>
        </w:trPr>
        <w:tc>
          <w:tcPr>
            <w:tcW w:w="475" w:type="dxa"/>
            <w:vMerge/>
          </w:tcPr>
          <w:p w:rsidR="00E252F2" w:rsidRPr="00EA5FFC" w:rsidRDefault="00E252F2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855" w:type="dxa"/>
            <w:vMerge/>
          </w:tcPr>
          <w:p w:rsidR="00E252F2" w:rsidRPr="00EA5FFC" w:rsidRDefault="00E252F2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2835" w:type="dxa"/>
            <w:vMerge/>
          </w:tcPr>
          <w:p w:rsidR="00E252F2" w:rsidRPr="00EA5FFC" w:rsidRDefault="00E252F2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252F2" w:rsidRPr="00EA5FFC" w:rsidRDefault="00E252F2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соисполнитель: управление учета и реализации жилищной политики администрации города, всего</w:t>
            </w:r>
          </w:p>
        </w:tc>
        <w:tc>
          <w:tcPr>
            <w:tcW w:w="705" w:type="dxa"/>
          </w:tcPr>
          <w:p w:rsidR="00E252F2" w:rsidRPr="00EA5FFC" w:rsidRDefault="00E252F2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900</w:t>
            </w:r>
          </w:p>
        </w:tc>
        <w:tc>
          <w:tcPr>
            <w:tcW w:w="709" w:type="dxa"/>
          </w:tcPr>
          <w:p w:rsidR="00E252F2" w:rsidRPr="00EA5FFC" w:rsidRDefault="00E252F2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х</w:t>
            </w:r>
          </w:p>
        </w:tc>
        <w:tc>
          <w:tcPr>
            <w:tcW w:w="1417" w:type="dxa"/>
          </w:tcPr>
          <w:p w:rsidR="00E252F2" w:rsidRPr="00EA5FFC" w:rsidRDefault="00E252F2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0400000000</w:t>
            </w:r>
          </w:p>
        </w:tc>
        <w:tc>
          <w:tcPr>
            <w:tcW w:w="709" w:type="dxa"/>
          </w:tcPr>
          <w:p w:rsidR="00E252F2" w:rsidRPr="00EA5FFC" w:rsidRDefault="00E252F2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х</w:t>
            </w:r>
          </w:p>
        </w:tc>
        <w:tc>
          <w:tcPr>
            <w:tcW w:w="1276" w:type="dxa"/>
          </w:tcPr>
          <w:p w:rsidR="00E252F2" w:rsidRPr="00EA5FFC" w:rsidRDefault="00E252F2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70</w:t>
            </w:r>
            <w:r w:rsidR="00E7408F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859,52</w:t>
            </w:r>
          </w:p>
        </w:tc>
        <w:tc>
          <w:tcPr>
            <w:tcW w:w="1276" w:type="dxa"/>
          </w:tcPr>
          <w:p w:rsidR="00E252F2" w:rsidRPr="00EA5FFC" w:rsidRDefault="00E252F2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71</w:t>
            </w:r>
            <w:r w:rsidR="00E7408F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456,05</w:t>
            </w:r>
          </w:p>
        </w:tc>
        <w:tc>
          <w:tcPr>
            <w:tcW w:w="1275" w:type="dxa"/>
          </w:tcPr>
          <w:p w:rsidR="00E252F2" w:rsidRPr="00EA5FFC" w:rsidRDefault="00E252F2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70</w:t>
            </w:r>
            <w:r w:rsidR="00E7408F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974,92</w:t>
            </w:r>
          </w:p>
        </w:tc>
        <w:tc>
          <w:tcPr>
            <w:tcW w:w="1280" w:type="dxa"/>
          </w:tcPr>
          <w:p w:rsidR="00E252F2" w:rsidRPr="00EA5FFC" w:rsidRDefault="00E252F2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213</w:t>
            </w:r>
            <w:r w:rsidR="00E7408F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290,49</w:t>
            </w:r>
          </w:p>
        </w:tc>
      </w:tr>
      <w:tr w:rsidR="00EA5FFC" w:rsidRPr="00EA5FFC" w:rsidTr="004261D6">
        <w:trPr>
          <w:trHeight w:val="149"/>
          <w:jc w:val="center"/>
        </w:trPr>
        <w:tc>
          <w:tcPr>
            <w:tcW w:w="475" w:type="dxa"/>
            <w:vMerge w:val="restart"/>
          </w:tcPr>
          <w:p w:rsidR="00F8651E" w:rsidRPr="00EA5FFC" w:rsidRDefault="00F8651E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1855" w:type="dxa"/>
            <w:vMerge w:val="restart"/>
          </w:tcPr>
          <w:p w:rsidR="00F8651E" w:rsidRPr="00EA5FFC" w:rsidRDefault="00EE0579" w:rsidP="0063462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hyperlink w:anchor="P361">
              <w:r w:rsidR="00F8651E" w:rsidRPr="00EA5FFC">
                <w:rPr>
                  <w:rFonts w:ascii="Times New Roman" w:hAnsi="Times New Roman" w:cs="Times New Roman"/>
                  <w:szCs w:val="24"/>
                  <w:lang w:eastAsia="en-US"/>
                </w:rPr>
                <w:t>Подпрограмма 1</w:t>
              </w:r>
            </w:hyperlink>
          </w:p>
        </w:tc>
        <w:tc>
          <w:tcPr>
            <w:tcW w:w="2835" w:type="dxa"/>
            <w:vMerge w:val="restart"/>
          </w:tcPr>
          <w:p w:rsidR="00F8651E" w:rsidRPr="00EA5FFC" w:rsidRDefault="00F8651E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«Обеспечение решения вопросов социальной поддержки граждан»</w:t>
            </w:r>
          </w:p>
        </w:tc>
        <w:tc>
          <w:tcPr>
            <w:tcW w:w="1701" w:type="dxa"/>
          </w:tcPr>
          <w:p w:rsidR="00F8651E" w:rsidRPr="00EA5FFC" w:rsidRDefault="00F8651E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всего, в том числе:</w:t>
            </w:r>
          </w:p>
        </w:tc>
        <w:tc>
          <w:tcPr>
            <w:tcW w:w="705" w:type="dxa"/>
          </w:tcPr>
          <w:p w:rsidR="00F8651E" w:rsidRPr="00EA5FFC" w:rsidRDefault="00F8651E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900</w:t>
            </w:r>
          </w:p>
        </w:tc>
        <w:tc>
          <w:tcPr>
            <w:tcW w:w="709" w:type="dxa"/>
          </w:tcPr>
          <w:p w:rsidR="00F8651E" w:rsidRPr="00EA5FFC" w:rsidRDefault="00F8651E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х</w:t>
            </w:r>
          </w:p>
        </w:tc>
        <w:tc>
          <w:tcPr>
            <w:tcW w:w="1417" w:type="dxa"/>
          </w:tcPr>
          <w:p w:rsidR="00F8651E" w:rsidRPr="00EA5FFC" w:rsidRDefault="00F8651E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0410000000</w:t>
            </w:r>
          </w:p>
        </w:tc>
        <w:tc>
          <w:tcPr>
            <w:tcW w:w="709" w:type="dxa"/>
          </w:tcPr>
          <w:p w:rsidR="00F8651E" w:rsidRPr="00EA5FFC" w:rsidRDefault="00F8651E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х</w:t>
            </w:r>
          </w:p>
        </w:tc>
        <w:tc>
          <w:tcPr>
            <w:tcW w:w="1276" w:type="dxa"/>
          </w:tcPr>
          <w:p w:rsidR="00F8651E" w:rsidRPr="00EA5FFC" w:rsidRDefault="00F8651E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82</w:t>
            </w:r>
            <w:r w:rsidR="00E7408F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887,83</w:t>
            </w:r>
          </w:p>
        </w:tc>
        <w:tc>
          <w:tcPr>
            <w:tcW w:w="1276" w:type="dxa"/>
          </w:tcPr>
          <w:p w:rsidR="00F8651E" w:rsidRPr="00EA5FFC" w:rsidRDefault="00F8651E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79</w:t>
            </w:r>
            <w:r w:rsidR="00E7408F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664,06</w:t>
            </w:r>
          </w:p>
        </w:tc>
        <w:tc>
          <w:tcPr>
            <w:tcW w:w="1275" w:type="dxa"/>
          </w:tcPr>
          <w:p w:rsidR="00F8651E" w:rsidRPr="00EA5FFC" w:rsidRDefault="00F8651E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79</w:t>
            </w:r>
            <w:r w:rsidR="00E7408F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664,06</w:t>
            </w:r>
          </w:p>
        </w:tc>
        <w:tc>
          <w:tcPr>
            <w:tcW w:w="1280" w:type="dxa"/>
          </w:tcPr>
          <w:p w:rsidR="00F8651E" w:rsidRPr="00EA5FFC" w:rsidRDefault="00F8651E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242</w:t>
            </w:r>
            <w:r w:rsidR="00E7408F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215,95</w:t>
            </w:r>
          </w:p>
        </w:tc>
      </w:tr>
      <w:tr w:rsidR="00EA5FFC" w:rsidRPr="00EA5FFC" w:rsidTr="004261D6">
        <w:trPr>
          <w:trHeight w:val="149"/>
          <w:jc w:val="center"/>
        </w:trPr>
        <w:tc>
          <w:tcPr>
            <w:tcW w:w="475" w:type="dxa"/>
            <w:vMerge/>
          </w:tcPr>
          <w:p w:rsidR="00F8651E" w:rsidRPr="00EA5FFC" w:rsidRDefault="00F8651E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855" w:type="dxa"/>
            <w:vMerge/>
          </w:tcPr>
          <w:p w:rsidR="00F8651E" w:rsidRPr="00EA5FFC" w:rsidRDefault="00F8651E" w:rsidP="0063462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2835" w:type="dxa"/>
            <w:vMerge/>
          </w:tcPr>
          <w:p w:rsidR="00F8651E" w:rsidRPr="00EA5FFC" w:rsidRDefault="00F8651E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8651E" w:rsidRPr="00EA5FFC" w:rsidRDefault="00F8651E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ответственный исполнитель: управление социальной защиты населения администрации города, всего</w:t>
            </w:r>
          </w:p>
        </w:tc>
        <w:tc>
          <w:tcPr>
            <w:tcW w:w="705" w:type="dxa"/>
          </w:tcPr>
          <w:p w:rsidR="00F8651E" w:rsidRPr="00EA5FFC" w:rsidRDefault="00F8651E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900</w:t>
            </w:r>
          </w:p>
        </w:tc>
        <w:tc>
          <w:tcPr>
            <w:tcW w:w="709" w:type="dxa"/>
          </w:tcPr>
          <w:p w:rsidR="00F8651E" w:rsidRPr="00EA5FFC" w:rsidRDefault="00F8651E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х</w:t>
            </w:r>
          </w:p>
        </w:tc>
        <w:tc>
          <w:tcPr>
            <w:tcW w:w="1417" w:type="dxa"/>
          </w:tcPr>
          <w:p w:rsidR="00F8651E" w:rsidRPr="00EA5FFC" w:rsidRDefault="00F8651E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0410000000</w:t>
            </w:r>
          </w:p>
        </w:tc>
        <w:tc>
          <w:tcPr>
            <w:tcW w:w="709" w:type="dxa"/>
          </w:tcPr>
          <w:p w:rsidR="00F8651E" w:rsidRPr="00EA5FFC" w:rsidRDefault="00F8651E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х</w:t>
            </w:r>
          </w:p>
        </w:tc>
        <w:tc>
          <w:tcPr>
            <w:tcW w:w="1276" w:type="dxa"/>
          </w:tcPr>
          <w:p w:rsidR="00F8651E" w:rsidRPr="00EA5FFC" w:rsidRDefault="00F8651E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82</w:t>
            </w:r>
            <w:r w:rsidR="00E7408F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887,83</w:t>
            </w:r>
          </w:p>
        </w:tc>
        <w:tc>
          <w:tcPr>
            <w:tcW w:w="1276" w:type="dxa"/>
          </w:tcPr>
          <w:p w:rsidR="00F8651E" w:rsidRPr="00EA5FFC" w:rsidRDefault="00F8651E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79</w:t>
            </w:r>
            <w:r w:rsidR="00E7408F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664,06</w:t>
            </w:r>
          </w:p>
        </w:tc>
        <w:tc>
          <w:tcPr>
            <w:tcW w:w="1275" w:type="dxa"/>
          </w:tcPr>
          <w:p w:rsidR="00F8651E" w:rsidRPr="00EA5FFC" w:rsidRDefault="00F8651E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79</w:t>
            </w:r>
            <w:r w:rsidR="00E7408F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664,06</w:t>
            </w:r>
          </w:p>
        </w:tc>
        <w:tc>
          <w:tcPr>
            <w:tcW w:w="1280" w:type="dxa"/>
          </w:tcPr>
          <w:p w:rsidR="00F8651E" w:rsidRPr="00EA5FFC" w:rsidRDefault="00F8651E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242</w:t>
            </w:r>
            <w:r w:rsidR="00E7408F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215,95</w:t>
            </w:r>
          </w:p>
        </w:tc>
      </w:tr>
      <w:tr w:rsidR="00EA5FFC" w:rsidRPr="00EA5FFC" w:rsidTr="004261D6">
        <w:trPr>
          <w:trHeight w:val="149"/>
          <w:jc w:val="center"/>
        </w:trPr>
        <w:tc>
          <w:tcPr>
            <w:tcW w:w="475" w:type="dxa"/>
          </w:tcPr>
          <w:p w:rsidR="00F8651E" w:rsidRPr="00EA5FFC" w:rsidRDefault="00F8651E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3</w:t>
            </w:r>
          </w:p>
        </w:tc>
        <w:tc>
          <w:tcPr>
            <w:tcW w:w="1855" w:type="dxa"/>
          </w:tcPr>
          <w:p w:rsidR="00F8651E" w:rsidRPr="00EA5FFC" w:rsidRDefault="00F8651E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Мероприятие 1.1</w:t>
            </w:r>
          </w:p>
        </w:tc>
        <w:tc>
          <w:tcPr>
            <w:tcW w:w="2835" w:type="dxa"/>
          </w:tcPr>
          <w:p w:rsidR="00F8651E" w:rsidRPr="00EA5FFC" w:rsidRDefault="00F8651E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обеспечение деятельности муниципальных учреждений</w:t>
            </w:r>
          </w:p>
        </w:tc>
        <w:tc>
          <w:tcPr>
            <w:tcW w:w="1701" w:type="dxa"/>
          </w:tcPr>
          <w:p w:rsidR="00F8651E" w:rsidRPr="00EA5FFC" w:rsidRDefault="00F8651E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ответственный исполнитель: управление социальной защиты населения администрации города</w:t>
            </w:r>
          </w:p>
        </w:tc>
        <w:tc>
          <w:tcPr>
            <w:tcW w:w="705" w:type="dxa"/>
          </w:tcPr>
          <w:p w:rsidR="00F8651E" w:rsidRPr="00EA5FFC" w:rsidRDefault="00F8651E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900</w:t>
            </w:r>
          </w:p>
        </w:tc>
        <w:tc>
          <w:tcPr>
            <w:tcW w:w="709" w:type="dxa"/>
          </w:tcPr>
          <w:p w:rsidR="00F8651E" w:rsidRPr="00EA5FFC" w:rsidRDefault="00F8651E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1006</w:t>
            </w:r>
          </w:p>
        </w:tc>
        <w:tc>
          <w:tcPr>
            <w:tcW w:w="1417" w:type="dxa"/>
          </w:tcPr>
          <w:p w:rsidR="00F8651E" w:rsidRPr="00EA5FFC" w:rsidRDefault="00F8651E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0410000610</w:t>
            </w:r>
          </w:p>
        </w:tc>
        <w:tc>
          <w:tcPr>
            <w:tcW w:w="709" w:type="dxa"/>
          </w:tcPr>
          <w:p w:rsidR="00F8651E" w:rsidRPr="00EA5FFC" w:rsidRDefault="00F8651E" w:rsidP="0093134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110, 240, 850</w:t>
            </w:r>
          </w:p>
        </w:tc>
        <w:tc>
          <w:tcPr>
            <w:tcW w:w="1276" w:type="dxa"/>
          </w:tcPr>
          <w:p w:rsidR="00F8651E" w:rsidRPr="00EA5FFC" w:rsidRDefault="00F8651E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82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887,83</w:t>
            </w:r>
          </w:p>
        </w:tc>
        <w:tc>
          <w:tcPr>
            <w:tcW w:w="1276" w:type="dxa"/>
          </w:tcPr>
          <w:p w:rsidR="00F8651E" w:rsidRPr="00EA5FFC" w:rsidRDefault="00F8651E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79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664,06</w:t>
            </w:r>
          </w:p>
        </w:tc>
        <w:tc>
          <w:tcPr>
            <w:tcW w:w="1275" w:type="dxa"/>
          </w:tcPr>
          <w:p w:rsidR="00F8651E" w:rsidRPr="00EA5FFC" w:rsidRDefault="00F8651E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79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664,06</w:t>
            </w:r>
          </w:p>
        </w:tc>
        <w:tc>
          <w:tcPr>
            <w:tcW w:w="1280" w:type="dxa"/>
          </w:tcPr>
          <w:p w:rsidR="00F8651E" w:rsidRPr="00EA5FFC" w:rsidRDefault="00F8651E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242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215,95</w:t>
            </w:r>
          </w:p>
        </w:tc>
      </w:tr>
      <w:tr w:rsidR="00EA5FFC" w:rsidRPr="00EA5FFC" w:rsidTr="004261D6">
        <w:trPr>
          <w:trHeight w:val="149"/>
          <w:jc w:val="center"/>
        </w:trPr>
        <w:tc>
          <w:tcPr>
            <w:tcW w:w="475" w:type="dxa"/>
            <w:vMerge w:val="restart"/>
          </w:tcPr>
          <w:p w:rsidR="00A34A79" w:rsidRPr="00EA5FFC" w:rsidRDefault="00A34A79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4</w:t>
            </w:r>
          </w:p>
        </w:tc>
        <w:tc>
          <w:tcPr>
            <w:tcW w:w="1855" w:type="dxa"/>
            <w:vMerge w:val="restart"/>
          </w:tcPr>
          <w:p w:rsidR="00A34A79" w:rsidRPr="00EA5FFC" w:rsidRDefault="00EE0579" w:rsidP="0063462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hyperlink w:anchor="P458">
              <w:r w:rsidR="00A34A79" w:rsidRPr="00EA5FFC">
                <w:rPr>
                  <w:rFonts w:ascii="Times New Roman" w:hAnsi="Times New Roman" w:cs="Times New Roman"/>
                  <w:szCs w:val="24"/>
                  <w:lang w:eastAsia="en-US"/>
                </w:rPr>
                <w:t>Подпрограмма 2</w:t>
              </w:r>
            </w:hyperlink>
          </w:p>
        </w:tc>
        <w:tc>
          <w:tcPr>
            <w:tcW w:w="2835" w:type="dxa"/>
            <w:vMerge w:val="restart"/>
          </w:tcPr>
          <w:p w:rsidR="00A34A79" w:rsidRPr="00EA5FFC" w:rsidRDefault="00A34A79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«Усиление социальной защищенности отдельных категорий граждан»</w:t>
            </w:r>
          </w:p>
        </w:tc>
        <w:tc>
          <w:tcPr>
            <w:tcW w:w="1701" w:type="dxa"/>
          </w:tcPr>
          <w:p w:rsidR="00A34A79" w:rsidRPr="00EA5FFC" w:rsidRDefault="00A34A79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всего, в том числе:</w:t>
            </w:r>
          </w:p>
        </w:tc>
        <w:tc>
          <w:tcPr>
            <w:tcW w:w="705" w:type="dxa"/>
          </w:tcPr>
          <w:p w:rsidR="00A34A79" w:rsidRPr="00EA5FFC" w:rsidRDefault="00A34A79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900</w:t>
            </w:r>
          </w:p>
        </w:tc>
        <w:tc>
          <w:tcPr>
            <w:tcW w:w="709" w:type="dxa"/>
          </w:tcPr>
          <w:p w:rsidR="00A34A79" w:rsidRPr="00EA5FFC" w:rsidRDefault="00A34A79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х</w:t>
            </w:r>
          </w:p>
        </w:tc>
        <w:tc>
          <w:tcPr>
            <w:tcW w:w="1417" w:type="dxa"/>
          </w:tcPr>
          <w:p w:rsidR="00A34A79" w:rsidRPr="00EA5FFC" w:rsidRDefault="00A34A79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0420000000</w:t>
            </w:r>
          </w:p>
        </w:tc>
        <w:tc>
          <w:tcPr>
            <w:tcW w:w="709" w:type="dxa"/>
          </w:tcPr>
          <w:p w:rsidR="00A34A79" w:rsidRPr="00EA5FFC" w:rsidRDefault="00A34A79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х</w:t>
            </w:r>
          </w:p>
        </w:tc>
        <w:tc>
          <w:tcPr>
            <w:tcW w:w="1276" w:type="dxa"/>
          </w:tcPr>
          <w:p w:rsidR="00A34A79" w:rsidRPr="00EA5FFC" w:rsidRDefault="00A34A79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541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256,61</w:t>
            </w:r>
          </w:p>
        </w:tc>
        <w:tc>
          <w:tcPr>
            <w:tcW w:w="1276" w:type="dxa"/>
          </w:tcPr>
          <w:p w:rsidR="00A34A79" w:rsidRPr="00EA5FFC" w:rsidRDefault="00EC2EB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534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="00A34A79" w:rsidRPr="00EA5FFC">
              <w:rPr>
                <w:rFonts w:ascii="Times New Roman" w:hAnsi="Times New Roman" w:cs="Times New Roman"/>
                <w:szCs w:val="24"/>
                <w:lang w:eastAsia="en-US"/>
              </w:rPr>
              <w:t>897,41</w:t>
            </w:r>
          </w:p>
        </w:tc>
        <w:tc>
          <w:tcPr>
            <w:tcW w:w="1275" w:type="dxa"/>
          </w:tcPr>
          <w:p w:rsidR="00A34A79" w:rsidRPr="00EA5FFC" w:rsidRDefault="00A34A79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417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749,14</w:t>
            </w:r>
          </w:p>
        </w:tc>
        <w:tc>
          <w:tcPr>
            <w:tcW w:w="1280" w:type="dxa"/>
          </w:tcPr>
          <w:p w:rsidR="00A34A79" w:rsidRPr="00EA5FFC" w:rsidRDefault="00A34A79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="00EC2EBD" w:rsidRPr="00EA5FFC">
              <w:rPr>
                <w:rFonts w:ascii="Times New Roman" w:hAnsi="Times New Roman" w:cs="Times New Roman"/>
                <w:szCs w:val="24"/>
                <w:lang w:eastAsia="en-US"/>
              </w:rPr>
              <w:t>493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903,16</w:t>
            </w:r>
          </w:p>
        </w:tc>
      </w:tr>
      <w:tr w:rsidR="00EA5FFC" w:rsidRPr="00EA5FFC" w:rsidTr="004261D6">
        <w:trPr>
          <w:trHeight w:val="149"/>
          <w:jc w:val="center"/>
        </w:trPr>
        <w:tc>
          <w:tcPr>
            <w:tcW w:w="475" w:type="dxa"/>
            <w:vMerge/>
          </w:tcPr>
          <w:p w:rsidR="00EC2EBD" w:rsidRPr="00EA5FFC" w:rsidRDefault="00EC2EB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855" w:type="dxa"/>
            <w:vMerge/>
          </w:tcPr>
          <w:p w:rsidR="00EC2EBD" w:rsidRPr="00EA5FFC" w:rsidRDefault="00EC2EBD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2835" w:type="dxa"/>
            <w:vMerge/>
          </w:tcPr>
          <w:p w:rsidR="00EC2EBD" w:rsidRPr="00EA5FFC" w:rsidRDefault="00EC2EBD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2EBD" w:rsidRPr="00EA5FFC" w:rsidRDefault="00EC2EBD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ответственный исполнитель: управление социальной защиты населения администрации города, всего</w:t>
            </w:r>
          </w:p>
        </w:tc>
        <w:tc>
          <w:tcPr>
            <w:tcW w:w="705" w:type="dxa"/>
          </w:tcPr>
          <w:p w:rsidR="00EC2EBD" w:rsidRPr="00EA5FFC" w:rsidRDefault="00EC2EB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900</w:t>
            </w:r>
          </w:p>
        </w:tc>
        <w:tc>
          <w:tcPr>
            <w:tcW w:w="709" w:type="dxa"/>
          </w:tcPr>
          <w:p w:rsidR="00EC2EBD" w:rsidRPr="00EA5FFC" w:rsidRDefault="00EC2EB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х</w:t>
            </w:r>
          </w:p>
        </w:tc>
        <w:tc>
          <w:tcPr>
            <w:tcW w:w="1417" w:type="dxa"/>
          </w:tcPr>
          <w:p w:rsidR="00EC2EBD" w:rsidRPr="00EA5FFC" w:rsidRDefault="00EC2EB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0420000000</w:t>
            </w:r>
          </w:p>
        </w:tc>
        <w:tc>
          <w:tcPr>
            <w:tcW w:w="709" w:type="dxa"/>
          </w:tcPr>
          <w:p w:rsidR="00EC2EBD" w:rsidRPr="00EA5FFC" w:rsidRDefault="00EC2EB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х</w:t>
            </w:r>
          </w:p>
        </w:tc>
        <w:tc>
          <w:tcPr>
            <w:tcW w:w="1276" w:type="dxa"/>
          </w:tcPr>
          <w:p w:rsidR="00EC2EBD" w:rsidRPr="00EA5FFC" w:rsidRDefault="00EC2EB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470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397,09</w:t>
            </w:r>
          </w:p>
        </w:tc>
        <w:tc>
          <w:tcPr>
            <w:tcW w:w="1276" w:type="dxa"/>
          </w:tcPr>
          <w:p w:rsidR="00EC2EBD" w:rsidRPr="00EA5FFC" w:rsidRDefault="00EC2EB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463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441,36</w:t>
            </w:r>
          </w:p>
        </w:tc>
        <w:tc>
          <w:tcPr>
            <w:tcW w:w="1275" w:type="dxa"/>
          </w:tcPr>
          <w:p w:rsidR="00EC2EBD" w:rsidRPr="00EA5FFC" w:rsidRDefault="00EC2EB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346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774,22</w:t>
            </w:r>
          </w:p>
        </w:tc>
        <w:tc>
          <w:tcPr>
            <w:tcW w:w="1280" w:type="dxa"/>
          </w:tcPr>
          <w:p w:rsidR="00EC2EBD" w:rsidRPr="00EA5FFC" w:rsidRDefault="00EC2EB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280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612,67</w:t>
            </w:r>
          </w:p>
        </w:tc>
      </w:tr>
      <w:tr w:rsidR="00EA5FFC" w:rsidRPr="00EA5FFC" w:rsidTr="004261D6">
        <w:trPr>
          <w:trHeight w:val="149"/>
          <w:jc w:val="center"/>
        </w:trPr>
        <w:tc>
          <w:tcPr>
            <w:tcW w:w="475" w:type="dxa"/>
            <w:vMerge/>
          </w:tcPr>
          <w:p w:rsidR="00EC2EBD" w:rsidRPr="00EA5FFC" w:rsidRDefault="00EC2EB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855" w:type="dxa"/>
            <w:vMerge/>
          </w:tcPr>
          <w:p w:rsidR="00EC2EBD" w:rsidRPr="00EA5FFC" w:rsidRDefault="00EC2EBD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2835" w:type="dxa"/>
            <w:vMerge/>
          </w:tcPr>
          <w:p w:rsidR="00EC2EBD" w:rsidRPr="00EA5FFC" w:rsidRDefault="00EC2EBD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2EBD" w:rsidRPr="00EA5FFC" w:rsidRDefault="00EC2EBD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соисполнитель: управление учета и реализации жилищной политики администрации города, всего</w:t>
            </w:r>
          </w:p>
        </w:tc>
        <w:tc>
          <w:tcPr>
            <w:tcW w:w="705" w:type="dxa"/>
          </w:tcPr>
          <w:p w:rsidR="00EC2EBD" w:rsidRPr="00EA5FFC" w:rsidRDefault="00EC2EB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900</w:t>
            </w:r>
          </w:p>
        </w:tc>
        <w:tc>
          <w:tcPr>
            <w:tcW w:w="709" w:type="dxa"/>
          </w:tcPr>
          <w:p w:rsidR="00EC2EBD" w:rsidRPr="00EA5FFC" w:rsidRDefault="00EC2EB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х</w:t>
            </w:r>
          </w:p>
        </w:tc>
        <w:tc>
          <w:tcPr>
            <w:tcW w:w="1417" w:type="dxa"/>
          </w:tcPr>
          <w:p w:rsidR="00EC2EBD" w:rsidRPr="00EA5FFC" w:rsidRDefault="00EC2EB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0420000000</w:t>
            </w:r>
          </w:p>
        </w:tc>
        <w:tc>
          <w:tcPr>
            <w:tcW w:w="709" w:type="dxa"/>
          </w:tcPr>
          <w:p w:rsidR="00EC2EBD" w:rsidRPr="00EA5FFC" w:rsidRDefault="00EC2EB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х</w:t>
            </w:r>
          </w:p>
        </w:tc>
        <w:tc>
          <w:tcPr>
            <w:tcW w:w="1276" w:type="dxa"/>
          </w:tcPr>
          <w:p w:rsidR="00EC2EBD" w:rsidRPr="00EA5FFC" w:rsidRDefault="00EC2EB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70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859,52</w:t>
            </w:r>
          </w:p>
        </w:tc>
        <w:tc>
          <w:tcPr>
            <w:tcW w:w="1276" w:type="dxa"/>
          </w:tcPr>
          <w:p w:rsidR="00EC2EBD" w:rsidRPr="00EA5FFC" w:rsidRDefault="00EC2EB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71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456,05</w:t>
            </w:r>
          </w:p>
        </w:tc>
        <w:tc>
          <w:tcPr>
            <w:tcW w:w="1275" w:type="dxa"/>
          </w:tcPr>
          <w:p w:rsidR="00EC2EBD" w:rsidRPr="00EA5FFC" w:rsidRDefault="00EC2EB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70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974,92</w:t>
            </w:r>
          </w:p>
        </w:tc>
        <w:tc>
          <w:tcPr>
            <w:tcW w:w="1280" w:type="dxa"/>
          </w:tcPr>
          <w:p w:rsidR="00EC2EBD" w:rsidRPr="00EA5FFC" w:rsidRDefault="00EC2EB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213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290,49</w:t>
            </w:r>
          </w:p>
        </w:tc>
      </w:tr>
      <w:tr w:rsidR="00EA5FFC" w:rsidRPr="00EA5FFC" w:rsidTr="004261D6">
        <w:trPr>
          <w:trHeight w:val="149"/>
          <w:jc w:val="center"/>
        </w:trPr>
        <w:tc>
          <w:tcPr>
            <w:tcW w:w="475" w:type="dxa"/>
          </w:tcPr>
          <w:p w:rsidR="00935DDD" w:rsidRPr="00EA5FFC" w:rsidRDefault="00935DD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5</w:t>
            </w:r>
          </w:p>
        </w:tc>
        <w:tc>
          <w:tcPr>
            <w:tcW w:w="1855" w:type="dxa"/>
          </w:tcPr>
          <w:p w:rsidR="00935DDD" w:rsidRPr="00EA5FFC" w:rsidRDefault="00935DDD" w:rsidP="0063462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Мероприятие 2.1</w:t>
            </w:r>
          </w:p>
        </w:tc>
        <w:tc>
          <w:tcPr>
            <w:tcW w:w="2835" w:type="dxa"/>
          </w:tcPr>
          <w:p w:rsidR="00EB77D8" w:rsidRDefault="00935DDD" w:rsidP="0063462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 xml:space="preserve">предоставление отдельным категориям граждан дополнительных мер социальной поддержки при посещении бань в виде оказания адресной материальной помощи, </w:t>
            </w:r>
          </w:p>
          <w:p w:rsidR="006E551C" w:rsidRDefault="00935DDD" w:rsidP="0063462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 xml:space="preserve">с учетом расходов </w:t>
            </w:r>
          </w:p>
          <w:p w:rsidR="00935DDD" w:rsidRPr="00EA5FFC" w:rsidRDefault="00935DDD" w:rsidP="0063462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на доставку и пересылку</w:t>
            </w:r>
          </w:p>
        </w:tc>
        <w:tc>
          <w:tcPr>
            <w:tcW w:w="1701" w:type="dxa"/>
          </w:tcPr>
          <w:p w:rsidR="00935DDD" w:rsidRPr="00EA5FFC" w:rsidRDefault="00935DDD" w:rsidP="0063462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ответственный исполнитель: управление социальной защиты населения администрации города</w:t>
            </w:r>
          </w:p>
        </w:tc>
        <w:tc>
          <w:tcPr>
            <w:tcW w:w="705" w:type="dxa"/>
          </w:tcPr>
          <w:p w:rsidR="00935DDD" w:rsidRPr="00EA5FFC" w:rsidRDefault="00935DD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900</w:t>
            </w:r>
          </w:p>
        </w:tc>
        <w:tc>
          <w:tcPr>
            <w:tcW w:w="709" w:type="dxa"/>
          </w:tcPr>
          <w:p w:rsidR="00935DDD" w:rsidRPr="00EA5FFC" w:rsidRDefault="00935DD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1003</w:t>
            </w:r>
          </w:p>
        </w:tc>
        <w:tc>
          <w:tcPr>
            <w:tcW w:w="1417" w:type="dxa"/>
          </w:tcPr>
          <w:p w:rsidR="00935DDD" w:rsidRPr="00EA5FFC" w:rsidRDefault="00935DD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0420081010</w:t>
            </w:r>
          </w:p>
        </w:tc>
        <w:tc>
          <w:tcPr>
            <w:tcW w:w="709" w:type="dxa"/>
          </w:tcPr>
          <w:p w:rsidR="00935DDD" w:rsidRPr="00EA5FFC" w:rsidRDefault="00935DD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240, 310</w:t>
            </w:r>
          </w:p>
        </w:tc>
        <w:tc>
          <w:tcPr>
            <w:tcW w:w="1276" w:type="dxa"/>
          </w:tcPr>
          <w:p w:rsidR="00935DDD" w:rsidRPr="00EA5FFC" w:rsidRDefault="00935DD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711,90</w:t>
            </w:r>
          </w:p>
        </w:tc>
        <w:tc>
          <w:tcPr>
            <w:tcW w:w="1276" w:type="dxa"/>
          </w:tcPr>
          <w:p w:rsidR="00935DDD" w:rsidRPr="00EA5FFC" w:rsidRDefault="00935DD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711,90</w:t>
            </w:r>
          </w:p>
        </w:tc>
        <w:tc>
          <w:tcPr>
            <w:tcW w:w="1275" w:type="dxa"/>
          </w:tcPr>
          <w:p w:rsidR="00935DDD" w:rsidRPr="00EA5FFC" w:rsidRDefault="00935DD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711,90</w:t>
            </w:r>
          </w:p>
        </w:tc>
        <w:tc>
          <w:tcPr>
            <w:tcW w:w="1280" w:type="dxa"/>
          </w:tcPr>
          <w:p w:rsidR="00935DDD" w:rsidRPr="00EA5FFC" w:rsidRDefault="00935DD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5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135,70</w:t>
            </w:r>
          </w:p>
        </w:tc>
      </w:tr>
      <w:tr w:rsidR="00EA5FFC" w:rsidRPr="00EA5FFC" w:rsidTr="004261D6">
        <w:trPr>
          <w:trHeight w:val="1589"/>
          <w:jc w:val="center"/>
        </w:trPr>
        <w:tc>
          <w:tcPr>
            <w:tcW w:w="475" w:type="dxa"/>
          </w:tcPr>
          <w:p w:rsidR="00935DDD" w:rsidRPr="00EA5FFC" w:rsidRDefault="00935DD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6</w:t>
            </w:r>
          </w:p>
        </w:tc>
        <w:tc>
          <w:tcPr>
            <w:tcW w:w="1855" w:type="dxa"/>
          </w:tcPr>
          <w:p w:rsidR="00935DDD" w:rsidRPr="00EA5FFC" w:rsidRDefault="00935DDD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Мероприятие 2.2</w:t>
            </w:r>
          </w:p>
        </w:tc>
        <w:tc>
          <w:tcPr>
            <w:tcW w:w="2835" w:type="dxa"/>
          </w:tcPr>
          <w:p w:rsidR="00EB77D8" w:rsidRDefault="00935DDD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 xml:space="preserve">предоставление, доставка </w:t>
            </w:r>
          </w:p>
          <w:p w:rsidR="00926222" w:rsidRDefault="00935DDD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и пересылка единовремен</w:t>
            </w:r>
            <w:r w:rsidR="00926222">
              <w:rPr>
                <w:rFonts w:ascii="Times New Roman" w:hAnsi="Times New Roman" w:cs="Times New Roman"/>
                <w:szCs w:val="24"/>
                <w:lang w:eastAsia="en-US"/>
              </w:rPr>
              <w:t>-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 xml:space="preserve">ной адресной материальной помощи одиноко проживающим гражданам или семьям граждан, находящимся в трудной жизненной ситуации, </w:t>
            </w:r>
          </w:p>
          <w:p w:rsidR="00926222" w:rsidRDefault="00935DDD" w:rsidP="00926222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 xml:space="preserve">в размере не более </w:t>
            </w:r>
          </w:p>
          <w:p w:rsidR="00935DDD" w:rsidRPr="00EA5FFC" w:rsidRDefault="00935DDD" w:rsidP="00926222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10</w:t>
            </w:r>
            <w:r w:rsidR="006E551C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000 рублей</w:t>
            </w:r>
          </w:p>
        </w:tc>
        <w:tc>
          <w:tcPr>
            <w:tcW w:w="1701" w:type="dxa"/>
          </w:tcPr>
          <w:p w:rsidR="00935DDD" w:rsidRPr="00EA5FFC" w:rsidRDefault="00935DDD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ответственный исполнитель: управление социальной защиты населения администрации города</w:t>
            </w:r>
          </w:p>
        </w:tc>
        <w:tc>
          <w:tcPr>
            <w:tcW w:w="705" w:type="dxa"/>
          </w:tcPr>
          <w:p w:rsidR="00935DDD" w:rsidRPr="00EA5FFC" w:rsidRDefault="00935DD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900</w:t>
            </w:r>
          </w:p>
        </w:tc>
        <w:tc>
          <w:tcPr>
            <w:tcW w:w="709" w:type="dxa"/>
          </w:tcPr>
          <w:p w:rsidR="00935DDD" w:rsidRPr="00EA5FFC" w:rsidRDefault="00935DD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1003</w:t>
            </w:r>
          </w:p>
        </w:tc>
        <w:tc>
          <w:tcPr>
            <w:tcW w:w="1417" w:type="dxa"/>
          </w:tcPr>
          <w:p w:rsidR="00935DDD" w:rsidRPr="00EA5FFC" w:rsidRDefault="00935DD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0420081050</w:t>
            </w:r>
          </w:p>
        </w:tc>
        <w:tc>
          <w:tcPr>
            <w:tcW w:w="709" w:type="dxa"/>
          </w:tcPr>
          <w:p w:rsidR="00935DDD" w:rsidRPr="00EA5FFC" w:rsidRDefault="00935DD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240, 310</w:t>
            </w:r>
          </w:p>
        </w:tc>
        <w:tc>
          <w:tcPr>
            <w:tcW w:w="1276" w:type="dxa"/>
          </w:tcPr>
          <w:p w:rsidR="00935DDD" w:rsidRPr="00EA5FFC" w:rsidRDefault="00935DD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36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864,80</w:t>
            </w:r>
          </w:p>
        </w:tc>
        <w:tc>
          <w:tcPr>
            <w:tcW w:w="1276" w:type="dxa"/>
          </w:tcPr>
          <w:p w:rsidR="00935DDD" w:rsidRPr="00EA5FFC" w:rsidRDefault="00935DD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25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799,80</w:t>
            </w:r>
          </w:p>
        </w:tc>
        <w:tc>
          <w:tcPr>
            <w:tcW w:w="1275" w:type="dxa"/>
          </w:tcPr>
          <w:p w:rsidR="00935DDD" w:rsidRPr="00EA5FFC" w:rsidRDefault="00935DD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25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799,80</w:t>
            </w:r>
          </w:p>
        </w:tc>
        <w:tc>
          <w:tcPr>
            <w:tcW w:w="1280" w:type="dxa"/>
          </w:tcPr>
          <w:p w:rsidR="00935DDD" w:rsidRPr="00EA5FFC" w:rsidRDefault="00935DD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88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464,40</w:t>
            </w:r>
          </w:p>
        </w:tc>
      </w:tr>
      <w:tr w:rsidR="00EA5FFC" w:rsidRPr="00EA5FFC" w:rsidTr="008B14FE">
        <w:trPr>
          <w:trHeight w:val="994"/>
          <w:jc w:val="center"/>
        </w:trPr>
        <w:tc>
          <w:tcPr>
            <w:tcW w:w="475" w:type="dxa"/>
          </w:tcPr>
          <w:p w:rsidR="00935DDD" w:rsidRPr="00EA5FFC" w:rsidRDefault="00935DD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7</w:t>
            </w:r>
          </w:p>
        </w:tc>
        <w:tc>
          <w:tcPr>
            <w:tcW w:w="1855" w:type="dxa"/>
          </w:tcPr>
          <w:p w:rsidR="00935DDD" w:rsidRPr="00EA5FFC" w:rsidRDefault="00935DDD" w:rsidP="0063462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Мероприятие 2.3</w:t>
            </w:r>
          </w:p>
        </w:tc>
        <w:tc>
          <w:tcPr>
            <w:tcW w:w="2835" w:type="dxa"/>
          </w:tcPr>
          <w:p w:rsidR="006E551C" w:rsidRDefault="00935DDD" w:rsidP="0063462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предоставление, доставка</w:t>
            </w:r>
          </w:p>
          <w:p w:rsidR="006E551C" w:rsidRDefault="00935DDD" w:rsidP="0063462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и пересылка единовремен</w:t>
            </w:r>
            <w:r w:rsidR="00926222">
              <w:rPr>
                <w:rFonts w:ascii="Times New Roman" w:hAnsi="Times New Roman" w:cs="Times New Roman"/>
                <w:szCs w:val="24"/>
                <w:lang w:eastAsia="en-US"/>
              </w:rPr>
              <w:t>-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ной адресной материальной помощи одиноко проживающим пенсионе</w:t>
            </w:r>
            <w:r w:rsidR="00926222">
              <w:rPr>
                <w:rFonts w:ascii="Times New Roman" w:hAnsi="Times New Roman" w:cs="Times New Roman"/>
                <w:szCs w:val="24"/>
                <w:lang w:eastAsia="en-US"/>
              </w:rPr>
              <w:t>-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 xml:space="preserve">рам, а также семьям пенсионеров, в составе семьи которых отсутствуют трудоспособные граждане, нуждающимся в ремонте жилья, имеющим доход, </w:t>
            </w:r>
          </w:p>
          <w:p w:rsidR="006E551C" w:rsidRDefault="00935DDD" w:rsidP="0063462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 xml:space="preserve">не превышающий </w:t>
            </w:r>
          </w:p>
          <w:p w:rsidR="006E551C" w:rsidRDefault="00935DDD" w:rsidP="0063462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 xml:space="preserve">2-кратную величину прожиточного минимума, </w:t>
            </w:r>
          </w:p>
          <w:p w:rsidR="006E551C" w:rsidRDefault="00935DDD" w:rsidP="0063462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 xml:space="preserve">в размере не более </w:t>
            </w:r>
          </w:p>
          <w:p w:rsidR="00935DDD" w:rsidRDefault="00935DDD" w:rsidP="0063462C">
            <w:pPr>
              <w:pStyle w:val="ConsPlusNormal"/>
              <w:suppressAutoHyphens/>
              <w:rPr>
                <w:rFonts w:ascii="Times New Roman" w:hAnsi="Times New Roman" w:cs="Times New Roman"/>
                <w:sz w:val="6"/>
                <w:szCs w:val="6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10</w:t>
            </w:r>
            <w:r w:rsidR="006E551C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000 рублей</w:t>
            </w:r>
          </w:p>
          <w:p w:rsidR="007F2E24" w:rsidRPr="007F2E24" w:rsidRDefault="007F2E24" w:rsidP="0063462C">
            <w:pPr>
              <w:pStyle w:val="ConsPlusNormal"/>
              <w:suppressAutoHyphens/>
              <w:rPr>
                <w:rFonts w:ascii="Times New Roman" w:hAnsi="Times New Roman" w:cs="Times New Roman"/>
                <w:sz w:val="6"/>
                <w:szCs w:val="6"/>
                <w:lang w:eastAsia="en-US"/>
              </w:rPr>
            </w:pPr>
          </w:p>
        </w:tc>
        <w:tc>
          <w:tcPr>
            <w:tcW w:w="1701" w:type="dxa"/>
          </w:tcPr>
          <w:p w:rsidR="00935DDD" w:rsidRPr="00EA5FFC" w:rsidRDefault="00935DDD" w:rsidP="0063462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ответственный исполнитель: управление социальной защиты населения администрации города</w:t>
            </w:r>
          </w:p>
        </w:tc>
        <w:tc>
          <w:tcPr>
            <w:tcW w:w="705" w:type="dxa"/>
          </w:tcPr>
          <w:p w:rsidR="00935DDD" w:rsidRPr="00EA5FFC" w:rsidRDefault="00935DD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900</w:t>
            </w:r>
          </w:p>
        </w:tc>
        <w:tc>
          <w:tcPr>
            <w:tcW w:w="709" w:type="dxa"/>
          </w:tcPr>
          <w:p w:rsidR="00935DDD" w:rsidRPr="00EA5FFC" w:rsidRDefault="00935DD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1003</w:t>
            </w:r>
          </w:p>
        </w:tc>
        <w:tc>
          <w:tcPr>
            <w:tcW w:w="1417" w:type="dxa"/>
          </w:tcPr>
          <w:p w:rsidR="00935DDD" w:rsidRPr="00EA5FFC" w:rsidRDefault="00935DD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0420081060</w:t>
            </w:r>
          </w:p>
        </w:tc>
        <w:tc>
          <w:tcPr>
            <w:tcW w:w="709" w:type="dxa"/>
          </w:tcPr>
          <w:p w:rsidR="00935DDD" w:rsidRPr="00EA5FFC" w:rsidRDefault="00935DD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240, 310</w:t>
            </w:r>
          </w:p>
        </w:tc>
        <w:tc>
          <w:tcPr>
            <w:tcW w:w="1276" w:type="dxa"/>
          </w:tcPr>
          <w:p w:rsidR="00935DDD" w:rsidRPr="00EA5FFC" w:rsidRDefault="00935DD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7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095,50</w:t>
            </w:r>
          </w:p>
        </w:tc>
        <w:tc>
          <w:tcPr>
            <w:tcW w:w="1276" w:type="dxa"/>
          </w:tcPr>
          <w:p w:rsidR="00935DDD" w:rsidRPr="00EA5FFC" w:rsidRDefault="00935DD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7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095,50</w:t>
            </w:r>
          </w:p>
        </w:tc>
        <w:tc>
          <w:tcPr>
            <w:tcW w:w="1275" w:type="dxa"/>
          </w:tcPr>
          <w:p w:rsidR="00935DDD" w:rsidRPr="00EA5FFC" w:rsidRDefault="00935DD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7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095,50</w:t>
            </w:r>
          </w:p>
        </w:tc>
        <w:tc>
          <w:tcPr>
            <w:tcW w:w="1280" w:type="dxa"/>
          </w:tcPr>
          <w:p w:rsidR="00935DDD" w:rsidRPr="00EA5FFC" w:rsidRDefault="00935DD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21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286,50</w:t>
            </w:r>
          </w:p>
        </w:tc>
      </w:tr>
      <w:tr w:rsidR="00EA5FFC" w:rsidRPr="00EA5FFC" w:rsidTr="008B14FE">
        <w:trPr>
          <w:trHeight w:val="1789"/>
          <w:jc w:val="center"/>
        </w:trPr>
        <w:tc>
          <w:tcPr>
            <w:tcW w:w="475" w:type="dxa"/>
          </w:tcPr>
          <w:p w:rsidR="00935DDD" w:rsidRPr="00EA5FFC" w:rsidRDefault="00935DD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8</w:t>
            </w:r>
          </w:p>
        </w:tc>
        <w:tc>
          <w:tcPr>
            <w:tcW w:w="1855" w:type="dxa"/>
          </w:tcPr>
          <w:p w:rsidR="00935DDD" w:rsidRPr="00EA5FFC" w:rsidRDefault="00935DDD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Мероприятие 2.4</w:t>
            </w:r>
          </w:p>
        </w:tc>
        <w:tc>
          <w:tcPr>
            <w:tcW w:w="2835" w:type="dxa"/>
          </w:tcPr>
          <w:p w:rsidR="0045534F" w:rsidRDefault="00935DDD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 xml:space="preserve">предоставление, доставка </w:t>
            </w:r>
          </w:p>
          <w:p w:rsidR="0045534F" w:rsidRDefault="00935DDD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и пересылка единовремен</w:t>
            </w:r>
            <w:r w:rsidR="008B14FE">
              <w:rPr>
                <w:rFonts w:ascii="Times New Roman" w:hAnsi="Times New Roman" w:cs="Times New Roman"/>
                <w:szCs w:val="24"/>
                <w:lang w:eastAsia="en-US"/>
              </w:rPr>
              <w:t>-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 xml:space="preserve">ной адресной материальной помощи гражданам в связи </w:t>
            </w:r>
          </w:p>
          <w:p w:rsidR="0045534F" w:rsidRDefault="00935DDD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 xml:space="preserve">с юбилейной датой (90, 95, 100 и далее каждые 5 лет) </w:t>
            </w:r>
          </w:p>
          <w:p w:rsidR="00935DDD" w:rsidRPr="00EA5FFC" w:rsidRDefault="00935DDD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в размере 5</w:t>
            </w:r>
            <w:r w:rsidR="0045534F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000 рублей</w:t>
            </w:r>
          </w:p>
        </w:tc>
        <w:tc>
          <w:tcPr>
            <w:tcW w:w="1701" w:type="dxa"/>
          </w:tcPr>
          <w:p w:rsidR="00935DDD" w:rsidRPr="00EA5FFC" w:rsidRDefault="00935DDD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ответственный исполнитель: управление социальной защиты населения администрации города</w:t>
            </w:r>
          </w:p>
        </w:tc>
        <w:tc>
          <w:tcPr>
            <w:tcW w:w="705" w:type="dxa"/>
          </w:tcPr>
          <w:p w:rsidR="00935DDD" w:rsidRPr="00EA5FFC" w:rsidRDefault="00935DD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900</w:t>
            </w:r>
          </w:p>
        </w:tc>
        <w:tc>
          <w:tcPr>
            <w:tcW w:w="709" w:type="dxa"/>
          </w:tcPr>
          <w:p w:rsidR="00935DDD" w:rsidRPr="00EA5FFC" w:rsidRDefault="00935DD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1003</w:t>
            </w:r>
          </w:p>
        </w:tc>
        <w:tc>
          <w:tcPr>
            <w:tcW w:w="1417" w:type="dxa"/>
          </w:tcPr>
          <w:p w:rsidR="00935DDD" w:rsidRPr="00EA5FFC" w:rsidRDefault="00935DD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0420081070</w:t>
            </w:r>
          </w:p>
        </w:tc>
        <w:tc>
          <w:tcPr>
            <w:tcW w:w="709" w:type="dxa"/>
          </w:tcPr>
          <w:p w:rsidR="00935DDD" w:rsidRPr="00EA5FFC" w:rsidRDefault="00935DD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240, 310</w:t>
            </w:r>
          </w:p>
        </w:tc>
        <w:tc>
          <w:tcPr>
            <w:tcW w:w="1276" w:type="dxa"/>
          </w:tcPr>
          <w:p w:rsidR="00935DDD" w:rsidRPr="00EA5FFC" w:rsidRDefault="00935DD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6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293,15</w:t>
            </w:r>
          </w:p>
        </w:tc>
        <w:tc>
          <w:tcPr>
            <w:tcW w:w="1276" w:type="dxa"/>
          </w:tcPr>
          <w:p w:rsidR="00935DDD" w:rsidRPr="00EA5FFC" w:rsidRDefault="00935DD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6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443,90</w:t>
            </w:r>
          </w:p>
        </w:tc>
        <w:tc>
          <w:tcPr>
            <w:tcW w:w="1275" w:type="dxa"/>
          </w:tcPr>
          <w:p w:rsidR="00935DDD" w:rsidRPr="00EA5FFC" w:rsidRDefault="00935DD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6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443,90</w:t>
            </w:r>
          </w:p>
        </w:tc>
        <w:tc>
          <w:tcPr>
            <w:tcW w:w="1280" w:type="dxa"/>
          </w:tcPr>
          <w:p w:rsidR="00935DDD" w:rsidRPr="00EA5FFC" w:rsidRDefault="00935DD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19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180,95</w:t>
            </w:r>
          </w:p>
        </w:tc>
      </w:tr>
      <w:tr w:rsidR="00EA5FFC" w:rsidRPr="00EA5FFC" w:rsidTr="004261D6">
        <w:trPr>
          <w:trHeight w:val="149"/>
          <w:jc w:val="center"/>
        </w:trPr>
        <w:tc>
          <w:tcPr>
            <w:tcW w:w="475" w:type="dxa"/>
          </w:tcPr>
          <w:p w:rsidR="00935DDD" w:rsidRPr="00EA5FFC" w:rsidRDefault="00935DD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9</w:t>
            </w:r>
          </w:p>
        </w:tc>
        <w:tc>
          <w:tcPr>
            <w:tcW w:w="1855" w:type="dxa"/>
          </w:tcPr>
          <w:p w:rsidR="00935DDD" w:rsidRPr="00EA5FFC" w:rsidRDefault="00935DDD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Мероприятие 2.5</w:t>
            </w:r>
          </w:p>
        </w:tc>
        <w:tc>
          <w:tcPr>
            <w:tcW w:w="2835" w:type="dxa"/>
          </w:tcPr>
          <w:p w:rsidR="0045534F" w:rsidRDefault="00935DDD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 xml:space="preserve">предоставление, доставка </w:t>
            </w:r>
          </w:p>
          <w:p w:rsidR="00903E91" w:rsidRDefault="00935DDD" w:rsidP="0045534F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и пересылка единовремен</w:t>
            </w:r>
            <w:r w:rsidR="00903E91">
              <w:rPr>
                <w:rFonts w:ascii="Times New Roman" w:hAnsi="Times New Roman" w:cs="Times New Roman"/>
                <w:szCs w:val="24"/>
                <w:lang w:eastAsia="en-US"/>
              </w:rPr>
              <w:t>-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 xml:space="preserve">ной адресной материальной помощи вдовам, вдовцам, детям, нуждающимся </w:t>
            </w:r>
          </w:p>
          <w:p w:rsidR="007A2D8C" w:rsidRDefault="00935DDD" w:rsidP="0045534F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 xml:space="preserve">в обустройстве могил умерших участников (инвалидов) Великой Отечественной войны </w:t>
            </w:r>
          </w:p>
          <w:p w:rsidR="00903E91" w:rsidRDefault="00935DDD" w:rsidP="0045534F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1941</w:t>
            </w:r>
            <w:r w:rsidR="0045534F">
              <w:rPr>
                <w:rFonts w:ascii="Times New Roman" w:hAnsi="Times New Roman" w:cs="Times New Roman"/>
                <w:szCs w:val="24"/>
                <w:lang w:eastAsia="en-US"/>
              </w:rPr>
              <w:t>–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 xml:space="preserve">1945 годов, в размере </w:t>
            </w:r>
          </w:p>
          <w:p w:rsidR="00935DDD" w:rsidRDefault="00935DDD" w:rsidP="0045534F">
            <w:pPr>
              <w:pStyle w:val="ConsPlusNormal"/>
              <w:suppressAutoHyphens/>
              <w:rPr>
                <w:rFonts w:ascii="Times New Roman" w:hAnsi="Times New Roman" w:cs="Times New Roman"/>
                <w:sz w:val="6"/>
                <w:szCs w:val="6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не более 5</w:t>
            </w:r>
            <w:r w:rsidR="0045534F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000 рублей</w:t>
            </w:r>
          </w:p>
          <w:p w:rsidR="007F2E24" w:rsidRPr="007F2E24" w:rsidRDefault="007F2E24" w:rsidP="0045534F">
            <w:pPr>
              <w:pStyle w:val="ConsPlusNormal"/>
              <w:suppressAutoHyphens/>
              <w:rPr>
                <w:rFonts w:ascii="Times New Roman" w:hAnsi="Times New Roman" w:cs="Times New Roman"/>
                <w:sz w:val="6"/>
                <w:szCs w:val="6"/>
                <w:lang w:eastAsia="en-US"/>
              </w:rPr>
            </w:pPr>
          </w:p>
        </w:tc>
        <w:tc>
          <w:tcPr>
            <w:tcW w:w="1701" w:type="dxa"/>
          </w:tcPr>
          <w:p w:rsidR="00935DDD" w:rsidRPr="00EA5FFC" w:rsidRDefault="00935DDD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ответственный исполнитель: управление социальной защиты населения администрации города</w:t>
            </w:r>
          </w:p>
        </w:tc>
        <w:tc>
          <w:tcPr>
            <w:tcW w:w="705" w:type="dxa"/>
          </w:tcPr>
          <w:p w:rsidR="00935DDD" w:rsidRPr="00EA5FFC" w:rsidRDefault="00935DD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900</w:t>
            </w:r>
          </w:p>
        </w:tc>
        <w:tc>
          <w:tcPr>
            <w:tcW w:w="709" w:type="dxa"/>
          </w:tcPr>
          <w:p w:rsidR="00935DDD" w:rsidRPr="00EA5FFC" w:rsidRDefault="00935DD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1003</w:t>
            </w:r>
          </w:p>
        </w:tc>
        <w:tc>
          <w:tcPr>
            <w:tcW w:w="1417" w:type="dxa"/>
          </w:tcPr>
          <w:p w:rsidR="00935DDD" w:rsidRPr="00EA5FFC" w:rsidRDefault="00935DD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0420081090</w:t>
            </w:r>
          </w:p>
        </w:tc>
        <w:tc>
          <w:tcPr>
            <w:tcW w:w="709" w:type="dxa"/>
          </w:tcPr>
          <w:p w:rsidR="00935DDD" w:rsidRPr="00EA5FFC" w:rsidRDefault="00935DD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240, 310</w:t>
            </w:r>
          </w:p>
        </w:tc>
        <w:tc>
          <w:tcPr>
            <w:tcW w:w="1276" w:type="dxa"/>
          </w:tcPr>
          <w:p w:rsidR="00935DDD" w:rsidRPr="00EA5FFC" w:rsidRDefault="00935DD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734,70</w:t>
            </w:r>
          </w:p>
        </w:tc>
        <w:tc>
          <w:tcPr>
            <w:tcW w:w="1276" w:type="dxa"/>
          </w:tcPr>
          <w:p w:rsidR="00935DDD" w:rsidRPr="00EA5FFC" w:rsidRDefault="00935DD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961,00</w:t>
            </w:r>
          </w:p>
        </w:tc>
        <w:tc>
          <w:tcPr>
            <w:tcW w:w="1275" w:type="dxa"/>
          </w:tcPr>
          <w:p w:rsidR="00935DDD" w:rsidRPr="00EA5FFC" w:rsidRDefault="00935DD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961,00</w:t>
            </w:r>
          </w:p>
        </w:tc>
        <w:tc>
          <w:tcPr>
            <w:tcW w:w="1280" w:type="dxa"/>
          </w:tcPr>
          <w:p w:rsidR="00935DDD" w:rsidRPr="00EA5FFC" w:rsidRDefault="00935DD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656,70</w:t>
            </w:r>
          </w:p>
        </w:tc>
      </w:tr>
      <w:tr w:rsidR="00EA5FFC" w:rsidRPr="00EA5FFC" w:rsidTr="004261D6">
        <w:trPr>
          <w:trHeight w:val="149"/>
          <w:jc w:val="center"/>
        </w:trPr>
        <w:tc>
          <w:tcPr>
            <w:tcW w:w="475" w:type="dxa"/>
          </w:tcPr>
          <w:p w:rsidR="00935DDD" w:rsidRPr="00EA5FFC" w:rsidRDefault="00935DD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10</w:t>
            </w:r>
          </w:p>
        </w:tc>
        <w:tc>
          <w:tcPr>
            <w:tcW w:w="1855" w:type="dxa"/>
          </w:tcPr>
          <w:p w:rsidR="00935DDD" w:rsidRPr="00EA5FFC" w:rsidRDefault="00935DDD" w:rsidP="0063462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Мероприятие 2.6</w:t>
            </w:r>
          </w:p>
        </w:tc>
        <w:tc>
          <w:tcPr>
            <w:tcW w:w="2835" w:type="dxa"/>
          </w:tcPr>
          <w:p w:rsidR="0045534F" w:rsidRDefault="00935DDD" w:rsidP="0063462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 xml:space="preserve">предоставление, доставка </w:t>
            </w:r>
          </w:p>
          <w:p w:rsidR="0045534F" w:rsidRDefault="00935DDD" w:rsidP="0063462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и пересылка единовремен</w:t>
            </w:r>
            <w:r w:rsidR="0045534F">
              <w:rPr>
                <w:rFonts w:ascii="Times New Roman" w:hAnsi="Times New Roman" w:cs="Times New Roman"/>
                <w:szCs w:val="24"/>
                <w:lang w:eastAsia="en-US"/>
              </w:rPr>
              <w:t>-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ной адресной материальной помощи инвалидам-колясочникам, нужда</w:t>
            </w:r>
            <w:r w:rsidR="0045534F">
              <w:rPr>
                <w:rFonts w:ascii="Times New Roman" w:hAnsi="Times New Roman" w:cs="Times New Roman"/>
                <w:szCs w:val="24"/>
                <w:lang w:eastAsia="en-US"/>
              </w:rPr>
              <w:t>-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 xml:space="preserve">ющимся в преодолении препятствий при выходе (входе) из многоквартирных жилых домов, в размере </w:t>
            </w:r>
          </w:p>
          <w:p w:rsidR="00935DDD" w:rsidRDefault="00935DDD" w:rsidP="0063462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</w:t>
            </w:r>
            <w:r w:rsidR="0045534F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000 рублей на человека</w:t>
            </w:r>
          </w:p>
          <w:p w:rsidR="00903E91" w:rsidRPr="00EA5FFC" w:rsidRDefault="00903E91" w:rsidP="0063462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35DDD" w:rsidRPr="00EA5FFC" w:rsidRDefault="00935DDD" w:rsidP="0063462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ответственный исполнитель: управление социальной защиты населения администрации города</w:t>
            </w:r>
          </w:p>
        </w:tc>
        <w:tc>
          <w:tcPr>
            <w:tcW w:w="705" w:type="dxa"/>
          </w:tcPr>
          <w:p w:rsidR="00935DDD" w:rsidRPr="00EA5FFC" w:rsidRDefault="00935DD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900</w:t>
            </w:r>
          </w:p>
        </w:tc>
        <w:tc>
          <w:tcPr>
            <w:tcW w:w="709" w:type="dxa"/>
          </w:tcPr>
          <w:p w:rsidR="00935DDD" w:rsidRPr="00EA5FFC" w:rsidRDefault="00935DD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1003</w:t>
            </w:r>
          </w:p>
        </w:tc>
        <w:tc>
          <w:tcPr>
            <w:tcW w:w="1417" w:type="dxa"/>
          </w:tcPr>
          <w:p w:rsidR="00935DDD" w:rsidRPr="00EA5FFC" w:rsidRDefault="00935DD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0420081320</w:t>
            </w:r>
          </w:p>
        </w:tc>
        <w:tc>
          <w:tcPr>
            <w:tcW w:w="709" w:type="dxa"/>
          </w:tcPr>
          <w:p w:rsidR="00935DDD" w:rsidRPr="00EA5FFC" w:rsidRDefault="00935DD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240, 310</w:t>
            </w:r>
          </w:p>
        </w:tc>
        <w:tc>
          <w:tcPr>
            <w:tcW w:w="1276" w:type="dxa"/>
          </w:tcPr>
          <w:p w:rsidR="00935DDD" w:rsidRPr="00EA5FFC" w:rsidRDefault="00935DD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3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563,64</w:t>
            </w:r>
          </w:p>
        </w:tc>
        <w:tc>
          <w:tcPr>
            <w:tcW w:w="1276" w:type="dxa"/>
          </w:tcPr>
          <w:p w:rsidR="00935DDD" w:rsidRPr="00EA5FFC" w:rsidRDefault="00935DD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3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563,64</w:t>
            </w:r>
          </w:p>
        </w:tc>
        <w:tc>
          <w:tcPr>
            <w:tcW w:w="1275" w:type="dxa"/>
          </w:tcPr>
          <w:p w:rsidR="00935DDD" w:rsidRPr="00EA5FFC" w:rsidRDefault="00935DD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3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563,64</w:t>
            </w:r>
          </w:p>
        </w:tc>
        <w:tc>
          <w:tcPr>
            <w:tcW w:w="1280" w:type="dxa"/>
          </w:tcPr>
          <w:p w:rsidR="00935DDD" w:rsidRPr="00EA5FFC" w:rsidRDefault="00935DD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10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690,92</w:t>
            </w:r>
          </w:p>
        </w:tc>
      </w:tr>
      <w:tr w:rsidR="00EA5FFC" w:rsidRPr="00EA5FFC" w:rsidTr="004261D6">
        <w:trPr>
          <w:trHeight w:val="149"/>
          <w:jc w:val="center"/>
        </w:trPr>
        <w:tc>
          <w:tcPr>
            <w:tcW w:w="475" w:type="dxa"/>
          </w:tcPr>
          <w:p w:rsidR="00935DDD" w:rsidRPr="00EA5FFC" w:rsidRDefault="00935DD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11</w:t>
            </w:r>
          </w:p>
        </w:tc>
        <w:tc>
          <w:tcPr>
            <w:tcW w:w="1855" w:type="dxa"/>
          </w:tcPr>
          <w:p w:rsidR="00935DDD" w:rsidRPr="00EA5FFC" w:rsidRDefault="00935DDD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Мероприятие 2.7</w:t>
            </w:r>
          </w:p>
        </w:tc>
        <w:tc>
          <w:tcPr>
            <w:tcW w:w="2835" w:type="dxa"/>
          </w:tcPr>
          <w:p w:rsidR="00935DDD" w:rsidRPr="00EA5FFC" w:rsidRDefault="00935DDD" w:rsidP="00204BA2">
            <w:pPr>
              <w:pStyle w:val="ConsPlusNormal"/>
              <w:suppressAutoHyphens/>
              <w:spacing w:line="235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предоставление ежегодной единовременной денежной выплаты лицам, удостоен</w:t>
            </w:r>
            <w:r w:rsidR="00204BA2">
              <w:rPr>
                <w:rFonts w:ascii="Times New Roman" w:hAnsi="Times New Roman" w:cs="Times New Roman"/>
                <w:szCs w:val="24"/>
                <w:lang w:eastAsia="en-US"/>
              </w:rPr>
              <w:t>-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 xml:space="preserve">ным звания </w:t>
            </w:r>
            <w:r w:rsidR="00B70354">
              <w:rPr>
                <w:rFonts w:ascii="Times New Roman" w:hAnsi="Times New Roman" w:cs="Times New Roman"/>
                <w:szCs w:val="24"/>
                <w:lang w:eastAsia="en-US"/>
              </w:rPr>
              <w:t>«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Почетный гражданин города Красноярска</w:t>
            </w:r>
            <w:r w:rsidR="00B70354">
              <w:rPr>
                <w:rFonts w:ascii="Times New Roman" w:hAnsi="Times New Roman" w:cs="Times New Roman"/>
                <w:szCs w:val="24"/>
                <w:lang w:eastAsia="en-US"/>
              </w:rPr>
              <w:t>»</w:t>
            </w:r>
          </w:p>
        </w:tc>
        <w:tc>
          <w:tcPr>
            <w:tcW w:w="1701" w:type="dxa"/>
          </w:tcPr>
          <w:p w:rsidR="00935DDD" w:rsidRPr="00EA5FFC" w:rsidRDefault="00935DDD" w:rsidP="00204BA2">
            <w:pPr>
              <w:pStyle w:val="ConsPlusNormal"/>
              <w:suppressAutoHyphens/>
              <w:spacing w:line="235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ответственный исполнитель: управление социальной защиты населения администрации города</w:t>
            </w:r>
          </w:p>
        </w:tc>
        <w:tc>
          <w:tcPr>
            <w:tcW w:w="705" w:type="dxa"/>
          </w:tcPr>
          <w:p w:rsidR="00935DDD" w:rsidRPr="00EA5FFC" w:rsidRDefault="00935DD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900</w:t>
            </w:r>
          </w:p>
        </w:tc>
        <w:tc>
          <w:tcPr>
            <w:tcW w:w="709" w:type="dxa"/>
          </w:tcPr>
          <w:p w:rsidR="00935DDD" w:rsidRPr="00EA5FFC" w:rsidRDefault="00935DD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1003</w:t>
            </w:r>
          </w:p>
        </w:tc>
        <w:tc>
          <w:tcPr>
            <w:tcW w:w="1417" w:type="dxa"/>
          </w:tcPr>
          <w:p w:rsidR="00935DDD" w:rsidRPr="00EA5FFC" w:rsidRDefault="00935DD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0420081100</w:t>
            </w:r>
          </w:p>
        </w:tc>
        <w:tc>
          <w:tcPr>
            <w:tcW w:w="709" w:type="dxa"/>
          </w:tcPr>
          <w:p w:rsidR="00935DDD" w:rsidRPr="00EA5FFC" w:rsidRDefault="00935DD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310</w:t>
            </w:r>
          </w:p>
        </w:tc>
        <w:tc>
          <w:tcPr>
            <w:tcW w:w="1276" w:type="dxa"/>
          </w:tcPr>
          <w:p w:rsidR="00935DDD" w:rsidRPr="00EA5FFC" w:rsidRDefault="00935DD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550,00</w:t>
            </w:r>
          </w:p>
        </w:tc>
        <w:tc>
          <w:tcPr>
            <w:tcW w:w="1276" w:type="dxa"/>
          </w:tcPr>
          <w:p w:rsidR="00935DDD" w:rsidRPr="00EA5FFC" w:rsidRDefault="00935DD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650,00</w:t>
            </w:r>
          </w:p>
        </w:tc>
        <w:tc>
          <w:tcPr>
            <w:tcW w:w="1275" w:type="dxa"/>
          </w:tcPr>
          <w:p w:rsidR="00935DDD" w:rsidRPr="00EA5FFC" w:rsidRDefault="00935DD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650,00</w:t>
            </w:r>
          </w:p>
        </w:tc>
        <w:tc>
          <w:tcPr>
            <w:tcW w:w="1280" w:type="dxa"/>
          </w:tcPr>
          <w:p w:rsidR="00935DDD" w:rsidRPr="00EA5FFC" w:rsidRDefault="00935DD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4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850,00</w:t>
            </w:r>
          </w:p>
        </w:tc>
      </w:tr>
      <w:tr w:rsidR="00EA5FFC" w:rsidRPr="00EA5FFC" w:rsidTr="004261D6">
        <w:trPr>
          <w:trHeight w:val="149"/>
          <w:jc w:val="center"/>
        </w:trPr>
        <w:tc>
          <w:tcPr>
            <w:tcW w:w="475" w:type="dxa"/>
          </w:tcPr>
          <w:p w:rsidR="00935DDD" w:rsidRPr="00EA5FFC" w:rsidRDefault="00935DD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12</w:t>
            </w:r>
          </w:p>
        </w:tc>
        <w:tc>
          <w:tcPr>
            <w:tcW w:w="1855" w:type="dxa"/>
          </w:tcPr>
          <w:p w:rsidR="00935DDD" w:rsidRPr="00EA5FFC" w:rsidRDefault="00935DDD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Мероприятие 2.8</w:t>
            </w:r>
          </w:p>
        </w:tc>
        <w:tc>
          <w:tcPr>
            <w:tcW w:w="2835" w:type="dxa"/>
          </w:tcPr>
          <w:p w:rsidR="00935DDD" w:rsidRPr="00EA5FFC" w:rsidRDefault="00935DDD" w:rsidP="00204BA2">
            <w:pPr>
              <w:pStyle w:val="ConsPlusNormal"/>
              <w:suppressAutoHyphens/>
              <w:spacing w:line="235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предоставление ежемесяч</w:t>
            </w:r>
            <w:r w:rsidR="00204BA2">
              <w:rPr>
                <w:rFonts w:ascii="Times New Roman" w:hAnsi="Times New Roman" w:cs="Times New Roman"/>
                <w:szCs w:val="24"/>
                <w:lang w:eastAsia="en-US"/>
              </w:rPr>
              <w:t>-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 xml:space="preserve">ной денежной выплаты лицам, удостоенным звания </w:t>
            </w:r>
            <w:r w:rsidR="00B70354">
              <w:rPr>
                <w:rFonts w:ascii="Times New Roman" w:hAnsi="Times New Roman" w:cs="Times New Roman"/>
                <w:szCs w:val="24"/>
                <w:lang w:eastAsia="en-US"/>
              </w:rPr>
              <w:t>«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Почетный гражданин города Красноярска</w:t>
            </w:r>
            <w:r w:rsidR="00B70354">
              <w:rPr>
                <w:rFonts w:ascii="Times New Roman" w:hAnsi="Times New Roman" w:cs="Times New Roman"/>
                <w:szCs w:val="24"/>
                <w:lang w:eastAsia="en-US"/>
              </w:rPr>
              <w:t>»</w:t>
            </w:r>
          </w:p>
        </w:tc>
        <w:tc>
          <w:tcPr>
            <w:tcW w:w="1701" w:type="dxa"/>
          </w:tcPr>
          <w:p w:rsidR="00935DDD" w:rsidRPr="00EA5FFC" w:rsidRDefault="00935DDD" w:rsidP="00204BA2">
            <w:pPr>
              <w:pStyle w:val="ConsPlusNormal"/>
              <w:suppressAutoHyphens/>
              <w:spacing w:line="235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ответственный исполнитель: управление социальной защиты населения администрации города</w:t>
            </w:r>
          </w:p>
        </w:tc>
        <w:tc>
          <w:tcPr>
            <w:tcW w:w="705" w:type="dxa"/>
          </w:tcPr>
          <w:p w:rsidR="00935DDD" w:rsidRPr="00EA5FFC" w:rsidRDefault="00935DD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900</w:t>
            </w:r>
          </w:p>
        </w:tc>
        <w:tc>
          <w:tcPr>
            <w:tcW w:w="709" w:type="dxa"/>
          </w:tcPr>
          <w:p w:rsidR="00935DDD" w:rsidRPr="00EA5FFC" w:rsidRDefault="00935DD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1003</w:t>
            </w:r>
          </w:p>
        </w:tc>
        <w:tc>
          <w:tcPr>
            <w:tcW w:w="1417" w:type="dxa"/>
          </w:tcPr>
          <w:p w:rsidR="00935DDD" w:rsidRPr="00EA5FFC" w:rsidRDefault="00935DD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0420081150</w:t>
            </w:r>
          </w:p>
        </w:tc>
        <w:tc>
          <w:tcPr>
            <w:tcW w:w="709" w:type="dxa"/>
          </w:tcPr>
          <w:p w:rsidR="00935DDD" w:rsidRPr="00EA5FFC" w:rsidRDefault="00935DD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310</w:t>
            </w:r>
          </w:p>
        </w:tc>
        <w:tc>
          <w:tcPr>
            <w:tcW w:w="1276" w:type="dxa"/>
          </w:tcPr>
          <w:p w:rsidR="00935DDD" w:rsidRPr="00EA5FFC" w:rsidRDefault="00935DD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3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520,00</w:t>
            </w:r>
          </w:p>
        </w:tc>
        <w:tc>
          <w:tcPr>
            <w:tcW w:w="1276" w:type="dxa"/>
          </w:tcPr>
          <w:p w:rsidR="00935DDD" w:rsidRPr="00EA5FFC" w:rsidRDefault="00935DD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3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900,00</w:t>
            </w:r>
          </w:p>
        </w:tc>
        <w:tc>
          <w:tcPr>
            <w:tcW w:w="1275" w:type="dxa"/>
          </w:tcPr>
          <w:p w:rsidR="00935DDD" w:rsidRPr="00EA5FFC" w:rsidRDefault="00935DD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3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900,00</w:t>
            </w:r>
          </w:p>
        </w:tc>
        <w:tc>
          <w:tcPr>
            <w:tcW w:w="1280" w:type="dxa"/>
          </w:tcPr>
          <w:p w:rsidR="00935DDD" w:rsidRPr="00EA5FFC" w:rsidRDefault="00935DD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11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320,00</w:t>
            </w:r>
          </w:p>
        </w:tc>
      </w:tr>
      <w:tr w:rsidR="00EA5FFC" w:rsidRPr="00EA5FFC" w:rsidTr="004261D6">
        <w:trPr>
          <w:trHeight w:val="149"/>
          <w:jc w:val="center"/>
        </w:trPr>
        <w:tc>
          <w:tcPr>
            <w:tcW w:w="475" w:type="dxa"/>
          </w:tcPr>
          <w:p w:rsidR="00935DDD" w:rsidRPr="00EA5FFC" w:rsidRDefault="00935DD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13</w:t>
            </w:r>
          </w:p>
        </w:tc>
        <w:tc>
          <w:tcPr>
            <w:tcW w:w="1855" w:type="dxa"/>
          </w:tcPr>
          <w:p w:rsidR="00935DDD" w:rsidRPr="00EA5FFC" w:rsidRDefault="00935DDD" w:rsidP="0063462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Мероприятие 2.9</w:t>
            </w:r>
          </w:p>
        </w:tc>
        <w:tc>
          <w:tcPr>
            <w:tcW w:w="2835" w:type="dxa"/>
          </w:tcPr>
          <w:p w:rsidR="00935DDD" w:rsidRPr="00EA5FFC" w:rsidRDefault="00935DDD" w:rsidP="00204BA2">
            <w:pPr>
              <w:pStyle w:val="ConsPlusNormal"/>
              <w:suppressAutoHyphens/>
              <w:spacing w:line="235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 xml:space="preserve">оформление бесплатной подписки на газету </w:t>
            </w:r>
            <w:r w:rsidR="00B70354">
              <w:rPr>
                <w:rFonts w:ascii="Times New Roman" w:hAnsi="Times New Roman" w:cs="Times New Roman"/>
                <w:szCs w:val="24"/>
                <w:lang w:eastAsia="en-US"/>
              </w:rPr>
              <w:t>«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Городские новости</w:t>
            </w:r>
            <w:r w:rsidR="00B70354">
              <w:rPr>
                <w:rFonts w:ascii="Times New Roman" w:hAnsi="Times New Roman" w:cs="Times New Roman"/>
                <w:szCs w:val="24"/>
                <w:lang w:eastAsia="en-US"/>
              </w:rPr>
              <w:t>»</w:t>
            </w:r>
          </w:p>
        </w:tc>
        <w:tc>
          <w:tcPr>
            <w:tcW w:w="1701" w:type="dxa"/>
          </w:tcPr>
          <w:p w:rsidR="00935DDD" w:rsidRPr="00EA5FFC" w:rsidRDefault="00935DDD" w:rsidP="00204BA2">
            <w:pPr>
              <w:pStyle w:val="ConsPlusNormal"/>
              <w:suppressAutoHyphens/>
              <w:spacing w:line="235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ответственный исполнитель: управление социальной защиты населения администрации города</w:t>
            </w:r>
          </w:p>
        </w:tc>
        <w:tc>
          <w:tcPr>
            <w:tcW w:w="705" w:type="dxa"/>
          </w:tcPr>
          <w:p w:rsidR="00935DDD" w:rsidRPr="00EA5FFC" w:rsidRDefault="00935DD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900</w:t>
            </w:r>
          </w:p>
        </w:tc>
        <w:tc>
          <w:tcPr>
            <w:tcW w:w="709" w:type="dxa"/>
          </w:tcPr>
          <w:p w:rsidR="00935DDD" w:rsidRPr="00EA5FFC" w:rsidRDefault="00935DD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1003</w:t>
            </w:r>
          </w:p>
        </w:tc>
        <w:tc>
          <w:tcPr>
            <w:tcW w:w="1417" w:type="dxa"/>
          </w:tcPr>
          <w:p w:rsidR="00935DDD" w:rsidRPr="00EA5FFC" w:rsidRDefault="00935DD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0420081110</w:t>
            </w:r>
          </w:p>
        </w:tc>
        <w:tc>
          <w:tcPr>
            <w:tcW w:w="709" w:type="dxa"/>
          </w:tcPr>
          <w:p w:rsidR="00935DDD" w:rsidRPr="00EA5FFC" w:rsidRDefault="00935DD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320</w:t>
            </w:r>
          </w:p>
        </w:tc>
        <w:tc>
          <w:tcPr>
            <w:tcW w:w="1276" w:type="dxa"/>
          </w:tcPr>
          <w:p w:rsidR="00935DDD" w:rsidRPr="00EA5FFC" w:rsidRDefault="00935DD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35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025,00</w:t>
            </w:r>
          </w:p>
        </w:tc>
        <w:tc>
          <w:tcPr>
            <w:tcW w:w="1276" w:type="dxa"/>
          </w:tcPr>
          <w:p w:rsidR="00935DDD" w:rsidRPr="00EA5FFC" w:rsidRDefault="00935DD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35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025,00</w:t>
            </w:r>
          </w:p>
        </w:tc>
        <w:tc>
          <w:tcPr>
            <w:tcW w:w="1275" w:type="dxa"/>
          </w:tcPr>
          <w:p w:rsidR="00935DDD" w:rsidRPr="00EA5FFC" w:rsidRDefault="00935DD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35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025,00</w:t>
            </w:r>
          </w:p>
        </w:tc>
        <w:tc>
          <w:tcPr>
            <w:tcW w:w="1280" w:type="dxa"/>
          </w:tcPr>
          <w:p w:rsidR="00935DDD" w:rsidRPr="00EA5FFC" w:rsidRDefault="00935DD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105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075,00</w:t>
            </w:r>
          </w:p>
        </w:tc>
      </w:tr>
      <w:tr w:rsidR="00EA5FFC" w:rsidRPr="00EA5FFC" w:rsidTr="004261D6">
        <w:trPr>
          <w:trHeight w:val="149"/>
          <w:jc w:val="center"/>
        </w:trPr>
        <w:tc>
          <w:tcPr>
            <w:tcW w:w="475" w:type="dxa"/>
          </w:tcPr>
          <w:p w:rsidR="00935DDD" w:rsidRPr="00EA5FFC" w:rsidRDefault="00935DD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14</w:t>
            </w:r>
          </w:p>
        </w:tc>
        <w:tc>
          <w:tcPr>
            <w:tcW w:w="1855" w:type="dxa"/>
          </w:tcPr>
          <w:p w:rsidR="00935DDD" w:rsidRPr="00EA5FFC" w:rsidRDefault="00935DDD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Мероприятие 2.10</w:t>
            </w:r>
          </w:p>
        </w:tc>
        <w:tc>
          <w:tcPr>
            <w:tcW w:w="2835" w:type="dxa"/>
          </w:tcPr>
          <w:p w:rsidR="00935DDD" w:rsidRPr="00EA5FFC" w:rsidRDefault="00935DDD" w:rsidP="00204BA2">
            <w:pPr>
              <w:pStyle w:val="ConsPlusNormal"/>
              <w:suppressAutoHyphens/>
              <w:spacing w:line="235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осуществление выплаты пенсии за выслугу лет лицам, замещавшим муниципальные должности и должности муниципаль</w:t>
            </w:r>
            <w:r w:rsidR="00204BA2">
              <w:rPr>
                <w:rFonts w:ascii="Times New Roman" w:hAnsi="Times New Roman" w:cs="Times New Roman"/>
                <w:szCs w:val="24"/>
                <w:lang w:eastAsia="en-US"/>
              </w:rPr>
              <w:t>-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ной службы в городе Красноярске</w:t>
            </w:r>
          </w:p>
        </w:tc>
        <w:tc>
          <w:tcPr>
            <w:tcW w:w="1701" w:type="dxa"/>
          </w:tcPr>
          <w:p w:rsidR="00935DDD" w:rsidRPr="00EA5FFC" w:rsidRDefault="00935DDD" w:rsidP="00204BA2">
            <w:pPr>
              <w:pStyle w:val="ConsPlusNormal"/>
              <w:suppressAutoHyphens/>
              <w:spacing w:line="235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ответственный исполнитель: управление социальной защиты населения администрации города</w:t>
            </w:r>
          </w:p>
        </w:tc>
        <w:tc>
          <w:tcPr>
            <w:tcW w:w="705" w:type="dxa"/>
          </w:tcPr>
          <w:p w:rsidR="00935DDD" w:rsidRPr="00EA5FFC" w:rsidRDefault="00935DD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900</w:t>
            </w:r>
          </w:p>
        </w:tc>
        <w:tc>
          <w:tcPr>
            <w:tcW w:w="709" w:type="dxa"/>
          </w:tcPr>
          <w:p w:rsidR="00935DDD" w:rsidRPr="00EA5FFC" w:rsidRDefault="00935DD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1001</w:t>
            </w:r>
          </w:p>
        </w:tc>
        <w:tc>
          <w:tcPr>
            <w:tcW w:w="1417" w:type="dxa"/>
          </w:tcPr>
          <w:p w:rsidR="00935DDD" w:rsidRPr="00EA5FFC" w:rsidRDefault="00935DD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0420081120</w:t>
            </w:r>
          </w:p>
        </w:tc>
        <w:tc>
          <w:tcPr>
            <w:tcW w:w="709" w:type="dxa"/>
          </w:tcPr>
          <w:p w:rsidR="00935DDD" w:rsidRPr="00EA5FFC" w:rsidRDefault="00935DD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310</w:t>
            </w:r>
          </w:p>
        </w:tc>
        <w:tc>
          <w:tcPr>
            <w:tcW w:w="1276" w:type="dxa"/>
          </w:tcPr>
          <w:p w:rsidR="00935DDD" w:rsidRPr="00EA5FFC" w:rsidRDefault="00935DD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123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907,10</w:t>
            </w:r>
          </w:p>
        </w:tc>
        <w:tc>
          <w:tcPr>
            <w:tcW w:w="1276" w:type="dxa"/>
          </w:tcPr>
          <w:p w:rsidR="00935DDD" w:rsidRPr="00EA5FFC" w:rsidRDefault="00935DD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125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470,00</w:t>
            </w:r>
          </w:p>
        </w:tc>
        <w:tc>
          <w:tcPr>
            <w:tcW w:w="1275" w:type="dxa"/>
          </w:tcPr>
          <w:p w:rsidR="00935DDD" w:rsidRPr="00EA5FFC" w:rsidRDefault="00935DD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125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470,00</w:t>
            </w:r>
          </w:p>
        </w:tc>
        <w:tc>
          <w:tcPr>
            <w:tcW w:w="1280" w:type="dxa"/>
          </w:tcPr>
          <w:p w:rsidR="00935DDD" w:rsidRPr="00EA5FFC" w:rsidRDefault="00935DD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374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847,10</w:t>
            </w:r>
          </w:p>
        </w:tc>
      </w:tr>
      <w:tr w:rsidR="00EA5FFC" w:rsidRPr="00EA5FFC" w:rsidTr="004261D6">
        <w:trPr>
          <w:trHeight w:val="149"/>
          <w:jc w:val="center"/>
        </w:trPr>
        <w:tc>
          <w:tcPr>
            <w:tcW w:w="475" w:type="dxa"/>
            <w:vMerge w:val="restart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15</w:t>
            </w:r>
          </w:p>
        </w:tc>
        <w:tc>
          <w:tcPr>
            <w:tcW w:w="1855" w:type="dxa"/>
            <w:vMerge w:val="restart"/>
          </w:tcPr>
          <w:p w:rsidR="00BE784D" w:rsidRPr="00EA5FFC" w:rsidRDefault="00BE784D" w:rsidP="0063462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Мероприятие 2.11</w:t>
            </w:r>
          </w:p>
        </w:tc>
        <w:tc>
          <w:tcPr>
            <w:tcW w:w="2835" w:type="dxa"/>
          </w:tcPr>
          <w:p w:rsidR="00204BA2" w:rsidRDefault="00BE784D" w:rsidP="00204BA2">
            <w:pPr>
              <w:pStyle w:val="ConsPlusNormal"/>
              <w:suppressAutoHyphens/>
              <w:spacing w:line="235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 xml:space="preserve">предоставление социальных выплат молодым семьям </w:t>
            </w:r>
          </w:p>
          <w:p w:rsidR="00BE784D" w:rsidRPr="00EA5FFC" w:rsidRDefault="00BE784D" w:rsidP="00204BA2">
            <w:pPr>
              <w:pStyle w:val="ConsPlusNormal"/>
              <w:suppressAutoHyphens/>
              <w:spacing w:line="235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на приобретение (строитель</w:t>
            </w:r>
            <w:r w:rsidR="00204BA2">
              <w:rPr>
                <w:rFonts w:ascii="Times New Roman" w:hAnsi="Times New Roman" w:cs="Times New Roman"/>
                <w:szCs w:val="24"/>
                <w:lang w:eastAsia="en-US"/>
              </w:rPr>
              <w:t>-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ство) жилья</w:t>
            </w:r>
          </w:p>
        </w:tc>
        <w:tc>
          <w:tcPr>
            <w:tcW w:w="1701" w:type="dxa"/>
          </w:tcPr>
          <w:p w:rsidR="00BE784D" w:rsidRPr="00EA5FFC" w:rsidRDefault="00BE784D" w:rsidP="00204BA2">
            <w:pPr>
              <w:pStyle w:val="ConsPlusNormal"/>
              <w:suppressAutoHyphens/>
              <w:spacing w:line="235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всего, в том числе:</w:t>
            </w:r>
          </w:p>
        </w:tc>
        <w:tc>
          <w:tcPr>
            <w:tcW w:w="705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900</w:t>
            </w:r>
          </w:p>
        </w:tc>
        <w:tc>
          <w:tcPr>
            <w:tcW w:w="709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1003</w:t>
            </w:r>
          </w:p>
        </w:tc>
        <w:tc>
          <w:tcPr>
            <w:tcW w:w="1417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04200L4970</w:t>
            </w:r>
          </w:p>
        </w:tc>
        <w:tc>
          <w:tcPr>
            <w:tcW w:w="709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320</w:t>
            </w:r>
          </w:p>
        </w:tc>
        <w:tc>
          <w:tcPr>
            <w:tcW w:w="1276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27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209,52</w:t>
            </w:r>
          </w:p>
        </w:tc>
        <w:tc>
          <w:tcPr>
            <w:tcW w:w="1276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27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806,05</w:t>
            </w:r>
          </w:p>
        </w:tc>
        <w:tc>
          <w:tcPr>
            <w:tcW w:w="1275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27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324,92</w:t>
            </w:r>
          </w:p>
        </w:tc>
        <w:tc>
          <w:tcPr>
            <w:tcW w:w="1280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82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340,49</w:t>
            </w:r>
          </w:p>
        </w:tc>
      </w:tr>
      <w:tr w:rsidR="00EA5FFC" w:rsidRPr="00EA5FFC" w:rsidTr="004261D6">
        <w:trPr>
          <w:trHeight w:val="149"/>
          <w:jc w:val="center"/>
        </w:trPr>
        <w:tc>
          <w:tcPr>
            <w:tcW w:w="475" w:type="dxa"/>
            <w:vMerge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855" w:type="dxa"/>
            <w:vMerge/>
          </w:tcPr>
          <w:p w:rsidR="00BE784D" w:rsidRPr="00EA5FFC" w:rsidRDefault="00BE784D" w:rsidP="0063462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BE784D" w:rsidRPr="00EA5FFC" w:rsidRDefault="00BE784D" w:rsidP="0063462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за счет средств федерального бюджета</w:t>
            </w:r>
          </w:p>
        </w:tc>
        <w:tc>
          <w:tcPr>
            <w:tcW w:w="1701" w:type="dxa"/>
            <w:vMerge w:val="restart"/>
          </w:tcPr>
          <w:p w:rsidR="00BE784D" w:rsidRPr="00EA5FFC" w:rsidRDefault="00BE784D" w:rsidP="0063462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соисполнитель: управление учета и реализации жилищной политики администрации города</w:t>
            </w:r>
          </w:p>
        </w:tc>
        <w:tc>
          <w:tcPr>
            <w:tcW w:w="705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900</w:t>
            </w:r>
          </w:p>
        </w:tc>
        <w:tc>
          <w:tcPr>
            <w:tcW w:w="709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1003</w:t>
            </w:r>
          </w:p>
        </w:tc>
        <w:tc>
          <w:tcPr>
            <w:tcW w:w="1417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04200L4970</w:t>
            </w:r>
          </w:p>
        </w:tc>
        <w:tc>
          <w:tcPr>
            <w:tcW w:w="709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320</w:t>
            </w:r>
          </w:p>
        </w:tc>
        <w:tc>
          <w:tcPr>
            <w:tcW w:w="1276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4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033,78</w:t>
            </w:r>
          </w:p>
        </w:tc>
        <w:tc>
          <w:tcPr>
            <w:tcW w:w="1276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4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147,59</w:t>
            </w:r>
          </w:p>
        </w:tc>
        <w:tc>
          <w:tcPr>
            <w:tcW w:w="1275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3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658,52</w:t>
            </w:r>
          </w:p>
        </w:tc>
        <w:tc>
          <w:tcPr>
            <w:tcW w:w="1280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11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839,89</w:t>
            </w:r>
          </w:p>
        </w:tc>
      </w:tr>
      <w:tr w:rsidR="00EA5FFC" w:rsidRPr="00EA5FFC" w:rsidTr="004261D6">
        <w:trPr>
          <w:trHeight w:val="149"/>
          <w:jc w:val="center"/>
        </w:trPr>
        <w:tc>
          <w:tcPr>
            <w:tcW w:w="475" w:type="dxa"/>
            <w:vMerge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855" w:type="dxa"/>
            <w:vMerge/>
          </w:tcPr>
          <w:p w:rsidR="00BE784D" w:rsidRPr="00EA5FFC" w:rsidRDefault="00BE784D" w:rsidP="0063462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BE784D" w:rsidRPr="00EA5FFC" w:rsidRDefault="00BE784D" w:rsidP="0063462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за счет средств краевого бюджета</w:t>
            </w:r>
          </w:p>
        </w:tc>
        <w:tc>
          <w:tcPr>
            <w:tcW w:w="1701" w:type="dxa"/>
            <w:vMerge/>
          </w:tcPr>
          <w:p w:rsidR="00BE784D" w:rsidRPr="00EA5FFC" w:rsidRDefault="00BE784D" w:rsidP="0063462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705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900</w:t>
            </w:r>
          </w:p>
        </w:tc>
        <w:tc>
          <w:tcPr>
            <w:tcW w:w="709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1003</w:t>
            </w:r>
          </w:p>
        </w:tc>
        <w:tc>
          <w:tcPr>
            <w:tcW w:w="1417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04200L4970</w:t>
            </w:r>
          </w:p>
        </w:tc>
        <w:tc>
          <w:tcPr>
            <w:tcW w:w="709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320</w:t>
            </w:r>
          </w:p>
        </w:tc>
        <w:tc>
          <w:tcPr>
            <w:tcW w:w="1276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12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675,74</w:t>
            </w:r>
          </w:p>
        </w:tc>
        <w:tc>
          <w:tcPr>
            <w:tcW w:w="1276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13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158,46</w:t>
            </w:r>
          </w:p>
        </w:tc>
        <w:tc>
          <w:tcPr>
            <w:tcW w:w="1275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13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166,40</w:t>
            </w:r>
          </w:p>
        </w:tc>
        <w:tc>
          <w:tcPr>
            <w:tcW w:w="1280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39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000,60</w:t>
            </w:r>
          </w:p>
        </w:tc>
      </w:tr>
      <w:tr w:rsidR="00EA5FFC" w:rsidRPr="00EA5FFC" w:rsidTr="004261D6">
        <w:trPr>
          <w:trHeight w:val="149"/>
          <w:jc w:val="center"/>
        </w:trPr>
        <w:tc>
          <w:tcPr>
            <w:tcW w:w="475" w:type="dxa"/>
            <w:vMerge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855" w:type="dxa"/>
            <w:vMerge/>
          </w:tcPr>
          <w:p w:rsidR="00BE784D" w:rsidRPr="00EA5FFC" w:rsidRDefault="00BE784D" w:rsidP="0063462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BE784D" w:rsidRPr="00EA5FFC" w:rsidRDefault="00BE784D" w:rsidP="0063462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за счет средств бюджета города, всего</w:t>
            </w:r>
          </w:p>
        </w:tc>
        <w:tc>
          <w:tcPr>
            <w:tcW w:w="1701" w:type="dxa"/>
            <w:vMerge/>
          </w:tcPr>
          <w:p w:rsidR="00BE784D" w:rsidRPr="00EA5FFC" w:rsidRDefault="00BE784D" w:rsidP="0063462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705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900</w:t>
            </w:r>
          </w:p>
        </w:tc>
        <w:tc>
          <w:tcPr>
            <w:tcW w:w="709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1003</w:t>
            </w:r>
          </w:p>
        </w:tc>
        <w:tc>
          <w:tcPr>
            <w:tcW w:w="1417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04200L4970</w:t>
            </w:r>
          </w:p>
        </w:tc>
        <w:tc>
          <w:tcPr>
            <w:tcW w:w="709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320</w:t>
            </w:r>
          </w:p>
        </w:tc>
        <w:tc>
          <w:tcPr>
            <w:tcW w:w="1276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10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500,00</w:t>
            </w:r>
          </w:p>
        </w:tc>
        <w:tc>
          <w:tcPr>
            <w:tcW w:w="1276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10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500,00</w:t>
            </w:r>
          </w:p>
        </w:tc>
        <w:tc>
          <w:tcPr>
            <w:tcW w:w="1275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10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500,00</w:t>
            </w:r>
          </w:p>
        </w:tc>
        <w:tc>
          <w:tcPr>
            <w:tcW w:w="1280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31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500,00</w:t>
            </w:r>
          </w:p>
        </w:tc>
      </w:tr>
      <w:tr w:rsidR="00EA5FFC" w:rsidRPr="00EA5FFC" w:rsidTr="004261D6">
        <w:trPr>
          <w:trHeight w:val="149"/>
          <w:jc w:val="center"/>
        </w:trPr>
        <w:tc>
          <w:tcPr>
            <w:tcW w:w="475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16</w:t>
            </w:r>
          </w:p>
        </w:tc>
        <w:tc>
          <w:tcPr>
            <w:tcW w:w="1855" w:type="dxa"/>
          </w:tcPr>
          <w:p w:rsidR="00BE784D" w:rsidRPr="00EA5FFC" w:rsidRDefault="00BE784D" w:rsidP="0063462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Мероприятие 2.12</w:t>
            </w:r>
          </w:p>
        </w:tc>
        <w:tc>
          <w:tcPr>
            <w:tcW w:w="2835" w:type="dxa"/>
          </w:tcPr>
          <w:p w:rsidR="00C4203A" w:rsidRDefault="00BE784D" w:rsidP="0063462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предоставление дополни</w:t>
            </w:r>
            <w:r w:rsidR="00C4203A">
              <w:rPr>
                <w:rFonts w:ascii="Times New Roman" w:hAnsi="Times New Roman" w:cs="Times New Roman"/>
                <w:szCs w:val="24"/>
                <w:lang w:eastAsia="en-US"/>
              </w:rPr>
              <w:t>-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 xml:space="preserve">тельных мер социальной поддержки в форме муниципальной социальной выплаты молодым семьям на приобретение или строительство жилья, </w:t>
            </w:r>
          </w:p>
          <w:p w:rsidR="00C4203A" w:rsidRDefault="00BE784D" w:rsidP="0063462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 xml:space="preserve">в том числе на уплату первоначального взноса </w:t>
            </w:r>
          </w:p>
          <w:p w:rsidR="00C4203A" w:rsidRDefault="00BE784D" w:rsidP="0063462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 xml:space="preserve">при получении ипотечного жилищного кредита или займа, а также на погашение основной суммы долга </w:t>
            </w:r>
          </w:p>
          <w:p w:rsidR="00BE784D" w:rsidRDefault="00BE784D" w:rsidP="0063462C">
            <w:pPr>
              <w:pStyle w:val="ConsPlusNormal"/>
              <w:suppressAutoHyphens/>
              <w:rPr>
                <w:rFonts w:ascii="Times New Roman" w:hAnsi="Times New Roman" w:cs="Times New Roman"/>
                <w:sz w:val="6"/>
                <w:szCs w:val="6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и уплату процентов по этим ипотечным жилищным кредитам или займам</w:t>
            </w:r>
          </w:p>
          <w:p w:rsidR="00C4203A" w:rsidRPr="00C4203A" w:rsidRDefault="00C4203A" w:rsidP="0063462C">
            <w:pPr>
              <w:pStyle w:val="ConsPlusNormal"/>
              <w:suppressAutoHyphens/>
              <w:rPr>
                <w:rFonts w:ascii="Times New Roman" w:hAnsi="Times New Roman" w:cs="Times New Roman"/>
                <w:sz w:val="6"/>
                <w:szCs w:val="6"/>
                <w:lang w:eastAsia="en-US"/>
              </w:rPr>
            </w:pPr>
          </w:p>
        </w:tc>
        <w:tc>
          <w:tcPr>
            <w:tcW w:w="1701" w:type="dxa"/>
          </w:tcPr>
          <w:p w:rsidR="00BE784D" w:rsidRPr="00EA5FFC" w:rsidRDefault="00BE784D" w:rsidP="0063462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соисполнитель управление учета и реализации жилищной политики администрации города</w:t>
            </w:r>
          </w:p>
        </w:tc>
        <w:tc>
          <w:tcPr>
            <w:tcW w:w="705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900</w:t>
            </w:r>
          </w:p>
        </w:tc>
        <w:tc>
          <w:tcPr>
            <w:tcW w:w="709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1003</w:t>
            </w:r>
          </w:p>
        </w:tc>
        <w:tc>
          <w:tcPr>
            <w:tcW w:w="1417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0420081290</w:t>
            </w:r>
          </w:p>
        </w:tc>
        <w:tc>
          <w:tcPr>
            <w:tcW w:w="709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320</w:t>
            </w:r>
          </w:p>
        </w:tc>
        <w:tc>
          <w:tcPr>
            <w:tcW w:w="1276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43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650,00</w:t>
            </w:r>
          </w:p>
        </w:tc>
        <w:tc>
          <w:tcPr>
            <w:tcW w:w="1276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43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650,00</w:t>
            </w:r>
          </w:p>
        </w:tc>
        <w:tc>
          <w:tcPr>
            <w:tcW w:w="1275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43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650,00</w:t>
            </w:r>
          </w:p>
        </w:tc>
        <w:tc>
          <w:tcPr>
            <w:tcW w:w="1280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130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950,00</w:t>
            </w:r>
          </w:p>
        </w:tc>
      </w:tr>
      <w:tr w:rsidR="00EA5FFC" w:rsidRPr="00EA5FFC" w:rsidTr="004261D6">
        <w:trPr>
          <w:trHeight w:val="149"/>
          <w:jc w:val="center"/>
        </w:trPr>
        <w:tc>
          <w:tcPr>
            <w:tcW w:w="475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17</w:t>
            </w:r>
          </w:p>
        </w:tc>
        <w:tc>
          <w:tcPr>
            <w:tcW w:w="1855" w:type="dxa"/>
          </w:tcPr>
          <w:p w:rsidR="00BE784D" w:rsidRPr="00EA5FFC" w:rsidRDefault="00BE784D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Мероприятие 2.13</w:t>
            </w:r>
          </w:p>
        </w:tc>
        <w:tc>
          <w:tcPr>
            <w:tcW w:w="2835" w:type="dxa"/>
          </w:tcPr>
          <w:p w:rsidR="00C4203A" w:rsidRDefault="00C36D87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 xml:space="preserve">предоставление, доставка </w:t>
            </w:r>
          </w:p>
          <w:p w:rsidR="00F5645F" w:rsidRDefault="00C36D87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и пересылка единовремен</w:t>
            </w:r>
            <w:r w:rsidR="00F5645F">
              <w:rPr>
                <w:rFonts w:ascii="Times New Roman" w:hAnsi="Times New Roman" w:cs="Times New Roman"/>
                <w:szCs w:val="24"/>
                <w:lang w:eastAsia="en-US"/>
              </w:rPr>
              <w:t>-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 xml:space="preserve">ной адресной материальной помощи многодетным семьям, имеющим 5 и более детей и доход, не превышающий 1,5-кратную величину прожиточного минимума, в размере </w:t>
            </w:r>
          </w:p>
          <w:p w:rsidR="00BE784D" w:rsidRDefault="00C36D87" w:rsidP="00AA535C">
            <w:pPr>
              <w:pStyle w:val="ConsPlusNormal"/>
              <w:suppressAutoHyphens/>
              <w:rPr>
                <w:rFonts w:ascii="Times New Roman" w:hAnsi="Times New Roman" w:cs="Times New Roman"/>
                <w:sz w:val="6"/>
                <w:szCs w:val="6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7</w:t>
            </w:r>
            <w:r w:rsidR="00C4203A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500 рублей</w:t>
            </w:r>
          </w:p>
          <w:p w:rsidR="00C4203A" w:rsidRPr="00C4203A" w:rsidRDefault="00C4203A" w:rsidP="00AA535C">
            <w:pPr>
              <w:pStyle w:val="ConsPlusNormal"/>
              <w:suppressAutoHyphens/>
              <w:rPr>
                <w:rFonts w:ascii="Times New Roman" w:hAnsi="Times New Roman" w:cs="Times New Roman"/>
                <w:sz w:val="6"/>
                <w:szCs w:val="6"/>
                <w:lang w:eastAsia="en-US"/>
              </w:rPr>
            </w:pPr>
          </w:p>
        </w:tc>
        <w:tc>
          <w:tcPr>
            <w:tcW w:w="1701" w:type="dxa"/>
          </w:tcPr>
          <w:p w:rsidR="00BE784D" w:rsidRPr="00EA5FFC" w:rsidRDefault="00BE784D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ответственный исполнитель: управление социальной защиты населения администрации города</w:t>
            </w:r>
          </w:p>
        </w:tc>
        <w:tc>
          <w:tcPr>
            <w:tcW w:w="705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900</w:t>
            </w:r>
          </w:p>
        </w:tc>
        <w:tc>
          <w:tcPr>
            <w:tcW w:w="709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1003</w:t>
            </w:r>
          </w:p>
        </w:tc>
        <w:tc>
          <w:tcPr>
            <w:tcW w:w="1417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0420081340</w:t>
            </w:r>
          </w:p>
        </w:tc>
        <w:tc>
          <w:tcPr>
            <w:tcW w:w="709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240, 310</w:t>
            </w:r>
          </w:p>
        </w:tc>
        <w:tc>
          <w:tcPr>
            <w:tcW w:w="1276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201,88</w:t>
            </w:r>
          </w:p>
        </w:tc>
        <w:tc>
          <w:tcPr>
            <w:tcW w:w="1276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555,80</w:t>
            </w:r>
          </w:p>
        </w:tc>
        <w:tc>
          <w:tcPr>
            <w:tcW w:w="1275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555,80</w:t>
            </w:r>
          </w:p>
        </w:tc>
        <w:tc>
          <w:tcPr>
            <w:tcW w:w="1280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5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313,48</w:t>
            </w:r>
          </w:p>
        </w:tc>
      </w:tr>
      <w:tr w:rsidR="00EA5FFC" w:rsidRPr="00EA5FFC" w:rsidTr="004261D6">
        <w:trPr>
          <w:trHeight w:val="149"/>
          <w:jc w:val="center"/>
        </w:trPr>
        <w:tc>
          <w:tcPr>
            <w:tcW w:w="475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18</w:t>
            </w:r>
          </w:p>
        </w:tc>
        <w:tc>
          <w:tcPr>
            <w:tcW w:w="1855" w:type="dxa"/>
          </w:tcPr>
          <w:p w:rsidR="00BE784D" w:rsidRPr="00EA5FFC" w:rsidRDefault="00BE784D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Мероприятие 2.14</w:t>
            </w:r>
          </w:p>
        </w:tc>
        <w:tc>
          <w:tcPr>
            <w:tcW w:w="2835" w:type="dxa"/>
          </w:tcPr>
          <w:p w:rsidR="00984EB1" w:rsidRDefault="00BE784D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 xml:space="preserve">предоставление, доставка </w:t>
            </w:r>
          </w:p>
          <w:p w:rsidR="00984EB1" w:rsidRDefault="00BE784D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и пересылка единовремен</w:t>
            </w:r>
            <w:r w:rsidR="00F472E6">
              <w:rPr>
                <w:rFonts w:ascii="Times New Roman" w:hAnsi="Times New Roman" w:cs="Times New Roman"/>
                <w:szCs w:val="24"/>
                <w:lang w:eastAsia="en-US"/>
              </w:rPr>
              <w:t>-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ной адресной материальной помощи одиноким матерям, впервые родившим ребенка и имеющим доход, не пре</w:t>
            </w:r>
            <w:r w:rsidR="00F472E6">
              <w:rPr>
                <w:rFonts w:ascii="Times New Roman" w:hAnsi="Times New Roman" w:cs="Times New Roman"/>
                <w:szCs w:val="24"/>
                <w:lang w:eastAsia="en-US"/>
              </w:rPr>
              <w:t>-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 xml:space="preserve">вышающий величины прожиточного минимума, на приобретение для ребенка товаров первой необходимости в размере </w:t>
            </w:r>
          </w:p>
          <w:p w:rsidR="00BE784D" w:rsidRPr="00EA5FFC" w:rsidRDefault="00BE784D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не более 10</w:t>
            </w:r>
            <w:r w:rsidR="00984EB1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000 рублей</w:t>
            </w:r>
          </w:p>
        </w:tc>
        <w:tc>
          <w:tcPr>
            <w:tcW w:w="1701" w:type="dxa"/>
          </w:tcPr>
          <w:p w:rsidR="00BE784D" w:rsidRPr="00EA5FFC" w:rsidRDefault="00BE784D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ответственный исполнитель: управление социальной защиты населения администрации города</w:t>
            </w:r>
          </w:p>
        </w:tc>
        <w:tc>
          <w:tcPr>
            <w:tcW w:w="705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900</w:t>
            </w:r>
          </w:p>
        </w:tc>
        <w:tc>
          <w:tcPr>
            <w:tcW w:w="709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1003</w:t>
            </w:r>
          </w:p>
        </w:tc>
        <w:tc>
          <w:tcPr>
            <w:tcW w:w="1417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0420081300</w:t>
            </w:r>
          </w:p>
        </w:tc>
        <w:tc>
          <w:tcPr>
            <w:tcW w:w="709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240, 310</w:t>
            </w:r>
          </w:p>
        </w:tc>
        <w:tc>
          <w:tcPr>
            <w:tcW w:w="1276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636,02</w:t>
            </w:r>
          </w:p>
        </w:tc>
        <w:tc>
          <w:tcPr>
            <w:tcW w:w="1276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873,02</w:t>
            </w:r>
          </w:p>
        </w:tc>
        <w:tc>
          <w:tcPr>
            <w:tcW w:w="1275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873,02</w:t>
            </w:r>
          </w:p>
        </w:tc>
        <w:tc>
          <w:tcPr>
            <w:tcW w:w="1280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4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382,06</w:t>
            </w:r>
          </w:p>
        </w:tc>
      </w:tr>
      <w:tr w:rsidR="00EA5FFC" w:rsidRPr="00EA5FFC" w:rsidTr="004261D6">
        <w:trPr>
          <w:trHeight w:val="149"/>
          <w:jc w:val="center"/>
        </w:trPr>
        <w:tc>
          <w:tcPr>
            <w:tcW w:w="475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19</w:t>
            </w:r>
          </w:p>
        </w:tc>
        <w:tc>
          <w:tcPr>
            <w:tcW w:w="1855" w:type="dxa"/>
          </w:tcPr>
          <w:p w:rsidR="00BE784D" w:rsidRPr="00EA5FFC" w:rsidRDefault="00BE784D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Мероприятие 2.15</w:t>
            </w:r>
          </w:p>
        </w:tc>
        <w:tc>
          <w:tcPr>
            <w:tcW w:w="2835" w:type="dxa"/>
          </w:tcPr>
          <w:p w:rsidR="00F472E6" w:rsidRDefault="00BE784D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 xml:space="preserve">предоставление, доставка </w:t>
            </w:r>
          </w:p>
          <w:p w:rsidR="00F472E6" w:rsidRDefault="00BE784D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и пересылка единовремен</w:t>
            </w:r>
            <w:r w:rsidR="00F472E6">
              <w:rPr>
                <w:rFonts w:ascii="Times New Roman" w:hAnsi="Times New Roman" w:cs="Times New Roman"/>
                <w:szCs w:val="24"/>
                <w:lang w:eastAsia="en-US"/>
              </w:rPr>
              <w:t>-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 xml:space="preserve">ной адресной материальной помощи многодетным семьям, имеющим доход, </w:t>
            </w:r>
          </w:p>
          <w:p w:rsidR="00F472E6" w:rsidRDefault="00BE784D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 xml:space="preserve">не превышающий </w:t>
            </w:r>
          </w:p>
          <w:p w:rsidR="00F472E6" w:rsidRDefault="00BE784D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 xml:space="preserve">1,5-кратную величину прожиточного минимума, </w:t>
            </w:r>
          </w:p>
          <w:p w:rsidR="00F472E6" w:rsidRDefault="00BE784D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в размере 1</w:t>
            </w:r>
            <w:r w:rsidR="00F472E6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 xml:space="preserve">500 рублей </w:t>
            </w:r>
          </w:p>
          <w:p w:rsidR="00BE784D" w:rsidRPr="00EA5FFC" w:rsidRDefault="00BE784D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на ребенка</w:t>
            </w:r>
          </w:p>
        </w:tc>
        <w:tc>
          <w:tcPr>
            <w:tcW w:w="1701" w:type="dxa"/>
          </w:tcPr>
          <w:p w:rsidR="00BE784D" w:rsidRPr="00EA5FFC" w:rsidRDefault="00BE784D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ответственный исполнитель: управление социальной защиты населения администрации города</w:t>
            </w:r>
          </w:p>
        </w:tc>
        <w:tc>
          <w:tcPr>
            <w:tcW w:w="705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900</w:t>
            </w:r>
          </w:p>
        </w:tc>
        <w:tc>
          <w:tcPr>
            <w:tcW w:w="709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1003</w:t>
            </w:r>
          </w:p>
        </w:tc>
        <w:tc>
          <w:tcPr>
            <w:tcW w:w="1417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0420081350</w:t>
            </w:r>
          </w:p>
        </w:tc>
        <w:tc>
          <w:tcPr>
            <w:tcW w:w="709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240, 310</w:t>
            </w:r>
          </w:p>
        </w:tc>
        <w:tc>
          <w:tcPr>
            <w:tcW w:w="1276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16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010,10</w:t>
            </w:r>
          </w:p>
        </w:tc>
        <w:tc>
          <w:tcPr>
            <w:tcW w:w="1276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16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710,50</w:t>
            </w:r>
          </w:p>
        </w:tc>
        <w:tc>
          <w:tcPr>
            <w:tcW w:w="1275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16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710,50</w:t>
            </w:r>
          </w:p>
        </w:tc>
        <w:tc>
          <w:tcPr>
            <w:tcW w:w="1280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49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431,10</w:t>
            </w:r>
          </w:p>
        </w:tc>
      </w:tr>
      <w:tr w:rsidR="00EA5FFC" w:rsidRPr="00EA5FFC" w:rsidTr="004261D6">
        <w:trPr>
          <w:trHeight w:val="149"/>
          <w:jc w:val="center"/>
        </w:trPr>
        <w:tc>
          <w:tcPr>
            <w:tcW w:w="475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20</w:t>
            </w:r>
          </w:p>
        </w:tc>
        <w:tc>
          <w:tcPr>
            <w:tcW w:w="1855" w:type="dxa"/>
          </w:tcPr>
          <w:p w:rsidR="00BE784D" w:rsidRPr="00EA5FFC" w:rsidRDefault="00BE784D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Мероприятие 2.16</w:t>
            </w:r>
          </w:p>
        </w:tc>
        <w:tc>
          <w:tcPr>
            <w:tcW w:w="2835" w:type="dxa"/>
          </w:tcPr>
          <w:p w:rsidR="00F472E6" w:rsidRDefault="00BE784D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 xml:space="preserve">предоставление, доставка </w:t>
            </w:r>
          </w:p>
          <w:p w:rsidR="00F472E6" w:rsidRDefault="00BE784D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и пересылка единовремен</w:t>
            </w:r>
            <w:r w:rsidR="00F472E6">
              <w:rPr>
                <w:rFonts w:ascii="Times New Roman" w:hAnsi="Times New Roman" w:cs="Times New Roman"/>
                <w:szCs w:val="24"/>
                <w:lang w:eastAsia="en-US"/>
              </w:rPr>
              <w:t>-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 xml:space="preserve">ной адресной материальной помощи семьям, имеющим детей-инвалидов и доход, </w:t>
            </w:r>
          </w:p>
          <w:p w:rsidR="00F472E6" w:rsidRDefault="00BE784D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 xml:space="preserve">не превышающий </w:t>
            </w:r>
          </w:p>
          <w:p w:rsidR="00F472E6" w:rsidRDefault="00BE784D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 xml:space="preserve">1,5-кратную величину прожиточного минимума, </w:t>
            </w:r>
          </w:p>
          <w:p w:rsidR="00F472E6" w:rsidRDefault="00BE784D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в размере 5</w:t>
            </w:r>
            <w:r w:rsidR="00F472E6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 xml:space="preserve">000 рублей </w:t>
            </w:r>
          </w:p>
          <w:p w:rsidR="00BE784D" w:rsidRPr="00EA5FFC" w:rsidRDefault="00BE784D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на ребенка-инвалида</w:t>
            </w:r>
          </w:p>
        </w:tc>
        <w:tc>
          <w:tcPr>
            <w:tcW w:w="1701" w:type="dxa"/>
          </w:tcPr>
          <w:p w:rsidR="00BE784D" w:rsidRPr="00EA5FFC" w:rsidRDefault="00BE784D" w:rsidP="00AA535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ответственный исполнитель: управление социальной защиты населения администрации города</w:t>
            </w:r>
          </w:p>
        </w:tc>
        <w:tc>
          <w:tcPr>
            <w:tcW w:w="705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900</w:t>
            </w:r>
          </w:p>
        </w:tc>
        <w:tc>
          <w:tcPr>
            <w:tcW w:w="709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1003</w:t>
            </w:r>
          </w:p>
        </w:tc>
        <w:tc>
          <w:tcPr>
            <w:tcW w:w="1417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0420081370</w:t>
            </w:r>
          </w:p>
        </w:tc>
        <w:tc>
          <w:tcPr>
            <w:tcW w:w="709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240, 310</w:t>
            </w:r>
          </w:p>
        </w:tc>
        <w:tc>
          <w:tcPr>
            <w:tcW w:w="1276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7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154,50</w:t>
            </w:r>
          </w:p>
        </w:tc>
        <w:tc>
          <w:tcPr>
            <w:tcW w:w="1276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7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552,50</w:t>
            </w:r>
          </w:p>
        </w:tc>
        <w:tc>
          <w:tcPr>
            <w:tcW w:w="1275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7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552,50</w:t>
            </w:r>
          </w:p>
        </w:tc>
        <w:tc>
          <w:tcPr>
            <w:tcW w:w="1280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22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259,50</w:t>
            </w:r>
          </w:p>
        </w:tc>
      </w:tr>
      <w:tr w:rsidR="00EA5FFC" w:rsidRPr="00EA5FFC" w:rsidTr="004261D6">
        <w:trPr>
          <w:trHeight w:val="149"/>
          <w:jc w:val="center"/>
        </w:trPr>
        <w:tc>
          <w:tcPr>
            <w:tcW w:w="475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21</w:t>
            </w:r>
          </w:p>
        </w:tc>
        <w:tc>
          <w:tcPr>
            <w:tcW w:w="1855" w:type="dxa"/>
          </w:tcPr>
          <w:p w:rsidR="00BE784D" w:rsidRPr="00EA5FFC" w:rsidRDefault="00BE784D" w:rsidP="0063462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Мероприятие 2.17</w:t>
            </w:r>
          </w:p>
        </w:tc>
        <w:tc>
          <w:tcPr>
            <w:tcW w:w="2835" w:type="dxa"/>
          </w:tcPr>
          <w:p w:rsidR="00BE784D" w:rsidRPr="00EA5FFC" w:rsidRDefault="00BE784D" w:rsidP="0063462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информирование населения о принятых решениях</w:t>
            </w:r>
          </w:p>
        </w:tc>
        <w:tc>
          <w:tcPr>
            <w:tcW w:w="1701" w:type="dxa"/>
          </w:tcPr>
          <w:p w:rsidR="00BE784D" w:rsidRPr="00EA5FFC" w:rsidRDefault="00BE784D" w:rsidP="0063462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ответственный исполнитель: управление социальной защиты населения администрации города</w:t>
            </w:r>
          </w:p>
        </w:tc>
        <w:tc>
          <w:tcPr>
            <w:tcW w:w="705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900</w:t>
            </w:r>
          </w:p>
        </w:tc>
        <w:tc>
          <w:tcPr>
            <w:tcW w:w="709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1003</w:t>
            </w:r>
          </w:p>
        </w:tc>
        <w:tc>
          <w:tcPr>
            <w:tcW w:w="1417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0420081470</w:t>
            </w:r>
          </w:p>
        </w:tc>
        <w:tc>
          <w:tcPr>
            <w:tcW w:w="709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240</w:t>
            </w:r>
          </w:p>
        </w:tc>
        <w:tc>
          <w:tcPr>
            <w:tcW w:w="1276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906,26</w:t>
            </w:r>
          </w:p>
        </w:tc>
        <w:tc>
          <w:tcPr>
            <w:tcW w:w="1276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542,26</w:t>
            </w:r>
          </w:p>
        </w:tc>
        <w:tc>
          <w:tcPr>
            <w:tcW w:w="1275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542,26</w:t>
            </w:r>
          </w:p>
        </w:tc>
        <w:tc>
          <w:tcPr>
            <w:tcW w:w="1280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4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990,78</w:t>
            </w:r>
          </w:p>
        </w:tc>
      </w:tr>
      <w:tr w:rsidR="00EA5FFC" w:rsidRPr="00EA5FFC" w:rsidTr="004261D6">
        <w:trPr>
          <w:trHeight w:val="149"/>
          <w:jc w:val="center"/>
        </w:trPr>
        <w:tc>
          <w:tcPr>
            <w:tcW w:w="475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22</w:t>
            </w:r>
          </w:p>
        </w:tc>
        <w:tc>
          <w:tcPr>
            <w:tcW w:w="1855" w:type="dxa"/>
          </w:tcPr>
          <w:p w:rsidR="00BE784D" w:rsidRPr="00EA5FFC" w:rsidRDefault="00BE784D" w:rsidP="0063462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Мероприятие 2.18</w:t>
            </w:r>
          </w:p>
        </w:tc>
        <w:tc>
          <w:tcPr>
            <w:tcW w:w="2835" w:type="dxa"/>
          </w:tcPr>
          <w:p w:rsidR="00F472E6" w:rsidRDefault="00BE784D" w:rsidP="0063462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 xml:space="preserve">организация новогодних мероприятий для детей </w:t>
            </w:r>
          </w:p>
          <w:p w:rsidR="00F472E6" w:rsidRDefault="00BE784D" w:rsidP="0063462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 xml:space="preserve">в возрасте от 3 до 7 лет </w:t>
            </w:r>
          </w:p>
          <w:p w:rsidR="00F472E6" w:rsidRDefault="00BE784D" w:rsidP="0063462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(не посещающих общеобра</w:t>
            </w:r>
            <w:r w:rsidR="00F472E6">
              <w:rPr>
                <w:rFonts w:ascii="Times New Roman" w:hAnsi="Times New Roman" w:cs="Times New Roman"/>
                <w:szCs w:val="24"/>
                <w:lang w:eastAsia="en-US"/>
              </w:rPr>
              <w:t>-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 xml:space="preserve">зовательные учреждения) </w:t>
            </w:r>
          </w:p>
          <w:p w:rsidR="00F472E6" w:rsidRDefault="00BE784D" w:rsidP="0063462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 xml:space="preserve">из семей, находящихся </w:t>
            </w:r>
          </w:p>
          <w:p w:rsidR="00BE784D" w:rsidRPr="00EA5FFC" w:rsidRDefault="00BE784D" w:rsidP="0063462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в трудной жизненной ситуации, вызванной малообеспеченностью, социально опасным положением</w:t>
            </w:r>
          </w:p>
        </w:tc>
        <w:tc>
          <w:tcPr>
            <w:tcW w:w="1701" w:type="dxa"/>
          </w:tcPr>
          <w:p w:rsidR="00BE784D" w:rsidRPr="00EA5FFC" w:rsidRDefault="00BE784D" w:rsidP="0063462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ответственный исполнитель: управление социальной защиты населения администрации города</w:t>
            </w:r>
          </w:p>
        </w:tc>
        <w:tc>
          <w:tcPr>
            <w:tcW w:w="705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900</w:t>
            </w:r>
          </w:p>
        </w:tc>
        <w:tc>
          <w:tcPr>
            <w:tcW w:w="709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1003</w:t>
            </w:r>
          </w:p>
        </w:tc>
        <w:tc>
          <w:tcPr>
            <w:tcW w:w="1417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0420081380</w:t>
            </w:r>
          </w:p>
        </w:tc>
        <w:tc>
          <w:tcPr>
            <w:tcW w:w="709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320</w:t>
            </w:r>
          </w:p>
        </w:tc>
        <w:tc>
          <w:tcPr>
            <w:tcW w:w="1276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7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590,48</w:t>
            </w:r>
          </w:p>
        </w:tc>
        <w:tc>
          <w:tcPr>
            <w:tcW w:w="1276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7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590,48</w:t>
            </w:r>
          </w:p>
        </w:tc>
        <w:tc>
          <w:tcPr>
            <w:tcW w:w="1275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7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590,48</w:t>
            </w:r>
          </w:p>
        </w:tc>
        <w:tc>
          <w:tcPr>
            <w:tcW w:w="1280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22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771,44</w:t>
            </w:r>
          </w:p>
        </w:tc>
      </w:tr>
      <w:tr w:rsidR="00EA5FFC" w:rsidRPr="00EA5FFC" w:rsidTr="004261D6">
        <w:trPr>
          <w:trHeight w:val="149"/>
          <w:jc w:val="center"/>
        </w:trPr>
        <w:tc>
          <w:tcPr>
            <w:tcW w:w="475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23</w:t>
            </w:r>
          </w:p>
        </w:tc>
        <w:tc>
          <w:tcPr>
            <w:tcW w:w="1855" w:type="dxa"/>
          </w:tcPr>
          <w:p w:rsidR="00BE784D" w:rsidRPr="00EA5FFC" w:rsidRDefault="00BE784D" w:rsidP="0063462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Мероприятие 2.19</w:t>
            </w:r>
          </w:p>
        </w:tc>
        <w:tc>
          <w:tcPr>
            <w:tcW w:w="2835" w:type="dxa"/>
          </w:tcPr>
          <w:p w:rsidR="00BE784D" w:rsidRPr="00EA5FFC" w:rsidRDefault="00BE784D" w:rsidP="00F472E6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оказание инвалидам, имеющим ограничения способности к передвиже</w:t>
            </w:r>
            <w:r w:rsidR="00F472E6">
              <w:rPr>
                <w:rFonts w:ascii="Times New Roman" w:hAnsi="Times New Roman" w:cs="Times New Roman"/>
                <w:szCs w:val="24"/>
                <w:lang w:eastAsia="en-US"/>
              </w:rPr>
              <w:t>-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нию второй или третьей степени и использующим для перемещения кресло-коляску либо нуждающимся в перевозке специализи</w:t>
            </w:r>
            <w:r w:rsidR="00F472E6">
              <w:rPr>
                <w:rFonts w:ascii="Times New Roman" w:hAnsi="Times New Roman" w:cs="Times New Roman"/>
                <w:szCs w:val="24"/>
                <w:lang w:eastAsia="en-US"/>
              </w:rPr>
              <w:t>-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рованным автотранспортом, услуги по доставке специа</w:t>
            </w:r>
            <w:r w:rsidR="00F472E6">
              <w:rPr>
                <w:rFonts w:ascii="Times New Roman" w:hAnsi="Times New Roman" w:cs="Times New Roman"/>
                <w:szCs w:val="24"/>
                <w:lang w:eastAsia="en-US"/>
              </w:rPr>
              <w:t>-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лизированным автотранс</w:t>
            </w:r>
            <w:r w:rsidR="00F472E6">
              <w:rPr>
                <w:rFonts w:ascii="Times New Roman" w:hAnsi="Times New Roman" w:cs="Times New Roman"/>
                <w:szCs w:val="24"/>
                <w:lang w:eastAsia="en-US"/>
              </w:rPr>
              <w:t>-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портом к социально значимым объектам, местам проведения досуга, отдыха и обратно</w:t>
            </w:r>
          </w:p>
        </w:tc>
        <w:tc>
          <w:tcPr>
            <w:tcW w:w="1701" w:type="dxa"/>
          </w:tcPr>
          <w:p w:rsidR="00BE784D" w:rsidRPr="00EA5FFC" w:rsidRDefault="00BE784D" w:rsidP="0063462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ответственный исполнитель: управление социальной защиты населения администрации города</w:t>
            </w:r>
          </w:p>
        </w:tc>
        <w:tc>
          <w:tcPr>
            <w:tcW w:w="705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900</w:t>
            </w:r>
          </w:p>
        </w:tc>
        <w:tc>
          <w:tcPr>
            <w:tcW w:w="709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1003</w:t>
            </w:r>
          </w:p>
        </w:tc>
        <w:tc>
          <w:tcPr>
            <w:tcW w:w="1417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0420081400</w:t>
            </w:r>
          </w:p>
        </w:tc>
        <w:tc>
          <w:tcPr>
            <w:tcW w:w="709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320</w:t>
            </w:r>
          </w:p>
        </w:tc>
        <w:tc>
          <w:tcPr>
            <w:tcW w:w="1276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28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136,90</w:t>
            </w:r>
          </w:p>
        </w:tc>
        <w:tc>
          <w:tcPr>
            <w:tcW w:w="1276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22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666,90</w:t>
            </w:r>
          </w:p>
        </w:tc>
        <w:tc>
          <w:tcPr>
            <w:tcW w:w="1275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22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666,90</w:t>
            </w:r>
          </w:p>
        </w:tc>
        <w:tc>
          <w:tcPr>
            <w:tcW w:w="1280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73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470,70</w:t>
            </w:r>
          </w:p>
        </w:tc>
      </w:tr>
      <w:tr w:rsidR="00EA5FFC" w:rsidRPr="00EA5FFC" w:rsidTr="004261D6">
        <w:trPr>
          <w:trHeight w:val="149"/>
          <w:jc w:val="center"/>
        </w:trPr>
        <w:tc>
          <w:tcPr>
            <w:tcW w:w="475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24</w:t>
            </w:r>
          </w:p>
        </w:tc>
        <w:tc>
          <w:tcPr>
            <w:tcW w:w="1855" w:type="dxa"/>
          </w:tcPr>
          <w:p w:rsidR="00BE784D" w:rsidRPr="00EA5FFC" w:rsidRDefault="00BE784D" w:rsidP="0063462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Мероприятие 2.20</w:t>
            </w:r>
          </w:p>
        </w:tc>
        <w:tc>
          <w:tcPr>
            <w:tcW w:w="2835" w:type="dxa"/>
          </w:tcPr>
          <w:p w:rsidR="00F472E6" w:rsidRDefault="00BE784D" w:rsidP="00F472E6">
            <w:pPr>
              <w:pStyle w:val="ConsPlusNormal"/>
              <w:suppressAutoHyphens/>
              <w:spacing w:line="235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 xml:space="preserve">оказание участникам (инвалидам) Великой Отечественной войны, </w:t>
            </w:r>
          </w:p>
          <w:p w:rsidR="00F3568F" w:rsidRDefault="00BE784D" w:rsidP="00F472E6">
            <w:pPr>
              <w:pStyle w:val="ConsPlusNormal"/>
              <w:suppressAutoHyphens/>
              <w:spacing w:line="235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а также инвалидам, имеющим ограничения способности к передви</w:t>
            </w:r>
            <w:r w:rsidR="00F472E6">
              <w:rPr>
                <w:rFonts w:ascii="Times New Roman" w:hAnsi="Times New Roman" w:cs="Times New Roman"/>
                <w:szCs w:val="24"/>
                <w:lang w:eastAsia="en-US"/>
              </w:rPr>
              <w:t>-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 xml:space="preserve">жению второй или третьей степени, услуги по доставке неспециализированным автотранспортом </w:t>
            </w:r>
          </w:p>
          <w:p w:rsidR="00F472E6" w:rsidRDefault="00BE784D" w:rsidP="00F472E6">
            <w:pPr>
              <w:pStyle w:val="ConsPlusNormal"/>
              <w:suppressAutoHyphens/>
              <w:spacing w:line="235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к социально значимым объектам, местам прове</w:t>
            </w:r>
            <w:r w:rsidR="00F472E6">
              <w:rPr>
                <w:rFonts w:ascii="Times New Roman" w:hAnsi="Times New Roman" w:cs="Times New Roman"/>
                <w:szCs w:val="24"/>
                <w:lang w:eastAsia="en-US"/>
              </w:rPr>
              <w:t>-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 xml:space="preserve">дения досуга, отдыха </w:t>
            </w:r>
          </w:p>
          <w:p w:rsidR="00BE784D" w:rsidRPr="00EA5FFC" w:rsidRDefault="00BE784D" w:rsidP="00F472E6">
            <w:pPr>
              <w:pStyle w:val="ConsPlusNormal"/>
              <w:suppressAutoHyphens/>
              <w:spacing w:line="235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и обратно</w:t>
            </w:r>
          </w:p>
        </w:tc>
        <w:tc>
          <w:tcPr>
            <w:tcW w:w="1701" w:type="dxa"/>
          </w:tcPr>
          <w:p w:rsidR="00BE784D" w:rsidRPr="00EA5FFC" w:rsidRDefault="00BE784D" w:rsidP="00F472E6">
            <w:pPr>
              <w:pStyle w:val="ConsPlusNormal"/>
              <w:suppressAutoHyphens/>
              <w:spacing w:line="235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ответственный исполнитель: управление социальной защиты населения администрации города</w:t>
            </w:r>
          </w:p>
        </w:tc>
        <w:tc>
          <w:tcPr>
            <w:tcW w:w="705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900</w:t>
            </w:r>
          </w:p>
        </w:tc>
        <w:tc>
          <w:tcPr>
            <w:tcW w:w="709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1003</w:t>
            </w:r>
          </w:p>
        </w:tc>
        <w:tc>
          <w:tcPr>
            <w:tcW w:w="1417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0420081390</w:t>
            </w:r>
          </w:p>
        </w:tc>
        <w:tc>
          <w:tcPr>
            <w:tcW w:w="709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320</w:t>
            </w:r>
          </w:p>
        </w:tc>
        <w:tc>
          <w:tcPr>
            <w:tcW w:w="1276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23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144,86</w:t>
            </w:r>
          </w:p>
        </w:tc>
        <w:tc>
          <w:tcPr>
            <w:tcW w:w="1276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20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341,86</w:t>
            </w:r>
          </w:p>
        </w:tc>
        <w:tc>
          <w:tcPr>
            <w:tcW w:w="1275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20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341,86</w:t>
            </w:r>
          </w:p>
        </w:tc>
        <w:tc>
          <w:tcPr>
            <w:tcW w:w="1280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63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828,58</w:t>
            </w:r>
          </w:p>
        </w:tc>
      </w:tr>
      <w:tr w:rsidR="00EA5FFC" w:rsidRPr="00EA5FFC" w:rsidTr="004261D6">
        <w:trPr>
          <w:trHeight w:val="149"/>
          <w:jc w:val="center"/>
        </w:trPr>
        <w:tc>
          <w:tcPr>
            <w:tcW w:w="475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25</w:t>
            </w:r>
          </w:p>
        </w:tc>
        <w:tc>
          <w:tcPr>
            <w:tcW w:w="1855" w:type="dxa"/>
          </w:tcPr>
          <w:p w:rsidR="00BE784D" w:rsidRPr="00EA5FFC" w:rsidRDefault="00BE784D" w:rsidP="0063462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Мероприятие 2.21</w:t>
            </w:r>
          </w:p>
        </w:tc>
        <w:tc>
          <w:tcPr>
            <w:tcW w:w="2835" w:type="dxa"/>
          </w:tcPr>
          <w:p w:rsidR="00BE784D" w:rsidRPr="00EA5FFC" w:rsidRDefault="00BE784D" w:rsidP="00F472E6">
            <w:pPr>
              <w:pStyle w:val="ConsPlusNormal"/>
              <w:suppressAutoHyphens/>
              <w:spacing w:line="235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оказание родителям (законным представителям) отдельных категорий детей услуги по бесплатному обеспечению молочными продуктами питания</w:t>
            </w:r>
          </w:p>
        </w:tc>
        <w:tc>
          <w:tcPr>
            <w:tcW w:w="1701" w:type="dxa"/>
          </w:tcPr>
          <w:p w:rsidR="00BE784D" w:rsidRPr="00EA5FFC" w:rsidRDefault="00BE784D" w:rsidP="00F472E6">
            <w:pPr>
              <w:pStyle w:val="ConsPlusNormal"/>
              <w:suppressAutoHyphens/>
              <w:spacing w:line="235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ответственный исполнитель: управление социальной защиты населения администрации города</w:t>
            </w:r>
          </w:p>
        </w:tc>
        <w:tc>
          <w:tcPr>
            <w:tcW w:w="705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900</w:t>
            </w:r>
          </w:p>
        </w:tc>
        <w:tc>
          <w:tcPr>
            <w:tcW w:w="709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1003</w:t>
            </w:r>
          </w:p>
        </w:tc>
        <w:tc>
          <w:tcPr>
            <w:tcW w:w="1417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0420081080</w:t>
            </w:r>
          </w:p>
        </w:tc>
        <w:tc>
          <w:tcPr>
            <w:tcW w:w="709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320</w:t>
            </w:r>
          </w:p>
        </w:tc>
        <w:tc>
          <w:tcPr>
            <w:tcW w:w="1276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24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963,00</w:t>
            </w:r>
          </w:p>
        </w:tc>
        <w:tc>
          <w:tcPr>
            <w:tcW w:w="1276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33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600,00</w:t>
            </w:r>
          </w:p>
        </w:tc>
        <w:tc>
          <w:tcPr>
            <w:tcW w:w="1275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33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600,00</w:t>
            </w:r>
          </w:p>
        </w:tc>
        <w:tc>
          <w:tcPr>
            <w:tcW w:w="1280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92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163,00</w:t>
            </w:r>
          </w:p>
        </w:tc>
      </w:tr>
      <w:tr w:rsidR="00EA5FFC" w:rsidRPr="00EA5FFC" w:rsidTr="004261D6">
        <w:trPr>
          <w:trHeight w:val="149"/>
          <w:jc w:val="center"/>
        </w:trPr>
        <w:tc>
          <w:tcPr>
            <w:tcW w:w="475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26</w:t>
            </w:r>
          </w:p>
        </w:tc>
        <w:tc>
          <w:tcPr>
            <w:tcW w:w="1855" w:type="dxa"/>
          </w:tcPr>
          <w:p w:rsidR="00BE784D" w:rsidRPr="00EA5FFC" w:rsidRDefault="00BE784D" w:rsidP="0063462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Мероприятие 2.22</w:t>
            </w:r>
          </w:p>
        </w:tc>
        <w:tc>
          <w:tcPr>
            <w:tcW w:w="2835" w:type="dxa"/>
          </w:tcPr>
          <w:p w:rsidR="00BE784D" w:rsidRPr="00EA5FFC" w:rsidRDefault="00BE784D" w:rsidP="00F472E6">
            <w:pPr>
              <w:pStyle w:val="ConsPlusNormal"/>
              <w:suppressAutoHyphens/>
              <w:spacing w:line="235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обеспечение новогодними подарками детей в возрасте от 6 лет 6 месяцев до 11 лет и получающих начальное общее образование в форме семейного образования</w:t>
            </w:r>
          </w:p>
        </w:tc>
        <w:tc>
          <w:tcPr>
            <w:tcW w:w="1701" w:type="dxa"/>
          </w:tcPr>
          <w:p w:rsidR="00BE784D" w:rsidRPr="00EA5FFC" w:rsidRDefault="00BE784D" w:rsidP="00F472E6">
            <w:pPr>
              <w:pStyle w:val="ConsPlusNormal"/>
              <w:suppressAutoHyphens/>
              <w:spacing w:line="235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ответственный исполнитель: управление социальной защиты населения администрации города</w:t>
            </w:r>
          </w:p>
        </w:tc>
        <w:tc>
          <w:tcPr>
            <w:tcW w:w="705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900</w:t>
            </w:r>
          </w:p>
        </w:tc>
        <w:tc>
          <w:tcPr>
            <w:tcW w:w="709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1003</w:t>
            </w:r>
          </w:p>
        </w:tc>
        <w:tc>
          <w:tcPr>
            <w:tcW w:w="1417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0420081310</w:t>
            </w:r>
          </w:p>
        </w:tc>
        <w:tc>
          <w:tcPr>
            <w:tcW w:w="709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320</w:t>
            </w:r>
          </w:p>
        </w:tc>
        <w:tc>
          <w:tcPr>
            <w:tcW w:w="1276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385,94</w:t>
            </w:r>
          </w:p>
        </w:tc>
        <w:tc>
          <w:tcPr>
            <w:tcW w:w="1276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385,94</w:t>
            </w:r>
          </w:p>
        </w:tc>
        <w:tc>
          <w:tcPr>
            <w:tcW w:w="1275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385,94</w:t>
            </w:r>
          </w:p>
        </w:tc>
        <w:tc>
          <w:tcPr>
            <w:tcW w:w="1280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157,82</w:t>
            </w:r>
          </w:p>
        </w:tc>
      </w:tr>
      <w:tr w:rsidR="00EA5FFC" w:rsidRPr="00EA5FFC" w:rsidTr="004261D6">
        <w:trPr>
          <w:trHeight w:val="149"/>
          <w:jc w:val="center"/>
        </w:trPr>
        <w:tc>
          <w:tcPr>
            <w:tcW w:w="475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27</w:t>
            </w:r>
          </w:p>
        </w:tc>
        <w:tc>
          <w:tcPr>
            <w:tcW w:w="1855" w:type="dxa"/>
          </w:tcPr>
          <w:p w:rsidR="00BE784D" w:rsidRPr="00EA5FFC" w:rsidRDefault="00BE784D" w:rsidP="0063462C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Мероприятие 2.24</w:t>
            </w:r>
          </w:p>
        </w:tc>
        <w:tc>
          <w:tcPr>
            <w:tcW w:w="2835" w:type="dxa"/>
          </w:tcPr>
          <w:p w:rsidR="00F472E6" w:rsidRDefault="00BE784D" w:rsidP="00F472E6">
            <w:pPr>
              <w:pStyle w:val="ConsPlusNormal"/>
              <w:suppressAutoHyphens/>
              <w:spacing w:line="235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предоставление дополнительной меры социальной поддержки отдельным категориям граждан в виде частичной компенсации стоимости электроэнергии, исполь</w:t>
            </w:r>
            <w:r w:rsidR="00F472E6">
              <w:rPr>
                <w:rFonts w:ascii="Times New Roman" w:hAnsi="Times New Roman" w:cs="Times New Roman"/>
                <w:szCs w:val="24"/>
                <w:lang w:eastAsia="en-US"/>
              </w:rPr>
              <w:t>-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 xml:space="preserve">зуемой для отопления, </w:t>
            </w:r>
          </w:p>
          <w:p w:rsidR="00BE784D" w:rsidRPr="00EA5FFC" w:rsidRDefault="00BE784D" w:rsidP="00F472E6">
            <w:pPr>
              <w:pStyle w:val="ConsPlusNormal"/>
              <w:suppressAutoHyphens/>
              <w:spacing w:line="235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с учетом расходов на до</w:t>
            </w:r>
            <w:r w:rsidR="00F472E6">
              <w:rPr>
                <w:rFonts w:ascii="Times New Roman" w:hAnsi="Times New Roman" w:cs="Times New Roman"/>
                <w:szCs w:val="24"/>
                <w:lang w:eastAsia="en-US"/>
              </w:rPr>
              <w:t>-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ставку и пересылку</w:t>
            </w:r>
          </w:p>
        </w:tc>
        <w:tc>
          <w:tcPr>
            <w:tcW w:w="1701" w:type="dxa"/>
          </w:tcPr>
          <w:p w:rsidR="00BE784D" w:rsidRPr="00EA5FFC" w:rsidRDefault="00BE784D" w:rsidP="00F472E6">
            <w:pPr>
              <w:pStyle w:val="ConsPlusNormal"/>
              <w:suppressAutoHyphens/>
              <w:spacing w:line="235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ответственный исполнитель: управление социальной защиты населения администрации города</w:t>
            </w:r>
          </w:p>
        </w:tc>
        <w:tc>
          <w:tcPr>
            <w:tcW w:w="705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900</w:t>
            </w:r>
          </w:p>
        </w:tc>
        <w:tc>
          <w:tcPr>
            <w:tcW w:w="709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1003</w:t>
            </w:r>
          </w:p>
        </w:tc>
        <w:tc>
          <w:tcPr>
            <w:tcW w:w="1417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0420081140</w:t>
            </w:r>
          </w:p>
        </w:tc>
        <w:tc>
          <w:tcPr>
            <w:tcW w:w="709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240, 310</w:t>
            </w:r>
          </w:p>
        </w:tc>
        <w:tc>
          <w:tcPr>
            <w:tcW w:w="1276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116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667,14</w:t>
            </w:r>
          </w:p>
        </w:tc>
        <w:tc>
          <w:tcPr>
            <w:tcW w:w="1276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116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667,14</w:t>
            </w:r>
          </w:p>
        </w:tc>
        <w:tc>
          <w:tcPr>
            <w:tcW w:w="1275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0,00</w:t>
            </w:r>
          </w:p>
        </w:tc>
        <w:tc>
          <w:tcPr>
            <w:tcW w:w="1280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233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334,28</w:t>
            </w:r>
          </w:p>
        </w:tc>
      </w:tr>
      <w:tr w:rsidR="00EA5FFC" w:rsidRPr="00EA5FFC" w:rsidTr="004261D6">
        <w:trPr>
          <w:trHeight w:val="149"/>
          <w:jc w:val="center"/>
        </w:trPr>
        <w:tc>
          <w:tcPr>
            <w:tcW w:w="475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28</w:t>
            </w:r>
          </w:p>
        </w:tc>
        <w:tc>
          <w:tcPr>
            <w:tcW w:w="1855" w:type="dxa"/>
          </w:tcPr>
          <w:p w:rsidR="00BE784D" w:rsidRPr="00EA5FFC" w:rsidRDefault="00BE784D" w:rsidP="00494666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Мероприятие 2.25</w:t>
            </w:r>
          </w:p>
        </w:tc>
        <w:tc>
          <w:tcPr>
            <w:tcW w:w="2835" w:type="dxa"/>
          </w:tcPr>
          <w:p w:rsidR="00DF1EF7" w:rsidRDefault="00BE784D" w:rsidP="00494666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предоставление дополни</w:t>
            </w:r>
            <w:r w:rsidR="00DF1EF7">
              <w:rPr>
                <w:rFonts w:ascii="Times New Roman" w:hAnsi="Times New Roman" w:cs="Times New Roman"/>
                <w:szCs w:val="24"/>
                <w:lang w:eastAsia="en-US"/>
              </w:rPr>
              <w:t>-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 xml:space="preserve">тельной меры социальной поддержки отдельной категории детей в виде услуги по организации оздоровления и отдыха </w:t>
            </w:r>
          </w:p>
          <w:p w:rsidR="00BE784D" w:rsidRPr="00EA5FFC" w:rsidRDefault="00BE784D" w:rsidP="00494666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в летний период в детском оздоровительном лагере санаторного типа, располо</w:t>
            </w:r>
            <w:r w:rsidR="00DF1EF7">
              <w:rPr>
                <w:rFonts w:ascii="Times New Roman" w:hAnsi="Times New Roman" w:cs="Times New Roman"/>
                <w:szCs w:val="24"/>
                <w:lang w:eastAsia="en-US"/>
              </w:rPr>
              <w:t>-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женном на побережье Черного моря (Краснодар</w:t>
            </w:r>
            <w:r w:rsidR="00DF1EF7">
              <w:rPr>
                <w:rFonts w:ascii="Times New Roman" w:hAnsi="Times New Roman" w:cs="Times New Roman"/>
                <w:szCs w:val="24"/>
                <w:lang w:eastAsia="en-US"/>
              </w:rPr>
              <w:t>-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ский край, город-курорт Геленджик)</w:t>
            </w:r>
          </w:p>
        </w:tc>
        <w:tc>
          <w:tcPr>
            <w:tcW w:w="1701" w:type="dxa"/>
          </w:tcPr>
          <w:p w:rsidR="00BE784D" w:rsidRPr="00EA5FFC" w:rsidRDefault="00BE784D" w:rsidP="00494666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ответственный исполнитель: управление социальной защиты населения администрации города</w:t>
            </w:r>
          </w:p>
        </w:tc>
        <w:tc>
          <w:tcPr>
            <w:tcW w:w="705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900</w:t>
            </w:r>
          </w:p>
        </w:tc>
        <w:tc>
          <w:tcPr>
            <w:tcW w:w="709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1003</w:t>
            </w:r>
          </w:p>
        </w:tc>
        <w:tc>
          <w:tcPr>
            <w:tcW w:w="1417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0420081020</w:t>
            </w:r>
          </w:p>
        </w:tc>
        <w:tc>
          <w:tcPr>
            <w:tcW w:w="709" w:type="dxa"/>
          </w:tcPr>
          <w:p w:rsidR="00BE784D" w:rsidRPr="00EA5FFC" w:rsidRDefault="00BE784D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320</w:t>
            </w:r>
          </w:p>
        </w:tc>
        <w:tc>
          <w:tcPr>
            <w:tcW w:w="1276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16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284,22</w:t>
            </w:r>
          </w:p>
        </w:tc>
        <w:tc>
          <w:tcPr>
            <w:tcW w:w="1276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16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284,22</w:t>
            </w:r>
          </w:p>
        </w:tc>
        <w:tc>
          <w:tcPr>
            <w:tcW w:w="1275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16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284,22</w:t>
            </w:r>
          </w:p>
        </w:tc>
        <w:tc>
          <w:tcPr>
            <w:tcW w:w="1280" w:type="dxa"/>
          </w:tcPr>
          <w:p w:rsidR="00BE784D" w:rsidRPr="00EA5FFC" w:rsidRDefault="00BE784D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48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852,66</w:t>
            </w:r>
          </w:p>
        </w:tc>
      </w:tr>
      <w:tr w:rsidR="00EF41D7" w:rsidRPr="00EA5FFC" w:rsidTr="004261D6">
        <w:trPr>
          <w:trHeight w:val="149"/>
          <w:jc w:val="center"/>
        </w:trPr>
        <w:tc>
          <w:tcPr>
            <w:tcW w:w="475" w:type="dxa"/>
          </w:tcPr>
          <w:p w:rsidR="00EF41D7" w:rsidRPr="00EA5FFC" w:rsidRDefault="00EF41D7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29</w:t>
            </w:r>
          </w:p>
        </w:tc>
        <w:tc>
          <w:tcPr>
            <w:tcW w:w="1855" w:type="dxa"/>
          </w:tcPr>
          <w:p w:rsidR="00EF41D7" w:rsidRPr="00EA5FFC" w:rsidRDefault="00EF41D7" w:rsidP="00F44080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Мероприятие 2.26</w:t>
            </w:r>
          </w:p>
        </w:tc>
        <w:tc>
          <w:tcPr>
            <w:tcW w:w="2835" w:type="dxa"/>
          </w:tcPr>
          <w:p w:rsidR="00E209B0" w:rsidRDefault="00EF41D7" w:rsidP="00F44080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 xml:space="preserve">предоставление, доставка </w:t>
            </w:r>
          </w:p>
          <w:p w:rsidR="00931348" w:rsidRDefault="00EF41D7" w:rsidP="00F44080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и пересылка дополнитель</w:t>
            </w:r>
            <w:r w:rsidR="00E209B0">
              <w:rPr>
                <w:rFonts w:ascii="Times New Roman" w:hAnsi="Times New Roman" w:cs="Times New Roman"/>
                <w:szCs w:val="24"/>
                <w:lang w:eastAsia="en-US"/>
              </w:rPr>
              <w:t>-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ной меры социальной поддержки в виде едино</w:t>
            </w:r>
            <w:r w:rsidR="00E209B0">
              <w:rPr>
                <w:rFonts w:ascii="Times New Roman" w:hAnsi="Times New Roman" w:cs="Times New Roman"/>
                <w:szCs w:val="24"/>
                <w:lang w:eastAsia="en-US"/>
              </w:rPr>
              <w:t>-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временной адресной материальной помощи родным детям, усыновлен</w:t>
            </w:r>
            <w:r w:rsidR="00E209B0">
              <w:rPr>
                <w:rFonts w:ascii="Times New Roman" w:hAnsi="Times New Roman" w:cs="Times New Roman"/>
                <w:szCs w:val="24"/>
                <w:lang w:eastAsia="en-US"/>
              </w:rPr>
              <w:t>-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 xml:space="preserve">ным (удочеренным) детям, приемным или подопечным детям в возрасте до 18 лет </w:t>
            </w:r>
          </w:p>
          <w:p w:rsidR="00931348" w:rsidRDefault="00EF41D7" w:rsidP="00F44080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 xml:space="preserve">(в отдельных случаях </w:t>
            </w:r>
          </w:p>
          <w:p w:rsidR="00E209B0" w:rsidRDefault="00EF41D7" w:rsidP="00E209B0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до 23 лет) лиц, принимаю</w:t>
            </w:r>
            <w:r w:rsidR="00E209B0">
              <w:rPr>
                <w:rFonts w:ascii="Times New Roman" w:hAnsi="Times New Roman" w:cs="Times New Roman"/>
                <w:szCs w:val="24"/>
                <w:lang w:eastAsia="en-US"/>
              </w:rPr>
              <w:t>-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 xml:space="preserve">щих участие в специальной военной операции, по месту жительства которых </w:t>
            </w:r>
          </w:p>
          <w:p w:rsidR="00E209B0" w:rsidRDefault="00EF41D7" w:rsidP="00E209B0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 xml:space="preserve">нет сведений о месте </w:t>
            </w:r>
          </w:p>
          <w:p w:rsidR="00EF41D7" w:rsidRPr="00EA5FFC" w:rsidRDefault="00EF41D7" w:rsidP="00E209B0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их пребывания</w:t>
            </w:r>
          </w:p>
        </w:tc>
        <w:tc>
          <w:tcPr>
            <w:tcW w:w="1701" w:type="dxa"/>
          </w:tcPr>
          <w:p w:rsidR="00EF41D7" w:rsidRPr="00EA5FFC" w:rsidRDefault="00EF41D7" w:rsidP="00F44080">
            <w:pPr>
              <w:pStyle w:val="ConsPlusNormal"/>
              <w:suppressAutoHyphens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ответственный исполнитель: управление социальной защиты населения администрации города</w:t>
            </w:r>
          </w:p>
        </w:tc>
        <w:tc>
          <w:tcPr>
            <w:tcW w:w="705" w:type="dxa"/>
          </w:tcPr>
          <w:p w:rsidR="00EF41D7" w:rsidRPr="00EA5FFC" w:rsidRDefault="00EF41D7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900</w:t>
            </w:r>
          </w:p>
        </w:tc>
        <w:tc>
          <w:tcPr>
            <w:tcW w:w="709" w:type="dxa"/>
          </w:tcPr>
          <w:p w:rsidR="00EF41D7" w:rsidRPr="00EA5FFC" w:rsidRDefault="00EF41D7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1003</w:t>
            </w:r>
          </w:p>
        </w:tc>
        <w:tc>
          <w:tcPr>
            <w:tcW w:w="1417" w:type="dxa"/>
          </w:tcPr>
          <w:p w:rsidR="00EF41D7" w:rsidRPr="00EA5FFC" w:rsidRDefault="00EF41D7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0420081160</w:t>
            </w:r>
          </w:p>
        </w:tc>
        <w:tc>
          <w:tcPr>
            <w:tcW w:w="709" w:type="dxa"/>
          </w:tcPr>
          <w:p w:rsidR="00EF41D7" w:rsidRPr="00EA5FFC" w:rsidRDefault="00EF41D7" w:rsidP="00E740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240, 310</w:t>
            </w:r>
          </w:p>
        </w:tc>
        <w:tc>
          <w:tcPr>
            <w:tcW w:w="1276" w:type="dxa"/>
          </w:tcPr>
          <w:p w:rsidR="00EF41D7" w:rsidRPr="00EA5FFC" w:rsidRDefault="00EF41D7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5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050,00</w:t>
            </w:r>
          </w:p>
        </w:tc>
        <w:tc>
          <w:tcPr>
            <w:tcW w:w="1276" w:type="dxa"/>
          </w:tcPr>
          <w:p w:rsidR="00EF41D7" w:rsidRPr="00EA5FFC" w:rsidRDefault="00EF41D7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5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050,00</w:t>
            </w:r>
          </w:p>
        </w:tc>
        <w:tc>
          <w:tcPr>
            <w:tcW w:w="1275" w:type="dxa"/>
          </w:tcPr>
          <w:p w:rsidR="00EF41D7" w:rsidRPr="00EA5FFC" w:rsidRDefault="00EF41D7" w:rsidP="00E7408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5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050,00</w:t>
            </w:r>
          </w:p>
        </w:tc>
        <w:tc>
          <w:tcPr>
            <w:tcW w:w="1280" w:type="dxa"/>
          </w:tcPr>
          <w:p w:rsidR="00EF41D7" w:rsidRPr="00EA5FFC" w:rsidRDefault="00EF41D7" w:rsidP="00682A29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15</w:t>
            </w:r>
            <w:r w:rsidR="00931348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4"/>
                <w:lang w:eastAsia="en-US"/>
              </w:rPr>
              <w:t>150,00</w:t>
            </w:r>
            <w:r w:rsidR="00695594" w:rsidRPr="00EA5FFC">
              <w:rPr>
                <w:rFonts w:ascii="Times New Roman" w:hAnsi="Times New Roman" w:cs="Times New Roman"/>
                <w:szCs w:val="24"/>
                <w:lang w:eastAsia="en-US"/>
              </w:rPr>
              <w:t>»</w:t>
            </w:r>
          </w:p>
        </w:tc>
      </w:tr>
    </w:tbl>
    <w:p w:rsidR="008D260D" w:rsidRPr="00EA5FFC" w:rsidRDefault="008D260D" w:rsidP="00AA535C">
      <w:pPr>
        <w:suppressAutoHyphens/>
        <w:autoSpaceDE w:val="0"/>
        <w:autoSpaceDN w:val="0"/>
        <w:ind w:firstLine="540"/>
        <w:jc w:val="both"/>
        <w:rPr>
          <w:rFonts w:eastAsia="Times New Roman" w:cs="Times New Roman"/>
          <w:szCs w:val="30"/>
        </w:rPr>
      </w:pPr>
    </w:p>
    <w:p w:rsidR="000E254B" w:rsidRPr="00EA5FFC" w:rsidRDefault="000E254B" w:rsidP="00AA535C">
      <w:pPr>
        <w:suppressAutoHyphens/>
        <w:autoSpaceDE w:val="0"/>
        <w:autoSpaceDN w:val="0"/>
        <w:ind w:firstLine="540"/>
        <w:jc w:val="both"/>
        <w:rPr>
          <w:rFonts w:eastAsia="Times New Roman" w:cs="Times New Roman"/>
          <w:szCs w:val="30"/>
        </w:rPr>
        <w:sectPr w:rsidR="000E254B" w:rsidRPr="00EA5FFC" w:rsidSect="00B17A44">
          <w:pgSz w:w="16838" w:h="11906" w:orient="landscape" w:code="9"/>
          <w:pgMar w:top="1985" w:right="1134" w:bottom="567" w:left="1134" w:header="720" w:footer="720" w:gutter="0"/>
          <w:cols w:space="708"/>
          <w:docGrid w:linePitch="408"/>
        </w:sectPr>
      </w:pPr>
    </w:p>
    <w:p w:rsidR="00695594" w:rsidRPr="00931348" w:rsidRDefault="00695594" w:rsidP="00931348">
      <w:pPr>
        <w:suppressAutoHyphens/>
        <w:autoSpaceDE w:val="0"/>
        <w:autoSpaceDN w:val="0"/>
        <w:spacing w:line="192" w:lineRule="auto"/>
        <w:ind w:firstLine="4820"/>
        <w:rPr>
          <w:rFonts w:eastAsia="Times New Roman" w:cs="Times New Roman"/>
          <w:szCs w:val="30"/>
        </w:rPr>
      </w:pPr>
      <w:r w:rsidRPr="00931348">
        <w:rPr>
          <w:rFonts w:eastAsia="Times New Roman" w:cs="Times New Roman"/>
          <w:szCs w:val="30"/>
        </w:rPr>
        <w:t xml:space="preserve">Приложение 2 </w:t>
      </w:r>
    </w:p>
    <w:p w:rsidR="00695594" w:rsidRPr="00931348" w:rsidRDefault="00695594" w:rsidP="00931348">
      <w:pPr>
        <w:suppressAutoHyphens/>
        <w:autoSpaceDE w:val="0"/>
        <w:autoSpaceDN w:val="0"/>
        <w:spacing w:line="192" w:lineRule="auto"/>
        <w:ind w:firstLine="4820"/>
        <w:rPr>
          <w:rFonts w:eastAsia="Times New Roman" w:cs="Times New Roman"/>
          <w:szCs w:val="30"/>
        </w:rPr>
      </w:pPr>
      <w:r w:rsidRPr="00931348">
        <w:rPr>
          <w:rFonts w:eastAsia="Times New Roman" w:cs="Times New Roman"/>
          <w:szCs w:val="30"/>
        </w:rPr>
        <w:t xml:space="preserve">к постановлению </w:t>
      </w:r>
    </w:p>
    <w:p w:rsidR="00695594" w:rsidRPr="00931348" w:rsidRDefault="00695594" w:rsidP="00931348">
      <w:pPr>
        <w:suppressAutoHyphens/>
        <w:autoSpaceDE w:val="0"/>
        <w:autoSpaceDN w:val="0"/>
        <w:spacing w:line="192" w:lineRule="auto"/>
        <w:ind w:firstLine="4820"/>
        <w:rPr>
          <w:rFonts w:eastAsia="Times New Roman" w:cs="Times New Roman"/>
          <w:szCs w:val="30"/>
        </w:rPr>
      </w:pPr>
      <w:r w:rsidRPr="00931348">
        <w:rPr>
          <w:rFonts w:eastAsia="Times New Roman" w:cs="Times New Roman"/>
          <w:szCs w:val="30"/>
        </w:rPr>
        <w:t>администрации города</w:t>
      </w:r>
    </w:p>
    <w:p w:rsidR="000A1002" w:rsidRPr="00931348" w:rsidRDefault="00695594" w:rsidP="00931348">
      <w:pPr>
        <w:suppressAutoHyphens/>
        <w:autoSpaceDE w:val="0"/>
        <w:autoSpaceDN w:val="0"/>
        <w:spacing w:line="192" w:lineRule="auto"/>
        <w:ind w:firstLine="4820"/>
        <w:rPr>
          <w:rFonts w:eastAsia="Times New Roman" w:cs="Times New Roman"/>
          <w:szCs w:val="30"/>
        </w:rPr>
      </w:pPr>
      <w:r w:rsidRPr="00931348">
        <w:rPr>
          <w:rFonts w:eastAsia="Times New Roman" w:cs="Times New Roman"/>
          <w:szCs w:val="30"/>
        </w:rPr>
        <w:t>от ________</w:t>
      </w:r>
      <w:r w:rsidR="00931348">
        <w:rPr>
          <w:rFonts w:eastAsia="Times New Roman" w:cs="Times New Roman"/>
          <w:szCs w:val="30"/>
        </w:rPr>
        <w:t>____</w:t>
      </w:r>
      <w:r w:rsidRPr="00931348">
        <w:rPr>
          <w:rFonts w:eastAsia="Times New Roman" w:cs="Times New Roman"/>
          <w:szCs w:val="30"/>
        </w:rPr>
        <w:t xml:space="preserve"> №_______</w:t>
      </w:r>
    </w:p>
    <w:p w:rsidR="00D41341" w:rsidRPr="00931348" w:rsidRDefault="00D41341" w:rsidP="00931348">
      <w:pPr>
        <w:autoSpaceDE w:val="0"/>
        <w:autoSpaceDN w:val="0"/>
        <w:adjustRightInd w:val="0"/>
        <w:spacing w:line="192" w:lineRule="auto"/>
        <w:ind w:firstLine="4820"/>
        <w:outlineLvl w:val="0"/>
        <w:rPr>
          <w:rFonts w:cs="Times New Roman"/>
          <w:szCs w:val="30"/>
        </w:rPr>
      </w:pPr>
    </w:p>
    <w:p w:rsidR="00EB00D5" w:rsidRPr="00931348" w:rsidRDefault="00D41341" w:rsidP="00931348">
      <w:pPr>
        <w:autoSpaceDE w:val="0"/>
        <w:autoSpaceDN w:val="0"/>
        <w:adjustRightInd w:val="0"/>
        <w:spacing w:line="192" w:lineRule="auto"/>
        <w:ind w:firstLine="4820"/>
        <w:outlineLvl w:val="0"/>
        <w:rPr>
          <w:rFonts w:cs="Times New Roman"/>
          <w:szCs w:val="30"/>
        </w:rPr>
      </w:pPr>
      <w:r w:rsidRPr="00931348">
        <w:rPr>
          <w:rFonts w:cs="Times New Roman"/>
          <w:szCs w:val="30"/>
        </w:rPr>
        <w:t>«</w:t>
      </w:r>
      <w:r w:rsidR="00EB00D5" w:rsidRPr="00931348">
        <w:rPr>
          <w:rFonts w:cs="Times New Roman"/>
          <w:szCs w:val="30"/>
        </w:rPr>
        <w:t>Приложение 4</w:t>
      </w:r>
    </w:p>
    <w:p w:rsidR="00EB00D5" w:rsidRPr="00931348" w:rsidRDefault="00EB00D5" w:rsidP="00931348">
      <w:pPr>
        <w:autoSpaceDE w:val="0"/>
        <w:autoSpaceDN w:val="0"/>
        <w:adjustRightInd w:val="0"/>
        <w:spacing w:line="192" w:lineRule="auto"/>
        <w:ind w:firstLine="4820"/>
        <w:rPr>
          <w:rFonts w:cs="Times New Roman"/>
          <w:szCs w:val="30"/>
        </w:rPr>
      </w:pPr>
      <w:r w:rsidRPr="00931348">
        <w:rPr>
          <w:rFonts w:cs="Times New Roman"/>
          <w:szCs w:val="30"/>
        </w:rPr>
        <w:t>к муниципальной программе</w:t>
      </w:r>
    </w:p>
    <w:p w:rsidR="00EB00D5" w:rsidRPr="00931348" w:rsidRDefault="00EB00D5" w:rsidP="00931348">
      <w:pPr>
        <w:autoSpaceDE w:val="0"/>
        <w:autoSpaceDN w:val="0"/>
        <w:adjustRightInd w:val="0"/>
        <w:spacing w:line="192" w:lineRule="auto"/>
        <w:ind w:firstLine="4820"/>
        <w:rPr>
          <w:rFonts w:cs="Times New Roman"/>
          <w:szCs w:val="30"/>
        </w:rPr>
      </w:pPr>
      <w:r w:rsidRPr="00931348">
        <w:rPr>
          <w:rFonts w:cs="Times New Roman"/>
          <w:szCs w:val="30"/>
        </w:rPr>
        <w:t>«Социальная поддержка населения</w:t>
      </w:r>
    </w:p>
    <w:p w:rsidR="00EB00D5" w:rsidRPr="00931348" w:rsidRDefault="00EB00D5" w:rsidP="00931348">
      <w:pPr>
        <w:autoSpaceDE w:val="0"/>
        <w:autoSpaceDN w:val="0"/>
        <w:adjustRightInd w:val="0"/>
        <w:spacing w:line="192" w:lineRule="auto"/>
        <w:ind w:firstLine="4820"/>
        <w:rPr>
          <w:rFonts w:cs="Times New Roman"/>
          <w:szCs w:val="30"/>
        </w:rPr>
      </w:pPr>
      <w:r w:rsidRPr="00931348">
        <w:rPr>
          <w:rFonts w:cs="Times New Roman"/>
          <w:szCs w:val="30"/>
        </w:rPr>
        <w:t>города Красноярска»</w:t>
      </w:r>
    </w:p>
    <w:p w:rsidR="00EB00D5" w:rsidRDefault="00EB00D5" w:rsidP="00EB00D5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</w:p>
    <w:p w:rsidR="00F86E90" w:rsidRDefault="00F86E90" w:rsidP="00EB00D5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</w:p>
    <w:p w:rsidR="002E0CF9" w:rsidRPr="00EA5FFC" w:rsidRDefault="002E0CF9" w:rsidP="00EB00D5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</w:p>
    <w:p w:rsidR="002E0CF9" w:rsidRPr="002E0CF9" w:rsidRDefault="002E0CF9" w:rsidP="002E0CF9">
      <w:pPr>
        <w:autoSpaceDE w:val="0"/>
        <w:autoSpaceDN w:val="0"/>
        <w:adjustRightInd w:val="0"/>
        <w:spacing w:line="192" w:lineRule="auto"/>
        <w:jc w:val="center"/>
        <w:rPr>
          <w:rFonts w:cs="Times New Roman"/>
          <w:bCs/>
          <w:szCs w:val="30"/>
        </w:rPr>
      </w:pPr>
      <w:r w:rsidRPr="002E0CF9">
        <w:rPr>
          <w:rFonts w:cs="Times New Roman"/>
          <w:bCs/>
          <w:szCs w:val="30"/>
        </w:rPr>
        <w:t xml:space="preserve">РАСПРЕДЕЛЕНИЕ </w:t>
      </w:r>
    </w:p>
    <w:p w:rsidR="00EB00D5" w:rsidRPr="002E0CF9" w:rsidRDefault="002E0CF9" w:rsidP="002E0CF9">
      <w:pPr>
        <w:autoSpaceDE w:val="0"/>
        <w:autoSpaceDN w:val="0"/>
        <w:adjustRightInd w:val="0"/>
        <w:spacing w:line="192" w:lineRule="auto"/>
        <w:jc w:val="center"/>
        <w:rPr>
          <w:rFonts w:cs="Times New Roman"/>
          <w:bCs/>
          <w:szCs w:val="30"/>
        </w:rPr>
      </w:pPr>
      <w:r w:rsidRPr="002E0CF9">
        <w:rPr>
          <w:rFonts w:cs="Times New Roman"/>
          <w:bCs/>
          <w:szCs w:val="30"/>
        </w:rPr>
        <w:t>бюджетных ассигнований и средств</w:t>
      </w:r>
    </w:p>
    <w:p w:rsidR="00EB00D5" w:rsidRPr="002E0CF9" w:rsidRDefault="002E0CF9" w:rsidP="002E0CF9">
      <w:pPr>
        <w:autoSpaceDE w:val="0"/>
        <w:autoSpaceDN w:val="0"/>
        <w:adjustRightInd w:val="0"/>
        <w:spacing w:line="192" w:lineRule="auto"/>
        <w:jc w:val="center"/>
        <w:rPr>
          <w:rFonts w:cs="Times New Roman"/>
          <w:bCs/>
          <w:szCs w:val="30"/>
        </w:rPr>
      </w:pPr>
      <w:r w:rsidRPr="002E0CF9">
        <w:rPr>
          <w:rFonts w:cs="Times New Roman"/>
          <w:bCs/>
          <w:szCs w:val="30"/>
        </w:rPr>
        <w:t>из внебюджетных источников на реализацию муниципальной</w:t>
      </w:r>
    </w:p>
    <w:p w:rsidR="00EB00D5" w:rsidRDefault="002E0CF9" w:rsidP="002E0CF9">
      <w:pPr>
        <w:autoSpaceDE w:val="0"/>
        <w:autoSpaceDN w:val="0"/>
        <w:adjustRightInd w:val="0"/>
        <w:spacing w:line="192" w:lineRule="auto"/>
        <w:jc w:val="center"/>
        <w:rPr>
          <w:rFonts w:cs="Times New Roman"/>
          <w:bCs/>
          <w:szCs w:val="30"/>
        </w:rPr>
      </w:pPr>
      <w:r w:rsidRPr="002E0CF9">
        <w:rPr>
          <w:rFonts w:cs="Times New Roman"/>
          <w:bCs/>
          <w:szCs w:val="30"/>
        </w:rPr>
        <w:t>программы с разбивкой по источникам финансирования</w:t>
      </w:r>
    </w:p>
    <w:p w:rsidR="002E0CF9" w:rsidRPr="002E0CF9" w:rsidRDefault="002E0CF9" w:rsidP="002E0CF9">
      <w:pPr>
        <w:autoSpaceDE w:val="0"/>
        <w:autoSpaceDN w:val="0"/>
        <w:adjustRightInd w:val="0"/>
        <w:spacing w:line="192" w:lineRule="auto"/>
        <w:jc w:val="center"/>
        <w:rPr>
          <w:rFonts w:cs="Times New Roman"/>
          <w:bCs/>
          <w:szCs w:val="30"/>
        </w:rPr>
      </w:pPr>
    </w:p>
    <w:p w:rsidR="00D41341" w:rsidRPr="00ED5862" w:rsidRDefault="0079008F" w:rsidP="00EB00D5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  <w:szCs w:val="30"/>
        </w:rPr>
      </w:pPr>
      <w:r w:rsidRPr="00ED5862">
        <w:rPr>
          <w:rFonts w:eastAsia="Times New Roman" w:cs="Times New Roman"/>
          <w:szCs w:val="30"/>
        </w:rPr>
        <w:t>Тыс.рублей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62" w:type="dxa"/>
          <w:bottom w:w="6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610"/>
        <w:gridCol w:w="1602"/>
        <w:gridCol w:w="1661"/>
        <w:gridCol w:w="1467"/>
        <w:gridCol w:w="1604"/>
      </w:tblGrid>
      <w:tr w:rsidR="00EA5FFC" w:rsidRPr="00EA5FFC" w:rsidTr="007C151E">
        <w:tc>
          <w:tcPr>
            <w:tcW w:w="282" w:type="pct"/>
            <w:vMerge w:val="restart"/>
            <w:shd w:val="clear" w:color="auto" w:fill="auto"/>
          </w:tcPr>
          <w:p w:rsidR="000E51EE" w:rsidRPr="00EA5FFC" w:rsidRDefault="007C151E" w:rsidP="007C151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  <w:r w:rsidR="000E51EE" w:rsidRPr="00EA5FFC">
              <w:rPr>
                <w:rFonts w:ascii="Times New Roman" w:hAnsi="Times New Roman" w:cs="Times New Roman"/>
                <w:szCs w:val="22"/>
              </w:rPr>
              <w:t xml:space="preserve"> п/п</w:t>
            </w:r>
          </w:p>
        </w:tc>
        <w:tc>
          <w:tcPr>
            <w:tcW w:w="1377" w:type="pct"/>
            <w:vMerge w:val="restart"/>
            <w:shd w:val="clear" w:color="auto" w:fill="auto"/>
          </w:tcPr>
          <w:p w:rsidR="000E51EE" w:rsidRPr="00EA5FFC" w:rsidRDefault="000E51EE" w:rsidP="000E51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341" w:type="pct"/>
            <w:gridSpan w:val="4"/>
            <w:shd w:val="clear" w:color="auto" w:fill="auto"/>
          </w:tcPr>
          <w:p w:rsidR="000E51EE" w:rsidRPr="00EA5FFC" w:rsidRDefault="000E51EE" w:rsidP="000E51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Объем финансирования</w:t>
            </w:r>
          </w:p>
        </w:tc>
      </w:tr>
      <w:tr w:rsidR="00EA5FFC" w:rsidRPr="00EA5FFC" w:rsidTr="007C151E">
        <w:tc>
          <w:tcPr>
            <w:tcW w:w="282" w:type="pct"/>
            <w:vMerge/>
            <w:shd w:val="clear" w:color="auto" w:fill="auto"/>
          </w:tcPr>
          <w:p w:rsidR="000E51EE" w:rsidRPr="00EA5FFC" w:rsidRDefault="000E51EE" w:rsidP="000E51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0E51EE" w:rsidRPr="00EA5FFC" w:rsidRDefault="000E51EE" w:rsidP="000E51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pct"/>
            <w:vMerge w:val="restart"/>
            <w:shd w:val="clear" w:color="auto" w:fill="auto"/>
          </w:tcPr>
          <w:p w:rsidR="000E51EE" w:rsidRPr="00EA5FFC" w:rsidRDefault="000E51EE" w:rsidP="000E51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496" w:type="pct"/>
            <w:gridSpan w:val="3"/>
            <w:shd w:val="clear" w:color="auto" w:fill="auto"/>
          </w:tcPr>
          <w:p w:rsidR="000E51EE" w:rsidRPr="00EA5FFC" w:rsidRDefault="000E51EE" w:rsidP="000E51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в том числе по годам</w:t>
            </w:r>
          </w:p>
        </w:tc>
      </w:tr>
      <w:tr w:rsidR="00EA5FFC" w:rsidRPr="00EA5FFC" w:rsidTr="0079008F">
        <w:tc>
          <w:tcPr>
            <w:tcW w:w="28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E51EE" w:rsidRPr="00EA5FFC" w:rsidRDefault="000E51EE" w:rsidP="000E51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E51EE" w:rsidRPr="00EA5FFC" w:rsidRDefault="000E51EE" w:rsidP="000E51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E51EE" w:rsidRPr="00EA5FFC" w:rsidRDefault="000E51EE" w:rsidP="000E51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6" w:type="pct"/>
            <w:tcBorders>
              <w:bottom w:val="single" w:sz="4" w:space="0" w:color="auto"/>
            </w:tcBorders>
            <w:shd w:val="clear" w:color="auto" w:fill="auto"/>
          </w:tcPr>
          <w:p w:rsidR="000E51EE" w:rsidRPr="00EA5FFC" w:rsidRDefault="000E51EE" w:rsidP="000E51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</w:tcPr>
          <w:p w:rsidR="000E51EE" w:rsidRPr="00EA5FFC" w:rsidRDefault="000E51EE" w:rsidP="000E51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</w:tcPr>
          <w:p w:rsidR="000E51EE" w:rsidRPr="00EA5FFC" w:rsidRDefault="000E51EE" w:rsidP="000E51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2026</w:t>
            </w:r>
          </w:p>
        </w:tc>
      </w:tr>
      <w:tr w:rsidR="00EA5FFC" w:rsidRPr="00EA5FFC" w:rsidTr="0079008F">
        <w:tblPrEx>
          <w:tblBorders>
            <w:insideH w:val="nil"/>
          </w:tblBorders>
        </w:tblPrEx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1EE" w:rsidRPr="00EA5FFC" w:rsidRDefault="000E51EE" w:rsidP="00A228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1EE" w:rsidRPr="00EA5FFC" w:rsidRDefault="000E51EE" w:rsidP="000E51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Всего по Программе</w:t>
            </w:r>
          </w:p>
        </w:tc>
        <w:tc>
          <w:tcPr>
            <w:tcW w:w="8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1EE" w:rsidRPr="00EA5FFC" w:rsidRDefault="000E51EE" w:rsidP="00F86E90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1</w:t>
            </w:r>
            <w:r w:rsidR="007C151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2"/>
              </w:rPr>
              <w:t>736</w:t>
            </w:r>
            <w:r w:rsidR="007C151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2"/>
              </w:rPr>
              <w:t>119,11</w:t>
            </w: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E51EE" w:rsidRPr="00EA5FFC" w:rsidRDefault="000E51EE" w:rsidP="00F86E90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624</w:t>
            </w:r>
            <w:r w:rsidR="007C151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2"/>
              </w:rPr>
              <w:t>144,44</w:t>
            </w:r>
          </w:p>
        </w:tc>
        <w:tc>
          <w:tcPr>
            <w:tcW w:w="7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E51EE" w:rsidRPr="00EA5FFC" w:rsidRDefault="000E51EE" w:rsidP="00F86E90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614</w:t>
            </w:r>
            <w:r w:rsidR="007C151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2"/>
              </w:rPr>
              <w:t>561,47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E51EE" w:rsidRPr="00EA5FFC" w:rsidRDefault="000E51EE" w:rsidP="00F86E90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497</w:t>
            </w:r>
            <w:r w:rsidR="007C151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2"/>
              </w:rPr>
              <w:t>413,20</w:t>
            </w:r>
          </w:p>
        </w:tc>
      </w:tr>
      <w:tr w:rsidR="00EA5FFC" w:rsidRPr="00EA5FFC" w:rsidTr="007C151E">
        <w:tc>
          <w:tcPr>
            <w:tcW w:w="282" w:type="pct"/>
            <w:shd w:val="clear" w:color="auto" w:fill="auto"/>
          </w:tcPr>
          <w:p w:rsidR="000E51EE" w:rsidRPr="00EA5FFC" w:rsidRDefault="000E51EE" w:rsidP="00A228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718" w:type="pct"/>
            <w:gridSpan w:val="5"/>
            <w:shd w:val="clear" w:color="auto" w:fill="auto"/>
          </w:tcPr>
          <w:p w:rsidR="000E51EE" w:rsidRPr="00EA5FFC" w:rsidRDefault="000E51EE" w:rsidP="000E51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По источникам финансирования:</w:t>
            </w:r>
          </w:p>
        </w:tc>
      </w:tr>
      <w:tr w:rsidR="00EA5FFC" w:rsidRPr="00EA5FFC" w:rsidTr="0079008F">
        <w:tblPrEx>
          <w:tblBorders>
            <w:insideH w:val="nil"/>
          </w:tblBorders>
        </w:tblPrEx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1EE" w:rsidRPr="00EA5FFC" w:rsidRDefault="000E51EE" w:rsidP="00A228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1EE" w:rsidRPr="00EA5FFC" w:rsidRDefault="000E51EE" w:rsidP="000E51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1. Бюджет города</w:t>
            </w:r>
          </w:p>
        </w:tc>
        <w:tc>
          <w:tcPr>
            <w:tcW w:w="8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1EE" w:rsidRPr="00EA5FFC" w:rsidRDefault="000E51EE" w:rsidP="00F86E90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1</w:t>
            </w:r>
            <w:r w:rsidR="007C151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2"/>
              </w:rPr>
              <w:t>685</w:t>
            </w:r>
            <w:r w:rsidR="007C151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2"/>
              </w:rPr>
              <w:t>278,62</w:t>
            </w: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E51EE" w:rsidRPr="00EA5FFC" w:rsidRDefault="000E51EE" w:rsidP="00F86E90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607</w:t>
            </w:r>
            <w:r w:rsidR="007C151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2"/>
              </w:rPr>
              <w:t>434,92</w:t>
            </w:r>
          </w:p>
        </w:tc>
        <w:tc>
          <w:tcPr>
            <w:tcW w:w="7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E51EE" w:rsidRPr="00EA5FFC" w:rsidRDefault="000E51EE" w:rsidP="00F86E90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597</w:t>
            </w:r>
            <w:r w:rsidR="007C151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2"/>
              </w:rPr>
              <w:t>255,42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E51EE" w:rsidRPr="00EA5FFC" w:rsidRDefault="000E51EE" w:rsidP="00F86E90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480</w:t>
            </w:r>
            <w:r w:rsidR="007C151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2"/>
              </w:rPr>
              <w:t>588,28</w:t>
            </w:r>
          </w:p>
        </w:tc>
      </w:tr>
      <w:tr w:rsidR="00EA5FFC" w:rsidRPr="00EA5FFC" w:rsidTr="0079008F">
        <w:tblPrEx>
          <w:tblBorders>
            <w:insideH w:val="nil"/>
          </w:tblBorders>
        </w:tblPrEx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1EE" w:rsidRPr="00EA5FFC" w:rsidRDefault="000E51EE" w:rsidP="00A228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1EE" w:rsidRPr="00EA5FFC" w:rsidRDefault="000E51EE" w:rsidP="000E51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2. Краевой бюджет</w:t>
            </w:r>
          </w:p>
        </w:tc>
        <w:tc>
          <w:tcPr>
            <w:tcW w:w="8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1EE" w:rsidRPr="00EA5FFC" w:rsidRDefault="000E51EE" w:rsidP="00F86E90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39</w:t>
            </w:r>
            <w:r w:rsidR="007C151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2"/>
              </w:rPr>
              <w:t>000,60</w:t>
            </w: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1EE" w:rsidRPr="00EA5FFC" w:rsidRDefault="000E51EE" w:rsidP="00F86E90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12</w:t>
            </w:r>
            <w:r w:rsidR="007C151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2"/>
              </w:rPr>
              <w:t>675,74</w:t>
            </w:r>
          </w:p>
        </w:tc>
        <w:tc>
          <w:tcPr>
            <w:tcW w:w="7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1EE" w:rsidRPr="00EA5FFC" w:rsidRDefault="000E51EE" w:rsidP="00F86E90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13</w:t>
            </w:r>
            <w:r w:rsidR="007C151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2"/>
              </w:rPr>
              <w:t>158,46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1EE" w:rsidRPr="00EA5FFC" w:rsidRDefault="000E51EE" w:rsidP="00F86E90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13</w:t>
            </w:r>
            <w:r w:rsidR="007C151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2"/>
              </w:rPr>
              <w:t>166,40</w:t>
            </w:r>
          </w:p>
        </w:tc>
      </w:tr>
      <w:tr w:rsidR="00EA5FFC" w:rsidRPr="00EA5FFC" w:rsidTr="0079008F">
        <w:tblPrEx>
          <w:tblBorders>
            <w:insideH w:val="nil"/>
          </w:tblBorders>
        </w:tblPrEx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1EE" w:rsidRPr="00EA5FFC" w:rsidRDefault="000E51EE" w:rsidP="00A228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1EE" w:rsidRPr="00EA5FFC" w:rsidRDefault="000E51EE" w:rsidP="000E51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3. Федеральный бюджет</w:t>
            </w:r>
          </w:p>
        </w:tc>
        <w:tc>
          <w:tcPr>
            <w:tcW w:w="8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1EE" w:rsidRPr="00EA5FFC" w:rsidRDefault="000E51EE" w:rsidP="00F86E90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11</w:t>
            </w:r>
            <w:r w:rsidR="007C151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2"/>
              </w:rPr>
              <w:t>839,89</w:t>
            </w: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1EE" w:rsidRPr="00EA5FFC" w:rsidRDefault="000E51EE" w:rsidP="00F86E90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4</w:t>
            </w:r>
            <w:r w:rsidR="007C151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2"/>
              </w:rPr>
              <w:t>033,78</w:t>
            </w:r>
          </w:p>
        </w:tc>
        <w:tc>
          <w:tcPr>
            <w:tcW w:w="7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1EE" w:rsidRPr="00EA5FFC" w:rsidRDefault="000E51EE" w:rsidP="00F86E90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4</w:t>
            </w:r>
            <w:r w:rsidR="007C151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2"/>
              </w:rPr>
              <w:t>147,59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1EE" w:rsidRPr="00EA5FFC" w:rsidRDefault="000E51EE" w:rsidP="00F86E90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3</w:t>
            </w:r>
            <w:r w:rsidR="007C151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2"/>
              </w:rPr>
              <w:t>658,52</w:t>
            </w:r>
          </w:p>
        </w:tc>
      </w:tr>
      <w:tr w:rsidR="00EA5FFC" w:rsidRPr="00EA5FFC" w:rsidTr="0079008F">
        <w:tc>
          <w:tcPr>
            <w:tcW w:w="282" w:type="pct"/>
            <w:shd w:val="clear" w:color="auto" w:fill="auto"/>
          </w:tcPr>
          <w:p w:rsidR="000E51EE" w:rsidRPr="00EA5FFC" w:rsidRDefault="000E51EE" w:rsidP="00A228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377" w:type="pct"/>
            <w:shd w:val="clear" w:color="auto" w:fill="auto"/>
          </w:tcPr>
          <w:p w:rsidR="000E51EE" w:rsidRPr="00EA5FFC" w:rsidRDefault="000E51EE" w:rsidP="000E51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4. Внебюджетные источники</w:t>
            </w:r>
          </w:p>
        </w:tc>
        <w:tc>
          <w:tcPr>
            <w:tcW w:w="845" w:type="pct"/>
            <w:shd w:val="clear" w:color="auto" w:fill="auto"/>
          </w:tcPr>
          <w:p w:rsidR="000E51EE" w:rsidRPr="00EA5FFC" w:rsidRDefault="000E51EE" w:rsidP="00F86E90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76" w:type="pct"/>
            <w:shd w:val="clear" w:color="auto" w:fill="auto"/>
          </w:tcPr>
          <w:p w:rsidR="000E51EE" w:rsidRPr="00EA5FFC" w:rsidRDefault="000E51EE" w:rsidP="00F86E90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774" w:type="pct"/>
            <w:shd w:val="clear" w:color="auto" w:fill="auto"/>
          </w:tcPr>
          <w:p w:rsidR="000E51EE" w:rsidRPr="00EA5FFC" w:rsidRDefault="000E51EE" w:rsidP="00F86E90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46" w:type="pct"/>
            <w:shd w:val="clear" w:color="auto" w:fill="auto"/>
          </w:tcPr>
          <w:p w:rsidR="000E51EE" w:rsidRPr="00EA5FFC" w:rsidRDefault="000E51EE" w:rsidP="00F86E90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EA5FFC" w:rsidRPr="00EA5FFC" w:rsidTr="0079008F">
        <w:tc>
          <w:tcPr>
            <w:tcW w:w="282" w:type="pct"/>
            <w:shd w:val="clear" w:color="auto" w:fill="auto"/>
          </w:tcPr>
          <w:p w:rsidR="000E51EE" w:rsidRPr="00EA5FFC" w:rsidRDefault="000E51EE" w:rsidP="00A228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377" w:type="pct"/>
            <w:shd w:val="clear" w:color="auto" w:fill="auto"/>
          </w:tcPr>
          <w:p w:rsidR="000E51EE" w:rsidRPr="00EA5FFC" w:rsidRDefault="00EE0579" w:rsidP="000E51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hyperlink w:anchor="P313">
              <w:r w:rsidR="000E51EE" w:rsidRPr="00EA5FFC">
                <w:rPr>
                  <w:rFonts w:ascii="Times New Roman" w:hAnsi="Times New Roman" w:cs="Times New Roman"/>
                  <w:szCs w:val="22"/>
                </w:rPr>
                <w:t>Подпрограмма 1</w:t>
              </w:r>
            </w:hyperlink>
            <w:r w:rsidR="000E51EE" w:rsidRPr="00EA5FFC">
              <w:rPr>
                <w:rFonts w:ascii="Times New Roman" w:hAnsi="Times New Roman" w:cs="Times New Roman"/>
                <w:szCs w:val="22"/>
              </w:rPr>
              <w:t>, всего</w:t>
            </w:r>
          </w:p>
        </w:tc>
        <w:tc>
          <w:tcPr>
            <w:tcW w:w="845" w:type="pct"/>
            <w:shd w:val="clear" w:color="auto" w:fill="auto"/>
          </w:tcPr>
          <w:p w:rsidR="000E51EE" w:rsidRPr="00EA5FFC" w:rsidRDefault="000E51EE" w:rsidP="00F86E90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242</w:t>
            </w:r>
            <w:r w:rsidR="007C151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2"/>
              </w:rPr>
              <w:t>215,95</w:t>
            </w:r>
          </w:p>
        </w:tc>
        <w:tc>
          <w:tcPr>
            <w:tcW w:w="876" w:type="pct"/>
            <w:shd w:val="clear" w:color="auto" w:fill="auto"/>
            <w:vAlign w:val="bottom"/>
          </w:tcPr>
          <w:p w:rsidR="000E51EE" w:rsidRPr="00EA5FFC" w:rsidRDefault="000E51EE" w:rsidP="00F86E90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82</w:t>
            </w:r>
            <w:r w:rsidR="007C151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2"/>
              </w:rPr>
              <w:t>887,83</w:t>
            </w:r>
          </w:p>
        </w:tc>
        <w:tc>
          <w:tcPr>
            <w:tcW w:w="774" w:type="pct"/>
            <w:shd w:val="clear" w:color="auto" w:fill="auto"/>
            <w:vAlign w:val="bottom"/>
          </w:tcPr>
          <w:p w:rsidR="000E51EE" w:rsidRPr="00EA5FFC" w:rsidRDefault="000E51EE" w:rsidP="00F86E90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79</w:t>
            </w:r>
            <w:r w:rsidR="007C151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2"/>
              </w:rPr>
              <w:t>664,06</w:t>
            </w:r>
          </w:p>
        </w:tc>
        <w:tc>
          <w:tcPr>
            <w:tcW w:w="846" w:type="pct"/>
            <w:shd w:val="clear" w:color="auto" w:fill="auto"/>
            <w:vAlign w:val="bottom"/>
          </w:tcPr>
          <w:p w:rsidR="000E51EE" w:rsidRPr="00EA5FFC" w:rsidRDefault="000E51EE" w:rsidP="00F86E90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79</w:t>
            </w:r>
            <w:r w:rsidR="007C151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2"/>
              </w:rPr>
              <w:t>664,06</w:t>
            </w:r>
          </w:p>
        </w:tc>
      </w:tr>
      <w:tr w:rsidR="00EA5FFC" w:rsidRPr="00EA5FFC" w:rsidTr="007C151E">
        <w:tc>
          <w:tcPr>
            <w:tcW w:w="282" w:type="pct"/>
            <w:shd w:val="clear" w:color="auto" w:fill="auto"/>
          </w:tcPr>
          <w:p w:rsidR="000E51EE" w:rsidRPr="00EA5FFC" w:rsidRDefault="000E51EE" w:rsidP="00A228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718" w:type="pct"/>
            <w:gridSpan w:val="5"/>
            <w:shd w:val="clear" w:color="auto" w:fill="auto"/>
          </w:tcPr>
          <w:p w:rsidR="000E51EE" w:rsidRPr="00EA5FFC" w:rsidRDefault="000E51EE" w:rsidP="000E51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По источникам финансирования:</w:t>
            </w:r>
          </w:p>
        </w:tc>
      </w:tr>
      <w:tr w:rsidR="00EA5FFC" w:rsidRPr="00EA5FFC" w:rsidTr="0079008F">
        <w:tc>
          <w:tcPr>
            <w:tcW w:w="282" w:type="pct"/>
            <w:shd w:val="clear" w:color="auto" w:fill="auto"/>
          </w:tcPr>
          <w:p w:rsidR="000E51EE" w:rsidRPr="00EA5FFC" w:rsidRDefault="000E51EE" w:rsidP="00A228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377" w:type="pct"/>
            <w:shd w:val="clear" w:color="auto" w:fill="auto"/>
          </w:tcPr>
          <w:p w:rsidR="000E51EE" w:rsidRPr="00EA5FFC" w:rsidRDefault="000E51EE" w:rsidP="000E51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1. Бюджет города</w:t>
            </w:r>
          </w:p>
        </w:tc>
        <w:tc>
          <w:tcPr>
            <w:tcW w:w="845" w:type="pct"/>
            <w:shd w:val="clear" w:color="auto" w:fill="auto"/>
          </w:tcPr>
          <w:p w:rsidR="000E51EE" w:rsidRPr="00EA5FFC" w:rsidRDefault="000E51EE" w:rsidP="00F86E90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242</w:t>
            </w:r>
            <w:r w:rsidR="007C151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2"/>
              </w:rPr>
              <w:t>215,95</w:t>
            </w:r>
          </w:p>
        </w:tc>
        <w:tc>
          <w:tcPr>
            <w:tcW w:w="876" w:type="pct"/>
            <w:shd w:val="clear" w:color="auto" w:fill="auto"/>
            <w:vAlign w:val="bottom"/>
          </w:tcPr>
          <w:p w:rsidR="000E51EE" w:rsidRPr="00EA5FFC" w:rsidRDefault="000E51EE" w:rsidP="00F86E90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82</w:t>
            </w:r>
            <w:r w:rsidR="007C151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2"/>
              </w:rPr>
              <w:t>887,83</w:t>
            </w:r>
          </w:p>
        </w:tc>
        <w:tc>
          <w:tcPr>
            <w:tcW w:w="774" w:type="pct"/>
            <w:shd w:val="clear" w:color="auto" w:fill="auto"/>
            <w:vAlign w:val="bottom"/>
          </w:tcPr>
          <w:p w:rsidR="000E51EE" w:rsidRPr="00EA5FFC" w:rsidRDefault="000E51EE" w:rsidP="00F86E90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79</w:t>
            </w:r>
            <w:r w:rsidR="007C151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2"/>
              </w:rPr>
              <w:t>664,06</w:t>
            </w:r>
          </w:p>
        </w:tc>
        <w:tc>
          <w:tcPr>
            <w:tcW w:w="846" w:type="pct"/>
            <w:shd w:val="clear" w:color="auto" w:fill="auto"/>
            <w:vAlign w:val="bottom"/>
          </w:tcPr>
          <w:p w:rsidR="000E51EE" w:rsidRPr="00EA5FFC" w:rsidRDefault="000E51EE" w:rsidP="00F86E90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79</w:t>
            </w:r>
            <w:r w:rsidR="007C151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2"/>
              </w:rPr>
              <w:t>664,06</w:t>
            </w:r>
          </w:p>
        </w:tc>
      </w:tr>
      <w:tr w:rsidR="00EA5FFC" w:rsidRPr="00EA5FFC" w:rsidTr="0079008F">
        <w:tc>
          <w:tcPr>
            <w:tcW w:w="282" w:type="pct"/>
            <w:shd w:val="clear" w:color="auto" w:fill="auto"/>
          </w:tcPr>
          <w:p w:rsidR="000E51EE" w:rsidRPr="00EA5FFC" w:rsidRDefault="000E51EE" w:rsidP="00A228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377" w:type="pct"/>
            <w:shd w:val="clear" w:color="auto" w:fill="auto"/>
          </w:tcPr>
          <w:p w:rsidR="000E51EE" w:rsidRPr="00EA5FFC" w:rsidRDefault="000E51EE" w:rsidP="000E51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2. Краевой бюджет</w:t>
            </w:r>
          </w:p>
        </w:tc>
        <w:tc>
          <w:tcPr>
            <w:tcW w:w="845" w:type="pct"/>
            <w:shd w:val="clear" w:color="auto" w:fill="auto"/>
          </w:tcPr>
          <w:p w:rsidR="000E51EE" w:rsidRPr="00EA5FFC" w:rsidRDefault="000E51EE" w:rsidP="00F86E90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76" w:type="pct"/>
            <w:shd w:val="clear" w:color="auto" w:fill="auto"/>
          </w:tcPr>
          <w:p w:rsidR="000E51EE" w:rsidRPr="00EA5FFC" w:rsidRDefault="000E51EE" w:rsidP="00F86E90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774" w:type="pct"/>
            <w:shd w:val="clear" w:color="auto" w:fill="auto"/>
          </w:tcPr>
          <w:p w:rsidR="000E51EE" w:rsidRPr="00EA5FFC" w:rsidRDefault="000E51EE" w:rsidP="00F86E90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46" w:type="pct"/>
            <w:shd w:val="clear" w:color="auto" w:fill="auto"/>
          </w:tcPr>
          <w:p w:rsidR="000E51EE" w:rsidRPr="00EA5FFC" w:rsidRDefault="000E51EE" w:rsidP="00F86E90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EA5FFC" w:rsidRPr="00EA5FFC" w:rsidTr="0079008F">
        <w:tc>
          <w:tcPr>
            <w:tcW w:w="282" w:type="pct"/>
            <w:shd w:val="clear" w:color="auto" w:fill="auto"/>
          </w:tcPr>
          <w:p w:rsidR="000E51EE" w:rsidRPr="00EA5FFC" w:rsidRDefault="000E51EE" w:rsidP="00A228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377" w:type="pct"/>
            <w:shd w:val="clear" w:color="auto" w:fill="auto"/>
          </w:tcPr>
          <w:p w:rsidR="000E51EE" w:rsidRPr="00EA5FFC" w:rsidRDefault="000E51EE" w:rsidP="000E51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3. Федеральный бюджет</w:t>
            </w:r>
          </w:p>
        </w:tc>
        <w:tc>
          <w:tcPr>
            <w:tcW w:w="845" w:type="pct"/>
            <w:shd w:val="clear" w:color="auto" w:fill="auto"/>
          </w:tcPr>
          <w:p w:rsidR="000E51EE" w:rsidRPr="00EA5FFC" w:rsidRDefault="000E51EE" w:rsidP="00F86E90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76" w:type="pct"/>
            <w:shd w:val="clear" w:color="auto" w:fill="auto"/>
          </w:tcPr>
          <w:p w:rsidR="000E51EE" w:rsidRPr="00EA5FFC" w:rsidRDefault="000E51EE" w:rsidP="00F86E90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774" w:type="pct"/>
            <w:shd w:val="clear" w:color="auto" w:fill="auto"/>
          </w:tcPr>
          <w:p w:rsidR="000E51EE" w:rsidRPr="00EA5FFC" w:rsidRDefault="000E51EE" w:rsidP="00F86E90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46" w:type="pct"/>
            <w:shd w:val="clear" w:color="auto" w:fill="auto"/>
          </w:tcPr>
          <w:p w:rsidR="000E51EE" w:rsidRPr="00EA5FFC" w:rsidRDefault="000E51EE" w:rsidP="00F86E90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EA5FFC" w:rsidRPr="00EA5FFC" w:rsidTr="0079008F">
        <w:tc>
          <w:tcPr>
            <w:tcW w:w="282" w:type="pct"/>
            <w:shd w:val="clear" w:color="auto" w:fill="auto"/>
          </w:tcPr>
          <w:p w:rsidR="000E51EE" w:rsidRPr="00EA5FFC" w:rsidRDefault="000E51EE" w:rsidP="00A228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377" w:type="pct"/>
            <w:shd w:val="clear" w:color="auto" w:fill="auto"/>
          </w:tcPr>
          <w:p w:rsidR="000E51EE" w:rsidRPr="00EA5FFC" w:rsidRDefault="000E51EE" w:rsidP="000E51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4. Внебюджетные источники</w:t>
            </w:r>
          </w:p>
        </w:tc>
        <w:tc>
          <w:tcPr>
            <w:tcW w:w="845" w:type="pct"/>
            <w:shd w:val="clear" w:color="auto" w:fill="auto"/>
          </w:tcPr>
          <w:p w:rsidR="000E51EE" w:rsidRPr="00EA5FFC" w:rsidRDefault="000E51EE" w:rsidP="00F86E90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76" w:type="pct"/>
            <w:shd w:val="clear" w:color="auto" w:fill="auto"/>
          </w:tcPr>
          <w:p w:rsidR="000E51EE" w:rsidRPr="00EA5FFC" w:rsidRDefault="000E51EE" w:rsidP="00F86E90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774" w:type="pct"/>
            <w:shd w:val="clear" w:color="auto" w:fill="auto"/>
          </w:tcPr>
          <w:p w:rsidR="000E51EE" w:rsidRPr="00EA5FFC" w:rsidRDefault="000E51EE" w:rsidP="00F86E90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46" w:type="pct"/>
            <w:shd w:val="clear" w:color="auto" w:fill="auto"/>
          </w:tcPr>
          <w:p w:rsidR="000E51EE" w:rsidRPr="00EA5FFC" w:rsidRDefault="000E51EE" w:rsidP="00F86E90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EA5FFC" w:rsidRPr="00EA5FFC" w:rsidTr="0079008F">
        <w:tblPrEx>
          <w:tblBorders>
            <w:insideH w:val="nil"/>
          </w:tblBorders>
        </w:tblPrEx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1EE" w:rsidRPr="00EA5FFC" w:rsidRDefault="000E51EE" w:rsidP="00A228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1EE" w:rsidRPr="00EA5FFC" w:rsidRDefault="00EE0579" w:rsidP="000E51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hyperlink w:anchor="P418">
              <w:r w:rsidR="000E51EE" w:rsidRPr="00EA5FFC">
                <w:rPr>
                  <w:rFonts w:ascii="Times New Roman" w:hAnsi="Times New Roman" w:cs="Times New Roman"/>
                  <w:szCs w:val="22"/>
                </w:rPr>
                <w:t>Подпрограмма 2</w:t>
              </w:r>
            </w:hyperlink>
            <w:r w:rsidR="000E51EE" w:rsidRPr="00EA5FFC">
              <w:rPr>
                <w:rFonts w:ascii="Times New Roman" w:hAnsi="Times New Roman" w:cs="Times New Roman"/>
                <w:szCs w:val="22"/>
              </w:rPr>
              <w:t>, всего</w:t>
            </w:r>
          </w:p>
        </w:tc>
        <w:tc>
          <w:tcPr>
            <w:tcW w:w="8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1EE" w:rsidRPr="00EA5FFC" w:rsidRDefault="000E51EE" w:rsidP="00F86E90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1</w:t>
            </w:r>
            <w:r w:rsidR="007C151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2"/>
              </w:rPr>
              <w:t>493</w:t>
            </w:r>
            <w:r w:rsidR="007C151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2"/>
              </w:rPr>
              <w:t>903,16</w:t>
            </w: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E51EE" w:rsidRPr="00EA5FFC" w:rsidRDefault="000E51EE" w:rsidP="00F86E90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541</w:t>
            </w:r>
            <w:r w:rsidR="007C151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2"/>
              </w:rPr>
              <w:t>256,61</w:t>
            </w:r>
          </w:p>
        </w:tc>
        <w:tc>
          <w:tcPr>
            <w:tcW w:w="7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E51EE" w:rsidRPr="00EA5FFC" w:rsidRDefault="000E51EE" w:rsidP="00F86E90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534</w:t>
            </w:r>
            <w:r w:rsidR="007C151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2"/>
              </w:rPr>
              <w:t>897,41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E51EE" w:rsidRPr="00EA5FFC" w:rsidRDefault="000E51EE" w:rsidP="00F86E90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417</w:t>
            </w:r>
            <w:r w:rsidR="007C151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2"/>
              </w:rPr>
              <w:t>749,14</w:t>
            </w:r>
          </w:p>
        </w:tc>
      </w:tr>
      <w:tr w:rsidR="00EA5FFC" w:rsidRPr="00EA5FFC" w:rsidTr="007C151E">
        <w:tc>
          <w:tcPr>
            <w:tcW w:w="282" w:type="pct"/>
            <w:shd w:val="clear" w:color="auto" w:fill="auto"/>
          </w:tcPr>
          <w:p w:rsidR="000E51EE" w:rsidRPr="00EA5FFC" w:rsidRDefault="000E51EE" w:rsidP="00A228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4718" w:type="pct"/>
            <w:gridSpan w:val="5"/>
            <w:shd w:val="clear" w:color="auto" w:fill="auto"/>
          </w:tcPr>
          <w:p w:rsidR="000E51EE" w:rsidRPr="00EA5FFC" w:rsidRDefault="000E51EE" w:rsidP="000E51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По источникам финансирования:</w:t>
            </w:r>
          </w:p>
        </w:tc>
      </w:tr>
      <w:tr w:rsidR="00EA5FFC" w:rsidRPr="00EA5FFC" w:rsidTr="0079008F">
        <w:tblPrEx>
          <w:tblBorders>
            <w:insideH w:val="nil"/>
          </w:tblBorders>
        </w:tblPrEx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1EE" w:rsidRPr="00EA5FFC" w:rsidRDefault="000E51EE" w:rsidP="00A228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1EE" w:rsidRPr="00EA5FFC" w:rsidRDefault="000E51EE" w:rsidP="000E51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1. Бюджет города</w:t>
            </w:r>
          </w:p>
        </w:tc>
        <w:tc>
          <w:tcPr>
            <w:tcW w:w="8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1EE" w:rsidRPr="00EA5FFC" w:rsidRDefault="000E51EE" w:rsidP="00F86E90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1</w:t>
            </w:r>
            <w:r w:rsidR="007C151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2"/>
              </w:rPr>
              <w:t>443</w:t>
            </w:r>
            <w:r w:rsidR="007C151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2"/>
              </w:rPr>
              <w:t>062,67</w:t>
            </w: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E51EE" w:rsidRPr="00EA5FFC" w:rsidRDefault="000E51EE" w:rsidP="00F86E90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524</w:t>
            </w:r>
            <w:r w:rsidR="007C151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2"/>
              </w:rPr>
              <w:t>547,09</w:t>
            </w:r>
          </w:p>
        </w:tc>
        <w:tc>
          <w:tcPr>
            <w:tcW w:w="7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E51EE" w:rsidRPr="00EA5FFC" w:rsidRDefault="000E51EE" w:rsidP="00F86E90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517</w:t>
            </w:r>
            <w:r w:rsidR="007C151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2"/>
              </w:rPr>
              <w:t>591,36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E51EE" w:rsidRPr="00EA5FFC" w:rsidRDefault="000E51EE" w:rsidP="00F86E90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400</w:t>
            </w:r>
            <w:r w:rsidR="007C151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2"/>
              </w:rPr>
              <w:t>924,22</w:t>
            </w:r>
          </w:p>
        </w:tc>
      </w:tr>
      <w:tr w:rsidR="00EA5FFC" w:rsidRPr="00EA5FFC" w:rsidTr="0079008F">
        <w:tblPrEx>
          <w:tblBorders>
            <w:insideH w:val="nil"/>
          </w:tblBorders>
        </w:tblPrEx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1EE" w:rsidRPr="00EA5FFC" w:rsidRDefault="000E51EE" w:rsidP="00A228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1EE" w:rsidRPr="00EA5FFC" w:rsidRDefault="000E51EE" w:rsidP="000E51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2. Краевой бюджет</w:t>
            </w:r>
          </w:p>
        </w:tc>
        <w:tc>
          <w:tcPr>
            <w:tcW w:w="8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1EE" w:rsidRPr="00EA5FFC" w:rsidRDefault="000E51EE" w:rsidP="00F86E90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39</w:t>
            </w:r>
            <w:r w:rsidR="007C151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2"/>
              </w:rPr>
              <w:t>000,60</w:t>
            </w: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1EE" w:rsidRPr="00EA5FFC" w:rsidRDefault="000E51EE" w:rsidP="00F86E90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12</w:t>
            </w:r>
            <w:r w:rsidR="007C151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2"/>
              </w:rPr>
              <w:t>675,74</w:t>
            </w:r>
          </w:p>
        </w:tc>
        <w:tc>
          <w:tcPr>
            <w:tcW w:w="7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1EE" w:rsidRPr="00EA5FFC" w:rsidRDefault="000E51EE" w:rsidP="00F86E90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13</w:t>
            </w:r>
            <w:r w:rsidR="007C151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2"/>
              </w:rPr>
              <w:t>158,46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1EE" w:rsidRPr="00EA5FFC" w:rsidRDefault="000E51EE" w:rsidP="00F86E90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13</w:t>
            </w:r>
            <w:r w:rsidR="007C151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2"/>
              </w:rPr>
              <w:t>166,40</w:t>
            </w:r>
          </w:p>
        </w:tc>
      </w:tr>
      <w:tr w:rsidR="00EA5FFC" w:rsidRPr="00EA5FFC" w:rsidTr="0079008F">
        <w:tblPrEx>
          <w:tblBorders>
            <w:insideH w:val="nil"/>
          </w:tblBorders>
        </w:tblPrEx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1EE" w:rsidRPr="00EA5FFC" w:rsidRDefault="000E51EE" w:rsidP="00A228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1EE" w:rsidRPr="00EA5FFC" w:rsidRDefault="000E51EE" w:rsidP="000E51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3. Федеральный бюджет</w:t>
            </w:r>
          </w:p>
        </w:tc>
        <w:tc>
          <w:tcPr>
            <w:tcW w:w="8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1EE" w:rsidRPr="00EA5FFC" w:rsidRDefault="000E51EE" w:rsidP="00F86E90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11</w:t>
            </w:r>
            <w:r w:rsidR="007C151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2"/>
              </w:rPr>
              <w:t>839,89</w:t>
            </w: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1EE" w:rsidRPr="00EA5FFC" w:rsidRDefault="000E51EE" w:rsidP="00F86E90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4</w:t>
            </w:r>
            <w:r w:rsidR="007C151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2"/>
              </w:rPr>
              <w:t>033,78</w:t>
            </w:r>
          </w:p>
        </w:tc>
        <w:tc>
          <w:tcPr>
            <w:tcW w:w="7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1EE" w:rsidRPr="00EA5FFC" w:rsidRDefault="000E51EE" w:rsidP="00F86E90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4</w:t>
            </w:r>
            <w:r w:rsidR="007C151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2"/>
              </w:rPr>
              <w:t>147,59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1EE" w:rsidRPr="00EA5FFC" w:rsidRDefault="000E51EE" w:rsidP="00F86E90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3</w:t>
            </w:r>
            <w:r w:rsidR="007C151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A5FFC">
              <w:rPr>
                <w:rFonts w:ascii="Times New Roman" w:hAnsi="Times New Roman" w:cs="Times New Roman"/>
                <w:szCs w:val="22"/>
              </w:rPr>
              <w:t>658,52</w:t>
            </w:r>
          </w:p>
        </w:tc>
      </w:tr>
      <w:tr w:rsidR="00EA5FFC" w:rsidRPr="00EA5FFC" w:rsidTr="0079008F"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</w:tcPr>
          <w:p w:rsidR="000E51EE" w:rsidRPr="00EA5FFC" w:rsidRDefault="000E51EE" w:rsidP="00A228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377" w:type="pct"/>
            <w:tcBorders>
              <w:top w:val="single" w:sz="4" w:space="0" w:color="auto"/>
            </w:tcBorders>
            <w:shd w:val="clear" w:color="auto" w:fill="auto"/>
          </w:tcPr>
          <w:p w:rsidR="000E51EE" w:rsidRPr="00EA5FFC" w:rsidRDefault="000E51EE" w:rsidP="000E51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4. Внебюджетные источники</w:t>
            </w:r>
          </w:p>
        </w:tc>
        <w:tc>
          <w:tcPr>
            <w:tcW w:w="845" w:type="pct"/>
            <w:tcBorders>
              <w:top w:val="single" w:sz="4" w:space="0" w:color="auto"/>
            </w:tcBorders>
            <w:shd w:val="clear" w:color="auto" w:fill="auto"/>
          </w:tcPr>
          <w:p w:rsidR="000E51EE" w:rsidRPr="00EA5FFC" w:rsidRDefault="000E51EE" w:rsidP="00F86E90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76" w:type="pct"/>
            <w:tcBorders>
              <w:top w:val="single" w:sz="4" w:space="0" w:color="auto"/>
            </w:tcBorders>
            <w:shd w:val="clear" w:color="auto" w:fill="auto"/>
          </w:tcPr>
          <w:p w:rsidR="000E51EE" w:rsidRPr="00EA5FFC" w:rsidRDefault="000E51EE" w:rsidP="00F86E90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774" w:type="pct"/>
            <w:tcBorders>
              <w:top w:val="single" w:sz="4" w:space="0" w:color="auto"/>
            </w:tcBorders>
            <w:shd w:val="clear" w:color="auto" w:fill="auto"/>
          </w:tcPr>
          <w:p w:rsidR="000E51EE" w:rsidRPr="00EA5FFC" w:rsidRDefault="000E51EE" w:rsidP="00F86E90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46" w:type="pct"/>
            <w:tcBorders>
              <w:top w:val="single" w:sz="4" w:space="0" w:color="auto"/>
            </w:tcBorders>
            <w:shd w:val="clear" w:color="auto" w:fill="auto"/>
          </w:tcPr>
          <w:p w:rsidR="000E51EE" w:rsidRPr="00EA5FFC" w:rsidRDefault="000E51EE" w:rsidP="00795FD3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EA5FFC">
              <w:rPr>
                <w:rFonts w:ascii="Times New Roman" w:hAnsi="Times New Roman" w:cs="Times New Roman"/>
                <w:szCs w:val="22"/>
              </w:rPr>
              <w:t>0,00</w:t>
            </w:r>
            <w:r w:rsidR="00695594" w:rsidRPr="00EA5FFC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</w:tbl>
    <w:p w:rsidR="00043A99" w:rsidRPr="00EA5FFC" w:rsidRDefault="00043A99" w:rsidP="00695594">
      <w:pPr>
        <w:pStyle w:val="2"/>
        <w:suppressAutoHyphens/>
        <w:spacing w:before="0" w:line="192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</w:p>
    <w:sectPr w:rsidR="00043A99" w:rsidRPr="00EA5FFC" w:rsidSect="00931348">
      <w:headerReference w:type="default" r:id="rId13"/>
      <w:pgSz w:w="11906" w:h="16838" w:code="9"/>
      <w:pgMar w:top="1134" w:right="567" w:bottom="1134" w:left="1985" w:header="720" w:footer="720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3D8" w:rsidRDefault="00E313D8" w:rsidP="008A725F">
      <w:r>
        <w:separator/>
      </w:r>
    </w:p>
  </w:endnote>
  <w:endnote w:type="continuationSeparator" w:id="0">
    <w:p w:rsidR="00E313D8" w:rsidRDefault="00E313D8" w:rsidP="008A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3D8" w:rsidRDefault="00E313D8" w:rsidP="008A725F">
      <w:r>
        <w:separator/>
      </w:r>
    </w:p>
  </w:footnote>
  <w:footnote w:type="continuationSeparator" w:id="0">
    <w:p w:rsidR="00E313D8" w:rsidRDefault="00E313D8" w:rsidP="008A7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8392726"/>
      <w:docPartObj>
        <w:docPartGallery w:val="Page Numbers (Top of Page)"/>
        <w:docPartUnique/>
      </w:docPartObj>
    </w:sdtPr>
    <w:sdtEndPr/>
    <w:sdtContent>
      <w:p w:rsidR="00A92A9D" w:rsidRDefault="00A92A9D">
        <w:pPr>
          <w:pStyle w:val="a8"/>
          <w:jc w:val="center"/>
        </w:pPr>
        <w:r w:rsidRPr="0063462C">
          <w:rPr>
            <w:sz w:val="24"/>
          </w:rPr>
          <w:fldChar w:fldCharType="begin"/>
        </w:r>
        <w:r w:rsidRPr="0063462C">
          <w:rPr>
            <w:sz w:val="24"/>
          </w:rPr>
          <w:instrText>PAGE   \* MERGEFORMAT</w:instrText>
        </w:r>
        <w:r w:rsidRPr="0063462C">
          <w:rPr>
            <w:sz w:val="24"/>
          </w:rPr>
          <w:fldChar w:fldCharType="separate"/>
        </w:r>
        <w:r w:rsidR="001618BF">
          <w:rPr>
            <w:noProof/>
            <w:sz w:val="24"/>
          </w:rPr>
          <w:t>2</w:t>
        </w:r>
        <w:r w:rsidRPr="0063462C">
          <w:rPr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455284"/>
      <w:docPartObj>
        <w:docPartGallery w:val="Page Numbers (Top of Page)"/>
        <w:docPartUnique/>
      </w:docPartObj>
    </w:sdtPr>
    <w:sdtEndPr/>
    <w:sdtContent>
      <w:p w:rsidR="00A92A9D" w:rsidRDefault="00A92A9D">
        <w:pPr>
          <w:pStyle w:val="a8"/>
          <w:jc w:val="center"/>
        </w:pPr>
        <w:r w:rsidRPr="0063462C">
          <w:rPr>
            <w:sz w:val="24"/>
          </w:rPr>
          <w:fldChar w:fldCharType="begin"/>
        </w:r>
        <w:r w:rsidRPr="0063462C">
          <w:rPr>
            <w:sz w:val="24"/>
          </w:rPr>
          <w:instrText>PAGE   \* MERGEFORMAT</w:instrText>
        </w:r>
        <w:r w:rsidRPr="0063462C">
          <w:rPr>
            <w:sz w:val="24"/>
          </w:rPr>
          <w:fldChar w:fldCharType="separate"/>
        </w:r>
        <w:r w:rsidR="007A2D8C">
          <w:rPr>
            <w:noProof/>
            <w:sz w:val="24"/>
          </w:rPr>
          <w:t>18</w:t>
        </w:r>
        <w:r w:rsidRPr="0063462C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65790"/>
    <w:multiLevelType w:val="hybridMultilevel"/>
    <w:tmpl w:val="0E1C98D2"/>
    <w:lvl w:ilvl="0" w:tplc="5EE617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5E16A7"/>
    <w:multiLevelType w:val="hybridMultilevel"/>
    <w:tmpl w:val="88CC8874"/>
    <w:lvl w:ilvl="0" w:tplc="AE0ED568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63DC4"/>
    <w:multiLevelType w:val="hybridMultilevel"/>
    <w:tmpl w:val="DB40A73C"/>
    <w:lvl w:ilvl="0" w:tplc="326258C4">
      <w:start w:val="2025"/>
      <w:numFmt w:val="decimal"/>
      <w:lvlText w:val="%1"/>
      <w:lvlJc w:val="left"/>
      <w:pPr>
        <w:ind w:left="113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3">
    <w:nsid w:val="4D463C1E"/>
    <w:multiLevelType w:val="hybridMultilevel"/>
    <w:tmpl w:val="99CEEE50"/>
    <w:lvl w:ilvl="0" w:tplc="C24EAF8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85375"/>
    <w:multiLevelType w:val="hybridMultilevel"/>
    <w:tmpl w:val="F020BE3C"/>
    <w:lvl w:ilvl="0" w:tplc="BD38C75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8602F"/>
    <w:multiLevelType w:val="hybridMultilevel"/>
    <w:tmpl w:val="3D72B2BE"/>
    <w:lvl w:ilvl="0" w:tplc="EE5CE680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C7F2A"/>
    <w:multiLevelType w:val="hybridMultilevel"/>
    <w:tmpl w:val="0B52B310"/>
    <w:lvl w:ilvl="0" w:tplc="549A2FA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B9"/>
    <w:rsid w:val="00000384"/>
    <w:rsid w:val="000037F4"/>
    <w:rsid w:val="000113F6"/>
    <w:rsid w:val="00012083"/>
    <w:rsid w:val="0001353E"/>
    <w:rsid w:val="000210FC"/>
    <w:rsid w:val="000224C0"/>
    <w:rsid w:val="00023904"/>
    <w:rsid w:val="00023E1B"/>
    <w:rsid w:val="00024569"/>
    <w:rsid w:val="00025958"/>
    <w:rsid w:val="00026A7C"/>
    <w:rsid w:val="00027F5F"/>
    <w:rsid w:val="000316F7"/>
    <w:rsid w:val="00036AD4"/>
    <w:rsid w:val="00042CD4"/>
    <w:rsid w:val="00042D9E"/>
    <w:rsid w:val="00043A99"/>
    <w:rsid w:val="00044C3E"/>
    <w:rsid w:val="00050AE7"/>
    <w:rsid w:val="00051E61"/>
    <w:rsid w:val="00056972"/>
    <w:rsid w:val="00060F3E"/>
    <w:rsid w:val="000623B9"/>
    <w:rsid w:val="00070E6A"/>
    <w:rsid w:val="000718E4"/>
    <w:rsid w:val="0007222A"/>
    <w:rsid w:val="00073030"/>
    <w:rsid w:val="00074A99"/>
    <w:rsid w:val="00076D6F"/>
    <w:rsid w:val="00077443"/>
    <w:rsid w:val="00077EEA"/>
    <w:rsid w:val="000840DA"/>
    <w:rsid w:val="00085930"/>
    <w:rsid w:val="0009146A"/>
    <w:rsid w:val="000942AF"/>
    <w:rsid w:val="000A0017"/>
    <w:rsid w:val="000A0D57"/>
    <w:rsid w:val="000A1002"/>
    <w:rsid w:val="000A1E13"/>
    <w:rsid w:val="000A492D"/>
    <w:rsid w:val="000A571D"/>
    <w:rsid w:val="000A6907"/>
    <w:rsid w:val="000B2B25"/>
    <w:rsid w:val="000B417D"/>
    <w:rsid w:val="000B7963"/>
    <w:rsid w:val="000C4445"/>
    <w:rsid w:val="000C6AC1"/>
    <w:rsid w:val="000C6B9A"/>
    <w:rsid w:val="000C6D36"/>
    <w:rsid w:val="000D27E2"/>
    <w:rsid w:val="000D2B09"/>
    <w:rsid w:val="000D628B"/>
    <w:rsid w:val="000E254B"/>
    <w:rsid w:val="000E51EE"/>
    <w:rsid w:val="000E733A"/>
    <w:rsid w:val="000F2642"/>
    <w:rsid w:val="000F3A90"/>
    <w:rsid w:val="000F5585"/>
    <w:rsid w:val="00112482"/>
    <w:rsid w:val="00113901"/>
    <w:rsid w:val="00116429"/>
    <w:rsid w:val="00121C3F"/>
    <w:rsid w:val="00122B60"/>
    <w:rsid w:val="00123757"/>
    <w:rsid w:val="00123E28"/>
    <w:rsid w:val="00133608"/>
    <w:rsid w:val="00137868"/>
    <w:rsid w:val="00140C6C"/>
    <w:rsid w:val="00145664"/>
    <w:rsid w:val="00146B0F"/>
    <w:rsid w:val="001471E5"/>
    <w:rsid w:val="00147D37"/>
    <w:rsid w:val="00152079"/>
    <w:rsid w:val="001570B8"/>
    <w:rsid w:val="0016069B"/>
    <w:rsid w:val="001618BF"/>
    <w:rsid w:val="00165370"/>
    <w:rsid w:val="00171226"/>
    <w:rsid w:val="00181476"/>
    <w:rsid w:val="001832AD"/>
    <w:rsid w:val="00184295"/>
    <w:rsid w:val="00191D61"/>
    <w:rsid w:val="001936ED"/>
    <w:rsid w:val="00196C2D"/>
    <w:rsid w:val="001A1DE9"/>
    <w:rsid w:val="001B040B"/>
    <w:rsid w:val="001B2D8C"/>
    <w:rsid w:val="001C08E6"/>
    <w:rsid w:val="001C5BB1"/>
    <w:rsid w:val="001C727B"/>
    <w:rsid w:val="001D1BAD"/>
    <w:rsid w:val="001E0F96"/>
    <w:rsid w:val="001E2BEE"/>
    <w:rsid w:val="001E2EBF"/>
    <w:rsid w:val="001E3628"/>
    <w:rsid w:val="001E444B"/>
    <w:rsid w:val="001F177F"/>
    <w:rsid w:val="001F619C"/>
    <w:rsid w:val="002039A1"/>
    <w:rsid w:val="00204BA2"/>
    <w:rsid w:val="0021114A"/>
    <w:rsid w:val="0021118B"/>
    <w:rsid w:val="0021496B"/>
    <w:rsid w:val="002238AF"/>
    <w:rsid w:val="0022655E"/>
    <w:rsid w:val="00227601"/>
    <w:rsid w:val="00232D44"/>
    <w:rsid w:val="00235818"/>
    <w:rsid w:val="0023581D"/>
    <w:rsid w:val="00236E9E"/>
    <w:rsid w:val="0024191A"/>
    <w:rsid w:val="00244735"/>
    <w:rsid w:val="00245B10"/>
    <w:rsid w:val="0025059E"/>
    <w:rsid w:val="00252426"/>
    <w:rsid w:val="002530F9"/>
    <w:rsid w:val="00253353"/>
    <w:rsid w:val="002573BB"/>
    <w:rsid w:val="002574F8"/>
    <w:rsid w:val="0026395A"/>
    <w:rsid w:val="00264CE2"/>
    <w:rsid w:val="00271F65"/>
    <w:rsid w:val="00272343"/>
    <w:rsid w:val="0029116F"/>
    <w:rsid w:val="00292429"/>
    <w:rsid w:val="00295A9A"/>
    <w:rsid w:val="00297827"/>
    <w:rsid w:val="002A1761"/>
    <w:rsid w:val="002A722F"/>
    <w:rsid w:val="002B7824"/>
    <w:rsid w:val="002C6770"/>
    <w:rsid w:val="002D1C1D"/>
    <w:rsid w:val="002D6F6D"/>
    <w:rsid w:val="002E01EB"/>
    <w:rsid w:val="002E0CF9"/>
    <w:rsid w:val="002E222C"/>
    <w:rsid w:val="002E34DC"/>
    <w:rsid w:val="002E475D"/>
    <w:rsid w:val="002E48F9"/>
    <w:rsid w:val="002E5892"/>
    <w:rsid w:val="00300B79"/>
    <w:rsid w:val="00313378"/>
    <w:rsid w:val="003147AD"/>
    <w:rsid w:val="00316CD2"/>
    <w:rsid w:val="003235FE"/>
    <w:rsid w:val="003252D0"/>
    <w:rsid w:val="003272E4"/>
    <w:rsid w:val="003337FD"/>
    <w:rsid w:val="00340C83"/>
    <w:rsid w:val="00340CBA"/>
    <w:rsid w:val="00352191"/>
    <w:rsid w:val="00352F0D"/>
    <w:rsid w:val="003554D8"/>
    <w:rsid w:val="00356A27"/>
    <w:rsid w:val="00360771"/>
    <w:rsid w:val="00360B42"/>
    <w:rsid w:val="0036199C"/>
    <w:rsid w:val="00363898"/>
    <w:rsid w:val="00372A3A"/>
    <w:rsid w:val="0037340D"/>
    <w:rsid w:val="00373FDF"/>
    <w:rsid w:val="0037618D"/>
    <w:rsid w:val="00376BE5"/>
    <w:rsid w:val="00380940"/>
    <w:rsid w:val="0038279E"/>
    <w:rsid w:val="0038774C"/>
    <w:rsid w:val="00387A58"/>
    <w:rsid w:val="003908A6"/>
    <w:rsid w:val="00390902"/>
    <w:rsid w:val="0039252F"/>
    <w:rsid w:val="003A1915"/>
    <w:rsid w:val="003A28C3"/>
    <w:rsid w:val="003A6757"/>
    <w:rsid w:val="003A71A1"/>
    <w:rsid w:val="003A7D4C"/>
    <w:rsid w:val="003B274B"/>
    <w:rsid w:val="003D7FBB"/>
    <w:rsid w:val="003E4DD0"/>
    <w:rsid w:val="003F54B1"/>
    <w:rsid w:val="00400B47"/>
    <w:rsid w:val="00403006"/>
    <w:rsid w:val="00405F31"/>
    <w:rsid w:val="004061DD"/>
    <w:rsid w:val="00413595"/>
    <w:rsid w:val="00416127"/>
    <w:rsid w:val="004175A3"/>
    <w:rsid w:val="00417A24"/>
    <w:rsid w:val="00424AFA"/>
    <w:rsid w:val="00425E16"/>
    <w:rsid w:val="004261D6"/>
    <w:rsid w:val="0043188B"/>
    <w:rsid w:val="00434FD9"/>
    <w:rsid w:val="004443D6"/>
    <w:rsid w:val="004459B5"/>
    <w:rsid w:val="00446837"/>
    <w:rsid w:val="0045517D"/>
    <w:rsid w:val="0045534F"/>
    <w:rsid w:val="00461BE0"/>
    <w:rsid w:val="00465655"/>
    <w:rsid w:val="00467ABE"/>
    <w:rsid w:val="0047057E"/>
    <w:rsid w:val="00470E55"/>
    <w:rsid w:val="00471464"/>
    <w:rsid w:val="0047324C"/>
    <w:rsid w:val="00474335"/>
    <w:rsid w:val="004751E3"/>
    <w:rsid w:val="00487363"/>
    <w:rsid w:val="004906FD"/>
    <w:rsid w:val="004923FA"/>
    <w:rsid w:val="00494666"/>
    <w:rsid w:val="00496D50"/>
    <w:rsid w:val="004A0D96"/>
    <w:rsid w:val="004A26AE"/>
    <w:rsid w:val="004A3D5C"/>
    <w:rsid w:val="004B064A"/>
    <w:rsid w:val="004B1B1E"/>
    <w:rsid w:val="004B468E"/>
    <w:rsid w:val="004B74AF"/>
    <w:rsid w:val="004C7A2C"/>
    <w:rsid w:val="004D401E"/>
    <w:rsid w:val="004D432E"/>
    <w:rsid w:val="004D503D"/>
    <w:rsid w:val="004E1EC6"/>
    <w:rsid w:val="004E3B6D"/>
    <w:rsid w:val="004F0E8F"/>
    <w:rsid w:val="004F1218"/>
    <w:rsid w:val="004F146C"/>
    <w:rsid w:val="004F70FD"/>
    <w:rsid w:val="0050644D"/>
    <w:rsid w:val="00510B19"/>
    <w:rsid w:val="0052011C"/>
    <w:rsid w:val="00520D6C"/>
    <w:rsid w:val="00526A3D"/>
    <w:rsid w:val="005272D4"/>
    <w:rsid w:val="0052752D"/>
    <w:rsid w:val="005431B8"/>
    <w:rsid w:val="00544AAA"/>
    <w:rsid w:val="005541A9"/>
    <w:rsid w:val="005578CB"/>
    <w:rsid w:val="00562387"/>
    <w:rsid w:val="00563554"/>
    <w:rsid w:val="005636F9"/>
    <w:rsid w:val="00567EB9"/>
    <w:rsid w:val="0057637D"/>
    <w:rsid w:val="00581F4C"/>
    <w:rsid w:val="00582BC1"/>
    <w:rsid w:val="00590697"/>
    <w:rsid w:val="00596F67"/>
    <w:rsid w:val="005A5B44"/>
    <w:rsid w:val="005C068A"/>
    <w:rsid w:val="005C452B"/>
    <w:rsid w:val="005C5D9F"/>
    <w:rsid w:val="005D03B2"/>
    <w:rsid w:val="005D06DB"/>
    <w:rsid w:val="005D3E49"/>
    <w:rsid w:val="005D4E19"/>
    <w:rsid w:val="005D74A2"/>
    <w:rsid w:val="005F4036"/>
    <w:rsid w:val="005F6836"/>
    <w:rsid w:val="00612FE9"/>
    <w:rsid w:val="00613448"/>
    <w:rsid w:val="006154DF"/>
    <w:rsid w:val="0061724A"/>
    <w:rsid w:val="00627FCE"/>
    <w:rsid w:val="00631C31"/>
    <w:rsid w:val="00633CF3"/>
    <w:rsid w:val="0063462C"/>
    <w:rsid w:val="006369F0"/>
    <w:rsid w:val="006401AF"/>
    <w:rsid w:val="00644650"/>
    <w:rsid w:val="00644EE6"/>
    <w:rsid w:val="006509F3"/>
    <w:rsid w:val="006520A0"/>
    <w:rsid w:val="0066187F"/>
    <w:rsid w:val="00661CB8"/>
    <w:rsid w:val="00676214"/>
    <w:rsid w:val="00680027"/>
    <w:rsid w:val="00681200"/>
    <w:rsid w:val="00681ACF"/>
    <w:rsid w:val="00682A29"/>
    <w:rsid w:val="00686E6F"/>
    <w:rsid w:val="0068788F"/>
    <w:rsid w:val="00695594"/>
    <w:rsid w:val="006969D1"/>
    <w:rsid w:val="006A2AB7"/>
    <w:rsid w:val="006B0072"/>
    <w:rsid w:val="006B2C4E"/>
    <w:rsid w:val="006B34B6"/>
    <w:rsid w:val="006B42A7"/>
    <w:rsid w:val="006B6EF4"/>
    <w:rsid w:val="006C15A6"/>
    <w:rsid w:val="006C3E43"/>
    <w:rsid w:val="006C4258"/>
    <w:rsid w:val="006C62DC"/>
    <w:rsid w:val="006D22A5"/>
    <w:rsid w:val="006D300E"/>
    <w:rsid w:val="006D4029"/>
    <w:rsid w:val="006D5588"/>
    <w:rsid w:val="006E499B"/>
    <w:rsid w:val="006E551C"/>
    <w:rsid w:val="006F0BC5"/>
    <w:rsid w:val="006F4447"/>
    <w:rsid w:val="006F6F58"/>
    <w:rsid w:val="00703AAA"/>
    <w:rsid w:val="00703E30"/>
    <w:rsid w:val="00705AEE"/>
    <w:rsid w:val="0071069B"/>
    <w:rsid w:val="007131B7"/>
    <w:rsid w:val="00721FBE"/>
    <w:rsid w:val="00722538"/>
    <w:rsid w:val="00722561"/>
    <w:rsid w:val="007251B2"/>
    <w:rsid w:val="007273EA"/>
    <w:rsid w:val="00734A65"/>
    <w:rsid w:val="00736AB3"/>
    <w:rsid w:val="00736BAB"/>
    <w:rsid w:val="00741F79"/>
    <w:rsid w:val="00745C69"/>
    <w:rsid w:val="0074789B"/>
    <w:rsid w:val="007520FF"/>
    <w:rsid w:val="0076696A"/>
    <w:rsid w:val="0076798B"/>
    <w:rsid w:val="0077005B"/>
    <w:rsid w:val="00771C42"/>
    <w:rsid w:val="007767A7"/>
    <w:rsid w:val="00781ACF"/>
    <w:rsid w:val="007851FD"/>
    <w:rsid w:val="007868AD"/>
    <w:rsid w:val="0079008F"/>
    <w:rsid w:val="00794468"/>
    <w:rsid w:val="00795618"/>
    <w:rsid w:val="00795FD3"/>
    <w:rsid w:val="00797FAE"/>
    <w:rsid w:val="007A18B4"/>
    <w:rsid w:val="007A2D8C"/>
    <w:rsid w:val="007B1423"/>
    <w:rsid w:val="007B2781"/>
    <w:rsid w:val="007C151E"/>
    <w:rsid w:val="007C3220"/>
    <w:rsid w:val="007C4894"/>
    <w:rsid w:val="007D3B5D"/>
    <w:rsid w:val="007D3D2F"/>
    <w:rsid w:val="007D6BB6"/>
    <w:rsid w:val="007D6EDE"/>
    <w:rsid w:val="007D7E4A"/>
    <w:rsid w:val="007E14F2"/>
    <w:rsid w:val="007E422D"/>
    <w:rsid w:val="007E591C"/>
    <w:rsid w:val="007E7906"/>
    <w:rsid w:val="007F2349"/>
    <w:rsid w:val="007F2E24"/>
    <w:rsid w:val="0080161D"/>
    <w:rsid w:val="00807E37"/>
    <w:rsid w:val="008106FC"/>
    <w:rsid w:val="008108D5"/>
    <w:rsid w:val="00811BCB"/>
    <w:rsid w:val="0081573C"/>
    <w:rsid w:val="00816635"/>
    <w:rsid w:val="00820376"/>
    <w:rsid w:val="00824EE5"/>
    <w:rsid w:val="008257B6"/>
    <w:rsid w:val="00825BB3"/>
    <w:rsid w:val="00826C4F"/>
    <w:rsid w:val="00827308"/>
    <w:rsid w:val="00835258"/>
    <w:rsid w:val="008374DA"/>
    <w:rsid w:val="008378E1"/>
    <w:rsid w:val="00842A8C"/>
    <w:rsid w:val="008474A5"/>
    <w:rsid w:val="008507E8"/>
    <w:rsid w:val="00851113"/>
    <w:rsid w:val="008532D7"/>
    <w:rsid w:val="00853DB0"/>
    <w:rsid w:val="00861730"/>
    <w:rsid w:val="00861899"/>
    <w:rsid w:val="00863B41"/>
    <w:rsid w:val="008730DA"/>
    <w:rsid w:val="00873735"/>
    <w:rsid w:val="00875AF6"/>
    <w:rsid w:val="00883313"/>
    <w:rsid w:val="00894F7E"/>
    <w:rsid w:val="008A0654"/>
    <w:rsid w:val="008A5FCA"/>
    <w:rsid w:val="008A633A"/>
    <w:rsid w:val="008A725F"/>
    <w:rsid w:val="008B14FE"/>
    <w:rsid w:val="008B28BB"/>
    <w:rsid w:val="008B3E44"/>
    <w:rsid w:val="008D250D"/>
    <w:rsid w:val="008D260D"/>
    <w:rsid w:val="008D690E"/>
    <w:rsid w:val="008E3133"/>
    <w:rsid w:val="008E54B5"/>
    <w:rsid w:val="008F785D"/>
    <w:rsid w:val="00902260"/>
    <w:rsid w:val="00903E91"/>
    <w:rsid w:val="00906432"/>
    <w:rsid w:val="0091101A"/>
    <w:rsid w:val="00913DF8"/>
    <w:rsid w:val="00915F61"/>
    <w:rsid w:val="00921CED"/>
    <w:rsid w:val="00926222"/>
    <w:rsid w:val="00927329"/>
    <w:rsid w:val="00927FF6"/>
    <w:rsid w:val="00931348"/>
    <w:rsid w:val="00931BFD"/>
    <w:rsid w:val="00935DDD"/>
    <w:rsid w:val="009401AA"/>
    <w:rsid w:val="00942576"/>
    <w:rsid w:val="00943187"/>
    <w:rsid w:val="00946FF8"/>
    <w:rsid w:val="00950E4E"/>
    <w:rsid w:val="00960150"/>
    <w:rsid w:val="0097284C"/>
    <w:rsid w:val="00982F1D"/>
    <w:rsid w:val="0098420F"/>
    <w:rsid w:val="00984EB1"/>
    <w:rsid w:val="00985872"/>
    <w:rsid w:val="00985994"/>
    <w:rsid w:val="00991E9B"/>
    <w:rsid w:val="009924D6"/>
    <w:rsid w:val="00992D93"/>
    <w:rsid w:val="0099352B"/>
    <w:rsid w:val="009954D5"/>
    <w:rsid w:val="00996713"/>
    <w:rsid w:val="009A1FD9"/>
    <w:rsid w:val="009A20A9"/>
    <w:rsid w:val="009A395F"/>
    <w:rsid w:val="009B01C0"/>
    <w:rsid w:val="009B4E7B"/>
    <w:rsid w:val="009B53D4"/>
    <w:rsid w:val="009C324A"/>
    <w:rsid w:val="009C5551"/>
    <w:rsid w:val="009D07C9"/>
    <w:rsid w:val="009D3708"/>
    <w:rsid w:val="009D46AB"/>
    <w:rsid w:val="009D5517"/>
    <w:rsid w:val="009D7186"/>
    <w:rsid w:val="00A0146A"/>
    <w:rsid w:val="00A0153F"/>
    <w:rsid w:val="00A0563A"/>
    <w:rsid w:val="00A05B4B"/>
    <w:rsid w:val="00A20D8C"/>
    <w:rsid w:val="00A218E2"/>
    <w:rsid w:val="00A22138"/>
    <w:rsid w:val="00A228AB"/>
    <w:rsid w:val="00A25ABE"/>
    <w:rsid w:val="00A267AD"/>
    <w:rsid w:val="00A27615"/>
    <w:rsid w:val="00A3312C"/>
    <w:rsid w:val="00A33340"/>
    <w:rsid w:val="00A34A79"/>
    <w:rsid w:val="00A34C6D"/>
    <w:rsid w:val="00A34FBA"/>
    <w:rsid w:val="00A35600"/>
    <w:rsid w:val="00A411B4"/>
    <w:rsid w:val="00A46206"/>
    <w:rsid w:val="00A4663D"/>
    <w:rsid w:val="00A502C0"/>
    <w:rsid w:val="00A538FE"/>
    <w:rsid w:val="00A5424F"/>
    <w:rsid w:val="00A626D9"/>
    <w:rsid w:val="00A631CB"/>
    <w:rsid w:val="00A65977"/>
    <w:rsid w:val="00A65DC2"/>
    <w:rsid w:val="00A67E0F"/>
    <w:rsid w:val="00A72195"/>
    <w:rsid w:val="00A741FD"/>
    <w:rsid w:val="00A74211"/>
    <w:rsid w:val="00A779E5"/>
    <w:rsid w:val="00A84D4C"/>
    <w:rsid w:val="00A85315"/>
    <w:rsid w:val="00A86E51"/>
    <w:rsid w:val="00A87675"/>
    <w:rsid w:val="00A909EA"/>
    <w:rsid w:val="00A922E4"/>
    <w:rsid w:val="00A92A9D"/>
    <w:rsid w:val="00A937DA"/>
    <w:rsid w:val="00AA3176"/>
    <w:rsid w:val="00AA535C"/>
    <w:rsid w:val="00AC7955"/>
    <w:rsid w:val="00AD087A"/>
    <w:rsid w:val="00AD76A8"/>
    <w:rsid w:val="00AD7BC5"/>
    <w:rsid w:val="00AE5F92"/>
    <w:rsid w:val="00AF0C2A"/>
    <w:rsid w:val="00AF28BD"/>
    <w:rsid w:val="00AF3982"/>
    <w:rsid w:val="00AF4738"/>
    <w:rsid w:val="00AF557D"/>
    <w:rsid w:val="00AF6860"/>
    <w:rsid w:val="00B01B0E"/>
    <w:rsid w:val="00B03DF9"/>
    <w:rsid w:val="00B06448"/>
    <w:rsid w:val="00B1078C"/>
    <w:rsid w:val="00B10D8B"/>
    <w:rsid w:val="00B111AA"/>
    <w:rsid w:val="00B12214"/>
    <w:rsid w:val="00B16C33"/>
    <w:rsid w:val="00B17A44"/>
    <w:rsid w:val="00B23DB9"/>
    <w:rsid w:val="00B31CA4"/>
    <w:rsid w:val="00B36B77"/>
    <w:rsid w:val="00B400BD"/>
    <w:rsid w:val="00B40A62"/>
    <w:rsid w:val="00B41E9E"/>
    <w:rsid w:val="00B4430A"/>
    <w:rsid w:val="00B4614E"/>
    <w:rsid w:val="00B52413"/>
    <w:rsid w:val="00B54D30"/>
    <w:rsid w:val="00B552FF"/>
    <w:rsid w:val="00B6074E"/>
    <w:rsid w:val="00B607AE"/>
    <w:rsid w:val="00B608B3"/>
    <w:rsid w:val="00B612AA"/>
    <w:rsid w:val="00B6474F"/>
    <w:rsid w:val="00B70354"/>
    <w:rsid w:val="00B7585D"/>
    <w:rsid w:val="00B80A81"/>
    <w:rsid w:val="00B8290E"/>
    <w:rsid w:val="00B83254"/>
    <w:rsid w:val="00B84781"/>
    <w:rsid w:val="00B972C6"/>
    <w:rsid w:val="00B97530"/>
    <w:rsid w:val="00BA4764"/>
    <w:rsid w:val="00BA6BF5"/>
    <w:rsid w:val="00BB51A4"/>
    <w:rsid w:val="00BB6508"/>
    <w:rsid w:val="00BC0A7A"/>
    <w:rsid w:val="00BC277A"/>
    <w:rsid w:val="00BC7295"/>
    <w:rsid w:val="00BE056E"/>
    <w:rsid w:val="00BE0817"/>
    <w:rsid w:val="00BE188F"/>
    <w:rsid w:val="00BE1A73"/>
    <w:rsid w:val="00BE3798"/>
    <w:rsid w:val="00BE4FEB"/>
    <w:rsid w:val="00BE5B46"/>
    <w:rsid w:val="00BE784D"/>
    <w:rsid w:val="00BF00CA"/>
    <w:rsid w:val="00BF079F"/>
    <w:rsid w:val="00BF5FDD"/>
    <w:rsid w:val="00C01B64"/>
    <w:rsid w:val="00C02601"/>
    <w:rsid w:val="00C055AC"/>
    <w:rsid w:val="00C060EE"/>
    <w:rsid w:val="00C146C8"/>
    <w:rsid w:val="00C16896"/>
    <w:rsid w:val="00C24DE3"/>
    <w:rsid w:val="00C32BFF"/>
    <w:rsid w:val="00C359D2"/>
    <w:rsid w:val="00C36D87"/>
    <w:rsid w:val="00C4203A"/>
    <w:rsid w:val="00C43FDE"/>
    <w:rsid w:val="00C51CC0"/>
    <w:rsid w:val="00C521AB"/>
    <w:rsid w:val="00C565B6"/>
    <w:rsid w:val="00C579BC"/>
    <w:rsid w:val="00C66336"/>
    <w:rsid w:val="00C71572"/>
    <w:rsid w:val="00C74E60"/>
    <w:rsid w:val="00C842AE"/>
    <w:rsid w:val="00C845BA"/>
    <w:rsid w:val="00C84C08"/>
    <w:rsid w:val="00C87728"/>
    <w:rsid w:val="00CA276F"/>
    <w:rsid w:val="00CA3313"/>
    <w:rsid w:val="00CC1194"/>
    <w:rsid w:val="00CC55C9"/>
    <w:rsid w:val="00CC63FD"/>
    <w:rsid w:val="00CC742C"/>
    <w:rsid w:val="00CC7951"/>
    <w:rsid w:val="00CD0775"/>
    <w:rsid w:val="00CD1006"/>
    <w:rsid w:val="00CD1EEE"/>
    <w:rsid w:val="00CD34DF"/>
    <w:rsid w:val="00CD3F3C"/>
    <w:rsid w:val="00CE4182"/>
    <w:rsid w:val="00CE5124"/>
    <w:rsid w:val="00CF2CE0"/>
    <w:rsid w:val="00CF5BE7"/>
    <w:rsid w:val="00D00ECF"/>
    <w:rsid w:val="00D0271B"/>
    <w:rsid w:val="00D0349B"/>
    <w:rsid w:val="00D04A18"/>
    <w:rsid w:val="00D04B6D"/>
    <w:rsid w:val="00D05386"/>
    <w:rsid w:val="00D060E8"/>
    <w:rsid w:val="00D07655"/>
    <w:rsid w:val="00D110E3"/>
    <w:rsid w:val="00D14A21"/>
    <w:rsid w:val="00D363A6"/>
    <w:rsid w:val="00D37918"/>
    <w:rsid w:val="00D41341"/>
    <w:rsid w:val="00D43422"/>
    <w:rsid w:val="00D45C3B"/>
    <w:rsid w:val="00D46522"/>
    <w:rsid w:val="00D471BB"/>
    <w:rsid w:val="00D47652"/>
    <w:rsid w:val="00D5043B"/>
    <w:rsid w:val="00D51F7A"/>
    <w:rsid w:val="00D530DC"/>
    <w:rsid w:val="00D62218"/>
    <w:rsid w:val="00D6710D"/>
    <w:rsid w:val="00D6797A"/>
    <w:rsid w:val="00D70102"/>
    <w:rsid w:val="00D72A7E"/>
    <w:rsid w:val="00D74538"/>
    <w:rsid w:val="00D74A82"/>
    <w:rsid w:val="00D754BF"/>
    <w:rsid w:val="00D7554C"/>
    <w:rsid w:val="00D768BC"/>
    <w:rsid w:val="00D87017"/>
    <w:rsid w:val="00D90CF6"/>
    <w:rsid w:val="00D90E8A"/>
    <w:rsid w:val="00D952FD"/>
    <w:rsid w:val="00D97AAB"/>
    <w:rsid w:val="00DA592C"/>
    <w:rsid w:val="00DA6B97"/>
    <w:rsid w:val="00DB29BF"/>
    <w:rsid w:val="00DB2F9F"/>
    <w:rsid w:val="00DB69E9"/>
    <w:rsid w:val="00DC0786"/>
    <w:rsid w:val="00DC0C67"/>
    <w:rsid w:val="00DC28B9"/>
    <w:rsid w:val="00DC303F"/>
    <w:rsid w:val="00DC445A"/>
    <w:rsid w:val="00DD07EC"/>
    <w:rsid w:val="00DD0AC7"/>
    <w:rsid w:val="00DD0FD8"/>
    <w:rsid w:val="00DD3FB0"/>
    <w:rsid w:val="00DD77B0"/>
    <w:rsid w:val="00DE185C"/>
    <w:rsid w:val="00DF1EF7"/>
    <w:rsid w:val="00E07740"/>
    <w:rsid w:val="00E132FD"/>
    <w:rsid w:val="00E139BE"/>
    <w:rsid w:val="00E20481"/>
    <w:rsid w:val="00E209B0"/>
    <w:rsid w:val="00E252F2"/>
    <w:rsid w:val="00E305C6"/>
    <w:rsid w:val="00E30AD5"/>
    <w:rsid w:val="00E313D8"/>
    <w:rsid w:val="00E31F38"/>
    <w:rsid w:val="00E34573"/>
    <w:rsid w:val="00E42500"/>
    <w:rsid w:val="00E427E3"/>
    <w:rsid w:val="00E43C82"/>
    <w:rsid w:val="00E472FA"/>
    <w:rsid w:val="00E50507"/>
    <w:rsid w:val="00E520FD"/>
    <w:rsid w:val="00E53866"/>
    <w:rsid w:val="00E538D2"/>
    <w:rsid w:val="00E56140"/>
    <w:rsid w:val="00E660D4"/>
    <w:rsid w:val="00E6650C"/>
    <w:rsid w:val="00E6775F"/>
    <w:rsid w:val="00E703A0"/>
    <w:rsid w:val="00E70D62"/>
    <w:rsid w:val="00E7408F"/>
    <w:rsid w:val="00E741EC"/>
    <w:rsid w:val="00E763D1"/>
    <w:rsid w:val="00E76D19"/>
    <w:rsid w:val="00E830DB"/>
    <w:rsid w:val="00E95ACE"/>
    <w:rsid w:val="00EA0513"/>
    <w:rsid w:val="00EA18CC"/>
    <w:rsid w:val="00EA5FFC"/>
    <w:rsid w:val="00EB00D5"/>
    <w:rsid w:val="00EB1AE2"/>
    <w:rsid w:val="00EB47D0"/>
    <w:rsid w:val="00EB6899"/>
    <w:rsid w:val="00EB74D2"/>
    <w:rsid w:val="00EB77D8"/>
    <w:rsid w:val="00EC2EBD"/>
    <w:rsid w:val="00EC6142"/>
    <w:rsid w:val="00ED1412"/>
    <w:rsid w:val="00ED183E"/>
    <w:rsid w:val="00ED5862"/>
    <w:rsid w:val="00EE0579"/>
    <w:rsid w:val="00EE2C0F"/>
    <w:rsid w:val="00EE2F41"/>
    <w:rsid w:val="00EF1680"/>
    <w:rsid w:val="00EF1D61"/>
    <w:rsid w:val="00EF25ED"/>
    <w:rsid w:val="00EF41D7"/>
    <w:rsid w:val="00EF63C3"/>
    <w:rsid w:val="00F02304"/>
    <w:rsid w:val="00F066E3"/>
    <w:rsid w:val="00F06E74"/>
    <w:rsid w:val="00F0799D"/>
    <w:rsid w:val="00F1340A"/>
    <w:rsid w:val="00F15EF2"/>
    <w:rsid w:val="00F213E6"/>
    <w:rsid w:val="00F25429"/>
    <w:rsid w:val="00F307A3"/>
    <w:rsid w:val="00F31537"/>
    <w:rsid w:val="00F344F6"/>
    <w:rsid w:val="00F34DE3"/>
    <w:rsid w:val="00F3568F"/>
    <w:rsid w:val="00F36242"/>
    <w:rsid w:val="00F36583"/>
    <w:rsid w:val="00F44080"/>
    <w:rsid w:val="00F472E6"/>
    <w:rsid w:val="00F5645F"/>
    <w:rsid w:val="00F65685"/>
    <w:rsid w:val="00F6780A"/>
    <w:rsid w:val="00F71501"/>
    <w:rsid w:val="00F71779"/>
    <w:rsid w:val="00F76875"/>
    <w:rsid w:val="00F824EB"/>
    <w:rsid w:val="00F8651E"/>
    <w:rsid w:val="00F86E90"/>
    <w:rsid w:val="00F876F9"/>
    <w:rsid w:val="00F92945"/>
    <w:rsid w:val="00F96929"/>
    <w:rsid w:val="00FA3642"/>
    <w:rsid w:val="00FA6928"/>
    <w:rsid w:val="00FA7CE1"/>
    <w:rsid w:val="00FB2C65"/>
    <w:rsid w:val="00FB624B"/>
    <w:rsid w:val="00FC1786"/>
    <w:rsid w:val="00FC439C"/>
    <w:rsid w:val="00FC70A5"/>
    <w:rsid w:val="00FD1E9B"/>
    <w:rsid w:val="00FD62A3"/>
    <w:rsid w:val="00FD6592"/>
    <w:rsid w:val="00FE2781"/>
    <w:rsid w:val="00FE7D52"/>
    <w:rsid w:val="00FF0394"/>
    <w:rsid w:val="00FF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C69"/>
  </w:style>
  <w:style w:type="paragraph" w:styleId="1">
    <w:name w:val="heading 1"/>
    <w:basedOn w:val="a"/>
    <w:next w:val="a"/>
    <w:link w:val="10"/>
    <w:uiPriority w:val="9"/>
    <w:qFormat/>
    <w:rsid w:val="00CC55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250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23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40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0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2BEE"/>
    <w:pPr>
      <w:ind w:left="720"/>
      <w:contextualSpacing/>
    </w:pPr>
  </w:style>
  <w:style w:type="table" w:styleId="a7">
    <w:name w:val="Table Grid"/>
    <w:basedOn w:val="a1"/>
    <w:uiPriority w:val="59"/>
    <w:rsid w:val="00F1340A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A72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725F"/>
  </w:style>
  <w:style w:type="paragraph" w:styleId="aa">
    <w:name w:val="footer"/>
    <w:basedOn w:val="a"/>
    <w:link w:val="ab"/>
    <w:uiPriority w:val="99"/>
    <w:unhideWhenUsed/>
    <w:rsid w:val="008A72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725F"/>
  </w:style>
  <w:style w:type="paragraph" w:customStyle="1" w:styleId="ConsPlusNormal">
    <w:name w:val="ConsPlusNormal"/>
    <w:rsid w:val="0038279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E95AC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2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C55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C69"/>
  </w:style>
  <w:style w:type="paragraph" w:styleId="1">
    <w:name w:val="heading 1"/>
    <w:basedOn w:val="a"/>
    <w:next w:val="a"/>
    <w:link w:val="10"/>
    <w:uiPriority w:val="9"/>
    <w:qFormat/>
    <w:rsid w:val="00CC55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250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23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40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0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2BEE"/>
    <w:pPr>
      <w:ind w:left="720"/>
      <w:contextualSpacing/>
    </w:pPr>
  </w:style>
  <w:style w:type="table" w:styleId="a7">
    <w:name w:val="Table Grid"/>
    <w:basedOn w:val="a1"/>
    <w:uiPriority w:val="59"/>
    <w:rsid w:val="00F1340A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A72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725F"/>
  </w:style>
  <w:style w:type="paragraph" w:styleId="aa">
    <w:name w:val="footer"/>
    <w:basedOn w:val="a"/>
    <w:link w:val="ab"/>
    <w:uiPriority w:val="99"/>
    <w:unhideWhenUsed/>
    <w:rsid w:val="008A72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725F"/>
  </w:style>
  <w:style w:type="paragraph" w:customStyle="1" w:styleId="ConsPlusNormal">
    <w:name w:val="ConsPlusNormal"/>
    <w:rsid w:val="0038279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E95AC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2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C55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23&amp;n=333219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F60CCECCE72B5BE45605C02518D6D8AC001DB1F4A8733850CA6349B6BDDDBB15B475FE6EE69395sAN3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907 от 27.09.2024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7AEF1FC-9E06-4777-AB63-284AF4BF7A30}"/>
</file>

<file path=customXml/itemProps2.xml><?xml version="1.0" encoding="utf-8"?>
<ds:datastoreItem xmlns:ds="http://schemas.openxmlformats.org/officeDocument/2006/customXml" ds:itemID="{C44E54A4-8EE0-4A3A-9607-BC5E2933B6F9}"/>
</file>

<file path=customXml/itemProps3.xml><?xml version="1.0" encoding="utf-8"?>
<ds:datastoreItem xmlns:ds="http://schemas.openxmlformats.org/officeDocument/2006/customXml" ds:itemID="{24B00F3B-3236-409E-B085-F3BC8CCDAFA3}"/>
</file>

<file path=customXml/itemProps4.xml><?xml version="1.0" encoding="utf-8"?>
<ds:datastoreItem xmlns:ds="http://schemas.openxmlformats.org/officeDocument/2006/customXml" ds:itemID="{F0709737-786D-4BA0-8344-6367A4037E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3844</Words>
  <Characters>21911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907 от 27.09.2024</dc:title>
  <dc:creator>Шарапа Анна Александровна</dc:creator>
  <cp:lastModifiedBy>mishinkina</cp:lastModifiedBy>
  <cp:revision>302</cp:revision>
  <cp:lastPrinted>2024-09-25T04:38:00Z</cp:lastPrinted>
  <dcterms:created xsi:type="dcterms:W3CDTF">2024-09-23T02:40:00Z</dcterms:created>
  <dcterms:modified xsi:type="dcterms:W3CDTF">2024-09-27T08:45:00Z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