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55C3" w:rsidRP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755C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755C3" w:rsidTr="006755C3">
        <w:tc>
          <w:tcPr>
            <w:tcW w:w="4785" w:type="dxa"/>
            <w:shd w:val="clear" w:color="auto" w:fill="auto"/>
          </w:tcPr>
          <w:p w:rsidR="006755C3" w:rsidRPr="00F17C7B" w:rsidRDefault="00507133" w:rsidP="00F17C7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25.11.2024</w:t>
            </w:r>
          </w:p>
        </w:tc>
        <w:tc>
          <w:tcPr>
            <w:tcW w:w="4786" w:type="dxa"/>
            <w:shd w:val="clear" w:color="auto" w:fill="auto"/>
          </w:tcPr>
          <w:p w:rsidR="006755C3" w:rsidRPr="00F17C7B" w:rsidRDefault="00507133" w:rsidP="00F17C7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375-р</w:t>
            </w:r>
            <w:bookmarkStart w:id="0" w:name="_GoBack"/>
            <w:bookmarkEnd w:id="0"/>
          </w:p>
        </w:tc>
      </w:tr>
    </w:tbl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755C3" w:rsidRDefault="006755C3" w:rsidP="006755C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755C3" w:rsidRDefault="006755C3" w:rsidP="006755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55C3" w:rsidRDefault="006755C3" w:rsidP="006755C3">
      <w:pPr>
        <w:spacing w:after="0" w:line="240" w:lineRule="auto"/>
        <w:rPr>
          <w:rFonts w:ascii="Times New Roman" w:hAnsi="Times New Roman" w:cs="Times New Roman"/>
          <w:sz w:val="24"/>
        </w:rPr>
        <w:sectPr w:rsidR="006755C3" w:rsidSect="006755C3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11A3D" w:rsidRPr="00AA62C4" w:rsidRDefault="00064BC7" w:rsidP="009317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525438">
        <w:rPr>
          <w:rFonts w:ascii="Times New Roman" w:hAnsi="Times New Roman" w:cs="Times New Roman"/>
          <w:sz w:val="30"/>
          <w:szCs w:val="30"/>
        </w:rPr>
        <w:t>я</w:t>
      </w:r>
      <w:r w:rsidR="00D97EE8" w:rsidRPr="00AA62C4">
        <w:rPr>
          <w:rFonts w:ascii="Times New Roman" w:hAnsi="Times New Roman" w:cs="Times New Roman"/>
          <w:sz w:val="30"/>
          <w:szCs w:val="30"/>
        </w:rPr>
        <w:t xml:space="preserve"> в </w:t>
      </w:r>
      <w:r w:rsidRPr="00AA62C4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="00D11A3D" w:rsidRPr="00AA62C4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9317A3" w:rsidRPr="00AA62C4" w:rsidRDefault="00064BC7" w:rsidP="009317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>от 18.04.</w:t>
      </w:r>
      <w:r w:rsidR="009317A3" w:rsidRPr="00AA62C4">
        <w:rPr>
          <w:rFonts w:ascii="Times New Roman" w:hAnsi="Times New Roman" w:cs="Times New Roman"/>
          <w:sz w:val="30"/>
          <w:szCs w:val="30"/>
        </w:rPr>
        <w:t>2018 № 150-р</w:t>
      </w:r>
    </w:p>
    <w:p w:rsidR="00D97EE8" w:rsidRPr="00AA62C4" w:rsidRDefault="00D97EE8" w:rsidP="000E447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447F" w:rsidRDefault="000E447F" w:rsidP="000E447F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65DF" w:rsidRPr="00AA62C4" w:rsidRDefault="00D765DF" w:rsidP="000E447F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447F" w:rsidRPr="00AA62C4" w:rsidRDefault="000E447F" w:rsidP="000E4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 xml:space="preserve">В целях совершенствования деятельности администрации города, руководствуясь </w:t>
      </w:r>
      <w:hyperlink r:id="rId10" w:history="1">
        <w:r w:rsidRPr="00AA62C4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AA62C4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AA62C4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A55431" w:rsidRDefault="000E447F" w:rsidP="000E4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 xml:space="preserve">1. Внести </w:t>
      </w:r>
      <w:r w:rsidR="00A55431" w:rsidRPr="00AA62C4">
        <w:rPr>
          <w:rFonts w:ascii="Times New Roman" w:hAnsi="Times New Roman" w:cs="Times New Roman"/>
          <w:sz w:val="30"/>
          <w:szCs w:val="30"/>
        </w:rPr>
        <w:t>изменени</w:t>
      </w:r>
      <w:r w:rsidR="00A55431">
        <w:rPr>
          <w:rFonts w:ascii="Times New Roman" w:hAnsi="Times New Roman" w:cs="Times New Roman"/>
          <w:sz w:val="30"/>
          <w:szCs w:val="30"/>
        </w:rPr>
        <w:t>е</w:t>
      </w:r>
      <w:r w:rsidR="00A55431" w:rsidRPr="00AA62C4">
        <w:rPr>
          <w:rFonts w:ascii="Times New Roman" w:hAnsi="Times New Roman" w:cs="Times New Roman"/>
          <w:sz w:val="30"/>
          <w:szCs w:val="30"/>
        </w:rPr>
        <w:t xml:space="preserve"> </w:t>
      </w:r>
      <w:r w:rsidRPr="00AA62C4">
        <w:rPr>
          <w:rFonts w:ascii="Times New Roman" w:hAnsi="Times New Roman" w:cs="Times New Roman"/>
          <w:sz w:val="30"/>
          <w:szCs w:val="30"/>
        </w:rPr>
        <w:t xml:space="preserve">в </w:t>
      </w:r>
      <w:hyperlink r:id="rId13" w:history="1">
        <w:r w:rsidRPr="00AA62C4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Pr="00AA62C4">
        <w:rPr>
          <w:rFonts w:ascii="Times New Roman" w:hAnsi="Times New Roman" w:cs="Times New Roman"/>
          <w:sz w:val="30"/>
          <w:szCs w:val="30"/>
        </w:rPr>
        <w:t xml:space="preserve"> к </w:t>
      </w:r>
      <w:r w:rsidR="00D11A3D" w:rsidRPr="00AA62C4">
        <w:rPr>
          <w:rFonts w:ascii="Times New Roman" w:hAnsi="Times New Roman" w:cs="Times New Roman"/>
          <w:sz w:val="30"/>
          <w:szCs w:val="30"/>
        </w:rPr>
        <w:t>р</w:t>
      </w:r>
      <w:r w:rsidRPr="00AA62C4">
        <w:rPr>
          <w:rFonts w:ascii="Times New Roman" w:hAnsi="Times New Roman" w:cs="Times New Roman"/>
          <w:sz w:val="30"/>
          <w:szCs w:val="30"/>
        </w:rPr>
        <w:t>аспоряжению администр</w:t>
      </w:r>
      <w:r w:rsidRPr="00AA62C4">
        <w:rPr>
          <w:rFonts w:ascii="Times New Roman" w:hAnsi="Times New Roman" w:cs="Times New Roman"/>
          <w:sz w:val="30"/>
          <w:szCs w:val="30"/>
        </w:rPr>
        <w:t>а</w:t>
      </w:r>
      <w:r w:rsidRPr="00AA62C4">
        <w:rPr>
          <w:rFonts w:ascii="Times New Roman" w:hAnsi="Times New Roman" w:cs="Times New Roman"/>
          <w:sz w:val="30"/>
          <w:szCs w:val="30"/>
        </w:rPr>
        <w:t>ции города</w:t>
      </w:r>
      <w:r w:rsidR="001E0D11" w:rsidRPr="00AA62C4">
        <w:rPr>
          <w:rFonts w:ascii="Times New Roman" w:hAnsi="Times New Roman" w:cs="Times New Roman"/>
          <w:sz w:val="30"/>
          <w:szCs w:val="30"/>
        </w:rPr>
        <w:t xml:space="preserve"> </w:t>
      </w:r>
      <w:r w:rsidRPr="00AA62C4">
        <w:rPr>
          <w:rFonts w:ascii="Times New Roman" w:hAnsi="Times New Roman" w:cs="Times New Roman"/>
          <w:sz w:val="30"/>
          <w:szCs w:val="30"/>
        </w:rPr>
        <w:t>от 18.04.2018 № 150-р «Об утверждении Положения</w:t>
      </w:r>
      <w:r w:rsidR="00A5543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A62C4">
        <w:rPr>
          <w:rFonts w:ascii="Times New Roman" w:hAnsi="Times New Roman" w:cs="Times New Roman"/>
          <w:sz w:val="30"/>
          <w:szCs w:val="30"/>
        </w:rPr>
        <w:t xml:space="preserve"> о департаменте экономической политики и инвестиционного развития администрации города»</w:t>
      </w:r>
      <w:r w:rsidR="00EE6491">
        <w:rPr>
          <w:rFonts w:ascii="Times New Roman" w:hAnsi="Times New Roman" w:cs="Times New Roman"/>
          <w:sz w:val="30"/>
          <w:szCs w:val="30"/>
        </w:rPr>
        <w:t>, дополнив пунктом 28.1 следующего содерж</w:t>
      </w:r>
      <w:r w:rsidR="00EE6491">
        <w:rPr>
          <w:rFonts w:ascii="Times New Roman" w:hAnsi="Times New Roman" w:cs="Times New Roman"/>
          <w:sz w:val="30"/>
          <w:szCs w:val="30"/>
        </w:rPr>
        <w:t>а</w:t>
      </w:r>
      <w:r w:rsidR="00EE6491">
        <w:rPr>
          <w:rFonts w:ascii="Times New Roman" w:hAnsi="Times New Roman" w:cs="Times New Roman"/>
          <w:sz w:val="30"/>
          <w:szCs w:val="30"/>
        </w:rPr>
        <w:t xml:space="preserve">ния: </w:t>
      </w:r>
    </w:p>
    <w:p w:rsidR="000E447F" w:rsidRPr="00AA62C4" w:rsidRDefault="00EE6491" w:rsidP="000E4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«28.1</w:t>
      </w:r>
      <w:r w:rsidR="00FF36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 координацию </w:t>
      </w:r>
      <w:r w:rsidR="000446FA">
        <w:rPr>
          <w:rFonts w:ascii="Times New Roman" w:hAnsi="Times New Roman" w:cs="Times New Roman"/>
          <w:sz w:val="30"/>
          <w:szCs w:val="30"/>
        </w:rPr>
        <w:t xml:space="preserve">взаимодействия </w:t>
      </w:r>
      <w:r>
        <w:rPr>
          <w:rFonts w:ascii="Times New Roman" w:hAnsi="Times New Roman" w:cs="Times New Roman"/>
          <w:sz w:val="30"/>
          <w:szCs w:val="30"/>
        </w:rPr>
        <w:t>органов адм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нистрации города при рассмотрении, заключении и </w:t>
      </w:r>
      <w:r w:rsidRPr="00EE6491">
        <w:rPr>
          <w:rFonts w:ascii="Times New Roman" w:hAnsi="Times New Roman" w:cs="Times New Roman"/>
          <w:sz w:val="30"/>
          <w:szCs w:val="30"/>
        </w:rPr>
        <w:t>реализации</w:t>
      </w:r>
      <w:r>
        <w:rPr>
          <w:rFonts w:ascii="Times New Roman" w:hAnsi="Times New Roman" w:cs="Times New Roman"/>
          <w:sz w:val="30"/>
          <w:szCs w:val="30"/>
        </w:rPr>
        <w:t xml:space="preserve"> конце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сионных соглашений и соглашений о муниципально-частном партне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стве на территории города.».</w:t>
      </w:r>
    </w:p>
    <w:p w:rsidR="000E447F" w:rsidRPr="00AA62C4" w:rsidRDefault="000E447F" w:rsidP="000E44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 xml:space="preserve">2. Настоящее </w:t>
      </w:r>
      <w:r w:rsidR="001E0D11" w:rsidRPr="00AA62C4">
        <w:rPr>
          <w:rFonts w:ascii="Times New Roman" w:hAnsi="Times New Roman" w:cs="Times New Roman"/>
          <w:sz w:val="30"/>
          <w:szCs w:val="30"/>
        </w:rPr>
        <w:t>р</w:t>
      </w:r>
      <w:r w:rsidR="00CB34AB" w:rsidRPr="00AA62C4">
        <w:rPr>
          <w:rFonts w:ascii="Times New Roman" w:hAnsi="Times New Roman" w:cs="Times New Roman"/>
          <w:sz w:val="30"/>
          <w:szCs w:val="30"/>
        </w:rPr>
        <w:t>аспоряжение</w:t>
      </w:r>
      <w:r w:rsidRPr="00AA62C4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</w:t>
      </w:r>
      <w:r w:rsidRPr="00AA62C4">
        <w:rPr>
          <w:rFonts w:ascii="Times New Roman" w:hAnsi="Times New Roman" w:cs="Times New Roman"/>
          <w:sz w:val="30"/>
          <w:szCs w:val="30"/>
        </w:rPr>
        <w:t>о</w:t>
      </w:r>
      <w:r w:rsidRPr="00AA62C4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города.</w:t>
      </w:r>
    </w:p>
    <w:p w:rsidR="00D97EE8" w:rsidRDefault="00D97EE8" w:rsidP="00D97E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D765DF" w:rsidRDefault="00D765DF" w:rsidP="00D97E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D765DF" w:rsidRPr="00AA62C4" w:rsidRDefault="00D765DF" w:rsidP="00D97E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11A3D" w:rsidRDefault="00D11A3D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2C4">
        <w:rPr>
          <w:rFonts w:ascii="Times New Roman" w:hAnsi="Times New Roman" w:cs="Times New Roman"/>
          <w:sz w:val="30"/>
          <w:szCs w:val="30"/>
        </w:rPr>
        <w:t>Глав</w:t>
      </w:r>
      <w:r w:rsidR="00AA62C4" w:rsidRPr="00AA62C4">
        <w:rPr>
          <w:rFonts w:ascii="Times New Roman" w:hAnsi="Times New Roman" w:cs="Times New Roman"/>
          <w:sz w:val="30"/>
          <w:szCs w:val="30"/>
        </w:rPr>
        <w:t>а</w:t>
      </w:r>
      <w:r w:rsidRPr="00AA62C4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AA62C4" w:rsidRPr="00AA62C4">
        <w:rPr>
          <w:rFonts w:ascii="Times New Roman" w:hAnsi="Times New Roman" w:cs="Times New Roman"/>
          <w:sz w:val="30"/>
          <w:szCs w:val="30"/>
        </w:rPr>
        <w:tab/>
      </w:r>
      <w:r w:rsidRPr="00AA62C4">
        <w:rPr>
          <w:rFonts w:ascii="Times New Roman" w:hAnsi="Times New Roman" w:cs="Times New Roman"/>
          <w:sz w:val="30"/>
          <w:szCs w:val="30"/>
        </w:rPr>
        <w:t>В.</w:t>
      </w:r>
      <w:r w:rsidR="00AA62C4" w:rsidRPr="00AA62C4">
        <w:rPr>
          <w:rFonts w:ascii="Times New Roman" w:hAnsi="Times New Roman" w:cs="Times New Roman"/>
          <w:sz w:val="30"/>
          <w:szCs w:val="30"/>
        </w:rPr>
        <w:t>А</w:t>
      </w:r>
      <w:r w:rsidRPr="00AA62C4">
        <w:rPr>
          <w:rFonts w:ascii="Times New Roman" w:hAnsi="Times New Roman" w:cs="Times New Roman"/>
          <w:sz w:val="30"/>
          <w:szCs w:val="30"/>
        </w:rPr>
        <w:t>.</w:t>
      </w:r>
      <w:r w:rsidR="00AA62C4" w:rsidRPr="00AA62C4">
        <w:rPr>
          <w:rFonts w:ascii="Times New Roman" w:hAnsi="Times New Roman" w:cs="Times New Roman"/>
          <w:sz w:val="30"/>
          <w:szCs w:val="30"/>
        </w:rPr>
        <w:t xml:space="preserve"> Логинов</w:t>
      </w:r>
    </w:p>
    <w:p w:rsidR="00D765DF" w:rsidRDefault="00D765DF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65DF" w:rsidRDefault="00D765DF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65DF" w:rsidRPr="00AA62C4" w:rsidRDefault="00D765DF" w:rsidP="00AA62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765DF" w:rsidRPr="00AA62C4" w:rsidSect="006755C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C0" w:rsidRDefault="00041EC0">
      <w:pPr>
        <w:spacing w:after="0" w:line="240" w:lineRule="auto"/>
      </w:pPr>
      <w:r>
        <w:separator/>
      </w:r>
    </w:p>
  </w:endnote>
  <w:endnote w:type="continuationSeparator" w:id="0">
    <w:p w:rsidR="00041EC0" w:rsidRDefault="0004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C0" w:rsidRDefault="00041EC0">
      <w:pPr>
        <w:spacing w:after="0" w:line="240" w:lineRule="auto"/>
      </w:pPr>
      <w:r>
        <w:separator/>
      </w:r>
    </w:p>
  </w:footnote>
  <w:footnote w:type="continuationSeparator" w:id="0">
    <w:p w:rsidR="00041EC0" w:rsidRDefault="0004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72AC" w:rsidRPr="003306C3" w:rsidRDefault="000C0EE8" w:rsidP="003306C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5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56F5" w:rsidRDefault="006556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626"/>
    <w:multiLevelType w:val="hybridMultilevel"/>
    <w:tmpl w:val="34563772"/>
    <w:lvl w:ilvl="0" w:tplc="3BA464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8527F2"/>
    <w:multiLevelType w:val="hybridMultilevel"/>
    <w:tmpl w:val="776E1DBA"/>
    <w:lvl w:ilvl="0" w:tplc="642C498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53A9"/>
    <w:multiLevelType w:val="hybridMultilevel"/>
    <w:tmpl w:val="DC904250"/>
    <w:lvl w:ilvl="0" w:tplc="FA681A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2"/>
    <w:rsid w:val="00021085"/>
    <w:rsid w:val="0003532B"/>
    <w:rsid w:val="00041EC0"/>
    <w:rsid w:val="000446FA"/>
    <w:rsid w:val="00046373"/>
    <w:rsid w:val="00050B12"/>
    <w:rsid w:val="000610F9"/>
    <w:rsid w:val="00064988"/>
    <w:rsid w:val="00064BC7"/>
    <w:rsid w:val="00067DD4"/>
    <w:rsid w:val="00082696"/>
    <w:rsid w:val="000A6555"/>
    <w:rsid w:val="000C0EE8"/>
    <w:rsid w:val="000E447F"/>
    <w:rsid w:val="001426FB"/>
    <w:rsid w:val="001B2885"/>
    <w:rsid w:val="001D58CE"/>
    <w:rsid w:val="001D7138"/>
    <w:rsid w:val="001E0D11"/>
    <w:rsid w:val="0022482E"/>
    <w:rsid w:val="00233E7C"/>
    <w:rsid w:val="00236D76"/>
    <w:rsid w:val="0028157D"/>
    <w:rsid w:val="002847F8"/>
    <w:rsid w:val="002B51DB"/>
    <w:rsid w:val="002F0B78"/>
    <w:rsid w:val="002F1F5F"/>
    <w:rsid w:val="002F2B53"/>
    <w:rsid w:val="003173EA"/>
    <w:rsid w:val="00332DB3"/>
    <w:rsid w:val="00371C89"/>
    <w:rsid w:val="003932A5"/>
    <w:rsid w:val="00395948"/>
    <w:rsid w:val="00412A7B"/>
    <w:rsid w:val="0043786D"/>
    <w:rsid w:val="0045643D"/>
    <w:rsid w:val="00486565"/>
    <w:rsid w:val="004B2348"/>
    <w:rsid w:val="004E4842"/>
    <w:rsid w:val="00507133"/>
    <w:rsid w:val="00521C6B"/>
    <w:rsid w:val="00525438"/>
    <w:rsid w:val="00552600"/>
    <w:rsid w:val="00577815"/>
    <w:rsid w:val="0058653D"/>
    <w:rsid w:val="005C206F"/>
    <w:rsid w:val="005E310F"/>
    <w:rsid w:val="005F59C3"/>
    <w:rsid w:val="00610079"/>
    <w:rsid w:val="00615838"/>
    <w:rsid w:val="006556F5"/>
    <w:rsid w:val="00656457"/>
    <w:rsid w:val="00666AA5"/>
    <w:rsid w:val="006755C3"/>
    <w:rsid w:val="00677076"/>
    <w:rsid w:val="00690EC3"/>
    <w:rsid w:val="006924D5"/>
    <w:rsid w:val="00696D9A"/>
    <w:rsid w:val="007510D4"/>
    <w:rsid w:val="007B25B4"/>
    <w:rsid w:val="007E046C"/>
    <w:rsid w:val="00820C43"/>
    <w:rsid w:val="00823122"/>
    <w:rsid w:val="008757D5"/>
    <w:rsid w:val="00875CCF"/>
    <w:rsid w:val="00883DEE"/>
    <w:rsid w:val="008C4D62"/>
    <w:rsid w:val="008E734F"/>
    <w:rsid w:val="00903BBE"/>
    <w:rsid w:val="009047D4"/>
    <w:rsid w:val="009317A3"/>
    <w:rsid w:val="009534CE"/>
    <w:rsid w:val="00962E2A"/>
    <w:rsid w:val="0096546C"/>
    <w:rsid w:val="009973DE"/>
    <w:rsid w:val="009A3E93"/>
    <w:rsid w:val="009A57C7"/>
    <w:rsid w:val="009F3C47"/>
    <w:rsid w:val="00A55431"/>
    <w:rsid w:val="00A70054"/>
    <w:rsid w:val="00AA62C4"/>
    <w:rsid w:val="00AB7D0D"/>
    <w:rsid w:val="00B2520F"/>
    <w:rsid w:val="00B41252"/>
    <w:rsid w:val="00B77435"/>
    <w:rsid w:val="00C079B4"/>
    <w:rsid w:val="00C11CD5"/>
    <w:rsid w:val="00C449C9"/>
    <w:rsid w:val="00CB34AB"/>
    <w:rsid w:val="00D11A3D"/>
    <w:rsid w:val="00D317DF"/>
    <w:rsid w:val="00D765DF"/>
    <w:rsid w:val="00D97EE8"/>
    <w:rsid w:val="00DA006F"/>
    <w:rsid w:val="00DC3D8E"/>
    <w:rsid w:val="00DD3183"/>
    <w:rsid w:val="00E213E0"/>
    <w:rsid w:val="00E83A43"/>
    <w:rsid w:val="00EB253F"/>
    <w:rsid w:val="00EE6491"/>
    <w:rsid w:val="00EF21C8"/>
    <w:rsid w:val="00F17C7B"/>
    <w:rsid w:val="00F62709"/>
    <w:rsid w:val="00FA1E7E"/>
    <w:rsid w:val="00FA6393"/>
    <w:rsid w:val="00FC324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1A3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10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1A3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1A3D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310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1A3D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208181&amp;dst=100017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41594&amp;dst=10048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41594&amp;dst=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41594&amp;dst=10035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375-р от 25.11.2024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7B20414-83BB-4C18-BB57-1F61BB249D19}"/>
</file>

<file path=customXml/itemProps2.xml><?xml version="1.0" encoding="utf-8"?>
<ds:datastoreItem xmlns:ds="http://schemas.openxmlformats.org/officeDocument/2006/customXml" ds:itemID="{6E696547-614E-4091-8512-4EC3E1A29EAC}"/>
</file>

<file path=customXml/itemProps3.xml><?xml version="1.0" encoding="utf-8"?>
<ds:datastoreItem xmlns:ds="http://schemas.openxmlformats.org/officeDocument/2006/customXml" ds:itemID="{C639C9C0-1329-4234-B1BA-DE24142F1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375-р от 25.11.2024</dc:title>
  <dc:creator>Гунина Анна Юрьевна</dc:creator>
  <cp:lastModifiedBy>Забродина Ирина Николаевна</cp:lastModifiedBy>
  <cp:revision>19</cp:revision>
  <cp:lastPrinted>2024-11-06T02:53:00Z</cp:lastPrinted>
  <dcterms:created xsi:type="dcterms:W3CDTF">2024-10-15T03:55:00Z</dcterms:created>
  <dcterms:modified xsi:type="dcterms:W3CDTF">2024-11-25T10:52:00Z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