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Приложение 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93AAD" w:rsidRDefault="00493AAD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265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2506"/>
        <w:gridCol w:w="2506"/>
      </w:tblGrid>
      <w:tr w:rsidR="00AA29A5" w:rsidRPr="006B41AE" w:rsidTr="00806D8B">
        <w:trPr>
          <w:trHeight w:val="649"/>
        </w:trPr>
        <w:tc>
          <w:tcPr>
            <w:tcW w:w="4253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012" w:type="dxa"/>
            <w:gridSpan w:val="2"/>
          </w:tcPr>
          <w:p w:rsidR="00AA29A5" w:rsidRPr="006B41AE" w:rsidRDefault="006E3DB9" w:rsidP="00E93F5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E93F54">
              <w:rPr>
                <w:rFonts w:ascii="Times New Roman" w:hAnsi="Times New Roman" w:cs="Times New Roman"/>
                <w:sz w:val="30"/>
                <w:szCs w:val="30"/>
              </w:rPr>
              <w:t xml:space="preserve">Октябрьский 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806D8B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806D8B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806D8B">
        <w:trPr>
          <w:trHeight w:val="113"/>
        </w:trPr>
        <w:tc>
          <w:tcPr>
            <w:tcW w:w="4253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012" w:type="dxa"/>
            <w:gridSpan w:val="2"/>
            <w:shd w:val="clear" w:color="auto" w:fill="auto"/>
          </w:tcPr>
          <w:p w:rsidR="00AA29A5" w:rsidRPr="006B41AE" w:rsidRDefault="00A74180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750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806D8B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806D8B">
        <w:trPr>
          <w:trHeight w:val="113"/>
        </w:trPr>
        <w:tc>
          <w:tcPr>
            <w:tcW w:w="4253" w:type="dxa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012" w:type="dxa"/>
            <w:gridSpan w:val="2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806D8B">
        <w:trPr>
          <w:trHeight w:val="113"/>
        </w:trPr>
        <w:tc>
          <w:tcPr>
            <w:tcW w:w="4253" w:type="dxa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06" w:type="dxa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506" w:type="dxa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06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06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635459.79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89882.65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635458.52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89879.12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635467.75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89873.95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635496.99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89858.48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635516.74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89849.74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635534.24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89841.83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635542.27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89837.71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635564.76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89826.30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635589.68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89813.96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635605.28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89806.15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635627.30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89795.94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635641.60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89789.47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635659.94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89780.09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635676.78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89772.03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635694.07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89764.70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635694.08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89768.52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635694.09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89769.07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635678.75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89774.09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635677.63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89774.51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635661.00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89782.88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635641.73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89792.52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635623.49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89800.39</w:t>
            </w:r>
          </w:p>
        </w:tc>
      </w:tr>
      <w:tr w:rsidR="00493AAD" w:rsidRPr="006B41AE" w:rsidTr="00806D8B">
        <w:trPr>
          <w:trHeight w:val="113"/>
        </w:trPr>
        <w:tc>
          <w:tcPr>
            <w:tcW w:w="4253" w:type="dxa"/>
            <w:vAlign w:val="center"/>
          </w:tcPr>
          <w:p w:rsidR="00493AAD" w:rsidRPr="00A74180" w:rsidRDefault="00493AAD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2506" w:type="dxa"/>
            <w:vAlign w:val="center"/>
          </w:tcPr>
          <w:p w:rsidR="00493AAD" w:rsidRPr="00A74180" w:rsidRDefault="00493AAD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06" w:type="dxa"/>
            <w:vAlign w:val="center"/>
          </w:tcPr>
          <w:p w:rsidR="00493AAD" w:rsidRPr="00A74180" w:rsidRDefault="00493AAD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635606.86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89808.15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635589.31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89817.12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635583.62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89819.80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635581.00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89821.74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635576.98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89823.72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635571.74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89825.79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635552.57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89835.32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635545.20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89839.61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635541.48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89841.41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635535.17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89844.74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635522.73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89850.98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635521.94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89851.48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635516.48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89853.81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635498.13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89860.83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635481.30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89870.43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635478.80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89871.50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635474.13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89873.78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635463.49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89879.22</w:t>
            </w:r>
          </w:p>
        </w:tc>
      </w:tr>
      <w:tr w:rsidR="00A74180" w:rsidRPr="006B41AE" w:rsidTr="00806D8B">
        <w:trPr>
          <w:trHeight w:val="113"/>
        </w:trPr>
        <w:tc>
          <w:tcPr>
            <w:tcW w:w="4253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635460.46</w:t>
            </w:r>
          </w:p>
        </w:tc>
        <w:tc>
          <w:tcPr>
            <w:tcW w:w="2506" w:type="dxa"/>
            <w:vAlign w:val="center"/>
          </w:tcPr>
          <w:p w:rsidR="00A74180" w:rsidRPr="00A74180" w:rsidRDefault="00A74180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4180">
              <w:rPr>
                <w:rFonts w:ascii="Times New Roman" w:hAnsi="Times New Roman" w:cs="Times New Roman"/>
                <w:sz w:val="30"/>
                <w:szCs w:val="30"/>
              </w:rPr>
              <w:t>89881.64</w:t>
            </w:r>
          </w:p>
        </w:tc>
      </w:tr>
      <w:tr w:rsidR="0043029A" w:rsidRPr="006B41AE" w:rsidTr="00806D8B">
        <w:trPr>
          <w:trHeight w:val="113"/>
        </w:trPr>
        <w:tc>
          <w:tcPr>
            <w:tcW w:w="4253" w:type="dxa"/>
            <w:vAlign w:val="center"/>
          </w:tcPr>
          <w:p w:rsidR="0043029A" w:rsidRPr="00A74180" w:rsidRDefault="0043029A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06" w:type="dxa"/>
            <w:vAlign w:val="center"/>
          </w:tcPr>
          <w:p w:rsidR="0043029A" w:rsidRPr="00A74180" w:rsidRDefault="0043029A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635459.79</w:t>
            </w:r>
          </w:p>
        </w:tc>
        <w:tc>
          <w:tcPr>
            <w:tcW w:w="2506" w:type="dxa"/>
            <w:vAlign w:val="center"/>
          </w:tcPr>
          <w:p w:rsidR="0043029A" w:rsidRPr="00A74180" w:rsidRDefault="0043029A" w:rsidP="00E34E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89882.65</w:t>
            </w:r>
          </w:p>
        </w:tc>
      </w:tr>
    </w:tbl>
    <w:p w:rsidR="003D79AC" w:rsidRDefault="003D79AC"/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8930" w:type="dxa"/>
            <w:tblInd w:w="39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CellMar>
              <w:left w:w="57" w:type="dxa"/>
              <w:right w:w="57" w:type="dxa"/>
            </w:tblCellMar>
            <w:tblLook w:val="0000" w:firstRow="0" w:lastRow="0" w:firstColumn="0" w:lastColumn="0" w:noHBand="0" w:noVBand="0"/>
          </w:tblPr>
          <w:tblGrid>
            <w:gridCol w:w="1134"/>
            <w:gridCol w:w="7796"/>
          </w:tblGrid>
          <w:tr w:rsidR="00526743" w:rsidRPr="00E87893" w:rsidTr="00493AAD">
            <w:tc>
              <w:tcPr>
                <w:tcW w:w="8930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A74180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2BB741FD" wp14:editId="306B5104">
                      <wp:extent cx="5192202" cy="5605669"/>
                      <wp:effectExtent l="0" t="0" r="8890" b="0"/>
                      <wp:docPr id="3" name="Рисунок 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22cfca7-2d0f-4b43-a4b4-05be56dc0edd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87351" cy="5600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200FD295" wp14:editId="1A0E6696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493AAD">
            <w:tc>
              <w:tcPr>
                <w:tcW w:w="8930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74091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r w:rsidR="00A7418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</w:t>
                </w:r>
                <w:r w:rsidR="00E93F54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5</w:t>
                </w:r>
                <w:r w:rsidR="0074091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bookmarkEnd w:id="0"/>
              </w:p>
            </w:tc>
          </w:tr>
          <w:tr w:rsidR="00F65BB5" w:rsidRPr="00E87893" w:rsidTr="00493AAD">
            <w:trPr>
              <w:trHeight w:val="485"/>
            </w:trPr>
            <w:tc>
              <w:tcPr>
                <w:tcW w:w="8930" w:type="dxa"/>
                <w:gridSpan w:val="2"/>
                <w:tcBorders>
                  <w:top w:val="single" w:sz="4" w:space="0" w:color="auto"/>
                  <w:bottom w:val="nil"/>
                </w:tcBorders>
              </w:tcPr>
              <w:p w:rsidR="00F65BB5" w:rsidRPr="00EB46EB" w:rsidRDefault="00F65BB5" w:rsidP="00493AA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</w:p>
            </w:tc>
          </w:tr>
          <w:tr w:rsidR="00493AAD" w:rsidRPr="00E87893" w:rsidTr="00493AAD">
            <w:trPr>
              <w:trHeight w:val="485"/>
            </w:trPr>
            <w:tc>
              <w:tcPr>
                <w:tcW w:w="1134" w:type="dxa"/>
                <w:tcBorders>
                  <w:top w:val="nil"/>
                  <w:bottom w:val="nil"/>
                  <w:right w:val="nil"/>
                </w:tcBorders>
              </w:tcPr>
              <w:p w:rsidR="00493AAD" w:rsidRDefault="00493AAD" w:rsidP="00493AA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58254C5" wp14:editId="63FADFF5">
                      <wp:extent cx="540385" cy="286385"/>
                      <wp:effectExtent l="0" t="0" r="0" b="0"/>
                      <wp:docPr id="6" name="Рисунок 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22ca109-c382-4f25-9de4-4a32f2ba5e2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</w:tcBorders>
              </w:tcPr>
              <w:p w:rsidR="00493AAD" w:rsidRDefault="00493AAD" w:rsidP="00493AAD">
                <w:pPr>
                  <w:spacing w:after="0"/>
                </w:pPr>
                <w:r w:rsidRPr="00C043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роектные 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93AAD" w:rsidRPr="00E87893" w:rsidTr="00493AAD">
            <w:trPr>
              <w:trHeight w:val="485"/>
            </w:trPr>
            <w:tc>
              <w:tcPr>
                <w:tcW w:w="1134" w:type="dxa"/>
                <w:tcBorders>
                  <w:top w:val="nil"/>
                  <w:bottom w:val="nil"/>
                  <w:right w:val="nil"/>
                </w:tcBorders>
              </w:tcPr>
              <w:p w:rsidR="00493AAD" w:rsidRDefault="00493AAD" w:rsidP="00493AAD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2A6EA467" wp14:editId="71A5DA8F">
                      <wp:extent cx="542290" cy="28638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63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</w:tcBorders>
              </w:tcPr>
              <w:p w:rsidR="00493AAD" w:rsidRDefault="00493AAD" w:rsidP="00493AAD">
                <w:pPr>
                  <w:spacing w:after="0"/>
                </w:pPr>
                <w:r w:rsidRPr="00C043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х</w:t>
                </w:r>
                <w:r w:rsidRPr="006A593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93AAD" w:rsidRPr="00E87893" w:rsidTr="00493AAD">
            <w:trPr>
              <w:trHeight w:val="485"/>
            </w:trPr>
            <w:tc>
              <w:tcPr>
                <w:tcW w:w="1134" w:type="dxa"/>
                <w:tcBorders>
                  <w:top w:val="nil"/>
                  <w:bottom w:val="nil"/>
                  <w:right w:val="nil"/>
                </w:tcBorders>
              </w:tcPr>
              <w:p w:rsidR="00493AAD" w:rsidRDefault="00493AAD" w:rsidP="00493AAD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02BE834F" wp14:editId="61C01BC7">
                      <wp:extent cx="540385" cy="286385"/>
                      <wp:effectExtent l="0" t="0" r="0" b="0"/>
                      <wp:docPr id="7" name="Рисунок 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8eef64d-c468-4b24-8d73-8c1dd978f30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</w:tcBorders>
              </w:tcPr>
              <w:p w:rsidR="00493AAD" w:rsidRDefault="00493AAD" w:rsidP="00493AAD">
                <w:pPr>
                  <w:spacing w:after="0"/>
                </w:pPr>
                <w:r w:rsidRPr="00C043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 свед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93AAD" w:rsidRPr="00E87893" w:rsidTr="00493AAD">
            <w:trPr>
              <w:trHeight w:val="485"/>
            </w:trPr>
            <w:tc>
              <w:tcPr>
                <w:tcW w:w="1134" w:type="dxa"/>
                <w:tcBorders>
                  <w:top w:val="nil"/>
                  <w:bottom w:val="nil"/>
                  <w:right w:val="nil"/>
                </w:tcBorders>
              </w:tcPr>
              <w:p w:rsidR="00493AAD" w:rsidRDefault="00F46F73" w:rsidP="00493AAD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2336" behindDoc="0" locked="0" layoutInCell="1" allowOverlap="1">
                          <wp:simplePos x="0" y="0"/>
                          <wp:positionH relativeFrom="column">
                            <wp:posOffset>1574</wp:posOffset>
                          </wp:positionH>
                          <wp:positionV relativeFrom="paragraph">
                            <wp:posOffset>22446</wp:posOffset>
                          </wp:positionV>
                          <wp:extent cx="540689" cy="230587"/>
                          <wp:effectExtent l="0" t="0" r="12065" b="17145"/>
                          <wp:wrapNone/>
                          <wp:docPr id="4" name="Поле 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540689" cy="2305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46F73" w:rsidRPr="00F46F73" w:rsidRDefault="00F46F73" w:rsidP="00F46F73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color w:val="0000FF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66FF"/>
                                          <w:sz w:val="16"/>
                                          <w:szCs w:val="16"/>
                                        </w:rPr>
                                        <w:t>:</w:t>
                                      </w:r>
                                      <w:r w:rsidRPr="00F46F73">
                                        <w:rPr>
                                          <w:rFonts w:ascii="Times New Roman" w:hAnsi="Times New Roman" w:cs="Times New Roman"/>
                                          <w:color w:val="0000FF"/>
                                          <w:sz w:val="16"/>
                                          <w:szCs w:val="16"/>
                                        </w:rPr>
                                        <w:t>0100543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Поле 4" o:spid="_x0000_s1026" type="#_x0000_t202" style="position:absolute;margin-left:.1pt;margin-top:1.75pt;width:42.55pt;height:1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" fillcolor="white [3201]" strokeweight=".5pt">
                          <v:textbox inset="1mm,1mm,1mm,1mm">
                            <w:txbxContent>
                              <w:p w:rsidR="00F46F73" w:rsidRPr="00F46F73" w:rsidRDefault="00F46F73" w:rsidP="00F46F73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66FF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 w:rsidRPr="00F46F73">
                                  <w:rPr>
                                    <w:rFonts w:ascii="Times New Roman" w:hAnsi="Times New Roman" w:cs="Times New Roman"/>
                                    <w:color w:val="0000FF"/>
                                    <w:sz w:val="16"/>
                                    <w:szCs w:val="16"/>
                                  </w:rPr>
                                  <w:t>0100543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</w:tcBorders>
              </w:tcPr>
              <w:p w:rsidR="00493AAD" w:rsidRDefault="00493AAD" w:rsidP="00493AAD">
                <w:pPr>
                  <w:spacing w:after="0"/>
                </w:pPr>
                <w:r w:rsidRPr="00C043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бозначение кадастр</w:t>
                </w:r>
                <w:bookmarkStart w:id="1" w:name="_GoBack"/>
                <w:bookmarkEnd w:id="1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93AAD" w:rsidRPr="00E87893" w:rsidTr="00493AAD">
            <w:trPr>
              <w:trHeight w:val="485"/>
            </w:trPr>
            <w:tc>
              <w:tcPr>
                <w:tcW w:w="1134" w:type="dxa"/>
                <w:tcBorders>
                  <w:top w:val="nil"/>
                  <w:bottom w:val="nil"/>
                  <w:right w:val="nil"/>
                </w:tcBorders>
              </w:tcPr>
              <w:p w:rsidR="00493AAD" w:rsidRDefault="00493AAD" w:rsidP="00493AAD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2EBF32D" wp14:editId="10DCE94E">
                      <wp:extent cx="542925" cy="285750"/>
                      <wp:effectExtent l="0" t="0" r="9525" b="0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bdba88d-d3fd-4bc0-925c-3d2784f2140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</w:tcBorders>
              </w:tcPr>
              <w:p w:rsidR="00493AAD" w:rsidRDefault="00493AAD" w:rsidP="00493AAD">
                <w:pPr>
                  <w:spacing w:after="0"/>
                </w:pPr>
                <w:r w:rsidRPr="00C043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уществующая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часть границы, имеющиеся в ЕГРН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дения о которой достаточны для определения ее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местоп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ложения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93AAD" w:rsidRPr="00E87893" w:rsidTr="00493AAD">
            <w:trPr>
              <w:trHeight w:val="485"/>
            </w:trPr>
            <w:tc>
              <w:tcPr>
                <w:tcW w:w="1134" w:type="dxa"/>
                <w:tcBorders>
                  <w:top w:val="nil"/>
                  <w:bottom w:val="single" w:sz="4" w:space="0" w:color="auto"/>
                  <w:right w:val="nil"/>
                </w:tcBorders>
              </w:tcPr>
              <w:p w:rsidR="00493AAD" w:rsidRPr="00EB46EB" w:rsidRDefault="00493AAD" w:rsidP="00493AA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05EF14A7" wp14:editId="3FF810CD">
                      <wp:extent cx="542925" cy="285750"/>
                      <wp:effectExtent l="0" t="0" r="9525" b="0"/>
                      <wp:docPr id="12" name="Рисунок 1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bae0698-5ba9-491a-b10d-9e8d6f1a9cd1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single" w:sz="4" w:space="0" w:color="auto"/>
                </w:tcBorders>
              </w:tcPr>
              <w:p w:rsidR="00493AAD" w:rsidRPr="00EB46EB" w:rsidRDefault="00493AAD" w:rsidP="00493AA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A7418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E87893" w:rsidSect="00F46F73">
      <w:headerReference w:type="default" r:id="rId14"/>
      <w:type w:val="continuous"/>
      <w:pgSz w:w="11907" w:h="16840" w:code="9"/>
      <w:pgMar w:top="1134" w:right="567" w:bottom="1134" w:left="1985" w:header="567" w:footer="21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0D9" w:rsidRDefault="00FC70D9" w:rsidP="00E51C66">
      <w:pPr>
        <w:spacing w:after="0" w:line="240" w:lineRule="auto"/>
      </w:pPr>
      <w:r>
        <w:separator/>
      </w:r>
    </w:p>
  </w:endnote>
  <w:endnote w:type="continuationSeparator" w:id="0">
    <w:p w:rsidR="00FC70D9" w:rsidRDefault="00FC70D9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0D9" w:rsidRDefault="00FC70D9" w:rsidP="00E51C66">
      <w:pPr>
        <w:spacing w:after="0" w:line="240" w:lineRule="auto"/>
      </w:pPr>
      <w:r>
        <w:separator/>
      </w:r>
    </w:p>
  </w:footnote>
  <w:footnote w:type="continuationSeparator" w:id="0">
    <w:p w:rsidR="00FC70D9" w:rsidRDefault="00FC70D9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5495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64F01" w:rsidRPr="00493AAD" w:rsidRDefault="00493AAD" w:rsidP="00493AAD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93AA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93AA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93AA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46F7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493AA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3029A"/>
    <w:rsid w:val="00441748"/>
    <w:rsid w:val="00446725"/>
    <w:rsid w:val="004617E2"/>
    <w:rsid w:val="004633BB"/>
    <w:rsid w:val="00481FD8"/>
    <w:rsid w:val="00493AAD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6D8B"/>
    <w:rsid w:val="00807178"/>
    <w:rsid w:val="008134FC"/>
    <w:rsid w:val="00821BE7"/>
    <w:rsid w:val="00834FE2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74180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38BF"/>
    <w:rsid w:val="00D13897"/>
    <w:rsid w:val="00D26A30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46F73"/>
    <w:rsid w:val="00F51413"/>
    <w:rsid w:val="00F51BB8"/>
    <w:rsid w:val="00F535CC"/>
    <w:rsid w:val="00F65BB5"/>
    <w:rsid w:val="00F831EE"/>
    <w:rsid w:val="00FC70D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1E22E379-1CC6-400A-8E0E-78C3810F4673}"/>
</file>

<file path=customXml/itemProps2.xml><?xml version="1.0" encoding="utf-8"?>
<ds:datastoreItem xmlns:ds="http://schemas.openxmlformats.org/officeDocument/2006/customXml" ds:itemID="{1B89E5FF-578B-4809-9836-487343EE9E61}"/>
</file>

<file path=customXml/itemProps3.xml><?xml version="1.0" encoding="utf-8"?>
<ds:datastoreItem xmlns:ds="http://schemas.openxmlformats.org/officeDocument/2006/customXml" ds:itemID="{3BFB007F-D6FC-4C2D-B112-827906FDE0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13</cp:revision>
  <cp:lastPrinted>2023-07-05T05:27:00Z</cp:lastPrinted>
  <dcterms:created xsi:type="dcterms:W3CDTF">2023-07-24T03:34:00Z</dcterms:created>
  <dcterms:modified xsi:type="dcterms:W3CDTF">2024-06-21T08:46:00Z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