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Сведенияобобъекте" w:displacedByCustomXml="next"/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A665E2" w:rsidRDefault="00A665E2" w:rsidP="00A665E2">
          <w:pPr>
            <w:pStyle w:val="a5"/>
            <w:spacing w:line="192" w:lineRule="auto"/>
            <w:ind w:left="5954" w:hanging="567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Приложение </w:t>
          </w:r>
          <w:r>
            <w:rPr>
              <w:rFonts w:ascii="Times New Roman" w:hAnsi="Times New Roman" w:cs="Times New Roman"/>
              <w:sz w:val="30"/>
              <w:szCs w:val="30"/>
            </w:rPr>
            <w:t>1</w:t>
          </w:r>
        </w:p>
        <w:p w:rsidR="00A665E2" w:rsidRDefault="00A665E2" w:rsidP="00A665E2">
          <w:pPr>
            <w:pStyle w:val="a5"/>
            <w:spacing w:line="192" w:lineRule="auto"/>
            <w:ind w:left="5954" w:hanging="567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распоряжению </w:t>
          </w:r>
        </w:p>
        <w:p w:rsidR="00A665E2" w:rsidRPr="00E87893" w:rsidRDefault="00A665E2" w:rsidP="00A665E2">
          <w:pPr>
            <w:pStyle w:val="a5"/>
            <w:spacing w:line="192" w:lineRule="auto"/>
            <w:ind w:left="5954" w:hanging="567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665E2" w:rsidRDefault="00A665E2" w:rsidP="00A665E2">
          <w:pPr>
            <w:pStyle w:val="a5"/>
            <w:spacing w:line="192" w:lineRule="auto"/>
            <w:ind w:left="5954" w:right="-142" w:hanging="567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  <w:p w:rsidR="00A665E2" w:rsidRDefault="00A665E2" w:rsidP="00A665E2">
          <w:pPr>
            <w:pStyle w:val="a5"/>
            <w:spacing w:line="192" w:lineRule="auto"/>
            <w:ind w:left="5954" w:right="-142" w:hanging="567"/>
            <w:rPr>
              <w:rFonts w:ascii="Times New Roman" w:hAnsi="Times New Roman" w:cs="Times New Roman"/>
              <w:sz w:val="30"/>
              <w:szCs w:val="30"/>
            </w:rPr>
          </w:pPr>
        </w:p>
        <w:sdt>
          <w:sdtPr>
            <w:rPr>
              <w:rFonts w:ascii="Times New Roman" w:hAnsi="Times New Roman" w:cs="Times New Roman"/>
              <w:sz w:val="30"/>
              <w:szCs w:val="30"/>
            </w:rPr>
            <w:id w:val="-437090"/>
            <w:docPartObj>
              <w:docPartGallery w:val="Page Numbers (Top of Page)"/>
              <w:docPartUnique/>
            </w:docPartObj>
          </w:sdtPr>
          <w:sdtEndPr/>
          <w:sdtContent>
            <w:p w:rsidR="00A665E2" w:rsidRDefault="00A665E2" w:rsidP="00A665E2">
              <w:pPr>
                <w:pStyle w:val="a5"/>
                <w:spacing w:line="192" w:lineRule="auto"/>
                <w:ind w:left="5954" w:hanging="567"/>
                <w:rPr>
                  <w:rFonts w:ascii="Times New Roman" w:hAnsi="Times New Roman" w:cs="Times New Roman"/>
                  <w:sz w:val="30"/>
                  <w:szCs w:val="30"/>
                </w:rPr>
              </w:pPr>
              <w:r>
                <w:rPr>
                  <w:rFonts w:ascii="Times New Roman" w:hAnsi="Times New Roman" w:cs="Times New Roman"/>
                  <w:sz w:val="30"/>
                  <w:szCs w:val="30"/>
                </w:rPr>
                <w:t>«</w:t>
              </w:r>
              <w:r w:rsidRPr="00E87893">
                <w:rPr>
                  <w:rFonts w:ascii="Times New Roman" w:hAnsi="Times New Roman" w:cs="Times New Roman"/>
                  <w:sz w:val="30"/>
                  <w:szCs w:val="30"/>
                </w:rPr>
                <w:t xml:space="preserve">Приложение 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>1</w:t>
              </w:r>
            </w:p>
            <w:p w:rsidR="00A665E2" w:rsidRDefault="00A665E2" w:rsidP="00A665E2">
              <w:pPr>
                <w:pStyle w:val="a5"/>
                <w:spacing w:line="192" w:lineRule="auto"/>
                <w:ind w:left="5954" w:hanging="567"/>
                <w:rPr>
                  <w:rFonts w:ascii="Times New Roman" w:hAnsi="Times New Roman" w:cs="Times New Roman"/>
                  <w:sz w:val="30"/>
                  <w:szCs w:val="30"/>
                </w:rPr>
              </w:pPr>
              <w:r w:rsidRPr="00E87893">
                <w:rPr>
                  <w:rFonts w:ascii="Times New Roman" w:hAnsi="Times New Roman" w:cs="Times New Roman"/>
                  <w:sz w:val="30"/>
                  <w:szCs w:val="30"/>
                </w:rPr>
                <w:t xml:space="preserve">к распоряжению </w:t>
              </w:r>
            </w:p>
            <w:p w:rsidR="00A665E2" w:rsidRPr="00E87893" w:rsidRDefault="00A665E2" w:rsidP="00A665E2">
              <w:pPr>
                <w:pStyle w:val="a5"/>
                <w:spacing w:line="192" w:lineRule="auto"/>
                <w:ind w:left="5954" w:hanging="567"/>
                <w:rPr>
                  <w:rFonts w:ascii="Times New Roman" w:hAnsi="Times New Roman" w:cs="Times New Roman"/>
                  <w:sz w:val="30"/>
                  <w:szCs w:val="30"/>
                </w:rPr>
              </w:pPr>
              <w:r w:rsidRPr="00E87893">
                <w:rPr>
                  <w:rFonts w:ascii="Times New Roman" w:hAnsi="Times New Roman" w:cs="Times New Roman"/>
                  <w:sz w:val="30"/>
                  <w:szCs w:val="30"/>
                </w:rPr>
                <w:t xml:space="preserve">администрации города </w:t>
              </w:r>
            </w:p>
            <w:p w:rsidR="00ED0DDE" w:rsidRPr="00C61FA9" w:rsidRDefault="00A665E2" w:rsidP="00A665E2">
              <w:pPr>
                <w:pStyle w:val="a5"/>
                <w:tabs>
                  <w:tab w:val="left" w:pos="6521"/>
                </w:tabs>
                <w:spacing w:line="192" w:lineRule="auto"/>
                <w:ind w:firstLine="5387"/>
                <w:jc w:val="both"/>
                <w:rPr>
                  <w:rFonts w:ascii="Times New Roman" w:hAnsi="Times New Roman" w:cs="Times New Roman"/>
                  <w:sz w:val="30"/>
                  <w:szCs w:val="30"/>
                </w:rPr>
              </w:pPr>
              <w:r>
                <w:rPr>
                  <w:rFonts w:ascii="Times New Roman" w:hAnsi="Times New Roman" w:cs="Times New Roman"/>
                  <w:sz w:val="30"/>
                  <w:szCs w:val="30"/>
                </w:rPr>
                <w:t>о</w:t>
              </w:r>
              <w:r w:rsidRPr="00E87893">
                <w:rPr>
                  <w:rFonts w:ascii="Times New Roman" w:hAnsi="Times New Roman" w:cs="Times New Roman"/>
                  <w:sz w:val="30"/>
                  <w:szCs w:val="30"/>
                </w:rPr>
                <w:t xml:space="preserve">т 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>07.10.2022 № 6776-недв</w:t>
              </w:r>
            </w:p>
          </w:sdtContent>
        </w:sdt>
      </w:sdtContent>
    </w:sdt>
    <w:p w:rsidR="00ED0DDE" w:rsidRPr="004F07A3" w:rsidRDefault="00ED0DDE" w:rsidP="00DE2C36">
      <w:pPr>
        <w:rPr>
          <w:rFonts w:ascii="Times New Roman" w:hAnsi="Times New Roman" w:cs="Times New Roman"/>
          <w:sz w:val="30"/>
          <w:szCs w:val="30"/>
        </w:rPr>
      </w:pPr>
      <w:r w:rsidRPr="00C61FA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D0DDE" w:rsidRDefault="00ED0DDE" w:rsidP="00C61FA9">
      <w:pPr>
        <w:jc w:val="center"/>
        <w:rPr>
          <w:rFonts w:ascii="Times New Roman" w:hAnsi="Times New Roman" w:cs="Times New Roman"/>
          <w:sz w:val="30"/>
          <w:szCs w:val="30"/>
        </w:rPr>
      </w:pPr>
      <w:r w:rsidRPr="004F07A3">
        <w:rPr>
          <w:rFonts w:ascii="Times New Roman" w:hAnsi="Times New Roman" w:cs="Times New Roman"/>
          <w:sz w:val="30"/>
          <w:szCs w:val="30"/>
        </w:rPr>
        <w:t>Описание границ публичного сервитута</w:t>
      </w:r>
    </w:p>
    <w:p w:rsidR="00C67996" w:rsidRPr="004F07A3" w:rsidRDefault="00C67996" w:rsidP="00C61FA9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51"/>
        <w:gridCol w:w="2641"/>
        <w:gridCol w:w="2642"/>
      </w:tblGrid>
      <w:tr w:rsidR="00301B61" w:rsidRPr="004F07A3" w:rsidTr="0096650E">
        <w:trPr>
          <w:cantSplit/>
          <w:trHeight w:val="57"/>
          <w:jc w:val="center"/>
        </w:trPr>
        <w:tc>
          <w:tcPr>
            <w:tcW w:w="4151" w:type="dxa"/>
            <w:shd w:val="clear" w:color="auto" w:fill="auto"/>
          </w:tcPr>
          <w:bookmarkEnd w:id="0"/>
          <w:p w:rsidR="00301B61" w:rsidRPr="004F07A3" w:rsidRDefault="00301B61" w:rsidP="00C679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sz w:val="30"/>
                <w:szCs w:val="30"/>
              </w:rPr>
              <w:t>Местоположение границ публичного сервитута</w:t>
            </w:r>
          </w:p>
        </w:tc>
        <w:tc>
          <w:tcPr>
            <w:tcW w:w="5283" w:type="dxa"/>
            <w:gridSpan w:val="2"/>
            <w:shd w:val="clear" w:color="auto" w:fill="auto"/>
          </w:tcPr>
          <w:p w:rsidR="00301B61" w:rsidRPr="004F07A3" w:rsidRDefault="00301B61" w:rsidP="00C61FA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sz w:val="30"/>
                <w:szCs w:val="30"/>
              </w:rPr>
              <w:t xml:space="preserve">Российская Федерация, г. </w:t>
            </w:r>
            <w:r w:rsidR="00E87827">
              <w:rPr>
                <w:rFonts w:ascii="Times New Roman" w:hAnsi="Times New Roman" w:cs="Times New Roman"/>
                <w:sz w:val="30"/>
                <w:szCs w:val="30"/>
              </w:rPr>
              <w:t>Красноярск</w:t>
            </w:r>
          </w:p>
        </w:tc>
      </w:tr>
      <w:tr w:rsidR="00301B61" w:rsidRPr="004F07A3" w:rsidTr="0096650E">
        <w:trPr>
          <w:cantSplit/>
          <w:trHeight w:val="57"/>
          <w:jc w:val="center"/>
        </w:trPr>
        <w:tc>
          <w:tcPr>
            <w:tcW w:w="4151" w:type="dxa"/>
            <w:shd w:val="clear" w:color="auto" w:fill="auto"/>
          </w:tcPr>
          <w:p w:rsidR="00301B61" w:rsidRPr="004F07A3" w:rsidRDefault="00301B61" w:rsidP="00C679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5283" w:type="dxa"/>
            <w:gridSpan w:val="2"/>
            <w:shd w:val="clear" w:color="auto" w:fill="auto"/>
          </w:tcPr>
          <w:p w:rsidR="00301B61" w:rsidRPr="004F07A3" w:rsidRDefault="00301B61" w:rsidP="00C61FA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sz w:val="30"/>
                <w:szCs w:val="30"/>
              </w:rPr>
              <w:t>МСК-167</w:t>
            </w:r>
            <w:r w:rsidR="00E87827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4F07A3">
              <w:rPr>
                <w:rFonts w:ascii="Times New Roman" w:hAnsi="Times New Roman" w:cs="Times New Roman"/>
                <w:sz w:val="30"/>
                <w:szCs w:val="30"/>
              </w:rPr>
              <w:t xml:space="preserve"> зона 4</w:t>
            </w:r>
          </w:p>
        </w:tc>
      </w:tr>
      <w:tr w:rsidR="00301B61" w:rsidRPr="004F07A3" w:rsidTr="0096650E">
        <w:trPr>
          <w:cantSplit/>
          <w:trHeight w:val="57"/>
          <w:jc w:val="center"/>
        </w:trPr>
        <w:tc>
          <w:tcPr>
            <w:tcW w:w="4151" w:type="dxa"/>
            <w:shd w:val="clear" w:color="auto" w:fill="auto"/>
          </w:tcPr>
          <w:p w:rsidR="00301B61" w:rsidRPr="004F07A3" w:rsidRDefault="00301B61" w:rsidP="00C679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5283" w:type="dxa"/>
            <w:gridSpan w:val="2"/>
            <w:shd w:val="clear" w:color="auto" w:fill="auto"/>
          </w:tcPr>
          <w:p w:rsidR="00301B61" w:rsidRPr="004F07A3" w:rsidRDefault="00E87827" w:rsidP="00C61FA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301B61" w:rsidRPr="004F07A3">
              <w:rPr>
                <w:rFonts w:ascii="Times New Roman" w:hAnsi="Times New Roman" w:cs="Times New Roman"/>
                <w:sz w:val="30"/>
                <w:szCs w:val="30"/>
              </w:rPr>
              <w:t>налитический</w:t>
            </w:r>
          </w:p>
        </w:tc>
      </w:tr>
      <w:tr w:rsidR="00301B61" w:rsidRPr="004F07A3" w:rsidTr="0096650E">
        <w:trPr>
          <w:cantSplit/>
          <w:trHeight w:val="57"/>
          <w:jc w:val="center"/>
        </w:trPr>
        <w:tc>
          <w:tcPr>
            <w:tcW w:w="4151" w:type="dxa"/>
            <w:shd w:val="clear" w:color="auto" w:fill="auto"/>
          </w:tcPr>
          <w:p w:rsidR="00301B61" w:rsidRPr="004F07A3" w:rsidRDefault="00301B61" w:rsidP="00C679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4F07A3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4F07A3">
              <w:rPr>
                <w:rFonts w:ascii="Times New Roman" w:hAnsi="Times New Roman" w:cs="Times New Roman"/>
                <w:sz w:val="30"/>
                <w:szCs w:val="30"/>
              </w:rPr>
              <w:t xml:space="preserve"> погрешность положения характерной точки (</w:t>
            </w:r>
            <w:proofErr w:type="spellStart"/>
            <w:r w:rsidRPr="004F07A3">
              <w:rPr>
                <w:rFonts w:ascii="Times New Roman" w:hAnsi="Times New Roman" w:cs="Times New Roman"/>
                <w:sz w:val="30"/>
                <w:szCs w:val="30"/>
              </w:rPr>
              <w:t>Mt</w:t>
            </w:r>
            <w:proofErr w:type="spellEnd"/>
            <w:r w:rsidRPr="004F07A3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5283" w:type="dxa"/>
            <w:gridSpan w:val="2"/>
            <w:shd w:val="clear" w:color="auto" w:fill="auto"/>
          </w:tcPr>
          <w:p w:rsidR="00301B61" w:rsidRPr="004F07A3" w:rsidRDefault="00301B61" w:rsidP="00C61FA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301B61" w:rsidRPr="004F07A3" w:rsidTr="0096650E">
        <w:trPr>
          <w:cantSplit/>
          <w:trHeight w:val="57"/>
          <w:jc w:val="center"/>
        </w:trPr>
        <w:tc>
          <w:tcPr>
            <w:tcW w:w="4151" w:type="dxa"/>
            <w:vMerge w:val="restart"/>
            <w:shd w:val="clear" w:color="auto" w:fill="auto"/>
          </w:tcPr>
          <w:p w:rsidR="00301B61" w:rsidRPr="004F07A3" w:rsidRDefault="00301B61" w:rsidP="00C67996">
            <w:pPr>
              <w:keepNext/>
              <w:keepLines/>
              <w:spacing w:before="40" w:after="2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sz w:val="30"/>
                <w:szCs w:val="30"/>
              </w:rPr>
              <w:t>Обозначение характерных точек границ</w:t>
            </w:r>
          </w:p>
        </w:tc>
        <w:tc>
          <w:tcPr>
            <w:tcW w:w="5283" w:type="dxa"/>
            <w:gridSpan w:val="2"/>
            <w:shd w:val="clear" w:color="auto" w:fill="auto"/>
            <w:vAlign w:val="center"/>
          </w:tcPr>
          <w:p w:rsidR="00301B61" w:rsidRPr="004F07A3" w:rsidRDefault="00301B61" w:rsidP="00C67996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4F07A3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301B61" w:rsidRPr="004F07A3" w:rsidTr="0096650E">
        <w:trPr>
          <w:cantSplit/>
          <w:trHeight w:val="57"/>
          <w:jc w:val="center"/>
        </w:trPr>
        <w:tc>
          <w:tcPr>
            <w:tcW w:w="4151" w:type="dxa"/>
            <w:vMerge/>
            <w:shd w:val="clear" w:color="auto" w:fill="auto"/>
          </w:tcPr>
          <w:p w:rsidR="00301B61" w:rsidRPr="004F07A3" w:rsidRDefault="00301B61" w:rsidP="00C61FA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41" w:type="dxa"/>
            <w:shd w:val="clear" w:color="auto" w:fill="auto"/>
          </w:tcPr>
          <w:p w:rsidR="00301B61" w:rsidRPr="004F07A3" w:rsidRDefault="00301B61" w:rsidP="00C67996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sz w:val="30"/>
                <w:szCs w:val="30"/>
              </w:rPr>
              <w:t>X</w:t>
            </w:r>
          </w:p>
        </w:tc>
        <w:tc>
          <w:tcPr>
            <w:tcW w:w="2642" w:type="dxa"/>
            <w:shd w:val="clear" w:color="auto" w:fill="auto"/>
          </w:tcPr>
          <w:p w:rsidR="00301B61" w:rsidRPr="004F07A3" w:rsidRDefault="00301B61" w:rsidP="00C67996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301B61" w:rsidRPr="004F07A3" w:rsidTr="0096650E">
        <w:trPr>
          <w:cantSplit/>
          <w:trHeight w:val="57"/>
          <w:jc w:val="center"/>
        </w:trPr>
        <w:tc>
          <w:tcPr>
            <w:tcW w:w="4151" w:type="dxa"/>
            <w:shd w:val="clear" w:color="auto" w:fill="auto"/>
            <w:vAlign w:val="center"/>
          </w:tcPr>
          <w:p w:rsidR="00301B61" w:rsidRPr="004F07A3" w:rsidRDefault="00301B61" w:rsidP="0096650E">
            <w:pPr>
              <w:keepNext/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641" w:type="dxa"/>
            <w:shd w:val="clear" w:color="auto" w:fill="auto"/>
          </w:tcPr>
          <w:p w:rsidR="00301B61" w:rsidRPr="004F07A3" w:rsidRDefault="00301B61" w:rsidP="0096650E">
            <w:pPr>
              <w:keepNext/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642" w:type="dxa"/>
            <w:shd w:val="clear" w:color="auto" w:fill="auto"/>
          </w:tcPr>
          <w:p w:rsidR="00301B61" w:rsidRPr="004F07A3" w:rsidRDefault="00301B61" w:rsidP="0096650E">
            <w:pPr>
              <w:keepNext/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301B61" w:rsidRPr="004F07A3" w:rsidTr="0096650E">
        <w:trPr>
          <w:trHeight w:val="57"/>
          <w:jc w:val="center"/>
        </w:trPr>
        <w:tc>
          <w:tcPr>
            <w:tcW w:w="4151" w:type="dxa"/>
            <w:shd w:val="clear" w:color="auto" w:fill="auto"/>
            <w:vAlign w:val="center"/>
          </w:tcPr>
          <w:p w:rsidR="00301B61" w:rsidRPr="004F07A3" w:rsidRDefault="00734FB5" w:rsidP="0096650E">
            <w:pPr>
              <w:keepLines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641" w:type="dxa"/>
            <w:shd w:val="clear" w:color="auto" w:fill="auto"/>
          </w:tcPr>
          <w:p w:rsidR="00301B61" w:rsidRPr="004F07A3" w:rsidRDefault="00301B61" w:rsidP="0096650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sz w:val="30"/>
                <w:szCs w:val="30"/>
              </w:rPr>
              <w:t>631382.47</w:t>
            </w:r>
          </w:p>
        </w:tc>
        <w:tc>
          <w:tcPr>
            <w:tcW w:w="2642" w:type="dxa"/>
            <w:shd w:val="clear" w:color="auto" w:fill="auto"/>
          </w:tcPr>
          <w:p w:rsidR="00301B61" w:rsidRPr="004F07A3" w:rsidRDefault="00301B61" w:rsidP="0096650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sz w:val="30"/>
                <w:szCs w:val="30"/>
              </w:rPr>
              <w:t>99160.42</w:t>
            </w:r>
          </w:p>
        </w:tc>
      </w:tr>
      <w:tr w:rsidR="00301B61" w:rsidRPr="004F07A3" w:rsidTr="0096650E">
        <w:trPr>
          <w:trHeight w:val="57"/>
          <w:jc w:val="center"/>
        </w:trPr>
        <w:tc>
          <w:tcPr>
            <w:tcW w:w="4151" w:type="dxa"/>
            <w:shd w:val="clear" w:color="auto" w:fill="auto"/>
            <w:vAlign w:val="center"/>
          </w:tcPr>
          <w:p w:rsidR="00301B61" w:rsidRPr="004F07A3" w:rsidRDefault="00734FB5" w:rsidP="0096650E">
            <w:pPr>
              <w:keepLines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641" w:type="dxa"/>
            <w:shd w:val="clear" w:color="auto" w:fill="auto"/>
          </w:tcPr>
          <w:p w:rsidR="00301B61" w:rsidRPr="004F07A3" w:rsidRDefault="00301B61" w:rsidP="0096650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sz w:val="30"/>
                <w:szCs w:val="30"/>
              </w:rPr>
              <w:t>631384.52</w:t>
            </w:r>
          </w:p>
        </w:tc>
        <w:tc>
          <w:tcPr>
            <w:tcW w:w="2642" w:type="dxa"/>
            <w:shd w:val="clear" w:color="auto" w:fill="auto"/>
          </w:tcPr>
          <w:p w:rsidR="00301B61" w:rsidRPr="004F07A3" w:rsidRDefault="00301B61" w:rsidP="0096650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sz w:val="30"/>
                <w:szCs w:val="30"/>
              </w:rPr>
              <w:t>99160.55</w:t>
            </w:r>
          </w:p>
        </w:tc>
      </w:tr>
      <w:tr w:rsidR="00301B61" w:rsidRPr="004F07A3" w:rsidTr="0096650E">
        <w:trPr>
          <w:trHeight w:val="57"/>
          <w:jc w:val="center"/>
        </w:trPr>
        <w:tc>
          <w:tcPr>
            <w:tcW w:w="4151" w:type="dxa"/>
            <w:shd w:val="clear" w:color="auto" w:fill="auto"/>
            <w:vAlign w:val="center"/>
          </w:tcPr>
          <w:p w:rsidR="00301B61" w:rsidRPr="004F07A3" w:rsidRDefault="00734FB5" w:rsidP="0096650E">
            <w:pPr>
              <w:keepLines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641" w:type="dxa"/>
            <w:shd w:val="clear" w:color="auto" w:fill="auto"/>
          </w:tcPr>
          <w:p w:rsidR="00301B61" w:rsidRPr="004F07A3" w:rsidRDefault="00301B61" w:rsidP="0096650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sz w:val="30"/>
                <w:szCs w:val="30"/>
              </w:rPr>
              <w:t>631384.60</w:t>
            </w:r>
          </w:p>
        </w:tc>
        <w:tc>
          <w:tcPr>
            <w:tcW w:w="2642" w:type="dxa"/>
            <w:shd w:val="clear" w:color="auto" w:fill="auto"/>
          </w:tcPr>
          <w:p w:rsidR="00301B61" w:rsidRPr="004F07A3" w:rsidRDefault="00301B61" w:rsidP="0096650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sz w:val="30"/>
                <w:szCs w:val="30"/>
              </w:rPr>
              <w:t>99168.42</w:t>
            </w:r>
          </w:p>
        </w:tc>
      </w:tr>
      <w:tr w:rsidR="00301B61" w:rsidRPr="004F07A3" w:rsidTr="0096650E">
        <w:trPr>
          <w:trHeight w:val="57"/>
          <w:jc w:val="center"/>
        </w:trPr>
        <w:tc>
          <w:tcPr>
            <w:tcW w:w="4151" w:type="dxa"/>
            <w:shd w:val="clear" w:color="auto" w:fill="auto"/>
            <w:vAlign w:val="center"/>
          </w:tcPr>
          <w:p w:rsidR="00301B61" w:rsidRPr="004F07A3" w:rsidRDefault="00734FB5" w:rsidP="0096650E">
            <w:pPr>
              <w:keepLines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641" w:type="dxa"/>
            <w:shd w:val="clear" w:color="auto" w:fill="auto"/>
          </w:tcPr>
          <w:p w:rsidR="00301B61" w:rsidRPr="004F07A3" w:rsidRDefault="00301B61" w:rsidP="0096650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sz w:val="30"/>
                <w:szCs w:val="30"/>
              </w:rPr>
              <w:t>631387.56</w:t>
            </w:r>
          </w:p>
        </w:tc>
        <w:tc>
          <w:tcPr>
            <w:tcW w:w="2642" w:type="dxa"/>
            <w:shd w:val="clear" w:color="auto" w:fill="auto"/>
          </w:tcPr>
          <w:p w:rsidR="00301B61" w:rsidRPr="004F07A3" w:rsidRDefault="00301B61" w:rsidP="0096650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sz w:val="30"/>
                <w:szCs w:val="30"/>
              </w:rPr>
              <w:t>99179.25</w:t>
            </w:r>
          </w:p>
        </w:tc>
      </w:tr>
      <w:tr w:rsidR="00301B61" w:rsidRPr="004F07A3" w:rsidTr="0096650E">
        <w:trPr>
          <w:trHeight w:val="57"/>
          <w:jc w:val="center"/>
        </w:trPr>
        <w:tc>
          <w:tcPr>
            <w:tcW w:w="4151" w:type="dxa"/>
            <w:shd w:val="clear" w:color="auto" w:fill="auto"/>
            <w:vAlign w:val="center"/>
          </w:tcPr>
          <w:p w:rsidR="00301B61" w:rsidRPr="004F07A3" w:rsidRDefault="00734FB5" w:rsidP="0096650E">
            <w:pPr>
              <w:keepLines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641" w:type="dxa"/>
            <w:shd w:val="clear" w:color="auto" w:fill="auto"/>
          </w:tcPr>
          <w:p w:rsidR="00301B61" w:rsidRPr="004F07A3" w:rsidRDefault="00301B61" w:rsidP="0096650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sz w:val="30"/>
                <w:szCs w:val="30"/>
              </w:rPr>
              <w:t>631366.47</w:t>
            </w:r>
          </w:p>
        </w:tc>
        <w:tc>
          <w:tcPr>
            <w:tcW w:w="2642" w:type="dxa"/>
            <w:shd w:val="clear" w:color="auto" w:fill="auto"/>
          </w:tcPr>
          <w:p w:rsidR="00301B61" w:rsidRPr="004F07A3" w:rsidRDefault="00301B61" w:rsidP="0096650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sz w:val="30"/>
                <w:szCs w:val="30"/>
              </w:rPr>
              <w:t>99213.19</w:t>
            </w:r>
          </w:p>
        </w:tc>
      </w:tr>
      <w:tr w:rsidR="00301B61" w:rsidRPr="004F07A3" w:rsidTr="0096650E">
        <w:trPr>
          <w:trHeight w:val="57"/>
          <w:jc w:val="center"/>
        </w:trPr>
        <w:tc>
          <w:tcPr>
            <w:tcW w:w="4151" w:type="dxa"/>
            <w:shd w:val="clear" w:color="auto" w:fill="auto"/>
            <w:vAlign w:val="center"/>
          </w:tcPr>
          <w:p w:rsidR="00301B61" w:rsidRPr="004F07A3" w:rsidRDefault="00734FB5" w:rsidP="0096650E">
            <w:pPr>
              <w:keepLines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641" w:type="dxa"/>
            <w:shd w:val="clear" w:color="auto" w:fill="auto"/>
          </w:tcPr>
          <w:p w:rsidR="00301B61" w:rsidRPr="004F07A3" w:rsidRDefault="00301B61" w:rsidP="0096650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sz w:val="30"/>
                <w:szCs w:val="30"/>
              </w:rPr>
              <w:t>631361.98</w:t>
            </w:r>
          </w:p>
        </w:tc>
        <w:tc>
          <w:tcPr>
            <w:tcW w:w="2642" w:type="dxa"/>
            <w:shd w:val="clear" w:color="auto" w:fill="auto"/>
          </w:tcPr>
          <w:p w:rsidR="00301B61" w:rsidRPr="004F07A3" w:rsidRDefault="00301B61" w:rsidP="0096650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sz w:val="30"/>
                <w:szCs w:val="30"/>
              </w:rPr>
              <w:t>99213.83</w:t>
            </w:r>
          </w:p>
        </w:tc>
      </w:tr>
      <w:tr w:rsidR="00301B61" w:rsidRPr="004F07A3" w:rsidTr="0096650E">
        <w:trPr>
          <w:trHeight w:val="57"/>
          <w:jc w:val="center"/>
        </w:trPr>
        <w:tc>
          <w:tcPr>
            <w:tcW w:w="4151" w:type="dxa"/>
            <w:shd w:val="clear" w:color="auto" w:fill="auto"/>
            <w:vAlign w:val="center"/>
          </w:tcPr>
          <w:p w:rsidR="00301B61" w:rsidRPr="004F07A3" w:rsidRDefault="00734FB5" w:rsidP="0096650E">
            <w:pPr>
              <w:keepLines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641" w:type="dxa"/>
            <w:shd w:val="clear" w:color="auto" w:fill="auto"/>
          </w:tcPr>
          <w:p w:rsidR="00301B61" w:rsidRPr="004F07A3" w:rsidRDefault="00301B61" w:rsidP="0096650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sz w:val="30"/>
                <w:szCs w:val="30"/>
              </w:rPr>
              <w:t>631378.96</w:t>
            </w:r>
          </w:p>
        </w:tc>
        <w:tc>
          <w:tcPr>
            <w:tcW w:w="2642" w:type="dxa"/>
            <w:shd w:val="clear" w:color="auto" w:fill="auto"/>
          </w:tcPr>
          <w:p w:rsidR="00301B61" w:rsidRPr="004F07A3" w:rsidRDefault="00301B61" w:rsidP="0096650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sz w:val="30"/>
                <w:szCs w:val="30"/>
              </w:rPr>
              <w:t>99296.57</w:t>
            </w:r>
          </w:p>
        </w:tc>
      </w:tr>
      <w:tr w:rsidR="00301B61" w:rsidRPr="004F07A3" w:rsidTr="0096650E">
        <w:trPr>
          <w:trHeight w:val="57"/>
          <w:jc w:val="center"/>
        </w:trPr>
        <w:tc>
          <w:tcPr>
            <w:tcW w:w="4151" w:type="dxa"/>
            <w:shd w:val="clear" w:color="auto" w:fill="auto"/>
            <w:vAlign w:val="center"/>
          </w:tcPr>
          <w:p w:rsidR="00301B61" w:rsidRPr="004F07A3" w:rsidRDefault="00734FB5" w:rsidP="0096650E">
            <w:pPr>
              <w:keepLines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641" w:type="dxa"/>
            <w:shd w:val="clear" w:color="auto" w:fill="auto"/>
          </w:tcPr>
          <w:p w:rsidR="00301B61" w:rsidRPr="004F07A3" w:rsidRDefault="00301B61" w:rsidP="0096650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sz w:val="30"/>
                <w:szCs w:val="30"/>
              </w:rPr>
              <w:t>631363.85</w:t>
            </w:r>
          </w:p>
        </w:tc>
        <w:tc>
          <w:tcPr>
            <w:tcW w:w="2642" w:type="dxa"/>
            <w:shd w:val="clear" w:color="auto" w:fill="auto"/>
          </w:tcPr>
          <w:p w:rsidR="00301B61" w:rsidRPr="004F07A3" w:rsidRDefault="00301B61" w:rsidP="0096650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sz w:val="30"/>
                <w:szCs w:val="30"/>
              </w:rPr>
              <w:t>99301.07</w:t>
            </w:r>
          </w:p>
        </w:tc>
      </w:tr>
      <w:tr w:rsidR="00301B61" w:rsidRPr="004F07A3" w:rsidTr="0096650E">
        <w:trPr>
          <w:trHeight w:val="57"/>
          <w:jc w:val="center"/>
        </w:trPr>
        <w:tc>
          <w:tcPr>
            <w:tcW w:w="4151" w:type="dxa"/>
            <w:shd w:val="clear" w:color="auto" w:fill="auto"/>
            <w:vAlign w:val="center"/>
          </w:tcPr>
          <w:p w:rsidR="00301B61" w:rsidRPr="004F07A3" w:rsidRDefault="00734FB5" w:rsidP="0096650E">
            <w:pPr>
              <w:keepLines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641" w:type="dxa"/>
            <w:shd w:val="clear" w:color="auto" w:fill="auto"/>
          </w:tcPr>
          <w:p w:rsidR="00301B61" w:rsidRPr="004F07A3" w:rsidRDefault="00301B61" w:rsidP="0096650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sz w:val="30"/>
                <w:szCs w:val="30"/>
              </w:rPr>
              <w:t>631363.42</w:t>
            </w:r>
          </w:p>
        </w:tc>
        <w:tc>
          <w:tcPr>
            <w:tcW w:w="2642" w:type="dxa"/>
            <w:shd w:val="clear" w:color="auto" w:fill="auto"/>
          </w:tcPr>
          <w:p w:rsidR="00301B61" w:rsidRPr="004F07A3" w:rsidRDefault="00301B61" w:rsidP="0096650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sz w:val="30"/>
                <w:szCs w:val="30"/>
              </w:rPr>
              <w:t>99298.95</w:t>
            </w:r>
          </w:p>
        </w:tc>
      </w:tr>
      <w:tr w:rsidR="00301B61" w:rsidRPr="004F07A3" w:rsidTr="0096650E">
        <w:trPr>
          <w:trHeight w:val="57"/>
          <w:jc w:val="center"/>
        </w:trPr>
        <w:tc>
          <w:tcPr>
            <w:tcW w:w="4151" w:type="dxa"/>
            <w:shd w:val="clear" w:color="auto" w:fill="auto"/>
            <w:vAlign w:val="center"/>
          </w:tcPr>
          <w:p w:rsidR="00301B61" w:rsidRPr="004F07A3" w:rsidRDefault="00734FB5" w:rsidP="0096650E">
            <w:pPr>
              <w:keepLines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641" w:type="dxa"/>
            <w:shd w:val="clear" w:color="auto" w:fill="auto"/>
          </w:tcPr>
          <w:p w:rsidR="00301B61" w:rsidRPr="004F07A3" w:rsidRDefault="00301B61" w:rsidP="0096650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sz w:val="30"/>
                <w:szCs w:val="30"/>
              </w:rPr>
              <w:t>631376.63</w:t>
            </w:r>
          </w:p>
        </w:tc>
        <w:tc>
          <w:tcPr>
            <w:tcW w:w="2642" w:type="dxa"/>
            <w:shd w:val="clear" w:color="auto" w:fill="auto"/>
          </w:tcPr>
          <w:p w:rsidR="00301B61" w:rsidRPr="004F07A3" w:rsidRDefault="00301B61" w:rsidP="0096650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sz w:val="30"/>
                <w:szCs w:val="30"/>
              </w:rPr>
              <w:t>99295.17</w:t>
            </w:r>
          </w:p>
        </w:tc>
      </w:tr>
      <w:tr w:rsidR="00301B61" w:rsidRPr="004F07A3" w:rsidTr="0096650E">
        <w:trPr>
          <w:trHeight w:val="57"/>
          <w:jc w:val="center"/>
        </w:trPr>
        <w:tc>
          <w:tcPr>
            <w:tcW w:w="4151" w:type="dxa"/>
            <w:shd w:val="clear" w:color="auto" w:fill="auto"/>
            <w:vAlign w:val="center"/>
          </w:tcPr>
          <w:p w:rsidR="00301B61" w:rsidRPr="004F07A3" w:rsidRDefault="00734FB5" w:rsidP="0096650E">
            <w:pPr>
              <w:keepLines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641" w:type="dxa"/>
            <w:shd w:val="clear" w:color="auto" w:fill="auto"/>
          </w:tcPr>
          <w:p w:rsidR="00301B61" w:rsidRPr="004F07A3" w:rsidRDefault="00301B61" w:rsidP="0096650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sz w:val="30"/>
                <w:szCs w:val="30"/>
              </w:rPr>
              <w:t>631359.60</w:t>
            </w:r>
          </w:p>
        </w:tc>
        <w:tc>
          <w:tcPr>
            <w:tcW w:w="2642" w:type="dxa"/>
            <w:shd w:val="clear" w:color="auto" w:fill="auto"/>
          </w:tcPr>
          <w:p w:rsidR="00301B61" w:rsidRPr="004F07A3" w:rsidRDefault="00301B61" w:rsidP="0096650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sz w:val="30"/>
                <w:szCs w:val="30"/>
              </w:rPr>
              <w:t>99212.16</w:t>
            </w:r>
          </w:p>
        </w:tc>
      </w:tr>
      <w:tr w:rsidR="00301B61" w:rsidRPr="004F07A3" w:rsidTr="0096650E">
        <w:trPr>
          <w:trHeight w:val="57"/>
          <w:jc w:val="center"/>
        </w:trPr>
        <w:tc>
          <w:tcPr>
            <w:tcW w:w="4151" w:type="dxa"/>
            <w:shd w:val="clear" w:color="auto" w:fill="auto"/>
            <w:vAlign w:val="center"/>
          </w:tcPr>
          <w:p w:rsidR="00301B61" w:rsidRPr="004F07A3" w:rsidRDefault="00734FB5" w:rsidP="0096650E">
            <w:pPr>
              <w:keepLines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641" w:type="dxa"/>
            <w:shd w:val="clear" w:color="auto" w:fill="auto"/>
          </w:tcPr>
          <w:p w:rsidR="00301B61" w:rsidRPr="004F07A3" w:rsidRDefault="00301B61" w:rsidP="0096650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sz w:val="30"/>
                <w:szCs w:val="30"/>
              </w:rPr>
              <w:t>631365.26</w:t>
            </w:r>
          </w:p>
        </w:tc>
        <w:tc>
          <w:tcPr>
            <w:tcW w:w="2642" w:type="dxa"/>
            <w:shd w:val="clear" w:color="auto" w:fill="auto"/>
          </w:tcPr>
          <w:p w:rsidR="00301B61" w:rsidRPr="004F07A3" w:rsidRDefault="00301B61" w:rsidP="0096650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sz w:val="30"/>
                <w:szCs w:val="30"/>
              </w:rPr>
              <w:t>99211.34</w:t>
            </w:r>
          </w:p>
        </w:tc>
      </w:tr>
      <w:tr w:rsidR="00301B61" w:rsidRPr="004F07A3" w:rsidTr="0096650E">
        <w:trPr>
          <w:trHeight w:val="57"/>
          <w:jc w:val="center"/>
        </w:trPr>
        <w:tc>
          <w:tcPr>
            <w:tcW w:w="4151" w:type="dxa"/>
            <w:shd w:val="clear" w:color="auto" w:fill="auto"/>
            <w:vAlign w:val="center"/>
          </w:tcPr>
          <w:p w:rsidR="00301B61" w:rsidRPr="004F07A3" w:rsidRDefault="00734FB5" w:rsidP="0096650E">
            <w:pPr>
              <w:keepLines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641" w:type="dxa"/>
            <w:shd w:val="clear" w:color="auto" w:fill="auto"/>
          </w:tcPr>
          <w:p w:rsidR="00301B61" w:rsidRPr="004F07A3" w:rsidRDefault="00301B61" w:rsidP="0096650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sz w:val="30"/>
                <w:szCs w:val="30"/>
              </w:rPr>
              <w:t>631385.40</w:t>
            </w:r>
          </w:p>
        </w:tc>
        <w:tc>
          <w:tcPr>
            <w:tcW w:w="2642" w:type="dxa"/>
            <w:shd w:val="clear" w:color="auto" w:fill="auto"/>
          </w:tcPr>
          <w:p w:rsidR="00301B61" w:rsidRPr="004F07A3" w:rsidRDefault="00301B61" w:rsidP="0096650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sz w:val="30"/>
                <w:szCs w:val="30"/>
              </w:rPr>
              <w:t>99178.94</w:t>
            </w:r>
          </w:p>
        </w:tc>
      </w:tr>
      <w:tr w:rsidR="00301B61" w:rsidRPr="004F07A3" w:rsidTr="0096650E">
        <w:trPr>
          <w:trHeight w:val="57"/>
          <w:jc w:val="center"/>
        </w:trPr>
        <w:tc>
          <w:tcPr>
            <w:tcW w:w="4151" w:type="dxa"/>
            <w:shd w:val="clear" w:color="auto" w:fill="auto"/>
            <w:vAlign w:val="center"/>
          </w:tcPr>
          <w:p w:rsidR="00301B61" w:rsidRPr="004F07A3" w:rsidRDefault="00734FB5" w:rsidP="0096650E">
            <w:pPr>
              <w:keepLines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641" w:type="dxa"/>
            <w:shd w:val="clear" w:color="auto" w:fill="auto"/>
          </w:tcPr>
          <w:p w:rsidR="00301B61" w:rsidRPr="004F07A3" w:rsidRDefault="00301B61" w:rsidP="0096650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sz w:val="30"/>
                <w:szCs w:val="30"/>
              </w:rPr>
              <w:t>631382.61</w:t>
            </w:r>
          </w:p>
        </w:tc>
        <w:tc>
          <w:tcPr>
            <w:tcW w:w="2642" w:type="dxa"/>
            <w:shd w:val="clear" w:color="auto" w:fill="auto"/>
          </w:tcPr>
          <w:p w:rsidR="00301B61" w:rsidRPr="004F07A3" w:rsidRDefault="00301B61" w:rsidP="0096650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sz w:val="30"/>
                <w:szCs w:val="30"/>
              </w:rPr>
              <w:t>99168.70</w:t>
            </w:r>
          </w:p>
        </w:tc>
      </w:tr>
      <w:tr w:rsidR="00301B61" w:rsidRPr="004F07A3" w:rsidTr="0096650E">
        <w:trPr>
          <w:trHeight w:val="57"/>
          <w:jc w:val="center"/>
        </w:trPr>
        <w:tc>
          <w:tcPr>
            <w:tcW w:w="4151" w:type="dxa"/>
            <w:shd w:val="clear" w:color="auto" w:fill="auto"/>
            <w:vAlign w:val="center"/>
          </w:tcPr>
          <w:p w:rsidR="00301B61" w:rsidRPr="004F07A3" w:rsidRDefault="00301B61" w:rsidP="0096650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641" w:type="dxa"/>
            <w:shd w:val="clear" w:color="auto" w:fill="auto"/>
          </w:tcPr>
          <w:p w:rsidR="00301B61" w:rsidRPr="004F07A3" w:rsidRDefault="00301B61" w:rsidP="0096650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sz w:val="30"/>
                <w:szCs w:val="30"/>
              </w:rPr>
              <w:t>631382.47</w:t>
            </w:r>
          </w:p>
        </w:tc>
        <w:tc>
          <w:tcPr>
            <w:tcW w:w="2642" w:type="dxa"/>
            <w:shd w:val="clear" w:color="auto" w:fill="auto"/>
          </w:tcPr>
          <w:p w:rsidR="00301B61" w:rsidRPr="004F07A3" w:rsidRDefault="00301B61" w:rsidP="0096650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sz w:val="30"/>
                <w:szCs w:val="30"/>
              </w:rPr>
              <w:t>99160.42</w:t>
            </w:r>
          </w:p>
        </w:tc>
      </w:tr>
    </w:tbl>
    <w:p w:rsidR="00C61FA9" w:rsidRDefault="00C61FA9" w:rsidP="00301B61">
      <w:pPr>
        <w:rPr>
          <w:rFonts w:ascii="Times New Roman" w:hAnsi="Times New Roman" w:cs="Times New Roman"/>
          <w:sz w:val="30"/>
          <w:szCs w:val="30"/>
        </w:rPr>
      </w:pPr>
    </w:p>
    <w:p w:rsidR="00C67996" w:rsidRDefault="00C67996" w:rsidP="00301B61">
      <w:pPr>
        <w:rPr>
          <w:rFonts w:ascii="Times New Roman" w:hAnsi="Times New Roman" w:cs="Times New Roman"/>
          <w:sz w:val="30"/>
          <w:szCs w:val="30"/>
        </w:rPr>
      </w:pPr>
    </w:p>
    <w:p w:rsidR="0096650E" w:rsidRDefault="0096650E" w:rsidP="00301B61">
      <w:pPr>
        <w:rPr>
          <w:rFonts w:ascii="Times New Roman" w:hAnsi="Times New Roman" w:cs="Times New Roman"/>
          <w:sz w:val="30"/>
          <w:szCs w:val="30"/>
        </w:rPr>
      </w:pPr>
    </w:p>
    <w:p w:rsidR="0096650E" w:rsidRDefault="0096650E" w:rsidP="00301B61">
      <w:pPr>
        <w:rPr>
          <w:rFonts w:ascii="Times New Roman" w:hAnsi="Times New Roman" w:cs="Times New Roman"/>
          <w:sz w:val="30"/>
          <w:szCs w:val="30"/>
        </w:rPr>
      </w:pPr>
    </w:p>
    <w:p w:rsidR="00C67996" w:rsidRDefault="00C67996" w:rsidP="00301B61">
      <w:pPr>
        <w:rPr>
          <w:rFonts w:ascii="Times New Roman" w:hAnsi="Times New Roman" w:cs="Times New Roman"/>
          <w:sz w:val="30"/>
          <w:szCs w:val="30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301B61" w:rsidRPr="004F07A3" w:rsidTr="00C61FA9">
        <w:trPr>
          <w:cantSplit/>
          <w:trHeight w:val="574"/>
          <w:tblHeader/>
        </w:trPr>
        <w:tc>
          <w:tcPr>
            <w:tcW w:w="9356" w:type="dxa"/>
            <w:gridSpan w:val="2"/>
            <w:shd w:val="clear" w:color="auto" w:fill="auto"/>
          </w:tcPr>
          <w:p w:rsidR="00301B61" w:rsidRPr="004F07A3" w:rsidRDefault="00301B61" w:rsidP="00734FB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Схема расположения </w:t>
            </w:r>
            <w:bookmarkStart w:id="1" w:name="_GoBack"/>
            <w:bookmarkEnd w:id="1"/>
            <w:r w:rsidRPr="004F07A3">
              <w:rPr>
                <w:rFonts w:ascii="Times New Roman" w:hAnsi="Times New Roman" w:cs="Times New Roman"/>
                <w:sz w:val="30"/>
                <w:szCs w:val="30"/>
              </w:rPr>
              <w:t>границ публичного сервитута</w:t>
            </w:r>
          </w:p>
        </w:tc>
      </w:tr>
      <w:tr w:rsidR="00301B61" w:rsidRPr="004F07A3" w:rsidTr="00C61FA9">
        <w:tc>
          <w:tcPr>
            <w:tcW w:w="9356" w:type="dxa"/>
            <w:gridSpan w:val="2"/>
            <w:tcBorders>
              <w:bottom w:val="nil"/>
            </w:tcBorders>
            <w:shd w:val="clear" w:color="auto" w:fill="auto"/>
          </w:tcPr>
          <w:p w:rsidR="00301B61" w:rsidRPr="004F07A3" w:rsidRDefault="00301B61" w:rsidP="005F580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35AD85" wp14:editId="134E9A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4" name="Прямоугольник 24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OlarQJ+AgAAvwQAAA4A&#10;AAAAAAAAAAAAAAAALgIAAGRycy9lMm9Eb2MueG1sUEsBAi0AFAAGAAgAAAAhAIZbh9XYAAAABQEA&#10;AA8AAAAAAAAAAAAAAAAA2AQAAGRycy9kb3ducmV2LnhtbFBLBQYAAAAABAAEAPMAAADdBQAAAAA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4F07A3">
              <w:rPr>
                <w:rFonts w:ascii="Times New Roman" w:hAnsi="Times New Roman" w:cs="Times New Roman"/>
                <w:noProof/>
                <w:sz w:val="30"/>
                <w:szCs w:val="30"/>
              </w:rPr>
              <w:drawing>
                <wp:inline distT="0" distB="0" distL="0" distR="0" wp14:anchorId="497B195C" wp14:editId="1288BB90">
                  <wp:extent cx="5343276" cy="3124862"/>
                  <wp:effectExtent l="0" t="0" r="0" b="0"/>
                  <wp:docPr id="23" name="Рисунок 2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aad77a-e917-4be3-b3d4-20851ee6a46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42" b="314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5257" cy="3126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B61" w:rsidRPr="004F07A3" w:rsidTr="00C61FA9">
        <w:tc>
          <w:tcPr>
            <w:tcW w:w="9356" w:type="dxa"/>
            <w:gridSpan w:val="2"/>
            <w:tcBorders>
              <w:top w:val="nil"/>
            </w:tcBorders>
            <w:shd w:val="clear" w:color="auto" w:fill="auto"/>
          </w:tcPr>
          <w:p w:rsidR="00301B61" w:rsidRPr="004F07A3" w:rsidRDefault="00301B61" w:rsidP="005F5808">
            <w:pPr>
              <w:keepNext/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sz w:val="30"/>
                <w:szCs w:val="30"/>
              </w:rPr>
              <w:t>Масштаб 1:1000</w:t>
            </w:r>
          </w:p>
        </w:tc>
      </w:tr>
      <w:tr w:rsidR="00301B61" w:rsidRPr="004F07A3" w:rsidTr="00C61FA9">
        <w:tblPrEx>
          <w:tblBorders>
            <w:top w:val="nil"/>
            <w:insideH w:val="nil"/>
            <w:insideV w:val="nil"/>
          </w:tblBorders>
        </w:tblPrEx>
        <w:trPr>
          <w:cantSplit/>
          <w:tblHeader/>
        </w:trPr>
        <w:tc>
          <w:tcPr>
            <w:tcW w:w="9356" w:type="dxa"/>
            <w:gridSpan w:val="2"/>
            <w:shd w:val="clear" w:color="auto" w:fill="auto"/>
          </w:tcPr>
          <w:p w:rsidR="00301B61" w:rsidRPr="004F07A3" w:rsidRDefault="0096650E" w:rsidP="0096650E">
            <w:pPr>
              <w:spacing w:before="60" w:after="6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301B61" w:rsidRPr="004F07A3">
              <w:rPr>
                <w:rFonts w:ascii="Times New Roman" w:hAnsi="Times New Roman" w:cs="Times New Roman"/>
                <w:sz w:val="30"/>
                <w:szCs w:val="30"/>
              </w:rPr>
              <w:t>словные обозначения:</w:t>
            </w:r>
          </w:p>
        </w:tc>
      </w:tr>
      <w:tr w:rsidR="00301B61" w:rsidRPr="004F07A3" w:rsidTr="00C67996">
        <w:tblPrEx>
          <w:tblBorders>
            <w:top w:val="nil"/>
            <w:bottom w:val="single" w:sz="4" w:space="0" w:color="auto"/>
            <w:insideH w:val="nil"/>
            <w:insideV w:val="nil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:rsidR="00301B61" w:rsidRPr="004F07A3" w:rsidRDefault="00301B61" w:rsidP="005F5808">
            <w:pPr>
              <w:spacing w:before="2" w:after="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noProof/>
                <w:sz w:val="30"/>
                <w:szCs w:val="30"/>
              </w:rPr>
              <w:drawing>
                <wp:inline distT="0" distB="0" distL="0" distR="0" wp14:anchorId="4DC1ADAA" wp14:editId="1A303A50">
                  <wp:extent cx="546100" cy="286385"/>
                  <wp:effectExtent l="0" t="0" r="6350" b="0"/>
                  <wp:docPr id="22" name="Рисунок 22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3cf4de6-a2f5-4c32-9cb4-b9d92a058806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301B61" w:rsidRPr="004F07A3" w:rsidRDefault="00C67996" w:rsidP="00C61FA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н</w:t>
            </w:r>
            <w:r w:rsidR="00301B61" w:rsidRPr="004F07A3">
              <w:rPr>
                <w:rFonts w:ascii="Times New Roman" w:hAnsi="Times New Roman" w:cs="Times New Roman"/>
                <w:sz w:val="30"/>
                <w:szCs w:val="30"/>
              </w:rPr>
              <w:t>адписи кадастрового номера земельного участка, сведения о котором содержатся в ЕГРН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301B61" w:rsidRPr="004F07A3" w:rsidTr="00C67996">
        <w:tblPrEx>
          <w:tblBorders>
            <w:top w:val="nil"/>
            <w:bottom w:val="single" w:sz="4" w:space="0" w:color="auto"/>
            <w:insideH w:val="nil"/>
            <w:insideV w:val="nil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:rsidR="00301B61" w:rsidRPr="004F07A3" w:rsidRDefault="00301B61" w:rsidP="005F5808">
            <w:pPr>
              <w:spacing w:before="2" w:after="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noProof/>
                <w:sz w:val="30"/>
                <w:szCs w:val="30"/>
              </w:rPr>
              <w:drawing>
                <wp:inline distT="0" distB="0" distL="0" distR="0" wp14:anchorId="58343B22" wp14:editId="66CD6E87">
                  <wp:extent cx="532130" cy="286385"/>
                  <wp:effectExtent l="0" t="0" r="1270" b="0"/>
                  <wp:docPr id="21" name="Рисунок 21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30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301B61" w:rsidRPr="004F07A3" w:rsidRDefault="00C67996" w:rsidP="00C61FA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х</w:t>
            </w:r>
            <w:r w:rsidR="00301B61" w:rsidRPr="004F07A3">
              <w:rPr>
                <w:rFonts w:ascii="Times New Roman" w:hAnsi="Times New Roman" w:cs="Times New Roman"/>
                <w:sz w:val="30"/>
                <w:szCs w:val="30"/>
              </w:rPr>
              <w:t>арактерная точка границы публичного сервитута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301B61" w:rsidRPr="004F07A3" w:rsidTr="00C67996">
        <w:tblPrEx>
          <w:tblBorders>
            <w:top w:val="nil"/>
            <w:bottom w:val="single" w:sz="4" w:space="0" w:color="auto"/>
            <w:insideH w:val="nil"/>
            <w:insideV w:val="nil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:rsidR="00301B61" w:rsidRPr="004F07A3" w:rsidRDefault="00301B61" w:rsidP="005F5808">
            <w:pPr>
              <w:spacing w:before="2" w:after="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noProof/>
                <w:sz w:val="30"/>
                <w:szCs w:val="30"/>
              </w:rPr>
              <w:drawing>
                <wp:inline distT="0" distB="0" distL="0" distR="0" wp14:anchorId="2293FE41" wp14:editId="228DDAC2">
                  <wp:extent cx="532130" cy="286385"/>
                  <wp:effectExtent l="0" t="0" r="1270" b="0"/>
                  <wp:docPr id="20" name="Рисунок 20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30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301B61" w:rsidRPr="004F07A3" w:rsidRDefault="00C67996" w:rsidP="00C61FA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п</w:t>
            </w:r>
            <w:r w:rsidR="00301B61" w:rsidRPr="004F07A3">
              <w:rPr>
                <w:rFonts w:ascii="Times New Roman" w:hAnsi="Times New Roman" w:cs="Times New Roman"/>
                <w:sz w:val="30"/>
                <w:szCs w:val="30"/>
              </w:rPr>
              <w:t>роектные границы публичного сервитута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301B61" w:rsidRPr="004F07A3" w:rsidTr="00C67996">
        <w:tblPrEx>
          <w:tblBorders>
            <w:top w:val="nil"/>
            <w:bottom w:val="single" w:sz="4" w:space="0" w:color="auto"/>
            <w:insideH w:val="nil"/>
            <w:insideV w:val="nil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 w:rsidR="00301B61" w:rsidRPr="004F07A3" w:rsidRDefault="00301B61" w:rsidP="005F5808">
            <w:pPr>
              <w:spacing w:before="2" w:after="2"/>
              <w:jc w:val="center"/>
              <w:rPr>
                <w:rFonts w:ascii="Times New Roman" w:hAnsi="Times New Roman" w:cs="Times New Roman"/>
                <w:color w:val="FF00FF"/>
                <w:sz w:val="30"/>
                <w:szCs w:val="30"/>
              </w:rPr>
            </w:pPr>
            <w:r w:rsidRPr="004F07A3">
              <w:rPr>
                <w:rFonts w:ascii="Times New Roman" w:hAnsi="Times New Roman" w:cs="Times New Roman"/>
                <w:noProof/>
                <w:color w:val="FF00FF"/>
                <w:sz w:val="30"/>
                <w:szCs w:val="30"/>
              </w:rPr>
              <w:drawing>
                <wp:inline distT="0" distB="0" distL="0" distR="0" wp14:anchorId="44217D1E" wp14:editId="53C9C0C3">
                  <wp:extent cx="514171" cy="182880"/>
                  <wp:effectExtent l="0" t="0" r="635" b="7620"/>
                  <wp:docPr id="19" name="Рисунок 19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a6711e9-1c4a-4a82-9345-fc7ec12dfdef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515" cy="1833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301B61" w:rsidRDefault="00C67996" w:rsidP="00C61FA9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о</w:t>
            </w:r>
            <w:r w:rsidR="00301B61" w:rsidRPr="004F07A3">
              <w:rPr>
                <w:rFonts w:ascii="Times New Roman" w:hAnsi="Times New Roman" w:cs="Times New Roman"/>
                <w:sz w:val="30"/>
                <w:szCs w:val="30"/>
              </w:rPr>
              <w:t>бозначение кадастрового квартала</w:t>
            </w:r>
            <w:proofErr w:type="gramStart"/>
            <w:r w:rsidR="00A665E2">
              <w:rPr>
                <w:rFonts w:ascii="Times New Roman" w:eastAsia="Times New Roman" w:hAnsi="Times New Roman" w:cs="Times New Roman"/>
                <w:sz w:val="30"/>
                <w:szCs w:val="30"/>
              </w:rPr>
              <w:t>.».</w:t>
            </w:r>
            <w:proofErr w:type="gramEnd"/>
          </w:p>
          <w:p w:rsidR="0096650E" w:rsidRPr="004F07A3" w:rsidRDefault="0096650E" w:rsidP="00C61FA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01B61" w:rsidRPr="00C61FA9" w:rsidRDefault="00301B61" w:rsidP="00301B61">
      <w:pPr>
        <w:rPr>
          <w:rFonts w:ascii="Times New Roman" w:hAnsi="Times New Roman" w:cs="Times New Roman"/>
          <w:vanish/>
          <w:sz w:val="30"/>
          <w:szCs w:val="30"/>
        </w:rPr>
      </w:pPr>
    </w:p>
    <w:p w:rsidR="00301B61" w:rsidRPr="00C61FA9" w:rsidRDefault="00301B61" w:rsidP="00301B61">
      <w:pPr>
        <w:rPr>
          <w:rFonts w:ascii="Times New Roman" w:hAnsi="Times New Roman" w:cs="Times New Roman"/>
          <w:sz w:val="30"/>
          <w:szCs w:val="30"/>
        </w:rPr>
      </w:pPr>
    </w:p>
    <w:p w:rsidR="00D07CDE" w:rsidRPr="00C61FA9" w:rsidRDefault="00D07CDE" w:rsidP="00F86F1E">
      <w:pPr>
        <w:spacing w:after="200" w:line="276" w:lineRule="auto"/>
        <w:rPr>
          <w:rFonts w:ascii="Times New Roman" w:hAnsi="Times New Roman" w:cs="Times New Roman"/>
          <w:sz w:val="30"/>
          <w:szCs w:val="30"/>
        </w:rPr>
      </w:pPr>
    </w:p>
    <w:sectPr w:rsidR="00D07CDE" w:rsidRPr="00C61FA9" w:rsidSect="0096650E">
      <w:headerReference w:type="even" r:id="rId14"/>
      <w:headerReference w:type="default" r:id="rId15"/>
      <w:headerReference w:type="first" r:id="rId16"/>
      <w:pgSz w:w="11906" w:h="16838" w:code="9"/>
      <w:pgMar w:top="1134" w:right="567" w:bottom="1134" w:left="1985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CD7" w:rsidRDefault="00FA1CD7" w:rsidP="00ED0DDE">
      <w:r>
        <w:separator/>
      </w:r>
    </w:p>
  </w:endnote>
  <w:endnote w:type="continuationSeparator" w:id="0">
    <w:p w:rsidR="00FA1CD7" w:rsidRDefault="00FA1CD7" w:rsidP="00ED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CD7" w:rsidRDefault="00FA1CD7" w:rsidP="00ED0DDE">
      <w:r>
        <w:separator/>
      </w:r>
    </w:p>
  </w:footnote>
  <w:footnote w:type="continuationSeparator" w:id="0">
    <w:p w:rsidR="00FA1CD7" w:rsidRDefault="00FA1CD7" w:rsidP="00ED0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485189"/>
      <w:docPartObj>
        <w:docPartGallery w:val="Page Numbers (Top of Page)"/>
        <w:docPartUnique/>
      </w:docPartObj>
    </w:sdtPr>
    <w:sdtEndPr/>
    <w:sdtContent>
      <w:p w:rsidR="005D123C" w:rsidRDefault="005D12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52EDF" w:rsidRDefault="00152EDF" w:rsidP="00152EDF">
    <w:pPr>
      <w:pStyle w:val="a5"/>
      <w:jc w:val="center"/>
    </w:pPr>
  </w:p>
  <w:p w:rsidR="001E7EEB" w:rsidRDefault="001E7EEB"/>
  <w:p w:rsidR="006E048D" w:rsidRDefault="006E048D"/>
  <w:p w:rsidR="006E048D" w:rsidRDefault="006E048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2251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D0DDE" w:rsidRPr="00C67996" w:rsidRDefault="005D123C" w:rsidP="00C6799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54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54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54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4FB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854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E7EEB" w:rsidRDefault="001E7EEB"/>
  <w:p w:rsidR="006E048D" w:rsidRDefault="006E048D"/>
  <w:p w:rsidR="006E048D" w:rsidRDefault="006E048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23C" w:rsidRDefault="005D123C">
    <w:pPr>
      <w:pStyle w:val="a5"/>
      <w:jc w:val="center"/>
    </w:pPr>
  </w:p>
  <w:p w:rsidR="005D123C" w:rsidRDefault="005D12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33E5A"/>
    <w:multiLevelType w:val="hybridMultilevel"/>
    <w:tmpl w:val="9476E10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64D06"/>
    <w:rsid w:val="00005DA2"/>
    <w:rsid w:val="000E38B9"/>
    <w:rsid w:val="00124DDF"/>
    <w:rsid w:val="00152EDF"/>
    <w:rsid w:val="0017330B"/>
    <w:rsid w:val="00185AA8"/>
    <w:rsid w:val="001B7544"/>
    <w:rsid w:val="001E7EEB"/>
    <w:rsid w:val="002009A6"/>
    <w:rsid w:val="00267F6B"/>
    <w:rsid w:val="00301B61"/>
    <w:rsid w:val="0037754C"/>
    <w:rsid w:val="003E2F54"/>
    <w:rsid w:val="00412F50"/>
    <w:rsid w:val="00485473"/>
    <w:rsid w:val="004F07A3"/>
    <w:rsid w:val="00543C9D"/>
    <w:rsid w:val="00564D06"/>
    <w:rsid w:val="00581FAC"/>
    <w:rsid w:val="005B0E12"/>
    <w:rsid w:val="005D123C"/>
    <w:rsid w:val="005D15BE"/>
    <w:rsid w:val="00633FCE"/>
    <w:rsid w:val="00680B9C"/>
    <w:rsid w:val="006E048D"/>
    <w:rsid w:val="00702F52"/>
    <w:rsid w:val="00734FB5"/>
    <w:rsid w:val="0074670E"/>
    <w:rsid w:val="00780F8E"/>
    <w:rsid w:val="007D42E1"/>
    <w:rsid w:val="0089120C"/>
    <w:rsid w:val="008B3F6E"/>
    <w:rsid w:val="008C13C9"/>
    <w:rsid w:val="008C7C2C"/>
    <w:rsid w:val="008D1F56"/>
    <w:rsid w:val="008E20D9"/>
    <w:rsid w:val="0096650E"/>
    <w:rsid w:val="009A7D26"/>
    <w:rsid w:val="00A0270A"/>
    <w:rsid w:val="00A1779D"/>
    <w:rsid w:val="00A665E2"/>
    <w:rsid w:val="00AC19BD"/>
    <w:rsid w:val="00BB4A8E"/>
    <w:rsid w:val="00C27737"/>
    <w:rsid w:val="00C61FA9"/>
    <w:rsid w:val="00C67996"/>
    <w:rsid w:val="00CC6D46"/>
    <w:rsid w:val="00D06AA9"/>
    <w:rsid w:val="00D07CDE"/>
    <w:rsid w:val="00D334F6"/>
    <w:rsid w:val="00D47C6C"/>
    <w:rsid w:val="00D5251E"/>
    <w:rsid w:val="00D71BAB"/>
    <w:rsid w:val="00D848BC"/>
    <w:rsid w:val="00DE2C36"/>
    <w:rsid w:val="00DF582C"/>
    <w:rsid w:val="00E87827"/>
    <w:rsid w:val="00EB5C17"/>
    <w:rsid w:val="00ED0DDE"/>
    <w:rsid w:val="00ED14E4"/>
    <w:rsid w:val="00EE057D"/>
    <w:rsid w:val="00F86F1E"/>
    <w:rsid w:val="00FA1CD7"/>
    <w:rsid w:val="00FD7D43"/>
    <w:rsid w:val="00FE0472"/>
    <w:rsid w:val="00FE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D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D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D0DDE"/>
    <w:pPr>
      <w:tabs>
        <w:tab w:val="center" w:pos="4677"/>
        <w:tab w:val="right" w:pos="9355"/>
      </w:tabs>
    </w:pPr>
    <w:rPr>
      <w:rFonts w:eastAsiaTheme="minorHAnsi"/>
      <w:sz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D0DDE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ED0D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DDE"/>
    <w:rPr>
      <w:sz w:val="2"/>
    </w:rPr>
  </w:style>
  <w:style w:type="paragraph" w:customStyle="1" w:styleId="Default">
    <w:name w:val="Default"/>
    <w:rsid w:val="00D07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D06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680B9C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D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D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D0DDE"/>
    <w:pPr>
      <w:tabs>
        <w:tab w:val="center" w:pos="4677"/>
        <w:tab w:val="right" w:pos="9355"/>
      </w:tabs>
    </w:pPr>
    <w:rPr>
      <w:rFonts w:eastAsiaTheme="minorHAnsi"/>
      <w:sz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D0DDE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ED0D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DDE"/>
    <w:rPr>
      <w:sz w:val="2"/>
    </w:rPr>
  </w:style>
  <w:style w:type="paragraph" w:customStyle="1" w:styleId="Default">
    <w:name w:val="Default"/>
    <w:rsid w:val="00D07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D06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680B9C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D92FF85-A800-4BB0-AFD7-698380BD7AFF}"/>
</file>

<file path=customXml/itemProps2.xml><?xml version="1.0" encoding="utf-8"?>
<ds:datastoreItem xmlns:ds="http://schemas.openxmlformats.org/officeDocument/2006/customXml" ds:itemID="{E9BD0C92-DC91-41E2-9A94-15BF2E86726B}"/>
</file>

<file path=customXml/itemProps3.xml><?xml version="1.0" encoding="utf-8"?>
<ds:datastoreItem xmlns:ds="http://schemas.openxmlformats.org/officeDocument/2006/customXml" ds:itemID="{37BBDD6C-1690-4E67-89D3-460BE0021012}"/>
</file>

<file path=customXml/itemProps4.xml><?xml version="1.0" encoding="utf-8"?>
<ds:datastoreItem xmlns:ds="http://schemas.openxmlformats.org/officeDocument/2006/customXml" ds:itemID="{96D865E0-631C-4599-91D1-5005DEB9B3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2019.2.1 from 14 February 2019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>Описание местоположения границ</dc:subject>
  <dc:creator>Пекшева Мария Витальевна</dc:creator>
  <dc:description>Описание местоположения границ</dc:description>
  <cp:lastModifiedBy>Рассихина Елена Владимировна</cp:lastModifiedBy>
  <cp:revision>29</cp:revision>
  <cp:lastPrinted>2023-08-25T08:42:00Z</cp:lastPrinted>
  <dcterms:created xsi:type="dcterms:W3CDTF">2020-10-25T12:26:00Z</dcterms:created>
  <dcterms:modified xsi:type="dcterms:W3CDTF">2023-08-28T09:11:00Z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