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D5" w:rsidRDefault="00351DA8" w:rsidP="00351DA8">
      <w:pPr>
        <w:jc w:val="center"/>
        <w:rPr>
          <w:sz w:val="20"/>
        </w:rPr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A8" w:rsidRDefault="00351DA8" w:rsidP="00351DA8">
      <w:pPr>
        <w:jc w:val="center"/>
        <w:rPr>
          <w:sz w:val="20"/>
        </w:rPr>
      </w:pPr>
    </w:p>
    <w:p w:rsidR="00351DA8" w:rsidRPr="00351DA8" w:rsidRDefault="00351DA8" w:rsidP="00351DA8">
      <w:pPr>
        <w:jc w:val="center"/>
        <w:rPr>
          <w:b/>
          <w:sz w:val="36"/>
        </w:rPr>
      </w:pPr>
      <w:r w:rsidRPr="00351DA8">
        <w:rPr>
          <w:b/>
          <w:sz w:val="36"/>
        </w:rPr>
        <w:t>АДМИНИСТРАЦИЯ ГОРОДА КРАСНОЯРСКА</w:t>
      </w:r>
    </w:p>
    <w:p w:rsidR="00351DA8" w:rsidRDefault="00351DA8" w:rsidP="00351DA8">
      <w:pPr>
        <w:jc w:val="center"/>
        <w:rPr>
          <w:sz w:val="20"/>
        </w:rPr>
      </w:pPr>
    </w:p>
    <w:p w:rsidR="00351DA8" w:rsidRDefault="00351DA8" w:rsidP="00351DA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351DA8" w:rsidRDefault="00351DA8" w:rsidP="00351DA8">
      <w:pPr>
        <w:jc w:val="center"/>
        <w:rPr>
          <w:sz w:val="44"/>
        </w:rPr>
      </w:pPr>
    </w:p>
    <w:p w:rsidR="00351DA8" w:rsidRDefault="00351DA8" w:rsidP="00351DA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51DA8" w:rsidTr="00351DA8">
        <w:tc>
          <w:tcPr>
            <w:tcW w:w="4786" w:type="dxa"/>
            <w:shd w:val="clear" w:color="auto" w:fill="auto"/>
          </w:tcPr>
          <w:p w:rsidR="00351DA8" w:rsidRPr="002E5552" w:rsidRDefault="003D5467" w:rsidP="002E5552">
            <w:pPr>
              <w:rPr>
                <w:sz w:val="30"/>
              </w:rPr>
            </w:pPr>
            <w:r>
              <w:rPr>
                <w:sz w:val="30"/>
              </w:rPr>
              <w:t>28.08.2023</w:t>
            </w:r>
          </w:p>
        </w:tc>
        <w:tc>
          <w:tcPr>
            <w:tcW w:w="4786" w:type="dxa"/>
            <w:shd w:val="clear" w:color="auto" w:fill="auto"/>
          </w:tcPr>
          <w:p w:rsidR="00351DA8" w:rsidRPr="002E5552" w:rsidRDefault="003D5467" w:rsidP="002E555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4558-недв</w:t>
            </w:r>
            <w:bookmarkStart w:id="0" w:name="_GoBack"/>
            <w:bookmarkEnd w:id="0"/>
          </w:p>
        </w:tc>
      </w:tr>
    </w:tbl>
    <w:p w:rsidR="00351DA8" w:rsidRPr="00695E78" w:rsidRDefault="00351DA8" w:rsidP="00351DA8">
      <w:pPr>
        <w:jc w:val="center"/>
        <w:rPr>
          <w:sz w:val="36"/>
        </w:rPr>
      </w:pPr>
    </w:p>
    <w:p w:rsidR="00351DA8" w:rsidRPr="00695E78" w:rsidRDefault="00351DA8" w:rsidP="00351DA8">
      <w:pPr>
        <w:jc w:val="center"/>
        <w:rPr>
          <w:sz w:val="36"/>
        </w:rPr>
      </w:pPr>
    </w:p>
    <w:p w:rsidR="00351DA8" w:rsidRDefault="00351DA8" w:rsidP="00351DA8">
      <w:pPr>
        <w:rPr>
          <w:sz w:val="24"/>
        </w:rPr>
        <w:sectPr w:rsidR="00351DA8" w:rsidSect="00351DA8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cols w:space="720"/>
          <w:titlePg/>
          <w:docGrid w:linePitch="381"/>
        </w:sectPr>
      </w:pPr>
      <w:r>
        <w:rPr>
          <w:sz w:val="24"/>
        </w:rPr>
        <w:t>   </w:t>
      </w:r>
    </w:p>
    <w:p w:rsidR="008C60F4" w:rsidRDefault="008C60F4" w:rsidP="00D26D3F">
      <w:pPr>
        <w:spacing w:line="192" w:lineRule="auto"/>
        <w:jc w:val="center"/>
        <w:rPr>
          <w:sz w:val="30"/>
        </w:rPr>
      </w:pPr>
      <w:r>
        <w:rPr>
          <w:sz w:val="30"/>
        </w:rPr>
        <w:lastRenderedPageBreak/>
        <w:t>О внесении изменени</w:t>
      </w:r>
      <w:r w:rsidR="00043B90">
        <w:rPr>
          <w:sz w:val="30"/>
        </w:rPr>
        <w:t>й</w:t>
      </w:r>
      <w:r>
        <w:rPr>
          <w:sz w:val="30"/>
        </w:rPr>
        <w:t xml:space="preserve"> в распоряжение администрации города </w:t>
      </w:r>
    </w:p>
    <w:p w:rsidR="00B62A85" w:rsidRPr="0089700C" w:rsidRDefault="0071026F" w:rsidP="00D26D3F">
      <w:pPr>
        <w:spacing w:line="192" w:lineRule="auto"/>
        <w:jc w:val="center"/>
        <w:rPr>
          <w:sz w:val="30"/>
          <w:szCs w:val="30"/>
        </w:rPr>
      </w:pPr>
      <w:r>
        <w:rPr>
          <w:sz w:val="30"/>
        </w:rPr>
        <w:t>от 07</w:t>
      </w:r>
      <w:r w:rsidR="008C1F20">
        <w:rPr>
          <w:sz w:val="30"/>
        </w:rPr>
        <w:t>.</w:t>
      </w:r>
      <w:r>
        <w:rPr>
          <w:sz w:val="30"/>
        </w:rPr>
        <w:t>10</w:t>
      </w:r>
      <w:r w:rsidR="008C1F20">
        <w:rPr>
          <w:sz w:val="30"/>
        </w:rPr>
        <w:t>.202</w:t>
      </w:r>
      <w:r>
        <w:rPr>
          <w:sz w:val="30"/>
        </w:rPr>
        <w:t>2</w:t>
      </w:r>
      <w:r w:rsidR="00DA119B">
        <w:rPr>
          <w:sz w:val="30"/>
        </w:rPr>
        <w:t xml:space="preserve"> №</w:t>
      </w:r>
      <w:r w:rsidR="009F4BBB">
        <w:rPr>
          <w:sz w:val="30"/>
        </w:rPr>
        <w:t xml:space="preserve"> </w:t>
      </w:r>
      <w:r>
        <w:rPr>
          <w:sz w:val="30"/>
        </w:rPr>
        <w:t>6776</w:t>
      </w:r>
      <w:r w:rsidR="00DA119B">
        <w:rPr>
          <w:sz w:val="30"/>
        </w:rPr>
        <w:t>-недв</w:t>
      </w:r>
    </w:p>
    <w:p w:rsidR="008C60F4" w:rsidRDefault="008C60F4" w:rsidP="00BD1B47">
      <w:pPr>
        <w:spacing w:line="192" w:lineRule="auto"/>
        <w:ind w:right="-1"/>
        <w:jc w:val="center"/>
        <w:rPr>
          <w:sz w:val="30"/>
        </w:rPr>
      </w:pPr>
    </w:p>
    <w:p w:rsidR="00BD1B47" w:rsidRDefault="00BD1B47">
      <w:pPr>
        <w:ind w:left="709" w:right="-1"/>
        <w:jc w:val="center"/>
        <w:rPr>
          <w:b/>
          <w:sz w:val="30"/>
        </w:rPr>
      </w:pPr>
    </w:p>
    <w:p w:rsidR="008C60F4" w:rsidRPr="00563CA2" w:rsidRDefault="00743A15" w:rsidP="00E246F6">
      <w:pPr>
        <w:ind w:firstLine="709"/>
        <w:jc w:val="both"/>
        <w:rPr>
          <w:sz w:val="30"/>
        </w:rPr>
      </w:pPr>
      <w:r>
        <w:rPr>
          <w:sz w:val="30"/>
        </w:rPr>
        <w:t xml:space="preserve">На основании </w:t>
      </w:r>
      <w:r w:rsidR="00FF3AA4" w:rsidRPr="00563CA2">
        <w:rPr>
          <w:sz w:val="30"/>
        </w:rPr>
        <w:t>ст.</w:t>
      </w:r>
      <w:r w:rsidR="008C60F4" w:rsidRPr="00563CA2">
        <w:rPr>
          <w:sz w:val="30"/>
        </w:rPr>
        <w:t xml:space="preserve"> 45, 58, 59 Устава города Красноярска, </w:t>
      </w:r>
      <w:r w:rsidR="00695E78">
        <w:rPr>
          <w:sz w:val="30"/>
        </w:rPr>
        <w:t>руково</w:t>
      </w:r>
      <w:r w:rsidR="00695E78">
        <w:rPr>
          <w:sz w:val="30"/>
        </w:rPr>
        <w:t>д</w:t>
      </w:r>
      <w:r w:rsidR="00695E78">
        <w:rPr>
          <w:sz w:val="30"/>
        </w:rPr>
        <w:t xml:space="preserve">ствуясь </w:t>
      </w:r>
      <w:r w:rsidR="0082087E" w:rsidRPr="00563CA2">
        <w:rPr>
          <w:sz w:val="30"/>
        </w:rPr>
        <w:t>распоряжение</w:t>
      </w:r>
      <w:r w:rsidR="002B33D3" w:rsidRPr="00563CA2">
        <w:rPr>
          <w:sz w:val="30"/>
        </w:rPr>
        <w:t>м</w:t>
      </w:r>
      <w:r w:rsidR="0082087E" w:rsidRPr="00563CA2">
        <w:rPr>
          <w:sz w:val="30"/>
        </w:rPr>
        <w:t xml:space="preserve"> </w:t>
      </w:r>
      <w:r w:rsidR="00E853C5" w:rsidRPr="00563CA2">
        <w:rPr>
          <w:sz w:val="30"/>
        </w:rPr>
        <w:t>Главы</w:t>
      </w:r>
      <w:r w:rsidR="0082087E" w:rsidRPr="00563CA2">
        <w:rPr>
          <w:sz w:val="30"/>
        </w:rPr>
        <w:t xml:space="preserve"> города от 22.12.</w:t>
      </w:r>
      <w:r w:rsidR="00A31A97" w:rsidRPr="00563CA2">
        <w:rPr>
          <w:sz w:val="30"/>
        </w:rPr>
        <w:t>20</w:t>
      </w:r>
      <w:r w:rsidR="0082087E" w:rsidRPr="00563CA2">
        <w:rPr>
          <w:sz w:val="30"/>
        </w:rPr>
        <w:t>06 № 270-р</w:t>
      </w:r>
      <w:r w:rsidR="008C60F4" w:rsidRPr="00563CA2">
        <w:rPr>
          <w:sz w:val="30"/>
        </w:rPr>
        <w:t>:</w:t>
      </w:r>
    </w:p>
    <w:p w:rsidR="00DC3A8E" w:rsidRDefault="00914698" w:rsidP="00E246F6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1. </w:t>
      </w:r>
      <w:r w:rsidR="00945F61" w:rsidRPr="00563CA2">
        <w:rPr>
          <w:sz w:val="30"/>
        </w:rPr>
        <w:t>Внести в распоряжени</w:t>
      </w:r>
      <w:r w:rsidR="00E80335" w:rsidRPr="00563CA2">
        <w:rPr>
          <w:sz w:val="30"/>
        </w:rPr>
        <w:t>е</w:t>
      </w:r>
      <w:r w:rsidR="00945F61" w:rsidRPr="00563CA2">
        <w:rPr>
          <w:sz w:val="30"/>
        </w:rPr>
        <w:t xml:space="preserve"> администрации города</w:t>
      </w:r>
      <w:r w:rsidR="00D26D3F">
        <w:rPr>
          <w:sz w:val="30"/>
        </w:rPr>
        <w:t xml:space="preserve"> </w:t>
      </w:r>
      <w:r w:rsidR="00886CCE" w:rsidRPr="00563CA2">
        <w:rPr>
          <w:sz w:val="30"/>
        </w:rPr>
        <w:t xml:space="preserve">от </w:t>
      </w:r>
      <w:r w:rsidR="0071026F">
        <w:rPr>
          <w:sz w:val="30"/>
        </w:rPr>
        <w:t>07</w:t>
      </w:r>
      <w:r>
        <w:rPr>
          <w:sz w:val="30"/>
        </w:rPr>
        <w:t>.</w:t>
      </w:r>
      <w:r w:rsidR="0071026F">
        <w:rPr>
          <w:sz w:val="30"/>
        </w:rPr>
        <w:t>10</w:t>
      </w:r>
      <w:r>
        <w:rPr>
          <w:sz w:val="30"/>
        </w:rPr>
        <w:t>.202</w:t>
      </w:r>
      <w:r w:rsidR="0071026F">
        <w:rPr>
          <w:sz w:val="30"/>
        </w:rPr>
        <w:t>2</w:t>
      </w:r>
      <w:r>
        <w:rPr>
          <w:sz w:val="30"/>
        </w:rPr>
        <w:t xml:space="preserve"> </w:t>
      </w:r>
      <w:r w:rsidR="00695E78">
        <w:rPr>
          <w:sz w:val="30"/>
        </w:rPr>
        <w:t xml:space="preserve">        </w:t>
      </w:r>
      <w:r>
        <w:rPr>
          <w:sz w:val="30"/>
        </w:rPr>
        <w:t xml:space="preserve">№ </w:t>
      </w:r>
      <w:r w:rsidR="0071026F">
        <w:rPr>
          <w:sz w:val="30"/>
        </w:rPr>
        <w:t>6776</w:t>
      </w:r>
      <w:r>
        <w:rPr>
          <w:sz w:val="30"/>
        </w:rPr>
        <w:t xml:space="preserve">-недв </w:t>
      </w:r>
      <w:r w:rsidR="00885F56">
        <w:rPr>
          <w:sz w:val="30"/>
        </w:rPr>
        <w:t>«</w:t>
      </w:r>
      <w:r w:rsidR="0071026F">
        <w:rPr>
          <w:sz w:val="30"/>
        </w:rPr>
        <w:t>Об установлении публичного сервитута в отношении</w:t>
      </w:r>
      <w:r w:rsidR="00695E78">
        <w:rPr>
          <w:sz w:val="30"/>
        </w:rPr>
        <w:t xml:space="preserve">          </w:t>
      </w:r>
      <w:r w:rsidR="0071026F">
        <w:rPr>
          <w:sz w:val="30"/>
        </w:rPr>
        <w:t xml:space="preserve"> частей земельных участков с кадастровыми номерами 24:50:0300286:81 и 24:50:0300286:78 в Центральном районе (ПАО «</w:t>
      </w:r>
      <w:proofErr w:type="spellStart"/>
      <w:r w:rsidR="0071026F">
        <w:rPr>
          <w:sz w:val="30"/>
        </w:rPr>
        <w:t>Россети</w:t>
      </w:r>
      <w:proofErr w:type="spellEnd"/>
      <w:r w:rsidR="0071026F">
        <w:rPr>
          <w:sz w:val="30"/>
        </w:rPr>
        <w:t xml:space="preserve"> Сибирь»)</w:t>
      </w:r>
      <w:r w:rsidR="000A401D">
        <w:rPr>
          <w:color w:val="000000"/>
          <w:sz w:val="30"/>
          <w:szCs w:val="30"/>
        </w:rPr>
        <w:t>»</w:t>
      </w:r>
      <w:r w:rsidR="00DA2E51" w:rsidRPr="00563CA2">
        <w:rPr>
          <w:sz w:val="30"/>
        </w:rPr>
        <w:t xml:space="preserve"> </w:t>
      </w:r>
      <w:r>
        <w:rPr>
          <w:sz w:val="30"/>
        </w:rPr>
        <w:t>следующие изменения:</w:t>
      </w:r>
    </w:p>
    <w:p w:rsidR="001D766C" w:rsidRDefault="00914698" w:rsidP="009146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762B1B">
        <w:rPr>
          <w:sz w:val="30"/>
          <w:szCs w:val="30"/>
        </w:rPr>
        <w:t>пункт 3</w:t>
      </w:r>
      <w:r w:rsidR="00695E78">
        <w:rPr>
          <w:sz w:val="30"/>
          <w:szCs w:val="30"/>
        </w:rPr>
        <w:t xml:space="preserve"> </w:t>
      </w:r>
      <w:r w:rsidR="00695E78" w:rsidRPr="00563CA2">
        <w:rPr>
          <w:sz w:val="30"/>
        </w:rPr>
        <w:t>распоряжени</w:t>
      </w:r>
      <w:r w:rsidR="00695E78">
        <w:rPr>
          <w:sz w:val="30"/>
        </w:rPr>
        <w:t>я</w:t>
      </w:r>
      <w:r w:rsidR="00762B1B">
        <w:rPr>
          <w:sz w:val="30"/>
          <w:szCs w:val="30"/>
        </w:rPr>
        <w:t xml:space="preserve"> изложить в следующей редакции:</w:t>
      </w:r>
    </w:p>
    <w:p w:rsidR="00762B1B" w:rsidRDefault="00762B1B" w:rsidP="0091469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D26D3F">
        <w:rPr>
          <w:sz w:val="30"/>
          <w:szCs w:val="30"/>
        </w:rPr>
        <w:t xml:space="preserve">3. 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r w:rsidRPr="00F46F47">
        <w:rPr>
          <w:sz w:val="30"/>
          <w:szCs w:val="30"/>
        </w:rPr>
        <w:t>приложе</w:t>
      </w:r>
      <w:proofErr w:type="spellEnd"/>
      <w:r w:rsidR="00D26D3F">
        <w:rPr>
          <w:sz w:val="30"/>
          <w:szCs w:val="30"/>
        </w:rPr>
        <w:t xml:space="preserve">-                </w:t>
      </w:r>
      <w:proofErr w:type="spellStart"/>
      <w:r w:rsidRPr="00F46F47">
        <w:rPr>
          <w:sz w:val="30"/>
          <w:szCs w:val="30"/>
        </w:rPr>
        <w:t>нию</w:t>
      </w:r>
      <w:proofErr w:type="spellEnd"/>
      <w:r>
        <w:rPr>
          <w:sz w:val="30"/>
          <w:szCs w:val="30"/>
        </w:rPr>
        <w:t xml:space="preserve"> 1.»;</w:t>
      </w:r>
    </w:p>
    <w:p w:rsidR="00762B1B" w:rsidRDefault="00045CA9" w:rsidP="00045C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762B1B">
        <w:rPr>
          <w:sz w:val="30"/>
          <w:szCs w:val="30"/>
        </w:rPr>
        <w:t>пункт</w:t>
      </w:r>
      <w:r w:rsidR="00695E78">
        <w:rPr>
          <w:sz w:val="30"/>
          <w:szCs w:val="30"/>
        </w:rPr>
        <w:t>ы</w:t>
      </w:r>
      <w:r w:rsidR="00762B1B">
        <w:rPr>
          <w:sz w:val="30"/>
          <w:szCs w:val="30"/>
        </w:rPr>
        <w:t xml:space="preserve"> </w:t>
      </w:r>
      <w:r w:rsidR="0071026F">
        <w:rPr>
          <w:sz w:val="30"/>
          <w:szCs w:val="30"/>
        </w:rPr>
        <w:t>7</w:t>
      </w:r>
      <w:r w:rsidR="00695E78">
        <w:rPr>
          <w:sz w:val="30"/>
          <w:szCs w:val="30"/>
        </w:rPr>
        <w:t xml:space="preserve">–10 </w:t>
      </w:r>
      <w:r w:rsidR="00695E78" w:rsidRPr="00563CA2">
        <w:rPr>
          <w:sz w:val="30"/>
        </w:rPr>
        <w:t>распоряжени</w:t>
      </w:r>
      <w:r w:rsidR="00695E78">
        <w:rPr>
          <w:sz w:val="30"/>
        </w:rPr>
        <w:t>я</w:t>
      </w:r>
      <w:r w:rsidR="00762B1B">
        <w:rPr>
          <w:sz w:val="30"/>
          <w:szCs w:val="30"/>
        </w:rPr>
        <w:t xml:space="preserve"> изложить в следующей редакции: </w:t>
      </w:r>
    </w:p>
    <w:p w:rsidR="0071026F" w:rsidRDefault="00045CA9" w:rsidP="0071026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71026F">
        <w:rPr>
          <w:sz w:val="30"/>
          <w:szCs w:val="30"/>
        </w:rPr>
        <w:t>7</w:t>
      </w:r>
      <w:r w:rsidR="00D26D3F">
        <w:rPr>
          <w:sz w:val="30"/>
          <w:szCs w:val="30"/>
        </w:rPr>
        <w:t xml:space="preserve">. </w:t>
      </w:r>
      <w:r w:rsidR="0071026F" w:rsidRPr="0081506C">
        <w:rPr>
          <w:sz w:val="30"/>
          <w:szCs w:val="30"/>
        </w:rPr>
        <w:t>ПАО «</w:t>
      </w:r>
      <w:proofErr w:type="spellStart"/>
      <w:r w:rsidR="0071026F" w:rsidRPr="0081506C">
        <w:rPr>
          <w:sz w:val="30"/>
          <w:szCs w:val="30"/>
        </w:rPr>
        <w:t>Россети</w:t>
      </w:r>
      <w:proofErr w:type="spellEnd"/>
      <w:r w:rsidR="0071026F" w:rsidRPr="0081506C">
        <w:rPr>
          <w:sz w:val="30"/>
          <w:szCs w:val="30"/>
        </w:rPr>
        <w:t xml:space="preserve"> Сибирь»</w:t>
      </w:r>
      <w:r w:rsidR="0071026F">
        <w:rPr>
          <w:sz w:val="30"/>
          <w:szCs w:val="30"/>
        </w:rPr>
        <w:t xml:space="preserve"> обеспечить </w:t>
      </w:r>
      <w:r w:rsidR="0071026F" w:rsidRPr="0081506C">
        <w:rPr>
          <w:sz w:val="30"/>
          <w:szCs w:val="30"/>
        </w:rPr>
        <w:t>приведение Участков в с</w:t>
      </w:r>
      <w:r w:rsidR="0071026F" w:rsidRPr="0081506C">
        <w:rPr>
          <w:sz w:val="30"/>
          <w:szCs w:val="30"/>
        </w:rPr>
        <w:t>о</w:t>
      </w:r>
      <w:r w:rsidR="0071026F" w:rsidRPr="0081506C">
        <w:rPr>
          <w:sz w:val="30"/>
          <w:szCs w:val="30"/>
        </w:rPr>
        <w:t>стояние, пригодное для их использования в соответствии с разреше</w:t>
      </w:r>
      <w:r w:rsidR="0071026F" w:rsidRPr="0081506C">
        <w:rPr>
          <w:sz w:val="30"/>
          <w:szCs w:val="30"/>
        </w:rPr>
        <w:t>н</w:t>
      </w:r>
      <w:r w:rsidR="0071026F" w:rsidRPr="0081506C">
        <w:rPr>
          <w:sz w:val="30"/>
          <w:szCs w:val="30"/>
        </w:rPr>
        <w:t>ны</w:t>
      </w:r>
      <w:r w:rsidR="00695E78">
        <w:rPr>
          <w:sz w:val="30"/>
          <w:szCs w:val="30"/>
        </w:rPr>
        <w:t>м использованием, не позднее</w:t>
      </w:r>
      <w:r w:rsidR="0071026F" w:rsidRPr="0081506C">
        <w:rPr>
          <w:sz w:val="30"/>
          <w:szCs w:val="30"/>
        </w:rPr>
        <w:t xml:space="preserve"> тр</w:t>
      </w:r>
      <w:r w:rsidR="00695E78">
        <w:rPr>
          <w:sz w:val="30"/>
          <w:szCs w:val="30"/>
        </w:rPr>
        <w:t>ех</w:t>
      </w:r>
      <w:r w:rsidR="0071026F" w:rsidRPr="0081506C">
        <w:rPr>
          <w:sz w:val="30"/>
          <w:szCs w:val="30"/>
        </w:rPr>
        <w:t xml:space="preserve"> месяц</w:t>
      </w:r>
      <w:r w:rsidR="00695E78">
        <w:rPr>
          <w:sz w:val="30"/>
          <w:szCs w:val="30"/>
        </w:rPr>
        <w:t>ев</w:t>
      </w:r>
      <w:r w:rsidR="0071026F" w:rsidRPr="0081506C">
        <w:rPr>
          <w:sz w:val="30"/>
          <w:szCs w:val="30"/>
        </w:rPr>
        <w:t xml:space="preserve"> после завершения эк</w:t>
      </w:r>
      <w:r w:rsidR="0071026F" w:rsidRPr="0081506C">
        <w:rPr>
          <w:sz w:val="30"/>
          <w:szCs w:val="30"/>
        </w:rPr>
        <w:t>с</w:t>
      </w:r>
      <w:r w:rsidR="0071026F" w:rsidRPr="0081506C">
        <w:rPr>
          <w:sz w:val="30"/>
          <w:szCs w:val="30"/>
        </w:rPr>
        <w:t xml:space="preserve">плуатации сооружения, для размещения которого устанавливается </w:t>
      </w:r>
      <w:r w:rsidR="00695E78">
        <w:rPr>
          <w:sz w:val="30"/>
          <w:szCs w:val="30"/>
        </w:rPr>
        <w:t xml:space="preserve">   </w:t>
      </w:r>
      <w:r w:rsidR="0071026F" w:rsidRPr="0081506C">
        <w:rPr>
          <w:sz w:val="30"/>
          <w:szCs w:val="30"/>
        </w:rPr>
        <w:t>публичный сервитут.</w:t>
      </w:r>
    </w:p>
    <w:p w:rsidR="004A4233" w:rsidRDefault="004A4233" w:rsidP="004A4233">
      <w:pPr>
        <w:ind w:firstLine="709"/>
        <w:jc w:val="both"/>
        <w:rPr>
          <w:sz w:val="30"/>
        </w:rPr>
      </w:pPr>
      <w:r>
        <w:rPr>
          <w:sz w:val="30"/>
          <w:szCs w:val="30"/>
        </w:rPr>
        <w:t>8.</w:t>
      </w:r>
      <w:r w:rsidR="00695E78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Порядок расчета и внесения платы за публичный сервитут </w:t>
      </w:r>
      <w:r w:rsidR="00695E78">
        <w:rPr>
          <w:sz w:val="30"/>
          <w:szCs w:val="30"/>
        </w:rPr>
        <w:t xml:space="preserve">         </w:t>
      </w:r>
      <w:r w:rsidRPr="00F46F47">
        <w:rPr>
          <w:sz w:val="30"/>
          <w:szCs w:val="30"/>
        </w:rPr>
        <w:t>в отношении земель</w:t>
      </w:r>
      <w:r>
        <w:rPr>
          <w:sz w:val="30"/>
          <w:szCs w:val="30"/>
        </w:rPr>
        <w:t xml:space="preserve">ных участков, находящихся в муниципальной и </w:t>
      </w:r>
      <w:proofErr w:type="spellStart"/>
      <w:r>
        <w:rPr>
          <w:sz w:val="30"/>
          <w:szCs w:val="30"/>
        </w:rPr>
        <w:t>го</w:t>
      </w:r>
      <w:r w:rsidR="0021746D">
        <w:rPr>
          <w:sz w:val="30"/>
          <w:szCs w:val="30"/>
        </w:rPr>
        <w:t>-</w:t>
      </w:r>
      <w:r>
        <w:rPr>
          <w:sz w:val="30"/>
          <w:szCs w:val="30"/>
        </w:rPr>
        <w:t>сударственной</w:t>
      </w:r>
      <w:proofErr w:type="spellEnd"/>
      <w:r>
        <w:rPr>
          <w:sz w:val="30"/>
          <w:szCs w:val="30"/>
        </w:rPr>
        <w:t xml:space="preserve"> собственности</w:t>
      </w:r>
      <w:r w:rsidRPr="00F46F47">
        <w:rPr>
          <w:sz w:val="30"/>
          <w:szCs w:val="30"/>
        </w:rPr>
        <w:t>, представлен в приложении 2.</w:t>
      </w:r>
    </w:p>
    <w:p w:rsidR="004A4233" w:rsidRDefault="004A4233" w:rsidP="004A42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Pr="0081506C">
        <w:rPr>
          <w:sz w:val="30"/>
          <w:szCs w:val="30"/>
        </w:rPr>
        <w:t>Отделу землепользования департамента муниципального им</w:t>
      </w:r>
      <w:r w:rsidRPr="0081506C">
        <w:rPr>
          <w:sz w:val="30"/>
          <w:szCs w:val="30"/>
        </w:rPr>
        <w:t>у</w:t>
      </w:r>
      <w:r w:rsidRPr="0081506C">
        <w:rPr>
          <w:sz w:val="30"/>
          <w:szCs w:val="30"/>
        </w:rPr>
        <w:t>щества и земельных отношений администрации города в течение пяти рабочих дней с даты принятия настоящего распоряжения обеспечить осуществление действий, предусмотренных пунктом 7 статьи 39.43 З</w:t>
      </w:r>
      <w:r w:rsidRPr="0081506C">
        <w:rPr>
          <w:sz w:val="30"/>
          <w:szCs w:val="30"/>
        </w:rPr>
        <w:t>е</w:t>
      </w:r>
      <w:r w:rsidRPr="0081506C">
        <w:rPr>
          <w:sz w:val="30"/>
          <w:szCs w:val="30"/>
        </w:rPr>
        <w:t>мельного кодекса Российской Федерации.</w:t>
      </w:r>
    </w:p>
    <w:p w:rsidR="004A4233" w:rsidRDefault="004A4233" w:rsidP="004A423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Pr="0081506C">
        <w:rPr>
          <w:sz w:val="30"/>
          <w:szCs w:val="30"/>
        </w:rPr>
        <w:t>Отделу организационной работы департамента муниципальн</w:t>
      </w:r>
      <w:r w:rsidRPr="0081506C">
        <w:rPr>
          <w:sz w:val="30"/>
          <w:szCs w:val="30"/>
        </w:rPr>
        <w:t>о</w:t>
      </w:r>
      <w:r w:rsidRPr="0081506C">
        <w:rPr>
          <w:sz w:val="30"/>
          <w:szCs w:val="30"/>
        </w:rPr>
        <w:t>го имущества и земельных отношений администрации города выдать заинтересованным лицам копии настоящего распоряжения.</w:t>
      </w:r>
      <w:r>
        <w:rPr>
          <w:sz w:val="30"/>
          <w:szCs w:val="30"/>
        </w:rPr>
        <w:t>»;</w:t>
      </w:r>
    </w:p>
    <w:p w:rsidR="004A4233" w:rsidRDefault="00695E78" w:rsidP="004A4233">
      <w:pPr>
        <w:ind w:firstLine="709"/>
        <w:jc w:val="both"/>
        <w:rPr>
          <w:sz w:val="30"/>
        </w:rPr>
      </w:pPr>
      <w:r>
        <w:rPr>
          <w:sz w:val="30"/>
          <w:szCs w:val="30"/>
        </w:rPr>
        <w:lastRenderedPageBreak/>
        <w:t>3</w:t>
      </w:r>
      <w:r w:rsidR="004A4233">
        <w:rPr>
          <w:sz w:val="30"/>
          <w:szCs w:val="30"/>
        </w:rPr>
        <w:t xml:space="preserve">) </w:t>
      </w:r>
      <w:r w:rsidR="004A4233">
        <w:rPr>
          <w:sz w:val="30"/>
        </w:rPr>
        <w:t>доп</w:t>
      </w:r>
      <w:r>
        <w:rPr>
          <w:sz w:val="30"/>
        </w:rPr>
        <w:t>олнить распоряжение пунктом 11</w:t>
      </w:r>
      <w:r w:rsidR="004A4233">
        <w:rPr>
          <w:sz w:val="30"/>
        </w:rPr>
        <w:t xml:space="preserve"> следующе</w:t>
      </w:r>
      <w:r>
        <w:rPr>
          <w:sz w:val="30"/>
        </w:rPr>
        <w:t>го</w:t>
      </w:r>
      <w:r w:rsidR="004A4233">
        <w:rPr>
          <w:sz w:val="30"/>
        </w:rPr>
        <w:t xml:space="preserve"> </w:t>
      </w:r>
      <w:r>
        <w:rPr>
          <w:sz w:val="30"/>
        </w:rPr>
        <w:t>содержания</w:t>
      </w:r>
      <w:r w:rsidR="004A4233">
        <w:rPr>
          <w:sz w:val="30"/>
        </w:rPr>
        <w:t>:</w:t>
      </w:r>
    </w:p>
    <w:p w:rsidR="004A4233" w:rsidRDefault="004A4233" w:rsidP="004A4233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«11. </w:t>
      </w:r>
      <w:r w:rsidRPr="0081506C">
        <w:rPr>
          <w:sz w:val="30"/>
          <w:szCs w:val="30"/>
        </w:rPr>
        <w:t>Настоящее распоряжение опубликовать в газете «Городские новости» и разместить на официальном сайте администрации города.</w:t>
      </w:r>
      <w:r>
        <w:rPr>
          <w:sz w:val="30"/>
          <w:szCs w:val="30"/>
        </w:rPr>
        <w:t>»;</w:t>
      </w:r>
    </w:p>
    <w:p w:rsidR="00B2215A" w:rsidRDefault="00695E78" w:rsidP="00045CA9">
      <w:pPr>
        <w:ind w:firstLine="709"/>
        <w:jc w:val="both"/>
        <w:rPr>
          <w:sz w:val="30"/>
          <w:szCs w:val="30"/>
        </w:rPr>
      </w:pPr>
      <w:r>
        <w:rPr>
          <w:sz w:val="30"/>
        </w:rPr>
        <w:t>4</w:t>
      </w:r>
      <w:r w:rsidR="00B2215A">
        <w:rPr>
          <w:sz w:val="30"/>
        </w:rPr>
        <w:t xml:space="preserve">) </w:t>
      </w:r>
      <w:r w:rsidR="00E123E2">
        <w:rPr>
          <w:sz w:val="30"/>
          <w:szCs w:val="30"/>
        </w:rPr>
        <w:t>приложение</w:t>
      </w:r>
      <w:r w:rsidR="00E123E2" w:rsidRPr="00C22296">
        <w:rPr>
          <w:sz w:val="30"/>
          <w:szCs w:val="30"/>
        </w:rPr>
        <w:t xml:space="preserve"> к распоряжению изложить в редакции согласно приложе</w:t>
      </w:r>
      <w:r w:rsidR="00E123E2">
        <w:rPr>
          <w:sz w:val="30"/>
          <w:szCs w:val="30"/>
        </w:rPr>
        <w:t>нию 1 к настоящему распоряжению;</w:t>
      </w:r>
    </w:p>
    <w:p w:rsidR="00E123E2" w:rsidRDefault="00695E78" w:rsidP="00045CA9">
      <w:pPr>
        <w:ind w:firstLine="709"/>
        <w:jc w:val="both"/>
        <w:rPr>
          <w:sz w:val="30"/>
        </w:rPr>
      </w:pPr>
      <w:r>
        <w:rPr>
          <w:sz w:val="30"/>
          <w:szCs w:val="30"/>
        </w:rPr>
        <w:t>5</w:t>
      </w:r>
      <w:r w:rsidR="00E123E2">
        <w:rPr>
          <w:sz w:val="30"/>
          <w:szCs w:val="30"/>
        </w:rPr>
        <w:t xml:space="preserve">) дополнить приложением 2 </w:t>
      </w:r>
      <w:r w:rsidR="0021746D">
        <w:rPr>
          <w:sz w:val="30"/>
          <w:szCs w:val="30"/>
        </w:rPr>
        <w:t xml:space="preserve">к распоряжению </w:t>
      </w:r>
      <w:r w:rsidR="00E123E2">
        <w:rPr>
          <w:sz w:val="30"/>
          <w:szCs w:val="30"/>
        </w:rPr>
        <w:t>в редакции согласно приложению 2 к настоящему распоряжению.</w:t>
      </w:r>
    </w:p>
    <w:p w:rsidR="00FC3832" w:rsidRPr="00563CA2" w:rsidRDefault="000450A9" w:rsidP="00E246F6">
      <w:pPr>
        <w:ind w:firstLine="709"/>
        <w:jc w:val="both"/>
        <w:rPr>
          <w:sz w:val="30"/>
        </w:rPr>
      </w:pPr>
      <w:r w:rsidRPr="00563CA2">
        <w:rPr>
          <w:sz w:val="30"/>
        </w:rPr>
        <w:t xml:space="preserve">2. Отделу организационной работы департамента муниципального имущества и земельных отношений администрации города выдать </w:t>
      </w:r>
      <w:r w:rsidR="00D26D3F">
        <w:rPr>
          <w:sz w:val="30"/>
        </w:rPr>
        <w:t xml:space="preserve">           </w:t>
      </w:r>
      <w:r w:rsidRPr="00563CA2">
        <w:rPr>
          <w:sz w:val="30"/>
        </w:rPr>
        <w:t xml:space="preserve">в установленном порядке заинтересованному лицу копии </w:t>
      </w:r>
      <w:r w:rsidR="00170B0A" w:rsidRPr="00563CA2">
        <w:rPr>
          <w:sz w:val="30"/>
        </w:rPr>
        <w:t>настоящего</w:t>
      </w:r>
      <w:r w:rsidRPr="00563CA2">
        <w:rPr>
          <w:sz w:val="30"/>
        </w:rPr>
        <w:t xml:space="preserve"> распоряжения.</w:t>
      </w:r>
    </w:p>
    <w:p w:rsidR="008C1F20" w:rsidRDefault="008C1F20" w:rsidP="00E246F6">
      <w:pPr>
        <w:ind w:firstLine="709"/>
        <w:jc w:val="both"/>
        <w:rPr>
          <w:sz w:val="30"/>
          <w:szCs w:val="30"/>
        </w:rPr>
      </w:pPr>
      <w:r w:rsidRPr="00563CA2">
        <w:rPr>
          <w:sz w:val="30"/>
          <w:szCs w:val="30"/>
        </w:rPr>
        <w:t xml:space="preserve">3. Настоящее распоряжение опубликовать в газете «Городские </w:t>
      </w:r>
      <w:r w:rsidR="005824D5">
        <w:rPr>
          <w:sz w:val="30"/>
          <w:szCs w:val="30"/>
        </w:rPr>
        <w:t xml:space="preserve"> </w:t>
      </w:r>
      <w:r w:rsidRPr="00563CA2">
        <w:rPr>
          <w:sz w:val="30"/>
          <w:szCs w:val="30"/>
        </w:rPr>
        <w:t>новости» и разместить на официальном сайте администрации</w:t>
      </w:r>
      <w:r w:rsidRPr="00254FBE">
        <w:rPr>
          <w:sz w:val="30"/>
          <w:szCs w:val="30"/>
        </w:rPr>
        <w:t xml:space="preserve"> города</w:t>
      </w:r>
      <w:r>
        <w:rPr>
          <w:sz w:val="30"/>
          <w:szCs w:val="30"/>
        </w:rPr>
        <w:t>.</w:t>
      </w:r>
    </w:p>
    <w:p w:rsidR="00C6780A" w:rsidRDefault="00C6780A" w:rsidP="00C6780A">
      <w:pPr>
        <w:ind w:firstLine="720"/>
        <w:jc w:val="both"/>
        <w:rPr>
          <w:sz w:val="30"/>
        </w:rPr>
      </w:pPr>
    </w:p>
    <w:p w:rsidR="00C6780A" w:rsidRDefault="00C6780A" w:rsidP="00C6780A">
      <w:pPr>
        <w:ind w:firstLine="720"/>
        <w:jc w:val="both"/>
        <w:rPr>
          <w:sz w:val="30"/>
        </w:rPr>
      </w:pPr>
    </w:p>
    <w:p w:rsidR="00C0060F" w:rsidRDefault="00C0060F" w:rsidP="00C6780A">
      <w:pPr>
        <w:ind w:firstLine="720"/>
        <w:jc w:val="both"/>
        <w:rPr>
          <w:sz w:val="30"/>
        </w:rPr>
      </w:pPr>
    </w:p>
    <w:p w:rsidR="00D61C2F" w:rsidRPr="003D000B" w:rsidRDefault="00EF0CF2" w:rsidP="00D61C2F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61C2F" w:rsidRPr="003D000B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D61C2F" w:rsidRPr="003D000B">
        <w:rPr>
          <w:sz w:val="30"/>
          <w:szCs w:val="30"/>
        </w:rPr>
        <w:t xml:space="preserve"> Главы города –</w:t>
      </w:r>
    </w:p>
    <w:p w:rsidR="00D61C2F" w:rsidRPr="003D000B" w:rsidRDefault="00D61C2F" w:rsidP="00D61C2F">
      <w:pPr>
        <w:spacing w:line="192" w:lineRule="auto"/>
        <w:jc w:val="both"/>
        <w:rPr>
          <w:sz w:val="30"/>
          <w:szCs w:val="30"/>
        </w:rPr>
      </w:pPr>
      <w:r w:rsidRPr="003D000B">
        <w:rPr>
          <w:sz w:val="30"/>
          <w:szCs w:val="30"/>
        </w:rPr>
        <w:t>руководител</w:t>
      </w:r>
      <w:r w:rsidR="00EF0CF2">
        <w:rPr>
          <w:sz w:val="30"/>
          <w:szCs w:val="30"/>
        </w:rPr>
        <w:t>ь</w:t>
      </w:r>
      <w:r w:rsidRPr="003D000B">
        <w:rPr>
          <w:sz w:val="30"/>
          <w:szCs w:val="30"/>
        </w:rPr>
        <w:t xml:space="preserve"> департамента</w:t>
      </w:r>
    </w:p>
    <w:p w:rsidR="00D61C2F" w:rsidRPr="003D000B" w:rsidRDefault="00D61C2F" w:rsidP="00D61C2F">
      <w:pPr>
        <w:spacing w:line="192" w:lineRule="auto"/>
        <w:jc w:val="both"/>
        <w:rPr>
          <w:sz w:val="30"/>
          <w:szCs w:val="30"/>
        </w:rPr>
      </w:pPr>
      <w:r w:rsidRPr="003D000B">
        <w:rPr>
          <w:sz w:val="30"/>
          <w:szCs w:val="30"/>
        </w:rPr>
        <w:t>муниципального имущества</w:t>
      </w:r>
    </w:p>
    <w:p w:rsidR="00D61C2F" w:rsidRDefault="00D61C2F" w:rsidP="00D61C2F">
      <w:pPr>
        <w:spacing w:line="192" w:lineRule="auto"/>
        <w:jc w:val="both"/>
      </w:pPr>
      <w:r>
        <w:rPr>
          <w:sz w:val="30"/>
          <w:szCs w:val="30"/>
        </w:rPr>
        <w:t>и земельных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  <w:r>
        <w:rPr>
          <w:sz w:val="30"/>
          <w:szCs w:val="30"/>
        </w:rPr>
        <w:tab/>
      </w:r>
      <w:r w:rsidR="004C0D9F">
        <w:rPr>
          <w:sz w:val="30"/>
          <w:szCs w:val="30"/>
        </w:rPr>
        <w:t xml:space="preserve">      </w:t>
      </w:r>
      <w:r w:rsidR="00B62A85">
        <w:rPr>
          <w:sz w:val="30"/>
          <w:szCs w:val="30"/>
        </w:rPr>
        <w:t xml:space="preserve">      </w:t>
      </w:r>
      <w:r w:rsidR="002409AF">
        <w:rPr>
          <w:sz w:val="30"/>
          <w:szCs w:val="30"/>
        </w:rPr>
        <w:t>Н.Н. Павлович</w:t>
      </w:r>
    </w:p>
    <w:p w:rsidR="00D26D3F" w:rsidRDefault="00D26D3F" w:rsidP="00BE7984">
      <w:pPr>
        <w:spacing w:line="192" w:lineRule="auto"/>
        <w:jc w:val="both"/>
      </w:pPr>
    </w:p>
    <w:p w:rsidR="005824D5" w:rsidRDefault="005824D5" w:rsidP="00BE7984">
      <w:pPr>
        <w:spacing w:line="192" w:lineRule="auto"/>
        <w:jc w:val="both"/>
      </w:pPr>
    </w:p>
    <w:p w:rsidR="005824D5" w:rsidRDefault="005824D5" w:rsidP="00BE7984">
      <w:pPr>
        <w:spacing w:line="192" w:lineRule="auto"/>
        <w:jc w:val="both"/>
      </w:pPr>
    </w:p>
    <w:sectPr w:rsidR="005824D5" w:rsidSect="00351DA8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65" w:rsidRDefault="00C97A65">
      <w:r>
        <w:separator/>
      </w:r>
    </w:p>
  </w:endnote>
  <w:endnote w:type="continuationSeparator" w:id="0">
    <w:p w:rsidR="00C97A65" w:rsidRDefault="00C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65" w:rsidRDefault="00C97A65">
      <w:r>
        <w:separator/>
      </w:r>
    </w:p>
  </w:footnote>
  <w:footnote w:type="continuationSeparator" w:id="0">
    <w:p w:rsidR="00C97A65" w:rsidRDefault="00C9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F1" w:rsidRDefault="000364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4F1" w:rsidRDefault="000364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F1" w:rsidRPr="005824D5" w:rsidRDefault="000364F1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5824D5">
      <w:rPr>
        <w:rStyle w:val="a6"/>
        <w:sz w:val="24"/>
        <w:szCs w:val="24"/>
      </w:rPr>
      <w:fldChar w:fldCharType="begin"/>
    </w:r>
    <w:r w:rsidRPr="005824D5">
      <w:rPr>
        <w:rStyle w:val="a6"/>
        <w:sz w:val="24"/>
        <w:szCs w:val="24"/>
      </w:rPr>
      <w:instrText xml:space="preserve">PAGE  </w:instrText>
    </w:r>
    <w:r w:rsidRPr="005824D5">
      <w:rPr>
        <w:rStyle w:val="a6"/>
        <w:sz w:val="24"/>
        <w:szCs w:val="24"/>
      </w:rPr>
      <w:fldChar w:fldCharType="separate"/>
    </w:r>
    <w:r w:rsidR="002E5552">
      <w:rPr>
        <w:rStyle w:val="a6"/>
        <w:noProof/>
        <w:sz w:val="24"/>
        <w:szCs w:val="24"/>
      </w:rPr>
      <w:t>2</w:t>
    </w:r>
    <w:r w:rsidRPr="005824D5">
      <w:rPr>
        <w:rStyle w:val="a6"/>
        <w:sz w:val="24"/>
        <w:szCs w:val="24"/>
      </w:rPr>
      <w:fldChar w:fldCharType="end"/>
    </w:r>
  </w:p>
  <w:p w:rsidR="000364F1" w:rsidRDefault="000364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856"/>
    <w:multiLevelType w:val="hybridMultilevel"/>
    <w:tmpl w:val="B1D47FC0"/>
    <w:lvl w:ilvl="0" w:tplc="DE9CBA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C4C43"/>
    <w:multiLevelType w:val="singleLevel"/>
    <w:tmpl w:val="B71A10E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99B3D40"/>
    <w:multiLevelType w:val="singleLevel"/>
    <w:tmpl w:val="21F2C808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D0F39CE"/>
    <w:multiLevelType w:val="singleLevel"/>
    <w:tmpl w:val="BAD2823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0A4175F"/>
    <w:multiLevelType w:val="singleLevel"/>
    <w:tmpl w:val="97A04C1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0F34753"/>
    <w:multiLevelType w:val="hybridMultilevel"/>
    <w:tmpl w:val="4F806122"/>
    <w:lvl w:ilvl="0" w:tplc="A24A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3027FD8"/>
    <w:multiLevelType w:val="singleLevel"/>
    <w:tmpl w:val="9FF866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E53363B"/>
    <w:multiLevelType w:val="hybridMultilevel"/>
    <w:tmpl w:val="1700BBAA"/>
    <w:lvl w:ilvl="0" w:tplc="C21C51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E"/>
    <w:rsid w:val="00000625"/>
    <w:rsid w:val="0000345A"/>
    <w:rsid w:val="000244FB"/>
    <w:rsid w:val="000364F1"/>
    <w:rsid w:val="00043B90"/>
    <w:rsid w:val="00044C12"/>
    <w:rsid w:val="000450A9"/>
    <w:rsid w:val="00045CA9"/>
    <w:rsid w:val="00047650"/>
    <w:rsid w:val="000608B0"/>
    <w:rsid w:val="00063DB1"/>
    <w:rsid w:val="000709E4"/>
    <w:rsid w:val="00075CBF"/>
    <w:rsid w:val="0009660E"/>
    <w:rsid w:val="000A2EE6"/>
    <w:rsid w:val="000A401D"/>
    <w:rsid w:val="000C0BEB"/>
    <w:rsid w:val="000C34CA"/>
    <w:rsid w:val="000E2571"/>
    <w:rsid w:val="000F7084"/>
    <w:rsid w:val="0010095D"/>
    <w:rsid w:val="00117E5D"/>
    <w:rsid w:val="0012478E"/>
    <w:rsid w:val="00124957"/>
    <w:rsid w:val="0014236E"/>
    <w:rsid w:val="00145067"/>
    <w:rsid w:val="0015323D"/>
    <w:rsid w:val="00154465"/>
    <w:rsid w:val="00170B0A"/>
    <w:rsid w:val="0017115F"/>
    <w:rsid w:val="001822EB"/>
    <w:rsid w:val="001D695E"/>
    <w:rsid w:val="001D766C"/>
    <w:rsid w:val="001E2391"/>
    <w:rsid w:val="001E58B2"/>
    <w:rsid w:val="001F7ABC"/>
    <w:rsid w:val="002035BE"/>
    <w:rsid w:val="0021746D"/>
    <w:rsid w:val="002303AB"/>
    <w:rsid w:val="002409AF"/>
    <w:rsid w:val="00247AA9"/>
    <w:rsid w:val="002609D8"/>
    <w:rsid w:val="0026385D"/>
    <w:rsid w:val="00267136"/>
    <w:rsid w:val="00270E34"/>
    <w:rsid w:val="002771E9"/>
    <w:rsid w:val="0028665B"/>
    <w:rsid w:val="002A084E"/>
    <w:rsid w:val="002A601D"/>
    <w:rsid w:val="002A718D"/>
    <w:rsid w:val="002B33D3"/>
    <w:rsid w:val="002B6C15"/>
    <w:rsid w:val="002D28B4"/>
    <w:rsid w:val="002D477D"/>
    <w:rsid w:val="002E2DC0"/>
    <w:rsid w:val="002E5552"/>
    <w:rsid w:val="002F30F0"/>
    <w:rsid w:val="002F6BCB"/>
    <w:rsid w:val="002F77EF"/>
    <w:rsid w:val="002F7C8C"/>
    <w:rsid w:val="00317878"/>
    <w:rsid w:val="00325A12"/>
    <w:rsid w:val="003371D7"/>
    <w:rsid w:val="00350C97"/>
    <w:rsid w:val="00351BA7"/>
    <w:rsid w:val="00351DA8"/>
    <w:rsid w:val="00352EBA"/>
    <w:rsid w:val="00383C38"/>
    <w:rsid w:val="00395B6E"/>
    <w:rsid w:val="003A1946"/>
    <w:rsid w:val="003A3E42"/>
    <w:rsid w:val="003A533A"/>
    <w:rsid w:val="003D5467"/>
    <w:rsid w:val="003D5667"/>
    <w:rsid w:val="003E1B73"/>
    <w:rsid w:val="00401F7E"/>
    <w:rsid w:val="0040459A"/>
    <w:rsid w:val="0040597B"/>
    <w:rsid w:val="00415E9E"/>
    <w:rsid w:val="00427EB9"/>
    <w:rsid w:val="00432874"/>
    <w:rsid w:val="0044077C"/>
    <w:rsid w:val="00441F6D"/>
    <w:rsid w:val="00445D3E"/>
    <w:rsid w:val="00450B8D"/>
    <w:rsid w:val="004561C1"/>
    <w:rsid w:val="00460200"/>
    <w:rsid w:val="00466F79"/>
    <w:rsid w:val="00472D4F"/>
    <w:rsid w:val="0048004A"/>
    <w:rsid w:val="004A1412"/>
    <w:rsid w:val="004A4233"/>
    <w:rsid w:val="004B1704"/>
    <w:rsid w:val="004B4B1A"/>
    <w:rsid w:val="004C0D9F"/>
    <w:rsid w:val="004C3C5B"/>
    <w:rsid w:val="004D0824"/>
    <w:rsid w:val="004D4DF5"/>
    <w:rsid w:val="004D7543"/>
    <w:rsid w:val="004E6FA4"/>
    <w:rsid w:val="004F3148"/>
    <w:rsid w:val="005016EE"/>
    <w:rsid w:val="00504AD8"/>
    <w:rsid w:val="00511324"/>
    <w:rsid w:val="0051392F"/>
    <w:rsid w:val="00520EA1"/>
    <w:rsid w:val="00541607"/>
    <w:rsid w:val="00541BAD"/>
    <w:rsid w:val="005512E8"/>
    <w:rsid w:val="005554B5"/>
    <w:rsid w:val="00563CA2"/>
    <w:rsid w:val="005824D5"/>
    <w:rsid w:val="005B73EE"/>
    <w:rsid w:val="005E5292"/>
    <w:rsid w:val="005F1027"/>
    <w:rsid w:val="005F1E6E"/>
    <w:rsid w:val="005F5B18"/>
    <w:rsid w:val="005F7CDB"/>
    <w:rsid w:val="00601DBB"/>
    <w:rsid w:val="00605F3F"/>
    <w:rsid w:val="006130B2"/>
    <w:rsid w:val="00630D7E"/>
    <w:rsid w:val="00631943"/>
    <w:rsid w:val="0066536F"/>
    <w:rsid w:val="00667DBB"/>
    <w:rsid w:val="00667E00"/>
    <w:rsid w:val="0067314C"/>
    <w:rsid w:val="00686E12"/>
    <w:rsid w:val="00695E78"/>
    <w:rsid w:val="00697D96"/>
    <w:rsid w:val="006A332B"/>
    <w:rsid w:val="006C04AA"/>
    <w:rsid w:val="006E1C92"/>
    <w:rsid w:val="006E5B1C"/>
    <w:rsid w:val="006F26BD"/>
    <w:rsid w:val="006F77E5"/>
    <w:rsid w:val="00701DA3"/>
    <w:rsid w:val="00702051"/>
    <w:rsid w:val="007029C8"/>
    <w:rsid w:val="00702B27"/>
    <w:rsid w:val="00707614"/>
    <w:rsid w:val="0071026F"/>
    <w:rsid w:val="00715D2B"/>
    <w:rsid w:val="0073467F"/>
    <w:rsid w:val="00743A15"/>
    <w:rsid w:val="00750DBB"/>
    <w:rsid w:val="00762363"/>
    <w:rsid w:val="0076294C"/>
    <w:rsid w:val="00762B1B"/>
    <w:rsid w:val="007956A2"/>
    <w:rsid w:val="007A0DD3"/>
    <w:rsid w:val="007A6EAB"/>
    <w:rsid w:val="007C51BD"/>
    <w:rsid w:val="007D4CAC"/>
    <w:rsid w:val="007E09A3"/>
    <w:rsid w:val="007E72E3"/>
    <w:rsid w:val="007F08C7"/>
    <w:rsid w:val="007F2E7E"/>
    <w:rsid w:val="007F66B4"/>
    <w:rsid w:val="00805BA5"/>
    <w:rsid w:val="00813477"/>
    <w:rsid w:val="00816422"/>
    <w:rsid w:val="00816A55"/>
    <w:rsid w:val="008204E4"/>
    <w:rsid w:val="0082087E"/>
    <w:rsid w:val="008214DA"/>
    <w:rsid w:val="00847288"/>
    <w:rsid w:val="00856294"/>
    <w:rsid w:val="008723C5"/>
    <w:rsid w:val="00874C8D"/>
    <w:rsid w:val="00885F56"/>
    <w:rsid w:val="00886CCE"/>
    <w:rsid w:val="008A53C7"/>
    <w:rsid w:val="008B0880"/>
    <w:rsid w:val="008B3496"/>
    <w:rsid w:val="008C1F20"/>
    <w:rsid w:val="008C60F4"/>
    <w:rsid w:val="008E1BFD"/>
    <w:rsid w:val="008F060B"/>
    <w:rsid w:val="009043FB"/>
    <w:rsid w:val="00914698"/>
    <w:rsid w:val="00927FCF"/>
    <w:rsid w:val="00931A65"/>
    <w:rsid w:val="00945F61"/>
    <w:rsid w:val="009613DD"/>
    <w:rsid w:val="0097554C"/>
    <w:rsid w:val="00985423"/>
    <w:rsid w:val="00990D95"/>
    <w:rsid w:val="0099258D"/>
    <w:rsid w:val="009A7682"/>
    <w:rsid w:val="009C54E6"/>
    <w:rsid w:val="009D79FF"/>
    <w:rsid w:val="009F12F1"/>
    <w:rsid w:val="009F4154"/>
    <w:rsid w:val="009F4BBB"/>
    <w:rsid w:val="00A14110"/>
    <w:rsid w:val="00A218DB"/>
    <w:rsid w:val="00A23182"/>
    <w:rsid w:val="00A277F8"/>
    <w:rsid w:val="00A31A97"/>
    <w:rsid w:val="00A31BA2"/>
    <w:rsid w:val="00A338E2"/>
    <w:rsid w:val="00A45C07"/>
    <w:rsid w:val="00A53CB8"/>
    <w:rsid w:val="00A74B17"/>
    <w:rsid w:val="00A861F9"/>
    <w:rsid w:val="00A955EC"/>
    <w:rsid w:val="00AA565B"/>
    <w:rsid w:val="00AC18F8"/>
    <w:rsid w:val="00AC5F3B"/>
    <w:rsid w:val="00AD529E"/>
    <w:rsid w:val="00AE1223"/>
    <w:rsid w:val="00AE6038"/>
    <w:rsid w:val="00B2215A"/>
    <w:rsid w:val="00B25A5E"/>
    <w:rsid w:val="00B34F90"/>
    <w:rsid w:val="00B3517F"/>
    <w:rsid w:val="00B41070"/>
    <w:rsid w:val="00B41742"/>
    <w:rsid w:val="00B62A85"/>
    <w:rsid w:val="00B73F32"/>
    <w:rsid w:val="00B835DB"/>
    <w:rsid w:val="00B9281C"/>
    <w:rsid w:val="00B931C2"/>
    <w:rsid w:val="00BB3113"/>
    <w:rsid w:val="00BB4FC2"/>
    <w:rsid w:val="00BB6753"/>
    <w:rsid w:val="00BC7373"/>
    <w:rsid w:val="00BD0091"/>
    <w:rsid w:val="00BD1B47"/>
    <w:rsid w:val="00BE58EB"/>
    <w:rsid w:val="00BE59AE"/>
    <w:rsid w:val="00BE7984"/>
    <w:rsid w:val="00C0060F"/>
    <w:rsid w:val="00C20991"/>
    <w:rsid w:val="00C25B11"/>
    <w:rsid w:val="00C57FDA"/>
    <w:rsid w:val="00C61B41"/>
    <w:rsid w:val="00C6780A"/>
    <w:rsid w:val="00C67EDF"/>
    <w:rsid w:val="00C7611F"/>
    <w:rsid w:val="00C93DAD"/>
    <w:rsid w:val="00C97A65"/>
    <w:rsid w:val="00CB331D"/>
    <w:rsid w:val="00CC07B3"/>
    <w:rsid w:val="00CC4EED"/>
    <w:rsid w:val="00CD540D"/>
    <w:rsid w:val="00CD6216"/>
    <w:rsid w:val="00D1662A"/>
    <w:rsid w:val="00D25832"/>
    <w:rsid w:val="00D26D3F"/>
    <w:rsid w:val="00D53949"/>
    <w:rsid w:val="00D61C2F"/>
    <w:rsid w:val="00D64005"/>
    <w:rsid w:val="00D6474A"/>
    <w:rsid w:val="00D94C51"/>
    <w:rsid w:val="00DA00B0"/>
    <w:rsid w:val="00DA119B"/>
    <w:rsid w:val="00DA2E51"/>
    <w:rsid w:val="00DA544D"/>
    <w:rsid w:val="00DB4251"/>
    <w:rsid w:val="00DC089E"/>
    <w:rsid w:val="00DC3A8E"/>
    <w:rsid w:val="00DE2B76"/>
    <w:rsid w:val="00DF7628"/>
    <w:rsid w:val="00DF7D4D"/>
    <w:rsid w:val="00E054DF"/>
    <w:rsid w:val="00E123E2"/>
    <w:rsid w:val="00E12CA2"/>
    <w:rsid w:val="00E246F6"/>
    <w:rsid w:val="00E742FE"/>
    <w:rsid w:val="00E77C02"/>
    <w:rsid w:val="00E80335"/>
    <w:rsid w:val="00E853C5"/>
    <w:rsid w:val="00E85BE6"/>
    <w:rsid w:val="00E87C1C"/>
    <w:rsid w:val="00E9162B"/>
    <w:rsid w:val="00E93CC2"/>
    <w:rsid w:val="00EB34EC"/>
    <w:rsid w:val="00EC10A9"/>
    <w:rsid w:val="00EC1D6B"/>
    <w:rsid w:val="00EC2344"/>
    <w:rsid w:val="00ED6072"/>
    <w:rsid w:val="00EE3F4B"/>
    <w:rsid w:val="00EE6C4D"/>
    <w:rsid w:val="00EE7F98"/>
    <w:rsid w:val="00EF0CF2"/>
    <w:rsid w:val="00F01F41"/>
    <w:rsid w:val="00F04CAB"/>
    <w:rsid w:val="00F12B09"/>
    <w:rsid w:val="00F14680"/>
    <w:rsid w:val="00F24C5D"/>
    <w:rsid w:val="00F312D9"/>
    <w:rsid w:val="00F5035F"/>
    <w:rsid w:val="00F5354B"/>
    <w:rsid w:val="00F87D88"/>
    <w:rsid w:val="00FC3455"/>
    <w:rsid w:val="00FC3832"/>
    <w:rsid w:val="00FC6C45"/>
    <w:rsid w:val="00FE1C3A"/>
    <w:rsid w:val="00FE4D75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customStyle="1" w:styleId="ac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customStyle="1" w:styleId="20">
    <w:name w:val="Основной текст 2 Знак"/>
    <w:link w:val="2"/>
    <w:rsid w:val="008C1F20"/>
    <w:rPr>
      <w:sz w:val="28"/>
    </w:rPr>
  </w:style>
  <w:style w:type="paragraph" w:styleId="ad">
    <w:name w:val="footer"/>
    <w:basedOn w:val="a"/>
    <w:link w:val="ae"/>
    <w:rsid w:val="00B22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2215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lang w:val="x-none" w:eastAsia="x-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right="-1"/>
      <w:jc w:val="center"/>
    </w:pPr>
    <w:rPr>
      <w:b/>
      <w:sz w:val="30"/>
    </w:rPr>
  </w:style>
  <w:style w:type="paragraph" w:styleId="a8">
    <w:name w:val="Normal (Web)"/>
    <w:basedOn w:val="a"/>
    <w:uiPriority w:val="99"/>
    <w:unhideWhenUsed/>
    <w:rsid w:val="00317878"/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rsid w:val="000450A9"/>
    <w:rPr>
      <w:sz w:val="28"/>
    </w:rPr>
  </w:style>
  <w:style w:type="paragraph" w:styleId="a9">
    <w:name w:val="Balloon Text"/>
    <w:basedOn w:val="a"/>
    <w:link w:val="aa"/>
    <w:rsid w:val="0067314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7314C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945F61"/>
    <w:pPr>
      <w:jc w:val="center"/>
    </w:pPr>
    <w:rPr>
      <w:b/>
    </w:rPr>
  </w:style>
  <w:style w:type="character" w:customStyle="1" w:styleId="ac">
    <w:name w:val="Подзаголовок Знак"/>
    <w:link w:val="ab"/>
    <w:rsid w:val="00945F61"/>
    <w:rPr>
      <w:b/>
      <w:sz w:val="28"/>
    </w:rPr>
  </w:style>
  <w:style w:type="paragraph" w:styleId="2">
    <w:name w:val="Body Text 2"/>
    <w:basedOn w:val="a"/>
    <w:link w:val="20"/>
    <w:rsid w:val="008C1F20"/>
    <w:pPr>
      <w:spacing w:after="120" w:line="480" w:lineRule="auto"/>
    </w:pPr>
  </w:style>
  <w:style w:type="character" w:customStyle="1" w:styleId="20">
    <w:name w:val="Основной текст 2 Знак"/>
    <w:link w:val="2"/>
    <w:rsid w:val="008C1F20"/>
    <w:rPr>
      <w:sz w:val="28"/>
    </w:rPr>
  </w:style>
  <w:style w:type="paragraph" w:styleId="ad">
    <w:name w:val="footer"/>
    <w:basedOn w:val="a"/>
    <w:link w:val="ae"/>
    <w:rsid w:val="00B22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221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4558-недв от 28.08.2023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3DDC2EE-87CF-482A-9C8F-C658DF047E55}"/>
</file>

<file path=customXml/itemProps2.xml><?xml version="1.0" encoding="utf-8"?>
<ds:datastoreItem xmlns:ds="http://schemas.openxmlformats.org/officeDocument/2006/customXml" ds:itemID="{E4146A0A-76D0-40D6-AE3C-684ED66BFE3E}"/>
</file>

<file path=customXml/itemProps3.xml><?xml version="1.0" encoding="utf-8"?>
<ds:datastoreItem xmlns:ds="http://schemas.openxmlformats.org/officeDocument/2006/customXml" ds:itemID="{B26C60B8-3D40-4323-8CBD-5EACBA6E6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Горархитектура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4558-недв от 28.08.2023</dc:title>
  <dc:subject>Birthday</dc:subject>
  <dc:creator>LSK</dc:creator>
  <cp:keywords>Birthday</cp:keywords>
  <dc:description>Shankar's Birthday falls on 25th July.  Don't Forget to wish him</dc:description>
  <cp:lastModifiedBy>mishinkina</cp:lastModifiedBy>
  <cp:revision>10</cp:revision>
  <cp:lastPrinted>2023-08-25T08:35:00Z</cp:lastPrinted>
  <dcterms:created xsi:type="dcterms:W3CDTF">2023-08-25T07:54:00Z</dcterms:created>
  <dcterms:modified xsi:type="dcterms:W3CDTF">2023-08-29T02:28:00Z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