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</w:p>
    <w:p w:rsidR="008F61B3" w:rsidRPr="008F61B3" w:rsidRDefault="008F61B3" w:rsidP="008F61B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F61B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61B3" w:rsidTr="008F61B3">
        <w:tc>
          <w:tcPr>
            <w:tcW w:w="4785" w:type="dxa"/>
            <w:shd w:val="clear" w:color="auto" w:fill="auto"/>
          </w:tcPr>
          <w:p w:rsidR="008F61B3" w:rsidRPr="00C834B9" w:rsidRDefault="002569F6" w:rsidP="00C834B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8F61B3" w:rsidRPr="00C834B9" w:rsidRDefault="002569F6" w:rsidP="00C834B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9-гх</w:t>
            </w:r>
            <w:bookmarkStart w:id="0" w:name="_GoBack"/>
            <w:bookmarkEnd w:id="0"/>
          </w:p>
        </w:tc>
      </w:tr>
    </w:tbl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F61B3" w:rsidRDefault="008F61B3" w:rsidP="008F61B3">
      <w:pPr>
        <w:ind w:firstLine="0"/>
        <w:jc w:val="left"/>
        <w:rPr>
          <w:rFonts w:ascii="Times New Roman" w:hAnsi="Times New Roman" w:cs="Times New Roman"/>
          <w:sz w:val="24"/>
        </w:rPr>
        <w:sectPr w:rsidR="008F61B3" w:rsidSect="008F61B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1E3B05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C73A53">
        <w:rPr>
          <w:rFonts w:ascii="Times New Roman" w:hAnsi="Times New Roman" w:cs="Times New Roman"/>
          <w:sz w:val="30"/>
          <w:szCs w:val="30"/>
        </w:rPr>
        <w:t xml:space="preserve">ых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</w:t>
      </w:r>
      <w:r w:rsidR="00C73A53">
        <w:rPr>
          <w:rFonts w:ascii="Times New Roman" w:hAnsi="Times New Roman" w:cs="Times New Roman"/>
          <w:sz w:val="30"/>
          <w:szCs w:val="30"/>
        </w:rPr>
        <w:t xml:space="preserve">ний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</w:t>
      </w:r>
      <w:r w:rsidR="00C73A53">
        <w:rPr>
          <w:rFonts w:ascii="Times New Roman" w:hAnsi="Times New Roman" w:cs="Times New Roman"/>
          <w:sz w:val="30"/>
          <w:szCs w:val="30"/>
        </w:rPr>
        <w:t>и</w:t>
      </w:r>
      <w:r w:rsidR="00FD06A7" w:rsidRPr="00B53F8E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E3B05" w:rsidRPr="00B53F8E" w:rsidRDefault="001E3B05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7D0A64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собственник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 пр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знании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пригодными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ске, в соответствии с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омещением, жилого помещения непригодным для проживания и мн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гоквартирного дома аварийным и подлежащим сносу или реконстру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ции, садового дома жилым домом и жилого дома садовым дом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ом, утвержденным постановлением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Российской </w:t>
      </w:r>
      <w:proofErr w:type="spellStart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Федера</w:t>
      </w:r>
      <w:proofErr w:type="spellEnd"/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-           </w:t>
      </w:r>
      <w:proofErr w:type="spellStart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ции</w:t>
      </w:r>
      <w:proofErr w:type="spellEnd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от 28.01.2006 № 47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Красноярского края от 08.07.2021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№ 11-5328 «О мере социальной поддержки граждан, достигших возра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тельством статус детей-сирот, детей, оставшихся без попечения родит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лей, лиц из числа детей-сирот и детей, оставшихся без попечения род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телей», статьями 45, 58, 59 Устава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распоряжением Главы города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от 22.12.2006 № 270-р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Признать соответствующим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 жилым помещениям, и</w:t>
      </w:r>
      <w:r w:rsidR="009F1398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ые помещ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по адрес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66B19" w:rsidRDefault="003E79E5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Калинина, д. 70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, кв. 138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4BD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20</w:t>
      </w:r>
      <w:r w:rsidR="00112BA3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Джамбульская,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д.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11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, кв.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56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BE5508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60 лет Образования СССР, д. 58, кв. 97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ключение межведомственной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>
        <w:rPr>
          <w:rFonts w:ascii="Times New Roman" w:hAnsi="Times New Roman" w:cs="Times New Roman"/>
          <w:color w:val="000000"/>
          <w:sz w:val="30"/>
          <w:szCs w:val="30"/>
        </w:rPr>
        <w:t>22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5C2D0F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Волжская, д. 5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, кв. 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60 лет Октября, д. 44, кв. 54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24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Воронова, д. 24, кв. 277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25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Кольцевая, д. 24, кв. 12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.01.2025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26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Чернышевского, д. 100, кв. 91 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27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Карамзина, д. 6, кв. 438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28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123509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пр-кт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 имени газеты «Красноярский рабочий»,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 д. 113, кв. 38 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DC6B62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.01.2025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29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Крупской, д. 6, кв. 5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30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proofErr w:type="spellStart"/>
      <w:r w:rsidR="00BE5508">
        <w:rPr>
          <w:rFonts w:ascii="Times New Roman" w:hAnsi="Times New Roman" w:cs="Times New Roman"/>
          <w:color w:val="000000"/>
          <w:sz w:val="30"/>
          <w:szCs w:val="30"/>
        </w:rPr>
        <w:t>Вильского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, д. 16, кв. 120 </w:t>
      </w:r>
      <w:r w:rsidR="005C2D0F"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Норильская, д. 34, кв. 101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32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Ладо </w:t>
      </w:r>
      <w:proofErr w:type="spellStart"/>
      <w:r w:rsidR="00BE5508">
        <w:rPr>
          <w:rFonts w:ascii="Times New Roman" w:hAnsi="Times New Roman" w:cs="Times New Roman"/>
          <w:color w:val="000000"/>
          <w:sz w:val="30"/>
          <w:szCs w:val="30"/>
        </w:rPr>
        <w:t>Кецховели</w:t>
      </w:r>
      <w:proofErr w:type="spellEnd"/>
      <w:r w:rsidR="00BE5508">
        <w:rPr>
          <w:rFonts w:ascii="Times New Roman" w:hAnsi="Times New Roman" w:cs="Times New Roman"/>
          <w:color w:val="000000"/>
          <w:sz w:val="30"/>
          <w:szCs w:val="30"/>
        </w:rPr>
        <w:t>, д. 69, кв. 114 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Калинина, д. 2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, кв. 1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31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.01.2025 № 21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34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E5508" w:rsidRDefault="00BE5508" w:rsidP="00BE5508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Тотмина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, д. 8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hAnsi="Times New Roman" w:cs="Times New Roman"/>
          <w:color w:val="000000"/>
          <w:sz w:val="30"/>
          <w:szCs w:val="30"/>
        </w:rPr>
        <w:t>, кв. 19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2135);</w:t>
      </w:r>
    </w:p>
    <w:p w:rsidR="00BE5508" w:rsidRDefault="00BE5508" w:rsidP="00BE5508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пр-</w:t>
      </w:r>
      <w:r w:rsidR="00123509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 Свободный, д. 27, кв. 37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2136);</w:t>
      </w:r>
    </w:p>
    <w:p w:rsidR="00BE5508" w:rsidRDefault="00BE5508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Свердловская, д. 19</w:t>
      </w:r>
      <w:r w:rsidR="001E3B05">
        <w:rPr>
          <w:rFonts w:ascii="Times New Roman" w:hAnsi="Times New Roman" w:cs="Times New Roman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>, кв. 73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31.01.2025 № 2137).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5382A" w:rsidRDefault="00C5382A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DC6B62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DC6B62" w:rsidRPr="00123509" w:rsidRDefault="00DC6B62" w:rsidP="00123509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C6B62" w:rsidRPr="00123509" w:rsidRDefault="00DC6B62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Исполняющий обязанности</w:t>
      </w:r>
    </w:p>
    <w:p w:rsidR="00066B19" w:rsidRPr="00123509" w:rsidRDefault="00DC6B62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з</w:t>
      </w:r>
      <w:r w:rsidR="006D52E1" w:rsidRPr="00123509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123509">
        <w:rPr>
          <w:rFonts w:ascii="Times New Roman" w:eastAsia="Calibri" w:hAnsi="Times New Roman" w:cs="Times New Roman"/>
          <w:sz w:val="30"/>
          <w:szCs w:val="30"/>
        </w:rPr>
        <w:t>я</w:t>
      </w:r>
      <w:r w:rsidR="00066B19" w:rsidRPr="00123509">
        <w:rPr>
          <w:rFonts w:ascii="Times New Roman" w:eastAsia="Calibri" w:hAnsi="Times New Roman" w:cs="Times New Roman"/>
          <w:sz w:val="30"/>
          <w:szCs w:val="30"/>
        </w:rPr>
        <w:t xml:space="preserve"> Главы города –</w:t>
      </w:r>
    </w:p>
    <w:p w:rsidR="00066B19" w:rsidRPr="00123509" w:rsidRDefault="00066B19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DC6B62" w:rsidRPr="00123509">
        <w:rPr>
          <w:rFonts w:ascii="Times New Roman" w:eastAsia="Calibri" w:hAnsi="Times New Roman" w:cs="Times New Roman"/>
          <w:sz w:val="30"/>
          <w:szCs w:val="30"/>
        </w:rPr>
        <w:t>я</w:t>
      </w: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1E3B05" w:rsidRPr="00123509" w:rsidRDefault="00066B19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FD06A7" w:rsidRPr="00123509" w:rsidRDefault="00B2318E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123509">
        <w:rPr>
          <w:rFonts w:ascii="Times New Roman" w:eastAsia="Calibri" w:hAnsi="Times New Roman" w:cs="Times New Roman"/>
          <w:sz w:val="30"/>
          <w:szCs w:val="30"/>
        </w:rPr>
        <w:t>и транспорта</w:t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123509">
        <w:rPr>
          <w:rFonts w:ascii="Times New Roman" w:eastAsia="Calibri" w:hAnsi="Times New Roman" w:cs="Times New Roman"/>
          <w:sz w:val="30"/>
          <w:szCs w:val="30"/>
        </w:rPr>
        <w:tab/>
        <w:t xml:space="preserve">    </w:t>
      </w:r>
      <w:r w:rsidR="001E3B05" w:rsidRPr="00123509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  <w:r w:rsidRPr="00123509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11683E" w:rsidRPr="00123509">
        <w:rPr>
          <w:rFonts w:ascii="Times New Roman" w:eastAsia="Calibri" w:hAnsi="Times New Roman" w:cs="Times New Roman"/>
          <w:sz w:val="30"/>
          <w:szCs w:val="30"/>
        </w:rPr>
        <w:t xml:space="preserve">А.И. </w:t>
      </w:r>
      <w:proofErr w:type="spellStart"/>
      <w:r w:rsidR="0011683E" w:rsidRPr="00123509">
        <w:rPr>
          <w:rFonts w:ascii="Times New Roman" w:eastAsia="Calibri" w:hAnsi="Times New Roman" w:cs="Times New Roman"/>
          <w:sz w:val="30"/>
          <w:szCs w:val="30"/>
        </w:rPr>
        <w:t>Мацак</w:t>
      </w:r>
      <w:proofErr w:type="spellEnd"/>
      <w:r w:rsidR="0011683E" w:rsidRPr="0012350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E3B05" w:rsidRPr="00123509" w:rsidRDefault="001E3B05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1E3B05" w:rsidRPr="00123509" w:rsidRDefault="001E3B05" w:rsidP="00123509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1E3B05" w:rsidRPr="00123509" w:rsidSect="008F61B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E" w:rsidRDefault="00A1123E">
      <w:r>
        <w:separator/>
      </w:r>
    </w:p>
  </w:endnote>
  <w:endnote w:type="continuationSeparator" w:id="0">
    <w:p w:rsidR="00A1123E" w:rsidRDefault="00A1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E" w:rsidRDefault="00A1123E">
      <w:r>
        <w:separator/>
      </w:r>
    </w:p>
  </w:footnote>
  <w:footnote w:type="continuationSeparator" w:id="0">
    <w:p w:rsidR="00A1123E" w:rsidRDefault="00A1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1E3B05" w:rsidRDefault="000D2148" w:rsidP="001E3B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4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84E2E"/>
    <w:rsid w:val="000D2148"/>
    <w:rsid w:val="00112BA3"/>
    <w:rsid w:val="00116035"/>
    <w:rsid w:val="0011683E"/>
    <w:rsid w:val="00123509"/>
    <w:rsid w:val="001E3B05"/>
    <w:rsid w:val="001F485F"/>
    <w:rsid w:val="002569F6"/>
    <w:rsid w:val="002A0E57"/>
    <w:rsid w:val="002A13FD"/>
    <w:rsid w:val="002E51AB"/>
    <w:rsid w:val="0032088C"/>
    <w:rsid w:val="003959B4"/>
    <w:rsid w:val="003D2A4B"/>
    <w:rsid w:val="003E79E5"/>
    <w:rsid w:val="004226F3"/>
    <w:rsid w:val="00436906"/>
    <w:rsid w:val="0044772D"/>
    <w:rsid w:val="004550FB"/>
    <w:rsid w:val="004A724C"/>
    <w:rsid w:val="004D2BBF"/>
    <w:rsid w:val="004E48C5"/>
    <w:rsid w:val="00591AB2"/>
    <w:rsid w:val="005C2D0F"/>
    <w:rsid w:val="006104FB"/>
    <w:rsid w:val="0061274E"/>
    <w:rsid w:val="00645A40"/>
    <w:rsid w:val="00682F19"/>
    <w:rsid w:val="006A4B13"/>
    <w:rsid w:val="006B73A6"/>
    <w:rsid w:val="006B7E31"/>
    <w:rsid w:val="006C4721"/>
    <w:rsid w:val="006D2B7D"/>
    <w:rsid w:val="006D52E1"/>
    <w:rsid w:val="00745817"/>
    <w:rsid w:val="007A6386"/>
    <w:rsid w:val="007D0A64"/>
    <w:rsid w:val="007D374C"/>
    <w:rsid w:val="007D7A79"/>
    <w:rsid w:val="007F6341"/>
    <w:rsid w:val="00803142"/>
    <w:rsid w:val="008446EA"/>
    <w:rsid w:val="00862989"/>
    <w:rsid w:val="00883F5D"/>
    <w:rsid w:val="008910A0"/>
    <w:rsid w:val="008C4C97"/>
    <w:rsid w:val="008E246A"/>
    <w:rsid w:val="008F61B3"/>
    <w:rsid w:val="009D27E7"/>
    <w:rsid w:val="009F1398"/>
    <w:rsid w:val="00A1123E"/>
    <w:rsid w:val="00A13369"/>
    <w:rsid w:val="00A16237"/>
    <w:rsid w:val="00A246C4"/>
    <w:rsid w:val="00A27109"/>
    <w:rsid w:val="00A7022B"/>
    <w:rsid w:val="00A84784"/>
    <w:rsid w:val="00A87D02"/>
    <w:rsid w:val="00AA4BD2"/>
    <w:rsid w:val="00B15188"/>
    <w:rsid w:val="00B177FB"/>
    <w:rsid w:val="00B2318E"/>
    <w:rsid w:val="00B2730E"/>
    <w:rsid w:val="00B53F8E"/>
    <w:rsid w:val="00B5715B"/>
    <w:rsid w:val="00B8062D"/>
    <w:rsid w:val="00B91D84"/>
    <w:rsid w:val="00B9713C"/>
    <w:rsid w:val="00BC3836"/>
    <w:rsid w:val="00BD1361"/>
    <w:rsid w:val="00BD2055"/>
    <w:rsid w:val="00BE5508"/>
    <w:rsid w:val="00C02E90"/>
    <w:rsid w:val="00C43F8B"/>
    <w:rsid w:val="00C5382A"/>
    <w:rsid w:val="00C73A53"/>
    <w:rsid w:val="00C834B9"/>
    <w:rsid w:val="00CE1BED"/>
    <w:rsid w:val="00D07087"/>
    <w:rsid w:val="00D17998"/>
    <w:rsid w:val="00D51309"/>
    <w:rsid w:val="00D562BD"/>
    <w:rsid w:val="00D61FA4"/>
    <w:rsid w:val="00D75ED0"/>
    <w:rsid w:val="00D77336"/>
    <w:rsid w:val="00DA503B"/>
    <w:rsid w:val="00DC6B62"/>
    <w:rsid w:val="00DF338F"/>
    <w:rsid w:val="00E26ADD"/>
    <w:rsid w:val="00E36516"/>
    <w:rsid w:val="00E36E0A"/>
    <w:rsid w:val="00E37CE8"/>
    <w:rsid w:val="00E53D7D"/>
    <w:rsid w:val="00EC53E5"/>
    <w:rsid w:val="00ED184A"/>
    <w:rsid w:val="00ED4C26"/>
    <w:rsid w:val="00EF7228"/>
    <w:rsid w:val="00F15F72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E3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E3B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9-гх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958F2CB-44E2-4B32-90F7-14442E7EE30D}"/>
</file>

<file path=customXml/itemProps2.xml><?xml version="1.0" encoding="utf-8"?>
<ds:datastoreItem xmlns:ds="http://schemas.openxmlformats.org/officeDocument/2006/customXml" ds:itemID="{01271597-49B1-4A81-9ECF-0A65E09A461A}"/>
</file>

<file path=customXml/itemProps3.xml><?xml version="1.0" encoding="utf-8"?>
<ds:datastoreItem xmlns:ds="http://schemas.openxmlformats.org/officeDocument/2006/customXml" ds:itemID="{6A93525D-D684-4431-81B6-AA44900DD9F8}"/>
</file>

<file path=customXml/itemProps4.xml><?xml version="1.0" encoding="utf-8"?>
<ds:datastoreItem xmlns:ds="http://schemas.openxmlformats.org/officeDocument/2006/customXml" ds:itemID="{DBDB1C86-2F28-4DC1-9518-B5F9CBE6A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9-гх от 05.02.2025</dc:title>
  <dc:creator>Белослудова Юлия Александровна</dc:creator>
  <cp:lastModifiedBy>mishinkina</cp:lastModifiedBy>
  <cp:revision>81</cp:revision>
  <cp:lastPrinted>2024-10-22T06:09:00Z</cp:lastPrinted>
  <dcterms:created xsi:type="dcterms:W3CDTF">2021-12-21T10:42:00Z</dcterms:created>
  <dcterms:modified xsi:type="dcterms:W3CDTF">2025-02-05T10:52:00Z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