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0F1BE" w14:textId="46C55C3B" w:rsidR="00141446" w:rsidRDefault="00141446" w:rsidP="00141446">
      <w:pPr>
        <w:jc w:val="center"/>
        <w:rPr>
          <w:rFonts w:cs="Times New Roman"/>
          <w:sz w:val="20"/>
        </w:rPr>
      </w:pPr>
      <w:bookmarkStart w:id="0" w:name="_GoBack"/>
      <w:bookmarkEnd w:id="0"/>
      <w:r>
        <w:rPr>
          <w:rFonts w:cs="Times New Roman"/>
          <w:noProof/>
          <w:sz w:val="24"/>
          <w:lang w:eastAsia="ru-RU"/>
        </w:rPr>
        <w:drawing>
          <wp:inline distT="0" distB="0" distL="0" distR="0" wp14:anchorId="4C70085C" wp14:editId="2FB4D112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02238" w14:textId="14DD8F92" w:rsidR="00141446" w:rsidRDefault="00141446" w:rsidP="00141446">
      <w:pPr>
        <w:jc w:val="center"/>
        <w:rPr>
          <w:rFonts w:cs="Times New Roman"/>
          <w:sz w:val="20"/>
        </w:rPr>
      </w:pPr>
    </w:p>
    <w:p w14:paraId="12D9839F" w14:textId="5C97B6A2" w:rsidR="00141446" w:rsidRPr="00141446" w:rsidRDefault="00141446" w:rsidP="00141446">
      <w:pPr>
        <w:jc w:val="center"/>
        <w:rPr>
          <w:rFonts w:cs="Times New Roman"/>
          <w:b/>
          <w:sz w:val="36"/>
        </w:rPr>
      </w:pPr>
      <w:r w:rsidRPr="00141446">
        <w:rPr>
          <w:rFonts w:cs="Times New Roman"/>
          <w:b/>
          <w:sz w:val="36"/>
        </w:rPr>
        <w:t>АДМИНИСТРАЦИЯ ГОРОДА КРАСНОЯРСКА</w:t>
      </w:r>
    </w:p>
    <w:p w14:paraId="04DAE534" w14:textId="43464E47" w:rsidR="00141446" w:rsidRDefault="00141446" w:rsidP="00141446">
      <w:pPr>
        <w:jc w:val="center"/>
        <w:rPr>
          <w:rFonts w:cs="Times New Roman"/>
          <w:sz w:val="20"/>
        </w:rPr>
      </w:pPr>
    </w:p>
    <w:p w14:paraId="7B35C312" w14:textId="2D6AE74F" w:rsidR="00141446" w:rsidRDefault="00141446" w:rsidP="00141446">
      <w:pPr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ПОСТАНОВЛЕНИЕ</w:t>
      </w:r>
    </w:p>
    <w:p w14:paraId="793890D2" w14:textId="0A18C14D" w:rsidR="00141446" w:rsidRDefault="00141446" w:rsidP="00141446">
      <w:pPr>
        <w:jc w:val="center"/>
        <w:rPr>
          <w:rFonts w:cs="Times New Roman"/>
          <w:sz w:val="44"/>
        </w:rPr>
      </w:pPr>
    </w:p>
    <w:p w14:paraId="72BC67EF" w14:textId="40EC282C" w:rsidR="00141446" w:rsidRDefault="00141446" w:rsidP="00141446">
      <w:pPr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41446" w14:paraId="483A0E54" w14:textId="77777777" w:rsidTr="00141446">
        <w:tc>
          <w:tcPr>
            <w:tcW w:w="4785" w:type="dxa"/>
            <w:shd w:val="clear" w:color="auto" w:fill="auto"/>
          </w:tcPr>
          <w:p w14:paraId="3D89A181" w14:textId="39CB11BF" w:rsidR="00141446" w:rsidRPr="004F7549" w:rsidRDefault="0044001B" w:rsidP="004F7549">
            <w:pPr>
              <w:rPr>
                <w:rFonts w:cs="Times New Roman"/>
              </w:rPr>
            </w:pPr>
            <w:r>
              <w:rPr>
                <w:rFonts w:cs="Times New Roman"/>
              </w:rPr>
              <w:t>24.09.2024</w:t>
            </w:r>
          </w:p>
        </w:tc>
        <w:tc>
          <w:tcPr>
            <w:tcW w:w="4786" w:type="dxa"/>
            <w:shd w:val="clear" w:color="auto" w:fill="auto"/>
          </w:tcPr>
          <w:p w14:paraId="6405A93A" w14:textId="3E749811" w:rsidR="00141446" w:rsidRPr="004F7549" w:rsidRDefault="0044001B" w:rsidP="004F7549">
            <w:pPr>
              <w:ind w:right="28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№ 915</w:t>
            </w:r>
          </w:p>
        </w:tc>
      </w:tr>
    </w:tbl>
    <w:p w14:paraId="6A02ADC8" w14:textId="03D1D11D" w:rsidR="00141446" w:rsidRDefault="00141446" w:rsidP="00141446">
      <w:pPr>
        <w:jc w:val="center"/>
        <w:rPr>
          <w:rFonts w:cs="Times New Roman"/>
          <w:sz w:val="44"/>
        </w:rPr>
      </w:pPr>
    </w:p>
    <w:p w14:paraId="3A1F02F3" w14:textId="77777777" w:rsidR="00141446" w:rsidRDefault="00141446" w:rsidP="00141446">
      <w:pPr>
        <w:rPr>
          <w:rFonts w:cs="Times New Roman"/>
          <w:sz w:val="24"/>
        </w:rPr>
        <w:sectPr w:rsidR="00141446" w:rsidSect="00141446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408"/>
        </w:sectPr>
      </w:pPr>
      <w:r>
        <w:rPr>
          <w:rFonts w:cs="Times New Roman"/>
          <w:sz w:val="24"/>
        </w:rPr>
        <w:t>   </w:t>
      </w:r>
    </w:p>
    <w:p w14:paraId="00B724CC" w14:textId="77777777" w:rsidR="00A219A1" w:rsidRDefault="009D139F" w:rsidP="00A219A1">
      <w:pPr>
        <w:widowControl w:val="0"/>
        <w:autoSpaceDE w:val="0"/>
        <w:autoSpaceDN w:val="0"/>
        <w:adjustRightInd w:val="0"/>
        <w:spacing w:line="192" w:lineRule="auto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lastRenderedPageBreak/>
        <w:t xml:space="preserve">О внесении изменений </w:t>
      </w:r>
    </w:p>
    <w:p w14:paraId="29BAC0E4" w14:textId="77777777" w:rsidR="00A219A1" w:rsidRDefault="009D139F" w:rsidP="00A219A1">
      <w:pPr>
        <w:widowControl w:val="0"/>
        <w:autoSpaceDE w:val="0"/>
        <w:autoSpaceDN w:val="0"/>
        <w:adjustRightInd w:val="0"/>
        <w:spacing w:line="192" w:lineRule="auto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в постановление администрации </w:t>
      </w:r>
    </w:p>
    <w:p w14:paraId="0356A590" w14:textId="7C86B989" w:rsidR="009D139F" w:rsidRPr="003102EE" w:rsidRDefault="009D139F" w:rsidP="00A219A1">
      <w:pPr>
        <w:widowControl w:val="0"/>
        <w:autoSpaceDE w:val="0"/>
        <w:autoSpaceDN w:val="0"/>
        <w:adjustRightInd w:val="0"/>
        <w:spacing w:line="192" w:lineRule="auto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города от 14.11.2022 </w:t>
      </w:r>
      <w:r w:rsidR="00EC5171">
        <w:rPr>
          <w:rFonts w:eastAsia="Times New Roman" w:cs="Times New Roman"/>
          <w:szCs w:val="30"/>
          <w:lang w:eastAsia="ru-RU"/>
        </w:rPr>
        <w:t xml:space="preserve">№ </w:t>
      </w:r>
      <w:r w:rsidRPr="003102EE">
        <w:rPr>
          <w:rFonts w:eastAsia="Times New Roman" w:cs="Times New Roman"/>
          <w:szCs w:val="30"/>
          <w:lang w:eastAsia="ru-RU"/>
        </w:rPr>
        <w:t>999</w:t>
      </w:r>
    </w:p>
    <w:p w14:paraId="2E1A442E" w14:textId="77777777" w:rsidR="009D139F" w:rsidRDefault="009D139F" w:rsidP="009D139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30"/>
          <w:lang w:eastAsia="ru-RU"/>
        </w:rPr>
      </w:pPr>
    </w:p>
    <w:p w14:paraId="34C267D0" w14:textId="77777777" w:rsidR="00EC5171" w:rsidRDefault="00EC5171" w:rsidP="009D139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30"/>
          <w:lang w:eastAsia="ru-RU"/>
        </w:rPr>
      </w:pPr>
    </w:p>
    <w:p w14:paraId="21155B0D" w14:textId="77777777" w:rsidR="00EC5171" w:rsidRPr="003102EE" w:rsidRDefault="00EC5171" w:rsidP="009D139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30"/>
          <w:lang w:eastAsia="ru-RU"/>
        </w:rPr>
      </w:pPr>
    </w:p>
    <w:p w14:paraId="5788C8FF" w14:textId="63652D28" w:rsidR="00A219A1" w:rsidRDefault="009D139F" w:rsidP="009D139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В целях повышения эффективности и результативности бюдже</w:t>
      </w:r>
      <w:r w:rsidRPr="003102EE">
        <w:rPr>
          <w:rFonts w:eastAsia="Times New Roman" w:cs="Times New Roman"/>
          <w:szCs w:val="30"/>
          <w:lang w:eastAsia="ru-RU"/>
        </w:rPr>
        <w:t>т</w:t>
      </w:r>
      <w:r w:rsidRPr="003102EE">
        <w:rPr>
          <w:rFonts w:eastAsia="Times New Roman" w:cs="Times New Roman"/>
          <w:szCs w:val="30"/>
          <w:lang w:eastAsia="ru-RU"/>
        </w:rPr>
        <w:t xml:space="preserve">ных расходов в сфере культуры, в соответствии с постановлением </w:t>
      </w:r>
      <w:r w:rsidR="00EC5171">
        <w:rPr>
          <w:rFonts w:eastAsia="Times New Roman" w:cs="Times New Roman"/>
          <w:szCs w:val="30"/>
          <w:lang w:eastAsia="ru-RU"/>
        </w:rPr>
        <w:t xml:space="preserve">             </w:t>
      </w:r>
      <w:r w:rsidRPr="003102EE">
        <w:rPr>
          <w:rFonts w:eastAsia="Times New Roman" w:cs="Times New Roman"/>
          <w:szCs w:val="30"/>
          <w:lang w:eastAsia="ru-RU"/>
        </w:rPr>
        <w:t xml:space="preserve">администрации города от 27.03.2015 </w:t>
      </w:r>
      <w:r w:rsidR="00EC5171">
        <w:rPr>
          <w:rFonts w:eastAsia="Times New Roman" w:cs="Times New Roman"/>
          <w:szCs w:val="30"/>
          <w:lang w:eastAsia="ru-RU"/>
        </w:rPr>
        <w:t xml:space="preserve">№ </w:t>
      </w:r>
      <w:r w:rsidRPr="003102EE">
        <w:rPr>
          <w:rFonts w:eastAsia="Times New Roman" w:cs="Times New Roman"/>
          <w:szCs w:val="30"/>
          <w:lang w:eastAsia="ru-RU"/>
        </w:rPr>
        <w:t xml:space="preserve">153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Pr="003102EE">
        <w:rPr>
          <w:rFonts w:eastAsia="Times New Roman" w:cs="Times New Roman"/>
          <w:szCs w:val="30"/>
          <w:lang w:eastAsia="ru-RU"/>
        </w:rPr>
        <w:t>Об утверждении Порядка принятия решений о разработке, формировании и реализации муниц</w:t>
      </w:r>
      <w:r w:rsidRPr="003102EE">
        <w:rPr>
          <w:rFonts w:eastAsia="Times New Roman" w:cs="Times New Roman"/>
          <w:szCs w:val="30"/>
          <w:lang w:eastAsia="ru-RU"/>
        </w:rPr>
        <w:t>и</w:t>
      </w:r>
      <w:r w:rsidRPr="003102EE">
        <w:rPr>
          <w:rFonts w:eastAsia="Times New Roman" w:cs="Times New Roman"/>
          <w:szCs w:val="30"/>
          <w:lang w:eastAsia="ru-RU"/>
        </w:rPr>
        <w:t>пальных программ города Красн</w:t>
      </w:r>
      <w:r w:rsidR="005F6855" w:rsidRPr="003102EE">
        <w:rPr>
          <w:rFonts w:eastAsia="Times New Roman" w:cs="Times New Roman"/>
          <w:szCs w:val="30"/>
          <w:lang w:eastAsia="ru-RU"/>
        </w:rPr>
        <w:t>оярска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="005F6855" w:rsidRPr="003102EE">
        <w:rPr>
          <w:rFonts w:eastAsia="Times New Roman" w:cs="Times New Roman"/>
          <w:szCs w:val="30"/>
          <w:lang w:eastAsia="ru-RU"/>
        </w:rPr>
        <w:t>, руководствуясь ст. 41,</w:t>
      </w:r>
      <w:r w:rsidR="00A219A1">
        <w:rPr>
          <w:rFonts w:eastAsia="Times New Roman" w:cs="Times New Roman"/>
          <w:szCs w:val="30"/>
          <w:lang w:eastAsia="ru-RU"/>
        </w:rPr>
        <w:t xml:space="preserve"> </w:t>
      </w:r>
      <w:r w:rsidR="005F6855" w:rsidRPr="003102EE">
        <w:rPr>
          <w:rFonts w:eastAsia="Times New Roman" w:cs="Times New Roman"/>
          <w:szCs w:val="30"/>
          <w:lang w:eastAsia="ru-RU"/>
        </w:rPr>
        <w:t>58,</w:t>
      </w:r>
      <w:r w:rsidR="00A219A1">
        <w:rPr>
          <w:rFonts w:eastAsia="Times New Roman" w:cs="Times New Roman"/>
          <w:szCs w:val="30"/>
          <w:lang w:eastAsia="ru-RU"/>
        </w:rPr>
        <w:t xml:space="preserve"> </w:t>
      </w:r>
      <w:r w:rsidRPr="003102EE">
        <w:rPr>
          <w:rFonts w:eastAsia="Times New Roman" w:cs="Times New Roman"/>
          <w:szCs w:val="30"/>
          <w:lang w:eastAsia="ru-RU"/>
        </w:rPr>
        <w:t>59 Устава города Красноярска,</w:t>
      </w:r>
      <w:r w:rsidR="00175037" w:rsidRPr="003102EE">
        <w:rPr>
          <w:rFonts w:eastAsia="Times New Roman" w:cs="Times New Roman"/>
          <w:szCs w:val="30"/>
          <w:lang w:eastAsia="ru-RU"/>
        </w:rPr>
        <w:t xml:space="preserve"> </w:t>
      </w:r>
    </w:p>
    <w:p w14:paraId="40B65B66" w14:textId="5531F1F4" w:rsidR="009D139F" w:rsidRPr="003102EE" w:rsidRDefault="00A219A1" w:rsidP="00A219A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ПОСТАНОВЛЯЮ:</w:t>
      </w:r>
    </w:p>
    <w:p w14:paraId="2EDD24DC" w14:textId="4E52B53E" w:rsidR="006E0E8B" w:rsidRPr="003102EE" w:rsidRDefault="006E0E8B" w:rsidP="006E0E8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1. Внести в </w:t>
      </w:r>
      <w:r w:rsidR="00FA2289" w:rsidRPr="003102EE">
        <w:rPr>
          <w:rFonts w:eastAsia="Times New Roman" w:cs="Times New Roman"/>
          <w:szCs w:val="30"/>
          <w:lang w:eastAsia="ru-RU"/>
        </w:rPr>
        <w:t>приложение к постановлению</w:t>
      </w:r>
      <w:r w:rsidRPr="003102EE">
        <w:rPr>
          <w:rFonts w:eastAsia="Times New Roman" w:cs="Times New Roman"/>
          <w:szCs w:val="30"/>
          <w:lang w:eastAsia="ru-RU"/>
        </w:rPr>
        <w:t xml:space="preserve"> адми</w:t>
      </w:r>
      <w:r w:rsidR="00FA2289" w:rsidRPr="003102EE">
        <w:rPr>
          <w:rFonts w:eastAsia="Times New Roman" w:cs="Times New Roman"/>
          <w:szCs w:val="30"/>
          <w:lang w:eastAsia="ru-RU"/>
        </w:rPr>
        <w:t xml:space="preserve">нистрации города от 14.11.2022 </w:t>
      </w:r>
      <w:r w:rsidR="00EC5171">
        <w:rPr>
          <w:rFonts w:eastAsia="Times New Roman" w:cs="Times New Roman"/>
          <w:szCs w:val="30"/>
          <w:lang w:eastAsia="ru-RU"/>
        </w:rPr>
        <w:t xml:space="preserve">№ </w:t>
      </w:r>
      <w:r w:rsidRPr="003102EE">
        <w:rPr>
          <w:rFonts w:eastAsia="Times New Roman" w:cs="Times New Roman"/>
          <w:szCs w:val="30"/>
          <w:lang w:eastAsia="ru-RU"/>
        </w:rPr>
        <w:t xml:space="preserve">999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Pr="003102EE">
        <w:rPr>
          <w:rFonts w:eastAsia="Times New Roman" w:cs="Times New Roman"/>
          <w:szCs w:val="30"/>
          <w:lang w:eastAsia="ru-RU"/>
        </w:rPr>
        <w:t xml:space="preserve">Об утверждении муниципальной программы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Pr="003102EE">
        <w:rPr>
          <w:rFonts w:eastAsia="Times New Roman" w:cs="Times New Roman"/>
          <w:szCs w:val="30"/>
          <w:lang w:eastAsia="ru-RU"/>
        </w:rPr>
        <w:t>Развитие культуры в городе Красноярске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Pr="003102EE">
        <w:rPr>
          <w:rFonts w:eastAsia="Times New Roman" w:cs="Times New Roman"/>
          <w:szCs w:val="30"/>
          <w:lang w:eastAsia="ru-RU"/>
        </w:rPr>
        <w:t xml:space="preserve"> (далее </w:t>
      </w:r>
      <w:r w:rsidR="00EC5171">
        <w:rPr>
          <w:rFonts w:eastAsia="Times New Roman" w:cs="Times New Roman"/>
          <w:szCs w:val="30"/>
          <w:lang w:eastAsia="ru-RU"/>
        </w:rPr>
        <w:t>–</w:t>
      </w:r>
      <w:r w:rsidRPr="003102EE">
        <w:rPr>
          <w:rFonts w:eastAsia="Times New Roman" w:cs="Times New Roman"/>
          <w:szCs w:val="30"/>
          <w:lang w:eastAsia="ru-RU"/>
        </w:rPr>
        <w:t xml:space="preserve"> Программа) след</w:t>
      </w:r>
      <w:r w:rsidRPr="003102EE">
        <w:rPr>
          <w:rFonts w:eastAsia="Times New Roman" w:cs="Times New Roman"/>
          <w:szCs w:val="30"/>
          <w:lang w:eastAsia="ru-RU"/>
        </w:rPr>
        <w:t>у</w:t>
      </w:r>
      <w:r w:rsidRPr="003102EE">
        <w:rPr>
          <w:rFonts w:eastAsia="Times New Roman" w:cs="Times New Roman"/>
          <w:szCs w:val="30"/>
          <w:lang w:eastAsia="ru-RU"/>
        </w:rPr>
        <w:t>ющие изменения:</w:t>
      </w:r>
    </w:p>
    <w:p w14:paraId="74DBC65D" w14:textId="5EDD6EA3" w:rsidR="00F92A3F" w:rsidRPr="003102EE" w:rsidRDefault="00F92A3F" w:rsidP="00F92A3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1) строку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Pr="003102EE">
        <w:rPr>
          <w:rFonts w:eastAsia="Times New Roman" w:cs="Times New Roman"/>
          <w:szCs w:val="30"/>
          <w:lang w:eastAsia="ru-RU"/>
        </w:rPr>
        <w:t>Объемы и источники финансирования Программы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Pr="003102EE">
        <w:rPr>
          <w:rFonts w:eastAsia="Times New Roman" w:cs="Times New Roman"/>
          <w:szCs w:val="30"/>
          <w:lang w:eastAsia="ru-RU"/>
        </w:rPr>
        <w:t xml:space="preserve"> паспорта Программы изложить в следующей редакции:</w:t>
      </w:r>
    </w:p>
    <w:p w14:paraId="2E55D1B3" w14:textId="40C088D2" w:rsidR="00F92A3F" w:rsidRPr="003102EE" w:rsidRDefault="00F92A3F" w:rsidP="00F92A3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F92A3F" w:rsidRPr="00EC5171" w14:paraId="3CE1D26D" w14:textId="77777777" w:rsidTr="00600B85">
        <w:trPr>
          <w:trHeight w:val="2184"/>
        </w:trPr>
        <w:tc>
          <w:tcPr>
            <w:tcW w:w="2977" w:type="dxa"/>
            <w:shd w:val="clear" w:color="auto" w:fill="auto"/>
          </w:tcPr>
          <w:p w14:paraId="56D87FD1" w14:textId="09DE809F" w:rsidR="00EC5171" w:rsidRPr="00EC5171" w:rsidRDefault="002B299D" w:rsidP="00EC51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«</w:t>
            </w:r>
            <w:r w:rsidR="00F92A3F" w:rsidRPr="00EC5171">
              <w:rPr>
                <w:rFonts w:eastAsia="Times New Roman" w:cs="Times New Roman"/>
                <w:szCs w:val="30"/>
                <w:lang w:eastAsia="ru-RU"/>
              </w:rPr>
              <w:t xml:space="preserve">Объемы и источники финансирования </w:t>
            </w:r>
          </w:p>
          <w:p w14:paraId="2D5A99DE" w14:textId="4AAC49E5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Программы</w:t>
            </w:r>
          </w:p>
        </w:tc>
        <w:tc>
          <w:tcPr>
            <w:tcW w:w="6379" w:type="dxa"/>
            <w:shd w:val="clear" w:color="auto" w:fill="auto"/>
          </w:tcPr>
          <w:p w14:paraId="07CDAB53" w14:textId="004DF356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 xml:space="preserve">объем средств </w:t>
            </w:r>
            <w:r w:rsidR="009B216D" w:rsidRPr="00EC5171">
              <w:rPr>
                <w:rFonts w:eastAsia="Times New Roman" w:cs="Times New Roman"/>
                <w:szCs w:val="30"/>
                <w:lang w:eastAsia="ru-RU"/>
              </w:rPr>
              <w:t>по Программе составляет – 10</w:t>
            </w:r>
            <w:r w:rsidR="00ED125D" w:rsidRPr="00EC5171">
              <w:rPr>
                <w:rFonts w:eastAsia="Times New Roman" w:cs="Times New Roman"/>
                <w:szCs w:val="30"/>
                <w:lang w:eastAsia="ru-RU"/>
              </w:rPr>
              <w:t> 329 567,19</w:t>
            </w:r>
            <w:r w:rsidR="009E0029" w:rsidRPr="00EC517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="00103B55" w:rsidRPr="00EC517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 xml:space="preserve">тыс. руб., </w:t>
            </w:r>
          </w:p>
          <w:p w14:paraId="7832422D" w14:textId="77777777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в том числе:</w:t>
            </w:r>
          </w:p>
          <w:p w14:paraId="3B21ACF0" w14:textId="77777777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2023 год –</w:t>
            </w:r>
            <w:r w:rsidR="005F6855" w:rsidRPr="00EC5171">
              <w:rPr>
                <w:rFonts w:eastAsia="Times New Roman" w:cs="Times New Roman"/>
                <w:szCs w:val="30"/>
                <w:lang w:eastAsia="ru-RU"/>
              </w:rPr>
              <w:t xml:space="preserve"> 2 455 458,76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руб.;</w:t>
            </w:r>
          </w:p>
          <w:p w14:paraId="15F43EF1" w14:textId="77046571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2024 год –</w:t>
            </w:r>
            <w:r w:rsidR="00771EED" w:rsidRPr="00EC5171">
              <w:rPr>
                <w:rFonts w:eastAsia="Times New Roman" w:cs="Times New Roman"/>
                <w:szCs w:val="30"/>
                <w:lang w:eastAsia="ru-RU"/>
              </w:rPr>
              <w:t xml:space="preserve"> 2</w:t>
            </w:r>
            <w:r w:rsidR="00357E1A" w:rsidRPr="00EC5171">
              <w:rPr>
                <w:rFonts w:eastAsia="Times New Roman" w:cs="Times New Roman"/>
                <w:szCs w:val="30"/>
                <w:lang w:eastAsia="ru-RU"/>
              </w:rPr>
              <w:t xml:space="preserve"> 985 781,31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руб.;</w:t>
            </w:r>
          </w:p>
          <w:p w14:paraId="561F6F87" w14:textId="2D3072AC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2025 год –</w:t>
            </w:r>
            <w:r w:rsidR="009E0029" w:rsidRPr="00EC5171">
              <w:rPr>
                <w:rFonts w:eastAsia="Times New Roman" w:cs="Times New Roman"/>
                <w:szCs w:val="30"/>
                <w:lang w:eastAsia="ru-RU"/>
              </w:rPr>
              <w:t xml:space="preserve"> 2</w:t>
            </w:r>
            <w:r w:rsidR="00ED125D" w:rsidRPr="00EC5171">
              <w:rPr>
                <w:rFonts w:eastAsia="Times New Roman" w:cs="Times New Roman"/>
                <w:szCs w:val="30"/>
                <w:lang w:eastAsia="ru-RU"/>
              </w:rPr>
              <w:t xml:space="preserve"> 569 981,33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руб.;</w:t>
            </w:r>
          </w:p>
          <w:p w14:paraId="0F066EEE" w14:textId="1BFAD937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2026 год –</w:t>
            </w:r>
            <w:r w:rsidR="00771EED" w:rsidRPr="00EC5171">
              <w:rPr>
                <w:rFonts w:eastAsia="Times New Roman" w:cs="Times New Roman"/>
                <w:szCs w:val="30"/>
                <w:lang w:eastAsia="ru-RU"/>
              </w:rPr>
              <w:t xml:space="preserve"> 2</w:t>
            </w:r>
            <w:r w:rsidR="00FF34A4" w:rsidRPr="00EC5171">
              <w:rPr>
                <w:rFonts w:eastAsia="Times New Roman" w:cs="Times New Roman"/>
                <w:szCs w:val="30"/>
                <w:lang w:eastAsia="ru-RU"/>
              </w:rPr>
              <w:t> 318 345</w:t>
            </w:r>
            <w:r w:rsidR="00103B55" w:rsidRPr="00EC5171">
              <w:rPr>
                <w:rFonts w:eastAsia="Times New Roman" w:cs="Times New Roman"/>
                <w:szCs w:val="30"/>
                <w:lang w:eastAsia="ru-RU"/>
              </w:rPr>
              <w:t xml:space="preserve">,79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</w:t>
            </w:r>
          </w:p>
          <w:p w14:paraId="04DA4E9F" w14:textId="77777777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 xml:space="preserve">Источники финансирования: </w:t>
            </w:r>
          </w:p>
          <w:p w14:paraId="354DBB7A" w14:textId="77777777" w:rsidR="00EC5171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бюджет города всего –</w:t>
            </w:r>
            <w:r w:rsidR="00ED125D" w:rsidRPr="00EC5171">
              <w:rPr>
                <w:rFonts w:eastAsia="Times New Roman" w:cs="Times New Roman"/>
                <w:szCs w:val="30"/>
                <w:lang w:eastAsia="ru-RU"/>
              </w:rPr>
              <w:t xml:space="preserve"> 10 115 400,97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 xml:space="preserve">тыс. руб., </w:t>
            </w:r>
          </w:p>
          <w:p w14:paraId="4606D90B" w14:textId="021E1356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в том числе:</w:t>
            </w:r>
          </w:p>
          <w:p w14:paraId="0FC14614" w14:textId="41834748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2023 год –</w:t>
            </w:r>
            <w:r w:rsidR="006D198F" w:rsidRPr="00EC517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="00253F08" w:rsidRPr="00EC5171">
              <w:rPr>
                <w:rFonts w:eastAsia="Times New Roman" w:cs="Times New Roman"/>
                <w:szCs w:val="30"/>
                <w:lang w:eastAsia="ru-RU"/>
              </w:rPr>
              <w:t>2 334 332,</w:t>
            </w:r>
            <w:r w:rsidR="005F6855" w:rsidRPr="00EC5171">
              <w:rPr>
                <w:rFonts w:eastAsia="Times New Roman" w:cs="Times New Roman"/>
                <w:szCs w:val="30"/>
                <w:lang w:eastAsia="ru-RU"/>
              </w:rPr>
              <w:t>13</w:t>
            </w:r>
            <w:r w:rsidR="00253F08" w:rsidRPr="00EC517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руб.;</w:t>
            </w:r>
          </w:p>
          <w:p w14:paraId="04AA20E5" w14:textId="79AE5183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2024 год –</w:t>
            </w:r>
            <w:r w:rsidR="00FF34A4" w:rsidRPr="00EC5171">
              <w:rPr>
                <w:rFonts w:eastAsia="Times New Roman" w:cs="Times New Roman"/>
                <w:szCs w:val="30"/>
                <w:lang w:eastAsia="ru-RU"/>
              </w:rPr>
              <w:t xml:space="preserve"> 2 894 </w:t>
            </w:r>
            <w:r w:rsidR="0098574F" w:rsidRPr="00EC5171">
              <w:rPr>
                <w:rFonts w:eastAsia="Times New Roman" w:cs="Times New Roman"/>
                <w:szCs w:val="30"/>
                <w:lang w:eastAsia="ru-RU"/>
              </w:rPr>
              <w:t>940,82</w:t>
            </w:r>
            <w:r w:rsidR="00357E1A" w:rsidRPr="00EC517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руб.;</w:t>
            </w:r>
          </w:p>
          <w:p w14:paraId="0DBCAA71" w14:textId="1C0FC924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lastRenderedPageBreak/>
              <w:t>2025 год –</w:t>
            </w:r>
            <w:r w:rsidR="00771EED" w:rsidRPr="00EC5171">
              <w:rPr>
                <w:rFonts w:eastAsia="Times New Roman" w:cs="Times New Roman"/>
                <w:szCs w:val="30"/>
                <w:lang w:eastAsia="ru-RU"/>
              </w:rPr>
              <w:t xml:space="preserve"> 2</w:t>
            </w:r>
            <w:r w:rsidR="00ED125D" w:rsidRPr="00EC5171">
              <w:rPr>
                <w:rFonts w:eastAsia="Times New Roman" w:cs="Times New Roman"/>
                <w:szCs w:val="30"/>
                <w:lang w:eastAsia="ru-RU"/>
              </w:rPr>
              <w:t xml:space="preserve"> 568 879,83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руб.;</w:t>
            </w:r>
          </w:p>
          <w:p w14:paraId="19E35BD6" w14:textId="3560E07E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2026 год –</w:t>
            </w:r>
            <w:r w:rsidR="00771EED" w:rsidRPr="00EC5171">
              <w:rPr>
                <w:rFonts w:eastAsia="Times New Roman" w:cs="Times New Roman"/>
                <w:szCs w:val="30"/>
                <w:lang w:eastAsia="ru-RU"/>
              </w:rPr>
              <w:t xml:space="preserve"> 2</w:t>
            </w:r>
            <w:r w:rsidR="00253F08" w:rsidRPr="00EC5171">
              <w:rPr>
                <w:rFonts w:eastAsia="Times New Roman" w:cs="Times New Roman"/>
                <w:szCs w:val="30"/>
                <w:lang w:eastAsia="ru-RU"/>
              </w:rPr>
              <w:t xml:space="preserve"> 317 248,19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руб.;</w:t>
            </w:r>
          </w:p>
          <w:p w14:paraId="78921FE3" w14:textId="77777777" w:rsid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краевой бюджет всего  –</w:t>
            </w:r>
            <w:r w:rsidR="00537B14" w:rsidRPr="00EC5171">
              <w:rPr>
                <w:rFonts w:eastAsia="Times New Roman" w:cs="Times New Roman"/>
                <w:szCs w:val="30"/>
                <w:lang w:eastAsia="ru-RU"/>
              </w:rPr>
              <w:t xml:space="preserve"> 171 471,85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 xml:space="preserve">тыс. руб., </w:t>
            </w:r>
          </w:p>
          <w:p w14:paraId="4246EFB7" w14:textId="18DE3649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в том числе:</w:t>
            </w:r>
          </w:p>
          <w:p w14:paraId="36672A8E" w14:textId="77777777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2023 год –</w:t>
            </w:r>
            <w:r w:rsidR="005F6855" w:rsidRPr="00EC5171">
              <w:rPr>
                <w:rFonts w:eastAsia="Times New Roman" w:cs="Times New Roman"/>
                <w:szCs w:val="30"/>
                <w:lang w:eastAsia="ru-RU"/>
              </w:rPr>
              <w:t xml:space="preserve"> 96 680,01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руб.;</w:t>
            </w:r>
          </w:p>
          <w:p w14:paraId="2ED852B8" w14:textId="159FE516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2024 год –</w:t>
            </w:r>
            <w:r w:rsidR="00537B14" w:rsidRPr="00EC5171">
              <w:rPr>
                <w:rFonts w:eastAsia="Times New Roman" w:cs="Times New Roman"/>
                <w:szCs w:val="30"/>
                <w:lang w:eastAsia="ru-RU"/>
              </w:rPr>
              <w:t xml:space="preserve"> 73 210,69</w:t>
            </w:r>
            <w:r w:rsidR="009E0029" w:rsidRPr="00EC517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="005F6855" w:rsidRPr="00EC517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руб.;</w:t>
            </w:r>
          </w:p>
          <w:p w14:paraId="3BEA1B1C" w14:textId="658F34C7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2025 год –</w:t>
            </w:r>
            <w:r w:rsidR="00FF34A4" w:rsidRPr="00EC5171">
              <w:rPr>
                <w:rFonts w:eastAsia="Times New Roman" w:cs="Times New Roman"/>
                <w:szCs w:val="30"/>
                <w:lang w:eastAsia="ru-RU"/>
              </w:rPr>
              <w:t xml:space="preserve"> 77</w:t>
            </w:r>
            <w:r w:rsidR="005F6855" w:rsidRPr="00EC5171">
              <w:rPr>
                <w:rFonts w:eastAsia="Times New Roman" w:cs="Times New Roman"/>
                <w:szCs w:val="30"/>
                <w:lang w:eastAsia="ru-RU"/>
              </w:rPr>
              <w:t xml:space="preserve">2,35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руб.;</w:t>
            </w:r>
          </w:p>
          <w:p w14:paraId="1F1ED8D7" w14:textId="4E4EB07F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2026 год –</w:t>
            </w:r>
            <w:r w:rsidR="005F6855" w:rsidRPr="00EC5171">
              <w:rPr>
                <w:rFonts w:eastAsia="Times New Roman" w:cs="Times New Roman"/>
                <w:szCs w:val="30"/>
                <w:lang w:eastAsia="ru-RU"/>
              </w:rPr>
              <w:t xml:space="preserve"> 808,8</w:t>
            </w:r>
            <w:r w:rsidR="00397A71" w:rsidRPr="00EC5171">
              <w:rPr>
                <w:rFonts w:eastAsia="Times New Roman" w:cs="Times New Roman"/>
                <w:szCs w:val="30"/>
                <w:lang w:eastAsia="ru-RU"/>
              </w:rPr>
              <w:t>0</w:t>
            </w:r>
            <w:r w:rsidR="005F6855" w:rsidRPr="00EC517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руб.;</w:t>
            </w:r>
          </w:p>
          <w:p w14:paraId="1FD55AE0" w14:textId="77777777" w:rsid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федеральный бюджет всего –</w:t>
            </w:r>
            <w:r w:rsidR="005F6855" w:rsidRPr="00EC517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</w:p>
          <w:p w14:paraId="7D717782" w14:textId="570BFA5F" w:rsidR="00F92A3F" w:rsidRPr="00EC5171" w:rsidRDefault="005F6855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42 </w:t>
            </w:r>
            <w:r w:rsidR="00397A71" w:rsidRPr="00EC5171">
              <w:rPr>
                <w:rFonts w:eastAsia="Times New Roman" w:cs="Times New Roman"/>
                <w:szCs w:val="30"/>
                <w:lang w:eastAsia="ru-RU"/>
              </w:rPr>
              <w:t>694,37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="00F92A3F" w:rsidRPr="00EC5171">
              <w:rPr>
                <w:rFonts w:eastAsia="Times New Roman" w:cs="Times New Roman"/>
                <w:szCs w:val="30"/>
                <w:lang w:eastAsia="ru-RU"/>
              </w:rPr>
              <w:t xml:space="preserve">тыс. руб., </w:t>
            </w:r>
          </w:p>
          <w:p w14:paraId="0502BA67" w14:textId="77777777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в том числе:</w:t>
            </w:r>
          </w:p>
          <w:p w14:paraId="54B5C4C7" w14:textId="77777777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2023 год –</w:t>
            </w:r>
            <w:r w:rsidR="005F6855" w:rsidRPr="00EC5171">
              <w:rPr>
                <w:rFonts w:eastAsia="Times New Roman" w:cs="Times New Roman"/>
                <w:szCs w:val="30"/>
                <w:lang w:eastAsia="ru-RU"/>
              </w:rPr>
              <w:t xml:space="preserve"> 24 446,62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руб.;</w:t>
            </w:r>
          </w:p>
          <w:p w14:paraId="5C4AEB72" w14:textId="513FFCA3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2024 год –</w:t>
            </w:r>
            <w:r w:rsidR="005F6855" w:rsidRPr="00EC5171">
              <w:rPr>
                <w:rFonts w:eastAsia="Times New Roman" w:cs="Times New Roman"/>
                <w:szCs w:val="30"/>
                <w:lang w:eastAsia="ru-RU"/>
              </w:rPr>
              <w:t xml:space="preserve"> 17 629,8</w:t>
            </w:r>
            <w:r w:rsidR="009E0029" w:rsidRPr="00EC5171">
              <w:rPr>
                <w:rFonts w:eastAsia="Times New Roman" w:cs="Times New Roman"/>
                <w:szCs w:val="30"/>
                <w:lang w:eastAsia="ru-RU"/>
              </w:rPr>
              <w:t>0</w:t>
            </w:r>
            <w:r w:rsidR="005F6855" w:rsidRPr="00EC517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руб.;</w:t>
            </w:r>
          </w:p>
          <w:p w14:paraId="4137567F" w14:textId="77777777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2025 год –</w:t>
            </w:r>
            <w:r w:rsidR="005F6855" w:rsidRPr="00EC5171">
              <w:rPr>
                <w:rFonts w:eastAsia="Times New Roman" w:cs="Times New Roman"/>
                <w:szCs w:val="30"/>
                <w:lang w:eastAsia="ru-RU"/>
              </w:rPr>
              <w:t xml:space="preserve"> 329,15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руб.;</w:t>
            </w:r>
          </w:p>
          <w:p w14:paraId="02FE1710" w14:textId="3B82332B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2026 год –</w:t>
            </w:r>
            <w:r w:rsidR="005F6855" w:rsidRPr="00EC5171">
              <w:rPr>
                <w:rFonts w:eastAsia="Times New Roman" w:cs="Times New Roman"/>
                <w:szCs w:val="30"/>
                <w:lang w:eastAsia="ru-RU"/>
              </w:rPr>
              <w:t xml:space="preserve"> 288,8</w:t>
            </w:r>
            <w:r w:rsidR="009E0029" w:rsidRPr="00EC5171">
              <w:rPr>
                <w:rFonts w:eastAsia="Times New Roman" w:cs="Times New Roman"/>
                <w:szCs w:val="30"/>
                <w:lang w:eastAsia="ru-RU"/>
              </w:rPr>
              <w:t>0</w:t>
            </w:r>
            <w:r w:rsidR="005F6855" w:rsidRPr="00EC517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</w:t>
            </w:r>
            <w:r w:rsidR="00A219A1">
              <w:rPr>
                <w:rFonts w:eastAsia="Times New Roman" w:cs="Times New Roman"/>
                <w:szCs w:val="30"/>
                <w:lang w:eastAsia="ru-RU"/>
              </w:rPr>
              <w:t>;</w:t>
            </w:r>
          </w:p>
          <w:p w14:paraId="68C77AE1" w14:textId="77777777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о</w:t>
            </w:r>
            <w:r w:rsidR="00FB65D7" w:rsidRPr="00EC5171">
              <w:rPr>
                <w:rFonts w:eastAsia="Times New Roman" w:cs="Times New Roman"/>
                <w:szCs w:val="30"/>
                <w:lang w:eastAsia="ru-RU"/>
              </w:rPr>
              <w:t xml:space="preserve">бъем средств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 xml:space="preserve">по Подпрограмме 1 </w:t>
            </w:r>
          </w:p>
          <w:p w14:paraId="47C2012D" w14:textId="1F8BC29A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всего –</w:t>
            </w:r>
            <w:r w:rsidR="00542408" w:rsidRPr="00EC5171">
              <w:rPr>
                <w:rFonts w:eastAsia="Times New Roman" w:cs="Times New Roman"/>
                <w:szCs w:val="30"/>
                <w:lang w:eastAsia="ru-RU"/>
              </w:rPr>
              <w:t xml:space="preserve"> 3</w:t>
            </w:r>
            <w:r w:rsidR="00ED125D" w:rsidRPr="00EC5171">
              <w:rPr>
                <w:rFonts w:eastAsia="Times New Roman" w:cs="Times New Roman"/>
                <w:szCs w:val="30"/>
                <w:lang w:eastAsia="ru-RU"/>
              </w:rPr>
              <w:t xml:space="preserve"> 193 382,78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руб., в том числе:</w:t>
            </w:r>
          </w:p>
          <w:p w14:paraId="78B3FA5B" w14:textId="77777777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2023 год –</w:t>
            </w:r>
            <w:r w:rsidR="00FB65D7" w:rsidRPr="00EC517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="00B079F0" w:rsidRPr="00EC5171">
              <w:rPr>
                <w:rFonts w:eastAsia="Times New Roman" w:cs="Times New Roman"/>
                <w:szCs w:val="30"/>
                <w:lang w:eastAsia="ru-RU"/>
              </w:rPr>
              <w:t xml:space="preserve">738 690,02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руб.;</w:t>
            </w:r>
          </w:p>
          <w:p w14:paraId="2B985B30" w14:textId="29B3ACD9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2024 год –</w:t>
            </w:r>
            <w:r w:rsidR="00542408" w:rsidRPr="00EC5171">
              <w:rPr>
                <w:rFonts w:eastAsia="Times New Roman" w:cs="Times New Roman"/>
                <w:szCs w:val="30"/>
                <w:lang w:eastAsia="ru-RU"/>
              </w:rPr>
              <w:t xml:space="preserve"> 1 050 803,88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руб.;</w:t>
            </w:r>
          </w:p>
          <w:p w14:paraId="0EEF0A18" w14:textId="51E122B6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2025 год –</w:t>
            </w:r>
            <w:r w:rsidR="00ED125D" w:rsidRPr="00EC5171">
              <w:rPr>
                <w:rFonts w:eastAsia="Times New Roman" w:cs="Times New Roman"/>
                <w:szCs w:val="30"/>
                <w:lang w:eastAsia="ru-RU"/>
              </w:rPr>
              <w:t xml:space="preserve"> 766 234,84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руб.;</w:t>
            </w:r>
          </w:p>
          <w:p w14:paraId="03630367" w14:textId="77777777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2026 год –</w:t>
            </w:r>
            <w:r w:rsidR="00FB65D7" w:rsidRPr="00EC5171">
              <w:rPr>
                <w:rFonts w:eastAsia="Times New Roman" w:cs="Times New Roman"/>
                <w:szCs w:val="30"/>
                <w:lang w:eastAsia="ru-RU"/>
              </w:rPr>
              <w:t xml:space="preserve"> 637 654,04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руб.;</w:t>
            </w:r>
          </w:p>
          <w:p w14:paraId="0886413E" w14:textId="77777777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 xml:space="preserve">объем средств по Подпрограмме 2 </w:t>
            </w:r>
          </w:p>
          <w:p w14:paraId="21818B31" w14:textId="56CFC06C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всего – 3</w:t>
            </w:r>
            <w:r w:rsidR="00ED125D" w:rsidRPr="00EC5171">
              <w:rPr>
                <w:rFonts w:eastAsia="Times New Roman" w:cs="Times New Roman"/>
                <w:szCs w:val="30"/>
                <w:lang w:eastAsia="ru-RU"/>
              </w:rPr>
              <w:t xml:space="preserve"> 870 055,39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 xml:space="preserve">тыс. руб., </w:t>
            </w:r>
          </w:p>
          <w:p w14:paraId="01C59BF7" w14:textId="77777777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в том числе:</w:t>
            </w:r>
          </w:p>
          <w:p w14:paraId="14FCF8F2" w14:textId="77777777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2023 год –</w:t>
            </w:r>
            <w:r w:rsidR="00FB65D7" w:rsidRPr="00EC517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="00B079F0" w:rsidRPr="00EC5171">
              <w:rPr>
                <w:rFonts w:eastAsia="Times New Roman" w:cs="Times New Roman"/>
                <w:szCs w:val="30"/>
                <w:lang w:eastAsia="ru-RU"/>
              </w:rPr>
              <w:t xml:space="preserve">893 567,33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руб.;</w:t>
            </w:r>
          </w:p>
          <w:p w14:paraId="47E727D2" w14:textId="0CF1D815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2024 год –</w:t>
            </w:r>
            <w:r w:rsidR="00A219A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="00B079F0" w:rsidRPr="00EC5171">
              <w:rPr>
                <w:rFonts w:eastAsia="Times New Roman" w:cs="Times New Roman"/>
                <w:szCs w:val="30"/>
                <w:lang w:eastAsia="ru-RU"/>
              </w:rPr>
              <w:t>1</w:t>
            </w:r>
            <w:r w:rsidR="00542408" w:rsidRPr="00EC5171">
              <w:rPr>
                <w:rFonts w:eastAsia="Times New Roman" w:cs="Times New Roman"/>
                <w:szCs w:val="30"/>
                <w:lang w:eastAsia="ru-RU"/>
              </w:rPr>
              <w:t xml:space="preserve"> 052 452,01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руб.;</w:t>
            </w:r>
          </w:p>
          <w:p w14:paraId="09EF6DD9" w14:textId="42C804CD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2025 год –</w:t>
            </w:r>
            <w:r w:rsidR="009E0029" w:rsidRPr="00EC517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="00ED125D" w:rsidRPr="00EC5171">
              <w:rPr>
                <w:rFonts w:eastAsia="Times New Roman" w:cs="Times New Roman"/>
                <w:szCs w:val="30"/>
                <w:lang w:eastAsia="ru-RU"/>
              </w:rPr>
              <w:t>1 002 </w:t>
            </w:r>
            <w:r w:rsidR="00C83864" w:rsidRPr="00EC5171">
              <w:rPr>
                <w:rFonts w:eastAsia="Times New Roman" w:cs="Times New Roman"/>
                <w:szCs w:val="30"/>
                <w:lang w:eastAsia="ru-RU"/>
              </w:rPr>
              <w:t>4</w:t>
            </w:r>
            <w:r w:rsidR="00ED125D" w:rsidRPr="00EC5171">
              <w:rPr>
                <w:rFonts w:eastAsia="Times New Roman" w:cs="Times New Roman"/>
                <w:szCs w:val="30"/>
                <w:lang w:eastAsia="ru-RU"/>
              </w:rPr>
              <w:t>98,28</w:t>
            </w:r>
            <w:r w:rsidR="009E0029" w:rsidRPr="00EC517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руб.;</w:t>
            </w:r>
          </w:p>
          <w:p w14:paraId="4155C70B" w14:textId="5094F3A5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2026 год –</w:t>
            </w:r>
            <w:r w:rsidR="00253F08" w:rsidRPr="00EC5171">
              <w:rPr>
                <w:rFonts w:eastAsia="Times New Roman" w:cs="Times New Roman"/>
                <w:szCs w:val="30"/>
                <w:lang w:eastAsia="ru-RU"/>
              </w:rPr>
              <w:t xml:space="preserve"> 921 537,77</w:t>
            </w:r>
            <w:r w:rsidR="00771EED" w:rsidRPr="00EC517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руб.;</w:t>
            </w:r>
          </w:p>
          <w:p w14:paraId="12C1C717" w14:textId="77777777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 xml:space="preserve">объем средств по Подпрограмме 3 </w:t>
            </w:r>
          </w:p>
          <w:p w14:paraId="2EFF8BE2" w14:textId="472C5A2D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всего –</w:t>
            </w:r>
            <w:r w:rsidR="00ED125D" w:rsidRPr="00EC5171">
              <w:rPr>
                <w:rFonts w:eastAsia="Times New Roman" w:cs="Times New Roman"/>
                <w:szCs w:val="30"/>
                <w:lang w:eastAsia="ru-RU"/>
              </w:rPr>
              <w:t xml:space="preserve"> 2 797 022,14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 xml:space="preserve">тыс. руб., </w:t>
            </w:r>
          </w:p>
          <w:p w14:paraId="1CA61E5E" w14:textId="77777777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в том числе:</w:t>
            </w:r>
          </w:p>
          <w:p w14:paraId="2BE7B7A5" w14:textId="77777777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2023 год –</w:t>
            </w:r>
            <w:r w:rsidR="00B079F0" w:rsidRPr="00EC5171">
              <w:rPr>
                <w:rFonts w:eastAsia="Times New Roman" w:cs="Times New Roman"/>
                <w:szCs w:val="30"/>
                <w:lang w:eastAsia="ru-RU"/>
              </w:rPr>
              <w:t xml:space="preserve"> 691 802,31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руб.;</w:t>
            </w:r>
          </w:p>
          <w:p w14:paraId="737CF0F5" w14:textId="77777777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 xml:space="preserve">2024 год – </w:t>
            </w:r>
            <w:r w:rsidR="00FB65D7" w:rsidRPr="00EC5171">
              <w:rPr>
                <w:rFonts w:eastAsia="Times New Roman" w:cs="Times New Roman"/>
                <w:szCs w:val="30"/>
                <w:lang w:eastAsia="ru-RU"/>
              </w:rPr>
              <w:t>765 410,54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 xml:space="preserve"> тыс. руб.;</w:t>
            </w:r>
          </w:p>
          <w:p w14:paraId="1B34D3CD" w14:textId="79CC4C67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2025 год –</w:t>
            </w:r>
            <w:r w:rsidR="00ED125D" w:rsidRPr="00EC5171">
              <w:rPr>
                <w:rFonts w:eastAsia="Times New Roman" w:cs="Times New Roman"/>
                <w:szCs w:val="30"/>
                <w:lang w:eastAsia="ru-RU"/>
              </w:rPr>
              <w:t xml:space="preserve"> 690 951,76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руб.;</w:t>
            </w:r>
          </w:p>
          <w:p w14:paraId="54AE2F6C" w14:textId="77777777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 xml:space="preserve">2026 год – </w:t>
            </w:r>
            <w:r w:rsidR="00B079F0" w:rsidRPr="00EC5171">
              <w:rPr>
                <w:rFonts w:eastAsia="Times New Roman" w:cs="Times New Roman"/>
                <w:szCs w:val="30"/>
                <w:lang w:eastAsia="ru-RU"/>
              </w:rPr>
              <w:t xml:space="preserve">648 857,53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руб.;</w:t>
            </w:r>
          </w:p>
          <w:p w14:paraId="395E14CE" w14:textId="77777777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 xml:space="preserve">объем средств по Подпрограмме 4 </w:t>
            </w:r>
          </w:p>
          <w:p w14:paraId="6951031E" w14:textId="34FB60D7" w:rsidR="00F92A3F" w:rsidRPr="00EC5171" w:rsidRDefault="00B079F0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всего</w:t>
            </w:r>
            <w:r w:rsidR="00A219A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–</w:t>
            </w:r>
            <w:r w:rsidR="00852473" w:rsidRPr="00EC5171">
              <w:rPr>
                <w:rFonts w:eastAsia="Times New Roman" w:cs="Times New Roman"/>
                <w:szCs w:val="30"/>
                <w:lang w:eastAsia="ru-RU"/>
              </w:rPr>
              <w:t xml:space="preserve"> 469 106,88 </w:t>
            </w:r>
            <w:r w:rsidR="00F92A3F" w:rsidRPr="00EC5171">
              <w:rPr>
                <w:rFonts w:eastAsia="Times New Roman" w:cs="Times New Roman"/>
                <w:szCs w:val="30"/>
                <w:lang w:eastAsia="ru-RU"/>
              </w:rPr>
              <w:t xml:space="preserve">тыс. руб., </w:t>
            </w:r>
          </w:p>
          <w:p w14:paraId="63F17F65" w14:textId="77777777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в том числе:</w:t>
            </w:r>
          </w:p>
          <w:p w14:paraId="42B13C4E" w14:textId="2BDF9365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2023 год –</w:t>
            </w:r>
            <w:r w:rsidR="006E0E8B" w:rsidRPr="00EC517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="00B079F0" w:rsidRPr="00EC5171">
              <w:rPr>
                <w:rFonts w:eastAsia="Times New Roman" w:cs="Times New Roman"/>
                <w:szCs w:val="30"/>
                <w:lang w:eastAsia="ru-RU"/>
              </w:rPr>
              <w:t>131 399,1</w:t>
            </w:r>
            <w:r w:rsidR="00397A71" w:rsidRPr="00EC5171">
              <w:rPr>
                <w:rFonts w:eastAsia="Times New Roman" w:cs="Times New Roman"/>
                <w:szCs w:val="30"/>
                <w:lang w:eastAsia="ru-RU"/>
              </w:rPr>
              <w:t>0</w:t>
            </w:r>
            <w:r w:rsidR="00B079F0" w:rsidRPr="00EC517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руб.;</w:t>
            </w:r>
          </w:p>
          <w:p w14:paraId="2463446B" w14:textId="2D19F584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 xml:space="preserve">2024 год – </w:t>
            </w:r>
            <w:r w:rsidR="00397A71" w:rsidRPr="00EC5171">
              <w:rPr>
                <w:rFonts w:eastAsia="Times New Roman" w:cs="Times New Roman"/>
                <w:szCs w:val="30"/>
                <w:lang w:eastAsia="ru-RU"/>
              </w:rPr>
              <w:t>117 114,88</w:t>
            </w:r>
            <w:r w:rsidR="008B76CC" w:rsidRPr="00EC517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руб.;</w:t>
            </w:r>
          </w:p>
          <w:p w14:paraId="0190F4CB" w14:textId="2ABEEF53" w:rsidR="00EC5171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2025 год –</w:t>
            </w:r>
            <w:r w:rsidR="00A219A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="008B76CC" w:rsidRPr="00EC5171">
              <w:rPr>
                <w:rFonts w:eastAsia="Times New Roman" w:cs="Times New Roman"/>
                <w:szCs w:val="30"/>
                <w:lang w:eastAsia="ru-RU"/>
              </w:rPr>
              <w:t xml:space="preserve">110 296,45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руб.;</w:t>
            </w:r>
          </w:p>
          <w:p w14:paraId="53D5671E" w14:textId="68217A9F" w:rsidR="00F92A3F" w:rsidRPr="00EC5171" w:rsidRDefault="00F92A3F" w:rsidP="00EC51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30"/>
                <w:lang w:eastAsia="ru-RU"/>
              </w:rPr>
            </w:pPr>
            <w:r w:rsidRPr="00EC5171">
              <w:rPr>
                <w:rFonts w:eastAsia="Times New Roman" w:cs="Times New Roman"/>
                <w:szCs w:val="30"/>
                <w:lang w:eastAsia="ru-RU"/>
              </w:rPr>
              <w:t>2026 год –</w:t>
            </w:r>
            <w:r w:rsidR="008B76CC" w:rsidRPr="00EC5171">
              <w:rPr>
                <w:rFonts w:eastAsia="Times New Roman" w:cs="Times New Roman"/>
                <w:szCs w:val="30"/>
                <w:lang w:eastAsia="ru-RU"/>
              </w:rPr>
              <w:t xml:space="preserve">110 296,45 </w:t>
            </w:r>
            <w:r w:rsidRPr="00EC5171">
              <w:rPr>
                <w:rFonts w:eastAsia="Times New Roman" w:cs="Times New Roman"/>
                <w:szCs w:val="30"/>
                <w:lang w:eastAsia="ru-RU"/>
              </w:rPr>
              <w:t>тыс. руб.</w:t>
            </w:r>
            <w:r w:rsidR="002B299D">
              <w:rPr>
                <w:rFonts w:eastAsia="Times New Roman" w:cs="Times New Roman"/>
                <w:szCs w:val="30"/>
                <w:lang w:eastAsia="ru-RU"/>
              </w:rPr>
              <w:t>»</w:t>
            </w:r>
          </w:p>
        </w:tc>
      </w:tr>
    </w:tbl>
    <w:p w14:paraId="4861A8CE" w14:textId="6595AFAA" w:rsidR="00D374CD" w:rsidRPr="00EC5171" w:rsidRDefault="00D374CD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C5171">
        <w:rPr>
          <w:rFonts w:eastAsia="Times New Roman" w:cs="Times New Roman"/>
          <w:szCs w:val="30"/>
          <w:lang w:eastAsia="ru-RU"/>
        </w:rPr>
        <w:lastRenderedPageBreak/>
        <w:t xml:space="preserve">2) в разделе </w:t>
      </w:r>
      <w:r w:rsidRPr="00EC5171">
        <w:rPr>
          <w:rFonts w:eastAsia="Times New Roman" w:cs="Times New Roman"/>
          <w:szCs w:val="30"/>
          <w:lang w:val="en-US" w:eastAsia="ru-RU"/>
        </w:rPr>
        <w:t>I</w:t>
      </w:r>
      <w:r w:rsidRPr="00EC5171">
        <w:rPr>
          <w:rFonts w:eastAsia="Times New Roman" w:cs="Times New Roman"/>
          <w:szCs w:val="30"/>
          <w:lang w:eastAsia="ru-RU"/>
        </w:rPr>
        <w:t xml:space="preserve"> Программы:</w:t>
      </w:r>
    </w:p>
    <w:p w14:paraId="11ED0E3F" w14:textId="47550C88" w:rsidR="00137404" w:rsidRPr="00EC5171" w:rsidRDefault="00137404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C5171">
        <w:rPr>
          <w:rFonts w:eastAsia="Times New Roman" w:cs="Times New Roman"/>
          <w:szCs w:val="30"/>
          <w:lang w:eastAsia="ru-RU"/>
        </w:rPr>
        <w:t>абзац девятый изложить в следующей редакции:</w:t>
      </w:r>
    </w:p>
    <w:p w14:paraId="1681F051" w14:textId="4D60BEB0" w:rsidR="00137404" w:rsidRPr="00EC5171" w:rsidRDefault="002B299D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«</w:t>
      </w:r>
      <w:hyperlink r:id="rId11">
        <w:r w:rsidR="00137404" w:rsidRPr="00EC5171">
          <w:rPr>
            <w:rStyle w:val="af2"/>
            <w:rFonts w:eastAsia="Times New Roman" w:cs="Times New Roman"/>
            <w:color w:val="auto"/>
            <w:szCs w:val="30"/>
            <w:u w:val="none"/>
            <w:lang w:eastAsia="ru-RU"/>
          </w:rPr>
          <w:t>Стратегией</w:t>
        </w:r>
      </w:hyperlink>
      <w:r w:rsidR="00137404" w:rsidRPr="00EC5171">
        <w:rPr>
          <w:rFonts w:eastAsia="Times New Roman" w:cs="Times New Roman"/>
          <w:szCs w:val="30"/>
          <w:lang w:eastAsia="ru-RU"/>
        </w:rPr>
        <w:t xml:space="preserve"> государственной культурной политики на период</w:t>
      </w:r>
      <w:r w:rsidR="00EC5171">
        <w:rPr>
          <w:rFonts w:eastAsia="Times New Roman" w:cs="Times New Roman"/>
          <w:szCs w:val="30"/>
          <w:lang w:eastAsia="ru-RU"/>
        </w:rPr>
        <w:t xml:space="preserve">            </w:t>
      </w:r>
      <w:r w:rsidR="00137404" w:rsidRPr="00EC5171">
        <w:rPr>
          <w:rFonts w:eastAsia="Times New Roman" w:cs="Times New Roman"/>
          <w:szCs w:val="30"/>
          <w:lang w:eastAsia="ru-RU"/>
        </w:rPr>
        <w:t xml:space="preserve"> до 2030 года, утвержденной </w:t>
      </w:r>
      <w:r w:rsidR="00A219A1">
        <w:rPr>
          <w:rFonts w:eastAsia="Times New Roman" w:cs="Times New Roman"/>
          <w:szCs w:val="30"/>
          <w:lang w:eastAsia="ru-RU"/>
        </w:rPr>
        <w:t>р</w:t>
      </w:r>
      <w:r w:rsidR="00137404" w:rsidRPr="00EC5171">
        <w:rPr>
          <w:rFonts w:eastAsia="Times New Roman" w:cs="Times New Roman"/>
          <w:szCs w:val="30"/>
          <w:lang w:eastAsia="ru-RU"/>
        </w:rPr>
        <w:t xml:space="preserve">аспоряжением Правительства Российской Федерации от 29.02.2016 </w:t>
      </w:r>
      <w:r w:rsidR="00EC5171">
        <w:rPr>
          <w:rFonts w:eastAsia="Times New Roman" w:cs="Times New Roman"/>
          <w:szCs w:val="30"/>
          <w:lang w:eastAsia="ru-RU"/>
        </w:rPr>
        <w:t xml:space="preserve">№ </w:t>
      </w:r>
      <w:r w:rsidR="00137404" w:rsidRPr="00EC5171">
        <w:rPr>
          <w:rFonts w:eastAsia="Times New Roman" w:cs="Times New Roman"/>
          <w:szCs w:val="30"/>
          <w:lang w:eastAsia="ru-RU"/>
        </w:rPr>
        <w:t>326-р</w:t>
      </w:r>
      <w:r w:rsidR="00A219A1">
        <w:rPr>
          <w:rFonts w:eastAsia="Times New Roman" w:cs="Times New Roman"/>
          <w:szCs w:val="30"/>
          <w:lang w:eastAsia="ru-RU"/>
        </w:rPr>
        <w:t>,</w:t>
      </w:r>
      <w:r w:rsidR="00137404" w:rsidRPr="00EC5171">
        <w:rPr>
          <w:rFonts w:eastAsia="Times New Roman" w:cs="Times New Roman"/>
          <w:szCs w:val="30"/>
          <w:lang w:eastAsia="ru-RU"/>
        </w:rPr>
        <w:t xml:space="preserve"> и Стратегией государственной кул</w:t>
      </w:r>
      <w:r w:rsidR="00137404" w:rsidRPr="00EC5171">
        <w:rPr>
          <w:rFonts w:eastAsia="Times New Roman" w:cs="Times New Roman"/>
          <w:szCs w:val="30"/>
          <w:lang w:eastAsia="ru-RU"/>
        </w:rPr>
        <w:t>ь</w:t>
      </w:r>
      <w:r w:rsidR="00137404" w:rsidRPr="00EC5171">
        <w:rPr>
          <w:rFonts w:eastAsia="Times New Roman" w:cs="Times New Roman"/>
          <w:szCs w:val="30"/>
          <w:lang w:eastAsia="ru-RU"/>
        </w:rPr>
        <w:t xml:space="preserve">турной политики на период до 2030 года, утвержденной </w:t>
      </w:r>
      <w:proofErr w:type="spellStart"/>
      <w:proofErr w:type="gramStart"/>
      <w:r w:rsidR="00137404" w:rsidRPr="00EC5171">
        <w:rPr>
          <w:rFonts w:eastAsia="Times New Roman" w:cs="Times New Roman"/>
          <w:szCs w:val="30"/>
          <w:lang w:eastAsia="ru-RU"/>
        </w:rPr>
        <w:t>распоряже</w:t>
      </w:r>
      <w:r w:rsidR="00EC5171">
        <w:rPr>
          <w:rFonts w:eastAsia="Times New Roman" w:cs="Times New Roman"/>
          <w:szCs w:val="30"/>
          <w:lang w:eastAsia="ru-RU"/>
        </w:rPr>
        <w:t>-</w:t>
      </w:r>
      <w:r w:rsidR="00137404" w:rsidRPr="00EC5171">
        <w:rPr>
          <w:rFonts w:eastAsia="Times New Roman" w:cs="Times New Roman"/>
          <w:szCs w:val="30"/>
          <w:lang w:eastAsia="ru-RU"/>
        </w:rPr>
        <w:t>нием</w:t>
      </w:r>
      <w:proofErr w:type="spellEnd"/>
      <w:proofErr w:type="gramEnd"/>
      <w:r w:rsidR="00137404" w:rsidRPr="00EC5171">
        <w:rPr>
          <w:rFonts w:eastAsia="Times New Roman" w:cs="Times New Roman"/>
          <w:szCs w:val="30"/>
          <w:lang w:eastAsia="ru-RU"/>
        </w:rPr>
        <w:t xml:space="preserve"> Правительства Российской Федерации от 11.09.2024 </w:t>
      </w:r>
      <w:r w:rsidR="00EC5171">
        <w:rPr>
          <w:rFonts w:eastAsia="Times New Roman" w:cs="Times New Roman"/>
          <w:szCs w:val="30"/>
          <w:lang w:eastAsia="ru-RU"/>
        </w:rPr>
        <w:t xml:space="preserve">№ </w:t>
      </w:r>
      <w:r w:rsidR="00137404" w:rsidRPr="00EC5171">
        <w:rPr>
          <w:rFonts w:eastAsia="Times New Roman" w:cs="Times New Roman"/>
          <w:szCs w:val="30"/>
          <w:lang w:eastAsia="ru-RU"/>
        </w:rPr>
        <w:t xml:space="preserve">2501-р, </w:t>
      </w:r>
      <w:r w:rsidR="00EC5171">
        <w:rPr>
          <w:rFonts w:eastAsia="Times New Roman" w:cs="Times New Roman"/>
          <w:szCs w:val="30"/>
          <w:lang w:eastAsia="ru-RU"/>
        </w:rPr>
        <w:t xml:space="preserve">           </w:t>
      </w:r>
      <w:r w:rsidR="00137404" w:rsidRPr="00EC5171">
        <w:rPr>
          <w:rFonts w:eastAsia="Times New Roman" w:cs="Times New Roman"/>
          <w:szCs w:val="30"/>
          <w:lang w:eastAsia="ru-RU"/>
        </w:rPr>
        <w:t>поставлены основные цели: формирование ценностно-ориентированной модели государственной культурной политики; выравнивание условий доступности и качества услуг для жителей регионов с учетом норм</w:t>
      </w:r>
      <w:r w:rsidR="00137404" w:rsidRPr="00EC5171">
        <w:rPr>
          <w:rFonts w:eastAsia="Times New Roman" w:cs="Times New Roman"/>
          <w:szCs w:val="30"/>
          <w:lang w:eastAsia="ru-RU"/>
        </w:rPr>
        <w:t>а</w:t>
      </w:r>
      <w:r w:rsidR="00137404" w:rsidRPr="00EC5171">
        <w:rPr>
          <w:rFonts w:eastAsia="Times New Roman" w:cs="Times New Roman"/>
          <w:szCs w:val="30"/>
          <w:lang w:eastAsia="ru-RU"/>
        </w:rPr>
        <w:t>тивного уровня обеспеченности и модернизации инфраструктуры;</w:t>
      </w:r>
      <w:r w:rsidR="00EC5171">
        <w:rPr>
          <w:rFonts w:eastAsia="Times New Roman" w:cs="Times New Roman"/>
          <w:szCs w:val="30"/>
          <w:lang w:eastAsia="ru-RU"/>
        </w:rPr>
        <w:t xml:space="preserve">             </w:t>
      </w:r>
      <w:r w:rsidR="00137404" w:rsidRPr="00EC5171">
        <w:rPr>
          <w:rFonts w:eastAsia="Times New Roman" w:cs="Times New Roman"/>
          <w:szCs w:val="30"/>
          <w:lang w:eastAsia="ru-RU"/>
        </w:rPr>
        <w:t xml:space="preserve"> создание эффективной и ресурсно-обеспеченной системы сохранения объектов культурного наследия; обеспечение использования историч</w:t>
      </w:r>
      <w:r w:rsidR="00137404" w:rsidRPr="00EC5171">
        <w:rPr>
          <w:rFonts w:eastAsia="Times New Roman" w:cs="Times New Roman"/>
          <w:szCs w:val="30"/>
          <w:lang w:eastAsia="ru-RU"/>
        </w:rPr>
        <w:t>е</w:t>
      </w:r>
      <w:r w:rsidR="00137404" w:rsidRPr="00EC5171">
        <w:rPr>
          <w:rFonts w:eastAsia="Times New Roman" w:cs="Times New Roman"/>
          <w:szCs w:val="30"/>
          <w:lang w:eastAsia="ru-RU"/>
        </w:rPr>
        <w:t xml:space="preserve">ского и культурного наследия для воспитания и образования граждан России. </w:t>
      </w:r>
      <w:proofErr w:type="gramStart"/>
      <w:r w:rsidR="00137404" w:rsidRPr="00EC5171">
        <w:rPr>
          <w:rFonts w:eastAsia="Times New Roman" w:cs="Times New Roman"/>
          <w:szCs w:val="30"/>
          <w:lang w:eastAsia="ru-RU"/>
        </w:rPr>
        <w:t>Приоритетные направления Стратеги</w:t>
      </w:r>
      <w:r w:rsidR="00A219A1">
        <w:rPr>
          <w:rFonts w:eastAsia="Times New Roman" w:cs="Times New Roman"/>
          <w:szCs w:val="30"/>
          <w:lang w:eastAsia="ru-RU"/>
        </w:rPr>
        <w:t>й</w:t>
      </w:r>
      <w:r w:rsidR="00137404" w:rsidRPr="00EC5171">
        <w:rPr>
          <w:rFonts w:eastAsia="Times New Roman" w:cs="Times New Roman"/>
          <w:szCs w:val="30"/>
          <w:lang w:eastAsia="ru-RU"/>
        </w:rPr>
        <w:t xml:space="preserve">: сохранение единого культурного пространства как фактора национальной безопасности </w:t>
      </w:r>
      <w:r w:rsidR="00EC5171">
        <w:rPr>
          <w:rFonts w:eastAsia="Times New Roman" w:cs="Times New Roman"/>
          <w:szCs w:val="30"/>
          <w:lang w:eastAsia="ru-RU"/>
        </w:rPr>
        <w:t xml:space="preserve">              </w:t>
      </w:r>
      <w:r w:rsidR="00137404" w:rsidRPr="00EC5171">
        <w:rPr>
          <w:rFonts w:eastAsia="Times New Roman" w:cs="Times New Roman"/>
          <w:szCs w:val="30"/>
          <w:lang w:eastAsia="ru-RU"/>
        </w:rPr>
        <w:t xml:space="preserve">и территориальной целостности России; активизация культурного </w:t>
      </w:r>
      <w:r w:rsidR="00EC5171">
        <w:rPr>
          <w:rFonts w:eastAsia="Times New Roman" w:cs="Times New Roman"/>
          <w:szCs w:val="30"/>
          <w:lang w:eastAsia="ru-RU"/>
        </w:rPr>
        <w:t xml:space="preserve">               </w:t>
      </w:r>
      <w:r w:rsidR="00137404" w:rsidRPr="00EC5171">
        <w:rPr>
          <w:rFonts w:eastAsia="Times New Roman" w:cs="Times New Roman"/>
          <w:szCs w:val="30"/>
          <w:lang w:eastAsia="ru-RU"/>
        </w:rPr>
        <w:t>потенциала территорий и сглаживание региональных диспропорций; повышение роли институтов гражданского общества как субъектов культурной политики; повышение социального статуса семьи как общ</w:t>
      </w:r>
      <w:r w:rsidR="00137404" w:rsidRPr="00EC5171">
        <w:rPr>
          <w:rFonts w:eastAsia="Times New Roman" w:cs="Times New Roman"/>
          <w:szCs w:val="30"/>
          <w:lang w:eastAsia="ru-RU"/>
        </w:rPr>
        <w:t>е</w:t>
      </w:r>
      <w:r w:rsidR="00137404" w:rsidRPr="00EC5171">
        <w:rPr>
          <w:rFonts w:eastAsia="Times New Roman" w:cs="Times New Roman"/>
          <w:szCs w:val="30"/>
          <w:lang w:eastAsia="ru-RU"/>
        </w:rPr>
        <w:t>ственного института, обеспечивающего воспитание и передачу от пок</w:t>
      </w:r>
      <w:r w:rsidR="00137404" w:rsidRPr="00EC5171">
        <w:rPr>
          <w:rFonts w:eastAsia="Times New Roman" w:cs="Times New Roman"/>
          <w:szCs w:val="30"/>
          <w:lang w:eastAsia="ru-RU"/>
        </w:rPr>
        <w:t>о</w:t>
      </w:r>
      <w:r w:rsidR="00137404" w:rsidRPr="00EC5171">
        <w:rPr>
          <w:rFonts w:eastAsia="Times New Roman" w:cs="Times New Roman"/>
          <w:szCs w:val="30"/>
          <w:lang w:eastAsia="ru-RU"/>
        </w:rPr>
        <w:t>ления к поколению традиционных для российской культуры ценностей и норм;</w:t>
      </w:r>
      <w:proofErr w:type="gramEnd"/>
      <w:r w:rsidR="00137404" w:rsidRPr="00EC5171">
        <w:rPr>
          <w:rFonts w:eastAsia="Times New Roman" w:cs="Times New Roman"/>
          <w:szCs w:val="30"/>
          <w:lang w:eastAsia="ru-RU"/>
        </w:rPr>
        <w:t xml:space="preserve"> сохранение культурного наследия и создание условий для ра</w:t>
      </w:r>
      <w:r w:rsidR="00137404" w:rsidRPr="00EC5171">
        <w:rPr>
          <w:rFonts w:eastAsia="Times New Roman" w:cs="Times New Roman"/>
          <w:szCs w:val="30"/>
          <w:lang w:eastAsia="ru-RU"/>
        </w:rPr>
        <w:t>з</w:t>
      </w:r>
      <w:r w:rsidR="00137404" w:rsidRPr="00EC5171">
        <w:rPr>
          <w:rFonts w:eastAsia="Times New Roman" w:cs="Times New Roman"/>
          <w:szCs w:val="30"/>
          <w:lang w:eastAsia="ru-RU"/>
        </w:rPr>
        <w:t>вития культуры</w:t>
      </w:r>
      <w:proofErr w:type="gramStart"/>
      <w:r w:rsidR="00137404" w:rsidRPr="00EC5171">
        <w:rPr>
          <w:rFonts w:eastAsia="Times New Roman" w:cs="Times New Roman"/>
          <w:szCs w:val="30"/>
          <w:lang w:eastAsia="ru-RU"/>
        </w:rPr>
        <w:t>.</w:t>
      </w:r>
      <w:r>
        <w:rPr>
          <w:rFonts w:eastAsia="Times New Roman" w:cs="Times New Roman"/>
          <w:szCs w:val="30"/>
          <w:lang w:eastAsia="ru-RU"/>
        </w:rPr>
        <w:t>»</w:t>
      </w:r>
      <w:r w:rsidR="00A219A1">
        <w:rPr>
          <w:rFonts w:eastAsia="Times New Roman" w:cs="Times New Roman"/>
          <w:szCs w:val="30"/>
          <w:lang w:eastAsia="ru-RU"/>
        </w:rPr>
        <w:t>;</w:t>
      </w:r>
      <w:proofErr w:type="gramEnd"/>
    </w:p>
    <w:p w14:paraId="11173917" w14:textId="3854987A" w:rsidR="00D374CD" w:rsidRPr="00EC5171" w:rsidRDefault="00137404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C5171">
        <w:rPr>
          <w:rFonts w:eastAsia="Times New Roman" w:cs="Times New Roman"/>
          <w:szCs w:val="30"/>
          <w:lang w:eastAsia="ru-RU"/>
        </w:rPr>
        <w:t>а</w:t>
      </w:r>
      <w:r w:rsidR="00D374CD" w:rsidRPr="00EC5171">
        <w:rPr>
          <w:rFonts w:eastAsia="Times New Roman" w:cs="Times New Roman"/>
          <w:szCs w:val="30"/>
          <w:lang w:eastAsia="ru-RU"/>
        </w:rPr>
        <w:t>бзац пятнадцатый изложить в следующей редакции:</w:t>
      </w:r>
    </w:p>
    <w:p w14:paraId="3A80FBE1" w14:textId="58B34C30" w:rsidR="00D374CD" w:rsidRPr="00EC5171" w:rsidRDefault="002B299D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proofErr w:type="gramStart"/>
      <w:r>
        <w:rPr>
          <w:rFonts w:eastAsia="Times New Roman" w:cs="Times New Roman"/>
          <w:szCs w:val="30"/>
          <w:lang w:eastAsia="ru-RU"/>
        </w:rPr>
        <w:t>«</w:t>
      </w:r>
      <w:r w:rsidR="00D374CD" w:rsidRPr="00EC5171">
        <w:rPr>
          <w:rFonts w:eastAsia="Times New Roman" w:cs="Times New Roman"/>
          <w:szCs w:val="30"/>
          <w:lang w:eastAsia="ru-RU"/>
        </w:rPr>
        <w:t xml:space="preserve">Приоритеты в сфере культуры определены Указами Президента Российской Федерации от 07.05.2018 </w:t>
      </w:r>
      <w:hyperlink r:id="rId12">
        <w:r w:rsidR="00EC5171">
          <w:rPr>
            <w:rStyle w:val="af2"/>
            <w:rFonts w:eastAsia="Times New Roman" w:cs="Times New Roman"/>
            <w:color w:val="auto"/>
            <w:szCs w:val="30"/>
            <w:u w:val="none"/>
            <w:lang w:eastAsia="ru-RU"/>
          </w:rPr>
          <w:t xml:space="preserve">№ </w:t>
        </w:r>
        <w:r w:rsidR="00D374CD" w:rsidRPr="00EC5171">
          <w:rPr>
            <w:rStyle w:val="af2"/>
            <w:rFonts w:eastAsia="Times New Roman" w:cs="Times New Roman"/>
            <w:color w:val="auto"/>
            <w:szCs w:val="30"/>
            <w:u w:val="none"/>
            <w:lang w:eastAsia="ru-RU"/>
          </w:rPr>
          <w:t>204</w:t>
        </w:r>
      </w:hyperlink>
      <w:r w:rsidR="00D374CD" w:rsidRPr="00EC5171">
        <w:rPr>
          <w:rFonts w:eastAsia="Times New Roman" w:cs="Times New Roman"/>
          <w:szCs w:val="30"/>
          <w:lang w:eastAsia="ru-RU"/>
        </w:rPr>
        <w:t xml:space="preserve"> </w:t>
      </w:r>
      <w:r>
        <w:rPr>
          <w:rFonts w:eastAsia="Times New Roman" w:cs="Times New Roman"/>
          <w:szCs w:val="30"/>
          <w:lang w:eastAsia="ru-RU"/>
        </w:rPr>
        <w:t>«</w:t>
      </w:r>
      <w:r w:rsidR="00D374CD" w:rsidRPr="00EC5171">
        <w:rPr>
          <w:rFonts w:eastAsia="Times New Roman" w:cs="Times New Roman"/>
          <w:szCs w:val="30"/>
          <w:lang w:eastAsia="ru-RU"/>
        </w:rPr>
        <w:t xml:space="preserve">О национальных целях </w:t>
      </w:r>
      <w:r w:rsidR="00EC5171">
        <w:rPr>
          <w:rFonts w:eastAsia="Times New Roman" w:cs="Times New Roman"/>
          <w:szCs w:val="30"/>
          <w:lang w:eastAsia="ru-RU"/>
        </w:rPr>
        <w:t xml:space="preserve">               </w:t>
      </w:r>
      <w:r w:rsidR="00D374CD" w:rsidRPr="00EC5171">
        <w:rPr>
          <w:rFonts w:eastAsia="Times New Roman" w:cs="Times New Roman"/>
          <w:szCs w:val="30"/>
          <w:lang w:eastAsia="ru-RU"/>
        </w:rPr>
        <w:t xml:space="preserve">и стратегических задачах развития Российской Федерации на период </w:t>
      </w:r>
      <w:r w:rsidR="00EC5171">
        <w:rPr>
          <w:rFonts w:eastAsia="Times New Roman" w:cs="Times New Roman"/>
          <w:szCs w:val="30"/>
          <w:lang w:eastAsia="ru-RU"/>
        </w:rPr>
        <w:t xml:space="preserve">           </w:t>
      </w:r>
      <w:r w:rsidR="00D374CD" w:rsidRPr="00EC5171">
        <w:rPr>
          <w:rFonts w:eastAsia="Times New Roman" w:cs="Times New Roman"/>
          <w:szCs w:val="30"/>
          <w:lang w:eastAsia="ru-RU"/>
        </w:rPr>
        <w:t>до 2024 года</w:t>
      </w:r>
      <w:r>
        <w:rPr>
          <w:rFonts w:eastAsia="Times New Roman" w:cs="Times New Roman"/>
          <w:szCs w:val="30"/>
          <w:lang w:eastAsia="ru-RU"/>
        </w:rPr>
        <w:t>»</w:t>
      </w:r>
      <w:r w:rsidR="00D374CD" w:rsidRPr="00EC5171">
        <w:rPr>
          <w:rFonts w:eastAsia="Times New Roman" w:cs="Times New Roman"/>
          <w:szCs w:val="30"/>
          <w:lang w:eastAsia="ru-RU"/>
        </w:rPr>
        <w:t xml:space="preserve">, от 21.07.2020 </w:t>
      </w:r>
      <w:hyperlink r:id="rId13">
        <w:r w:rsidR="00EC5171">
          <w:rPr>
            <w:rStyle w:val="af2"/>
            <w:rFonts w:eastAsia="Times New Roman" w:cs="Times New Roman"/>
            <w:color w:val="auto"/>
            <w:szCs w:val="30"/>
            <w:u w:val="none"/>
            <w:lang w:eastAsia="ru-RU"/>
          </w:rPr>
          <w:t xml:space="preserve">№ </w:t>
        </w:r>
        <w:r w:rsidR="00D374CD" w:rsidRPr="00EC5171">
          <w:rPr>
            <w:rStyle w:val="af2"/>
            <w:rFonts w:eastAsia="Times New Roman" w:cs="Times New Roman"/>
            <w:color w:val="auto"/>
            <w:szCs w:val="30"/>
            <w:u w:val="none"/>
            <w:lang w:eastAsia="ru-RU"/>
          </w:rPr>
          <w:t>474</w:t>
        </w:r>
      </w:hyperlink>
      <w:r w:rsidR="00D374CD" w:rsidRPr="00EC5171">
        <w:rPr>
          <w:rFonts w:eastAsia="Times New Roman" w:cs="Times New Roman"/>
          <w:szCs w:val="30"/>
          <w:lang w:eastAsia="ru-RU"/>
        </w:rPr>
        <w:t xml:space="preserve"> </w:t>
      </w:r>
      <w:r>
        <w:rPr>
          <w:rFonts w:eastAsia="Times New Roman" w:cs="Times New Roman"/>
          <w:szCs w:val="30"/>
          <w:lang w:eastAsia="ru-RU"/>
        </w:rPr>
        <w:t>«</w:t>
      </w:r>
      <w:r w:rsidR="00D374CD" w:rsidRPr="00EC5171">
        <w:rPr>
          <w:rFonts w:eastAsia="Times New Roman" w:cs="Times New Roman"/>
          <w:szCs w:val="30"/>
          <w:lang w:eastAsia="ru-RU"/>
        </w:rPr>
        <w:t xml:space="preserve">О национальных целях развития </w:t>
      </w:r>
      <w:r w:rsidR="00EC5171">
        <w:rPr>
          <w:rFonts w:eastAsia="Times New Roman" w:cs="Times New Roman"/>
          <w:szCs w:val="30"/>
          <w:lang w:eastAsia="ru-RU"/>
        </w:rPr>
        <w:t xml:space="preserve">              </w:t>
      </w:r>
      <w:r w:rsidR="00D374CD" w:rsidRPr="00EC5171">
        <w:rPr>
          <w:rFonts w:eastAsia="Times New Roman" w:cs="Times New Roman"/>
          <w:szCs w:val="30"/>
          <w:lang w:eastAsia="ru-RU"/>
        </w:rPr>
        <w:t>Российской Федерации на период до 2030 года</w:t>
      </w:r>
      <w:r>
        <w:rPr>
          <w:rFonts w:eastAsia="Times New Roman" w:cs="Times New Roman"/>
          <w:szCs w:val="30"/>
          <w:lang w:eastAsia="ru-RU"/>
        </w:rPr>
        <w:t>»</w:t>
      </w:r>
      <w:r w:rsidR="00A219A1">
        <w:rPr>
          <w:rFonts w:eastAsia="Times New Roman" w:cs="Times New Roman"/>
          <w:szCs w:val="30"/>
          <w:lang w:eastAsia="ru-RU"/>
        </w:rPr>
        <w:t>,</w:t>
      </w:r>
      <w:r w:rsidR="00D374CD" w:rsidRPr="00EC5171">
        <w:rPr>
          <w:rFonts w:eastAsia="Times New Roman" w:cs="Times New Roman"/>
          <w:szCs w:val="30"/>
          <w:lang w:eastAsia="ru-RU"/>
        </w:rPr>
        <w:t xml:space="preserve"> от 07.05.2024 </w:t>
      </w:r>
      <w:r w:rsidR="00EC5171">
        <w:rPr>
          <w:rFonts w:eastAsia="Times New Roman" w:cs="Times New Roman"/>
          <w:szCs w:val="30"/>
          <w:lang w:eastAsia="ru-RU"/>
        </w:rPr>
        <w:t xml:space="preserve">№ </w:t>
      </w:r>
      <w:r w:rsidR="00D374CD" w:rsidRPr="00EC5171">
        <w:rPr>
          <w:rFonts w:eastAsia="Times New Roman" w:cs="Times New Roman"/>
          <w:szCs w:val="30"/>
          <w:lang w:eastAsia="ru-RU"/>
        </w:rPr>
        <w:t xml:space="preserve">309 </w:t>
      </w:r>
      <w:r>
        <w:rPr>
          <w:rFonts w:eastAsia="Times New Roman" w:cs="Times New Roman"/>
          <w:szCs w:val="30"/>
          <w:lang w:eastAsia="ru-RU"/>
        </w:rPr>
        <w:t>«</w:t>
      </w:r>
      <w:r w:rsidR="00D374CD" w:rsidRPr="00EC5171">
        <w:rPr>
          <w:rFonts w:eastAsia="Times New Roman" w:cs="Times New Roman"/>
          <w:szCs w:val="30"/>
          <w:lang w:eastAsia="ru-RU"/>
        </w:rPr>
        <w:t xml:space="preserve">О национальных целях развития </w:t>
      </w:r>
      <w:r w:rsidR="00A219A1">
        <w:rPr>
          <w:rFonts w:eastAsia="Times New Roman" w:cs="Times New Roman"/>
          <w:szCs w:val="30"/>
          <w:lang w:eastAsia="ru-RU"/>
        </w:rPr>
        <w:t>Р</w:t>
      </w:r>
      <w:r w:rsidR="00D374CD" w:rsidRPr="00EC5171">
        <w:rPr>
          <w:rFonts w:eastAsia="Times New Roman" w:cs="Times New Roman"/>
          <w:szCs w:val="30"/>
          <w:lang w:eastAsia="ru-RU"/>
        </w:rPr>
        <w:t xml:space="preserve">оссийской </w:t>
      </w:r>
      <w:r w:rsidR="00A219A1">
        <w:rPr>
          <w:rFonts w:eastAsia="Times New Roman" w:cs="Times New Roman"/>
          <w:szCs w:val="30"/>
          <w:lang w:eastAsia="ru-RU"/>
        </w:rPr>
        <w:t>Ф</w:t>
      </w:r>
      <w:r w:rsidR="00D374CD" w:rsidRPr="00EC5171">
        <w:rPr>
          <w:rFonts w:eastAsia="Times New Roman" w:cs="Times New Roman"/>
          <w:szCs w:val="30"/>
          <w:lang w:eastAsia="ru-RU"/>
        </w:rPr>
        <w:t xml:space="preserve">едерации на период </w:t>
      </w:r>
      <w:r w:rsidR="00EC5171">
        <w:rPr>
          <w:rFonts w:eastAsia="Times New Roman" w:cs="Times New Roman"/>
          <w:szCs w:val="30"/>
          <w:lang w:eastAsia="ru-RU"/>
        </w:rPr>
        <w:t xml:space="preserve">                </w:t>
      </w:r>
      <w:r w:rsidR="00D374CD" w:rsidRPr="00EC5171">
        <w:rPr>
          <w:rFonts w:eastAsia="Times New Roman" w:cs="Times New Roman"/>
          <w:szCs w:val="30"/>
          <w:lang w:eastAsia="ru-RU"/>
        </w:rPr>
        <w:t>до 2030 года и на перспективу до 2036 года</w:t>
      </w:r>
      <w:proofErr w:type="gramEnd"/>
      <w:r>
        <w:rPr>
          <w:rFonts w:eastAsia="Times New Roman" w:cs="Times New Roman"/>
          <w:szCs w:val="30"/>
          <w:lang w:eastAsia="ru-RU"/>
        </w:rPr>
        <w:t>»</w:t>
      </w:r>
      <w:r w:rsidR="00D374CD" w:rsidRPr="00EC5171">
        <w:rPr>
          <w:rFonts w:eastAsia="Times New Roman" w:cs="Times New Roman"/>
          <w:szCs w:val="30"/>
          <w:lang w:eastAsia="ru-RU"/>
        </w:rPr>
        <w:t>. В Российской Федерации культура возведена в ранг национальных приоритетов и признана ва</w:t>
      </w:r>
      <w:r w:rsidR="00D374CD" w:rsidRPr="00EC5171">
        <w:rPr>
          <w:rFonts w:eastAsia="Times New Roman" w:cs="Times New Roman"/>
          <w:szCs w:val="30"/>
          <w:lang w:eastAsia="ru-RU"/>
        </w:rPr>
        <w:t>ж</w:t>
      </w:r>
      <w:r w:rsidR="00D374CD" w:rsidRPr="00EC5171">
        <w:rPr>
          <w:rFonts w:eastAsia="Times New Roman" w:cs="Times New Roman"/>
          <w:szCs w:val="30"/>
          <w:lang w:eastAsia="ru-RU"/>
        </w:rPr>
        <w:t>нейшим фактором роста качества жизни и гармонизации общественных отношений, залогом динамичного социально-экономического развития, гарантом сохранения единого культурного пространства и территор</w:t>
      </w:r>
      <w:r w:rsidR="00D374CD" w:rsidRPr="00EC5171">
        <w:rPr>
          <w:rFonts w:eastAsia="Times New Roman" w:cs="Times New Roman"/>
          <w:szCs w:val="30"/>
          <w:lang w:eastAsia="ru-RU"/>
        </w:rPr>
        <w:t>и</w:t>
      </w:r>
      <w:r w:rsidR="00D374CD" w:rsidRPr="00EC5171">
        <w:rPr>
          <w:rFonts w:eastAsia="Times New Roman" w:cs="Times New Roman"/>
          <w:szCs w:val="30"/>
          <w:lang w:eastAsia="ru-RU"/>
        </w:rPr>
        <w:t>альной целостности России</w:t>
      </w:r>
      <w:proofErr w:type="gramStart"/>
      <w:r w:rsidR="00D374CD" w:rsidRPr="00EC5171">
        <w:rPr>
          <w:rFonts w:eastAsia="Times New Roman" w:cs="Times New Roman"/>
          <w:szCs w:val="30"/>
          <w:lang w:eastAsia="ru-RU"/>
        </w:rPr>
        <w:t>.</w:t>
      </w:r>
      <w:r>
        <w:rPr>
          <w:rFonts w:eastAsia="Times New Roman" w:cs="Times New Roman"/>
          <w:szCs w:val="30"/>
          <w:lang w:eastAsia="ru-RU"/>
        </w:rPr>
        <w:t>»</w:t>
      </w:r>
      <w:r w:rsidR="00A219A1">
        <w:rPr>
          <w:rFonts w:eastAsia="Times New Roman" w:cs="Times New Roman"/>
          <w:szCs w:val="30"/>
          <w:lang w:eastAsia="ru-RU"/>
        </w:rPr>
        <w:t>;</w:t>
      </w:r>
      <w:proofErr w:type="gramEnd"/>
    </w:p>
    <w:p w14:paraId="7985D7D6" w14:textId="6FD0DE7C" w:rsidR="006E0E8B" w:rsidRPr="00EC5171" w:rsidRDefault="00137404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C5171">
        <w:rPr>
          <w:rFonts w:eastAsia="Times New Roman" w:cs="Times New Roman"/>
          <w:szCs w:val="30"/>
          <w:lang w:eastAsia="ru-RU"/>
        </w:rPr>
        <w:t>3</w:t>
      </w:r>
      <w:r w:rsidR="006E0E8B" w:rsidRPr="00EC5171">
        <w:rPr>
          <w:rFonts w:eastAsia="Times New Roman" w:cs="Times New Roman"/>
          <w:szCs w:val="30"/>
          <w:lang w:eastAsia="ru-RU"/>
        </w:rPr>
        <w:t xml:space="preserve">) в разделе </w:t>
      </w:r>
      <w:r w:rsidR="006E0E8B" w:rsidRPr="00EC5171">
        <w:rPr>
          <w:rFonts w:eastAsia="Times New Roman" w:cs="Times New Roman"/>
          <w:szCs w:val="30"/>
          <w:lang w:val="en-US" w:eastAsia="ru-RU"/>
        </w:rPr>
        <w:t>III</w:t>
      </w:r>
      <w:r w:rsidR="006E0E8B" w:rsidRPr="00EC5171">
        <w:rPr>
          <w:rFonts w:eastAsia="Times New Roman" w:cs="Times New Roman"/>
          <w:szCs w:val="30"/>
          <w:lang w:eastAsia="ru-RU"/>
        </w:rPr>
        <w:t xml:space="preserve"> Программы:</w:t>
      </w:r>
    </w:p>
    <w:p w14:paraId="74077D28" w14:textId="77777777" w:rsidR="00D2213E" w:rsidRPr="00EC5171" w:rsidRDefault="00D2213E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C5171">
        <w:rPr>
          <w:rFonts w:eastAsia="Times New Roman" w:cs="Times New Roman"/>
          <w:szCs w:val="30"/>
          <w:lang w:eastAsia="ru-RU"/>
        </w:rPr>
        <w:t>после абзаца пятого дополнить абзацем следующего содержания:</w:t>
      </w:r>
    </w:p>
    <w:p w14:paraId="11C0992F" w14:textId="76814851" w:rsidR="00590BF8" w:rsidRPr="00EC5171" w:rsidRDefault="002B299D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«</w:t>
      </w:r>
      <w:r w:rsidR="00590BF8" w:rsidRPr="00EC5171">
        <w:rPr>
          <w:rFonts w:eastAsia="Times New Roman" w:cs="Times New Roman"/>
          <w:szCs w:val="30"/>
          <w:lang w:eastAsia="ru-RU"/>
        </w:rPr>
        <w:t xml:space="preserve">Указ Президента Российской Федерации от 07.05.2024 </w:t>
      </w:r>
      <w:r w:rsidR="00EC5171">
        <w:rPr>
          <w:rFonts w:eastAsia="Times New Roman" w:cs="Times New Roman"/>
          <w:szCs w:val="30"/>
          <w:lang w:eastAsia="ru-RU"/>
        </w:rPr>
        <w:t xml:space="preserve">№ </w:t>
      </w:r>
      <w:r w:rsidR="00590BF8" w:rsidRPr="00EC5171">
        <w:rPr>
          <w:rFonts w:eastAsia="Times New Roman" w:cs="Times New Roman"/>
          <w:szCs w:val="30"/>
          <w:lang w:eastAsia="ru-RU"/>
        </w:rPr>
        <w:t xml:space="preserve">309 </w:t>
      </w:r>
      <w:r w:rsidR="00EC5171">
        <w:rPr>
          <w:rFonts w:eastAsia="Times New Roman" w:cs="Times New Roman"/>
          <w:szCs w:val="30"/>
          <w:lang w:eastAsia="ru-RU"/>
        </w:rPr>
        <w:t xml:space="preserve">            </w:t>
      </w:r>
      <w:r>
        <w:rPr>
          <w:rFonts w:eastAsia="Times New Roman" w:cs="Times New Roman"/>
          <w:szCs w:val="30"/>
          <w:lang w:eastAsia="ru-RU"/>
        </w:rPr>
        <w:t>«</w:t>
      </w:r>
      <w:r w:rsidR="00590BF8" w:rsidRPr="00EC5171">
        <w:rPr>
          <w:rFonts w:eastAsia="Times New Roman" w:cs="Times New Roman"/>
          <w:szCs w:val="30"/>
          <w:lang w:eastAsia="ru-RU"/>
        </w:rPr>
        <w:t xml:space="preserve">О национальных целях развития </w:t>
      </w:r>
      <w:r w:rsidR="00A219A1">
        <w:rPr>
          <w:rFonts w:eastAsia="Times New Roman" w:cs="Times New Roman"/>
          <w:szCs w:val="30"/>
          <w:lang w:eastAsia="ru-RU"/>
        </w:rPr>
        <w:t>Р</w:t>
      </w:r>
      <w:r w:rsidR="00590BF8" w:rsidRPr="00EC5171">
        <w:rPr>
          <w:rFonts w:eastAsia="Times New Roman" w:cs="Times New Roman"/>
          <w:szCs w:val="30"/>
          <w:lang w:eastAsia="ru-RU"/>
        </w:rPr>
        <w:t xml:space="preserve">оссийской </w:t>
      </w:r>
      <w:r w:rsidR="00A219A1">
        <w:rPr>
          <w:rFonts w:eastAsia="Times New Roman" w:cs="Times New Roman"/>
          <w:szCs w:val="30"/>
          <w:lang w:eastAsia="ru-RU"/>
        </w:rPr>
        <w:t>Ф</w:t>
      </w:r>
      <w:r w:rsidR="00590BF8" w:rsidRPr="00EC5171">
        <w:rPr>
          <w:rFonts w:eastAsia="Times New Roman" w:cs="Times New Roman"/>
          <w:szCs w:val="30"/>
          <w:lang w:eastAsia="ru-RU"/>
        </w:rPr>
        <w:t xml:space="preserve">едерации на период </w:t>
      </w:r>
      <w:r w:rsidR="00EC5171">
        <w:rPr>
          <w:rFonts w:eastAsia="Times New Roman" w:cs="Times New Roman"/>
          <w:szCs w:val="30"/>
          <w:lang w:eastAsia="ru-RU"/>
        </w:rPr>
        <w:t xml:space="preserve">             </w:t>
      </w:r>
      <w:r w:rsidR="00590BF8" w:rsidRPr="00EC5171">
        <w:rPr>
          <w:rFonts w:eastAsia="Times New Roman" w:cs="Times New Roman"/>
          <w:szCs w:val="30"/>
          <w:lang w:eastAsia="ru-RU"/>
        </w:rPr>
        <w:t>до 2030 года и на перспективу до 2036 года</w:t>
      </w:r>
      <w:r>
        <w:rPr>
          <w:rFonts w:eastAsia="Times New Roman" w:cs="Times New Roman"/>
          <w:szCs w:val="30"/>
          <w:lang w:eastAsia="ru-RU"/>
        </w:rPr>
        <w:t>»</w:t>
      </w:r>
      <w:proofErr w:type="gramStart"/>
      <w:r w:rsidR="00590BF8" w:rsidRPr="00EC5171">
        <w:rPr>
          <w:rFonts w:eastAsia="Times New Roman" w:cs="Times New Roman"/>
          <w:szCs w:val="30"/>
          <w:lang w:eastAsia="ru-RU"/>
        </w:rPr>
        <w:t>;</w:t>
      </w:r>
      <w:r>
        <w:rPr>
          <w:rFonts w:eastAsia="Times New Roman" w:cs="Times New Roman"/>
          <w:szCs w:val="30"/>
          <w:lang w:eastAsia="ru-RU"/>
        </w:rPr>
        <w:t>»</w:t>
      </w:r>
      <w:proofErr w:type="gramEnd"/>
      <w:r w:rsidR="00A219A1">
        <w:rPr>
          <w:rFonts w:eastAsia="Times New Roman" w:cs="Times New Roman"/>
          <w:szCs w:val="30"/>
          <w:lang w:eastAsia="ru-RU"/>
        </w:rPr>
        <w:t>;</w:t>
      </w:r>
    </w:p>
    <w:p w14:paraId="4974F873" w14:textId="09C64795" w:rsidR="00590BF8" w:rsidRPr="00EC5171" w:rsidRDefault="00590BF8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C5171">
        <w:rPr>
          <w:rFonts w:eastAsia="Times New Roman" w:cs="Times New Roman"/>
          <w:szCs w:val="30"/>
          <w:lang w:eastAsia="ru-RU"/>
        </w:rPr>
        <w:lastRenderedPageBreak/>
        <w:t>после аб</w:t>
      </w:r>
      <w:r w:rsidR="00D2213E" w:rsidRPr="00EC5171">
        <w:rPr>
          <w:rFonts w:eastAsia="Times New Roman" w:cs="Times New Roman"/>
          <w:szCs w:val="30"/>
          <w:lang w:eastAsia="ru-RU"/>
        </w:rPr>
        <w:t>заца восьмого дополнить абзацем</w:t>
      </w:r>
      <w:r w:rsidRPr="00EC5171">
        <w:rPr>
          <w:rFonts w:eastAsia="Times New Roman" w:cs="Times New Roman"/>
          <w:szCs w:val="30"/>
          <w:lang w:eastAsia="ru-RU"/>
        </w:rPr>
        <w:t xml:space="preserve"> следующего </w:t>
      </w:r>
      <w:proofErr w:type="spellStart"/>
      <w:proofErr w:type="gramStart"/>
      <w:r w:rsidRPr="00EC5171">
        <w:rPr>
          <w:rFonts w:eastAsia="Times New Roman" w:cs="Times New Roman"/>
          <w:szCs w:val="30"/>
          <w:lang w:eastAsia="ru-RU"/>
        </w:rPr>
        <w:t>содер</w:t>
      </w:r>
      <w:r w:rsidR="00EC5171">
        <w:rPr>
          <w:rFonts w:eastAsia="Times New Roman" w:cs="Times New Roman"/>
          <w:szCs w:val="30"/>
          <w:lang w:eastAsia="ru-RU"/>
        </w:rPr>
        <w:t>-</w:t>
      </w:r>
      <w:r w:rsidRPr="00EC5171">
        <w:rPr>
          <w:rFonts w:eastAsia="Times New Roman" w:cs="Times New Roman"/>
          <w:szCs w:val="30"/>
          <w:lang w:eastAsia="ru-RU"/>
        </w:rPr>
        <w:t>жания</w:t>
      </w:r>
      <w:proofErr w:type="spellEnd"/>
      <w:proofErr w:type="gramEnd"/>
      <w:r w:rsidRPr="00EC5171">
        <w:rPr>
          <w:rFonts w:eastAsia="Times New Roman" w:cs="Times New Roman"/>
          <w:szCs w:val="30"/>
          <w:lang w:eastAsia="ru-RU"/>
        </w:rPr>
        <w:t>:</w:t>
      </w:r>
    </w:p>
    <w:p w14:paraId="615BC607" w14:textId="52FFC71F" w:rsidR="00590BF8" w:rsidRPr="00EC5171" w:rsidRDefault="002B299D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«</w:t>
      </w:r>
      <w:r w:rsidR="00590BF8" w:rsidRPr="00EC5171">
        <w:rPr>
          <w:rFonts w:eastAsia="Times New Roman" w:cs="Times New Roman"/>
          <w:szCs w:val="30"/>
          <w:lang w:eastAsia="ru-RU"/>
        </w:rPr>
        <w:t xml:space="preserve">Стратегия </w:t>
      </w:r>
      <w:r w:rsidR="00590BF8" w:rsidRPr="00EC5171">
        <w:rPr>
          <w:rFonts w:cs="Times New Roman"/>
          <w:szCs w:val="30"/>
        </w:rPr>
        <w:t xml:space="preserve">государственной культурной политики на период </w:t>
      </w:r>
      <w:r w:rsidR="00EC5171">
        <w:rPr>
          <w:rFonts w:cs="Times New Roman"/>
          <w:szCs w:val="30"/>
        </w:rPr>
        <w:t xml:space="preserve">            </w:t>
      </w:r>
      <w:r w:rsidR="00590BF8" w:rsidRPr="00EC5171">
        <w:rPr>
          <w:rFonts w:cs="Times New Roman"/>
          <w:szCs w:val="30"/>
        </w:rPr>
        <w:t>до 2030 года, утвержденная распоряжением Правительства Росси</w:t>
      </w:r>
      <w:r w:rsidR="00EC5171">
        <w:rPr>
          <w:rFonts w:cs="Times New Roman"/>
          <w:szCs w:val="30"/>
        </w:rPr>
        <w:t>йской Федерации от 11.09.2024</w:t>
      </w:r>
      <w:r w:rsidR="00590BF8" w:rsidRPr="00EC5171">
        <w:rPr>
          <w:rFonts w:cs="Times New Roman"/>
          <w:szCs w:val="30"/>
        </w:rPr>
        <w:t xml:space="preserve"> </w:t>
      </w:r>
      <w:r w:rsidR="00EC5171">
        <w:rPr>
          <w:rFonts w:cs="Times New Roman"/>
          <w:szCs w:val="30"/>
        </w:rPr>
        <w:t xml:space="preserve">№ </w:t>
      </w:r>
      <w:r w:rsidR="00590BF8" w:rsidRPr="00EC5171">
        <w:rPr>
          <w:rFonts w:cs="Times New Roman"/>
          <w:szCs w:val="30"/>
        </w:rPr>
        <w:t>2501-р</w:t>
      </w:r>
      <w:proofErr w:type="gramStart"/>
      <w:r w:rsidR="00590BF8" w:rsidRPr="00EC5171">
        <w:rPr>
          <w:rFonts w:cs="Times New Roman"/>
          <w:szCs w:val="30"/>
        </w:rPr>
        <w:t>;</w:t>
      </w:r>
      <w:r>
        <w:rPr>
          <w:rFonts w:cs="Times New Roman"/>
          <w:szCs w:val="30"/>
        </w:rPr>
        <w:t>»</w:t>
      </w:r>
      <w:proofErr w:type="gramEnd"/>
      <w:r w:rsidR="00774FDA">
        <w:rPr>
          <w:rFonts w:cs="Times New Roman"/>
          <w:szCs w:val="30"/>
        </w:rPr>
        <w:t>;</w:t>
      </w:r>
    </w:p>
    <w:p w14:paraId="1EB61E09" w14:textId="7CD88B65" w:rsidR="006E0E8B" w:rsidRPr="00EC5171" w:rsidRDefault="00590BF8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C5171">
        <w:rPr>
          <w:rFonts w:eastAsia="Times New Roman" w:cs="Times New Roman"/>
          <w:szCs w:val="30"/>
          <w:lang w:eastAsia="ru-RU"/>
        </w:rPr>
        <w:t>пос</w:t>
      </w:r>
      <w:r w:rsidR="006E0E8B" w:rsidRPr="00EC5171">
        <w:rPr>
          <w:rFonts w:eastAsia="Times New Roman" w:cs="Times New Roman"/>
          <w:szCs w:val="30"/>
          <w:lang w:eastAsia="ru-RU"/>
        </w:rPr>
        <w:t xml:space="preserve">ле абзаца </w:t>
      </w:r>
      <w:r w:rsidR="00B079F0" w:rsidRPr="00EC5171">
        <w:rPr>
          <w:rFonts w:eastAsia="Times New Roman" w:cs="Times New Roman"/>
          <w:szCs w:val="30"/>
          <w:lang w:eastAsia="ru-RU"/>
        </w:rPr>
        <w:t xml:space="preserve">девятнадцатого </w:t>
      </w:r>
      <w:r w:rsidR="009448F3" w:rsidRPr="00EC5171">
        <w:rPr>
          <w:rFonts w:eastAsia="Times New Roman" w:cs="Times New Roman"/>
          <w:szCs w:val="30"/>
          <w:lang w:eastAsia="ru-RU"/>
        </w:rPr>
        <w:t>дополнить абзацами</w:t>
      </w:r>
      <w:r w:rsidR="006E0E8B" w:rsidRPr="00EC5171">
        <w:rPr>
          <w:rFonts w:eastAsia="Times New Roman" w:cs="Times New Roman"/>
          <w:szCs w:val="30"/>
          <w:lang w:eastAsia="ru-RU"/>
        </w:rPr>
        <w:t xml:space="preserve"> следующего </w:t>
      </w:r>
      <w:r w:rsidR="00EC5171">
        <w:rPr>
          <w:rFonts w:eastAsia="Times New Roman" w:cs="Times New Roman"/>
          <w:szCs w:val="30"/>
          <w:lang w:eastAsia="ru-RU"/>
        </w:rPr>
        <w:t xml:space="preserve">          </w:t>
      </w:r>
      <w:r w:rsidR="006E0E8B" w:rsidRPr="00EC5171">
        <w:rPr>
          <w:rFonts w:eastAsia="Times New Roman" w:cs="Times New Roman"/>
          <w:szCs w:val="30"/>
          <w:lang w:eastAsia="ru-RU"/>
        </w:rPr>
        <w:t>содержания:</w:t>
      </w:r>
    </w:p>
    <w:p w14:paraId="4BAB0B52" w14:textId="63087DE8" w:rsidR="00F92A3F" w:rsidRPr="00EC5171" w:rsidRDefault="002B299D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«</w:t>
      </w:r>
      <w:r w:rsidR="00A219A1">
        <w:rPr>
          <w:rFonts w:eastAsia="Times New Roman" w:cs="Times New Roman"/>
          <w:szCs w:val="30"/>
          <w:lang w:eastAsia="ru-RU"/>
        </w:rPr>
        <w:t>п</w:t>
      </w:r>
      <w:r w:rsidR="006E0E8B" w:rsidRPr="00EC5171">
        <w:rPr>
          <w:rFonts w:eastAsia="Times New Roman" w:cs="Times New Roman"/>
          <w:szCs w:val="30"/>
          <w:lang w:eastAsia="ru-RU"/>
        </w:rPr>
        <w:t>остановление админист</w:t>
      </w:r>
      <w:r w:rsidR="00EC5171">
        <w:rPr>
          <w:rFonts w:eastAsia="Times New Roman" w:cs="Times New Roman"/>
          <w:szCs w:val="30"/>
          <w:lang w:eastAsia="ru-RU"/>
        </w:rPr>
        <w:t>рации города от 20.08.</w:t>
      </w:r>
      <w:r w:rsidR="009448F3" w:rsidRPr="00EC5171">
        <w:rPr>
          <w:rFonts w:eastAsia="Times New Roman" w:cs="Times New Roman"/>
          <w:szCs w:val="30"/>
          <w:lang w:eastAsia="ru-RU"/>
        </w:rPr>
        <w:t xml:space="preserve">2024 </w:t>
      </w:r>
      <w:r w:rsidR="00EC5171">
        <w:rPr>
          <w:rFonts w:eastAsia="Times New Roman" w:cs="Times New Roman"/>
          <w:szCs w:val="30"/>
          <w:lang w:eastAsia="ru-RU"/>
        </w:rPr>
        <w:t xml:space="preserve">№ 791               </w:t>
      </w:r>
      <w:r>
        <w:rPr>
          <w:rFonts w:eastAsia="Times New Roman" w:cs="Times New Roman"/>
          <w:szCs w:val="30"/>
          <w:lang w:eastAsia="ru-RU"/>
        </w:rPr>
        <w:t>«</w:t>
      </w:r>
      <w:r w:rsidR="006E0E8B" w:rsidRPr="00EC5171">
        <w:rPr>
          <w:rFonts w:eastAsia="Times New Roman" w:cs="Times New Roman"/>
          <w:szCs w:val="30"/>
          <w:lang w:eastAsia="ru-RU"/>
        </w:rPr>
        <w:t>Об организации и проведении в</w:t>
      </w:r>
      <w:r w:rsidR="00397A71" w:rsidRPr="00EC5171">
        <w:rPr>
          <w:rFonts w:eastAsia="Times New Roman" w:cs="Times New Roman"/>
          <w:szCs w:val="30"/>
          <w:lang w:eastAsia="ru-RU"/>
        </w:rPr>
        <w:t xml:space="preserve"> 2024 году XXII открытого К</w:t>
      </w:r>
      <w:r w:rsidR="006E0E8B" w:rsidRPr="00EC5171">
        <w:rPr>
          <w:rFonts w:eastAsia="Times New Roman" w:cs="Times New Roman"/>
          <w:szCs w:val="30"/>
          <w:lang w:eastAsia="ru-RU"/>
        </w:rPr>
        <w:t>расноя</w:t>
      </w:r>
      <w:r w:rsidR="006E0E8B" w:rsidRPr="00EC5171">
        <w:rPr>
          <w:rFonts w:eastAsia="Times New Roman" w:cs="Times New Roman"/>
          <w:szCs w:val="30"/>
          <w:lang w:eastAsia="ru-RU"/>
        </w:rPr>
        <w:t>р</w:t>
      </w:r>
      <w:r w:rsidR="006E0E8B" w:rsidRPr="00EC5171">
        <w:rPr>
          <w:rFonts w:eastAsia="Times New Roman" w:cs="Times New Roman"/>
          <w:szCs w:val="30"/>
          <w:lang w:eastAsia="ru-RU"/>
        </w:rPr>
        <w:t xml:space="preserve">ского фестиваля камерно-оркестровой </w:t>
      </w:r>
      <w:r w:rsidR="005450D7" w:rsidRPr="00EC5171">
        <w:rPr>
          <w:rFonts w:eastAsia="Times New Roman" w:cs="Times New Roman"/>
          <w:szCs w:val="30"/>
          <w:lang w:eastAsia="ru-RU"/>
        </w:rPr>
        <w:t xml:space="preserve">музыки </w:t>
      </w:r>
      <w:r>
        <w:rPr>
          <w:rFonts w:eastAsia="Times New Roman" w:cs="Times New Roman"/>
          <w:szCs w:val="30"/>
          <w:lang w:eastAsia="ru-RU"/>
        </w:rPr>
        <w:t>«</w:t>
      </w:r>
      <w:r w:rsidR="005450D7" w:rsidRPr="00EC5171">
        <w:rPr>
          <w:rFonts w:eastAsia="Times New Roman" w:cs="Times New Roman"/>
          <w:szCs w:val="30"/>
          <w:lang w:eastAsia="ru-RU"/>
        </w:rPr>
        <w:t xml:space="preserve">Азия </w:t>
      </w:r>
      <w:r w:rsidR="00EC5171">
        <w:rPr>
          <w:rFonts w:eastAsia="Times New Roman" w:cs="Times New Roman"/>
          <w:szCs w:val="30"/>
          <w:lang w:eastAsia="ru-RU"/>
        </w:rPr>
        <w:t>–</w:t>
      </w:r>
      <w:r w:rsidR="005450D7" w:rsidRPr="00EC5171">
        <w:rPr>
          <w:rFonts w:eastAsia="Times New Roman" w:cs="Times New Roman"/>
          <w:szCs w:val="30"/>
          <w:lang w:eastAsia="ru-RU"/>
        </w:rPr>
        <w:t xml:space="preserve"> Сибирь </w:t>
      </w:r>
      <w:r w:rsidR="00EC5171">
        <w:rPr>
          <w:rFonts w:eastAsia="Times New Roman" w:cs="Times New Roman"/>
          <w:szCs w:val="30"/>
          <w:lang w:eastAsia="ru-RU"/>
        </w:rPr>
        <w:t xml:space="preserve">–              </w:t>
      </w:r>
      <w:r w:rsidR="005450D7" w:rsidRPr="00EC5171">
        <w:rPr>
          <w:rFonts w:eastAsia="Times New Roman" w:cs="Times New Roman"/>
          <w:szCs w:val="30"/>
          <w:lang w:eastAsia="ru-RU"/>
        </w:rPr>
        <w:t xml:space="preserve"> Европа</w:t>
      </w:r>
      <w:r>
        <w:rPr>
          <w:rFonts w:eastAsia="Times New Roman" w:cs="Times New Roman"/>
          <w:szCs w:val="30"/>
          <w:lang w:eastAsia="ru-RU"/>
        </w:rPr>
        <w:t>»</w:t>
      </w:r>
      <w:r w:rsidR="006E0E8B" w:rsidRPr="00EC5171">
        <w:rPr>
          <w:rFonts w:eastAsia="Times New Roman" w:cs="Times New Roman"/>
          <w:szCs w:val="30"/>
          <w:lang w:eastAsia="ru-RU"/>
        </w:rPr>
        <w:t>;</w:t>
      </w:r>
    </w:p>
    <w:p w14:paraId="415303FB" w14:textId="59C733C3" w:rsidR="00397A71" w:rsidRPr="00EC5171" w:rsidRDefault="00A219A1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р</w:t>
      </w:r>
      <w:r w:rsidR="00E31153" w:rsidRPr="00EC5171">
        <w:rPr>
          <w:rFonts w:eastAsia="Times New Roman" w:cs="Times New Roman"/>
          <w:szCs w:val="30"/>
          <w:lang w:eastAsia="ru-RU"/>
        </w:rPr>
        <w:t xml:space="preserve">аспоряжение администрации города от 21.03.2024 </w:t>
      </w:r>
      <w:r w:rsidR="00EC5171">
        <w:rPr>
          <w:rFonts w:eastAsia="Times New Roman" w:cs="Times New Roman"/>
          <w:szCs w:val="30"/>
          <w:lang w:eastAsia="ru-RU"/>
        </w:rPr>
        <w:t xml:space="preserve">№ </w:t>
      </w:r>
      <w:r w:rsidR="00E31153" w:rsidRPr="00EC5171">
        <w:rPr>
          <w:rFonts w:eastAsia="Times New Roman" w:cs="Times New Roman"/>
          <w:szCs w:val="30"/>
          <w:lang w:eastAsia="ru-RU"/>
        </w:rPr>
        <w:t xml:space="preserve">96-р </w:t>
      </w:r>
      <w:r w:rsidR="00EC5171">
        <w:rPr>
          <w:rFonts w:eastAsia="Times New Roman" w:cs="Times New Roman"/>
          <w:szCs w:val="30"/>
          <w:lang w:eastAsia="ru-RU"/>
        </w:rPr>
        <w:t xml:space="preserve">           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="00E31153" w:rsidRPr="00EC5171">
        <w:rPr>
          <w:rFonts w:eastAsia="Times New Roman" w:cs="Times New Roman"/>
          <w:szCs w:val="30"/>
          <w:lang w:eastAsia="ru-RU"/>
        </w:rPr>
        <w:t xml:space="preserve">О реализации общегородского проекта </w:t>
      </w:r>
      <w:r w:rsidR="002B299D">
        <w:rPr>
          <w:rFonts w:eastAsia="Times New Roman" w:cs="Times New Roman"/>
          <w:szCs w:val="30"/>
          <w:lang w:eastAsia="ru-RU"/>
        </w:rPr>
        <w:t>«</w:t>
      </w:r>
      <w:proofErr w:type="spellStart"/>
      <w:r w:rsidR="00E31153" w:rsidRPr="00EC5171">
        <w:rPr>
          <w:rFonts w:eastAsia="Times New Roman" w:cs="Times New Roman"/>
          <w:szCs w:val="30"/>
          <w:lang w:eastAsia="ru-RU"/>
        </w:rPr>
        <w:t>ЯРкие</w:t>
      </w:r>
      <w:proofErr w:type="spellEnd"/>
      <w:r w:rsidR="00E31153" w:rsidRPr="00EC5171">
        <w:rPr>
          <w:rFonts w:eastAsia="Times New Roman" w:cs="Times New Roman"/>
          <w:szCs w:val="30"/>
          <w:lang w:eastAsia="ru-RU"/>
        </w:rPr>
        <w:t xml:space="preserve"> БЕРЕГА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="00E31153" w:rsidRPr="00EC5171">
        <w:rPr>
          <w:rFonts w:eastAsia="Times New Roman" w:cs="Times New Roman"/>
          <w:szCs w:val="30"/>
          <w:lang w:eastAsia="ru-RU"/>
        </w:rPr>
        <w:t xml:space="preserve"> в городе Красно</w:t>
      </w:r>
      <w:r w:rsidR="00B376B8" w:rsidRPr="00EC5171">
        <w:rPr>
          <w:rFonts w:eastAsia="Times New Roman" w:cs="Times New Roman"/>
          <w:szCs w:val="30"/>
          <w:lang w:eastAsia="ru-RU"/>
        </w:rPr>
        <w:t>ярске в 2024 году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="00B376B8" w:rsidRPr="00EC5171">
        <w:rPr>
          <w:rFonts w:eastAsia="Times New Roman" w:cs="Times New Roman"/>
          <w:szCs w:val="30"/>
          <w:lang w:eastAsia="ru-RU"/>
        </w:rPr>
        <w:t>;</w:t>
      </w:r>
    </w:p>
    <w:p w14:paraId="046451DB" w14:textId="7064AEC5" w:rsidR="009B35CD" w:rsidRPr="003102EE" w:rsidRDefault="00137404" w:rsidP="009B35CD">
      <w:pPr>
        <w:widowControl w:val="0"/>
        <w:autoSpaceDE w:val="0"/>
        <w:autoSpaceDN w:val="0"/>
        <w:adjustRightInd w:val="0"/>
        <w:ind w:firstLine="709"/>
        <w:jc w:val="both"/>
        <w:rPr>
          <w:rStyle w:val="af2"/>
          <w:rFonts w:eastAsia="Times New Roman" w:cs="Times New Roman"/>
          <w:color w:val="auto"/>
          <w:szCs w:val="30"/>
          <w:u w:val="none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4</w:t>
      </w:r>
      <w:r w:rsidR="00253F08" w:rsidRPr="003102EE">
        <w:rPr>
          <w:rFonts w:eastAsia="Times New Roman" w:cs="Times New Roman"/>
          <w:szCs w:val="30"/>
          <w:lang w:eastAsia="ru-RU"/>
        </w:rPr>
        <w:t xml:space="preserve">) </w:t>
      </w:r>
      <w:r w:rsidR="00EC5171">
        <w:rPr>
          <w:rFonts w:eastAsia="Times New Roman" w:cs="Times New Roman"/>
          <w:szCs w:val="30"/>
          <w:lang w:eastAsia="ru-RU"/>
        </w:rPr>
        <w:t>р</w:t>
      </w:r>
      <w:r w:rsidR="009B35CD" w:rsidRPr="003102EE">
        <w:rPr>
          <w:rFonts w:eastAsia="Times New Roman" w:cs="Times New Roman"/>
          <w:szCs w:val="30"/>
          <w:lang w:eastAsia="ru-RU"/>
        </w:rPr>
        <w:t>аздел</w:t>
      </w:r>
      <w:hyperlink r:id="rId14" w:history="1">
        <w:r w:rsidR="009B35CD" w:rsidRPr="003102EE">
          <w:rPr>
            <w:rStyle w:val="af2"/>
            <w:rFonts w:eastAsia="Times New Roman" w:cs="Times New Roman"/>
            <w:color w:val="auto"/>
            <w:szCs w:val="30"/>
            <w:u w:val="none"/>
            <w:lang w:eastAsia="ru-RU"/>
          </w:rPr>
          <w:t xml:space="preserve"> V</w:t>
        </w:r>
      </w:hyperlink>
      <w:r w:rsidR="009B35CD" w:rsidRPr="003102EE">
        <w:rPr>
          <w:rStyle w:val="af2"/>
          <w:rFonts w:eastAsia="Times New Roman" w:cs="Times New Roman"/>
          <w:color w:val="auto"/>
          <w:szCs w:val="30"/>
          <w:u w:val="none"/>
          <w:lang w:eastAsia="ru-RU"/>
        </w:rPr>
        <w:t xml:space="preserve"> изложить в следующей редакции: </w:t>
      </w:r>
    </w:p>
    <w:p w14:paraId="5526EEBD" w14:textId="77777777" w:rsidR="00A219A1" w:rsidRDefault="002B299D" w:rsidP="00EC5171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30"/>
          <w:lang w:eastAsia="ru-RU"/>
        </w:rPr>
      </w:pPr>
      <w:r>
        <w:rPr>
          <w:rStyle w:val="af2"/>
          <w:rFonts w:eastAsia="Times New Roman" w:cs="Times New Roman"/>
          <w:color w:val="auto"/>
          <w:szCs w:val="30"/>
          <w:u w:val="none"/>
          <w:lang w:eastAsia="ru-RU"/>
        </w:rPr>
        <w:t>«</w:t>
      </w:r>
      <w:r w:rsidR="009B35CD" w:rsidRPr="003102EE">
        <w:rPr>
          <w:rFonts w:eastAsia="Times New Roman" w:cs="Times New Roman"/>
          <w:szCs w:val="30"/>
          <w:lang w:eastAsia="ru-RU"/>
        </w:rPr>
        <w:t xml:space="preserve">V. Ресурсное обеспечение </w:t>
      </w:r>
      <w:r w:rsidR="00A219A1">
        <w:rPr>
          <w:rFonts w:eastAsia="Times New Roman" w:cs="Times New Roman"/>
          <w:szCs w:val="30"/>
          <w:lang w:eastAsia="ru-RU"/>
        </w:rPr>
        <w:t>П</w:t>
      </w:r>
      <w:r w:rsidR="009B35CD" w:rsidRPr="003102EE">
        <w:rPr>
          <w:rFonts w:eastAsia="Times New Roman" w:cs="Times New Roman"/>
          <w:szCs w:val="30"/>
          <w:lang w:eastAsia="ru-RU"/>
        </w:rPr>
        <w:t xml:space="preserve">рограммы за счет средств </w:t>
      </w:r>
    </w:p>
    <w:p w14:paraId="4042E16A" w14:textId="77777777" w:rsidR="00A219A1" w:rsidRDefault="009B35CD" w:rsidP="00EC5171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бюджета города, вышестоящих бюджетов и внебюджетных </w:t>
      </w:r>
    </w:p>
    <w:p w14:paraId="7BDE30A3" w14:textId="6A7C5C88" w:rsidR="00F624BC" w:rsidRDefault="009B35CD" w:rsidP="00A219A1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источников</w:t>
      </w:r>
      <w:r w:rsidR="00A219A1">
        <w:rPr>
          <w:rFonts w:eastAsia="Times New Roman" w:cs="Times New Roman"/>
          <w:b/>
          <w:szCs w:val="30"/>
          <w:lang w:eastAsia="ru-RU"/>
        </w:rPr>
        <w:t xml:space="preserve"> </w:t>
      </w:r>
      <w:r w:rsidRPr="003102EE">
        <w:rPr>
          <w:rFonts w:eastAsia="Times New Roman" w:cs="Times New Roman"/>
          <w:szCs w:val="30"/>
          <w:lang w:eastAsia="ru-RU"/>
        </w:rPr>
        <w:t>Программы</w:t>
      </w:r>
    </w:p>
    <w:p w14:paraId="5A71C1A5" w14:textId="77777777" w:rsidR="00A219A1" w:rsidRPr="003102EE" w:rsidRDefault="00A219A1" w:rsidP="00A219A1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b/>
          <w:szCs w:val="30"/>
          <w:lang w:eastAsia="ru-RU"/>
        </w:rPr>
      </w:pPr>
    </w:p>
    <w:p w14:paraId="3A21FA75" w14:textId="2A487383" w:rsidR="00D83CAF" w:rsidRPr="003102EE" w:rsidRDefault="002B299D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«</w:t>
      </w:r>
      <w:r w:rsidR="00D83CAF" w:rsidRPr="003102EE">
        <w:rPr>
          <w:rFonts w:eastAsia="Times New Roman" w:cs="Times New Roman"/>
          <w:szCs w:val="30"/>
          <w:lang w:eastAsia="ru-RU"/>
        </w:rPr>
        <w:t>Мероприятия Программы сформированы в пределах выделенных бюджетных ассигнований, необходимых для функционирования и ра</w:t>
      </w:r>
      <w:r w:rsidR="00D83CAF" w:rsidRPr="003102EE">
        <w:rPr>
          <w:rFonts w:eastAsia="Times New Roman" w:cs="Times New Roman"/>
          <w:szCs w:val="30"/>
          <w:lang w:eastAsia="ru-RU"/>
        </w:rPr>
        <w:t>з</w:t>
      </w:r>
      <w:r w:rsidR="00D83CAF" w:rsidRPr="003102EE">
        <w:rPr>
          <w:rFonts w:eastAsia="Times New Roman" w:cs="Times New Roman"/>
          <w:szCs w:val="30"/>
          <w:lang w:eastAsia="ru-RU"/>
        </w:rPr>
        <w:t>вития отрасли, и реализуются за счет средств бюджета города и средств вышестоящих бюджетов.</w:t>
      </w:r>
    </w:p>
    <w:p w14:paraId="1F5CF3EA" w14:textId="31ACDD80" w:rsidR="00F624BC" w:rsidRPr="003102EE" w:rsidRDefault="00F624BC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Для достижения основной цели Программы должны быть реализ</w:t>
      </w:r>
      <w:r w:rsidRPr="003102EE">
        <w:rPr>
          <w:rFonts w:eastAsia="Times New Roman" w:cs="Times New Roman"/>
          <w:szCs w:val="30"/>
          <w:lang w:eastAsia="ru-RU"/>
        </w:rPr>
        <w:t>о</w:t>
      </w:r>
      <w:r w:rsidRPr="003102EE">
        <w:rPr>
          <w:rFonts w:eastAsia="Times New Roman" w:cs="Times New Roman"/>
          <w:szCs w:val="30"/>
          <w:lang w:eastAsia="ru-RU"/>
        </w:rPr>
        <w:t>ваны четыре подпрограммы с общим объемом финансирования мер</w:t>
      </w:r>
      <w:r w:rsidRPr="003102EE">
        <w:rPr>
          <w:rFonts w:eastAsia="Times New Roman" w:cs="Times New Roman"/>
          <w:szCs w:val="30"/>
          <w:lang w:eastAsia="ru-RU"/>
        </w:rPr>
        <w:t>о</w:t>
      </w:r>
      <w:r w:rsidRPr="003102EE">
        <w:rPr>
          <w:rFonts w:eastAsia="Times New Roman" w:cs="Times New Roman"/>
          <w:szCs w:val="30"/>
          <w:lang w:eastAsia="ru-RU"/>
        </w:rPr>
        <w:t xml:space="preserve">приятий на сумму </w:t>
      </w:r>
      <w:r w:rsidR="00542408" w:rsidRPr="003102EE">
        <w:rPr>
          <w:rFonts w:eastAsia="Times New Roman" w:cs="Times New Roman"/>
          <w:szCs w:val="30"/>
          <w:lang w:eastAsia="ru-RU"/>
        </w:rPr>
        <w:t>10</w:t>
      </w:r>
      <w:r w:rsidR="00141198" w:rsidRPr="003102EE">
        <w:rPr>
          <w:rFonts w:eastAsia="Times New Roman" w:cs="Times New Roman"/>
          <w:szCs w:val="30"/>
          <w:lang w:eastAsia="ru-RU"/>
        </w:rPr>
        <w:t xml:space="preserve"> 329 567,19 </w:t>
      </w:r>
      <w:r w:rsidRPr="003102EE">
        <w:rPr>
          <w:rFonts w:eastAsia="Times New Roman" w:cs="Times New Roman"/>
          <w:szCs w:val="30"/>
          <w:lang w:eastAsia="ru-RU"/>
        </w:rPr>
        <w:t>тыс. руб., в том числе:</w:t>
      </w:r>
    </w:p>
    <w:p w14:paraId="4C062688" w14:textId="77777777" w:rsidR="00E01203" w:rsidRPr="003102EE" w:rsidRDefault="00E01203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2023 год – 2 455 458,76 тыс. руб.;</w:t>
      </w:r>
    </w:p>
    <w:p w14:paraId="23011709" w14:textId="1EB5BEFF" w:rsidR="00E01203" w:rsidRPr="003102EE" w:rsidRDefault="00E01203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2024 год –</w:t>
      </w:r>
      <w:r w:rsidR="00542408" w:rsidRPr="003102EE">
        <w:rPr>
          <w:rFonts w:eastAsia="Times New Roman" w:cs="Times New Roman"/>
          <w:szCs w:val="30"/>
          <w:lang w:eastAsia="ru-RU"/>
        </w:rPr>
        <w:t xml:space="preserve"> 2 985 781,31 </w:t>
      </w:r>
      <w:r w:rsidRPr="003102EE">
        <w:rPr>
          <w:rFonts w:eastAsia="Times New Roman" w:cs="Times New Roman"/>
          <w:szCs w:val="30"/>
          <w:lang w:eastAsia="ru-RU"/>
        </w:rPr>
        <w:t>тыс. руб.;</w:t>
      </w:r>
    </w:p>
    <w:p w14:paraId="7BDD6FC2" w14:textId="7362BBF9" w:rsidR="00E01203" w:rsidRPr="003102EE" w:rsidRDefault="00E01203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2025 год –</w:t>
      </w:r>
      <w:r w:rsidR="00B27102" w:rsidRPr="003102EE">
        <w:rPr>
          <w:rFonts w:eastAsia="Times New Roman" w:cs="Times New Roman"/>
          <w:szCs w:val="30"/>
          <w:lang w:eastAsia="ru-RU"/>
        </w:rPr>
        <w:t xml:space="preserve"> 2</w:t>
      </w:r>
      <w:r w:rsidR="00141198" w:rsidRPr="003102EE">
        <w:rPr>
          <w:rFonts w:eastAsia="Times New Roman" w:cs="Times New Roman"/>
          <w:szCs w:val="30"/>
          <w:lang w:eastAsia="ru-RU"/>
        </w:rPr>
        <w:t> 569 981,33</w:t>
      </w:r>
      <w:r w:rsidR="00D83CAF" w:rsidRPr="003102EE">
        <w:rPr>
          <w:rFonts w:eastAsia="Times New Roman" w:cs="Times New Roman"/>
          <w:szCs w:val="30"/>
          <w:lang w:eastAsia="ru-RU"/>
        </w:rPr>
        <w:t xml:space="preserve"> </w:t>
      </w:r>
      <w:r w:rsidRPr="003102EE">
        <w:rPr>
          <w:rFonts w:eastAsia="Times New Roman" w:cs="Times New Roman"/>
          <w:szCs w:val="30"/>
          <w:lang w:eastAsia="ru-RU"/>
        </w:rPr>
        <w:t>тыс. руб.;</w:t>
      </w:r>
    </w:p>
    <w:p w14:paraId="79156E38" w14:textId="6D43D342" w:rsidR="00F624BC" w:rsidRPr="003102EE" w:rsidRDefault="00E01203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2026 год –</w:t>
      </w:r>
      <w:r w:rsidR="00B27102" w:rsidRPr="003102EE">
        <w:rPr>
          <w:rFonts w:eastAsia="Times New Roman" w:cs="Times New Roman"/>
          <w:szCs w:val="30"/>
          <w:lang w:eastAsia="ru-RU"/>
        </w:rPr>
        <w:t xml:space="preserve"> 2</w:t>
      </w:r>
      <w:r w:rsidR="00D83CAF" w:rsidRPr="003102EE">
        <w:rPr>
          <w:rFonts w:eastAsia="Times New Roman" w:cs="Times New Roman"/>
          <w:szCs w:val="30"/>
          <w:lang w:eastAsia="ru-RU"/>
        </w:rPr>
        <w:t xml:space="preserve"> 318 345,79 </w:t>
      </w:r>
      <w:r w:rsidRPr="003102EE">
        <w:rPr>
          <w:rFonts w:eastAsia="Times New Roman" w:cs="Times New Roman"/>
          <w:szCs w:val="30"/>
          <w:lang w:eastAsia="ru-RU"/>
        </w:rPr>
        <w:t>тыс. руб</w:t>
      </w:r>
      <w:r w:rsidR="005450D7" w:rsidRPr="003102EE">
        <w:rPr>
          <w:rFonts w:eastAsia="Times New Roman" w:cs="Times New Roman"/>
          <w:szCs w:val="30"/>
          <w:lang w:eastAsia="ru-RU"/>
        </w:rPr>
        <w:t>.</w:t>
      </w:r>
    </w:p>
    <w:p w14:paraId="777C26A2" w14:textId="6137A8F9" w:rsidR="00D83CAF" w:rsidRPr="003102EE" w:rsidRDefault="00D83CAF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Расходы бюджета на реализацию Программы распределяются</w:t>
      </w:r>
      <w:r w:rsidR="00EC5171">
        <w:rPr>
          <w:rFonts w:eastAsia="Times New Roman" w:cs="Times New Roman"/>
          <w:szCs w:val="30"/>
          <w:lang w:eastAsia="ru-RU"/>
        </w:rPr>
        <w:t xml:space="preserve">              </w:t>
      </w:r>
      <w:r w:rsidRPr="003102EE">
        <w:rPr>
          <w:rFonts w:eastAsia="Times New Roman" w:cs="Times New Roman"/>
          <w:szCs w:val="30"/>
          <w:lang w:eastAsia="ru-RU"/>
        </w:rPr>
        <w:t xml:space="preserve"> по главным распорядителям бюджетных средств:</w:t>
      </w:r>
    </w:p>
    <w:p w14:paraId="11E2DFFA" w14:textId="4DC51174" w:rsidR="00F624BC" w:rsidRPr="003102EE" w:rsidRDefault="00F624BC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по ответственному исполнителю – главному управлению культуры на сумму</w:t>
      </w:r>
      <w:r w:rsidR="007628F9" w:rsidRPr="003102EE">
        <w:rPr>
          <w:rFonts w:eastAsia="Times New Roman" w:cs="Times New Roman"/>
          <w:szCs w:val="30"/>
          <w:lang w:eastAsia="ru-RU"/>
        </w:rPr>
        <w:t xml:space="preserve"> 10</w:t>
      </w:r>
      <w:r w:rsidR="00141198" w:rsidRPr="003102EE">
        <w:rPr>
          <w:rFonts w:eastAsia="Times New Roman" w:cs="Times New Roman"/>
          <w:szCs w:val="30"/>
          <w:lang w:eastAsia="ru-RU"/>
        </w:rPr>
        <w:t xml:space="preserve"> 092 957,44 </w:t>
      </w:r>
      <w:r w:rsidRPr="003102EE">
        <w:rPr>
          <w:rFonts w:eastAsia="Times New Roman" w:cs="Times New Roman"/>
          <w:szCs w:val="30"/>
          <w:lang w:eastAsia="ru-RU"/>
        </w:rPr>
        <w:t>тыс. руб., в том числе:</w:t>
      </w:r>
    </w:p>
    <w:p w14:paraId="47B728E0" w14:textId="094C3A54" w:rsidR="00F624BC" w:rsidRPr="003102EE" w:rsidRDefault="00F624BC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2023 год –</w:t>
      </w:r>
      <w:r w:rsidR="007628F9" w:rsidRPr="003102EE">
        <w:rPr>
          <w:rFonts w:eastAsia="Times New Roman" w:cs="Times New Roman"/>
          <w:szCs w:val="30"/>
          <w:lang w:eastAsia="ru-RU"/>
        </w:rPr>
        <w:t xml:space="preserve"> 2</w:t>
      </w:r>
      <w:r w:rsidR="00D83CAF" w:rsidRPr="003102EE">
        <w:rPr>
          <w:rFonts w:eastAsia="Times New Roman" w:cs="Times New Roman"/>
          <w:szCs w:val="30"/>
          <w:lang w:eastAsia="ru-RU"/>
        </w:rPr>
        <w:t> </w:t>
      </w:r>
      <w:r w:rsidR="007628F9" w:rsidRPr="003102EE">
        <w:rPr>
          <w:rFonts w:eastAsia="Times New Roman" w:cs="Times New Roman"/>
          <w:szCs w:val="30"/>
          <w:lang w:eastAsia="ru-RU"/>
        </w:rPr>
        <w:t>418</w:t>
      </w:r>
      <w:r w:rsidR="00397A71" w:rsidRPr="003102EE">
        <w:rPr>
          <w:rFonts w:eastAsia="Times New Roman" w:cs="Times New Roman"/>
          <w:szCs w:val="30"/>
          <w:lang w:eastAsia="ru-RU"/>
        </w:rPr>
        <w:t> 262</w:t>
      </w:r>
      <w:r w:rsidR="00D83CAF" w:rsidRPr="003102EE">
        <w:rPr>
          <w:rFonts w:eastAsia="Times New Roman" w:cs="Times New Roman"/>
          <w:szCs w:val="30"/>
          <w:lang w:eastAsia="ru-RU"/>
        </w:rPr>
        <w:t>,19</w:t>
      </w:r>
      <w:r w:rsidR="007628F9" w:rsidRPr="003102EE">
        <w:rPr>
          <w:rFonts w:eastAsia="Times New Roman" w:cs="Times New Roman"/>
          <w:szCs w:val="30"/>
          <w:lang w:eastAsia="ru-RU"/>
        </w:rPr>
        <w:t xml:space="preserve"> </w:t>
      </w:r>
      <w:r w:rsidRPr="003102EE">
        <w:rPr>
          <w:rFonts w:eastAsia="Times New Roman" w:cs="Times New Roman"/>
          <w:szCs w:val="30"/>
          <w:lang w:eastAsia="ru-RU"/>
        </w:rPr>
        <w:t>тыс. руб.;</w:t>
      </w:r>
    </w:p>
    <w:p w14:paraId="58A7F5E9" w14:textId="45BA4400" w:rsidR="00F624BC" w:rsidRPr="003102EE" w:rsidRDefault="00F624BC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2024 год –</w:t>
      </w:r>
      <w:r w:rsidR="00B27102" w:rsidRPr="003102EE">
        <w:rPr>
          <w:rFonts w:eastAsia="Times New Roman" w:cs="Times New Roman"/>
          <w:szCs w:val="30"/>
          <w:lang w:eastAsia="ru-RU"/>
        </w:rPr>
        <w:t xml:space="preserve"> 2</w:t>
      </w:r>
      <w:r w:rsidR="00D83CAF" w:rsidRPr="003102EE">
        <w:rPr>
          <w:rFonts w:eastAsia="Times New Roman" w:cs="Times New Roman"/>
          <w:szCs w:val="30"/>
          <w:lang w:eastAsia="ru-RU"/>
        </w:rPr>
        <w:t> </w:t>
      </w:r>
      <w:r w:rsidR="00B27102" w:rsidRPr="003102EE">
        <w:rPr>
          <w:rFonts w:eastAsia="Times New Roman" w:cs="Times New Roman"/>
          <w:szCs w:val="30"/>
          <w:lang w:eastAsia="ru-RU"/>
        </w:rPr>
        <w:t>89</w:t>
      </w:r>
      <w:r w:rsidR="00D83CAF" w:rsidRPr="003102EE">
        <w:rPr>
          <w:rFonts w:eastAsia="Times New Roman" w:cs="Times New Roman"/>
          <w:szCs w:val="30"/>
          <w:lang w:eastAsia="ru-RU"/>
        </w:rPr>
        <w:t>6 501,67</w:t>
      </w:r>
      <w:r w:rsidR="00B27102" w:rsidRPr="003102EE">
        <w:rPr>
          <w:rFonts w:eastAsia="Times New Roman" w:cs="Times New Roman"/>
          <w:szCs w:val="30"/>
          <w:lang w:eastAsia="ru-RU"/>
        </w:rPr>
        <w:t xml:space="preserve"> </w:t>
      </w:r>
      <w:r w:rsidRPr="003102EE">
        <w:rPr>
          <w:rFonts w:eastAsia="Times New Roman" w:cs="Times New Roman"/>
          <w:szCs w:val="30"/>
          <w:lang w:eastAsia="ru-RU"/>
        </w:rPr>
        <w:t>тыс. руб.;</w:t>
      </w:r>
    </w:p>
    <w:p w14:paraId="3E91D1FF" w14:textId="7989C537" w:rsidR="00F624BC" w:rsidRPr="003102EE" w:rsidRDefault="00F624BC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2025 год –</w:t>
      </w:r>
      <w:r w:rsidR="007628F9" w:rsidRPr="003102EE">
        <w:rPr>
          <w:rFonts w:eastAsia="Times New Roman" w:cs="Times New Roman"/>
          <w:szCs w:val="30"/>
          <w:lang w:eastAsia="ru-RU"/>
        </w:rPr>
        <w:t xml:space="preserve"> 2</w:t>
      </w:r>
      <w:r w:rsidR="00141198" w:rsidRPr="003102EE">
        <w:rPr>
          <w:rFonts w:eastAsia="Times New Roman" w:cs="Times New Roman"/>
          <w:szCs w:val="30"/>
          <w:lang w:eastAsia="ru-RU"/>
        </w:rPr>
        <w:t xml:space="preserve"> 506 909,31 </w:t>
      </w:r>
      <w:r w:rsidRPr="003102EE">
        <w:rPr>
          <w:rFonts w:eastAsia="Times New Roman" w:cs="Times New Roman"/>
          <w:szCs w:val="30"/>
          <w:lang w:eastAsia="ru-RU"/>
        </w:rPr>
        <w:t>тыс. руб.;</w:t>
      </w:r>
    </w:p>
    <w:p w14:paraId="7B32021E" w14:textId="219D1BD5" w:rsidR="00F624BC" w:rsidRPr="003102EE" w:rsidRDefault="00F624BC" w:rsidP="00EC5171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3102EE">
        <w:rPr>
          <w:rFonts w:eastAsia="Times New Roman" w:cs="Times New Roman"/>
          <w:szCs w:val="30"/>
          <w:lang w:eastAsia="ru-RU"/>
        </w:rPr>
        <w:t>2026 год –</w:t>
      </w:r>
      <w:r w:rsidR="007628F9" w:rsidRPr="003102EE">
        <w:rPr>
          <w:rFonts w:eastAsia="Times New Roman" w:cs="Times New Roman"/>
          <w:szCs w:val="30"/>
          <w:lang w:eastAsia="ru-RU"/>
        </w:rPr>
        <w:t xml:space="preserve"> </w:t>
      </w:r>
      <w:r w:rsidR="00D83CAF" w:rsidRPr="003102EE">
        <w:rPr>
          <w:rFonts w:eastAsia="Times New Roman" w:cs="Times New Roman"/>
          <w:szCs w:val="30"/>
          <w:lang w:eastAsia="ru-RU"/>
        </w:rPr>
        <w:t xml:space="preserve">2 271 284,27 </w:t>
      </w:r>
      <w:r w:rsidR="00614C2D" w:rsidRPr="003102EE">
        <w:rPr>
          <w:rFonts w:eastAsia="Times New Roman" w:cs="Times New Roman"/>
          <w:szCs w:val="30"/>
          <w:lang w:eastAsia="ru-RU"/>
        </w:rPr>
        <w:t>тыс. руб.;</w:t>
      </w:r>
    </w:p>
    <w:p w14:paraId="19164D77" w14:textId="5BA81671" w:rsidR="005A76AE" w:rsidRPr="003102EE" w:rsidRDefault="005A76AE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по соисполнителю </w:t>
      </w:r>
      <w:r w:rsidR="00A219A1">
        <w:rPr>
          <w:rFonts w:eastAsia="Times New Roman" w:cs="Times New Roman"/>
          <w:szCs w:val="30"/>
          <w:lang w:eastAsia="ru-RU"/>
        </w:rPr>
        <w:t>–</w:t>
      </w:r>
      <w:r w:rsidRPr="003102EE">
        <w:rPr>
          <w:rFonts w:eastAsia="Times New Roman" w:cs="Times New Roman"/>
          <w:szCs w:val="30"/>
          <w:lang w:eastAsia="ru-RU"/>
        </w:rPr>
        <w:t xml:space="preserve"> департаменту городского хозяйства и тран</w:t>
      </w:r>
      <w:r w:rsidRPr="003102EE">
        <w:rPr>
          <w:rFonts w:eastAsia="Times New Roman" w:cs="Times New Roman"/>
          <w:szCs w:val="30"/>
          <w:lang w:eastAsia="ru-RU"/>
        </w:rPr>
        <w:t>с</w:t>
      </w:r>
      <w:r w:rsidRPr="003102EE">
        <w:rPr>
          <w:rFonts w:eastAsia="Times New Roman" w:cs="Times New Roman"/>
          <w:szCs w:val="30"/>
          <w:lang w:eastAsia="ru-RU"/>
        </w:rPr>
        <w:t xml:space="preserve">порта (в 2023 году </w:t>
      </w:r>
      <w:r w:rsidR="00A219A1">
        <w:rPr>
          <w:rFonts w:eastAsia="Times New Roman" w:cs="Times New Roman"/>
          <w:szCs w:val="30"/>
          <w:lang w:eastAsia="ru-RU"/>
        </w:rPr>
        <w:t>–</w:t>
      </w:r>
      <w:r w:rsidRPr="003102EE">
        <w:rPr>
          <w:rFonts w:eastAsia="Times New Roman" w:cs="Times New Roman"/>
          <w:szCs w:val="30"/>
          <w:lang w:eastAsia="ru-RU"/>
        </w:rPr>
        <w:t xml:space="preserve"> департамент городского хозяйства) на сумму</w:t>
      </w:r>
      <w:r w:rsidR="00A219A1">
        <w:rPr>
          <w:rFonts w:eastAsia="Times New Roman" w:cs="Times New Roman"/>
          <w:szCs w:val="30"/>
          <w:lang w:eastAsia="ru-RU"/>
        </w:rPr>
        <w:t xml:space="preserve"> </w:t>
      </w:r>
      <w:r w:rsidRPr="003102EE">
        <w:rPr>
          <w:rFonts w:eastAsia="Times New Roman" w:cs="Times New Roman"/>
          <w:szCs w:val="30"/>
          <w:lang w:eastAsia="ru-RU"/>
        </w:rPr>
        <w:t>96 773,34</w:t>
      </w:r>
      <w:r w:rsidR="00A219A1">
        <w:rPr>
          <w:rFonts w:eastAsia="Times New Roman" w:cs="Times New Roman"/>
          <w:szCs w:val="30"/>
          <w:lang w:eastAsia="ru-RU"/>
        </w:rPr>
        <w:t xml:space="preserve"> </w:t>
      </w:r>
      <w:r w:rsidRPr="003102EE">
        <w:rPr>
          <w:rFonts w:eastAsia="Times New Roman" w:cs="Times New Roman"/>
          <w:szCs w:val="30"/>
          <w:lang w:eastAsia="ru-RU"/>
        </w:rPr>
        <w:t>тыс. руб., в том числе:</w:t>
      </w:r>
    </w:p>
    <w:p w14:paraId="5C3351CC" w14:textId="3F3570E8" w:rsidR="00D83CAF" w:rsidRPr="003102EE" w:rsidRDefault="00D83CAF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2023 год – 23 220,00 тыс. руб.;</w:t>
      </w:r>
    </w:p>
    <w:p w14:paraId="37D5E670" w14:textId="0B9771EC" w:rsidR="00D83CAF" w:rsidRPr="003102EE" w:rsidRDefault="00D83CAF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2024 год – 25 113,34 тыс. руб.;</w:t>
      </w:r>
    </w:p>
    <w:p w14:paraId="23F61CAC" w14:textId="57097C68" w:rsidR="00D83CAF" w:rsidRPr="003102EE" w:rsidRDefault="00D83CAF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lastRenderedPageBreak/>
        <w:t>2025 год – 24 220,00 тыс. руб.;</w:t>
      </w:r>
    </w:p>
    <w:p w14:paraId="33B6BEFD" w14:textId="3269D856" w:rsidR="00D83CAF" w:rsidRPr="003102EE" w:rsidRDefault="005450D7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2026 год – 24 220,00 тыс. руб.</w:t>
      </w:r>
      <w:r w:rsidR="00614C2D" w:rsidRPr="003102EE">
        <w:rPr>
          <w:rFonts w:eastAsia="Times New Roman" w:cs="Times New Roman"/>
          <w:szCs w:val="30"/>
          <w:lang w:eastAsia="ru-RU"/>
        </w:rPr>
        <w:t>;</w:t>
      </w:r>
    </w:p>
    <w:p w14:paraId="42C6797A" w14:textId="591EB38D" w:rsidR="008150C9" w:rsidRPr="003102EE" w:rsidRDefault="005A76AE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по соисполнителю </w:t>
      </w:r>
      <w:r w:rsidR="00EC5171">
        <w:rPr>
          <w:rFonts w:eastAsia="Times New Roman" w:cs="Times New Roman"/>
          <w:szCs w:val="30"/>
          <w:lang w:eastAsia="ru-RU"/>
        </w:rPr>
        <w:t>–</w:t>
      </w:r>
      <w:r w:rsidRPr="003102EE">
        <w:rPr>
          <w:rFonts w:eastAsia="Times New Roman" w:cs="Times New Roman"/>
          <w:szCs w:val="30"/>
          <w:lang w:eastAsia="ru-RU"/>
        </w:rPr>
        <w:t xml:space="preserve"> департаменту градостроительства </w:t>
      </w:r>
      <w:r w:rsidR="008150C9" w:rsidRPr="003102EE">
        <w:rPr>
          <w:rFonts w:eastAsia="Times New Roman" w:cs="Times New Roman"/>
          <w:szCs w:val="30"/>
          <w:lang w:eastAsia="ru-RU"/>
        </w:rPr>
        <w:t xml:space="preserve">всего </w:t>
      </w:r>
      <w:r w:rsidR="00EC5171">
        <w:rPr>
          <w:rFonts w:eastAsia="Times New Roman" w:cs="Times New Roman"/>
          <w:szCs w:val="30"/>
          <w:lang w:eastAsia="ru-RU"/>
        </w:rPr>
        <w:t xml:space="preserve">         </w:t>
      </w:r>
      <w:r w:rsidR="008150C9" w:rsidRPr="003102EE">
        <w:rPr>
          <w:rFonts w:eastAsia="Times New Roman" w:cs="Times New Roman"/>
          <w:szCs w:val="30"/>
          <w:lang w:eastAsia="ru-RU"/>
        </w:rPr>
        <w:t>на сумму 65 418,84 тыс. руб., в том числе:</w:t>
      </w:r>
    </w:p>
    <w:p w14:paraId="532F173C" w14:textId="77777777" w:rsidR="008150C9" w:rsidRPr="003102EE" w:rsidRDefault="008150C9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2024 год – 49 408,34 тыс. руб., </w:t>
      </w:r>
    </w:p>
    <w:p w14:paraId="509B3170" w14:textId="234183E3" w:rsidR="008150C9" w:rsidRPr="003102EE" w:rsidRDefault="005450D7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2025 год – 16 010,50 тыс. руб</w:t>
      </w:r>
      <w:r w:rsidR="00614C2D" w:rsidRPr="003102EE">
        <w:rPr>
          <w:rFonts w:eastAsia="Times New Roman" w:cs="Times New Roman"/>
          <w:szCs w:val="30"/>
          <w:lang w:eastAsia="ru-RU"/>
        </w:rPr>
        <w:t>.</w:t>
      </w:r>
      <w:r w:rsidRPr="003102EE">
        <w:rPr>
          <w:rFonts w:eastAsia="Times New Roman" w:cs="Times New Roman"/>
          <w:szCs w:val="30"/>
          <w:lang w:eastAsia="ru-RU"/>
        </w:rPr>
        <w:t>;</w:t>
      </w:r>
    </w:p>
    <w:p w14:paraId="2D4B48E3" w14:textId="3A946CFF" w:rsidR="00A97BB5" w:rsidRPr="003102EE" w:rsidRDefault="00A97BB5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по соисполнителю </w:t>
      </w:r>
      <w:r w:rsidR="00EC5171">
        <w:rPr>
          <w:rFonts w:eastAsia="Times New Roman" w:cs="Times New Roman"/>
          <w:szCs w:val="30"/>
          <w:lang w:eastAsia="ru-RU"/>
        </w:rPr>
        <w:t>–</w:t>
      </w:r>
      <w:r w:rsidRPr="003102EE">
        <w:rPr>
          <w:rFonts w:eastAsia="Times New Roman" w:cs="Times New Roman"/>
          <w:szCs w:val="30"/>
          <w:lang w:eastAsia="ru-RU"/>
        </w:rPr>
        <w:t xml:space="preserve"> администрации Железнодорожного района </w:t>
      </w:r>
      <w:r w:rsidR="00EC5171">
        <w:rPr>
          <w:rFonts w:eastAsia="Times New Roman" w:cs="Times New Roman"/>
          <w:szCs w:val="30"/>
          <w:lang w:eastAsia="ru-RU"/>
        </w:rPr>
        <w:t xml:space="preserve">           </w:t>
      </w:r>
      <w:r w:rsidRPr="003102EE">
        <w:rPr>
          <w:rFonts w:eastAsia="Times New Roman" w:cs="Times New Roman"/>
          <w:szCs w:val="30"/>
          <w:lang w:eastAsia="ru-RU"/>
        </w:rPr>
        <w:t xml:space="preserve">в городе Красноярске на сумму </w:t>
      </w:r>
      <w:r w:rsidR="005A76AE" w:rsidRPr="003102EE">
        <w:rPr>
          <w:rFonts w:eastAsia="Times New Roman" w:cs="Times New Roman"/>
          <w:szCs w:val="30"/>
          <w:lang w:eastAsia="ru-RU"/>
        </w:rPr>
        <w:t>9</w:t>
      </w:r>
      <w:r w:rsidR="00542408" w:rsidRPr="003102EE">
        <w:rPr>
          <w:rFonts w:eastAsia="Times New Roman" w:cs="Times New Roman"/>
          <w:szCs w:val="30"/>
          <w:lang w:eastAsia="ru-RU"/>
        </w:rPr>
        <w:t xml:space="preserve"> 680,18 </w:t>
      </w:r>
      <w:r w:rsidRPr="003102EE">
        <w:rPr>
          <w:rFonts w:eastAsia="Times New Roman" w:cs="Times New Roman"/>
          <w:szCs w:val="30"/>
          <w:lang w:eastAsia="ru-RU"/>
        </w:rPr>
        <w:t>тыс. руб., в том числе:</w:t>
      </w:r>
    </w:p>
    <w:p w14:paraId="03AA2A55" w14:textId="1422BFFD" w:rsidR="005A76AE" w:rsidRPr="003102EE" w:rsidRDefault="005A76AE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2023 год – 1 671,10 тыс. руб.;</w:t>
      </w:r>
    </w:p>
    <w:p w14:paraId="3226B20E" w14:textId="3E14183C" w:rsidR="005A76AE" w:rsidRPr="003102EE" w:rsidRDefault="005A76AE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2024 год – 2</w:t>
      </w:r>
      <w:r w:rsidR="00542408" w:rsidRPr="003102EE">
        <w:rPr>
          <w:rFonts w:eastAsia="Times New Roman" w:cs="Times New Roman"/>
          <w:szCs w:val="30"/>
          <w:lang w:eastAsia="ru-RU"/>
        </w:rPr>
        <w:t xml:space="preserve"> 278,10 </w:t>
      </w:r>
      <w:r w:rsidRPr="003102EE">
        <w:rPr>
          <w:rFonts w:eastAsia="Times New Roman" w:cs="Times New Roman"/>
          <w:szCs w:val="30"/>
          <w:lang w:eastAsia="ru-RU"/>
        </w:rPr>
        <w:t>тыс. руб.;</w:t>
      </w:r>
    </w:p>
    <w:p w14:paraId="11899F40" w14:textId="0A8753D2" w:rsidR="005A76AE" w:rsidRPr="003102EE" w:rsidRDefault="005A76AE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2025 год – 2 865,49</w:t>
      </w:r>
      <w:r w:rsidR="00431209">
        <w:rPr>
          <w:rFonts w:eastAsia="Times New Roman" w:cs="Times New Roman"/>
          <w:szCs w:val="30"/>
          <w:lang w:eastAsia="ru-RU"/>
        </w:rPr>
        <w:t xml:space="preserve"> </w:t>
      </w:r>
      <w:r w:rsidRPr="003102EE">
        <w:rPr>
          <w:rFonts w:eastAsia="Times New Roman" w:cs="Times New Roman"/>
          <w:szCs w:val="30"/>
          <w:lang w:eastAsia="ru-RU"/>
        </w:rPr>
        <w:t>тыс. руб.;</w:t>
      </w:r>
    </w:p>
    <w:p w14:paraId="67AF1DC2" w14:textId="1FBD99D7" w:rsidR="005A76AE" w:rsidRPr="003102EE" w:rsidRDefault="005A76AE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2026 год – 2</w:t>
      </w:r>
      <w:r w:rsidR="00EA242C" w:rsidRPr="003102EE">
        <w:rPr>
          <w:rFonts w:eastAsia="Times New Roman" w:cs="Times New Roman"/>
          <w:szCs w:val="30"/>
          <w:lang w:eastAsia="ru-RU"/>
        </w:rPr>
        <w:t xml:space="preserve"> </w:t>
      </w:r>
      <w:r w:rsidR="00614C2D" w:rsidRPr="003102EE">
        <w:rPr>
          <w:rFonts w:eastAsia="Times New Roman" w:cs="Times New Roman"/>
          <w:szCs w:val="30"/>
          <w:lang w:eastAsia="ru-RU"/>
        </w:rPr>
        <w:t>865,49 тыс. руб</w:t>
      </w:r>
      <w:r w:rsidR="00D941F7" w:rsidRPr="003102EE">
        <w:rPr>
          <w:rFonts w:eastAsia="Times New Roman" w:cs="Times New Roman"/>
          <w:szCs w:val="30"/>
          <w:lang w:eastAsia="ru-RU"/>
        </w:rPr>
        <w:t>.</w:t>
      </w:r>
      <w:r w:rsidR="00614C2D" w:rsidRPr="003102EE">
        <w:rPr>
          <w:rFonts w:eastAsia="Times New Roman" w:cs="Times New Roman"/>
          <w:szCs w:val="30"/>
          <w:lang w:eastAsia="ru-RU"/>
        </w:rPr>
        <w:t>;</w:t>
      </w:r>
    </w:p>
    <w:p w14:paraId="155E5B51" w14:textId="4E96DBB4" w:rsidR="005A76AE" w:rsidRPr="003102EE" w:rsidRDefault="005A76AE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по соисполнителю</w:t>
      </w:r>
      <w:r w:rsidR="00EC5171">
        <w:rPr>
          <w:rFonts w:eastAsia="Times New Roman" w:cs="Times New Roman"/>
          <w:szCs w:val="30"/>
          <w:lang w:eastAsia="ru-RU"/>
        </w:rPr>
        <w:t xml:space="preserve"> – администрации </w:t>
      </w:r>
      <w:r w:rsidRPr="003102EE">
        <w:rPr>
          <w:rFonts w:eastAsia="Times New Roman" w:cs="Times New Roman"/>
          <w:szCs w:val="30"/>
          <w:lang w:eastAsia="ru-RU"/>
        </w:rPr>
        <w:t>Кировского района в городе Красноярске на сумму 9</w:t>
      </w:r>
      <w:r w:rsidR="00542408" w:rsidRPr="003102EE">
        <w:rPr>
          <w:rFonts w:eastAsia="Times New Roman" w:cs="Times New Roman"/>
          <w:szCs w:val="30"/>
          <w:lang w:eastAsia="ru-RU"/>
        </w:rPr>
        <w:t xml:space="preserve"> 563,45 </w:t>
      </w:r>
      <w:r w:rsidRPr="003102EE">
        <w:rPr>
          <w:rFonts w:eastAsia="Times New Roman" w:cs="Times New Roman"/>
          <w:szCs w:val="30"/>
          <w:lang w:eastAsia="ru-RU"/>
        </w:rPr>
        <w:t>тыс. руб., в том числе:</w:t>
      </w:r>
    </w:p>
    <w:p w14:paraId="5FE1E1DB" w14:textId="1412213B" w:rsidR="005A76AE" w:rsidRPr="003102EE" w:rsidRDefault="005A76AE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2023 год – 1 680,00 тыс. руб.;</w:t>
      </w:r>
    </w:p>
    <w:p w14:paraId="77A27312" w14:textId="25FB176E" w:rsidR="005A76AE" w:rsidRPr="003102EE" w:rsidRDefault="005A76AE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2024 год – </w:t>
      </w:r>
      <w:r w:rsidR="00542408" w:rsidRPr="003102EE">
        <w:rPr>
          <w:rFonts w:eastAsia="Times New Roman" w:cs="Times New Roman"/>
          <w:szCs w:val="30"/>
          <w:lang w:eastAsia="ru-RU"/>
        </w:rPr>
        <w:t xml:space="preserve">2 134,67 </w:t>
      </w:r>
      <w:r w:rsidRPr="003102EE">
        <w:rPr>
          <w:rFonts w:eastAsia="Times New Roman" w:cs="Times New Roman"/>
          <w:szCs w:val="30"/>
          <w:lang w:eastAsia="ru-RU"/>
        </w:rPr>
        <w:t>тыс. руб.;</w:t>
      </w:r>
    </w:p>
    <w:p w14:paraId="2E258043" w14:textId="16918CB5" w:rsidR="005A76AE" w:rsidRPr="003102EE" w:rsidRDefault="005A76AE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2025 год – 2 874,39 тыс. руб.;</w:t>
      </w:r>
    </w:p>
    <w:p w14:paraId="4E8E2A31" w14:textId="09DB158C" w:rsidR="005A76AE" w:rsidRPr="003102EE" w:rsidRDefault="005450D7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2026 год – 2 874,39 тыс. руб.</w:t>
      </w:r>
      <w:r w:rsidR="00A219A1">
        <w:rPr>
          <w:rFonts w:eastAsia="Times New Roman" w:cs="Times New Roman"/>
          <w:szCs w:val="30"/>
          <w:lang w:eastAsia="ru-RU"/>
        </w:rPr>
        <w:t>;</w:t>
      </w:r>
    </w:p>
    <w:p w14:paraId="508474F2" w14:textId="5B174212" w:rsidR="005A76AE" w:rsidRPr="003102EE" w:rsidRDefault="005A76AE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по соисполнителю</w:t>
      </w:r>
      <w:r w:rsidR="00EC5171">
        <w:rPr>
          <w:rFonts w:eastAsia="Times New Roman" w:cs="Times New Roman"/>
          <w:szCs w:val="30"/>
          <w:lang w:eastAsia="ru-RU"/>
        </w:rPr>
        <w:t xml:space="preserve"> – администрации </w:t>
      </w:r>
      <w:r w:rsidRPr="003102EE">
        <w:rPr>
          <w:rFonts w:eastAsia="Times New Roman" w:cs="Times New Roman"/>
          <w:szCs w:val="30"/>
          <w:lang w:eastAsia="ru-RU"/>
        </w:rPr>
        <w:t>Ленинского района в городе Красноярске на сумму 9 244,93 тыс. руб., в том числе:</w:t>
      </w:r>
    </w:p>
    <w:p w14:paraId="04874714" w14:textId="5A1F2B17" w:rsidR="005A76AE" w:rsidRPr="003102EE" w:rsidRDefault="005A76AE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2023 год – 1 690,15 тыс. руб.;</w:t>
      </w:r>
    </w:p>
    <w:p w14:paraId="54BE719A" w14:textId="2DF1E172" w:rsidR="005A76AE" w:rsidRPr="003102EE" w:rsidRDefault="005A76AE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2024 год – 1 722,00 тыс. руб.;</w:t>
      </w:r>
    </w:p>
    <w:p w14:paraId="291908A6" w14:textId="3362922E" w:rsidR="005A76AE" w:rsidRPr="003102EE" w:rsidRDefault="005A76AE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2025 год – 2 916,39 тыс. руб.;</w:t>
      </w:r>
    </w:p>
    <w:p w14:paraId="406D8AC4" w14:textId="236D5636" w:rsidR="005A76AE" w:rsidRPr="003102EE" w:rsidRDefault="005A76AE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2026 год </w:t>
      </w:r>
      <w:r w:rsidR="0011671D" w:rsidRPr="003102EE">
        <w:rPr>
          <w:rFonts w:eastAsia="Times New Roman" w:cs="Times New Roman"/>
          <w:szCs w:val="30"/>
          <w:lang w:eastAsia="ru-RU"/>
        </w:rPr>
        <w:t>–</w:t>
      </w:r>
      <w:r w:rsidR="005450D7" w:rsidRPr="003102EE">
        <w:rPr>
          <w:rFonts w:eastAsia="Times New Roman" w:cs="Times New Roman"/>
          <w:szCs w:val="30"/>
          <w:lang w:eastAsia="ru-RU"/>
        </w:rPr>
        <w:t xml:space="preserve"> 2 916,39 тыс. руб.</w:t>
      </w:r>
      <w:r w:rsidR="00614C2D" w:rsidRPr="003102EE">
        <w:rPr>
          <w:rFonts w:eastAsia="Times New Roman" w:cs="Times New Roman"/>
          <w:szCs w:val="30"/>
          <w:lang w:eastAsia="ru-RU"/>
        </w:rPr>
        <w:t>;</w:t>
      </w:r>
    </w:p>
    <w:p w14:paraId="28C0BF16" w14:textId="2E43C060" w:rsidR="005A76AE" w:rsidRPr="003102EE" w:rsidRDefault="005A76AE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по соисполнителю</w:t>
      </w:r>
      <w:r w:rsidR="00EC5171">
        <w:rPr>
          <w:rFonts w:eastAsia="Times New Roman" w:cs="Times New Roman"/>
          <w:szCs w:val="30"/>
          <w:lang w:eastAsia="ru-RU"/>
        </w:rPr>
        <w:t xml:space="preserve"> – администрации </w:t>
      </w:r>
      <w:proofErr w:type="gramStart"/>
      <w:r w:rsidRPr="003102EE">
        <w:rPr>
          <w:rFonts w:eastAsia="Times New Roman" w:cs="Times New Roman"/>
          <w:szCs w:val="30"/>
          <w:lang w:eastAsia="ru-RU"/>
        </w:rPr>
        <w:t>Октябрьского</w:t>
      </w:r>
      <w:proofErr w:type="gramEnd"/>
      <w:r w:rsidRPr="003102EE">
        <w:rPr>
          <w:rFonts w:eastAsia="Times New Roman" w:cs="Times New Roman"/>
          <w:szCs w:val="30"/>
          <w:lang w:eastAsia="ru-RU"/>
        </w:rPr>
        <w:t xml:space="preserve"> района в городе Красноярске на сумму 9 651,72 тыс. руб., в том числе:</w:t>
      </w:r>
    </w:p>
    <w:p w14:paraId="056F6D69" w14:textId="1918B8DE" w:rsidR="005A76AE" w:rsidRPr="003102EE" w:rsidRDefault="005A76AE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2023 год – 2 096,94 тыс. руб.;</w:t>
      </w:r>
    </w:p>
    <w:p w14:paraId="1EC51463" w14:textId="47A53D60" w:rsidR="005A76AE" w:rsidRPr="003102EE" w:rsidRDefault="005A76AE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2024 год – 1 722,00 тыс. руб.;</w:t>
      </w:r>
    </w:p>
    <w:p w14:paraId="09ABD922" w14:textId="6478CFD3" w:rsidR="005A76AE" w:rsidRPr="003102EE" w:rsidRDefault="005A76AE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2025 год – 2 916,39 тыс. руб.;</w:t>
      </w:r>
    </w:p>
    <w:p w14:paraId="20B5A58D" w14:textId="674D115B" w:rsidR="005A76AE" w:rsidRPr="003102EE" w:rsidRDefault="005A76AE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2026 год – 2 916,39 тыс. руб.;</w:t>
      </w:r>
    </w:p>
    <w:p w14:paraId="074EA8BC" w14:textId="165150E1" w:rsidR="005A76AE" w:rsidRPr="003102EE" w:rsidRDefault="005A76AE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по соисполнителю</w:t>
      </w:r>
      <w:r w:rsidR="00EC5171">
        <w:rPr>
          <w:rFonts w:eastAsia="Times New Roman" w:cs="Times New Roman"/>
          <w:szCs w:val="30"/>
          <w:lang w:eastAsia="ru-RU"/>
        </w:rPr>
        <w:t xml:space="preserve"> – администрации </w:t>
      </w:r>
      <w:r w:rsidRPr="003102EE">
        <w:rPr>
          <w:rFonts w:eastAsia="Times New Roman" w:cs="Times New Roman"/>
          <w:szCs w:val="30"/>
          <w:lang w:eastAsia="ru-RU"/>
        </w:rPr>
        <w:t>Свердловского района в гор</w:t>
      </w:r>
      <w:r w:rsidRPr="003102EE">
        <w:rPr>
          <w:rFonts w:eastAsia="Times New Roman" w:cs="Times New Roman"/>
          <w:szCs w:val="30"/>
          <w:lang w:eastAsia="ru-RU"/>
        </w:rPr>
        <w:t>о</w:t>
      </w:r>
      <w:r w:rsidRPr="003102EE">
        <w:rPr>
          <w:rFonts w:eastAsia="Times New Roman" w:cs="Times New Roman"/>
          <w:szCs w:val="30"/>
          <w:lang w:eastAsia="ru-RU"/>
        </w:rPr>
        <w:t xml:space="preserve">де Красноярске на сумму </w:t>
      </w:r>
      <w:r w:rsidR="0011671D" w:rsidRPr="003102EE">
        <w:rPr>
          <w:rFonts w:eastAsia="Times New Roman" w:cs="Times New Roman"/>
          <w:szCs w:val="30"/>
          <w:lang w:eastAsia="ru-RU"/>
        </w:rPr>
        <w:t>9</w:t>
      </w:r>
      <w:r w:rsidR="00542408" w:rsidRPr="003102EE">
        <w:rPr>
          <w:rFonts w:eastAsia="Times New Roman" w:cs="Times New Roman"/>
          <w:szCs w:val="30"/>
          <w:lang w:eastAsia="ru-RU"/>
        </w:rPr>
        <w:t xml:space="preserve"> 115,87 </w:t>
      </w:r>
      <w:r w:rsidRPr="003102EE">
        <w:rPr>
          <w:rFonts w:eastAsia="Times New Roman" w:cs="Times New Roman"/>
          <w:szCs w:val="30"/>
          <w:lang w:eastAsia="ru-RU"/>
        </w:rPr>
        <w:t>тыс. руб., в том числе:</w:t>
      </w:r>
    </w:p>
    <w:p w14:paraId="6FABEFB6" w14:textId="0F556596" w:rsidR="005A76AE" w:rsidRPr="003102EE" w:rsidRDefault="005A76AE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2023 год </w:t>
      </w:r>
      <w:r w:rsidR="00DE5947" w:rsidRPr="003102EE">
        <w:rPr>
          <w:rFonts w:eastAsia="Times New Roman" w:cs="Times New Roman"/>
          <w:szCs w:val="30"/>
          <w:lang w:eastAsia="ru-RU"/>
        </w:rPr>
        <w:t>–</w:t>
      </w:r>
      <w:r w:rsidRPr="003102EE">
        <w:rPr>
          <w:rFonts w:eastAsia="Times New Roman" w:cs="Times New Roman"/>
          <w:szCs w:val="30"/>
          <w:lang w:eastAsia="ru-RU"/>
        </w:rPr>
        <w:t xml:space="preserve"> 1</w:t>
      </w:r>
      <w:r w:rsidR="00DE5947" w:rsidRPr="003102EE">
        <w:rPr>
          <w:rFonts w:eastAsia="Times New Roman" w:cs="Times New Roman"/>
          <w:szCs w:val="30"/>
          <w:lang w:eastAsia="ru-RU"/>
        </w:rPr>
        <w:t xml:space="preserve"> </w:t>
      </w:r>
      <w:r w:rsidRPr="003102EE">
        <w:rPr>
          <w:rFonts w:eastAsia="Times New Roman" w:cs="Times New Roman"/>
          <w:szCs w:val="30"/>
          <w:lang w:eastAsia="ru-RU"/>
        </w:rPr>
        <w:t>679,30 тыс. руб.;</w:t>
      </w:r>
    </w:p>
    <w:p w14:paraId="32181AE5" w14:textId="5A26E03E" w:rsidR="005A76AE" w:rsidRPr="003102EE" w:rsidRDefault="005A76AE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2024 год </w:t>
      </w:r>
      <w:r w:rsidR="0011671D" w:rsidRPr="003102EE">
        <w:rPr>
          <w:rFonts w:eastAsia="Times New Roman" w:cs="Times New Roman"/>
          <w:szCs w:val="30"/>
          <w:lang w:eastAsia="ru-RU"/>
        </w:rPr>
        <w:t>–</w:t>
      </w:r>
      <w:r w:rsidRPr="003102EE">
        <w:rPr>
          <w:rFonts w:eastAsia="Times New Roman" w:cs="Times New Roman"/>
          <w:szCs w:val="30"/>
          <w:lang w:eastAsia="ru-RU"/>
        </w:rPr>
        <w:t xml:space="preserve"> 1</w:t>
      </w:r>
      <w:r w:rsidR="00DE5947" w:rsidRPr="003102EE">
        <w:rPr>
          <w:rFonts w:eastAsia="Times New Roman" w:cs="Times New Roman"/>
          <w:szCs w:val="30"/>
          <w:lang w:eastAsia="ru-RU"/>
        </w:rPr>
        <w:t xml:space="preserve"> </w:t>
      </w:r>
      <w:r w:rsidRPr="003102EE">
        <w:rPr>
          <w:rFonts w:eastAsia="Times New Roman" w:cs="Times New Roman"/>
          <w:szCs w:val="30"/>
          <w:lang w:eastAsia="ru-RU"/>
        </w:rPr>
        <w:t>6</w:t>
      </w:r>
      <w:r w:rsidR="00542408" w:rsidRPr="003102EE">
        <w:rPr>
          <w:rFonts w:eastAsia="Times New Roman" w:cs="Times New Roman"/>
          <w:szCs w:val="30"/>
          <w:lang w:eastAsia="ru-RU"/>
        </w:rPr>
        <w:t>89,19</w:t>
      </w:r>
      <w:r w:rsidRPr="003102EE">
        <w:rPr>
          <w:rFonts w:eastAsia="Times New Roman" w:cs="Times New Roman"/>
          <w:szCs w:val="30"/>
          <w:lang w:eastAsia="ru-RU"/>
        </w:rPr>
        <w:t xml:space="preserve"> тыс. руб.;</w:t>
      </w:r>
    </w:p>
    <w:p w14:paraId="61CC8DBE" w14:textId="664C97DF" w:rsidR="005A76AE" w:rsidRPr="003102EE" w:rsidRDefault="005A76AE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2025 год </w:t>
      </w:r>
      <w:r w:rsidR="0011671D" w:rsidRPr="003102EE">
        <w:rPr>
          <w:rFonts w:eastAsia="Times New Roman" w:cs="Times New Roman"/>
          <w:szCs w:val="30"/>
          <w:lang w:eastAsia="ru-RU"/>
        </w:rPr>
        <w:t>–</w:t>
      </w:r>
      <w:r w:rsidRPr="003102EE">
        <w:rPr>
          <w:rFonts w:eastAsia="Times New Roman" w:cs="Times New Roman"/>
          <w:szCs w:val="30"/>
          <w:lang w:eastAsia="ru-RU"/>
        </w:rPr>
        <w:t xml:space="preserve"> </w:t>
      </w:r>
      <w:r w:rsidR="0011671D" w:rsidRPr="003102EE">
        <w:rPr>
          <w:rFonts w:eastAsia="Times New Roman" w:cs="Times New Roman"/>
          <w:szCs w:val="30"/>
          <w:lang w:eastAsia="ru-RU"/>
        </w:rPr>
        <w:t xml:space="preserve">2 873,69 </w:t>
      </w:r>
      <w:r w:rsidRPr="003102EE">
        <w:rPr>
          <w:rFonts w:eastAsia="Times New Roman" w:cs="Times New Roman"/>
          <w:szCs w:val="30"/>
          <w:lang w:eastAsia="ru-RU"/>
        </w:rPr>
        <w:t>тыс. руб.;</w:t>
      </w:r>
    </w:p>
    <w:p w14:paraId="7F66A7F5" w14:textId="5AB37E74" w:rsidR="005A76AE" w:rsidRPr="003102EE" w:rsidRDefault="005A76AE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2026 год </w:t>
      </w:r>
      <w:r w:rsidR="0011671D" w:rsidRPr="003102EE">
        <w:rPr>
          <w:rFonts w:eastAsia="Times New Roman" w:cs="Times New Roman"/>
          <w:szCs w:val="30"/>
          <w:lang w:eastAsia="ru-RU"/>
        </w:rPr>
        <w:t>–</w:t>
      </w:r>
      <w:r w:rsidRPr="003102EE">
        <w:rPr>
          <w:rFonts w:eastAsia="Times New Roman" w:cs="Times New Roman"/>
          <w:szCs w:val="30"/>
          <w:lang w:eastAsia="ru-RU"/>
        </w:rPr>
        <w:t xml:space="preserve"> </w:t>
      </w:r>
      <w:r w:rsidR="0011671D" w:rsidRPr="003102EE">
        <w:rPr>
          <w:rFonts w:eastAsia="Times New Roman" w:cs="Times New Roman"/>
          <w:szCs w:val="30"/>
          <w:lang w:eastAsia="ru-RU"/>
        </w:rPr>
        <w:t xml:space="preserve">2 873,69 </w:t>
      </w:r>
      <w:r w:rsidRPr="003102EE">
        <w:rPr>
          <w:rFonts w:eastAsia="Times New Roman" w:cs="Times New Roman"/>
          <w:szCs w:val="30"/>
          <w:lang w:eastAsia="ru-RU"/>
        </w:rPr>
        <w:t>тыс. руб.;</w:t>
      </w:r>
    </w:p>
    <w:p w14:paraId="72E02AF5" w14:textId="200E9860" w:rsidR="0011671D" w:rsidRPr="003102EE" w:rsidRDefault="0011671D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по соисполнителю</w:t>
      </w:r>
      <w:r w:rsidR="00EC5171">
        <w:rPr>
          <w:rFonts w:eastAsia="Times New Roman" w:cs="Times New Roman"/>
          <w:szCs w:val="30"/>
          <w:lang w:eastAsia="ru-RU"/>
        </w:rPr>
        <w:t xml:space="preserve"> – администрации </w:t>
      </w:r>
      <w:proofErr w:type="gramStart"/>
      <w:r w:rsidRPr="003102EE">
        <w:rPr>
          <w:rFonts w:eastAsia="Times New Roman" w:cs="Times New Roman"/>
          <w:szCs w:val="30"/>
          <w:lang w:eastAsia="ru-RU"/>
        </w:rPr>
        <w:t>Советского</w:t>
      </w:r>
      <w:proofErr w:type="gramEnd"/>
      <w:r w:rsidRPr="003102EE">
        <w:rPr>
          <w:rFonts w:eastAsia="Times New Roman" w:cs="Times New Roman"/>
          <w:szCs w:val="30"/>
          <w:lang w:eastAsia="ru-RU"/>
        </w:rPr>
        <w:t xml:space="preserve"> района в городе Красноярске на сумму 19 342,64 тыс. руб., в том числе:</w:t>
      </w:r>
    </w:p>
    <w:p w14:paraId="1CDCFCBB" w14:textId="02143953" w:rsidR="0011671D" w:rsidRPr="003102EE" w:rsidRDefault="0011671D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2023 год – 3 539,08 тыс. руб.;</w:t>
      </w:r>
    </w:p>
    <w:p w14:paraId="64D851FF" w14:textId="5F2C8BA2" w:rsidR="0011671D" w:rsidRPr="003102EE" w:rsidRDefault="0011671D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2024 год – 3 942,00 тыс. руб.;</w:t>
      </w:r>
    </w:p>
    <w:p w14:paraId="59CE8917" w14:textId="01EC33FD" w:rsidR="0011671D" w:rsidRPr="003102EE" w:rsidRDefault="0011671D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2025 год – 5 930,78 тыс. руб.;</w:t>
      </w:r>
    </w:p>
    <w:p w14:paraId="636E0EF2" w14:textId="5F3E9719" w:rsidR="0011671D" w:rsidRPr="003102EE" w:rsidRDefault="0011671D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2026 год – 5 930,78 тыс. руб.;</w:t>
      </w:r>
    </w:p>
    <w:p w14:paraId="5E11B26F" w14:textId="53FC57B1" w:rsidR="0011671D" w:rsidRPr="003102EE" w:rsidRDefault="0011671D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lastRenderedPageBreak/>
        <w:t>по соисполнителю</w:t>
      </w:r>
      <w:r w:rsidR="00EC5171">
        <w:rPr>
          <w:rFonts w:eastAsia="Times New Roman" w:cs="Times New Roman"/>
          <w:szCs w:val="30"/>
          <w:lang w:eastAsia="ru-RU"/>
        </w:rPr>
        <w:t xml:space="preserve"> – администрации </w:t>
      </w:r>
      <w:r w:rsidRPr="003102EE">
        <w:rPr>
          <w:rFonts w:eastAsia="Times New Roman" w:cs="Times New Roman"/>
          <w:szCs w:val="30"/>
          <w:lang w:eastAsia="ru-RU"/>
        </w:rPr>
        <w:t>Центрального района в гор</w:t>
      </w:r>
      <w:r w:rsidRPr="003102EE">
        <w:rPr>
          <w:rFonts w:eastAsia="Times New Roman" w:cs="Times New Roman"/>
          <w:szCs w:val="30"/>
          <w:lang w:eastAsia="ru-RU"/>
        </w:rPr>
        <w:t>о</w:t>
      </w:r>
      <w:r w:rsidRPr="003102EE">
        <w:rPr>
          <w:rFonts w:eastAsia="Times New Roman" w:cs="Times New Roman"/>
          <w:szCs w:val="30"/>
          <w:lang w:eastAsia="ru-RU"/>
        </w:rPr>
        <w:t>де Красноярске на сумму 7 818,78 тыс. руб., в том числе:</w:t>
      </w:r>
    </w:p>
    <w:p w14:paraId="67F72749" w14:textId="2050BE81" w:rsidR="0011671D" w:rsidRPr="003102EE" w:rsidRDefault="0011671D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2023 год – 1 620,00 тыс. руб.;</w:t>
      </w:r>
    </w:p>
    <w:p w14:paraId="0FAB1475" w14:textId="0F987FAD" w:rsidR="0011671D" w:rsidRPr="003102EE" w:rsidRDefault="0011671D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2024 год – 1 270,00 тыс. руб.;</w:t>
      </w:r>
    </w:p>
    <w:p w14:paraId="313C866D" w14:textId="55969027" w:rsidR="0011671D" w:rsidRPr="003102EE" w:rsidRDefault="0011671D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2025 год – 2 464,39 тыс. руб.;</w:t>
      </w:r>
    </w:p>
    <w:p w14:paraId="6BB72ADF" w14:textId="5F9B6878" w:rsidR="00DE5947" w:rsidRPr="003102EE" w:rsidRDefault="005450D7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2026 год – 2 464,39 тыс. руб.</w:t>
      </w:r>
    </w:p>
    <w:p w14:paraId="606666AC" w14:textId="18A0CBCD" w:rsidR="00DE5947" w:rsidRPr="003102EE" w:rsidRDefault="00DE5947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Источники финансирования Программы:</w:t>
      </w:r>
    </w:p>
    <w:p w14:paraId="24DE5AC6" w14:textId="32627588" w:rsidR="0025769B" w:rsidRPr="003102EE" w:rsidRDefault="0025769B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бюджет города всего на сумму –</w:t>
      </w:r>
      <w:r w:rsidR="0011671D" w:rsidRPr="003102EE">
        <w:rPr>
          <w:rFonts w:eastAsia="Times New Roman" w:cs="Times New Roman"/>
          <w:szCs w:val="30"/>
          <w:lang w:eastAsia="ru-RU"/>
        </w:rPr>
        <w:t xml:space="preserve"> </w:t>
      </w:r>
      <w:r w:rsidR="00141198" w:rsidRPr="003102EE">
        <w:rPr>
          <w:rFonts w:eastAsia="Times New Roman" w:cs="Times New Roman"/>
          <w:szCs w:val="30"/>
          <w:lang w:eastAsia="ru-RU"/>
        </w:rPr>
        <w:t>10 115 400,97</w:t>
      </w:r>
      <w:r w:rsidR="00397A71" w:rsidRPr="003102EE">
        <w:rPr>
          <w:rFonts w:eastAsia="Times New Roman" w:cs="Times New Roman"/>
          <w:szCs w:val="30"/>
          <w:lang w:eastAsia="ru-RU"/>
        </w:rPr>
        <w:t xml:space="preserve"> </w:t>
      </w:r>
      <w:r w:rsidRPr="003102EE">
        <w:rPr>
          <w:rFonts w:eastAsia="Times New Roman" w:cs="Times New Roman"/>
          <w:szCs w:val="30"/>
          <w:lang w:eastAsia="ru-RU"/>
        </w:rPr>
        <w:t>тыс. руб., в том числе:</w:t>
      </w:r>
    </w:p>
    <w:p w14:paraId="014D16E1" w14:textId="34D64FDC" w:rsidR="0025769B" w:rsidRPr="003102EE" w:rsidRDefault="00397A71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2023 год – 2 334 332,</w:t>
      </w:r>
      <w:r w:rsidR="0025769B" w:rsidRPr="003102EE">
        <w:rPr>
          <w:rFonts w:eastAsia="Times New Roman" w:cs="Times New Roman"/>
          <w:szCs w:val="30"/>
          <w:lang w:eastAsia="ru-RU"/>
        </w:rPr>
        <w:t>13</w:t>
      </w:r>
      <w:r w:rsidR="00A219A1">
        <w:rPr>
          <w:rFonts w:eastAsia="Times New Roman" w:cs="Times New Roman"/>
          <w:szCs w:val="30"/>
          <w:lang w:eastAsia="ru-RU"/>
        </w:rPr>
        <w:t xml:space="preserve"> </w:t>
      </w:r>
      <w:r w:rsidR="0025769B" w:rsidRPr="003102EE">
        <w:rPr>
          <w:rFonts w:eastAsia="Times New Roman" w:cs="Times New Roman"/>
          <w:szCs w:val="30"/>
          <w:lang w:eastAsia="ru-RU"/>
        </w:rPr>
        <w:t>тыс. руб.;</w:t>
      </w:r>
    </w:p>
    <w:p w14:paraId="05736B04" w14:textId="1CC28703" w:rsidR="0025769B" w:rsidRPr="003102EE" w:rsidRDefault="0025769B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2024 год –</w:t>
      </w:r>
      <w:r w:rsidR="00E01203" w:rsidRPr="003102EE">
        <w:rPr>
          <w:rFonts w:eastAsia="Times New Roman" w:cs="Times New Roman"/>
          <w:szCs w:val="30"/>
          <w:lang w:eastAsia="ru-RU"/>
        </w:rPr>
        <w:t xml:space="preserve"> 2</w:t>
      </w:r>
      <w:r w:rsidR="00537B14" w:rsidRPr="003102EE">
        <w:rPr>
          <w:rFonts w:eastAsia="Times New Roman" w:cs="Times New Roman"/>
          <w:szCs w:val="30"/>
          <w:lang w:eastAsia="ru-RU"/>
        </w:rPr>
        <w:t> 894 940,82</w:t>
      </w:r>
      <w:r w:rsidR="00397A71" w:rsidRPr="003102EE">
        <w:rPr>
          <w:rFonts w:eastAsia="Times New Roman" w:cs="Times New Roman"/>
          <w:szCs w:val="30"/>
          <w:lang w:eastAsia="ru-RU"/>
        </w:rPr>
        <w:t xml:space="preserve"> </w:t>
      </w:r>
      <w:r w:rsidRPr="003102EE">
        <w:rPr>
          <w:rFonts w:eastAsia="Times New Roman" w:cs="Times New Roman"/>
          <w:szCs w:val="30"/>
          <w:lang w:eastAsia="ru-RU"/>
        </w:rPr>
        <w:t>тыс. руб.;</w:t>
      </w:r>
    </w:p>
    <w:p w14:paraId="37DD318D" w14:textId="4E82F915" w:rsidR="0025769B" w:rsidRPr="003102EE" w:rsidRDefault="0025769B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2025 год –</w:t>
      </w:r>
      <w:r w:rsidR="00E01203" w:rsidRPr="003102EE">
        <w:rPr>
          <w:rFonts w:eastAsia="Times New Roman" w:cs="Times New Roman"/>
          <w:szCs w:val="30"/>
          <w:lang w:eastAsia="ru-RU"/>
        </w:rPr>
        <w:t xml:space="preserve"> </w:t>
      </w:r>
      <w:r w:rsidR="00141198" w:rsidRPr="003102EE">
        <w:rPr>
          <w:rFonts w:eastAsia="Times New Roman" w:cs="Times New Roman"/>
          <w:szCs w:val="30"/>
          <w:lang w:eastAsia="ru-RU"/>
        </w:rPr>
        <w:t>2 568 879,83</w:t>
      </w:r>
      <w:r w:rsidR="00397A71" w:rsidRPr="003102EE">
        <w:rPr>
          <w:rFonts w:eastAsia="Times New Roman" w:cs="Times New Roman"/>
          <w:szCs w:val="30"/>
          <w:lang w:eastAsia="ru-RU"/>
        </w:rPr>
        <w:t xml:space="preserve"> </w:t>
      </w:r>
      <w:r w:rsidRPr="003102EE">
        <w:rPr>
          <w:rFonts w:eastAsia="Times New Roman" w:cs="Times New Roman"/>
          <w:szCs w:val="30"/>
          <w:lang w:eastAsia="ru-RU"/>
        </w:rPr>
        <w:t>тыс. руб.;</w:t>
      </w:r>
    </w:p>
    <w:p w14:paraId="3BC2BCEE" w14:textId="300C9BA6" w:rsidR="0025769B" w:rsidRPr="003102EE" w:rsidRDefault="0025769B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2026 год –</w:t>
      </w:r>
      <w:r w:rsidR="00A219A1">
        <w:rPr>
          <w:rFonts w:eastAsia="Times New Roman" w:cs="Times New Roman"/>
          <w:szCs w:val="30"/>
          <w:lang w:eastAsia="ru-RU"/>
        </w:rPr>
        <w:t xml:space="preserve"> </w:t>
      </w:r>
      <w:r w:rsidR="00E01203" w:rsidRPr="003102EE">
        <w:rPr>
          <w:rFonts w:eastAsia="Times New Roman" w:cs="Times New Roman"/>
          <w:szCs w:val="30"/>
          <w:lang w:eastAsia="ru-RU"/>
        </w:rPr>
        <w:t>2</w:t>
      </w:r>
      <w:r w:rsidR="00DE5947" w:rsidRPr="003102EE">
        <w:rPr>
          <w:rFonts w:eastAsia="Times New Roman" w:cs="Times New Roman"/>
          <w:szCs w:val="30"/>
          <w:lang w:eastAsia="ru-RU"/>
        </w:rPr>
        <w:t> </w:t>
      </w:r>
      <w:r w:rsidR="0011671D" w:rsidRPr="003102EE">
        <w:rPr>
          <w:rFonts w:eastAsia="Times New Roman" w:cs="Times New Roman"/>
          <w:szCs w:val="30"/>
          <w:lang w:eastAsia="ru-RU"/>
        </w:rPr>
        <w:t>31</w:t>
      </w:r>
      <w:r w:rsidR="00DE5947" w:rsidRPr="003102EE">
        <w:rPr>
          <w:rFonts w:eastAsia="Times New Roman" w:cs="Times New Roman"/>
          <w:szCs w:val="30"/>
          <w:lang w:eastAsia="ru-RU"/>
        </w:rPr>
        <w:t>7 248,19</w:t>
      </w:r>
      <w:r w:rsidR="0011671D" w:rsidRPr="003102EE">
        <w:rPr>
          <w:rFonts w:eastAsia="Times New Roman" w:cs="Times New Roman"/>
          <w:szCs w:val="30"/>
          <w:lang w:eastAsia="ru-RU"/>
        </w:rPr>
        <w:t xml:space="preserve"> </w:t>
      </w:r>
      <w:r w:rsidRPr="003102EE">
        <w:rPr>
          <w:rFonts w:eastAsia="Times New Roman" w:cs="Times New Roman"/>
          <w:szCs w:val="30"/>
          <w:lang w:eastAsia="ru-RU"/>
        </w:rPr>
        <w:t>тыс. руб.;</w:t>
      </w:r>
    </w:p>
    <w:p w14:paraId="38D6D4B9" w14:textId="50623C32" w:rsidR="0025769B" w:rsidRPr="003102EE" w:rsidRDefault="0025769B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краевой</w:t>
      </w:r>
      <w:r w:rsidRPr="00A219A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102EE">
        <w:rPr>
          <w:rFonts w:eastAsia="Times New Roman" w:cs="Times New Roman"/>
          <w:szCs w:val="30"/>
          <w:lang w:eastAsia="ru-RU"/>
        </w:rPr>
        <w:t>бюджет</w:t>
      </w:r>
      <w:r w:rsidRPr="00A219A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102EE">
        <w:rPr>
          <w:rFonts w:eastAsia="Times New Roman" w:cs="Times New Roman"/>
          <w:szCs w:val="30"/>
          <w:lang w:eastAsia="ru-RU"/>
        </w:rPr>
        <w:t>всего</w:t>
      </w:r>
      <w:r w:rsidRPr="00A219A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102EE">
        <w:rPr>
          <w:rFonts w:eastAsia="Times New Roman" w:cs="Times New Roman"/>
          <w:szCs w:val="30"/>
          <w:lang w:eastAsia="ru-RU"/>
        </w:rPr>
        <w:t>на</w:t>
      </w:r>
      <w:r w:rsidRPr="00A219A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102EE">
        <w:rPr>
          <w:rFonts w:eastAsia="Times New Roman" w:cs="Times New Roman"/>
          <w:szCs w:val="30"/>
          <w:lang w:eastAsia="ru-RU"/>
        </w:rPr>
        <w:t>сумму</w:t>
      </w:r>
      <w:r w:rsidRPr="00A219A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102EE">
        <w:rPr>
          <w:rFonts w:eastAsia="Times New Roman" w:cs="Times New Roman"/>
          <w:szCs w:val="30"/>
          <w:lang w:eastAsia="ru-RU"/>
        </w:rPr>
        <w:t>–</w:t>
      </w:r>
      <w:r w:rsidR="00A219A1" w:rsidRPr="00A219A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37B14" w:rsidRPr="003102EE">
        <w:rPr>
          <w:rFonts w:eastAsia="Times New Roman" w:cs="Times New Roman"/>
          <w:szCs w:val="30"/>
          <w:lang w:eastAsia="ru-RU"/>
        </w:rPr>
        <w:t>171 471,85</w:t>
      </w:r>
      <w:r w:rsidR="00397A71" w:rsidRPr="00A219A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102EE">
        <w:rPr>
          <w:rFonts w:eastAsia="Times New Roman" w:cs="Times New Roman"/>
          <w:szCs w:val="30"/>
          <w:lang w:eastAsia="ru-RU"/>
        </w:rPr>
        <w:t>тыс.</w:t>
      </w:r>
      <w:r w:rsidRPr="00A219A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102EE">
        <w:rPr>
          <w:rFonts w:eastAsia="Times New Roman" w:cs="Times New Roman"/>
          <w:szCs w:val="30"/>
          <w:lang w:eastAsia="ru-RU"/>
        </w:rPr>
        <w:t>руб.,</w:t>
      </w:r>
      <w:r w:rsidRPr="00A219A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102EE">
        <w:rPr>
          <w:rFonts w:eastAsia="Times New Roman" w:cs="Times New Roman"/>
          <w:szCs w:val="30"/>
          <w:lang w:eastAsia="ru-RU"/>
        </w:rPr>
        <w:t>в том</w:t>
      </w:r>
      <w:r w:rsidRPr="00A219A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102EE">
        <w:rPr>
          <w:rFonts w:eastAsia="Times New Roman" w:cs="Times New Roman"/>
          <w:szCs w:val="30"/>
          <w:lang w:eastAsia="ru-RU"/>
        </w:rPr>
        <w:t>числе:</w:t>
      </w:r>
    </w:p>
    <w:p w14:paraId="24AB8404" w14:textId="77777777" w:rsidR="0025769B" w:rsidRPr="003102EE" w:rsidRDefault="0025769B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2023 год – 96 680,01 тыс. руб.;</w:t>
      </w:r>
    </w:p>
    <w:p w14:paraId="62F459E1" w14:textId="63AC28DF" w:rsidR="0025769B" w:rsidRPr="003102EE" w:rsidRDefault="0025769B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2024 год –</w:t>
      </w:r>
      <w:r w:rsidR="00A219A1">
        <w:rPr>
          <w:rFonts w:eastAsia="Times New Roman" w:cs="Times New Roman"/>
          <w:szCs w:val="30"/>
          <w:lang w:eastAsia="ru-RU"/>
        </w:rPr>
        <w:t xml:space="preserve"> </w:t>
      </w:r>
      <w:r w:rsidR="00537B14" w:rsidRPr="003102EE">
        <w:rPr>
          <w:rFonts w:eastAsia="Times New Roman" w:cs="Times New Roman"/>
          <w:szCs w:val="30"/>
          <w:lang w:eastAsia="ru-RU"/>
        </w:rPr>
        <w:t>73 210,69</w:t>
      </w:r>
      <w:r w:rsidR="00397A71" w:rsidRPr="003102EE">
        <w:rPr>
          <w:rFonts w:eastAsia="Times New Roman" w:cs="Times New Roman"/>
          <w:szCs w:val="30"/>
          <w:lang w:eastAsia="ru-RU"/>
        </w:rPr>
        <w:t xml:space="preserve"> </w:t>
      </w:r>
      <w:r w:rsidRPr="003102EE">
        <w:rPr>
          <w:rFonts w:eastAsia="Times New Roman" w:cs="Times New Roman"/>
          <w:szCs w:val="30"/>
          <w:lang w:eastAsia="ru-RU"/>
        </w:rPr>
        <w:t>тыс. руб.;</w:t>
      </w:r>
    </w:p>
    <w:p w14:paraId="5328F111" w14:textId="3DF00A8F" w:rsidR="0025769B" w:rsidRPr="003102EE" w:rsidRDefault="00FF34A4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2025 год – 77</w:t>
      </w:r>
      <w:r w:rsidR="0025769B" w:rsidRPr="003102EE">
        <w:rPr>
          <w:rFonts w:eastAsia="Times New Roman" w:cs="Times New Roman"/>
          <w:szCs w:val="30"/>
          <w:lang w:eastAsia="ru-RU"/>
        </w:rPr>
        <w:t>2,35 тыс. руб.;</w:t>
      </w:r>
    </w:p>
    <w:p w14:paraId="64B4FB54" w14:textId="12C24A0F" w:rsidR="0025769B" w:rsidRPr="003102EE" w:rsidRDefault="0025769B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2026 год – 808,8</w:t>
      </w:r>
      <w:r w:rsidR="00397A71" w:rsidRPr="003102EE">
        <w:rPr>
          <w:rFonts w:eastAsia="Times New Roman" w:cs="Times New Roman"/>
          <w:szCs w:val="30"/>
          <w:lang w:eastAsia="ru-RU"/>
        </w:rPr>
        <w:t>0</w:t>
      </w:r>
      <w:r w:rsidRPr="003102EE">
        <w:rPr>
          <w:rFonts w:eastAsia="Times New Roman" w:cs="Times New Roman"/>
          <w:szCs w:val="30"/>
          <w:lang w:eastAsia="ru-RU"/>
        </w:rPr>
        <w:t xml:space="preserve"> тыс. руб.;</w:t>
      </w:r>
    </w:p>
    <w:p w14:paraId="0E1AC3C6" w14:textId="604023A5" w:rsidR="0025769B" w:rsidRPr="003102EE" w:rsidRDefault="0025769B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федеральный б</w:t>
      </w:r>
      <w:r w:rsidR="00397A71" w:rsidRPr="003102EE">
        <w:rPr>
          <w:rFonts w:eastAsia="Times New Roman" w:cs="Times New Roman"/>
          <w:szCs w:val="30"/>
          <w:lang w:eastAsia="ru-RU"/>
        </w:rPr>
        <w:t>юджет всего на сумму – 42 694,37</w:t>
      </w:r>
      <w:r w:rsidRPr="003102EE">
        <w:rPr>
          <w:rFonts w:eastAsia="Times New Roman" w:cs="Times New Roman"/>
          <w:szCs w:val="30"/>
          <w:lang w:eastAsia="ru-RU"/>
        </w:rPr>
        <w:t xml:space="preserve"> тыс. руб., </w:t>
      </w:r>
    </w:p>
    <w:p w14:paraId="33D538E1" w14:textId="77777777" w:rsidR="0025769B" w:rsidRPr="003102EE" w:rsidRDefault="0025769B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в том числе:</w:t>
      </w:r>
    </w:p>
    <w:p w14:paraId="15F3E130" w14:textId="77777777" w:rsidR="0025769B" w:rsidRPr="003102EE" w:rsidRDefault="0025769B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2023 год – 24 446,62 тыс. руб.;</w:t>
      </w:r>
    </w:p>
    <w:p w14:paraId="4812B2EC" w14:textId="17A45BA4" w:rsidR="0025769B" w:rsidRPr="003102EE" w:rsidRDefault="0025769B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2024 год – 17 629,8</w:t>
      </w:r>
      <w:r w:rsidR="00397A71" w:rsidRPr="003102EE">
        <w:rPr>
          <w:rFonts w:eastAsia="Times New Roman" w:cs="Times New Roman"/>
          <w:szCs w:val="30"/>
          <w:lang w:eastAsia="ru-RU"/>
        </w:rPr>
        <w:t>0</w:t>
      </w:r>
      <w:r w:rsidRPr="003102EE">
        <w:rPr>
          <w:rFonts w:eastAsia="Times New Roman" w:cs="Times New Roman"/>
          <w:szCs w:val="30"/>
          <w:lang w:eastAsia="ru-RU"/>
        </w:rPr>
        <w:t xml:space="preserve"> тыс. руб.;</w:t>
      </w:r>
    </w:p>
    <w:p w14:paraId="1066E253" w14:textId="77777777" w:rsidR="0025769B" w:rsidRPr="003102EE" w:rsidRDefault="0025769B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2025 год – 329,15 тыс. руб.;</w:t>
      </w:r>
    </w:p>
    <w:p w14:paraId="560554C8" w14:textId="175C6F3C" w:rsidR="0025769B" w:rsidRPr="003102EE" w:rsidRDefault="0025769B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2026 год – 288,8</w:t>
      </w:r>
      <w:r w:rsidR="00397A71" w:rsidRPr="003102EE">
        <w:rPr>
          <w:rFonts w:eastAsia="Times New Roman" w:cs="Times New Roman"/>
          <w:szCs w:val="30"/>
          <w:lang w:eastAsia="ru-RU"/>
        </w:rPr>
        <w:t>0</w:t>
      </w:r>
      <w:r w:rsidRPr="003102EE">
        <w:rPr>
          <w:rFonts w:eastAsia="Times New Roman" w:cs="Times New Roman"/>
          <w:szCs w:val="30"/>
          <w:lang w:eastAsia="ru-RU"/>
        </w:rPr>
        <w:t xml:space="preserve"> тыс. руб.</w:t>
      </w:r>
    </w:p>
    <w:p w14:paraId="25925333" w14:textId="6EBBF044" w:rsidR="0025769B" w:rsidRPr="003102EE" w:rsidRDefault="0025769B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На выполнение мероприятий подпрограммы 1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Pr="003102EE">
        <w:rPr>
          <w:rFonts w:eastAsia="Times New Roman" w:cs="Times New Roman"/>
          <w:szCs w:val="30"/>
          <w:lang w:eastAsia="ru-RU"/>
        </w:rPr>
        <w:t xml:space="preserve">Сохранение  </w:t>
      </w:r>
      <w:r w:rsidR="00BC79A0">
        <w:rPr>
          <w:rFonts w:eastAsia="Times New Roman" w:cs="Times New Roman"/>
          <w:szCs w:val="30"/>
          <w:lang w:eastAsia="ru-RU"/>
        </w:rPr>
        <w:t xml:space="preserve">                  и развитие культурного </w:t>
      </w:r>
      <w:r w:rsidRPr="003102EE">
        <w:rPr>
          <w:rFonts w:eastAsia="Times New Roman" w:cs="Times New Roman"/>
          <w:szCs w:val="30"/>
          <w:lang w:eastAsia="ru-RU"/>
        </w:rPr>
        <w:t>и природного наследия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Pr="003102EE">
        <w:rPr>
          <w:rFonts w:eastAsia="Times New Roman" w:cs="Times New Roman"/>
          <w:szCs w:val="30"/>
          <w:lang w:eastAsia="ru-RU"/>
        </w:rPr>
        <w:t xml:space="preserve"> предусмотрено </w:t>
      </w:r>
      <w:r w:rsidR="00600B85" w:rsidRPr="003102EE">
        <w:rPr>
          <w:rFonts w:eastAsia="Times New Roman" w:cs="Times New Roman"/>
          <w:szCs w:val="30"/>
          <w:lang w:eastAsia="ru-RU"/>
        </w:rPr>
        <w:t>3</w:t>
      </w:r>
      <w:r w:rsidR="00141198" w:rsidRPr="003102EE">
        <w:rPr>
          <w:rFonts w:eastAsia="Times New Roman" w:cs="Times New Roman"/>
          <w:szCs w:val="30"/>
          <w:lang w:eastAsia="ru-RU"/>
        </w:rPr>
        <w:t xml:space="preserve"> 193 382,78 </w:t>
      </w:r>
      <w:r w:rsidR="00600B85" w:rsidRPr="003102EE">
        <w:rPr>
          <w:rFonts w:eastAsia="Times New Roman" w:cs="Times New Roman"/>
          <w:szCs w:val="30"/>
          <w:lang w:eastAsia="ru-RU"/>
        </w:rPr>
        <w:t>тыс. руб. (3</w:t>
      </w:r>
      <w:r w:rsidR="00DE5947" w:rsidRPr="003102EE">
        <w:rPr>
          <w:rFonts w:eastAsia="Times New Roman" w:cs="Times New Roman"/>
          <w:szCs w:val="30"/>
          <w:lang w:eastAsia="ru-RU"/>
        </w:rPr>
        <w:t>0</w:t>
      </w:r>
      <w:r w:rsidRPr="003102EE">
        <w:rPr>
          <w:rFonts w:eastAsia="Times New Roman" w:cs="Times New Roman"/>
          <w:szCs w:val="30"/>
          <w:lang w:eastAsia="ru-RU"/>
        </w:rPr>
        <w:t>,</w:t>
      </w:r>
      <w:r w:rsidR="00141198" w:rsidRPr="003102EE">
        <w:rPr>
          <w:rFonts w:eastAsia="Times New Roman" w:cs="Times New Roman"/>
          <w:szCs w:val="30"/>
          <w:lang w:eastAsia="ru-RU"/>
        </w:rPr>
        <w:t>91</w:t>
      </w:r>
      <w:r w:rsidRPr="003102EE">
        <w:rPr>
          <w:rFonts w:eastAsia="Times New Roman" w:cs="Times New Roman"/>
          <w:szCs w:val="30"/>
          <w:lang w:eastAsia="ru-RU"/>
        </w:rPr>
        <w:t>% в общем объеме финансирования), в том числе:</w:t>
      </w:r>
    </w:p>
    <w:p w14:paraId="798E9D7F" w14:textId="77777777" w:rsidR="0025769B" w:rsidRPr="003102EE" w:rsidRDefault="0025769B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2023 год – 738 690,02 тыс. руб.;</w:t>
      </w:r>
    </w:p>
    <w:p w14:paraId="6F3D0666" w14:textId="33F8BF7C" w:rsidR="0025769B" w:rsidRPr="003102EE" w:rsidRDefault="0025769B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2024 год – </w:t>
      </w:r>
      <w:r w:rsidR="00600B85" w:rsidRPr="003102EE">
        <w:rPr>
          <w:rFonts w:eastAsia="Times New Roman" w:cs="Times New Roman"/>
          <w:szCs w:val="30"/>
          <w:lang w:eastAsia="ru-RU"/>
        </w:rPr>
        <w:t>1</w:t>
      </w:r>
      <w:r w:rsidR="00905A70" w:rsidRPr="003102EE">
        <w:rPr>
          <w:rFonts w:eastAsia="Times New Roman" w:cs="Times New Roman"/>
          <w:szCs w:val="30"/>
          <w:lang w:eastAsia="ru-RU"/>
        </w:rPr>
        <w:t xml:space="preserve"> 050 803,88 </w:t>
      </w:r>
      <w:r w:rsidRPr="003102EE">
        <w:rPr>
          <w:rFonts w:eastAsia="Times New Roman" w:cs="Times New Roman"/>
          <w:szCs w:val="30"/>
          <w:lang w:eastAsia="ru-RU"/>
        </w:rPr>
        <w:t>тыс. руб.;</w:t>
      </w:r>
    </w:p>
    <w:p w14:paraId="132B5B3D" w14:textId="1F1A560E" w:rsidR="0025769B" w:rsidRPr="003102EE" w:rsidRDefault="0025769B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2025 год –</w:t>
      </w:r>
      <w:r w:rsidR="00141198" w:rsidRPr="003102EE">
        <w:rPr>
          <w:rFonts w:eastAsia="Times New Roman" w:cs="Times New Roman"/>
          <w:szCs w:val="30"/>
          <w:lang w:eastAsia="ru-RU"/>
        </w:rPr>
        <w:t xml:space="preserve"> 766 234,84 </w:t>
      </w:r>
      <w:r w:rsidRPr="003102EE">
        <w:rPr>
          <w:rFonts w:eastAsia="Times New Roman" w:cs="Times New Roman"/>
          <w:szCs w:val="30"/>
          <w:lang w:eastAsia="ru-RU"/>
        </w:rPr>
        <w:t>тыс. руб.;</w:t>
      </w:r>
    </w:p>
    <w:p w14:paraId="0157E118" w14:textId="77777777" w:rsidR="0025769B" w:rsidRPr="003102EE" w:rsidRDefault="0025769B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2026 год – </w:t>
      </w:r>
      <w:r w:rsidR="00600B85" w:rsidRPr="003102EE">
        <w:rPr>
          <w:rFonts w:eastAsia="Times New Roman" w:cs="Times New Roman"/>
          <w:szCs w:val="30"/>
          <w:lang w:eastAsia="ru-RU"/>
        </w:rPr>
        <w:t>637 654,04</w:t>
      </w:r>
      <w:r w:rsidRPr="003102EE">
        <w:rPr>
          <w:rFonts w:eastAsia="Times New Roman" w:cs="Times New Roman"/>
          <w:szCs w:val="30"/>
          <w:lang w:eastAsia="ru-RU"/>
        </w:rPr>
        <w:t xml:space="preserve"> тыс. руб.</w:t>
      </w:r>
    </w:p>
    <w:p w14:paraId="23631675" w14:textId="3AFD4D0D" w:rsidR="0025769B" w:rsidRPr="003102EE" w:rsidRDefault="0025769B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На выполнение мероприятий подпрограммы 2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Pr="003102EE">
        <w:rPr>
          <w:rFonts w:eastAsia="Times New Roman" w:cs="Times New Roman"/>
          <w:szCs w:val="30"/>
          <w:lang w:eastAsia="ru-RU"/>
        </w:rPr>
        <w:t>Поддержка иску</w:t>
      </w:r>
      <w:r w:rsidRPr="003102EE">
        <w:rPr>
          <w:rFonts w:eastAsia="Times New Roman" w:cs="Times New Roman"/>
          <w:szCs w:val="30"/>
          <w:lang w:eastAsia="ru-RU"/>
        </w:rPr>
        <w:t>с</w:t>
      </w:r>
      <w:r w:rsidRPr="003102EE">
        <w:rPr>
          <w:rFonts w:eastAsia="Times New Roman" w:cs="Times New Roman"/>
          <w:szCs w:val="30"/>
          <w:lang w:eastAsia="ru-RU"/>
        </w:rPr>
        <w:t>ства и народного творчества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Pr="003102EE">
        <w:rPr>
          <w:rFonts w:eastAsia="Times New Roman" w:cs="Times New Roman"/>
          <w:szCs w:val="30"/>
          <w:lang w:eastAsia="ru-RU"/>
        </w:rPr>
        <w:t xml:space="preserve"> направлено </w:t>
      </w:r>
      <w:r w:rsidR="00600B85" w:rsidRPr="003102EE">
        <w:rPr>
          <w:rFonts w:eastAsia="Times New Roman" w:cs="Times New Roman"/>
          <w:szCs w:val="30"/>
          <w:lang w:eastAsia="ru-RU"/>
        </w:rPr>
        <w:t>3</w:t>
      </w:r>
      <w:r w:rsidR="00141198" w:rsidRPr="003102EE">
        <w:rPr>
          <w:rFonts w:eastAsia="Times New Roman" w:cs="Times New Roman"/>
          <w:szCs w:val="30"/>
          <w:lang w:eastAsia="ru-RU"/>
        </w:rPr>
        <w:t xml:space="preserve"> 870 055,39 </w:t>
      </w:r>
      <w:r w:rsidRPr="003102EE">
        <w:rPr>
          <w:rFonts w:eastAsia="Times New Roman" w:cs="Times New Roman"/>
          <w:szCs w:val="30"/>
          <w:lang w:eastAsia="ru-RU"/>
        </w:rPr>
        <w:t xml:space="preserve">тыс. руб. </w:t>
      </w:r>
      <w:r w:rsidR="00BC79A0">
        <w:rPr>
          <w:rFonts w:eastAsia="Times New Roman" w:cs="Times New Roman"/>
          <w:szCs w:val="30"/>
          <w:lang w:eastAsia="ru-RU"/>
        </w:rPr>
        <w:t xml:space="preserve">           </w:t>
      </w:r>
      <w:r w:rsidR="00AE13A2" w:rsidRPr="003102EE">
        <w:rPr>
          <w:rFonts w:eastAsia="Times New Roman" w:cs="Times New Roman"/>
          <w:szCs w:val="30"/>
          <w:lang w:eastAsia="ru-RU"/>
        </w:rPr>
        <w:t>(37,</w:t>
      </w:r>
      <w:r w:rsidR="00141198" w:rsidRPr="003102EE">
        <w:rPr>
          <w:rFonts w:eastAsia="Times New Roman" w:cs="Times New Roman"/>
          <w:szCs w:val="30"/>
          <w:lang w:eastAsia="ru-RU"/>
        </w:rPr>
        <w:t>47</w:t>
      </w:r>
      <w:r w:rsidRPr="003102EE">
        <w:rPr>
          <w:rFonts w:eastAsia="Times New Roman" w:cs="Times New Roman"/>
          <w:szCs w:val="30"/>
          <w:lang w:eastAsia="ru-RU"/>
        </w:rPr>
        <w:t>% в общем объеме финансирования), в том числе:</w:t>
      </w:r>
    </w:p>
    <w:p w14:paraId="2B615DF3" w14:textId="77777777" w:rsidR="0025769B" w:rsidRPr="003102EE" w:rsidRDefault="0025769B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2023 год – 893 567,33 тыс. руб.;</w:t>
      </w:r>
    </w:p>
    <w:p w14:paraId="515DF148" w14:textId="3D24EE27" w:rsidR="0025769B" w:rsidRPr="003102EE" w:rsidRDefault="0025769B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2024 год – 1</w:t>
      </w:r>
      <w:r w:rsidR="00905A70" w:rsidRPr="003102EE">
        <w:rPr>
          <w:rFonts w:eastAsia="Times New Roman" w:cs="Times New Roman"/>
          <w:szCs w:val="30"/>
          <w:lang w:eastAsia="ru-RU"/>
        </w:rPr>
        <w:t> 052</w:t>
      </w:r>
      <w:r w:rsidR="001F3F0F" w:rsidRPr="003102EE">
        <w:rPr>
          <w:rFonts w:eastAsia="Times New Roman" w:cs="Times New Roman"/>
          <w:szCs w:val="30"/>
          <w:lang w:eastAsia="ru-RU"/>
        </w:rPr>
        <w:t xml:space="preserve"> 452,01 </w:t>
      </w:r>
      <w:r w:rsidRPr="003102EE">
        <w:rPr>
          <w:rFonts w:eastAsia="Times New Roman" w:cs="Times New Roman"/>
          <w:szCs w:val="30"/>
          <w:lang w:eastAsia="ru-RU"/>
        </w:rPr>
        <w:t>тыс. руб.;</w:t>
      </w:r>
    </w:p>
    <w:p w14:paraId="1BFE299E" w14:textId="3E871922" w:rsidR="0025769B" w:rsidRPr="003102EE" w:rsidRDefault="0025769B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2025 год –</w:t>
      </w:r>
      <w:r w:rsidR="00141198" w:rsidRPr="003102EE">
        <w:rPr>
          <w:rFonts w:eastAsia="Times New Roman" w:cs="Times New Roman"/>
          <w:szCs w:val="30"/>
          <w:lang w:eastAsia="ru-RU"/>
        </w:rPr>
        <w:t xml:space="preserve"> 1 002 498,28 </w:t>
      </w:r>
      <w:r w:rsidRPr="003102EE">
        <w:rPr>
          <w:rFonts w:eastAsia="Times New Roman" w:cs="Times New Roman"/>
          <w:szCs w:val="30"/>
          <w:lang w:eastAsia="ru-RU"/>
        </w:rPr>
        <w:t>тыс. руб.;</w:t>
      </w:r>
    </w:p>
    <w:p w14:paraId="008F5517" w14:textId="017EF6AC" w:rsidR="0025769B" w:rsidRPr="003102EE" w:rsidRDefault="0025769B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2026 год –</w:t>
      </w:r>
      <w:r w:rsidR="00DE5947" w:rsidRPr="003102EE">
        <w:rPr>
          <w:rFonts w:eastAsia="Times New Roman" w:cs="Times New Roman"/>
          <w:szCs w:val="30"/>
          <w:lang w:eastAsia="ru-RU"/>
        </w:rPr>
        <w:t xml:space="preserve"> </w:t>
      </w:r>
      <w:r w:rsidR="00905A70" w:rsidRPr="003102EE">
        <w:rPr>
          <w:rFonts w:eastAsia="Times New Roman" w:cs="Times New Roman"/>
          <w:szCs w:val="30"/>
          <w:lang w:eastAsia="ru-RU"/>
        </w:rPr>
        <w:t>92</w:t>
      </w:r>
      <w:r w:rsidR="00DE5947" w:rsidRPr="003102EE">
        <w:rPr>
          <w:rFonts w:eastAsia="Times New Roman" w:cs="Times New Roman"/>
          <w:szCs w:val="30"/>
          <w:lang w:eastAsia="ru-RU"/>
        </w:rPr>
        <w:t>1 537,77</w:t>
      </w:r>
      <w:r w:rsidR="00905A70" w:rsidRPr="003102EE">
        <w:rPr>
          <w:rFonts w:eastAsia="Times New Roman" w:cs="Times New Roman"/>
          <w:szCs w:val="30"/>
          <w:lang w:eastAsia="ru-RU"/>
        </w:rPr>
        <w:t xml:space="preserve"> </w:t>
      </w:r>
      <w:r w:rsidRPr="003102EE">
        <w:rPr>
          <w:rFonts w:eastAsia="Times New Roman" w:cs="Times New Roman"/>
          <w:szCs w:val="30"/>
          <w:lang w:eastAsia="ru-RU"/>
        </w:rPr>
        <w:t>тыс. руб.</w:t>
      </w:r>
    </w:p>
    <w:p w14:paraId="15BFF9CC" w14:textId="2281B860" w:rsidR="0025769B" w:rsidRPr="003102EE" w:rsidRDefault="0025769B" w:rsidP="00BC79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На выполнение мероприятий подпрограммы 3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Pr="003102EE">
        <w:rPr>
          <w:rFonts w:eastAsia="Times New Roman" w:cs="Times New Roman"/>
          <w:szCs w:val="30"/>
          <w:lang w:eastAsia="ru-RU"/>
        </w:rPr>
        <w:t>Развитие дополн</w:t>
      </w:r>
      <w:r w:rsidRPr="003102EE">
        <w:rPr>
          <w:rFonts w:eastAsia="Times New Roman" w:cs="Times New Roman"/>
          <w:szCs w:val="30"/>
          <w:lang w:eastAsia="ru-RU"/>
        </w:rPr>
        <w:t>и</w:t>
      </w:r>
      <w:r w:rsidRPr="003102EE">
        <w:rPr>
          <w:rFonts w:eastAsia="Times New Roman" w:cs="Times New Roman"/>
          <w:szCs w:val="30"/>
          <w:lang w:eastAsia="ru-RU"/>
        </w:rPr>
        <w:t>тельного образования в сфере культуры и искусства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Pr="003102EE">
        <w:rPr>
          <w:rFonts w:eastAsia="Times New Roman" w:cs="Times New Roman"/>
          <w:szCs w:val="30"/>
          <w:lang w:eastAsia="ru-RU"/>
        </w:rPr>
        <w:t xml:space="preserve"> предусмотрено   2</w:t>
      </w:r>
      <w:r w:rsidR="00141198" w:rsidRPr="003102EE">
        <w:rPr>
          <w:rFonts w:eastAsia="Times New Roman" w:cs="Times New Roman"/>
          <w:szCs w:val="30"/>
          <w:lang w:eastAsia="ru-RU"/>
        </w:rPr>
        <w:t xml:space="preserve"> 797 022,14 </w:t>
      </w:r>
      <w:r w:rsidRPr="003102EE">
        <w:rPr>
          <w:rFonts w:eastAsia="Times New Roman" w:cs="Times New Roman"/>
          <w:szCs w:val="30"/>
          <w:lang w:eastAsia="ru-RU"/>
        </w:rPr>
        <w:t>тыс</w:t>
      </w:r>
      <w:r w:rsidR="00600B85" w:rsidRPr="003102EE">
        <w:rPr>
          <w:rFonts w:eastAsia="Times New Roman" w:cs="Times New Roman"/>
          <w:szCs w:val="30"/>
          <w:lang w:eastAsia="ru-RU"/>
        </w:rPr>
        <w:t>. руб. (27,</w:t>
      </w:r>
      <w:r w:rsidR="00141198" w:rsidRPr="003102EE">
        <w:rPr>
          <w:rFonts w:eastAsia="Times New Roman" w:cs="Times New Roman"/>
          <w:szCs w:val="30"/>
          <w:lang w:eastAsia="ru-RU"/>
        </w:rPr>
        <w:t>08</w:t>
      </w:r>
      <w:r w:rsidRPr="003102EE">
        <w:rPr>
          <w:rFonts w:eastAsia="Times New Roman" w:cs="Times New Roman"/>
          <w:szCs w:val="30"/>
          <w:lang w:eastAsia="ru-RU"/>
        </w:rPr>
        <w:t>% в общем объеме финансирования), в том числе:</w:t>
      </w:r>
    </w:p>
    <w:p w14:paraId="00DEC18F" w14:textId="631E69A8" w:rsidR="0025769B" w:rsidRPr="003102EE" w:rsidRDefault="00600B85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lastRenderedPageBreak/>
        <w:t>2023 год –</w:t>
      </w:r>
      <w:r w:rsidR="00141198" w:rsidRPr="003102EE">
        <w:rPr>
          <w:rFonts w:eastAsia="Times New Roman" w:cs="Times New Roman"/>
          <w:szCs w:val="30"/>
          <w:lang w:eastAsia="ru-RU"/>
        </w:rPr>
        <w:t xml:space="preserve"> </w:t>
      </w:r>
      <w:r w:rsidR="0025769B" w:rsidRPr="003102EE">
        <w:rPr>
          <w:rFonts w:eastAsia="Times New Roman" w:cs="Times New Roman"/>
          <w:szCs w:val="30"/>
          <w:lang w:eastAsia="ru-RU"/>
        </w:rPr>
        <w:t>691 802,31 тыс. руб.;</w:t>
      </w:r>
    </w:p>
    <w:p w14:paraId="7CB43DA3" w14:textId="364773BA" w:rsidR="0025769B" w:rsidRPr="003102EE" w:rsidRDefault="0025769B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2024 год –</w:t>
      </w:r>
      <w:r w:rsidR="008A229A">
        <w:rPr>
          <w:rFonts w:eastAsia="Times New Roman" w:cs="Times New Roman"/>
          <w:szCs w:val="30"/>
          <w:lang w:eastAsia="ru-RU"/>
        </w:rPr>
        <w:t xml:space="preserve"> </w:t>
      </w:r>
      <w:r w:rsidR="00600B85" w:rsidRPr="003102EE">
        <w:rPr>
          <w:rFonts w:eastAsia="Times New Roman" w:cs="Times New Roman"/>
          <w:szCs w:val="30"/>
          <w:lang w:eastAsia="ru-RU"/>
        </w:rPr>
        <w:t xml:space="preserve">765 410,54 </w:t>
      </w:r>
      <w:r w:rsidRPr="003102EE">
        <w:rPr>
          <w:rFonts w:eastAsia="Times New Roman" w:cs="Times New Roman"/>
          <w:szCs w:val="30"/>
          <w:lang w:eastAsia="ru-RU"/>
        </w:rPr>
        <w:t>тыс. руб.;</w:t>
      </w:r>
    </w:p>
    <w:p w14:paraId="29AD7EA1" w14:textId="72846174" w:rsidR="0025769B" w:rsidRPr="003102EE" w:rsidRDefault="0025769B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2025 год –</w:t>
      </w:r>
      <w:r w:rsidR="009E0029" w:rsidRPr="003102EE">
        <w:rPr>
          <w:rFonts w:eastAsia="Times New Roman" w:cs="Times New Roman"/>
          <w:szCs w:val="30"/>
          <w:lang w:eastAsia="ru-RU"/>
        </w:rPr>
        <w:t xml:space="preserve"> </w:t>
      </w:r>
      <w:r w:rsidR="00141198" w:rsidRPr="003102EE">
        <w:rPr>
          <w:rFonts w:eastAsia="Times New Roman" w:cs="Times New Roman"/>
          <w:szCs w:val="30"/>
          <w:lang w:eastAsia="ru-RU"/>
        </w:rPr>
        <w:t>690 951,76</w:t>
      </w:r>
      <w:r w:rsidR="00600B85" w:rsidRPr="003102EE">
        <w:rPr>
          <w:rFonts w:eastAsia="Times New Roman" w:cs="Times New Roman"/>
          <w:szCs w:val="30"/>
          <w:lang w:eastAsia="ru-RU"/>
        </w:rPr>
        <w:t xml:space="preserve"> </w:t>
      </w:r>
      <w:r w:rsidRPr="003102EE">
        <w:rPr>
          <w:rFonts w:eastAsia="Times New Roman" w:cs="Times New Roman"/>
          <w:szCs w:val="30"/>
          <w:lang w:eastAsia="ru-RU"/>
        </w:rPr>
        <w:t>тыс. руб.;</w:t>
      </w:r>
    </w:p>
    <w:p w14:paraId="7FDFBD2D" w14:textId="77777777" w:rsidR="0025769B" w:rsidRPr="003102EE" w:rsidRDefault="0025769B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2026 год –</w:t>
      </w:r>
      <w:r w:rsidR="00600B85" w:rsidRPr="003102EE">
        <w:rPr>
          <w:rFonts w:eastAsia="Times New Roman" w:cs="Times New Roman"/>
          <w:szCs w:val="30"/>
          <w:lang w:eastAsia="ru-RU"/>
        </w:rPr>
        <w:t xml:space="preserve"> 648 857,53 </w:t>
      </w:r>
      <w:r w:rsidRPr="003102EE">
        <w:rPr>
          <w:rFonts w:eastAsia="Times New Roman" w:cs="Times New Roman"/>
          <w:szCs w:val="30"/>
          <w:lang w:eastAsia="ru-RU"/>
        </w:rPr>
        <w:t>тыс. руб.</w:t>
      </w:r>
    </w:p>
    <w:p w14:paraId="45696D9F" w14:textId="6E2F7851" w:rsidR="0025769B" w:rsidRPr="003102EE" w:rsidRDefault="0025769B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На выполнение мероприятий подпрограммы 4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Pr="003102EE">
        <w:rPr>
          <w:rFonts w:eastAsia="Times New Roman" w:cs="Times New Roman"/>
          <w:szCs w:val="30"/>
          <w:lang w:eastAsia="ru-RU"/>
        </w:rPr>
        <w:t xml:space="preserve">Обеспечение </w:t>
      </w:r>
      <w:r w:rsidR="00BC79A0">
        <w:rPr>
          <w:rFonts w:eastAsia="Times New Roman" w:cs="Times New Roman"/>
          <w:szCs w:val="30"/>
          <w:lang w:eastAsia="ru-RU"/>
        </w:rPr>
        <w:t xml:space="preserve">            </w:t>
      </w:r>
      <w:r w:rsidRPr="003102EE">
        <w:rPr>
          <w:rFonts w:eastAsia="Times New Roman" w:cs="Times New Roman"/>
          <w:szCs w:val="30"/>
          <w:lang w:eastAsia="ru-RU"/>
        </w:rPr>
        <w:t>реализации муниципальной программы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Pr="003102EE">
        <w:rPr>
          <w:rFonts w:eastAsia="Times New Roman" w:cs="Times New Roman"/>
          <w:szCs w:val="30"/>
          <w:lang w:eastAsia="ru-RU"/>
        </w:rPr>
        <w:t xml:space="preserve"> предусмотрено </w:t>
      </w:r>
      <w:r w:rsidR="00BC79A0">
        <w:rPr>
          <w:rFonts w:eastAsia="Times New Roman" w:cs="Times New Roman"/>
          <w:szCs w:val="30"/>
          <w:lang w:eastAsia="ru-RU"/>
        </w:rPr>
        <w:t xml:space="preserve">                        </w:t>
      </w:r>
      <w:r w:rsidR="00E01203" w:rsidRPr="003102EE">
        <w:rPr>
          <w:rFonts w:eastAsia="Times New Roman" w:cs="Times New Roman"/>
          <w:szCs w:val="30"/>
          <w:lang w:eastAsia="ru-RU"/>
        </w:rPr>
        <w:t xml:space="preserve">469 106,88 </w:t>
      </w:r>
      <w:r w:rsidRPr="003102EE">
        <w:rPr>
          <w:rFonts w:eastAsia="Times New Roman" w:cs="Times New Roman"/>
          <w:szCs w:val="30"/>
          <w:lang w:eastAsia="ru-RU"/>
        </w:rPr>
        <w:t>тыс.</w:t>
      </w:r>
      <w:r w:rsidR="00AE13A2" w:rsidRPr="003102EE">
        <w:rPr>
          <w:rFonts w:eastAsia="Times New Roman" w:cs="Times New Roman"/>
          <w:szCs w:val="30"/>
          <w:lang w:eastAsia="ru-RU"/>
        </w:rPr>
        <w:t xml:space="preserve"> руб. (4,5</w:t>
      </w:r>
      <w:r w:rsidR="00141198" w:rsidRPr="003102EE">
        <w:rPr>
          <w:rFonts w:eastAsia="Times New Roman" w:cs="Times New Roman"/>
          <w:szCs w:val="30"/>
          <w:lang w:eastAsia="ru-RU"/>
        </w:rPr>
        <w:t>4</w:t>
      </w:r>
      <w:r w:rsidRPr="003102EE">
        <w:rPr>
          <w:rFonts w:eastAsia="Times New Roman" w:cs="Times New Roman"/>
          <w:szCs w:val="30"/>
          <w:lang w:eastAsia="ru-RU"/>
        </w:rPr>
        <w:t>% в общем объеме финансирования), в том числе:</w:t>
      </w:r>
    </w:p>
    <w:p w14:paraId="789F336A" w14:textId="2E279BC9" w:rsidR="00600B85" w:rsidRPr="003102EE" w:rsidRDefault="00600B85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2023 год –</w:t>
      </w:r>
      <w:r w:rsidR="008A229A">
        <w:rPr>
          <w:rFonts w:eastAsia="Times New Roman" w:cs="Times New Roman"/>
          <w:szCs w:val="30"/>
          <w:lang w:eastAsia="ru-RU"/>
        </w:rPr>
        <w:t xml:space="preserve"> </w:t>
      </w:r>
      <w:r w:rsidRPr="003102EE">
        <w:rPr>
          <w:rFonts w:eastAsia="Times New Roman" w:cs="Times New Roman"/>
          <w:szCs w:val="30"/>
          <w:lang w:eastAsia="ru-RU"/>
        </w:rPr>
        <w:t>131 399,1</w:t>
      </w:r>
      <w:r w:rsidR="009E0029" w:rsidRPr="003102EE">
        <w:rPr>
          <w:rFonts w:eastAsia="Times New Roman" w:cs="Times New Roman"/>
          <w:szCs w:val="30"/>
          <w:lang w:eastAsia="ru-RU"/>
        </w:rPr>
        <w:t>0</w:t>
      </w:r>
      <w:r w:rsidRPr="003102EE">
        <w:rPr>
          <w:rFonts w:eastAsia="Times New Roman" w:cs="Times New Roman"/>
          <w:szCs w:val="30"/>
          <w:lang w:eastAsia="ru-RU"/>
        </w:rPr>
        <w:t xml:space="preserve"> тыс. руб.;</w:t>
      </w:r>
    </w:p>
    <w:p w14:paraId="0E8474BA" w14:textId="4A4B4CE2" w:rsidR="00600B85" w:rsidRPr="003102EE" w:rsidRDefault="00600B85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2024 год –</w:t>
      </w:r>
      <w:r w:rsidR="001B6D5F">
        <w:rPr>
          <w:rFonts w:eastAsia="Times New Roman" w:cs="Times New Roman"/>
          <w:szCs w:val="30"/>
          <w:lang w:eastAsia="ru-RU"/>
        </w:rPr>
        <w:t xml:space="preserve"> </w:t>
      </w:r>
      <w:r w:rsidR="009E0029" w:rsidRPr="003102EE">
        <w:rPr>
          <w:rFonts w:eastAsia="Times New Roman" w:cs="Times New Roman"/>
          <w:szCs w:val="30"/>
          <w:lang w:eastAsia="ru-RU"/>
        </w:rPr>
        <w:t>117 114,88</w:t>
      </w:r>
      <w:r w:rsidR="00E01203" w:rsidRPr="003102EE">
        <w:rPr>
          <w:rFonts w:eastAsia="Times New Roman" w:cs="Times New Roman"/>
          <w:szCs w:val="30"/>
          <w:lang w:eastAsia="ru-RU"/>
        </w:rPr>
        <w:t xml:space="preserve"> </w:t>
      </w:r>
      <w:r w:rsidRPr="003102EE">
        <w:rPr>
          <w:rFonts w:eastAsia="Times New Roman" w:cs="Times New Roman"/>
          <w:szCs w:val="30"/>
          <w:lang w:eastAsia="ru-RU"/>
        </w:rPr>
        <w:t>тыс. руб.;</w:t>
      </w:r>
    </w:p>
    <w:p w14:paraId="0A7EC9EE" w14:textId="77777777" w:rsidR="00600B85" w:rsidRPr="003102EE" w:rsidRDefault="00600B85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2025 год –</w:t>
      </w:r>
      <w:r w:rsidR="00E01203" w:rsidRPr="003102EE">
        <w:rPr>
          <w:rFonts w:eastAsia="Times New Roman" w:cs="Times New Roman"/>
          <w:szCs w:val="30"/>
          <w:lang w:eastAsia="ru-RU"/>
        </w:rPr>
        <w:t xml:space="preserve"> 110 296,45 </w:t>
      </w:r>
      <w:r w:rsidRPr="003102EE">
        <w:rPr>
          <w:rFonts w:eastAsia="Times New Roman" w:cs="Times New Roman"/>
          <w:szCs w:val="30"/>
          <w:lang w:eastAsia="ru-RU"/>
        </w:rPr>
        <w:t>тыс. руб.;</w:t>
      </w:r>
    </w:p>
    <w:p w14:paraId="3D157871" w14:textId="26D28307" w:rsidR="00A97BB5" w:rsidRPr="003102EE" w:rsidRDefault="00600B85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2026 год – </w:t>
      </w:r>
      <w:r w:rsidR="00E01203" w:rsidRPr="003102EE">
        <w:rPr>
          <w:rFonts w:eastAsia="Times New Roman" w:cs="Times New Roman"/>
          <w:szCs w:val="30"/>
          <w:lang w:eastAsia="ru-RU"/>
        </w:rPr>
        <w:t xml:space="preserve">110 296,45 </w:t>
      </w:r>
      <w:r w:rsidRPr="003102EE">
        <w:rPr>
          <w:rFonts w:eastAsia="Times New Roman" w:cs="Times New Roman"/>
          <w:szCs w:val="30"/>
          <w:lang w:eastAsia="ru-RU"/>
        </w:rPr>
        <w:t>тыс. руб.</w:t>
      </w:r>
    </w:p>
    <w:p w14:paraId="21FB6DE6" w14:textId="77777777" w:rsidR="00DE5947" w:rsidRPr="003102EE" w:rsidRDefault="004C3376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hyperlink w:anchor="P2220">
        <w:r w:rsidR="00DE5947" w:rsidRPr="003102EE">
          <w:rPr>
            <w:rStyle w:val="af2"/>
            <w:rFonts w:eastAsia="Times New Roman" w:cs="Times New Roman"/>
            <w:color w:val="auto"/>
            <w:szCs w:val="30"/>
            <w:u w:val="none"/>
            <w:lang w:eastAsia="ru-RU"/>
          </w:rPr>
          <w:t>Распределение</w:t>
        </w:r>
      </w:hyperlink>
      <w:r w:rsidR="00DE5947" w:rsidRPr="003102EE">
        <w:rPr>
          <w:rFonts w:eastAsia="Times New Roman" w:cs="Times New Roman"/>
          <w:szCs w:val="30"/>
          <w:lang w:eastAsia="ru-RU"/>
        </w:rPr>
        <w:t xml:space="preserve"> планируемых расходов по подпрограммам и мер</w:t>
      </w:r>
      <w:r w:rsidR="00DE5947" w:rsidRPr="003102EE">
        <w:rPr>
          <w:rFonts w:eastAsia="Times New Roman" w:cs="Times New Roman"/>
          <w:szCs w:val="30"/>
          <w:lang w:eastAsia="ru-RU"/>
        </w:rPr>
        <w:t>о</w:t>
      </w:r>
      <w:r w:rsidR="00DE5947" w:rsidRPr="003102EE">
        <w:rPr>
          <w:rFonts w:eastAsia="Times New Roman" w:cs="Times New Roman"/>
          <w:szCs w:val="30"/>
          <w:lang w:eastAsia="ru-RU"/>
        </w:rPr>
        <w:t>приятиям Программы по кодам классификации расходов бюджета пре</w:t>
      </w:r>
      <w:r w:rsidR="00DE5947" w:rsidRPr="003102EE">
        <w:rPr>
          <w:rFonts w:eastAsia="Times New Roman" w:cs="Times New Roman"/>
          <w:szCs w:val="30"/>
          <w:lang w:eastAsia="ru-RU"/>
        </w:rPr>
        <w:t>д</w:t>
      </w:r>
      <w:r w:rsidR="00DE5947" w:rsidRPr="003102EE">
        <w:rPr>
          <w:rFonts w:eastAsia="Times New Roman" w:cs="Times New Roman"/>
          <w:szCs w:val="30"/>
          <w:lang w:eastAsia="ru-RU"/>
        </w:rPr>
        <w:t>ставлено в приложении 4 к Программе.</w:t>
      </w:r>
    </w:p>
    <w:p w14:paraId="45B3C408" w14:textId="77777777" w:rsidR="00DE5947" w:rsidRPr="003102EE" w:rsidRDefault="00DE5947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Аналитическое </w:t>
      </w:r>
      <w:hyperlink w:anchor="P3222">
        <w:r w:rsidRPr="003102EE">
          <w:rPr>
            <w:rStyle w:val="af2"/>
            <w:rFonts w:eastAsia="Times New Roman" w:cs="Times New Roman"/>
            <w:color w:val="auto"/>
            <w:szCs w:val="30"/>
            <w:u w:val="none"/>
            <w:lang w:eastAsia="ru-RU"/>
          </w:rPr>
          <w:t>распределение</w:t>
        </w:r>
      </w:hyperlink>
      <w:r w:rsidRPr="003102EE">
        <w:rPr>
          <w:rFonts w:eastAsia="Times New Roman" w:cs="Times New Roman"/>
          <w:szCs w:val="30"/>
          <w:lang w:eastAsia="ru-RU"/>
        </w:rPr>
        <w:t xml:space="preserve"> планируемых объемов финансир</w:t>
      </w:r>
      <w:r w:rsidRPr="003102EE">
        <w:rPr>
          <w:rFonts w:eastAsia="Times New Roman" w:cs="Times New Roman"/>
          <w:szCs w:val="30"/>
          <w:lang w:eastAsia="ru-RU"/>
        </w:rPr>
        <w:t>о</w:t>
      </w:r>
      <w:r w:rsidRPr="003102EE">
        <w:rPr>
          <w:rFonts w:eastAsia="Times New Roman" w:cs="Times New Roman"/>
          <w:szCs w:val="30"/>
          <w:lang w:eastAsia="ru-RU"/>
        </w:rPr>
        <w:t>вания Программы по источникам финансирования представлено в пр</w:t>
      </w:r>
      <w:r w:rsidRPr="003102EE">
        <w:rPr>
          <w:rFonts w:eastAsia="Times New Roman" w:cs="Times New Roman"/>
          <w:szCs w:val="30"/>
          <w:lang w:eastAsia="ru-RU"/>
        </w:rPr>
        <w:t>и</w:t>
      </w:r>
      <w:r w:rsidRPr="003102EE">
        <w:rPr>
          <w:rFonts w:eastAsia="Times New Roman" w:cs="Times New Roman"/>
          <w:szCs w:val="30"/>
          <w:lang w:eastAsia="ru-RU"/>
        </w:rPr>
        <w:t>ложении 6 к Программе.</w:t>
      </w:r>
    </w:p>
    <w:p w14:paraId="1C743895" w14:textId="28539200" w:rsidR="00DE5947" w:rsidRPr="003102EE" w:rsidRDefault="00DE5947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Распределение расходов, которое содержит перечень объектов, планируемых к реализации в рамках подготовки к 400-летию города Красноярска, представлено в </w:t>
      </w:r>
      <w:hyperlink w:anchor="P3111">
        <w:r w:rsidRPr="003102EE">
          <w:rPr>
            <w:rStyle w:val="af2"/>
            <w:rFonts w:eastAsia="Times New Roman" w:cs="Times New Roman"/>
            <w:color w:val="auto"/>
            <w:szCs w:val="30"/>
            <w:u w:val="none"/>
            <w:lang w:eastAsia="ru-RU"/>
          </w:rPr>
          <w:t>приложении 5в</w:t>
        </w:r>
      </w:hyperlink>
      <w:r w:rsidRPr="003102EE">
        <w:rPr>
          <w:rFonts w:eastAsia="Times New Roman" w:cs="Times New Roman"/>
          <w:szCs w:val="30"/>
          <w:lang w:eastAsia="ru-RU"/>
        </w:rPr>
        <w:t xml:space="preserve"> к Программе</w:t>
      </w:r>
      <w:proofErr w:type="gramStart"/>
      <w:r w:rsidRPr="003102EE">
        <w:rPr>
          <w:rFonts w:eastAsia="Times New Roman" w:cs="Times New Roman"/>
          <w:szCs w:val="30"/>
          <w:lang w:eastAsia="ru-RU"/>
        </w:rPr>
        <w:t>.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="009448F3" w:rsidRPr="003102EE">
        <w:rPr>
          <w:rFonts w:eastAsia="Times New Roman" w:cs="Times New Roman"/>
          <w:szCs w:val="30"/>
          <w:lang w:eastAsia="ru-RU"/>
        </w:rPr>
        <w:t>;</w:t>
      </w:r>
      <w:proofErr w:type="gramEnd"/>
    </w:p>
    <w:p w14:paraId="465EA508" w14:textId="38129545" w:rsidR="009B35CD" w:rsidRPr="003102EE" w:rsidRDefault="00137404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5</w:t>
      </w:r>
      <w:r w:rsidR="004A26A5" w:rsidRPr="003102EE">
        <w:rPr>
          <w:rFonts w:eastAsia="Times New Roman" w:cs="Times New Roman"/>
          <w:szCs w:val="30"/>
          <w:lang w:eastAsia="ru-RU"/>
        </w:rPr>
        <w:t xml:space="preserve">) </w:t>
      </w:r>
      <w:r w:rsidR="009B35CD" w:rsidRPr="003102EE">
        <w:rPr>
          <w:rFonts w:eastAsia="Times New Roman" w:cs="Times New Roman"/>
          <w:szCs w:val="30"/>
          <w:lang w:eastAsia="ru-RU"/>
        </w:rPr>
        <w:t xml:space="preserve">в </w:t>
      </w:r>
      <w:hyperlink r:id="rId15" w:history="1">
        <w:r w:rsidR="009B35CD" w:rsidRPr="003102EE">
          <w:rPr>
            <w:rStyle w:val="af2"/>
            <w:rFonts w:eastAsia="Times New Roman" w:cs="Times New Roman"/>
            <w:color w:val="auto"/>
            <w:szCs w:val="30"/>
            <w:u w:val="none"/>
            <w:lang w:eastAsia="ru-RU"/>
          </w:rPr>
          <w:t>разделе V</w:t>
        </w:r>
      </w:hyperlink>
      <w:r w:rsidR="009B35CD" w:rsidRPr="003102EE">
        <w:rPr>
          <w:rFonts w:eastAsia="Times New Roman" w:cs="Times New Roman"/>
          <w:szCs w:val="30"/>
          <w:lang w:val="en-US" w:eastAsia="ru-RU"/>
        </w:rPr>
        <w:t>I</w:t>
      </w:r>
      <w:r w:rsidR="009B35CD" w:rsidRPr="003102EE">
        <w:rPr>
          <w:rFonts w:eastAsia="Times New Roman" w:cs="Times New Roman"/>
          <w:szCs w:val="30"/>
          <w:lang w:eastAsia="ru-RU"/>
        </w:rPr>
        <w:t>:</w:t>
      </w:r>
    </w:p>
    <w:p w14:paraId="37EDF8E0" w14:textId="0CD2A37C" w:rsidR="009B35CD" w:rsidRPr="003102EE" w:rsidRDefault="009B35CD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в </w:t>
      </w:r>
      <w:hyperlink r:id="rId16" w:history="1">
        <w:r w:rsidRPr="003102EE">
          <w:rPr>
            <w:rStyle w:val="af2"/>
            <w:rFonts w:eastAsia="Times New Roman" w:cs="Times New Roman"/>
            <w:color w:val="auto"/>
            <w:szCs w:val="30"/>
            <w:u w:val="none"/>
            <w:lang w:eastAsia="ru-RU"/>
          </w:rPr>
          <w:t>подпрограмме</w:t>
        </w:r>
      </w:hyperlink>
      <w:r w:rsidRPr="003102EE">
        <w:rPr>
          <w:rFonts w:eastAsia="Times New Roman" w:cs="Times New Roman"/>
          <w:szCs w:val="30"/>
          <w:lang w:eastAsia="ru-RU"/>
        </w:rPr>
        <w:t xml:space="preserve"> 1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Pr="003102EE">
        <w:rPr>
          <w:rFonts w:eastAsia="Times New Roman" w:cs="Times New Roman"/>
          <w:szCs w:val="30"/>
          <w:lang w:eastAsia="ru-RU"/>
        </w:rPr>
        <w:t>Сохранение и развитие культурного и приро</w:t>
      </w:r>
      <w:r w:rsidRPr="003102EE">
        <w:rPr>
          <w:rFonts w:eastAsia="Times New Roman" w:cs="Times New Roman"/>
          <w:szCs w:val="30"/>
          <w:lang w:eastAsia="ru-RU"/>
        </w:rPr>
        <w:t>д</w:t>
      </w:r>
      <w:r w:rsidRPr="003102EE">
        <w:rPr>
          <w:rFonts w:eastAsia="Times New Roman" w:cs="Times New Roman"/>
          <w:szCs w:val="30"/>
          <w:lang w:eastAsia="ru-RU"/>
        </w:rPr>
        <w:t>ного наследия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Pr="003102EE">
        <w:rPr>
          <w:rFonts w:eastAsia="Times New Roman" w:cs="Times New Roman"/>
          <w:szCs w:val="30"/>
          <w:lang w:eastAsia="ru-RU"/>
        </w:rPr>
        <w:t>:</w:t>
      </w:r>
    </w:p>
    <w:p w14:paraId="37AB21EF" w14:textId="5450D117" w:rsidR="004E4D1D" w:rsidRPr="003102EE" w:rsidRDefault="00360A41" w:rsidP="00EC51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строки</w:t>
      </w:r>
      <w:r w:rsidR="009B35CD" w:rsidRPr="003102EE">
        <w:rPr>
          <w:rFonts w:eastAsia="Times New Roman" w:cs="Times New Roman"/>
          <w:szCs w:val="30"/>
          <w:lang w:eastAsia="ru-RU"/>
        </w:rPr>
        <w:t xml:space="preserve">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="00821A0F" w:rsidRPr="003102EE">
        <w:rPr>
          <w:rFonts w:eastAsia="Times New Roman" w:cs="Times New Roman"/>
          <w:szCs w:val="30"/>
          <w:lang w:eastAsia="ru-RU"/>
        </w:rPr>
        <w:t>Исполнители мероприятий подпрограммы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="00821A0F" w:rsidRPr="003102EE">
        <w:rPr>
          <w:rFonts w:eastAsia="Times New Roman" w:cs="Times New Roman"/>
          <w:szCs w:val="30"/>
          <w:lang w:eastAsia="ru-RU"/>
        </w:rPr>
        <w:t xml:space="preserve"> и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="004E4D1D" w:rsidRPr="003102EE">
        <w:rPr>
          <w:rFonts w:eastAsia="Times New Roman" w:cs="Times New Roman"/>
          <w:szCs w:val="30"/>
          <w:lang w:eastAsia="ru-RU"/>
        </w:rPr>
        <w:t xml:space="preserve">Объемы </w:t>
      </w:r>
      <w:r w:rsidR="00BC79A0">
        <w:rPr>
          <w:rFonts w:eastAsia="Times New Roman" w:cs="Times New Roman"/>
          <w:szCs w:val="30"/>
          <w:lang w:eastAsia="ru-RU"/>
        </w:rPr>
        <w:t xml:space="preserve">              </w:t>
      </w:r>
      <w:r w:rsidR="004E4D1D" w:rsidRPr="003102EE">
        <w:rPr>
          <w:rFonts w:eastAsia="Times New Roman" w:cs="Times New Roman"/>
          <w:szCs w:val="30"/>
          <w:lang w:eastAsia="ru-RU"/>
        </w:rPr>
        <w:t>и источники финансирования подпрограммы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="004E4D1D" w:rsidRPr="003102EE">
        <w:rPr>
          <w:rFonts w:eastAsia="Times New Roman" w:cs="Times New Roman"/>
          <w:szCs w:val="30"/>
          <w:lang w:eastAsia="ru-RU"/>
        </w:rPr>
        <w:t xml:space="preserve"> паспорта </w:t>
      </w:r>
      <w:proofErr w:type="spellStart"/>
      <w:r w:rsidR="004E4D1D" w:rsidRPr="003102EE">
        <w:rPr>
          <w:rFonts w:eastAsia="Times New Roman" w:cs="Times New Roman"/>
          <w:szCs w:val="30"/>
          <w:lang w:eastAsia="ru-RU"/>
        </w:rPr>
        <w:t>подпрогра</w:t>
      </w:r>
      <w:proofErr w:type="gramStart"/>
      <w:r w:rsidR="004E4D1D" w:rsidRPr="003102EE">
        <w:rPr>
          <w:rFonts w:eastAsia="Times New Roman" w:cs="Times New Roman"/>
          <w:szCs w:val="30"/>
          <w:lang w:eastAsia="ru-RU"/>
        </w:rPr>
        <w:t>м</w:t>
      </w:r>
      <w:proofErr w:type="spellEnd"/>
      <w:r w:rsidR="00BC79A0">
        <w:rPr>
          <w:rFonts w:eastAsia="Times New Roman" w:cs="Times New Roman"/>
          <w:szCs w:val="30"/>
          <w:lang w:eastAsia="ru-RU"/>
        </w:rPr>
        <w:t>-</w:t>
      </w:r>
      <w:proofErr w:type="gramEnd"/>
      <w:r w:rsidR="00BC79A0">
        <w:rPr>
          <w:rFonts w:eastAsia="Times New Roman" w:cs="Times New Roman"/>
          <w:szCs w:val="30"/>
          <w:lang w:eastAsia="ru-RU"/>
        </w:rPr>
        <w:t xml:space="preserve">            </w:t>
      </w:r>
      <w:r w:rsidR="004E4D1D" w:rsidRPr="003102EE">
        <w:rPr>
          <w:rFonts w:eastAsia="Times New Roman" w:cs="Times New Roman"/>
          <w:szCs w:val="30"/>
          <w:lang w:eastAsia="ru-RU"/>
        </w:rPr>
        <w:t>мы 1 изложить в следующей редакции:</w:t>
      </w:r>
    </w:p>
    <w:p w14:paraId="3B41947B" w14:textId="38B03F43" w:rsidR="004E4D1D" w:rsidRPr="003102EE" w:rsidRDefault="004E4D1D" w:rsidP="004E4D1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30"/>
          <w:lang w:eastAsia="ru-RU"/>
        </w:rPr>
      </w:pPr>
    </w:p>
    <w:tbl>
      <w:tblPr>
        <w:tblStyle w:val="a9"/>
        <w:tblW w:w="0" w:type="auto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1"/>
        <w:gridCol w:w="6804"/>
      </w:tblGrid>
      <w:tr w:rsidR="002D0B2E" w:rsidRPr="003102EE" w14:paraId="72055913" w14:textId="77777777" w:rsidTr="002D0B2E">
        <w:tc>
          <w:tcPr>
            <w:tcW w:w="2501" w:type="dxa"/>
            <w:shd w:val="clear" w:color="auto" w:fill="auto"/>
          </w:tcPr>
          <w:p w14:paraId="4EE1D76B" w14:textId="2AE8E3BB" w:rsidR="00BC79A0" w:rsidRDefault="002B299D" w:rsidP="004E4D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«</w:t>
            </w:r>
            <w:r w:rsidR="002D0B2E" w:rsidRPr="003102EE">
              <w:rPr>
                <w:rFonts w:eastAsia="Times New Roman"/>
                <w:sz w:val="30"/>
                <w:szCs w:val="30"/>
              </w:rPr>
              <w:t xml:space="preserve">Исполнители мероприятий </w:t>
            </w:r>
          </w:p>
          <w:p w14:paraId="4C8AC0C0" w14:textId="491204D4" w:rsidR="002D0B2E" w:rsidRPr="003102EE" w:rsidRDefault="002D0B2E" w:rsidP="004E4D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подпрограммы</w:t>
            </w:r>
          </w:p>
        </w:tc>
        <w:tc>
          <w:tcPr>
            <w:tcW w:w="6804" w:type="dxa"/>
            <w:shd w:val="clear" w:color="auto" w:fill="auto"/>
          </w:tcPr>
          <w:p w14:paraId="1A14B184" w14:textId="77777777" w:rsidR="002D0B2E" w:rsidRPr="003102EE" w:rsidRDefault="002D0B2E" w:rsidP="00BC79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муниципальные учреждения культуры;</w:t>
            </w:r>
          </w:p>
          <w:p w14:paraId="0DEAECF5" w14:textId="77777777" w:rsidR="002D0B2E" w:rsidRPr="003102EE" w:rsidRDefault="002D0B2E" w:rsidP="00BC79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муниципальное казенное учреждение;</w:t>
            </w:r>
          </w:p>
          <w:p w14:paraId="02117014" w14:textId="799DFB32" w:rsidR="002D0B2E" w:rsidRPr="003102EE" w:rsidRDefault="002D0B2E" w:rsidP="00BC79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департамент городского хозяйства и транспорта администрации города</w:t>
            </w:r>
          </w:p>
        </w:tc>
      </w:tr>
      <w:tr w:rsidR="004E4D1D" w:rsidRPr="003102EE" w14:paraId="15033B99" w14:textId="77777777" w:rsidTr="002B7F60">
        <w:tc>
          <w:tcPr>
            <w:tcW w:w="2501" w:type="dxa"/>
          </w:tcPr>
          <w:p w14:paraId="5DEA1789" w14:textId="77777777" w:rsidR="004E4D1D" w:rsidRPr="003102EE" w:rsidRDefault="004E4D1D" w:rsidP="004E4D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 xml:space="preserve">Объемы </w:t>
            </w:r>
          </w:p>
          <w:p w14:paraId="7895CF56" w14:textId="77777777" w:rsidR="004E4D1D" w:rsidRPr="003102EE" w:rsidRDefault="004E4D1D" w:rsidP="004E4D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 xml:space="preserve">и источники </w:t>
            </w:r>
          </w:p>
          <w:p w14:paraId="26401E04" w14:textId="77777777" w:rsidR="004E4D1D" w:rsidRPr="003102EE" w:rsidRDefault="004E4D1D" w:rsidP="004E4D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 xml:space="preserve">финансирования подпрограммы </w:t>
            </w:r>
          </w:p>
        </w:tc>
        <w:tc>
          <w:tcPr>
            <w:tcW w:w="6804" w:type="dxa"/>
          </w:tcPr>
          <w:p w14:paraId="04CC3807" w14:textId="77777777" w:rsidR="004E4D1D" w:rsidRPr="003102EE" w:rsidRDefault="004E4D1D" w:rsidP="00BC79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Объем средств по подпрограмме составляет всего</w:t>
            </w:r>
          </w:p>
          <w:p w14:paraId="298E1D57" w14:textId="249B7B35" w:rsidR="004E4D1D" w:rsidRPr="003102EE" w:rsidRDefault="004E4D1D" w:rsidP="00BC79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bCs/>
                <w:sz w:val="30"/>
                <w:szCs w:val="30"/>
              </w:rPr>
              <w:t>–</w:t>
            </w:r>
            <w:r w:rsidRPr="003102EE">
              <w:rPr>
                <w:rFonts w:eastAsia="Times New Roman"/>
                <w:sz w:val="30"/>
                <w:szCs w:val="30"/>
              </w:rPr>
              <w:t xml:space="preserve"> 3</w:t>
            </w:r>
            <w:r w:rsidR="00141198" w:rsidRPr="003102EE">
              <w:rPr>
                <w:rFonts w:eastAsia="Times New Roman"/>
                <w:sz w:val="30"/>
                <w:szCs w:val="30"/>
              </w:rPr>
              <w:t xml:space="preserve"> 193 382,78 </w:t>
            </w:r>
            <w:r w:rsidRPr="003102EE">
              <w:rPr>
                <w:rFonts w:eastAsia="Times New Roman"/>
                <w:bCs/>
                <w:sz w:val="30"/>
                <w:szCs w:val="30"/>
              </w:rPr>
              <w:t>тыс</w:t>
            </w:r>
            <w:r w:rsidRPr="003102EE">
              <w:rPr>
                <w:rFonts w:eastAsia="Times New Roman"/>
                <w:sz w:val="30"/>
                <w:szCs w:val="30"/>
              </w:rPr>
              <w:t>. руб.,</w:t>
            </w:r>
          </w:p>
          <w:p w14:paraId="4C08604E" w14:textId="77777777" w:rsidR="004E4D1D" w:rsidRPr="003102EE" w:rsidRDefault="004E4D1D" w:rsidP="00BC79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 xml:space="preserve">в том числе: </w:t>
            </w:r>
          </w:p>
          <w:p w14:paraId="78637809" w14:textId="77777777" w:rsidR="004E4D1D" w:rsidRPr="003102EE" w:rsidRDefault="004E4D1D" w:rsidP="00BC79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2023 год – 738 690,02 тыс. руб.;</w:t>
            </w:r>
          </w:p>
          <w:p w14:paraId="1B00DA19" w14:textId="0F77D1E6" w:rsidR="004E4D1D" w:rsidRPr="003102EE" w:rsidRDefault="004E4D1D" w:rsidP="00BC79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2024 год – 1</w:t>
            </w:r>
            <w:r w:rsidR="00905A70" w:rsidRPr="003102EE">
              <w:rPr>
                <w:rFonts w:eastAsia="Times New Roman"/>
                <w:sz w:val="30"/>
                <w:szCs w:val="30"/>
              </w:rPr>
              <w:t xml:space="preserve"> 050 803,88 </w:t>
            </w:r>
            <w:r w:rsidRPr="003102EE">
              <w:rPr>
                <w:rFonts w:eastAsia="Times New Roman"/>
                <w:sz w:val="30"/>
                <w:szCs w:val="30"/>
              </w:rPr>
              <w:t>тыс. руб.;</w:t>
            </w:r>
          </w:p>
          <w:p w14:paraId="0ABBA90F" w14:textId="40903846" w:rsidR="004E4D1D" w:rsidRPr="003102EE" w:rsidRDefault="004E4D1D" w:rsidP="00BC79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2025 год –</w:t>
            </w:r>
            <w:r w:rsidR="008A229A">
              <w:rPr>
                <w:rFonts w:eastAsia="Times New Roman"/>
                <w:sz w:val="30"/>
                <w:szCs w:val="30"/>
              </w:rPr>
              <w:t xml:space="preserve"> </w:t>
            </w:r>
            <w:r w:rsidR="00141198" w:rsidRPr="003102EE">
              <w:rPr>
                <w:rFonts w:eastAsia="Times New Roman"/>
                <w:sz w:val="30"/>
                <w:szCs w:val="30"/>
              </w:rPr>
              <w:t xml:space="preserve">766 234,84 </w:t>
            </w:r>
            <w:r w:rsidRPr="003102EE">
              <w:rPr>
                <w:rFonts w:eastAsia="Times New Roman"/>
                <w:sz w:val="30"/>
                <w:szCs w:val="30"/>
              </w:rPr>
              <w:t>тыс. руб.;</w:t>
            </w:r>
          </w:p>
          <w:p w14:paraId="5C514BDC" w14:textId="77777777" w:rsidR="004E4D1D" w:rsidRPr="003102EE" w:rsidRDefault="004E4D1D" w:rsidP="00BC79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 xml:space="preserve">2026 год – 637 654,04 тыс. руб.; </w:t>
            </w:r>
          </w:p>
          <w:p w14:paraId="35D82598" w14:textId="77777777" w:rsidR="004E4D1D" w:rsidRPr="003102EE" w:rsidRDefault="004E4D1D" w:rsidP="00BC79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источники финансирования:</w:t>
            </w:r>
          </w:p>
          <w:p w14:paraId="4026F68F" w14:textId="7853FE13" w:rsidR="004E4D1D" w:rsidRPr="003102EE" w:rsidRDefault="004E4D1D" w:rsidP="00BC79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бюджет города всего –</w:t>
            </w:r>
            <w:r w:rsidR="00905A70" w:rsidRPr="003102EE">
              <w:rPr>
                <w:rFonts w:eastAsia="Times New Roman"/>
                <w:sz w:val="30"/>
                <w:szCs w:val="30"/>
              </w:rPr>
              <w:t xml:space="preserve"> 3</w:t>
            </w:r>
            <w:r w:rsidR="00141198" w:rsidRPr="003102EE">
              <w:rPr>
                <w:rFonts w:eastAsia="Times New Roman"/>
                <w:sz w:val="30"/>
                <w:szCs w:val="30"/>
              </w:rPr>
              <w:t xml:space="preserve"> 051 182,66 </w:t>
            </w:r>
            <w:r w:rsidRPr="003102EE">
              <w:rPr>
                <w:rFonts w:eastAsia="Times New Roman"/>
                <w:sz w:val="30"/>
                <w:szCs w:val="30"/>
              </w:rPr>
              <w:t xml:space="preserve">тыс. руб., </w:t>
            </w:r>
          </w:p>
          <w:p w14:paraId="31CDAA96" w14:textId="77777777" w:rsidR="004E4D1D" w:rsidRPr="003102EE" w:rsidRDefault="004E4D1D" w:rsidP="00BC79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в том числе по годам:</w:t>
            </w:r>
          </w:p>
          <w:p w14:paraId="3A15FFC7" w14:textId="77777777" w:rsidR="004E4D1D" w:rsidRPr="003102EE" w:rsidRDefault="004E4D1D" w:rsidP="00BC79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lastRenderedPageBreak/>
              <w:t>2023 год – 670 827,89 тыс. руб.;</w:t>
            </w:r>
          </w:p>
          <w:p w14:paraId="7902537A" w14:textId="04443487" w:rsidR="004E4D1D" w:rsidRPr="003102EE" w:rsidRDefault="004E4D1D" w:rsidP="00BC79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2024 год –</w:t>
            </w:r>
            <w:r w:rsidR="00E81084" w:rsidRPr="003102EE">
              <w:rPr>
                <w:rFonts w:eastAsia="Times New Roman"/>
                <w:sz w:val="30"/>
                <w:szCs w:val="30"/>
              </w:rPr>
              <w:t xml:space="preserve"> 978 664,99 </w:t>
            </w:r>
            <w:r w:rsidRPr="003102EE">
              <w:rPr>
                <w:rFonts w:eastAsia="Times New Roman"/>
                <w:sz w:val="30"/>
                <w:szCs w:val="30"/>
              </w:rPr>
              <w:t>тыс. руб.;</w:t>
            </w:r>
          </w:p>
          <w:p w14:paraId="69495585" w14:textId="79B389B9" w:rsidR="004E4D1D" w:rsidRPr="003102EE" w:rsidRDefault="004E4D1D" w:rsidP="00BC79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 xml:space="preserve">2025 год – </w:t>
            </w:r>
            <w:r w:rsidR="00AD17CB" w:rsidRPr="003102EE">
              <w:rPr>
                <w:rFonts w:eastAsia="Times New Roman"/>
                <w:sz w:val="30"/>
                <w:szCs w:val="30"/>
              </w:rPr>
              <w:t>765 133,34</w:t>
            </w:r>
            <w:r w:rsidRPr="003102EE">
              <w:rPr>
                <w:rFonts w:eastAsia="Times New Roman"/>
                <w:sz w:val="30"/>
                <w:szCs w:val="30"/>
              </w:rPr>
              <w:t xml:space="preserve"> тыс. руб.;</w:t>
            </w:r>
          </w:p>
          <w:p w14:paraId="3D62C63A" w14:textId="77777777" w:rsidR="004E4D1D" w:rsidRPr="003102EE" w:rsidRDefault="004E4D1D" w:rsidP="00BC79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2026 год – 636 556,44 тыс. руб.;</w:t>
            </w:r>
          </w:p>
          <w:p w14:paraId="115B8307" w14:textId="13EEB72E" w:rsidR="004E4D1D" w:rsidRPr="003102EE" w:rsidRDefault="004E4D1D" w:rsidP="00BC79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краевой бюджет –</w:t>
            </w:r>
            <w:r w:rsidR="00E81084" w:rsidRPr="003102EE">
              <w:rPr>
                <w:rFonts w:eastAsia="Times New Roman"/>
                <w:sz w:val="30"/>
                <w:szCs w:val="30"/>
              </w:rPr>
              <w:t xml:space="preserve"> 137 352,73 </w:t>
            </w:r>
            <w:r w:rsidRPr="003102EE">
              <w:rPr>
                <w:rFonts w:eastAsia="Times New Roman"/>
                <w:sz w:val="30"/>
                <w:szCs w:val="30"/>
              </w:rPr>
              <w:t xml:space="preserve">тыс. руб., </w:t>
            </w:r>
          </w:p>
          <w:p w14:paraId="7EBE62DB" w14:textId="77777777" w:rsidR="004E4D1D" w:rsidRPr="003102EE" w:rsidRDefault="004E4D1D" w:rsidP="00BC79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в том числе:</w:t>
            </w:r>
          </w:p>
          <w:p w14:paraId="68E3580D" w14:textId="77777777" w:rsidR="004E4D1D" w:rsidRPr="003102EE" w:rsidRDefault="004E4D1D" w:rsidP="00BC79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2023 год – 63 971,01  тыс. руб.;</w:t>
            </w:r>
          </w:p>
          <w:p w14:paraId="74B5EB86" w14:textId="77CBAF7E" w:rsidR="004E4D1D" w:rsidRPr="003102EE" w:rsidRDefault="004E4D1D" w:rsidP="00BC79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2024 год –</w:t>
            </w:r>
            <w:r w:rsidR="008A229A">
              <w:rPr>
                <w:rFonts w:eastAsia="Times New Roman"/>
                <w:sz w:val="30"/>
                <w:szCs w:val="30"/>
              </w:rPr>
              <w:t xml:space="preserve"> </w:t>
            </w:r>
            <w:r w:rsidR="00E81084" w:rsidRPr="003102EE">
              <w:rPr>
                <w:rFonts w:eastAsia="Times New Roman"/>
                <w:sz w:val="30"/>
                <w:szCs w:val="30"/>
              </w:rPr>
              <w:t xml:space="preserve">71 800,57 </w:t>
            </w:r>
            <w:r w:rsidRPr="003102EE">
              <w:rPr>
                <w:rFonts w:eastAsia="Times New Roman"/>
                <w:sz w:val="30"/>
                <w:szCs w:val="30"/>
              </w:rPr>
              <w:t>тыс. руб.;</w:t>
            </w:r>
          </w:p>
          <w:p w14:paraId="021956BD" w14:textId="063DBEC7" w:rsidR="004E4D1D" w:rsidRPr="003102EE" w:rsidRDefault="004E4D1D" w:rsidP="00BC79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2025 год –</w:t>
            </w:r>
            <w:r w:rsidR="00D07BA9">
              <w:rPr>
                <w:rFonts w:eastAsia="Times New Roman"/>
                <w:sz w:val="30"/>
                <w:szCs w:val="30"/>
              </w:rPr>
              <w:t xml:space="preserve"> </w:t>
            </w:r>
            <w:r w:rsidRPr="003102EE">
              <w:rPr>
                <w:rFonts w:eastAsia="Times New Roman"/>
                <w:sz w:val="30"/>
                <w:szCs w:val="30"/>
              </w:rPr>
              <w:t>772,35 тыс. руб.;</w:t>
            </w:r>
          </w:p>
          <w:p w14:paraId="0FB96F22" w14:textId="5CBF76C9" w:rsidR="004E4D1D" w:rsidRPr="003102EE" w:rsidRDefault="004E4D1D" w:rsidP="00BC79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2026 год – 808,8</w:t>
            </w:r>
            <w:r w:rsidR="00397A71" w:rsidRPr="003102EE">
              <w:rPr>
                <w:rFonts w:eastAsia="Times New Roman"/>
                <w:sz w:val="30"/>
                <w:szCs w:val="30"/>
              </w:rPr>
              <w:t>0</w:t>
            </w:r>
            <w:r w:rsidR="009448F3" w:rsidRPr="003102EE">
              <w:rPr>
                <w:rFonts w:eastAsia="Times New Roman"/>
                <w:sz w:val="30"/>
                <w:szCs w:val="30"/>
              </w:rPr>
              <w:t xml:space="preserve"> тыс. руб</w:t>
            </w:r>
            <w:r w:rsidR="00B376B8" w:rsidRPr="003102EE">
              <w:rPr>
                <w:rFonts w:eastAsia="Times New Roman"/>
                <w:sz w:val="30"/>
                <w:szCs w:val="30"/>
              </w:rPr>
              <w:t>.</w:t>
            </w:r>
            <w:r w:rsidR="009448F3" w:rsidRPr="003102EE">
              <w:rPr>
                <w:rFonts w:eastAsia="Times New Roman"/>
                <w:sz w:val="30"/>
                <w:szCs w:val="30"/>
              </w:rPr>
              <w:t>;</w:t>
            </w:r>
          </w:p>
          <w:p w14:paraId="5389C7B1" w14:textId="636FD8B8" w:rsidR="00397A71" w:rsidRPr="003102EE" w:rsidRDefault="00397A71" w:rsidP="00BC79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 xml:space="preserve">федеральный бюджет – </w:t>
            </w:r>
            <w:r w:rsidR="00E31153" w:rsidRPr="003102EE">
              <w:rPr>
                <w:rFonts w:eastAsia="Times New Roman"/>
                <w:sz w:val="30"/>
                <w:szCs w:val="30"/>
              </w:rPr>
              <w:t>4 847,39 тыс. руб.,</w:t>
            </w:r>
          </w:p>
          <w:p w14:paraId="000EBC97" w14:textId="77777777" w:rsidR="00E31153" w:rsidRPr="003102EE" w:rsidRDefault="00E31153" w:rsidP="00BC79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в том числе:</w:t>
            </w:r>
          </w:p>
          <w:p w14:paraId="52E1D415" w14:textId="03FDB04D" w:rsidR="00E31153" w:rsidRPr="003102EE" w:rsidRDefault="00E31153" w:rsidP="00BC79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2023 год – 3 891,12  тыс. руб.;</w:t>
            </w:r>
          </w:p>
          <w:p w14:paraId="3C92002C" w14:textId="5C185B59" w:rsidR="00E31153" w:rsidRPr="003102EE" w:rsidRDefault="00E31153" w:rsidP="00BC79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2024 год –</w:t>
            </w:r>
            <w:r w:rsidR="008A229A">
              <w:rPr>
                <w:rFonts w:eastAsia="Times New Roman"/>
                <w:sz w:val="30"/>
                <w:szCs w:val="30"/>
              </w:rPr>
              <w:t xml:space="preserve"> </w:t>
            </w:r>
            <w:r w:rsidRPr="003102EE">
              <w:rPr>
                <w:rFonts w:eastAsia="Times New Roman"/>
                <w:sz w:val="30"/>
                <w:szCs w:val="30"/>
              </w:rPr>
              <w:t>338,32 тыс. руб.;</w:t>
            </w:r>
          </w:p>
          <w:p w14:paraId="481D69F5" w14:textId="03A58417" w:rsidR="00E31153" w:rsidRPr="003102EE" w:rsidRDefault="00E31153" w:rsidP="00BC79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2025 год – 329,15 тыс. руб.;</w:t>
            </w:r>
          </w:p>
          <w:p w14:paraId="2121493C" w14:textId="049D9D7D" w:rsidR="00E31153" w:rsidRPr="003102EE" w:rsidRDefault="00E31153" w:rsidP="00BC79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2026 год – 288,80 тыс. руб.</w:t>
            </w:r>
            <w:r w:rsidR="002B299D">
              <w:rPr>
                <w:rFonts w:eastAsia="Times New Roman"/>
                <w:sz w:val="30"/>
                <w:szCs w:val="30"/>
              </w:rPr>
              <w:t>»</w:t>
            </w:r>
          </w:p>
        </w:tc>
      </w:tr>
    </w:tbl>
    <w:p w14:paraId="5A3F7113" w14:textId="77777777" w:rsidR="00BC79A0" w:rsidRPr="008A229A" w:rsidRDefault="00BC79A0" w:rsidP="00E3115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30"/>
          <w:lang w:eastAsia="ru-RU"/>
        </w:rPr>
      </w:pPr>
    </w:p>
    <w:p w14:paraId="384063F8" w14:textId="3D8D71F4" w:rsidR="002D0B2E" w:rsidRPr="003102EE" w:rsidRDefault="002D0B2E" w:rsidP="008A229A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абзац второй </w:t>
      </w:r>
      <w:r w:rsidR="008A229A">
        <w:rPr>
          <w:rFonts w:eastAsia="Times New Roman" w:cs="Times New Roman"/>
          <w:szCs w:val="30"/>
          <w:lang w:eastAsia="ru-RU"/>
        </w:rPr>
        <w:t xml:space="preserve">раздела 3 </w:t>
      </w:r>
      <w:r w:rsidRPr="003102EE">
        <w:rPr>
          <w:rFonts w:eastAsia="Times New Roman" w:cs="Times New Roman"/>
          <w:szCs w:val="30"/>
          <w:lang w:eastAsia="ru-RU"/>
        </w:rPr>
        <w:t>изложить в следующей редакции:</w:t>
      </w:r>
    </w:p>
    <w:p w14:paraId="5D0AA730" w14:textId="76596C50" w:rsidR="002D0B2E" w:rsidRPr="003102EE" w:rsidRDefault="002B299D" w:rsidP="002D0B2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«</w:t>
      </w:r>
      <w:r w:rsidR="002D0B2E" w:rsidRPr="003102EE">
        <w:rPr>
          <w:rFonts w:eastAsia="Times New Roman" w:cs="Times New Roman"/>
          <w:szCs w:val="30"/>
          <w:lang w:eastAsia="ru-RU"/>
        </w:rPr>
        <w:t>Исполнителями мероприятий подпрограммы являются: муниц</w:t>
      </w:r>
      <w:r w:rsidR="002D0B2E" w:rsidRPr="003102EE">
        <w:rPr>
          <w:rFonts w:eastAsia="Times New Roman" w:cs="Times New Roman"/>
          <w:szCs w:val="30"/>
          <w:lang w:eastAsia="ru-RU"/>
        </w:rPr>
        <w:t>и</w:t>
      </w:r>
      <w:r w:rsidR="002D0B2E" w:rsidRPr="003102EE">
        <w:rPr>
          <w:rFonts w:eastAsia="Times New Roman" w:cs="Times New Roman"/>
          <w:szCs w:val="30"/>
          <w:lang w:eastAsia="ru-RU"/>
        </w:rPr>
        <w:t xml:space="preserve">пальное казенное учреждение города Красноярска </w:t>
      </w:r>
      <w:r>
        <w:rPr>
          <w:rFonts w:eastAsia="Times New Roman" w:cs="Times New Roman"/>
          <w:szCs w:val="30"/>
          <w:lang w:eastAsia="ru-RU"/>
        </w:rPr>
        <w:t>«</w:t>
      </w:r>
      <w:r w:rsidR="002D0B2E" w:rsidRPr="003102EE">
        <w:rPr>
          <w:rFonts w:eastAsia="Times New Roman" w:cs="Times New Roman"/>
          <w:szCs w:val="30"/>
          <w:lang w:eastAsia="ru-RU"/>
        </w:rPr>
        <w:t>Управление кап</w:t>
      </w:r>
      <w:r w:rsidR="002D0B2E" w:rsidRPr="003102EE">
        <w:rPr>
          <w:rFonts w:eastAsia="Times New Roman" w:cs="Times New Roman"/>
          <w:szCs w:val="30"/>
          <w:lang w:eastAsia="ru-RU"/>
        </w:rPr>
        <w:t>и</w:t>
      </w:r>
      <w:r w:rsidR="002D0B2E" w:rsidRPr="003102EE">
        <w:rPr>
          <w:rFonts w:eastAsia="Times New Roman" w:cs="Times New Roman"/>
          <w:szCs w:val="30"/>
          <w:lang w:eastAsia="ru-RU"/>
        </w:rPr>
        <w:t>тального строительства</w:t>
      </w:r>
      <w:r>
        <w:rPr>
          <w:rFonts w:eastAsia="Times New Roman" w:cs="Times New Roman"/>
          <w:szCs w:val="30"/>
          <w:lang w:eastAsia="ru-RU"/>
        </w:rPr>
        <w:t>»</w:t>
      </w:r>
      <w:r w:rsidR="002D0B2E" w:rsidRPr="003102EE">
        <w:rPr>
          <w:rFonts w:eastAsia="Times New Roman" w:cs="Times New Roman"/>
          <w:szCs w:val="30"/>
          <w:lang w:eastAsia="ru-RU"/>
        </w:rPr>
        <w:t>; департамент городского хозяйства и тран</w:t>
      </w:r>
      <w:r w:rsidR="002D0B2E" w:rsidRPr="003102EE">
        <w:rPr>
          <w:rFonts w:eastAsia="Times New Roman" w:cs="Times New Roman"/>
          <w:szCs w:val="30"/>
          <w:lang w:eastAsia="ru-RU"/>
        </w:rPr>
        <w:t>с</w:t>
      </w:r>
      <w:r w:rsidR="002D0B2E" w:rsidRPr="003102EE">
        <w:rPr>
          <w:rFonts w:eastAsia="Times New Roman" w:cs="Times New Roman"/>
          <w:szCs w:val="30"/>
          <w:lang w:eastAsia="ru-RU"/>
        </w:rPr>
        <w:t xml:space="preserve">порта администрации города, муниципальные учреждения культуры: МАУ </w:t>
      </w:r>
      <w:r>
        <w:rPr>
          <w:rFonts w:eastAsia="Times New Roman" w:cs="Times New Roman"/>
          <w:szCs w:val="30"/>
          <w:lang w:eastAsia="ru-RU"/>
        </w:rPr>
        <w:t>«</w:t>
      </w:r>
      <w:r w:rsidR="002D0B2E" w:rsidRPr="003102EE">
        <w:rPr>
          <w:rFonts w:eastAsia="Times New Roman" w:cs="Times New Roman"/>
          <w:szCs w:val="30"/>
          <w:lang w:eastAsia="ru-RU"/>
        </w:rPr>
        <w:t>ЦБС взрослого населения им. А.М. Горького</w:t>
      </w:r>
      <w:r>
        <w:rPr>
          <w:rFonts w:eastAsia="Times New Roman" w:cs="Times New Roman"/>
          <w:szCs w:val="30"/>
          <w:lang w:eastAsia="ru-RU"/>
        </w:rPr>
        <w:t>»</w:t>
      </w:r>
      <w:r w:rsidR="002D0B2E" w:rsidRPr="003102EE">
        <w:rPr>
          <w:rFonts w:eastAsia="Times New Roman" w:cs="Times New Roman"/>
          <w:szCs w:val="30"/>
          <w:lang w:eastAsia="ru-RU"/>
        </w:rPr>
        <w:t xml:space="preserve">, МБУК </w:t>
      </w:r>
      <w:r>
        <w:rPr>
          <w:rFonts w:eastAsia="Times New Roman" w:cs="Times New Roman"/>
          <w:szCs w:val="30"/>
          <w:lang w:eastAsia="ru-RU"/>
        </w:rPr>
        <w:t>«</w:t>
      </w:r>
      <w:r w:rsidR="002D0B2E" w:rsidRPr="003102EE">
        <w:rPr>
          <w:rFonts w:eastAsia="Times New Roman" w:cs="Times New Roman"/>
          <w:szCs w:val="30"/>
          <w:lang w:eastAsia="ru-RU"/>
        </w:rPr>
        <w:t>ЦБС для детей им. Н.</w:t>
      </w:r>
      <w:r w:rsidR="003102EE">
        <w:rPr>
          <w:rFonts w:eastAsia="Times New Roman" w:cs="Times New Roman"/>
          <w:szCs w:val="30"/>
          <w:lang w:eastAsia="ru-RU"/>
        </w:rPr>
        <w:t xml:space="preserve"> </w:t>
      </w:r>
      <w:r w:rsidR="002D0B2E" w:rsidRPr="003102EE">
        <w:rPr>
          <w:rFonts w:eastAsia="Times New Roman" w:cs="Times New Roman"/>
          <w:szCs w:val="30"/>
          <w:lang w:eastAsia="ru-RU"/>
        </w:rPr>
        <w:t>Островского</w:t>
      </w:r>
      <w:r>
        <w:rPr>
          <w:rFonts w:eastAsia="Times New Roman" w:cs="Times New Roman"/>
          <w:szCs w:val="30"/>
          <w:lang w:eastAsia="ru-RU"/>
        </w:rPr>
        <w:t>»</w:t>
      </w:r>
      <w:r w:rsidR="002D0B2E" w:rsidRPr="003102EE">
        <w:rPr>
          <w:rFonts w:eastAsia="Times New Roman" w:cs="Times New Roman"/>
          <w:szCs w:val="30"/>
          <w:lang w:eastAsia="ru-RU"/>
        </w:rPr>
        <w:t xml:space="preserve">, МБУК </w:t>
      </w:r>
      <w:r>
        <w:rPr>
          <w:rFonts w:eastAsia="Times New Roman" w:cs="Times New Roman"/>
          <w:szCs w:val="30"/>
          <w:lang w:eastAsia="ru-RU"/>
        </w:rPr>
        <w:t>«</w:t>
      </w:r>
      <w:r w:rsidR="002D0B2E" w:rsidRPr="003102EE">
        <w:rPr>
          <w:rFonts w:eastAsia="Times New Roman" w:cs="Times New Roman"/>
          <w:szCs w:val="30"/>
          <w:lang w:eastAsia="ru-RU"/>
        </w:rPr>
        <w:t>Музей-усадьба В.И. Сурикова</w:t>
      </w:r>
      <w:r>
        <w:rPr>
          <w:rFonts w:eastAsia="Times New Roman" w:cs="Times New Roman"/>
          <w:szCs w:val="30"/>
          <w:lang w:eastAsia="ru-RU"/>
        </w:rPr>
        <w:t>»</w:t>
      </w:r>
      <w:r w:rsidR="002D0B2E" w:rsidRPr="003102EE">
        <w:rPr>
          <w:rFonts w:eastAsia="Times New Roman" w:cs="Times New Roman"/>
          <w:szCs w:val="30"/>
          <w:lang w:eastAsia="ru-RU"/>
        </w:rPr>
        <w:t xml:space="preserve">, МБУК </w:t>
      </w:r>
      <w:r>
        <w:rPr>
          <w:rFonts w:eastAsia="Times New Roman" w:cs="Times New Roman"/>
          <w:szCs w:val="30"/>
          <w:lang w:eastAsia="ru-RU"/>
        </w:rPr>
        <w:t>«</w:t>
      </w:r>
      <w:r w:rsidR="002D0B2E" w:rsidRPr="003102EE">
        <w:rPr>
          <w:rFonts w:eastAsia="Times New Roman" w:cs="Times New Roman"/>
          <w:szCs w:val="30"/>
          <w:lang w:eastAsia="ru-RU"/>
        </w:rPr>
        <w:t xml:space="preserve">Музей </w:t>
      </w:r>
      <w:r>
        <w:rPr>
          <w:rFonts w:eastAsia="Times New Roman" w:cs="Times New Roman"/>
          <w:szCs w:val="30"/>
          <w:lang w:eastAsia="ru-RU"/>
        </w:rPr>
        <w:t>«</w:t>
      </w:r>
      <w:r w:rsidR="002D0B2E" w:rsidRPr="003102EE">
        <w:rPr>
          <w:rFonts w:eastAsia="Times New Roman" w:cs="Times New Roman"/>
          <w:szCs w:val="30"/>
          <w:lang w:eastAsia="ru-RU"/>
        </w:rPr>
        <w:t>Мемориал Победы</w:t>
      </w:r>
      <w:r>
        <w:rPr>
          <w:rFonts w:eastAsia="Times New Roman" w:cs="Times New Roman"/>
          <w:szCs w:val="30"/>
          <w:lang w:eastAsia="ru-RU"/>
        </w:rPr>
        <w:t>»</w:t>
      </w:r>
      <w:r w:rsidR="002D0B2E" w:rsidRPr="003102EE">
        <w:rPr>
          <w:rFonts w:eastAsia="Times New Roman" w:cs="Times New Roman"/>
          <w:szCs w:val="30"/>
          <w:lang w:eastAsia="ru-RU"/>
        </w:rPr>
        <w:t xml:space="preserve">, МАУ </w:t>
      </w:r>
      <w:r>
        <w:rPr>
          <w:rFonts w:eastAsia="Times New Roman" w:cs="Times New Roman"/>
          <w:szCs w:val="30"/>
          <w:lang w:eastAsia="ru-RU"/>
        </w:rPr>
        <w:t>«</w:t>
      </w:r>
      <w:r w:rsidR="002D0B2E" w:rsidRPr="003102EE">
        <w:rPr>
          <w:rFonts w:eastAsia="Times New Roman" w:cs="Times New Roman"/>
          <w:szCs w:val="30"/>
          <w:lang w:eastAsia="ru-RU"/>
        </w:rPr>
        <w:t xml:space="preserve">Красноярский парк флоры и фауны </w:t>
      </w:r>
      <w:r>
        <w:rPr>
          <w:rFonts w:eastAsia="Times New Roman" w:cs="Times New Roman"/>
          <w:szCs w:val="30"/>
          <w:lang w:eastAsia="ru-RU"/>
        </w:rPr>
        <w:t>«</w:t>
      </w:r>
      <w:r w:rsidR="002D0B2E" w:rsidRPr="003102EE">
        <w:rPr>
          <w:rFonts w:eastAsia="Times New Roman" w:cs="Times New Roman"/>
          <w:szCs w:val="30"/>
          <w:lang w:eastAsia="ru-RU"/>
        </w:rPr>
        <w:t>Роев ручей</w:t>
      </w:r>
      <w:r>
        <w:rPr>
          <w:rFonts w:eastAsia="Times New Roman" w:cs="Times New Roman"/>
          <w:szCs w:val="30"/>
          <w:lang w:eastAsia="ru-RU"/>
        </w:rPr>
        <w:t>»</w:t>
      </w:r>
      <w:proofErr w:type="gramStart"/>
      <w:r w:rsidR="002D0B2E" w:rsidRPr="003102EE">
        <w:rPr>
          <w:rFonts w:eastAsia="Times New Roman" w:cs="Times New Roman"/>
          <w:szCs w:val="30"/>
          <w:lang w:eastAsia="ru-RU"/>
        </w:rPr>
        <w:t>.</w:t>
      </w:r>
      <w:r>
        <w:rPr>
          <w:rFonts w:eastAsia="Times New Roman" w:cs="Times New Roman"/>
          <w:szCs w:val="30"/>
          <w:lang w:eastAsia="ru-RU"/>
        </w:rPr>
        <w:t>»</w:t>
      </w:r>
      <w:proofErr w:type="gramEnd"/>
      <w:r w:rsidR="008A229A">
        <w:rPr>
          <w:rFonts w:eastAsia="Times New Roman" w:cs="Times New Roman"/>
          <w:szCs w:val="30"/>
          <w:lang w:eastAsia="ru-RU"/>
        </w:rPr>
        <w:t>;</w:t>
      </w:r>
    </w:p>
    <w:p w14:paraId="49EB720B" w14:textId="5F9D2EA0" w:rsidR="009B35CD" w:rsidRPr="003102EE" w:rsidRDefault="004A26A5" w:rsidP="00E3115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в разделе 4</w:t>
      </w:r>
      <w:r w:rsidR="008A229A">
        <w:rPr>
          <w:rFonts w:eastAsia="Times New Roman" w:cs="Times New Roman"/>
          <w:szCs w:val="30"/>
          <w:lang w:eastAsia="ru-RU"/>
        </w:rPr>
        <w:t>:</w:t>
      </w:r>
    </w:p>
    <w:p w14:paraId="299FAE5F" w14:textId="724F4504" w:rsidR="004A26A5" w:rsidRPr="003102EE" w:rsidRDefault="004A26A5" w:rsidP="009B35CD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абзац</w:t>
      </w:r>
      <w:r w:rsidR="00D2213E" w:rsidRPr="003102EE">
        <w:rPr>
          <w:rFonts w:eastAsia="Times New Roman" w:cs="Times New Roman"/>
          <w:szCs w:val="30"/>
          <w:lang w:eastAsia="ru-RU"/>
        </w:rPr>
        <w:t>ы</w:t>
      </w:r>
      <w:r w:rsidRPr="003102EE">
        <w:rPr>
          <w:rFonts w:eastAsia="Times New Roman" w:cs="Times New Roman"/>
          <w:szCs w:val="30"/>
          <w:lang w:eastAsia="ru-RU"/>
        </w:rPr>
        <w:t xml:space="preserve"> тридцать четвертый</w:t>
      </w:r>
      <w:r w:rsidR="008A229A">
        <w:rPr>
          <w:rFonts w:eastAsia="Times New Roman" w:cs="Times New Roman"/>
          <w:szCs w:val="30"/>
          <w:lang w:eastAsia="ru-RU"/>
        </w:rPr>
        <w:t xml:space="preserve">, </w:t>
      </w:r>
      <w:r w:rsidR="002149D6" w:rsidRPr="003102EE">
        <w:rPr>
          <w:rFonts w:eastAsia="Times New Roman" w:cs="Times New Roman"/>
          <w:szCs w:val="30"/>
          <w:lang w:eastAsia="ru-RU"/>
        </w:rPr>
        <w:t>тридцать пятый</w:t>
      </w:r>
      <w:r w:rsidRPr="003102EE">
        <w:rPr>
          <w:rFonts w:eastAsia="Times New Roman" w:cs="Times New Roman"/>
          <w:szCs w:val="30"/>
          <w:lang w:eastAsia="ru-RU"/>
        </w:rPr>
        <w:t xml:space="preserve"> изложить в следу</w:t>
      </w:r>
      <w:r w:rsidRPr="003102EE">
        <w:rPr>
          <w:rFonts w:eastAsia="Times New Roman" w:cs="Times New Roman"/>
          <w:szCs w:val="30"/>
          <w:lang w:eastAsia="ru-RU"/>
        </w:rPr>
        <w:t>ю</w:t>
      </w:r>
      <w:r w:rsidRPr="003102EE">
        <w:rPr>
          <w:rFonts w:eastAsia="Times New Roman" w:cs="Times New Roman"/>
          <w:szCs w:val="30"/>
          <w:lang w:eastAsia="ru-RU"/>
        </w:rPr>
        <w:t>щей редакции:</w:t>
      </w:r>
    </w:p>
    <w:p w14:paraId="43637171" w14:textId="101DC564" w:rsidR="002149D6" w:rsidRPr="003102EE" w:rsidRDefault="002B299D" w:rsidP="004A26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«</w:t>
      </w:r>
      <w:r w:rsidR="00C0459B" w:rsidRPr="003102EE">
        <w:rPr>
          <w:rFonts w:eastAsia="Times New Roman" w:cs="Times New Roman"/>
          <w:szCs w:val="30"/>
          <w:lang w:eastAsia="ru-RU"/>
        </w:rPr>
        <w:t>о</w:t>
      </w:r>
      <w:r w:rsidR="004A26A5" w:rsidRPr="003102EE">
        <w:rPr>
          <w:rFonts w:eastAsia="Times New Roman" w:cs="Times New Roman"/>
          <w:szCs w:val="30"/>
          <w:lang w:eastAsia="ru-RU"/>
        </w:rPr>
        <w:t>бследование помещений, разработка проектно-сметных док</w:t>
      </w:r>
      <w:r w:rsidR="004A26A5" w:rsidRPr="003102EE">
        <w:rPr>
          <w:rFonts w:eastAsia="Times New Roman" w:cs="Times New Roman"/>
          <w:szCs w:val="30"/>
          <w:lang w:eastAsia="ru-RU"/>
        </w:rPr>
        <w:t>у</w:t>
      </w:r>
      <w:r w:rsidR="004A26A5" w:rsidRPr="003102EE">
        <w:rPr>
          <w:rFonts w:eastAsia="Times New Roman" w:cs="Times New Roman"/>
          <w:szCs w:val="30"/>
          <w:lang w:eastAsia="ru-RU"/>
        </w:rPr>
        <w:t xml:space="preserve">ментаций и </w:t>
      </w:r>
      <w:proofErr w:type="gramStart"/>
      <w:r w:rsidR="004A26A5" w:rsidRPr="003102EE">
        <w:rPr>
          <w:rFonts w:eastAsia="Times New Roman" w:cs="Times New Roman"/>
          <w:szCs w:val="30"/>
          <w:lang w:eastAsia="ru-RU"/>
        </w:rPr>
        <w:t>дизайн-проектов</w:t>
      </w:r>
      <w:proofErr w:type="gramEnd"/>
      <w:r w:rsidR="004A26A5" w:rsidRPr="003102EE">
        <w:rPr>
          <w:rFonts w:eastAsia="Times New Roman" w:cs="Times New Roman"/>
          <w:szCs w:val="30"/>
          <w:lang w:eastAsia="ru-RU"/>
        </w:rPr>
        <w:t xml:space="preserve"> на мо</w:t>
      </w:r>
      <w:r w:rsidR="00CF4014" w:rsidRPr="003102EE">
        <w:rPr>
          <w:rFonts w:eastAsia="Times New Roman" w:cs="Times New Roman"/>
          <w:szCs w:val="30"/>
          <w:lang w:eastAsia="ru-RU"/>
        </w:rPr>
        <w:t>дернизацию филиалов библиотек (</w:t>
      </w:r>
      <w:r>
        <w:rPr>
          <w:rFonts w:eastAsia="Times New Roman" w:cs="Times New Roman"/>
          <w:szCs w:val="30"/>
          <w:lang w:eastAsia="ru-RU"/>
        </w:rPr>
        <w:t>«</w:t>
      </w:r>
      <w:r w:rsidR="00CF4014" w:rsidRPr="003102EE">
        <w:rPr>
          <w:rFonts w:eastAsia="Times New Roman" w:cs="Times New Roman"/>
          <w:szCs w:val="30"/>
          <w:lang w:eastAsia="ru-RU"/>
        </w:rPr>
        <w:t>Жар-птица</w:t>
      </w:r>
      <w:r>
        <w:rPr>
          <w:rFonts w:eastAsia="Times New Roman" w:cs="Times New Roman"/>
          <w:szCs w:val="30"/>
          <w:lang w:eastAsia="ru-RU"/>
        </w:rPr>
        <w:t>»</w:t>
      </w:r>
      <w:r w:rsidR="00CF4014" w:rsidRPr="003102EE">
        <w:rPr>
          <w:rFonts w:eastAsia="Times New Roman" w:cs="Times New Roman"/>
          <w:szCs w:val="30"/>
          <w:lang w:eastAsia="ru-RU"/>
        </w:rPr>
        <w:t xml:space="preserve">, </w:t>
      </w:r>
      <w:r>
        <w:rPr>
          <w:rFonts w:eastAsia="Times New Roman" w:cs="Times New Roman"/>
          <w:szCs w:val="30"/>
          <w:lang w:eastAsia="ru-RU"/>
        </w:rPr>
        <w:t>«</w:t>
      </w:r>
      <w:r w:rsidR="00CF4014" w:rsidRPr="003102EE">
        <w:rPr>
          <w:rFonts w:eastAsia="Times New Roman" w:cs="Times New Roman"/>
          <w:szCs w:val="30"/>
          <w:lang w:eastAsia="ru-RU"/>
        </w:rPr>
        <w:t>Лукоморье</w:t>
      </w:r>
      <w:r>
        <w:rPr>
          <w:rFonts w:eastAsia="Times New Roman" w:cs="Times New Roman"/>
          <w:szCs w:val="30"/>
          <w:lang w:eastAsia="ru-RU"/>
        </w:rPr>
        <w:t>»</w:t>
      </w:r>
      <w:r w:rsidR="004A26A5" w:rsidRPr="003102EE">
        <w:rPr>
          <w:rFonts w:eastAsia="Times New Roman" w:cs="Times New Roman"/>
          <w:szCs w:val="30"/>
          <w:lang w:eastAsia="ru-RU"/>
        </w:rPr>
        <w:t>, им. С</w:t>
      </w:r>
      <w:r w:rsidR="00CF4014" w:rsidRPr="003102EE">
        <w:rPr>
          <w:rFonts w:eastAsia="Times New Roman" w:cs="Times New Roman"/>
          <w:szCs w:val="30"/>
          <w:lang w:eastAsia="ru-RU"/>
        </w:rPr>
        <w:t xml:space="preserve">. Маршака, им. В. Дубинина </w:t>
      </w:r>
      <w:r w:rsidR="00BC79A0">
        <w:rPr>
          <w:rFonts w:eastAsia="Times New Roman" w:cs="Times New Roman"/>
          <w:szCs w:val="30"/>
          <w:lang w:eastAsia="ru-RU"/>
        </w:rPr>
        <w:t xml:space="preserve">             </w:t>
      </w:r>
      <w:r w:rsidR="00CF4014" w:rsidRPr="003102EE">
        <w:rPr>
          <w:rFonts w:eastAsia="Times New Roman" w:cs="Times New Roman"/>
          <w:szCs w:val="30"/>
          <w:lang w:eastAsia="ru-RU"/>
        </w:rPr>
        <w:t>МБУ</w:t>
      </w:r>
      <w:r w:rsidR="00CF4014" w:rsidRPr="008A229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Cs w:val="30"/>
          <w:lang w:eastAsia="ru-RU"/>
        </w:rPr>
        <w:t>«</w:t>
      </w:r>
      <w:r w:rsidR="004A26A5" w:rsidRPr="003102EE">
        <w:rPr>
          <w:rFonts w:eastAsia="Times New Roman" w:cs="Times New Roman"/>
          <w:szCs w:val="30"/>
          <w:lang w:eastAsia="ru-RU"/>
        </w:rPr>
        <w:t>Ц</w:t>
      </w:r>
      <w:r w:rsidR="00CF4014" w:rsidRPr="003102EE">
        <w:rPr>
          <w:rFonts w:eastAsia="Times New Roman" w:cs="Times New Roman"/>
          <w:szCs w:val="30"/>
          <w:lang w:eastAsia="ru-RU"/>
        </w:rPr>
        <w:t>БС</w:t>
      </w:r>
      <w:r w:rsidR="00CF4014" w:rsidRPr="008A229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F4014" w:rsidRPr="003102EE">
        <w:rPr>
          <w:rFonts w:eastAsia="Times New Roman" w:cs="Times New Roman"/>
          <w:szCs w:val="30"/>
          <w:lang w:eastAsia="ru-RU"/>
        </w:rPr>
        <w:t>для</w:t>
      </w:r>
      <w:r w:rsidR="00CF4014" w:rsidRPr="008A229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F4014" w:rsidRPr="003102EE">
        <w:rPr>
          <w:rFonts w:eastAsia="Times New Roman" w:cs="Times New Roman"/>
          <w:szCs w:val="30"/>
          <w:lang w:eastAsia="ru-RU"/>
        </w:rPr>
        <w:t>детей</w:t>
      </w:r>
      <w:r w:rsidR="00CF4014" w:rsidRPr="008A229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F4014" w:rsidRPr="003102EE">
        <w:rPr>
          <w:rFonts w:eastAsia="Times New Roman" w:cs="Times New Roman"/>
          <w:szCs w:val="30"/>
          <w:lang w:eastAsia="ru-RU"/>
        </w:rPr>
        <w:t>им.</w:t>
      </w:r>
      <w:r w:rsidR="00CF4014" w:rsidRPr="008A229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F4014" w:rsidRPr="003102EE">
        <w:rPr>
          <w:rFonts w:eastAsia="Times New Roman" w:cs="Times New Roman"/>
          <w:szCs w:val="30"/>
          <w:lang w:eastAsia="ru-RU"/>
        </w:rPr>
        <w:t>Н.</w:t>
      </w:r>
      <w:r w:rsidR="00CF4014" w:rsidRPr="008A229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F4014" w:rsidRPr="003102EE">
        <w:rPr>
          <w:rFonts w:eastAsia="Times New Roman" w:cs="Times New Roman"/>
          <w:szCs w:val="30"/>
          <w:lang w:eastAsia="ru-RU"/>
        </w:rPr>
        <w:t>Островского</w:t>
      </w:r>
      <w:r>
        <w:rPr>
          <w:rFonts w:eastAsia="Times New Roman" w:cs="Times New Roman"/>
          <w:szCs w:val="30"/>
          <w:lang w:eastAsia="ru-RU"/>
        </w:rPr>
        <w:t>»</w:t>
      </w:r>
      <w:r w:rsidR="004A26A5" w:rsidRPr="008A229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26A5" w:rsidRPr="003102EE">
        <w:rPr>
          <w:rFonts w:eastAsia="Times New Roman" w:cs="Times New Roman"/>
          <w:szCs w:val="30"/>
          <w:lang w:eastAsia="ru-RU"/>
        </w:rPr>
        <w:t>и</w:t>
      </w:r>
      <w:r w:rsidR="004A26A5" w:rsidRPr="008A229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26A5" w:rsidRPr="003102EE">
        <w:rPr>
          <w:rFonts w:eastAsia="Times New Roman" w:cs="Times New Roman"/>
          <w:szCs w:val="30"/>
          <w:lang w:eastAsia="ru-RU"/>
        </w:rPr>
        <w:t>им.</w:t>
      </w:r>
      <w:r w:rsidR="004A26A5" w:rsidRPr="008A229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26A5" w:rsidRPr="003102EE">
        <w:rPr>
          <w:rFonts w:eastAsia="Times New Roman" w:cs="Times New Roman"/>
          <w:szCs w:val="30"/>
          <w:lang w:eastAsia="ru-RU"/>
        </w:rPr>
        <w:t>Т.</w:t>
      </w:r>
      <w:r w:rsidR="004A26A5" w:rsidRPr="008A229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26A5" w:rsidRPr="003102EE">
        <w:rPr>
          <w:rFonts w:eastAsia="Times New Roman" w:cs="Times New Roman"/>
          <w:szCs w:val="30"/>
          <w:lang w:eastAsia="ru-RU"/>
        </w:rPr>
        <w:t>Шевченко,</w:t>
      </w:r>
      <w:r w:rsidR="004A26A5" w:rsidRPr="008A229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26A5" w:rsidRPr="003102EE">
        <w:rPr>
          <w:rFonts w:eastAsia="Times New Roman" w:cs="Times New Roman"/>
          <w:szCs w:val="30"/>
          <w:lang w:eastAsia="ru-RU"/>
        </w:rPr>
        <w:t>им.</w:t>
      </w:r>
      <w:r w:rsidR="004A26A5" w:rsidRPr="008A229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26A5" w:rsidRPr="003102EE">
        <w:rPr>
          <w:rFonts w:eastAsia="Times New Roman" w:cs="Times New Roman"/>
          <w:szCs w:val="30"/>
          <w:lang w:eastAsia="ru-RU"/>
        </w:rPr>
        <w:t>А.</w:t>
      </w:r>
      <w:r w:rsidR="004A26A5" w:rsidRPr="008A229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4A26A5" w:rsidRPr="003102EE">
        <w:rPr>
          <w:rFonts w:eastAsia="Times New Roman" w:cs="Times New Roman"/>
          <w:szCs w:val="30"/>
          <w:lang w:eastAsia="ru-RU"/>
        </w:rPr>
        <w:t>Чер</w:t>
      </w:r>
      <w:r w:rsidR="008A229A">
        <w:rPr>
          <w:rFonts w:eastAsia="Times New Roman" w:cs="Times New Roman"/>
          <w:szCs w:val="30"/>
          <w:lang w:eastAsia="ru-RU"/>
        </w:rPr>
        <w:t>-</w:t>
      </w:r>
      <w:r w:rsidR="004A26A5" w:rsidRPr="003102EE">
        <w:rPr>
          <w:rFonts w:eastAsia="Times New Roman" w:cs="Times New Roman"/>
          <w:szCs w:val="30"/>
          <w:lang w:eastAsia="ru-RU"/>
        </w:rPr>
        <w:t>касо</w:t>
      </w:r>
      <w:r w:rsidR="00CF4014" w:rsidRPr="003102EE">
        <w:rPr>
          <w:rFonts w:eastAsia="Times New Roman" w:cs="Times New Roman"/>
          <w:szCs w:val="30"/>
          <w:lang w:eastAsia="ru-RU"/>
        </w:rPr>
        <w:t>ва</w:t>
      </w:r>
      <w:proofErr w:type="spellEnd"/>
      <w:r w:rsidR="00CF4014" w:rsidRPr="003102EE">
        <w:rPr>
          <w:rFonts w:eastAsia="Times New Roman" w:cs="Times New Roman"/>
          <w:szCs w:val="30"/>
          <w:lang w:eastAsia="ru-RU"/>
        </w:rPr>
        <w:t xml:space="preserve"> МАУ </w:t>
      </w:r>
      <w:r>
        <w:rPr>
          <w:rFonts w:eastAsia="Times New Roman" w:cs="Times New Roman"/>
          <w:szCs w:val="30"/>
          <w:lang w:eastAsia="ru-RU"/>
        </w:rPr>
        <w:t>«</w:t>
      </w:r>
      <w:r w:rsidR="00CF4014" w:rsidRPr="003102EE">
        <w:rPr>
          <w:rFonts w:eastAsia="Times New Roman" w:cs="Times New Roman"/>
          <w:szCs w:val="30"/>
          <w:lang w:eastAsia="ru-RU"/>
        </w:rPr>
        <w:t xml:space="preserve">ЦБС </w:t>
      </w:r>
      <w:r w:rsidR="002754B8" w:rsidRPr="003102EE">
        <w:rPr>
          <w:rFonts w:eastAsia="Times New Roman" w:cs="Times New Roman"/>
          <w:szCs w:val="30"/>
          <w:lang w:eastAsia="ru-RU"/>
        </w:rPr>
        <w:t xml:space="preserve">для взрослого населения </w:t>
      </w:r>
      <w:r w:rsidR="00CF4014" w:rsidRPr="003102EE">
        <w:rPr>
          <w:rFonts w:eastAsia="Times New Roman" w:cs="Times New Roman"/>
          <w:szCs w:val="30"/>
          <w:lang w:eastAsia="ru-RU"/>
        </w:rPr>
        <w:t>им. А.М. Горького</w:t>
      </w:r>
      <w:r>
        <w:rPr>
          <w:rFonts w:eastAsia="Times New Roman" w:cs="Times New Roman"/>
          <w:szCs w:val="30"/>
          <w:lang w:eastAsia="ru-RU"/>
        </w:rPr>
        <w:t>»</w:t>
      </w:r>
      <w:r w:rsidR="00B376B8" w:rsidRPr="003102EE">
        <w:rPr>
          <w:rFonts w:eastAsia="Times New Roman" w:cs="Times New Roman"/>
          <w:szCs w:val="30"/>
          <w:lang w:eastAsia="ru-RU"/>
        </w:rPr>
        <w:t>)</w:t>
      </w:r>
      <w:r w:rsidR="002149D6" w:rsidRPr="003102EE">
        <w:rPr>
          <w:rFonts w:eastAsia="Times New Roman" w:cs="Times New Roman"/>
          <w:szCs w:val="30"/>
          <w:lang w:eastAsia="ru-RU"/>
        </w:rPr>
        <w:t>;</w:t>
      </w:r>
    </w:p>
    <w:p w14:paraId="6DF135CB" w14:textId="24EC4690" w:rsidR="004A26A5" w:rsidRPr="003102EE" w:rsidRDefault="002149D6" w:rsidP="002149D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proofErr w:type="gramStart"/>
      <w:r w:rsidRPr="003102EE">
        <w:rPr>
          <w:rFonts w:eastAsia="Times New Roman" w:cs="Times New Roman"/>
          <w:szCs w:val="30"/>
          <w:lang w:eastAsia="ru-RU"/>
        </w:rPr>
        <w:t xml:space="preserve">модернизация музея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Pr="003102EE">
        <w:rPr>
          <w:rFonts w:eastAsia="Times New Roman" w:cs="Times New Roman"/>
          <w:szCs w:val="30"/>
          <w:lang w:eastAsia="ru-RU"/>
        </w:rPr>
        <w:t>Мемориал Победы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Pr="003102EE">
        <w:rPr>
          <w:rFonts w:eastAsia="Times New Roman" w:cs="Times New Roman"/>
          <w:szCs w:val="30"/>
          <w:lang w:eastAsia="ru-RU"/>
        </w:rPr>
        <w:t>, благоустройство пл</w:t>
      </w:r>
      <w:r w:rsidRPr="003102EE">
        <w:rPr>
          <w:rFonts w:eastAsia="Times New Roman" w:cs="Times New Roman"/>
          <w:szCs w:val="30"/>
          <w:lang w:eastAsia="ru-RU"/>
        </w:rPr>
        <w:t>о</w:t>
      </w:r>
      <w:r w:rsidRPr="003102EE">
        <w:rPr>
          <w:rFonts w:eastAsia="Times New Roman" w:cs="Times New Roman"/>
          <w:szCs w:val="30"/>
          <w:lang w:eastAsia="ru-RU"/>
        </w:rPr>
        <w:t xml:space="preserve">щади Победы в МБУК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Pr="003102EE">
        <w:rPr>
          <w:rFonts w:eastAsia="Times New Roman" w:cs="Times New Roman"/>
          <w:szCs w:val="30"/>
          <w:lang w:eastAsia="ru-RU"/>
        </w:rPr>
        <w:t xml:space="preserve">Музей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Pr="003102EE">
        <w:rPr>
          <w:rFonts w:eastAsia="Times New Roman" w:cs="Times New Roman"/>
          <w:szCs w:val="30"/>
          <w:lang w:eastAsia="ru-RU"/>
        </w:rPr>
        <w:t>Мемориал Победы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Pr="003102EE">
        <w:rPr>
          <w:rFonts w:eastAsia="Times New Roman" w:cs="Times New Roman"/>
          <w:szCs w:val="30"/>
          <w:lang w:eastAsia="ru-RU"/>
        </w:rPr>
        <w:t xml:space="preserve"> и оснащение п</w:t>
      </w:r>
      <w:r w:rsidRPr="003102EE">
        <w:rPr>
          <w:rFonts w:eastAsia="Times New Roman" w:cs="Times New Roman"/>
          <w:szCs w:val="30"/>
          <w:lang w:eastAsia="ru-RU"/>
        </w:rPr>
        <w:t>о</w:t>
      </w:r>
      <w:r w:rsidRPr="003102EE">
        <w:rPr>
          <w:rFonts w:eastAsia="Times New Roman" w:cs="Times New Roman"/>
          <w:szCs w:val="30"/>
          <w:lang w:eastAsia="ru-RU"/>
        </w:rPr>
        <w:t xml:space="preserve">мещений филиала МБУК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Pr="003102EE">
        <w:rPr>
          <w:rFonts w:eastAsia="Times New Roman" w:cs="Times New Roman"/>
          <w:szCs w:val="30"/>
          <w:lang w:eastAsia="ru-RU"/>
        </w:rPr>
        <w:t xml:space="preserve">Музей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Pr="003102EE">
        <w:rPr>
          <w:rFonts w:eastAsia="Times New Roman" w:cs="Times New Roman"/>
          <w:szCs w:val="30"/>
          <w:lang w:eastAsia="ru-RU"/>
        </w:rPr>
        <w:t>Мемориал Победы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Pr="003102EE">
        <w:rPr>
          <w:rFonts w:eastAsia="Times New Roman" w:cs="Times New Roman"/>
          <w:szCs w:val="30"/>
          <w:lang w:eastAsia="ru-RU"/>
        </w:rPr>
        <w:t xml:space="preserve"> для организации фондохранилища и приобретения мебели, про</w:t>
      </w:r>
      <w:r w:rsidR="0088500D" w:rsidRPr="003102EE">
        <w:rPr>
          <w:rFonts w:eastAsia="Times New Roman" w:cs="Times New Roman"/>
          <w:szCs w:val="30"/>
          <w:lang w:eastAsia="ru-RU"/>
        </w:rPr>
        <w:t xml:space="preserve">ведение ремонтных работ в МБУК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Pr="003102EE">
        <w:rPr>
          <w:rFonts w:eastAsia="Times New Roman" w:cs="Times New Roman"/>
          <w:szCs w:val="30"/>
          <w:lang w:eastAsia="ru-RU"/>
        </w:rPr>
        <w:t>Музей-</w:t>
      </w:r>
      <w:r w:rsidR="0088500D" w:rsidRPr="003102EE">
        <w:rPr>
          <w:rFonts w:eastAsia="Times New Roman" w:cs="Times New Roman"/>
          <w:szCs w:val="30"/>
          <w:lang w:eastAsia="ru-RU"/>
        </w:rPr>
        <w:t>усадьба В.И. Сурикова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Pr="003102EE">
        <w:rPr>
          <w:rFonts w:eastAsia="Times New Roman" w:cs="Times New Roman"/>
          <w:szCs w:val="30"/>
          <w:lang w:eastAsia="ru-RU"/>
        </w:rPr>
        <w:t xml:space="preserve"> и трех филиалов библиотек (</w:t>
      </w:r>
      <w:r w:rsidR="0088500D" w:rsidRPr="003102EE">
        <w:rPr>
          <w:rFonts w:eastAsia="Times New Roman" w:cs="Times New Roman"/>
          <w:szCs w:val="30"/>
          <w:lang w:eastAsia="ru-RU"/>
        </w:rPr>
        <w:t>им. Бажова, им. В.</w:t>
      </w:r>
      <w:r w:rsidR="008A229A">
        <w:rPr>
          <w:rFonts w:eastAsia="Times New Roman" w:cs="Times New Roman"/>
          <w:szCs w:val="30"/>
          <w:lang w:eastAsia="ru-RU"/>
        </w:rPr>
        <w:t xml:space="preserve"> </w:t>
      </w:r>
      <w:r w:rsidR="0088500D" w:rsidRPr="003102EE">
        <w:rPr>
          <w:rFonts w:eastAsia="Times New Roman" w:cs="Times New Roman"/>
          <w:szCs w:val="30"/>
          <w:lang w:eastAsia="ru-RU"/>
        </w:rPr>
        <w:t xml:space="preserve">Дубинина МБУ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="0088500D" w:rsidRPr="003102EE">
        <w:rPr>
          <w:rFonts w:eastAsia="Times New Roman" w:cs="Times New Roman"/>
          <w:szCs w:val="30"/>
          <w:lang w:eastAsia="ru-RU"/>
        </w:rPr>
        <w:t>ЦБС для детей им. Н.</w:t>
      </w:r>
      <w:r w:rsidR="008A229A">
        <w:rPr>
          <w:rFonts w:eastAsia="Times New Roman" w:cs="Times New Roman"/>
          <w:szCs w:val="30"/>
          <w:lang w:eastAsia="ru-RU"/>
        </w:rPr>
        <w:t xml:space="preserve"> </w:t>
      </w:r>
      <w:r w:rsidR="0088500D" w:rsidRPr="003102EE">
        <w:rPr>
          <w:rFonts w:eastAsia="Times New Roman" w:cs="Times New Roman"/>
          <w:szCs w:val="30"/>
          <w:lang w:eastAsia="ru-RU"/>
        </w:rPr>
        <w:t>Островск</w:t>
      </w:r>
      <w:r w:rsidR="0088500D" w:rsidRPr="003102EE">
        <w:rPr>
          <w:rFonts w:eastAsia="Times New Roman" w:cs="Times New Roman"/>
          <w:szCs w:val="30"/>
          <w:lang w:eastAsia="ru-RU"/>
        </w:rPr>
        <w:t>о</w:t>
      </w:r>
      <w:r w:rsidR="0088500D" w:rsidRPr="003102EE">
        <w:rPr>
          <w:rFonts w:eastAsia="Times New Roman" w:cs="Times New Roman"/>
          <w:szCs w:val="30"/>
          <w:lang w:eastAsia="ru-RU"/>
        </w:rPr>
        <w:t>го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="0088500D" w:rsidRPr="003102EE">
        <w:rPr>
          <w:rFonts w:eastAsia="Times New Roman" w:cs="Times New Roman"/>
          <w:szCs w:val="30"/>
          <w:lang w:eastAsia="ru-RU"/>
        </w:rPr>
        <w:t xml:space="preserve"> и им. М.</w:t>
      </w:r>
      <w:r w:rsidR="008A229A">
        <w:rPr>
          <w:rFonts w:eastAsia="Times New Roman" w:cs="Times New Roman"/>
          <w:szCs w:val="30"/>
          <w:lang w:eastAsia="ru-RU"/>
        </w:rPr>
        <w:t xml:space="preserve"> </w:t>
      </w:r>
      <w:r w:rsidR="0088500D" w:rsidRPr="003102EE">
        <w:rPr>
          <w:rFonts w:eastAsia="Times New Roman" w:cs="Times New Roman"/>
          <w:szCs w:val="30"/>
          <w:lang w:eastAsia="ru-RU"/>
        </w:rPr>
        <w:t xml:space="preserve">Булгакова МАУ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Pr="003102EE">
        <w:rPr>
          <w:rFonts w:eastAsia="Times New Roman" w:cs="Times New Roman"/>
          <w:szCs w:val="30"/>
          <w:lang w:eastAsia="ru-RU"/>
        </w:rPr>
        <w:t>ЦБС взрослого населения им</w:t>
      </w:r>
      <w:proofErr w:type="gramEnd"/>
      <w:r w:rsidRPr="003102EE">
        <w:rPr>
          <w:rFonts w:eastAsia="Times New Roman" w:cs="Times New Roman"/>
          <w:szCs w:val="30"/>
          <w:lang w:eastAsia="ru-RU"/>
        </w:rPr>
        <w:t xml:space="preserve">. </w:t>
      </w:r>
      <w:proofErr w:type="gramStart"/>
      <w:r w:rsidRPr="003102EE">
        <w:rPr>
          <w:rFonts w:eastAsia="Times New Roman" w:cs="Times New Roman"/>
          <w:szCs w:val="30"/>
          <w:lang w:eastAsia="ru-RU"/>
        </w:rPr>
        <w:t xml:space="preserve">А.М. </w:t>
      </w:r>
      <w:proofErr w:type="spellStart"/>
      <w:r w:rsidRPr="003102EE">
        <w:rPr>
          <w:rFonts w:eastAsia="Times New Roman" w:cs="Times New Roman"/>
          <w:szCs w:val="30"/>
          <w:lang w:eastAsia="ru-RU"/>
        </w:rPr>
        <w:t>Горь</w:t>
      </w:r>
      <w:proofErr w:type="spellEnd"/>
      <w:r w:rsidR="00BC79A0">
        <w:rPr>
          <w:rFonts w:eastAsia="Times New Roman" w:cs="Times New Roman"/>
          <w:szCs w:val="30"/>
          <w:lang w:eastAsia="ru-RU"/>
        </w:rPr>
        <w:t>-</w:t>
      </w:r>
      <w:r w:rsidRPr="003102EE">
        <w:rPr>
          <w:rFonts w:eastAsia="Times New Roman" w:cs="Times New Roman"/>
          <w:szCs w:val="30"/>
          <w:lang w:eastAsia="ru-RU"/>
        </w:rPr>
        <w:t>ко</w:t>
      </w:r>
      <w:r w:rsidR="0088500D" w:rsidRPr="003102EE">
        <w:rPr>
          <w:rFonts w:eastAsia="Times New Roman" w:cs="Times New Roman"/>
          <w:szCs w:val="30"/>
          <w:lang w:eastAsia="ru-RU"/>
        </w:rPr>
        <w:t>го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Pr="003102EE">
        <w:rPr>
          <w:rFonts w:eastAsia="Times New Roman" w:cs="Times New Roman"/>
          <w:szCs w:val="30"/>
          <w:lang w:eastAsia="ru-RU"/>
        </w:rPr>
        <w:t>);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="00B376B8" w:rsidRPr="003102EE">
        <w:rPr>
          <w:rFonts w:eastAsia="Times New Roman" w:cs="Times New Roman"/>
          <w:szCs w:val="30"/>
          <w:lang w:eastAsia="ru-RU"/>
        </w:rPr>
        <w:t>;</w:t>
      </w:r>
      <w:proofErr w:type="gramEnd"/>
    </w:p>
    <w:p w14:paraId="18D35412" w14:textId="0D2CBC2E" w:rsidR="00C0459B" w:rsidRPr="003102EE" w:rsidRDefault="009448F3" w:rsidP="00C0459B">
      <w:pPr>
        <w:widowControl w:val="0"/>
        <w:spacing w:line="235" w:lineRule="auto"/>
        <w:ind w:firstLine="709"/>
        <w:jc w:val="both"/>
        <w:rPr>
          <w:rFonts w:eastAsia="Calibri" w:cs="Times New Roman"/>
          <w:szCs w:val="30"/>
        </w:rPr>
      </w:pPr>
      <w:r w:rsidRPr="003102EE">
        <w:rPr>
          <w:rFonts w:eastAsia="Calibri" w:cs="Times New Roman"/>
          <w:szCs w:val="30"/>
        </w:rPr>
        <w:lastRenderedPageBreak/>
        <w:t>п</w:t>
      </w:r>
      <w:r w:rsidR="006B52DD" w:rsidRPr="003102EE">
        <w:rPr>
          <w:rFonts w:eastAsia="Calibri" w:cs="Times New Roman"/>
          <w:szCs w:val="30"/>
        </w:rPr>
        <w:t>осле абзац</w:t>
      </w:r>
      <w:r w:rsidR="00A97E8D" w:rsidRPr="003102EE">
        <w:rPr>
          <w:rFonts w:eastAsia="Calibri" w:cs="Times New Roman"/>
          <w:szCs w:val="30"/>
        </w:rPr>
        <w:t>а</w:t>
      </w:r>
      <w:r w:rsidR="00C0459B" w:rsidRPr="003102EE">
        <w:rPr>
          <w:rFonts w:eastAsia="Calibri" w:cs="Times New Roman"/>
          <w:szCs w:val="30"/>
        </w:rPr>
        <w:t xml:space="preserve"> пятьдесят девятого дополнить абзацами следующего содержания:</w:t>
      </w:r>
    </w:p>
    <w:p w14:paraId="7E4D04D6" w14:textId="3EE811C1" w:rsidR="00C0459B" w:rsidRPr="003102EE" w:rsidRDefault="002B299D" w:rsidP="00C0459B">
      <w:pPr>
        <w:widowControl w:val="0"/>
        <w:spacing w:line="235" w:lineRule="auto"/>
        <w:ind w:firstLine="709"/>
        <w:jc w:val="both"/>
        <w:rPr>
          <w:rFonts w:eastAsia="Calibri" w:cs="Times New Roman"/>
          <w:szCs w:val="30"/>
        </w:rPr>
      </w:pPr>
      <w:proofErr w:type="gramStart"/>
      <w:r>
        <w:rPr>
          <w:rFonts w:eastAsia="Calibri" w:cs="Times New Roman"/>
          <w:szCs w:val="30"/>
        </w:rPr>
        <w:t>«</w:t>
      </w:r>
      <w:r w:rsidR="006B52DD" w:rsidRPr="003102EE">
        <w:rPr>
          <w:rFonts w:eastAsia="Calibri" w:cs="Times New Roman"/>
          <w:szCs w:val="30"/>
        </w:rPr>
        <w:t>В</w:t>
      </w:r>
      <w:r w:rsidR="00C0459B" w:rsidRPr="003102EE">
        <w:rPr>
          <w:rFonts w:eastAsia="Calibri" w:cs="Times New Roman"/>
          <w:szCs w:val="30"/>
        </w:rPr>
        <w:t xml:space="preserve"> 2024 году за счет средств субсидии из краевого бюджета </w:t>
      </w:r>
      <w:r w:rsidR="00BC79A0">
        <w:rPr>
          <w:rFonts w:eastAsia="Calibri" w:cs="Times New Roman"/>
          <w:szCs w:val="30"/>
        </w:rPr>
        <w:t xml:space="preserve">                   </w:t>
      </w:r>
      <w:r w:rsidR="00C0459B" w:rsidRPr="003102EE">
        <w:rPr>
          <w:rFonts w:eastAsia="Calibri" w:cs="Times New Roman"/>
          <w:szCs w:val="30"/>
        </w:rPr>
        <w:t xml:space="preserve">и средств бюджета города </w:t>
      </w:r>
      <w:r w:rsidR="006B52DD" w:rsidRPr="003102EE">
        <w:rPr>
          <w:rFonts w:eastAsia="Calibri" w:cs="Times New Roman"/>
          <w:szCs w:val="30"/>
        </w:rPr>
        <w:t>предусматриваются расходы на</w:t>
      </w:r>
      <w:r w:rsidR="00C0459B" w:rsidRPr="003102EE">
        <w:rPr>
          <w:rFonts w:eastAsia="Calibri" w:cs="Times New Roman"/>
          <w:szCs w:val="30"/>
        </w:rPr>
        <w:t xml:space="preserve"> </w:t>
      </w:r>
      <w:r w:rsidR="00017B82" w:rsidRPr="003102EE">
        <w:rPr>
          <w:rFonts w:eastAsia="Calibri" w:cs="Times New Roman"/>
          <w:szCs w:val="30"/>
        </w:rPr>
        <w:t>организац</w:t>
      </w:r>
      <w:r w:rsidR="00017B82" w:rsidRPr="003102EE">
        <w:rPr>
          <w:rFonts w:eastAsia="Calibri" w:cs="Times New Roman"/>
          <w:szCs w:val="30"/>
        </w:rPr>
        <w:t>и</w:t>
      </w:r>
      <w:r w:rsidR="00017B82" w:rsidRPr="003102EE">
        <w:rPr>
          <w:rFonts w:eastAsia="Calibri" w:cs="Times New Roman"/>
          <w:szCs w:val="30"/>
        </w:rPr>
        <w:t>онную и материально-техническую модернизацию</w:t>
      </w:r>
      <w:r w:rsidR="00C25363" w:rsidRPr="003102EE">
        <w:rPr>
          <w:rFonts w:eastAsia="Calibri" w:cs="Times New Roman"/>
          <w:szCs w:val="30"/>
        </w:rPr>
        <w:t xml:space="preserve"> в </w:t>
      </w:r>
      <w:r w:rsidR="00C0459B" w:rsidRPr="003102EE">
        <w:rPr>
          <w:rFonts w:eastAsia="Calibri" w:cs="Times New Roman"/>
          <w:szCs w:val="30"/>
        </w:rPr>
        <w:t xml:space="preserve">библиотеке </w:t>
      </w:r>
      <w:r w:rsidR="00BC79A0">
        <w:rPr>
          <w:rFonts w:eastAsia="Calibri" w:cs="Times New Roman"/>
          <w:szCs w:val="30"/>
        </w:rPr>
        <w:t xml:space="preserve">               </w:t>
      </w:r>
      <w:r w:rsidR="00C0459B" w:rsidRPr="003102EE">
        <w:rPr>
          <w:rFonts w:eastAsia="Calibri" w:cs="Times New Roman"/>
          <w:szCs w:val="30"/>
        </w:rPr>
        <w:t>им. Т.</w:t>
      </w:r>
      <w:r w:rsidR="008A229A">
        <w:rPr>
          <w:rFonts w:eastAsia="Calibri" w:cs="Times New Roman"/>
          <w:szCs w:val="30"/>
        </w:rPr>
        <w:t xml:space="preserve"> </w:t>
      </w:r>
      <w:r w:rsidR="00C0459B" w:rsidRPr="003102EE">
        <w:rPr>
          <w:rFonts w:eastAsia="Calibri" w:cs="Times New Roman"/>
          <w:szCs w:val="30"/>
        </w:rPr>
        <w:t xml:space="preserve">Шевченко МАУ </w:t>
      </w:r>
      <w:r>
        <w:rPr>
          <w:rFonts w:eastAsia="Calibri" w:cs="Times New Roman"/>
          <w:szCs w:val="30"/>
        </w:rPr>
        <w:t>«</w:t>
      </w:r>
      <w:r w:rsidR="00C0459B" w:rsidRPr="003102EE">
        <w:rPr>
          <w:rFonts w:eastAsia="Calibri" w:cs="Times New Roman"/>
          <w:szCs w:val="30"/>
        </w:rPr>
        <w:t>ЦБС для взрослого населения им. А.М. Горьк</w:t>
      </w:r>
      <w:r w:rsidR="00C0459B" w:rsidRPr="003102EE">
        <w:rPr>
          <w:rFonts w:eastAsia="Calibri" w:cs="Times New Roman"/>
          <w:szCs w:val="30"/>
        </w:rPr>
        <w:t>о</w:t>
      </w:r>
      <w:r w:rsidR="00C0459B" w:rsidRPr="003102EE">
        <w:rPr>
          <w:rFonts w:eastAsia="Calibri" w:cs="Times New Roman"/>
          <w:szCs w:val="30"/>
        </w:rPr>
        <w:t>го</w:t>
      </w:r>
      <w:r>
        <w:rPr>
          <w:rFonts w:eastAsia="Calibri" w:cs="Times New Roman"/>
          <w:szCs w:val="30"/>
        </w:rPr>
        <w:t>»</w:t>
      </w:r>
      <w:r w:rsidR="00C0459B" w:rsidRPr="003102EE">
        <w:rPr>
          <w:rFonts w:eastAsia="Calibri" w:cs="Times New Roman"/>
          <w:szCs w:val="30"/>
        </w:rPr>
        <w:t xml:space="preserve">, а также расходы на организационную и материально-техническую модернизацию муниципальной библиотеки </w:t>
      </w:r>
      <w:r>
        <w:rPr>
          <w:rFonts w:eastAsia="Calibri" w:cs="Times New Roman"/>
          <w:szCs w:val="30"/>
        </w:rPr>
        <w:t>«</w:t>
      </w:r>
      <w:r w:rsidR="00C0459B" w:rsidRPr="003102EE">
        <w:rPr>
          <w:rFonts w:eastAsia="Calibri" w:cs="Times New Roman"/>
          <w:szCs w:val="30"/>
        </w:rPr>
        <w:t>Жар-птица</w:t>
      </w:r>
      <w:r>
        <w:rPr>
          <w:rFonts w:eastAsia="Calibri" w:cs="Times New Roman"/>
          <w:szCs w:val="30"/>
        </w:rPr>
        <w:t>»</w:t>
      </w:r>
      <w:r w:rsidR="00C0459B" w:rsidRPr="003102EE">
        <w:rPr>
          <w:rFonts w:eastAsia="Calibri" w:cs="Times New Roman"/>
          <w:szCs w:val="30"/>
        </w:rPr>
        <w:t xml:space="preserve"> МБУ </w:t>
      </w:r>
      <w:r>
        <w:rPr>
          <w:rFonts w:eastAsia="Calibri" w:cs="Times New Roman"/>
          <w:szCs w:val="30"/>
        </w:rPr>
        <w:t>«</w:t>
      </w:r>
      <w:r w:rsidR="00C0459B" w:rsidRPr="003102EE">
        <w:rPr>
          <w:rFonts w:eastAsia="Calibri" w:cs="Times New Roman"/>
          <w:szCs w:val="30"/>
        </w:rPr>
        <w:t>ЦБС для детей им. Н. Островско</w:t>
      </w:r>
      <w:r w:rsidR="007F0978" w:rsidRPr="003102EE">
        <w:rPr>
          <w:rFonts w:eastAsia="Calibri" w:cs="Times New Roman"/>
          <w:szCs w:val="30"/>
        </w:rPr>
        <w:t>го</w:t>
      </w:r>
      <w:r>
        <w:rPr>
          <w:rFonts w:eastAsia="Calibri" w:cs="Times New Roman"/>
          <w:szCs w:val="30"/>
        </w:rPr>
        <w:t>»</w:t>
      </w:r>
      <w:r w:rsidR="00C0459B" w:rsidRPr="003102EE">
        <w:rPr>
          <w:rFonts w:eastAsia="Calibri" w:cs="Times New Roman"/>
          <w:szCs w:val="30"/>
        </w:rPr>
        <w:t>.</w:t>
      </w:r>
      <w:proofErr w:type="gramEnd"/>
    </w:p>
    <w:p w14:paraId="6BBF7ED3" w14:textId="77777777" w:rsidR="00C0459B" w:rsidRPr="003102EE" w:rsidRDefault="00C0459B" w:rsidP="00C0459B">
      <w:pPr>
        <w:widowControl w:val="0"/>
        <w:spacing w:line="235" w:lineRule="auto"/>
        <w:ind w:firstLine="709"/>
        <w:jc w:val="both"/>
        <w:rPr>
          <w:rFonts w:eastAsia="Calibri" w:cs="Times New Roman"/>
          <w:szCs w:val="30"/>
        </w:rPr>
      </w:pPr>
      <w:r w:rsidRPr="003102EE">
        <w:rPr>
          <w:rFonts w:eastAsia="Calibri" w:cs="Times New Roman"/>
          <w:szCs w:val="30"/>
        </w:rPr>
        <w:t>Источники финансирования: бюджет города Красноярска, бюджет Красноярского края.</w:t>
      </w:r>
    </w:p>
    <w:p w14:paraId="16F38F76" w14:textId="7A9BFB38" w:rsidR="00C0459B" w:rsidRPr="003102EE" w:rsidRDefault="00C0459B" w:rsidP="00555051">
      <w:pPr>
        <w:widowControl w:val="0"/>
        <w:spacing w:line="235" w:lineRule="auto"/>
        <w:ind w:firstLine="709"/>
        <w:jc w:val="both"/>
        <w:rPr>
          <w:rFonts w:eastAsia="Calibri" w:cs="Times New Roman"/>
          <w:szCs w:val="30"/>
        </w:rPr>
      </w:pPr>
      <w:r w:rsidRPr="003102EE">
        <w:rPr>
          <w:rFonts w:eastAsia="Calibri" w:cs="Times New Roman"/>
          <w:szCs w:val="30"/>
        </w:rPr>
        <w:t xml:space="preserve">Выполнение мероприятия запланировано на </w:t>
      </w:r>
      <w:r w:rsidR="00BC79A0">
        <w:rPr>
          <w:rFonts w:eastAsia="Calibri" w:cs="Times New Roman"/>
          <w:szCs w:val="30"/>
        </w:rPr>
        <w:t>2023–</w:t>
      </w:r>
      <w:r w:rsidR="007F0978" w:rsidRPr="003102EE">
        <w:rPr>
          <w:rFonts w:eastAsia="Calibri" w:cs="Times New Roman"/>
          <w:szCs w:val="30"/>
        </w:rPr>
        <w:t>2024 год</w:t>
      </w:r>
      <w:r w:rsidR="009448F3" w:rsidRPr="003102EE">
        <w:rPr>
          <w:rFonts w:eastAsia="Calibri" w:cs="Times New Roman"/>
          <w:szCs w:val="30"/>
        </w:rPr>
        <w:t>ы</w:t>
      </w:r>
      <w:proofErr w:type="gramStart"/>
      <w:r w:rsidR="009448F3" w:rsidRPr="003102EE">
        <w:rPr>
          <w:rFonts w:eastAsia="Calibri" w:cs="Times New Roman"/>
          <w:szCs w:val="30"/>
        </w:rPr>
        <w:t>.</w:t>
      </w:r>
      <w:r w:rsidR="002B299D">
        <w:rPr>
          <w:rFonts w:eastAsia="Calibri" w:cs="Times New Roman"/>
          <w:szCs w:val="30"/>
        </w:rPr>
        <w:t>»</w:t>
      </w:r>
      <w:r w:rsidR="009448F3" w:rsidRPr="003102EE">
        <w:rPr>
          <w:rFonts w:eastAsia="Calibri" w:cs="Times New Roman"/>
          <w:szCs w:val="30"/>
        </w:rPr>
        <w:t>;</w:t>
      </w:r>
      <w:proofErr w:type="gramEnd"/>
    </w:p>
    <w:p w14:paraId="2FB0335D" w14:textId="77777777" w:rsidR="00BC79A0" w:rsidRDefault="009448F3" w:rsidP="00BC79A0">
      <w:pPr>
        <w:widowControl w:val="0"/>
        <w:spacing w:line="235" w:lineRule="auto"/>
        <w:ind w:firstLine="709"/>
        <w:jc w:val="both"/>
        <w:rPr>
          <w:rFonts w:eastAsia="Calibri" w:cs="Times New Roman"/>
          <w:szCs w:val="30"/>
        </w:rPr>
      </w:pPr>
      <w:r w:rsidRPr="003102EE">
        <w:rPr>
          <w:rFonts w:eastAsia="Calibri" w:cs="Times New Roman"/>
          <w:szCs w:val="30"/>
        </w:rPr>
        <w:t>п</w:t>
      </w:r>
      <w:r w:rsidR="004A26A5" w:rsidRPr="003102EE">
        <w:rPr>
          <w:rFonts w:eastAsia="Calibri" w:cs="Times New Roman"/>
          <w:szCs w:val="30"/>
        </w:rPr>
        <w:t xml:space="preserve">осле абзаца </w:t>
      </w:r>
      <w:r w:rsidR="008D7F60" w:rsidRPr="003102EE">
        <w:rPr>
          <w:rFonts w:eastAsia="Calibri" w:cs="Times New Roman"/>
          <w:szCs w:val="30"/>
        </w:rPr>
        <w:t xml:space="preserve">семидесятого </w:t>
      </w:r>
      <w:r w:rsidR="009D000E" w:rsidRPr="003102EE">
        <w:rPr>
          <w:rFonts w:eastAsia="Calibri" w:cs="Times New Roman"/>
          <w:szCs w:val="30"/>
        </w:rPr>
        <w:t>дополнить абзацами</w:t>
      </w:r>
      <w:r w:rsidR="004A26A5" w:rsidRPr="003102EE">
        <w:rPr>
          <w:rFonts w:eastAsia="Calibri" w:cs="Times New Roman"/>
          <w:szCs w:val="30"/>
        </w:rPr>
        <w:t xml:space="preserve"> следующего </w:t>
      </w:r>
      <w:r w:rsidR="00BC79A0">
        <w:rPr>
          <w:rFonts w:eastAsia="Calibri" w:cs="Times New Roman"/>
          <w:szCs w:val="30"/>
        </w:rPr>
        <w:t xml:space="preserve">          </w:t>
      </w:r>
      <w:r w:rsidR="004A26A5" w:rsidRPr="003102EE">
        <w:rPr>
          <w:rFonts w:eastAsia="Calibri" w:cs="Times New Roman"/>
          <w:szCs w:val="30"/>
        </w:rPr>
        <w:t>со</w:t>
      </w:r>
      <w:r w:rsidR="00BC79A0">
        <w:rPr>
          <w:rFonts w:eastAsia="Calibri" w:cs="Times New Roman"/>
          <w:szCs w:val="30"/>
        </w:rPr>
        <w:t>держания:</w:t>
      </w:r>
    </w:p>
    <w:p w14:paraId="627F3150" w14:textId="5118CD16" w:rsidR="00905A70" w:rsidRPr="00BC79A0" w:rsidRDefault="002B299D" w:rsidP="00BC79A0">
      <w:pPr>
        <w:widowControl w:val="0"/>
        <w:spacing w:line="235" w:lineRule="auto"/>
        <w:ind w:firstLine="709"/>
        <w:jc w:val="both"/>
        <w:rPr>
          <w:rFonts w:eastAsia="Calibri" w:cs="Times New Roman"/>
          <w:szCs w:val="30"/>
        </w:rPr>
      </w:pPr>
      <w:r>
        <w:rPr>
          <w:rFonts w:eastAsia="Times New Roman" w:cs="Times New Roman"/>
          <w:szCs w:val="30"/>
          <w:lang w:eastAsia="ru-RU"/>
        </w:rPr>
        <w:t>«</w:t>
      </w:r>
      <w:r w:rsidR="004A26A5" w:rsidRPr="003102EE">
        <w:rPr>
          <w:rFonts w:eastAsia="Times New Roman" w:cs="Times New Roman"/>
          <w:szCs w:val="30"/>
          <w:lang w:eastAsia="ru-RU"/>
        </w:rPr>
        <w:t>Мероприятие 1.12</w:t>
      </w:r>
      <w:r w:rsidR="009448F3" w:rsidRPr="003102EE">
        <w:rPr>
          <w:rFonts w:eastAsia="Times New Roman" w:cs="Times New Roman"/>
          <w:szCs w:val="30"/>
          <w:lang w:eastAsia="ru-RU"/>
        </w:rPr>
        <w:t>.</w:t>
      </w:r>
      <w:r w:rsidR="004A26A5" w:rsidRPr="003102EE">
        <w:rPr>
          <w:rFonts w:eastAsia="Times New Roman" w:cs="Times New Roman"/>
          <w:szCs w:val="30"/>
          <w:lang w:eastAsia="ru-RU"/>
        </w:rPr>
        <w:t xml:space="preserve"> </w:t>
      </w:r>
      <w:r w:rsidR="00905A70" w:rsidRPr="003102EE">
        <w:rPr>
          <w:rFonts w:eastAsia="Times New Roman" w:cs="Times New Roman"/>
          <w:szCs w:val="30"/>
          <w:lang w:eastAsia="ru-RU"/>
        </w:rPr>
        <w:t>Выполнение работ по сохранению объектов культурного наследия, находящихся в муниципальной собственности города Красноярска, увековечивающих память погибших в годы Вел</w:t>
      </w:r>
      <w:r w:rsidR="00905A70" w:rsidRPr="003102EE">
        <w:rPr>
          <w:rFonts w:eastAsia="Times New Roman" w:cs="Times New Roman"/>
          <w:szCs w:val="30"/>
          <w:lang w:eastAsia="ru-RU"/>
        </w:rPr>
        <w:t>и</w:t>
      </w:r>
      <w:r w:rsidR="00905A70" w:rsidRPr="003102EE">
        <w:rPr>
          <w:rFonts w:eastAsia="Times New Roman" w:cs="Times New Roman"/>
          <w:szCs w:val="30"/>
          <w:lang w:eastAsia="ru-RU"/>
        </w:rPr>
        <w:t>кой Отечественной войны.</w:t>
      </w:r>
    </w:p>
    <w:p w14:paraId="467246DF" w14:textId="7CAB8177" w:rsidR="00905A70" w:rsidRPr="003102EE" w:rsidRDefault="00905A70" w:rsidP="004E4D1D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В рамках мероприятия в 2024 году будет разработана научно-проектная и проектно-сметная документация (с прохождением госуда</w:t>
      </w:r>
      <w:r w:rsidRPr="003102EE">
        <w:rPr>
          <w:rFonts w:eastAsia="Times New Roman" w:cs="Times New Roman"/>
          <w:szCs w:val="30"/>
          <w:lang w:eastAsia="ru-RU"/>
        </w:rPr>
        <w:t>р</w:t>
      </w:r>
      <w:r w:rsidRPr="003102EE">
        <w:rPr>
          <w:rFonts w:eastAsia="Times New Roman" w:cs="Times New Roman"/>
          <w:szCs w:val="30"/>
          <w:lang w:eastAsia="ru-RU"/>
        </w:rPr>
        <w:t xml:space="preserve">ственной историко-культурной экспертизы) по сохранению объекта культурного наследия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Pr="003102EE">
        <w:rPr>
          <w:rFonts w:eastAsia="Times New Roman" w:cs="Times New Roman"/>
          <w:szCs w:val="30"/>
          <w:lang w:eastAsia="ru-RU"/>
        </w:rPr>
        <w:t>Братская могила военных летчиков</w:t>
      </w:r>
      <w:r w:rsidR="008A229A">
        <w:rPr>
          <w:rFonts w:eastAsia="Times New Roman" w:cs="Times New Roman"/>
          <w:szCs w:val="30"/>
          <w:lang w:eastAsia="ru-RU"/>
        </w:rPr>
        <w:t xml:space="preserve"> – </w:t>
      </w:r>
      <w:r w:rsidRPr="003102EE">
        <w:rPr>
          <w:rFonts w:eastAsia="Times New Roman" w:cs="Times New Roman"/>
          <w:szCs w:val="30"/>
          <w:lang w:eastAsia="ru-RU"/>
        </w:rPr>
        <w:t>участников Великой Отечественной войны, похороненных госпиталями г. Красн</w:t>
      </w:r>
      <w:r w:rsidRPr="003102EE">
        <w:rPr>
          <w:rFonts w:eastAsia="Times New Roman" w:cs="Times New Roman"/>
          <w:szCs w:val="30"/>
          <w:lang w:eastAsia="ru-RU"/>
        </w:rPr>
        <w:t>о</w:t>
      </w:r>
      <w:r w:rsidRPr="003102EE">
        <w:rPr>
          <w:rFonts w:eastAsia="Times New Roman" w:cs="Times New Roman"/>
          <w:szCs w:val="30"/>
          <w:lang w:eastAsia="ru-RU"/>
        </w:rPr>
        <w:t xml:space="preserve">ярска </w:t>
      </w:r>
      <w:r w:rsidR="008A229A">
        <w:rPr>
          <w:rFonts w:eastAsia="Times New Roman" w:cs="Times New Roman"/>
          <w:szCs w:val="30"/>
          <w:lang w:eastAsia="ru-RU"/>
        </w:rPr>
        <w:t xml:space="preserve">в </w:t>
      </w:r>
      <w:r w:rsidRPr="003102EE">
        <w:rPr>
          <w:rFonts w:eastAsia="Times New Roman" w:cs="Times New Roman"/>
          <w:szCs w:val="30"/>
          <w:lang w:eastAsia="ru-RU"/>
        </w:rPr>
        <w:t>1941</w:t>
      </w:r>
      <w:r w:rsidR="00BC79A0">
        <w:rPr>
          <w:rFonts w:eastAsia="Times New Roman" w:cs="Times New Roman"/>
          <w:szCs w:val="30"/>
          <w:lang w:eastAsia="ru-RU"/>
        </w:rPr>
        <w:t>–</w:t>
      </w:r>
      <w:r w:rsidRPr="003102EE">
        <w:rPr>
          <w:rFonts w:eastAsia="Times New Roman" w:cs="Times New Roman"/>
          <w:szCs w:val="30"/>
          <w:lang w:eastAsia="ru-RU"/>
        </w:rPr>
        <w:t>1945 гг.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Pr="003102EE">
        <w:rPr>
          <w:rFonts w:eastAsia="Times New Roman" w:cs="Times New Roman"/>
          <w:szCs w:val="30"/>
          <w:lang w:eastAsia="ru-RU"/>
        </w:rPr>
        <w:t xml:space="preserve">, расположенного в г. Красноярске, Троицкое </w:t>
      </w:r>
      <w:r w:rsidR="00BC79A0">
        <w:rPr>
          <w:rFonts w:eastAsia="Times New Roman" w:cs="Times New Roman"/>
          <w:szCs w:val="30"/>
          <w:lang w:eastAsia="ru-RU"/>
        </w:rPr>
        <w:t xml:space="preserve">   </w:t>
      </w:r>
      <w:r w:rsidRPr="003102EE">
        <w:rPr>
          <w:rFonts w:eastAsia="Times New Roman" w:cs="Times New Roman"/>
          <w:szCs w:val="30"/>
          <w:lang w:eastAsia="ru-RU"/>
        </w:rPr>
        <w:t>кладбище, сектор 10.</w:t>
      </w:r>
    </w:p>
    <w:p w14:paraId="781970E9" w14:textId="4275DE90" w:rsidR="001F5591" w:rsidRPr="003102EE" w:rsidRDefault="001F5591" w:rsidP="008A229A">
      <w:pPr>
        <w:widowControl w:val="0"/>
        <w:autoSpaceDE w:val="0"/>
        <w:autoSpaceDN w:val="0"/>
        <w:adjustRightInd w:val="0"/>
        <w:ind w:firstLine="709"/>
        <w:jc w:val="both"/>
      </w:pPr>
      <w:r w:rsidRPr="003102EE">
        <w:t>Исполнител</w:t>
      </w:r>
      <w:r w:rsidR="008A229A">
        <w:t>ем</w:t>
      </w:r>
      <w:r w:rsidRPr="003102EE">
        <w:t xml:space="preserve"> данного мероприятия явля</w:t>
      </w:r>
      <w:r w:rsidR="008A229A">
        <w:t xml:space="preserve">ется </w:t>
      </w:r>
      <w:r w:rsidRPr="003102EE">
        <w:t xml:space="preserve">департамент </w:t>
      </w:r>
      <w:r w:rsidR="00BC79A0">
        <w:t xml:space="preserve">          </w:t>
      </w:r>
      <w:r w:rsidRPr="003102EE">
        <w:t>городского хозяйства</w:t>
      </w:r>
      <w:r w:rsidR="005E0CC5" w:rsidRPr="003102EE">
        <w:t xml:space="preserve"> и транспорта</w:t>
      </w:r>
      <w:r w:rsidRPr="003102EE">
        <w:t>.</w:t>
      </w:r>
    </w:p>
    <w:p w14:paraId="030DA424" w14:textId="0CE928F1" w:rsidR="001F5591" w:rsidRPr="003102EE" w:rsidRDefault="001F5591" w:rsidP="001F5591">
      <w:pPr>
        <w:widowControl w:val="0"/>
        <w:autoSpaceDE w:val="0"/>
        <w:autoSpaceDN w:val="0"/>
        <w:adjustRightInd w:val="0"/>
        <w:ind w:firstLine="708"/>
        <w:jc w:val="both"/>
      </w:pPr>
      <w:r w:rsidRPr="003102EE">
        <w:t xml:space="preserve">Источник финансирования </w:t>
      </w:r>
      <w:r w:rsidR="00BC79A0">
        <w:t>–</w:t>
      </w:r>
      <w:r w:rsidRPr="003102EE">
        <w:t xml:space="preserve"> бюджет города Красноярска.</w:t>
      </w:r>
    </w:p>
    <w:p w14:paraId="0E28ED1F" w14:textId="43E26F47" w:rsidR="009448F3" w:rsidRPr="003102EE" w:rsidRDefault="001F5591" w:rsidP="009448F3">
      <w:pPr>
        <w:widowControl w:val="0"/>
        <w:autoSpaceDE w:val="0"/>
        <w:autoSpaceDN w:val="0"/>
        <w:adjustRightInd w:val="0"/>
        <w:ind w:firstLine="708"/>
        <w:jc w:val="both"/>
      </w:pPr>
      <w:r w:rsidRPr="003102EE">
        <w:t>Выполнение мероприятия запланировано на 2024 год</w:t>
      </w:r>
      <w:proofErr w:type="gramStart"/>
      <w:r w:rsidRPr="003102EE">
        <w:t>.</w:t>
      </w:r>
      <w:r w:rsidR="002B299D">
        <w:t>»</w:t>
      </w:r>
      <w:r w:rsidR="00B376B8" w:rsidRPr="003102EE">
        <w:t>;</w:t>
      </w:r>
      <w:proofErr w:type="gramEnd"/>
    </w:p>
    <w:p w14:paraId="7C0D61B0" w14:textId="6300A94F" w:rsidR="004E4D1D" w:rsidRPr="003102EE" w:rsidRDefault="009448F3" w:rsidP="009448F3">
      <w:pPr>
        <w:widowControl w:val="0"/>
        <w:autoSpaceDE w:val="0"/>
        <w:autoSpaceDN w:val="0"/>
        <w:adjustRightInd w:val="0"/>
        <w:ind w:firstLine="708"/>
        <w:jc w:val="both"/>
      </w:pPr>
      <w:r w:rsidRPr="003102EE">
        <w:t>в</w:t>
      </w:r>
      <w:r w:rsidR="00464C7A" w:rsidRPr="003102EE">
        <w:rPr>
          <w:rFonts w:eastAsia="Times New Roman" w:cs="Times New Roman"/>
          <w:szCs w:val="30"/>
          <w:lang w:eastAsia="ru-RU"/>
        </w:rPr>
        <w:t xml:space="preserve"> </w:t>
      </w:r>
      <w:hyperlink r:id="rId17" w:history="1">
        <w:r w:rsidR="00464C7A" w:rsidRPr="003102EE">
          <w:rPr>
            <w:rStyle w:val="af2"/>
            <w:rFonts w:eastAsia="Times New Roman" w:cs="Times New Roman"/>
            <w:color w:val="auto"/>
            <w:szCs w:val="30"/>
            <w:u w:val="none"/>
            <w:lang w:eastAsia="ru-RU"/>
          </w:rPr>
          <w:t>подпрограмме</w:t>
        </w:r>
      </w:hyperlink>
      <w:r w:rsidR="00464C7A" w:rsidRPr="003102EE">
        <w:rPr>
          <w:rFonts w:eastAsia="Times New Roman" w:cs="Times New Roman"/>
          <w:szCs w:val="30"/>
          <w:lang w:eastAsia="ru-RU"/>
        </w:rPr>
        <w:t xml:space="preserve"> 2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="00464C7A" w:rsidRPr="003102EE">
        <w:t>Поддержка искусства и народного творчества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="00464C7A" w:rsidRPr="003102EE">
        <w:rPr>
          <w:rFonts w:eastAsia="Times New Roman" w:cs="Times New Roman"/>
          <w:szCs w:val="30"/>
          <w:lang w:eastAsia="ru-RU"/>
        </w:rPr>
        <w:t xml:space="preserve"> </w:t>
      </w:r>
      <w:r w:rsidR="004E4D1D" w:rsidRPr="003102EE">
        <w:rPr>
          <w:rFonts w:eastAsia="Times New Roman" w:cs="Times New Roman"/>
          <w:szCs w:val="30"/>
          <w:lang w:eastAsia="ru-RU"/>
        </w:rPr>
        <w:t xml:space="preserve">строку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="004E4D1D" w:rsidRPr="003102EE">
        <w:rPr>
          <w:rFonts w:eastAsia="Times New Roman" w:cs="Times New Roman"/>
          <w:szCs w:val="30"/>
          <w:lang w:eastAsia="ru-RU"/>
        </w:rPr>
        <w:t>Объемы и источники финансирования подпрограммы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="004E4D1D" w:rsidRPr="003102EE">
        <w:rPr>
          <w:rFonts w:eastAsia="Times New Roman" w:cs="Times New Roman"/>
          <w:szCs w:val="30"/>
          <w:lang w:eastAsia="ru-RU"/>
        </w:rPr>
        <w:t xml:space="preserve"> паспо</w:t>
      </w:r>
      <w:r w:rsidR="004E4D1D" w:rsidRPr="003102EE">
        <w:rPr>
          <w:rFonts w:eastAsia="Times New Roman" w:cs="Times New Roman"/>
          <w:szCs w:val="30"/>
          <w:lang w:eastAsia="ru-RU"/>
        </w:rPr>
        <w:t>р</w:t>
      </w:r>
      <w:r w:rsidR="004E4D1D" w:rsidRPr="003102EE">
        <w:rPr>
          <w:rFonts w:eastAsia="Times New Roman" w:cs="Times New Roman"/>
          <w:szCs w:val="30"/>
          <w:lang w:eastAsia="ru-RU"/>
        </w:rPr>
        <w:t>та подпрограммы 2 изложить в следующей редакции:</w:t>
      </w:r>
    </w:p>
    <w:p w14:paraId="286985EA" w14:textId="0E230B92" w:rsidR="004E4D1D" w:rsidRPr="003102EE" w:rsidRDefault="004E4D1D" w:rsidP="004E4D1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30"/>
          <w:lang w:eastAsia="ru-RU"/>
        </w:rPr>
      </w:pPr>
    </w:p>
    <w:tbl>
      <w:tblPr>
        <w:tblStyle w:val="a9"/>
        <w:tblW w:w="0" w:type="auto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1"/>
        <w:gridCol w:w="6804"/>
      </w:tblGrid>
      <w:tr w:rsidR="004E4D1D" w:rsidRPr="003102EE" w14:paraId="454E6256" w14:textId="77777777" w:rsidTr="002B7F60">
        <w:tc>
          <w:tcPr>
            <w:tcW w:w="2501" w:type="dxa"/>
          </w:tcPr>
          <w:p w14:paraId="734327EA" w14:textId="6F2C6227" w:rsidR="004E4D1D" w:rsidRPr="003102EE" w:rsidRDefault="002B299D" w:rsidP="008A22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«</w:t>
            </w:r>
            <w:r w:rsidR="004E4D1D" w:rsidRPr="003102EE">
              <w:rPr>
                <w:rFonts w:eastAsia="Times New Roman"/>
                <w:sz w:val="30"/>
                <w:szCs w:val="30"/>
              </w:rPr>
              <w:t xml:space="preserve">Объемы </w:t>
            </w:r>
          </w:p>
          <w:p w14:paraId="725F27E7" w14:textId="77777777" w:rsidR="004E4D1D" w:rsidRPr="003102EE" w:rsidRDefault="004E4D1D" w:rsidP="008A22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 xml:space="preserve">и источники </w:t>
            </w:r>
          </w:p>
          <w:p w14:paraId="478AB856" w14:textId="77777777" w:rsidR="004E4D1D" w:rsidRPr="003102EE" w:rsidRDefault="004E4D1D" w:rsidP="008A22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 xml:space="preserve">финансирования подпрограммы </w:t>
            </w:r>
          </w:p>
        </w:tc>
        <w:tc>
          <w:tcPr>
            <w:tcW w:w="6804" w:type="dxa"/>
          </w:tcPr>
          <w:p w14:paraId="2FCE98FB" w14:textId="7DBE4B38" w:rsidR="004E4D1D" w:rsidRPr="003102EE" w:rsidRDefault="00D35165" w:rsidP="008A229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о</w:t>
            </w:r>
            <w:r w:rsidR="004E4D1D" w:rsidRPr="003102EE">
              <w:rPr>
                <w:rFonts w:eastAsia="Times New Roman"/>
                <w:sz w:val="30"/>
                <w:szCs w:val="30"/>
              </w:rPr>
              <w:t>бъем средств по подпрограмме составляет всего</w:t>
            </w:r>
          </w:p>
          <w:p w14:paraId="23CF9194" w14:textId="6108713B" w:rsidR="004E4D1D" w:rsidRPr="003102EE" w:rsidRDefault="004E4D1D" w:rsidP="008A229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bCs/>
                <w:sz w:val="30"/>
                <w:szCs w:val="30"/>
              </w:rPr>
              <w:t>–</w:t>
            </w:r>
            <w:r w:rsidR="00AD17CB" w:rsidRPr="003102EE">
              <w:rPr>
                <w:rFonts w:eastAsia="Times New Roman"/>
                <w:bCs/>
                <w:sz w:val="30"/>
                <w:szCs w:val="30"/>
              </w:rPr>
              <w:t xml:space="preserve"> </w:t>
            </w:r>
            <w:r w:rsidRPr="003102EE">
              <w:rPr>
                <w:rFonts w:eastAsia="Times New Roman"/>
                <w:sz w:val="30"/>
                <w:szCs w:val="30"/>
              </w:rPr>
              <w:t>3</w:t>
            </w:r>
            <w:r w:rsidR="00AD17CB" w:rsidRPr="003102EE">
              <w:rPr>
                <w:rFonts w:eastAsia="Times New Roman"/>
                <w:sz w:val="30"/>
                <w:szCs w:val="30"/>
              </w:rPr>
              <w:t xml:space="preserve"> 870 055,39 </w:t>
            </w:r>
            <w:r w:rsidRPr="003102EE">
              <w:rPr>
                <w:rFonts w:eastAsia="Times New Roman"/>
                <w:bCs/>
                <w:sz w:val="30"/>
                <w:szCs w:val="30"/>
              </w:rPr>
              <w:t>тыс</w:t>
            </w:r>
            <w:r w:rsidRPr="003102EE">
              <w:rPr>
                <w:rFonts w:eastAsia="Times New Roman"/>
                <w:sz w:val="30"/>
                <w:szCs w:val="30"/>
              </w:rPr>
              <w:t>. руб.,</w:t>
            </w:r>
          </w:p>
          <w:p w14:paraId="6D109DAD" w14:textId="77777777" w:rsidR="004E4D1D" w:rsidRPr="003102EE" w:rsidRDefault="004E4D1D" w:rsidP="008A229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 xml:space="preserve">в том числе: </w:t>
            </w:r>
          </w:p>
          <w:p w14:paraId="317DD78E" w14:textId="77777777" w:rsidR="004E4D1D" w:rsidRPr="003102EE" w:rsidRDefault="004E4D1D" w:rsidP="008A229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2023 год –</w:t>
            </w:r>
            <w:r w:rsidRPr="008A229A">
              <w:rPr>
                <w:sz w:val="30"/>
                <w:szCs w:val="30"/>
              </w:rPr>
              <w:t xml:space="preserve"> </w:t>
            </w:r>
            <w:r w:rsidRPr="003102EE">
              <w:rPr>
                <w:rFonts w:eastAsia="Times New Roman"/>
                <w:sz w:val="30"/>
                <w:szCs w:val="30"/>
              </w:rPr>
              <w:t>893 567,33</w:t>
            </w:r>
            <w:r w:rsidRPr="003102EE">
              <w:t xml:space="preserve"> </w:t>
            </w:r>
            <w:r w:rsidRPr="003102EE">
              <w:rPr>
                <w:rFonts w:eastAsia="Times New Roman"/>
                <w:sz w:val="30"/>
                <w:szCs w:val="30"/>
              </w:rPr>
              <w:t>тыс. руб.;</w:t>
            </w:r>
          </w:p>
          <w:p w14:paraId="43C33708" w14:textId="4957777C" w:rsidR="004E4D1D" w:rsidRPr="003102EE" w:rsidRDefault="004E4D1D" w:rsidP="008A229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2024 год – 1</w:t>
            </w:r>
            <w:r w:rsidR="001F5591" w:rsidRPr="003102EE">
              <w:rPr>
                <w:rFonts w:eastAsia="Times New Roman"/>
                <w:sz w:val="30"/>
                <w:szCs w:val="30"/>
              </w:rPr>
              <w:t> 052</w:t>
            </w:r>
            <w:r w:rsidR="006C4AB7" w:rsidRPr="003102EE">
              <w:rPr>
                <w:rFonts w:eastAsia="Times New Roman"/>
                <w:sz w:val="30"/>
                <w:szCs w:val="30"/>
              </w:rPr>
              <w:t xml:space="preserve"> 452,01 </w:t>
            </w:r>
            <w:r w:rsidRPr="003102EE">
              <w:rPr>
                <w:rFonts w:eastAsia="Times New Roman"/>
                <w:sz w:val="30"/>
                <w:szCs w:val="30"/>
              </w:rPr>
              <w:t>тыс. руб.;</w:t>
            </w:r>
          </w:p>
          <w:p w14:paraId="3322FC95" w14:textId="101A35CE" w:rsidR="004E4D1D" w:rsidRPr="003102EE" w:rsidRDefault="004E4D1D" w:rsidP="008A229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2025 год –</w:t>
            </w:r>
            <w:r w:rsidR="00AD17CB" w:rsidRPr="003102EE">
              <w:rPr>
                <w:rFonts w:eastAsia="Times New Roman"/>
                <w:sz w:val="30"/>
                <w:szCs w:val="30"/>
              </w:rPr>
              <w:t xml:space="preserve"> 1 002 498,28 </w:t>
            </w:r>
            <w:r w:rsidRPr="003102EE">
              <w:rPr>
                <w:rFonts w:eastAsia="Times New Roman"/>
                <w:sz w:val="30"/>
                <w:szCs w:val="30"/>
              </w:rPr>
              <w:t>тыс. руб.;</w:t>
            </w:r>
          </w:p>
          <w:p w14:paraId="797C1C50" w14:textId="77777777" w:rsidR="008A229A" w:rsidRDefault="004E4D1D" w:rsidP="008A229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2026 год –</w:t>
            </w:r>
            <w:r w:rsidR="00454E77" w:rsidRPr="003102EE">
              <w:rPr>
                <w:rFonts w:eastAsia="Times New Roman"/>
                <w:sz w:val="30"/>
                <w:szCs w:val="30"/>
              </w:rPr>
              <w:t xml:space="preserve"> </w:t>
            </w:r>
            <w:r w:rsidR="001F5591" w:rsidRPr="003102EE">
              <w:rPr>
                <w:rFonts w:eastAsia="Times New Roman"/>
                <w:sz w:val="30"/>
                <w:szCs w:val="30"/>
              </w:rPr>
              <w:t>92</w:t>
            </w:r>
            <w:r w:rsidR="00F97FCC" w:rsidRPr="003102EE">
              <w:rPr>
                <w:rFonts w:eastAsia="Times New Roman"/>
                <w:sz w:val="30"/>
                <w:szCs w:val="30"/>
              </w:rPr>
              <w:t>1 537,77</w:t>
            </w:r>
            <w:r w:rsidR="001F5591" w:rsidRPr="003102EE">
              <w:rPr>
                <w:rFonts w:eastAsia="Times New Roman"/>
                <w:sz w:val="30"/>
                <w:szCs w:val="30"/>
              </w:rPr>
              <w:t xml:space="preserve"> </w:t>
            </w:r>
            <w:r w:rsidRPr="003102EE">
              <w:rPr>
                <w:rFonts w:eastAsia="Times New Roman"/>
                <w:sz w:val="30"/>
                <w:szCs w:val="30"/>
              </w:rPr>
              <w:t xml:space="preserve">тыс. руб.; </w:t>
            </w:r>
          </w:p>
          <w:p w14:paraId="27143759" w14:textId="29570F0B" w:rsidR="008A229A" w:rsidRPr="003102EE" w:rsidRDefault="008A229A" w:rsidP="008A229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источники финансирования:</w:t>
            </w:r>
          </w:p>
          <w:p w14:paraId="1477719D" w14:textId="7E354166" w:rsidR="00AE13A2" w:rsidRPr="003102EE" w:rsidRDefault="008A229A" w:rsidP="008A229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 xml:space="preserve">бюджет города всего – 3 857 544,19 тыс. руб., </w:t>
            </w:r>
          </w:p>
        </w:tc>
      </w:tr>
      <w:tr w:rsidR="00BC79A0" w:rsidRPr="003102EE" w14:paraId="0C26792C" w14:textId="77777777" w:rsidTr="002B7F60">
        <w:tc>
          <w:tcPr>
            <w:tcW w:w="2501" w:type="dxa"/>
          </w:tcPr>
          <w:p w14:paraId="5472F537" w14:textId="77777777" w:rsidR="00BC79A0" w:rsidRDefault="00BC79A0" w:rsidP="008A22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30"/>
              </w:rPr>
            </w:pPr>
          </w:p>
        </w:tc>
        <w:tc>
          <w:tcPr>
            <w:tcW w:w="6804" w:type="dxa"/>
          </w:tcPr>
          <w:p w14:paraId="1974D5B9" w14:textId="77777777" w:rsidR="00BC79A0" w:rsidRPr="003102EE" w:rsidRDefault="00BC79A0" w:rsidP="008A229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в том числе по годам:</w:t>
            </w:r>
          </w:p>
          <w:p w14:paraId="3237E4C3" w14:textId="77777777" w:rsidR="00BC79A0" w:rsidRPr="003102EE" w:rsidRDefault="00BC79A0" w:rsidP="008A229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2023 год – 892 390,33 тыс. руб.;</w:t>
            </w:r>
          </w:p>
          <w:p w14:paraId="254FDC6A" w14:textId="0BE8D4B8" w:rsidR="00BC79A0" w:rsidRPr="003102EE" w:rsidRDefault="00BC79A0" w:rsidP="008A229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2024 год –</w:t>
            </w:r>
            <w:r w:rsidR="008A229A">
              <w:rPr>
                <w:rFonts w:eastAsia="Times New Roman"/>
                <w:sz w:val="30"/>
                <w:szCs w:val="30"/>
              </w:rPr>
              <w:t xml:space="preserve"> </w:t>
            </w:r>
            <w:r w:rsidRPr="003102EE">
              <w:rPr>
                <w:rFonts w:eastAsia="Times New Roman"/>
                <w:sz w:val="30"/>
                <w:szCs w:val="30"/>
              </w:rPr>
              <w:t>1 041 117,81 тыс. руб.;</w:t>
            </w:r>
          </w:p>
          <w:p w14:paraId="03C7A49B" w14:textId="77777777" w:rsidR="00BC79A0" w:rsidRPr="003102EE" w:rsidRDefault="00BC79A0" w:rsidP="008A229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2025 год – 1 002 498,28 тыс. руб.;</w:t>
            </w:r>
          </w:p>
          <w:p w14:paraId="1D027679" w14:textId="77777777" w:rsidR="00BC79A0" w:rsidRPr="003102EE" w:rsidRDefault="00BC79A0" w:rsidP="008A229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2026 год – 921 537,77 тыс. руб.;</w:t>
            </w:r>
          </w:p>
          <w:p w14:paraId="0287C139" w14:textId="77777777" w:rsidR="00BC79A0" w:rsidRPr="003102EE" w:rsidRDefault="00BC79A0" w:rsidP="008A229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 xml:space="preserve">краевой бюджет – 2 218,72 тыс. руб., </w:t>
            </w:r>
          </w:p>
          <w:p w14:paraId="2D0C6334" w14:textId="77777777" w:rsidR="00BC79A0" w:rsidRPr="003102EE" w:rsidRDefault="00BC79A0" w:rsidP="008A229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в том числе:</w:t>
            </w:r>
          </w:p>
          <w:p w14:paraId="4F467DE9" w14:textId="5C1AECD9" w:rsidR="00BC79A0" w:rsidRPr="003102EE" w:rsidRDefault="00BC79A0" w:rsidP="008A229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2023 год –</w:t>
            </w:r>
            <w:r w:rsidR="008A229A">
              <w:rPr>
                <w:rFonts w:eastAsia="Times New Roman"/>
                <w:sz w:val="30"/>
                <w:szCs w:val="30"/>
              </w:rPr>
              <w:t xml:space="preserve"> </w:t>
            </w:r>
            <w:r w:rsidRPr="003102EE">
              <w:rPr>
                <w:rFonts w:eastAsia="Times New Roman"/>
                <w:sz w:val="30"/>
                <w:szCs w:val="30"/>
              </w:rPr>
              <w:t>1 177,00 тыс. руб.;</w:t>
            </w:r>
          </w:p>
          <w:p w14:paraId="5E593114" w14:textId="0FFD3859" w:rsidR="00BC79A0" w:rsidRPr="003102EE" w:rsidRDefault="00BC79A0" w:rsidP="008A229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2024 год –</w:t>
            </w:r>
            <w:r w:rsidR="008A229A">
              <w:rPr>
                <w:rFonts w:eastAsia="Times New Roman"/>
                <w:sz w:val="30"/>
                <w:szCs w:val="30"/>
              </w:rPr>
              <w:t xml:space="preserve"> </w:t>
            </w:r>
            <w:r w:rsidRPr="003102EE">
              <w:rPr>
                <w:rFonts w:eastAsia="Times New Roman"/>
                <w:sz w:val="30"/>
                <w:szCs w:val="30"/>
              </w:rPr>
              <w:t>1 041,72 тыс. руб.;</w:t>
            </w:r>
          </w:p>
          <w:p w14:paraId="1EBCB983" w14:textId="77777777" w:rsidR="00BC79A0" w:rsidRPr="003102EE" w:rsidRDefault="00BC79A0" w:rsidP="008A229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2025 год – 0,00 тыс. руб.;</w:t>
            </w:r>
          </w:p>
          <w:p w14:paraId="4925A9FC" w14:textId="006756F3" w:rsidR="00BC79A0" w:rsidRPr="003102EE" w:rsidRDefault="00BC79A0" w:rsidP="008A229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2026 год – 0,00 тыс. руб.</w:t>
            </w:r>
            <w:r w:rsidR="008A229A">
              <w:rPr>
                <w:rFonts w:eastAsia="Times New Roman"/>
                <w:sz w:val="30"/>
                <w:szCs w:val="30"/>
              </w:rPr>
              <w:t>;</w:t>
            </w:r>
          </w:p>
          <w:p w14:paraId="44F708C1" w14:textId="177F46A0" w:rsidR="00BC79A0" w:rsidRPr="003102EE" w:rsidRDefault="00BC79A0" w:rsidP="008A229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федеральный бюджет</w:t>
            </w:r>
            <w:r w:rsidR="008A229A">
              <w:rPr>
                <w:rFonts w:eastAsia="Times New Roman"/>
                <w:sz w:val="30"/>
                <w:szCs w:val="30"/>
              </w:rPr>
              <w:t xml:space="preserve"> </w:t>
            </w:r>
            <w:r w:rsidRPr="003102EE">
              <w:rPr>
                <w:rFonts w:eastAsia="Times New Roman"/>
                <w:sz w:val="30"/>
                <w:szCs w:val="30"/>
              </w:rPr>
              <w:t xml:space="preserve">– 10 292,48 тыс. руб., </w:t>
            </w:r>
          </w:p>
          <w:p w14:paraId="5417B6A5" w14:textId="77777777" w:rsidR="00BC79A0" w:rsidRPr="003102EE" w:rsidRDefault="00BC79A0" w:rsidP="008A229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в том числе:</w:t>
            </w:r>
          </w:p>
          <w:p w14:paraId="2CC6AC50" w14:textId="77777777" w:rsidR="00BC79A0" w:rsidRPr="003102EE" w:rsidRDefault="00BC79A0" w:rsidP="008A229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2023 год – 0,00 тыс. руб.;</w:t>
            </w:r>
          </w:p>
          <w:p w14:paraId="5CCD40C4" w14:textId="08C53143" w:rsidR="00BC79A0" w:rsidRPr="003102EE" w:rsidRDefault="00BC79A0" w:rsidP="008A229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2024 год –</w:t>
            </w:r>
            <w:r w:rsidR="008A229A">
              <w:rPr>
                <w:rFonts w:eastAsia="Times New Roman"/>
                <w:sz w:val="30"/>
                <w:szCs w:val="30"/>
              </w:rPr>
              <w:t xml:space="preserve"> </w:t>
            </w:r>
            <w:r w:rsidRPr="003102EE">
              <w:rPr>
                <w:rFonts w:eastAsia="Times New Roman"/>
                <w:sz w:val="30"/>
                <w:szCs w:val="30"/>
              </w:rPr>
              <w:t>10 292,48 тыс. руб.;</w:t>
            </w:r>
          </w:p>
          <w:p w14:paraId="493A98E3" w14:textId="77777777" w:rsidR="00BC79A0" w:rsidRPr="003102EE" w:rsidRDefault="00BC79A0" w:rsidP="008A229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2025 год – 0,00 тыс. руб.;</w:t>
            </w:r>
          </w:p>
          <w:p w14:paraId="59361DEA" w14:textId="6681B780" w:rsidR="00BC79A0" w:rsidRPr="003102EE" w:rsidRDefault="00BC79A0" w:rsidP="008A229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2026 год – 0,00 тыс. руб.</w:t>
            </w:r>
            <w:r w:rsidR="002B299D">
              <w:rPr>
                <w:rFonts w:eastAsia="Times New Roman"/>
                <w:sz w:val="30"/>
                <w:szCs w:val="30"/>
              </w:rPr>
              <w:t>»</w:t>
            </w:r>
          </w:p>
        </w:tc>
      </w:tr>
    </w:tbl>
    <w:p w14:paraId="67A2EBA1" w14:textId="77777777" w:rsidR="00BC79A0" w:rsidRPr="00BC79A0" w:rsidRDefault="00BC79A0" w:rsidP="00BC79A0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 w:cs="Times New Roman"/>
          <w:szCs w:val="30"/>
          <w:lang w:eastAsia="ru-RU"/>
        </w:rPr>
      </w:pPr>
    </w:p>
    <w:p w14:paraId="0756D794" w14:textId="3CE1BFC7" w:rsidR="00D2213E" w:rsidRPr="003102EE" w:rsidRDefault="00D2213E" w:rsidP="008A229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абзацы седьмой, восьмой раздела 1 изложить </w:t>
      </w:r>
      <w:proofErr w:type="gramStart"/>
      <w:r w:rsidRPr="003102EE">
        <w:rPr>
          <w:rFonts w:eastAsia="Times New Roman" w:cs="Times New Roman"/>
          <w:szCs w:val="30"/>
          <w:lang w:eastAsia="ru-RU"/>
        </w:rPr>
        <w:t>в</w:t>
      </w:r>
      <w:proofErr w:type="gramEnd"/>
      <w:r w:rsidRPr="003102EE">
        <w:rPr>
          <w:rFonts w:eastAsia="Times New Roman" w:cs="Times New Roman"/>
          <w:szCs w:val="30"/>
          <w:lang w:eastAsia="ru-RU"/>
        </w:rPr>
        <w:t xml:space="preserve"> следующей ре</w:t>
      </w:r>
      <w:r w:rsidR="00BC79A0">
        <w:rPr>
          <w:rFonts w:eastAsia="Times New Roman" w:cs="Times New Roman"/>
          <w:szCs w:val="30"/>
          <w:lang w:eastAsia="ru-RU"/>
        </w:rPr>
        <w:t>-</w:t>
      </w:r>
      <w:proofErr w:type="spellStart"/>
      <w:r w:rsidRPr="003102EE">
        <w:rPr>
          <w:rFonts w:eastAsia="Times New Roman" w:cs="Times New Roman"/>
          <w:szCs w:val="30"/>
          <w:lang w:eastAsia="ru-RU"/>
        </w:rPr>
        <w:t>дакции</w:t>
      </w:r>
      <w:proofErr w:type="spellEnd"/>
      <w:r w:rsidRPr="003102EE">
        <w:rPr>
          <w:rFonts w:eastAsia="Times New Roman" w:cs="Times New Roman"/>
          <w:szCs w:val="30"/>
          <w:lang w:eastAsia="ru-RU"/>
        </w:rPr>
        <w:t>:</w:t>
      </w:r>
    </w:p>
    <w:p w14:paraId="79393AB7" w14:textId="1B5A77B3" w:rsidR="00330447" w:rsidRPr="003102EE" w:rsidRDefault="002B299D" w:rsidP="008A229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«</w:t>
      </w:r>
      <w:r w:rsidR="00330447" w:rsidRPr="003102EE">
        <w:rPr>
          <w:rFonts w:eastAsia="Times New Roman" w:cs="Times New Roman"/>
          <w:szCs w:val="30"/>
          <w:lang w:eastAsia="ru-RU"/>
        </w:rPr>
        <w:t>Город Красноярск является местом реализации мероприятий</w:t>
      </w:r>
      <w:r w:rsidR="00BC79A0">
        <w:rPr>
          <w:rFonts w:eastAsia="Times New Roman" w:cs="Times New Roman"/>
          <w:szCs w:val="30"/>
          <w:lang w:eastAsia="ru-RU"/>
        </w:rPr>
        <w:t xml:space="preserve">         </w:t>
      </w:r>
      <w:r w:rsidR="00330447" w:rsidRPr="003102EE">
        <w:rPr>
          <w:rFonts w:eastAsia="Times New Roman" w:cs="Times New Roman"/>
          <w:szCs w:val="30"/>
          <w:lang w:eastAsia="ru-RU"/>
        </w:rPr>
        <w:t xml:space="preserve"> высокого уровня – открытого Красноярского фестиваля камерно-оркестровой музыки </w:t>
      </w:r>
      <w:r>
        <w:rPr>
          <w:rFonts w:eastAsia="Times New Roman" w:cs="Times New Roman"/>
          <w:szCs w:val="30"/>
          <w:lang w:eastAsia="ru-RU"/>
        </w:rPr>
        <w:t>«</w:t>
      </w:r>
      <w:r w:rsidR="00330447" w:rsidRPr="003102EE">
        <w:rPr>
          <w:rFonts w:eastAsia="Times New Roman" w:cs="Times New Roman"/>
          <w:szCs w:val="30"/>
          <w:lang w:eastAsia="ru-RU"/>
        </w:rPr>
        <w:t>Азия</w:t>
      </w:r>
      <w:r w:rsidR="008A229A">
        <w:rPr>
          <w:rFonts w:eastAsia="Times New Roman" w:cs="Times New Roman"/>
          <w:szCs w:val="30"/>
          <w:lang w:eastAsia="ru-RU"/>
        </w:rPr>
        <w:t xml:space="preserve"> – </w:t>
      </w:r>
      <w:r w:rsidR="00330447" w:rsidRPr="003102EE">
        <w:rPr>
          <w:rFonts w:eastAsia="Times New Roman" w:cs="Times New Roman"/>
          <w:szCs w:val="30"/>
          <w:lang w:eastAsia="ru-RU"/>
        </w:rPr>
        <w:t>Сибирь</w:t>
      </w:r>
      <w:r w:rsidR="008A229A">
        <w:rPr>
          <w:rFonts w:eastAsia="Times New Roman" w:cs="Times New Roman"/>
          <w:szCs w:val="30"/>
          <w:lang w:eastAsia="ru-RU"/>
        </w:rPr>
        <w:t xml:space="preserve"> – </w:t>
      </w:r>
      <w:r w:rsidR="00330447" w:rsidRPr="003102EE">
        <w:rPr>
          <w:rFonts w:eastAsia="Times New Roman" w:cs="Times New Roman"/>
          <w:szCs w:val="30"/>
          <w:lang w:eastAsia="ru-RU"/>
        </w:rPr>
        <w:t>Европа</w:t>
      </w:r>
      <w:r>
        <w:rPr>
          <w:rFonts w:eastAsia="Times New Roman" w:cs="Times New Roman"/>
          <w:szCs w:val="30"/>
          <w:lang w:eastAsia="ru-RU"/>
        </w:rPr>
        <w:t>»</w:t>
      </w:r>
      <w:r w:rsidR="00330447" w:rsidRPr="003102EE">
        <w:rPr>
          <w:rFonts w:eastAsia="Times New Roman" w:cs="Times New Roman"/>
          <w:szCs w:val="30"/>
          <w:lang w:eastAsia="ru-RU"/>
        </w:rPr>
        <w:t>, фестиваля-конкурса</w:t>
      </w:r>
      <w:r w:rsidR="00BC79A0">
        <w:rPr>
          <w:rFonts w:eastAsia="Times New Roman" w:cs="Times New Roman"/>
          <w:szCs w:val="30"/>
          <w:lang w:eastAsia="ru-RU"/>
        </w:rPr>
        <w:t xml:space="preserve">            </w:t>
      </w:r>
      <w:r w:rsidR="00330447" w:rsidRPr="003102EE">
        <w:rPr>
          <w:rFonts w:eastAsia="Times New Roman" w:cs="Times New Roman"/>
          <w:szCs w:val="30"/>
          <w:lang w:eastAsia="ru-RU"/>
        </w:rPr>
        <w:t xml:space="preserve"> снежно-ледовых скульптур </w:t>
      </w:r>
      <w:r>
        <w:rPr>
          <w:rFonts w:eastAsia="Times New Roman" w:cs="Times New Roman"/>
          <w:szCs w:val="30"/>
          <w:lang w:eastAsia="ru-RU"/>
        </w:rPr>
        <w:t>«</w:t>
      </w:r>
      <w:r w:rsidR="00330447" w:rsidRPr="003102EE">
        <w:rPr>
          <w:rFonts w:eastAsia="Times New Roman" w:cs="Times New Roman"/>
          <w:szCs w:val="30"/>
          <w:lang w:eastAsia="ru-RU"/>
        </w:rPr>
        <w:t>Волшебный лед Сибири</w:t>
      </w:r>
      <w:r>
        <w:rPr>
          <w:rFonts w:eastAsia="Times New Roman" w:cs="Times New Roman"/>
          <w:szCs w:val="30"/>
          <w:lang w:eastAsia="ru-RU"/>
        </w:rPr>
        <w:t>»</w:t>
      </w:r>
      <w:r w:rsidR="00330447" w:rsidRPr="003102EE">
        <w:rPr>
          <w:rFonts w:eastAsia="Times New Roman" w:cs="Times New Roman"/>
          <w:szCs w:val="30"/>
          <w:lang w:eastAsia="ru-RU"/>
        </w:rPr>
        <w:t xml:space="preserve"> и других. Кра</w:t>
      </w:r>
      <w:r w:rsidR="00330447" w:rsidRPr="003102EE">
        <w:rPr>
          <w:rFonts w:eastAsia="Times New Roman" w:cs="Times New Roman"/>
          <w:szCs w:val="30"/>
          <w:lang w:eastAsia="ru-RU"/>
        </w:rPr>
        <w:t>с</w:t>
      </w:r>
      <w:r w:rsidR="00330447" w:rsidRPr="003102EE">
        <w:rPr>
          <w:rFonts w:eastAsia="Times New Roman" w:cs="Times New Roman"/>
          <w:szCs w:val="30"/>
          <w:lang w:eastAsia="ru-RU"/>
        </w:rPr>
        <w:t>ноярские творческие коллективы успешно гастролируют и участвуют</w:t>
      </w:r>
      <w:r w:rsidR="00BC79A0">
        <w:rPr>
          <w:rFonts w:eastAsia="Times New Roman" w:cs="Times New Roman"/>
          <w:szCs w:val="30"/>
          <w:lang w:eastAsia="ru-RU"/>
        </w:rPr>
        <w:t xml:space="preserve">               </w:t>
      </w:r>
      <w:r w:rsidR="00330447" w:rsidRPr="003102EE">
        <w:rPr>
          <w:rFonts w:eastAsia="Times New Roman" w:cs="Times New Roman"/>
          <w:szCs w:val="30"/>
          <w:lang w:eastAsia="ru-RU"/>
        </w:rPr>
        <w:t xml:space="preserve"> в фестивалях и конкурсах в России и за рубежом, что способствует </w:t>
      </w:r>
      <w:r w:rsidR="00BC79A0">
        <w:rPr>
          <w:rFonts w:eastAsia="Times New Roman" w:cs="Times New Roman"/>
          <w:szCs w:val="30"/>
          <w:lang w:eastAsia="ru-RU"/>
        </w:rPr>
        <w:t xml:space="preserve">           </w:t>
      </w:r>
      <w:r w:rsidR="00330447" w:rsidRPr="003102EE">
        <w:rPr>
          <w:rFonts w:eastAsia="Times New Roman" w:cs="Times New Roman"/>
          <w:szCs w:val="30"/>
          <w:lang w:eastAsia="ru-RU"/>
        </w:rPr>
        <w:t>созданию устойчивого образа города Красноярска как территории кул</w:t>
      </w:r>
      <w:r w:rsidR="00330447" w:rsidRPr="003102EE">
        <w:rPr>
          <w:rFonts w:eastAsia="Times New Roman" w:cs="Times New Roman"/>
          <w:szCs w:val="30"/>
          <w:lang w:eastAsia="ru-RU"/>
        </w:rPr>
        <w:t>ь</w:t>
      </w:r>
      <w:r w:rsidR="00330447" w:rsidRPr="003102EE">
        <w:rPr>
          <w:rFonts w:eastAsia="Times New Roman" w:cs="Times New Roman"/>
          <w:szCs w:val="30"/>
          <w:lang w:eastAsia="ru-RU"/>
        </w:rPr>
        <w:t>турных традиций и творческих инноваций, интеграции в общеросси</w:t>
      </w:r>
      <w:r w:rsidR="00330447" w:rsidRPr="003102EE">
        <w:rPr>
          <w:rFonts w:eastAsia="Times New Roman" w:cs="Times New Roman"/>
          <w:szCs w:val="30"/>
          <w:lang w:eastAsia="ru-RU"/>
        </w:rPr>
        <w:t>й</w:t>
      </w:r>
      <w:r w:rsidR="00330447" w:rsidRPr="003102EE">
        <w:rPr>
          <w:rFonts w:eastAsia="Times New Roman" w:cs="Times New Roman"/>
          <w:szCs w:val="30"/>
          <w:lang w:eastAsia="ru-RU"/>
        </w:rPr>
        <w:t>ский и мировой культурный процесс.</w:t>
      </w:r>
    </w:p>
    <w:p w14:paraId="1E514443" w14:textId="15997A91" w:rsidR="00330447" w:rsidRPr="003102EE" w:rsidRDefault="00330447" w:rsidP="008A22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02EE">
        <w:rPr>
          <w:rFonts w:ascii="Times New Roman" w:hAnsi="Times New Roman" w:cs="Times New Roman"/>
          <w:sz w:val="30"/>
          <w:szCs w:val="30"/>
        </w:rPr>
        <w:t>Увеличение количества зрителей на концертах творческих колле</w:t>
      </w:r>
      <w:r w:rsidRPr="003102EE">
        <w:rPr>
          <w:rFonts w:ascii="Times New Roman" w:hAnsi="Times New Roman" w:cs="Times New Roman"/>
          <w:sz w:val="30"/>
          <w:szCs w:val="30"/>
        </w:rPr>
        <w:t>к</w:t>
      </w:r>
      <w:r w:rsidRPr="003102EE">
        <w:rPr>
          <w:rFonts w:ascii="Times New Roman" w:hAnsi="Times New Roman" w:cs="Times New Roman"/>
          <w:sz w:val="30"/>
          <w:szCs w:val="30"/>
        </w:rPr>
        <w:t xml:space="preserve">тивов спланировано с учетом создания нового репертуара, ежегодного проведения открытого Красноярского фестиваля камерно-оркестровой музыки </w:t>
      </w:r>
      <w:r w:rsidR="002B299D">
        <w:rPr>
          <w:rFonts w:ascii="Times New Roman" w:hAnsi="Times New Roman" w:cs="Times New Roman"/>
          <w:sz w:val="30"/>
          <w:szCs w:val="30"/>
        </w:rPr>
        <w:t>«</w:t>
      </w:r>
      <w:r w:rsidRPr="003102EE">
        <w:rPr>
          <w:rFonts w:ascii="Times New Roman" w:hAnsi="Times New Roman" w:cs="Times New Roman"/>
          <w:sz w:val="30"/>
          <w:szCs w:val="30"/>
        </w:rPr>
        <w:t>Азия</w:t>
      </w:r>
      <w:r w:rsidR="008A229A">
        <w:rPr>
          <w:rFonts w:ascii="Times New Roman" w:hAnsi="Times New Roman" w:cs="Times New Roman"/>
          <w:sz w:val="30"/>
          <w:szCs w:val="30"/>
        </w:rPr>
        <w:t xml:space="preserve"> – </w:t>
      </w:r>
      <w:r w:rsidRPr="003102EE">
        <w:rPr>
          <w:rFonts w:ascii="Times New Roman" w:hAnsi="Times New Roman" w:cs="Times New Roman"/>
          <w:sz w:val="30"/>
          <w:szCs w:val="30"/>
        </w:rPr>
        <w:t>Сибирь</w:t>
      </w:r>
      <w:r w:rsidR="008A229A">
        <w:rPr>
          <w:rFonts w:ascii="Times New Roman" w:hAnsi="Times New Roman" w:cs="Times New Roman"/>
          <w:sz w:val="30"/>
          <w:szCs w:val="30"/>
        </w:rPr>
        <w:t xml:space="preserve"> – </w:t>
      </w:r>
      <w:r w:rsidRPr="003102EE">
        <w:rPr>
          <w:rFonts w:ascii="Times New Roman" w:hAnsi="Times New Roman" w:cs="Times New Roman"/>
          <w:sz w:val="30"/>
          <w:szCs w:val="30"/>
        </w:rPr>
        <w:t>Европа</w:t>
      </w:r>
      <w:r w:rsidR="002B299D">
        <w:rPr>
          <w:rFonts w:ascii="Times New Roman" w:hAnsi="Times New Roman" w:cs="Times New Roman"/>
          <w:sz w:val="30"/>
          <w:szCs w:val="30"/>
        </w:rPr>
        <w:t>»</w:t>
      </w:r>
      <w:proofErr w:type="gramStart"/>
      <w:r w:rsidRPr="003102EE">
        <w:rPr>
          <w:rFonts w:ascii="Times New Roman" w:hAnsi="Times New Roman" w:cs="Times New Roman"/>
          <w:sz w:val="30"/>
          <w:szCs w:val="30"/>
        </w:rPr>
        <w:t>.</w:t>
      </w:r>
      <w:r w:rsidR="002B299D">
        <w:rPr>
          <w:rFonts w:ascii="Times New Roman" w:hAnsi="Times New Roman" w:cs="Times New Roman"/>
          <w:sz w:val="30"/>
          <w:szCs w:val="30"/>
        </w:rPr>
        <w:t>»</w:t>
      </w:r>
      <w:proofErr w:type="gramEnd"/>
      <w:r w:rsidR="009448F3" w:rsidRPr="003102EE">
        <w:rPr>
          <w:rFonts w:ascii="Times New Roman" w:hAnsi="Times New Roman" w:cs="Times New Roman"/>
          <w:sz w:val="30"/>
          <w:szCs w:val="30"/>
        </w:rPr>
        <w:t>;</w:t>
      </w:r>
    </w:p>
    <w:p w14:paraId="448A4780" w14:textId="2FBA9DF7" w:rsidR="009B35CD" w:rsidRPr="003102EE" w:rsidRDefault="009B35CD" w:rsidP="008A229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в разделе 4:</w:t>
      </w:r>
    </w:p>
    <w:p w14:paraId="2EB48B4B" w14:textId="07E5CA34" w:rsidR="00330447" w:rsidRPr="003102EE" w:rsidRDefault="00336FC0" w:rsidP="008A229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абзац</w:t>
      </w:r>
      <w:r w:rsidR="00F35CF7" w:rsidRPr="003102EE">
        <w:rPr>
          <w:rFonts w:eastAsia="Times New Roman" w:cs="Times New Roman"/>
          <w:szCs w:val="30"/>
          <w:lang w:eastAsia="ru-RU"/>
        </w:rPr>
        <w:t xml:space="preserve"> </w:t>
      </w:r>
      <w:r w:rsidR="00330447" w:rsidRPr="003102EE">
        <w:rPr>
          <w:rFonts w:eastAsia="Times New Roman" w:cs="Times New Roman"/>
          <w:szCs w:val="30"/>
          <w:lang w:eastAsia="ru-RU"/>
        </w:rPr>
        <w:t>тринадцатый изложить в следующей редакции:</w:t>
      </w:r>
    </w:p>
    <w:p w14:paraId="6D196E3B" w14:textId="5EE547B8" w:rsidR="00330447" w:rsidRPr="003102EE" w:rsidRDefault="002B299D" w:rsidP="008A229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«</w:t>
      </w:r>
      <w:r w:rsidR="00330447" w:rsidRPr="003102EE">
        <w:rPr>
          <w:rFonts w:eastAsia="Times New Roman" w:cs="Times New Roman"/>
          <w:szCs w:val="30"/>
          <w:lang w:eastAsia="ru-RU"/>
        </w:rPr>
        <w:t xml:space="preserve">Ежегодно будут проводиться открытый Красноярский </w:t>
      </w:r>
      <w:proofErr w:type="spellStart"/>
      <w:r w:rsidR="00330447" w:rsidRPr="003102EE">
        <w:rPr>
          <w:rFonts w:eastAsia="Times New Roman" w:cs="Times New Roman"/>
          <w:szCs w:val="30"/>
          <w:lang w:eastAsia="ru-RU"/>
        </w:rPr>
        <w:t>фест</w:t>
      </w:r>
      <w:proofErr w:type="gramStart"/>
      <w:r w:rsidR="00330447" w:rsidRPr="003102EE">
        <w:rPr>
          <w:rFonts w:eastAsia="Times New Roman" w:cs="Times New Roman"/>
          <w:szCs w:val="30"/>
          <w:lang w:eastAsia="ru-RU"/>
        </w:rPr>
        <w:t>и</w:t>
      </w:r>
      <w:proofErr w:type="spellEnd"/>
      <w:r w:rsidR="00BC79A0">
        <w:rPr>
          <w:rFonts w:eastAsia="Times New Roman" w:cs="Times New Roman"/>
          <w:szCs w:val="30"/>
          <w:lang w:eastAsia="ru-RU"/>
        </w:rPr>
        <w:t>-</w:t>
      </w:r>
      <w:proofErr w:type="gramEnd"/>
      <w:r w:rsidR="00BC79A0">
        <w:rPr>
          <w:rFonts w:eastAsia="Times New Roman" w:cs="Times New Roman"/>
          <w:szCs w:val="30"/>
          <w:lang w:eastAsia="ru-RU"/>
        </w:rPr>
        <w:t xml:space="preserve"> </w:t>
      </w:r>
      <w:proofErr w:type="spellStart"/>
      <w:r w:rsidR="00330447" w:rsidRPr="003102EE">
        <w:rPr>
          <w:rFonts w:eastAsia="Times New Roman" w:cs="Times New Roman"/>
          <w:szCs w:val="30"/>
          <w:lang w:eastAsia="ru-RU"/>
        </w:rPr>
        <w:t>валь</w:t>
      </w:r>
      <w:proofErr w:type="spellEnd"/>
      <w:r w:rsidR="00330447" w:rsidRPr="0088789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330447" w:rsidRPr="003102EE">
        <w:rPr>
          <w:rFonts w:eastAsia="Times New Roman" w:cs="Times New Roman"/>
          <w:szCs w:val="30"/>
          <w:lang w:eastAsia="ru-RU"/>
        </w:rPr>
        <w:t>камерно-оркестровой</w:t>
      </w:r>
      <w:r w:rsidR="00330447" w:rsidRPr="0088789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330447" w:rsidRPr="003102EE">
        <w:rPr>
          <w:rFonts w:eastAsia="Times New Roman" w:cs="Times New Roman"/>
          <w:szCs w:val="30"/>
          <w:lang w:eastAsia="ru-RU"/>
        </w:rPr>
        <w:t>музыки</w:t>
      </w:r>
      <w:r w:rsidR="00330447" w:rsidRPr="00887895"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szCs w:val="30"/>
          <w:lang w:eastAsia="ru-RU"/>
        </w:rPr>
        <w:t>«</w:t>
      </w:r>
      <w:r w:rsidR="00330447" w:rsidRPr="003102EE">
        <w:rPr>
          <w:rFonts w:eastAsia="Times New Roman" w:cs="Times New Roman"/>
          <w:szCs w:val="30"/>
          <w:lang w:eastAsia="ru-RU"/>
        </w:rPr>
        <w:t>Азия</w:t>
      </w:r>
      <w:r w:rsidR="008A229A" w:rsidRPr="0088789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8A229A">
        <w:rPr>
          <w:rFonts w:eastAsia="Times New Roman" w:cs="Times New Roman"/>
          <w:szCs w:val="30"/>
          <w:lang w:eastAsia="ru-RU"/>
        </w:rPr>
        <w:t>–</w:t>
      </w:r>
      <w:r w:rsidR="008A229A" w:rsidRPr="0088789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330447" w:rsidRPr="003102EE">
        <w:rPr>
          <w:rFonts w:eastAsia="Times New Roman" w:cs="Times New Roman"/>
          <w:szCs w:val="30"/>
          <w:lang w:eastAsia="ru-RU"/>
        </w:rPr>
        <w:t>Сибирь</w:t>
      </w:r>
      <w:r w:rsidR="008A229A" w:rsidRPr="0088789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8A229A">
        <w:rPr>
          <w:rFonts w:eastAsia="Times New Roman" w:cs="Times New Roman"/>
          <w:szCs w:val="30"/>
          <w:lang w:eastAsia="ru-RU"/>
        </w:rPr>
        <w:t>–</w:t>
      </w:r>
      <w:r w:rsidR="008A229A" w:rsidRPr="0088789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330447" w:rsidRPr="003102EE">
        <w:rPr>
          <w:rFonts w:eastAsia="Times New Roman" w:cs="Times New Roman"/>
          <w:szCs w:val="30"/>
          <w:lang w:eastAsia="ru-RU"/>
        </w:rPr>
        <w:t>Европа</w:t>
      </w:r>
      <w:r>
        <w:rPr>
          <w:rFonts w:eastAsia="Times New Roman" w:cs="Times New Roman"/>
          <w:szCs w:val="30"/>
          <w:lang w:eastAsia="ru-RU"/>
        </w:rPr>
        <w:t>»</w:t>
      </w:r>
      <w:r w:rsidR="00330447" w:rsidRPr="003102EE">
        <w:rPr>
          <w:rFonts w:eastAsia="Times New Roman" w:cs="Times New Roman"/>
          <w:szCs w:val="30"/>
          <w:lang w:eastAsia="ru-RU"/>
        </w:rPr>
        <w:t>,</w:t>
      </w:r>
      <w:r w:rsidR="00330447" w:rsidRPr="00887895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="00330447" w:rsidRPr="003102EE">
        <w:rPr>
          <w:rFonts w:eastAsia="Times New Roman" w:cs="Times New Roman"/>
          <w:szCs w:val="30"/>
          <w:lang w:eastAsia="ru-RU"/>
        </w:rPr>
        <w:t>молодеж</w:t>
      </w:r>
      <w:r w:rsidR="00887895">
        <w:rPr>
          <w:rFonts w:eastAsia="Times New Roman" w:cs="Times New Roman"/>
          <w:szCs w:val="30"/>
          <w:lang w:eastAsia="ru-RU"/>
        </w:rPr>
        <w:t>-</w:t>
      </w:r>
      <w:r w:rsidR="00330447" w:rsidRPr="003102EE">
        <w:rPr>
          <w:rFonts w:eastAsia="Times New Roman" w:cs="Times New Roman"/>
          <w:szCs w:val="30"/>
          <w:lang w:eastAsia="ru-RU"/>
        </w:rPr>
        <w:t>ный</w:t>
      </w:r>
      <w:proofErr w:type="spellEnd"/>
      <w:r w:rsidR="00330447" w:rsidRPr="003102EE">
        <w:rPr>
          <w:rFonts w:eastAsia="Times New Roman" w:cs="Times New Roman"/>
          <w:szCs w:val="30"/>
          <w:lang w:eastAsia="ru-RU"/>
        </w:rPr>
        <w:t xml:space="preserve"> конкурс снежно-ледовых скульптур </w:t>
      </w:r>
      <w:r>
        <w:rPr>
          <w:rFonts w:eastAsia="Times New Roman" w:cs="Times New Roman"/>
          <w:szCs w:val="30"/>
          <w:lang w:eastAsia="ru-RU"/>
        </w:rPr>
        <w:t>«</w:t>
      </w:r>
      <w:r w:rsidR="00330447" w:rsidRPr="003102EE">
        <w:rPr>
          <w:rFonts w:eastAsia="Times New Roman" w:cs="Times New Roman"/>
          <w:szCs w:val="30"/>
          <w:lang w:eastAsia="ru-RU"/>
        </w:rPr>
        <w:t>Волшебный лед Сибири</w:t>
      </w:r>
      <w:r>
        <w:rPr>
          <w:rFonts w:eastAsia="Times New Roman" w:cs="Times New Roman"/>
          <w:szCs w:val="30"/>
          <w:lang w:eastAsia="ru-RU"/>
        </w:rPr>
        <w:t>»</w:t>
      </w:r>
      <w:r w:rsidR="00330447" w:rsidRPr="003102EE">
        <w:rPr>
          <w:rFonts w:eastAsia="Times New Roman" w:cs="Times New Roman"/>
          <w:szCs w:val="30"/>
          <w:lang w:eastAsia="ru-RU"/>
        </w:rPr>
        <w:t>.</w:t>
      </w:r>
      <w:r>
        <w:rPr>
          <w:rFonts w:eastAsia="Times New Roman" w:cs="Times New Roman"/>
          <w:szCs w:val="30"/>
          <w:lang w:eastAsia="ru-RU"/>
        </w:rPr>
        <w:t>»</w:t>
      </w:r>
      <w:r w:rsidR="009448F3" w:rsidRPr="003102EE">
        <w:rPr>
          <w:rFonts w:eastAsia="Times New Roman" w:cs="Times New Roman"/>
          <w:szCs w:val="30"/>
          <w:lang w:eastAsia="ru-RU"/>
        </w:rPr>
        <w:t>;</w:t>
      </w:r>
    </w:p>
    <w:p w14:paraId="4AACCEE7" w14:textId="55B30A32" w:rsidR="00336FC0" w:rsidRPr="003102EE" w:rsidRDefault="009448F3" w:rsidP="008A229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а</w:t>
      </w:r>
      <w:r w:rsidR="00330447" w:rsidRPr="003102EE">
        <w:rPr>
          <w:rFonts w:eastAsia="Times New Roman" w:cs="Times New Roman"/>
          <w:szCs w:val="30"/>
          <w:lang w:eastAsia="ru-RU"/>
        </w:rPr>
        <w:t xml:space="preserve">бзац </w:t>
      </w:r>
      <w:r w:rsidR="00E240A2" w:rsidRPr="003102EE">
        <w:rPr>
          <w:rFonts w:eastAsia="Times New Roman" w:cs="Times New Roman"/>
          <w:szCs w:val="30"/>
          <w:lang w:eastAsia="ru-RU"/>
        </w:rPr>
        <w:t>сорок</w:t>
      </w:r>
      <w:r w:rsidR="005A71AD" w:rsidRPr="003102EE">
        <w:rPr>
          <w:rFonts w:eastAsia="Times New Roman" w:cs="Times New Roman"/>
          <w:szCs w:val="30"/>
          <w:lang w:eastAsia="ru-RU"/>
        </w:rPr>
        <w:t xml:space="preserve"> четвертый</w:t>
      </w:r>
      <w:r w:rsidR="00BC2984" w:rsidRPr="003102EE">
        <w:rPr>
          <w:rFonts w:eastAsia="Times New Roman" w:cs="Times New Roman"/>
          <w:szCs w:val="30"/>
          <w:lang w:eastAsia="ru-RU"/>
        </w:rPr>
        <w:t xml:space="preserve"> </w:t>
      </w:r>
      <w:r w:rsidR="00336FC0" w:rsidRPr="003102EE">
        <w:rPr>
          <w:rFonts w:eastAsia="Times New Roman" w:cs="Times New Roman"/>
          <w:szCs w:val="30"/>
          <w:lang w:eastAsia="ru-RU"/>
        </w:rPr>
        <w:t>изложить в следующей редакции:</w:t>
      </w:r>
      <w:r w:rsidR="005A71AD" w:rsidRPr="003102EE">
        <w:rPr>
          <w:rFonts w:eastAsia="Times New Roman" w:cs="Times New Roman"/>
          <w:szCs w:val="30"/>
          <w:lang w:eastAsia="ru-RU"/>
        </w:rPr>
        <w:t xml:space="preserve"> </w:t>
      </w:r>
    </w:p>
    <w:p w14:paraId="4B935A3D" w14:textId="21861B9C" w:rsidR="00336FC0" w:rsidRPr="003102EE" w:rsidRDefault="002B299D" w:rsidP="008A229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«</w:t>
      </w:r>
      <w:r w:rsidR="00336FC0" w:rsidRPr="003102EE">
        <w:rPr>
          <w:rFonts w:eastAsia="Times New Roman" w:cs="Times New Roman"/>
          <w:szCs w:val="30"/>
          <w:lang w:eastAsia="ru-RU"/>
        </w:rPr>
        <w:t>В рамках данного мероприятия планируется разработка проек</w:t>
      </w:r>
      <w:r w:rsidR="00336FC0" w:rsidRPr="003102EE">
        <w:rPr>
          <w:rFonts w:eastAsia="Times New Roman" w:cs="Times New Roman"/>
          <w:szCs w:val="30"/>
          <w:lang w:eastAsia="ru-RU"/>
        </w:rPr>
        <w:t>т</w:t>
      </w:r>
      <w:r w:rsidR="00336FC0" w:rsidRPr="003102EE">
        <w:rPr>
          <w:rFonts w:eastAsia="Times New Roman" w:cs="Times New Roman"/>
          <w:szCs w:val="30"/>
          <w:lang w:eastAsia="ru-RU"/>
        </w:rPr>
        <w:t>но-сметных</w:t>
      </w:r>
      <w:r w:rsidR="00BC79A0">
        <w:rPr>
          <w:rFonts w:eastAsia="Times New Roman" w:cs="Times New Roman"/>
          <w:szCs w:val="30"/>
          <w:lang w:eastAsia="ru-RU"/>
        </w:rPr>
        <w:t xml:space="preserve"> </w:t>
      </w:r>
      <w:r w:rsidR="00336FC0" w:rsidRPr="003102EE">
        <w:rPr>
          <w:rFonts w:eastAsia="Times New Roman" w:cs="Times New Roman"/>
          <w:szCs w:val="30"/>
          <w:lang w:eastAsia="ru-RU"/>
        </w:rPr>
        <w:t>документаций</w:t>
      </w:r>
      <w:r w:rsidR="00BC79A0">
        <w:rPr>
          <w:rFonts w:eastAsia="Times New Roman" w:cs="Times New Roman"/>
          <w:szCs w:val="30"/>
          <w:lang w:eastAsia="ru-RU"/>
        </w:rPr>
        <w:t xml:space="preserve"> </w:t>
      </w:r>
      <w:r w:rsidR="00336FC0" w:rsidRPr="003102EE">
        <w:rPr>
          <w:rFonts w:eastAsia="Times New Roman" w:cs="Times New Roman"/>
          <w:szCs w:val="30"/>
          <w:lang w:eastAsia="ru-RU"/>
        </w:rPr>
        <w:t>на</w:t>
      </w:r>
      <w:r w:rsidR="00BC79A0">
        <w:rPr>
          <w:rFonts w:eastAsia="Times New Roman" w:cs="Times New Roman"/>
          <w:szCs w:val="30"/>
          <w:lang w:eastAsia="ru-RU"/>
        </w:rPr>
        <w:t xml:space="preserve"> проведение </w:t>
      </w:r>
      <w:r w:rsidR="00336FC0" w:rsidRPr="003102EE">
        <w:rPr>
          <w:rFonts w:eastAsia="Times New Roman" w:cs="Times New Roman"/>
          <w:szCs w:val="30"/>
          <w:lang w:eastAsia="ru-RU"/>
        </w:rPr>
        <w:t>ремонтных работ</w:t>
      </w:r>
      <w:r w:rsidR="00BC79A0">
        <w:rPr>
          <w:rFonts w:eastAsia="Times New Roman" w:cs="Times New Roman"/>
          <w:szCs w:val="30"/>
          <w:lang w:eastAsia="ru-RU"/>
        </w:rPr>
        <w:t xml:space="preserve"> </w:t>
      </w:r>
      <w:r w:rsidR="00A97E8D" w:rsidRPr="003102EE">
        <w:rPr>
          <w:rFonts w:eastAsia="Times New Roman" w:cs="Times New Roman"/>
          <w:szCs w:val="30"/>
          <w:lang w:eastAsia="ru-RU"/>
        </w:rPr>
        <w:t>в</w:t>
      </w:r>
      <w:r w:rsidR="008B2C21" w:rsidRPr="003102EE">
        <w:rPr>
          <w:rFonts w:eastAsia="Times New Roman" w:cs="Times New Roman"/>
          <w:szCs w:val="30"/>
          <w:lang w:eastAsia="ru-RU"/>
        </w:rPr>
        <w:t xml:space="preserve"> </w:t>
      </w:r>
      <w:r w:rsidR="00A97E8D" w:rsidRPr="003102EE">
        <w:rPr>
          <w:rFonts w:eastAsia="Times New Roman" w:cs="Times New Roman"/>
          <w:szCs w:val="30"/>
          <w:lang w:eastAsia="ru-RU"/>
        </w:rPr>
        <w:t>одном</w:t>
      </w:r>
      <w:r w:rsidR="00BC79A0">
        <w:rPr>
          <w:rFonts w:eastAsia="Times New Roman" w:cs="Times New Roman"/>
          <w:szCs w:val="30"/>
          <w:lang w:eastAsia="ru-RU"/>
        </w:rPr>
        <w:t xml:space="preserve"> </w:t>
      </w:r>
      <w:r w:rsidR="00A97E8D" w:rsidRPr="003102EE">
        <w:rPr>
          <w:rFonts w:eastAsia="Times New Roman" w:cs="Times New Roman"/>
          <w:szCs w:val="30"/>
          <w:lang w:eastAsia="ru-RU"/>
        </w:rPr>
        <w:t>учреждении клубного типа</w:t>
      </w:r>
      <w:r w:rsidR="00336FC0" w:rsidRPr="003102EE">
        <w:rPr>
          <w:rFonts w:eastAsia="Times New Roman" w:cs="Times New Roman"/>
          <w:szCs w:val="30"/>
          <w:lang w:eastAsia="ru-RU"/>
        </w:rPr>
        <w:t xml:space="preserve"> (МАУ </w:t>
      </w:r>
      <w:r>
        <w:rPr>
          <w:rFonts w:eastAsia="Times New Roman" w:cs="Times New Roman"/>
          <w:szCs w:val="30"/>
          <w:lang w:eastAsia="ru-RU"/>
        </w:rPr>
        <w:t>«</w:t>
      </w:r>
      <w:proofErr w:type="gramStart"/>
      <w:r w:rsidR="00336FC0" w:rsidRPr="003102EE">
        <w:rPr>
          <w:rFonts w:eastAsia="Times New Roman" w:cs="Times New Roman"/>
          <w:szCs w:val="30"/>
          <w:lang w:eastAsia="ru-RU"/>
        </w:rPr>
        <w:t>Городской</w:t>
      </w:r>
      <w:proofErr w:type="gramEnd"/>
      <w:r w:rsidR="00336FC0" w:rsidRPr="003102EE">
        <w:rPr>
          <w:rFonts w:eastAsia="Times New Roman" w:cs="Times New Roman"/>
          <w:szCs w:val="30"/>
          <w:lang w:eastAsia="ru-RU"/>
        </w:rPr>
        <w:t xml:space="preserve"> ДК </w:t>
      </w:r>
      <w:r>
        <w:rPr>
          <w:rFonts w:eastAsia="Times New Roman" w:cs="Times New Roman"/>
          <w:szCs w:val="30"/>
          <w:lang w:eastAsia="ru-RU"/>
        </w:rPr>
        <w:t>«</w:t>
      </w:r>
      <w:r w:rsidR="00336FC0" w:rsidRPr="003102EE">
        <w:rPr>
          <w:rFonts w:eastAsia="Times New Roman" w:cs="Times New Roman"/>
          <w:szCs w:val="30"/>
          <w:lang w:eastAsia="ru-RU"/>
        </w:rPr>
        <w:t>Кировский</w:t>
      </w:r>
      <w:r>
        <w:rPr>
          <w:rFonts w:eastAsia="Times New Roman" w:cs="Times New Roman"/>
          <w:szCs w:val="30"/>
          <w:lang w:eastAsia="ru-RU"/>
        </w:rPr>
        <w:t>»</w:t>
      </w:r>
      <w:r w:rsidR="0028350F" w:rsidRPr="003102EE">
        <w:rPr>
          <w:rFonts w:eastAsia="Times New Roman" w:cs="Times New Roman"/>
          <w:szCs w:val="30"/>
          <w:lang w:eastAsia="ru-RU"/>
        </w:rPr>
        <w:t>), разр</w:t>
      </w:r>
      <w:r w:rsidR="0028350F" w:rsidRPr="003102EE">
        <w:rPr>
          <w:rFonts w:eastAsia="Times New Roman" w:cs="Times New Roman"/>
          <w:szCs w:val="30"/>
          <w:lang w:eastAsia="ru-RU"/>
        </w:rPr>
        <w:t>а</w:t>
      </w:r>
      <w:r w:rsidR="0028350F" w:rsidRPr="003102EE">
        <w:rPr>
          <w:rFonts w:eastAsia="Times New Roman" w:cs="Times New Roman"/>
          <w:szCs w:val="30"/>
          <w:lang w:eastAsia="ru-RU"/>
        </w:rPr>
        <w:lastRenderedPageBreak/>
        <w:t>ботка проектно-сметных докумен</w:t>
      </w:r>
      <w:r w:rsidR="00A97E8D" w:rsidRPr="003102EE">
        <w:rPr>
          <w:rFonts w:eastAsia="Times New Roman" w:cs="Times New Roman"/>
          <w:szCs w:val="30"/>
          <w:lang w:eastAsia="ru-RU"/>
        </w:rPr>
        <w:t>таций и проведение</w:t>
      </w:r>
      <w:r w:rsidR="0028350F" w:rsidRPr="003102EE">
        <w:rPr>
          <w:rFonts w:eastAsia="Times New Roman" w:cs="Times New Roman"/>
          <w:szCs w:val="30"/>
          <w:lang w:eastAsia="ru-RU"/>
        </w:rPr>
        <w:t xml:space="preserve"> проектно-изыскательских работ</w:t>
      </w:r>
      <w:r w:rsidR="00336FC0" w:rsidRPr="003102EE">
        <w:rPr>
          <w:rFonts w:eastAsia="Times New Roman" w:cs="Times New Roman"/>
          <w:szCs w:val="30"/>
          <w:lang w:eastAsia="ru-RU"/>
        </w:rPr>
        <w:t xml:space="preserve"> на благоустро</w:t>
      </w:r>
      <w:r w:rsidR="005A71AD" w:rsidRPr="003102EE">
        <w:rPr>
          <w:rFonts w:eastAsia="Times New Roman" w:cs="Times New Roman"/>
          <w:szCs w:val="30"/>
          <w:lang w:eastAsia="ru-RU"/>
        </w:rPr>
        <w:t>йство обществен</w:t>
      </w:r>
      <w:r w:rsidR="0028350F" w:rsidRPr="003102EE">
        <w:rPr>
          <w:rFonts w:eastAsia="Times New Roman" w:cs="Times New Roman"/>
          <w:szCs w:val="30"/>
          <w:lang w:eastAsia="ru-RU"/>
        </w:rPr>
        <w:t>ных</w:t>
      </w:r>
      <w:r w:rsidR="005A71AD" w:rsidRPr="003102EE">
        <w:rPr>
          <w:rFonts w:eastAsia="Times New Roman" w:cs="Times New Roman"/>
          <w:szCs w:val="30"/>
          <w:lang w:eastAsia="ru-RU"/>
        </w:rPr>
        <w:t xml:space="preserve"> пространств</w:t>
      </w:r>
      <w:r w:rsidR="008B61B9" w:rsidRPr="003102EE">
        <w:rPr>
          <w:rFonts w:eastAsia="Times New Roman" w:cs="Times New Roman"/>
          <w:szCs w:val="30"/>
          <w:lang w:eastAsia="ru-RU"/>
        </w:rPr>
        <w:t xml:space="preserve"> (МАУ </w:t>
      </w:r>
      <w:r>
        <w:rPr>
          <w:rFonts w:eastAsia="Times New Roman" w:cs="Times New Roman"/>
          <w:szCs w:val="30"/>
          <w:lang w:eastAsia="ru-RU"/>
        </w:rPr>
        <w:t>«</w:t>
      </w:r>
      <w:proofErr w:type="spellStart"/>
      <w:r w:rsidR="008B61B9" w:rsidRPr="003102EE">
        <w:rPr>
          <w:rFonts w:eastAsia="Times New Roman" w:cs="Times New Roman"/>
          <w:szCs w:val="30"/>
          <w:lang w:eastAsia="ru-RU"/>
        </w:rPr>
        <w:t>Красгорпарк</w:t>
      </w:r>
      <w:proofErr w:type="spellEnd"/>
      <w:r>
        <w:rPr>
          <w:rFonts w:eastAsia="Times New Roman" w:cs="Times New Roman"/>
          <w:szCs w:val="30"/>
          <w:lang w:eastAsia="ru-RU"/>
        </w:rPr>
        <w:t>»</w:t>
      </w:r>
      <w:r w:rsidR="008B61B9" w:rsidRPr="003102EE">
        <w:rPr>
          <w:rFonts w:eastAsia="Times New Roman" w:cs="Times New Roman"/>
          <w:szCs w:val="30"/>
          <w:lang w:eastAsia="ru-RU"/>
        </w:rPr>
        <w:t>);</w:t>
      </w:r>
      <w:r>
        <w:rPr>
          <w:rFonts w:eastAsia="Times New Roman" w:cs="Times New Roman"/>
          <w:szCs w:val="30"/>
          <w:lang w:eastAsia="ru-RU"/>
        </w:rPr>
        <w:t>»</w:t>
      </w:r>
      <w:r w:rsidR="009448F3" w:rsidRPr="003102EE">
        <w:rPr>
          <w:rFonts w:eastAsia="Times New Roman" w:cs="Times New Roman"/>
          <w:szCs w:val="30"/>
          <w:lang w:eastAsia="ru-RU"/>
        </w:rPr>
        <w:t>;</w:t>
      </w:r>
    </w:p>
    <w:p w14:paraId="0D566C85" w14:textId="6CE2BC6C" w:rsidR="00336FC0" w:rsidRPr="003102EE" w:rsidRDefault="009448F3" w:rsidP="008A229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а</w:t>
      </w:r>
      <w:r w:rsidR="00336FC0" w:rsidRPr="003102EE">
        <w:rPr>
          <w:rFonts w:eastAsia="Times New Roman" w:cs="Times New Roman"/>
          <w:szCs w:val="30"/>
          <w:lang w:eastAsia="ru-RU"/>
        </w:rPr>
        <w:t>бзац</w:t>
      </w:r>
      <w:r w:rsidR="009D000E" w:rsidRPr="003102EE">
        <w:rPr>
          <w:rFonts w:eastAsia="Times New Roman" w:cs="Times New Roman"/>
          <w:szCs w:val="30"/>
          <w:lang w:eastAsia="ru-RU"/>
        </w:rPr>
        <w:t xml:space="preserve"> </w:t>
      </w:r>
      <w:r w:rsidR="00D57717" w:rsidRPr="003102EE">
        <w:rPr>
          <w:rFonts w:eastAsia="Times New Roman" w:cs="Times New Roman"/>
          <w:szCs w:val="30"/>
          <w:lang w:eastAsia="ru-RU"/>
        </w:rPr>
        <w:t xml:space="preserve">пятьдесят </w:t>
      </w:r>
      <w:r w:rsidRPr="003102EE">
        <w:rPr>
          <w:rFonts w:eastAsia="Times New Roman" w:cs="Times New Roman"/>
          <w:szCs w:val="30"/>
          <w:lang w:eastAsia="ru-RU"/>
        </w:rPr>
        <w:t xml:space="preserve">девятый </w:t>
      </w:r>
      <w:r w:rsidR="00336FC0" w:rsidRPr="003102EE">
        <w:rPr>
          <w:rFonts w:eastAsia="Times New Roman" w:cs="Times New Roman"/>
          <w:szCs w:val="30"/>
          <w:lang w:eastAsia="ru-RU"/>
        </w:rPr>
        <w:t>изложить в следующей редак</w:t>
      </w:r>
      <w:r w:rsidR="00A97E8D" w:rsidRPr="003102EE">
        <w:rPr>
          <w:rFonts w:eastAsia="Times New Roman" w:cs="Times New Roman"/>
          <w:szCs w:val="30"/>
          <w:lang w:eastAsia="ru-RU"/>
        </w:rPr>
        <w:t>ции:</w:t>
      </w:r>
    </w:p>
    <w:p w14:paraId="478DE31D" w14:textId="244308AF" w:rsidR="00336FC0" w:rsidRPr="003102EE" w:rsidRDefault="002B299D" w:rsidP="008A229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«</w:t>
      </w:r>
      <w:r w:rsidR="00A97E8D" w:rsidRPr="003102EE">
        <w:rPr>
          <w:rFonts w:eastAsia="Times New Roman" w:cs="Times New Roman"/>
          <w:szCs w:val="30"/>
          <w:lang w:eastAsia="ru-RU"/>
        </w:rPr>
        <w:t xml:space="preserve">В 2023 году </w:t>
      </w:r>
      <w:r w:rsidR="008B61B9" w:rsidRPr="003102EE">
        <w:rPr>
          <w:rFonts w:eastAsia="Times New Roman" w:cs="Times New Roman"/>
          <w:szCs w:val="30"/>
          <w:lang w:eastAsia="ru-RU"/>
        </w:rPr>
        <w:t xml:space="preserve">за счет средств краевого бюджета и бюджета города предусматриваются расходы на </w:t>
      </w:r>
      <w:r w:rsidR="00336FC0" w:rsidRPr="003102EE">
        <w:rPr>
          <w:rFonts w:eastAsia="Times New Roman" w:cs="Times New Roman"/>
          <w:szCs w:val="30"/>
          <w:lang w:eastAsia="ru-RU"/>
        </w:rPr>
        <w:t xml:space="preserve">приобретение костюмов для ансамбля танцевальных коллективов МАУ </w:t>
      </w:r>
      <w:r>
        <w:rPr>
          <w:rFonts w:eastAsia="Times New Roman" w:cs="Times New Roman"/>
          <w:szCs w:val="30"/>
          <w:lang w:eastAsia="ru-RU"/>
        </w:rPr>
        <w:t>«</w:t>
      </w:r>
      <w:r w:rsidR="00336FC0" w:rsidRPr="003102EE">
        <w:rPr>
          <w:rFonts w:eastAsia="Times New Roman" w:cs="Times New Roman"/>
          <w:szCs w:val="30"/>
          <w:lang w:eastAsia="ru-RU"/>
        </w:rPr>
        <w:t>Городской Дворец культуры Киро</w:t>
      </w:r>
      <w:r w:rsidR="00336FC0" w:rsidRPr="003102EE">
        <w:rPr>
          <w:rFonts w:eastAsia="Times New Roman" w:cs="Times New Roman"/>
          <w:szCs w:val="30"/>
          <w:lang w:eastAsia="ru-RU"/>
        </w:rPr>
        <w:t>в</w:t>
      </w:r>
      <w:r w:rsidR="00336FC0" w:rsidRPr="003102EE">
        <w:rPr>
          <w:rFonts w:eastAsia="Times New Roman" w:cs="Times New Roman"/>
          <w:szCs w:val="30"/>
          <w:lang w:eastAsia="ru-RU"/>
        </w:rPr>
        <w:t>ский</w:t>
      </w:r>
      <w:r>
        <w:rPr>
          <w:rFonts w:eastAsia="Times New Roman" w:cs="Times New Roman"/>
          <w:szCs w:val="30"/>
          <w:lang w:eastAsia="ru-RU"/>
        </w:rPr>
        <w:t>»</w:t>
      </w:r>
      <w:r w:rsidR="00336FC0" w:rsidRPr="003102EE">
        <w:rPr>
          <w:rFonts w:eastAsia="Times New Roman" w:cs="Times New Roman"/>
          <w:szCs w:val="30"/>
          <w:lang w:eastAsia="ru-RU"/>
        </w:rPr>
        <w:t xml:space="preserve">, МАУ </w:t>
      </w:r>
      <w:r>
        <w:rPr>
          <w:rFonts w:eastAsia="Times New Roman" w:cs="Times New Roman"/>
          <w:szCs w:val="30"/>
          <w:lang w:eastAsia="ru-RU"/>
        </w:rPr>
        <w:t>«</w:t>
      </w:r>
      <w:r w:rsidR="00336FC0" w:rsidRPr="003102EE">
        <w:rPr>
          <w:rFonts w:eastAsia="Times New Roman" w:cs="Times New Roman"/>
          <w:szCs w:val="30"/>
          <w:lang w:eastAsia="ru-RU"/>
        </w:rPr>
        <w:t>Городской дворец культуры</w:t>
      </w:r>
      <w:r>
        <w:rPr>
          <w:rFonts w:eastAsia="Times New Roman" w:cs="Times New Roman"/>
          <w:szCs w:val="30"/>
          <w:lang w:eastAsia="ru-RU"/>
        </w:rPr>
        <w:t>»</w:t>
      </w:r>
      <w:r w:rsidR="00336FC0" w:rsidRPr="003102EE">
        <w:rPr>
          <w:rFonts w:eastAsia="Times New Roman" w:cs="Times New Roman"/>
          <w:szCs w:val="30"/>
          <w:lang w:eastAsia="ru-RU"/>
        </w:rPr>
        <w:t xml:space="preserve">, МАУ </w:t>
      </w:r>
      <w:r>
        <w:rPr>
          <w:rFonts w:eastAsia="Times New Roman" w:cs="Times New Roman"/>
          <w:szCs w:val="30"/>
          <w:lang w:eastAsia="ru-RU"/>
        </w:rPr>
        <w:t>«</w:t>
      </w:r>
      <w:r w:rsidR="00336FC0" w:rsidRPr="003102EE">
        <w:rPr>
          <w:rFonts w:eastAsia="Times New Roman" w:cs="Times New Roman"/>
          <w:szCs w:val="30"/>
          <w:lang w:eastAsia="ru-RU"/>
        </w:rPr>
        <w:t>Дворец культуры имени 1 Мая</w:t>
      </w:r>
      <w:r>
        <w:rPr>
          <w:rFonts w:eastAsia="Times New Roman" w:cs="Times New Roman"/>
          <w:szCs w:val="30"/>
          <w:lang w:eastAsia="ru-RU"/>
        </w:rPr>
        <w:t>»</w:t>
      </w:r>
      <w:proofErr w:type="gramStart"/>
      <w:r w:rsidR="00336FC0" w:rsidRPr="003102EE">
        <w:rPr>
          <w:rFonts w:eastAsia="Times New Roman" w:cs="Times New Roman"/>
          <w:szCs w:val="30"/>
          <w:lang w:eastAsia="ru-RU"/>
        </w:rPr>
        <w:t>.</w:t>
      </w:r>
      <w:r>
        <w:rPr>
          <w:rFonts w:eastAsia="Times New Roman" w:cs="Times New Roman"/>
          <w:szCs w:val="30"/>
          <w:lang w:eastAsia="ru-RU"/>
        </w:rPr>
        <w:t>»</w:t>
      </w:r>
      <w:proofErr w:type="gramEnd"/>
      <w:r w:rsidR="009A25D8" w:rsidRPr="003102EE">
        <w:rPr>
          <w:rFonts w:eastAsia="Times New Roman" w:cs="Times New Roman"/>
          <w:szCs w:val="30"/>
          <w:lang w:eastAsia="ru-RU"/>
        </w:rPr>
        <w:t>;</w:t>
      </w:r>
    </w:p>
    <w:p w14:paraId="7ADFEDD0" w14:textId="775CDC44" w:rsidR="009A25D8" w:rsidRPr="003102EE" w:rsidRDefault="008A229A" w:rsidP="008A229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п</w:t>
      </w:r>
      <w:r w:rsidR="009A25D8" w:rsidRPr="003102EE">
        <w:rPr>
          <w:rFonts w:eastAsia="Times New Roman" w:cs="Times New Roman"/>
          <w:szCs w:val="30"/>
          <w:lang w:eastAsia="ru-RU"/>
        </w:rPr>
        <w:t>осле абзаца пятьдесят девятого дополнит</w:t>
      </w:r>
      <w:r>
        <w:rPr>
          <w:rFonts w:eastAsia="Times New Roman" w:cs="Times New Roman"/>
          <w:szCs w:val="30"/>
          <w:lang w:eastAsia="ru-RU"/>
        </w:rPr>
        <w:t>ь абзацем следующего содержания:</w:t>
      </w:r>
    </w:p>
    <w:p w14:paraId="3E0403B5" w14:textId="4C3C3708" w:rsidR="00336FC0" w:rsidRPr="003102EE" w:rsidRDefault="002B299D" w:rsidP="008A229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«</w:t>
      </w:r>
      <w:r w:rsidR="00336FC0" w:rsidRPr="003102EE">
        <w:rPr>
          <w:rFonts w:eastAsia="Times New Roman" w:cs="Times New Roman"/>
          <w:szCs w:val="30"/>
          <w:lang w:eastAsia="ru-RU"/>
        </w:rPr>
        <w:t xml:space="preserve">В 2024 году за счет средств краевого бюджета и бюджета города предусматриваются расходы для МАУ </w:t>
      </w:r>
      <w:r>
        <w:rPr>
          <w:rFonts w:eastAsia="Times New Roman" w:cs="Times New Roman"/>
          <w:szCs w:val="30"/>
          <w:lang w:eastAsia="ru-RU"/>
        </w:rPr>
        <w:t>«</w:t>
      </w:r>
      <w:r w:rsidR="00336FC0" w:rsidRPr="003102EE">
        <w:rPr>
          <w:rFonts w:eastAsia="Times New Roman" w:cs="Times New Roman"/>
          <w:szCs w:val="30"/>
          <w:lang w:eastAsia="ru-RU"/>
        </w:rPr>
        <w:t>ПГДК</w:t>
      </w:r>
      <w:r>
        <w:rPr>
          <w:rFonts w:eastAsia="Times New Roman" w:cs="Times New Roman"/>
          <w:szCs w:val="30"/>
          <w:lang w:eastAsia="ru-RU"/>
        </w:rPr>
        <w:t>»</w:t>
      </w:r>
      <w:r w:rsidR="00336FC0" w:rsidRPr="003102EE">
        <w:rPr>
          <w:rFonts w:eastAsia="Times New Roman" w:cs="Times New Roman"/>
          <w:szCs w:val="30"/>
          <w:lang w:eastAsia="ru-RU"/>
        </w:rPr>
        <w:t xml:space="preserve"> на участие детско-юношеского хореографического ансамбля </w:t>
      </w:r>
      <w:r>
        <w:rPr>
          <w:rFonts w:eastAsia="Times New Roman" w:cs="Times New Roman"/>
          <w:szCs w:val="30"/>
          <w:lang w:eastAsia="ru-RU"/>
        </w:rPr>
        <w:t>«</w:t>
      </w:r>
      <w:r w:rsidR="00336FC0" w:rsidRPr="003102EE">
        <w:rPr>
          <w:rFonts w:eastAsia="Times New Roman" w:cs="Times New Roman"/>
          <w:szCs w:val="30"/>
          <w:lang w:eastAsia="ru-RU"/>
        </w:rPr>
        <w:t>Юность Красноярья</w:t>
      </w:r>
      <w:r>
        <w:rPr>
          <w:rFonts w:eastAsia="Times New Roman" w:cs="Times New Roman"/>
          <w:szCs w:val="30"/>
          <w:lang w:eastAsia="ru-RU"/>
        </w:rPr>
        <w:t>»</w:t>
      </w:r>
      <w:r w:rsidR="00BC79A0">
        <w:rPr>
          <w:rFonts w:eastAsia="Times New Roman" w:cs="Times New Roman"/>
          <w:szCs w:val="30"/>
          <w:lang w:eastAsia="ru-RU"/>
        </w:rPr>
        <w:t xml:space="preserve">                    </w:t>
      </w:r>
      <w:r w:rsidR="00336FC0" w:rsidRPr="003102EE">
        <w:rPr>
          <w:rFonts w:eastAsia="Times New Roman" w:cs="Times New Roman"/>
          <w:szCs w:val="30"/>
          <w:lang w:eastAsia="ru-RU"/>
        </w:rPr>
        <w:t xml:space="preserve"> во Всероссийском фестивале русского народного танца на приз </w:t>
      </w:r>
      <w:r w:rsidR="00BC79A0">
        <w:rPr>
          <w:rFonts w:eastAsia="Times New Roman" w:cs="Times New Roman"/>
          <w:szCs w:val="30"/>
          <w:lang w:eastAsia="ru-RU"/>
        </w:rPr>
        <w:t xml:space="preserve">               </w:t>
      </w:r>
      <w:r w:rsidR="00336FC0" w:rsidRPr="003102EE">
        <w:rPr>
          <w:rFonts w:eastAsia="Times New Roman" w:cs="Times New Roman"/>
          <w:szCs w:val="30"/>
          <w:lang w:eastAsia="ru-RU"/>
        </w:rPr>
        <w:t>им. Т.А.</w:t>
      </w:r>
      <w:r w:rsidR="00BC79A0">
        <w:rPr>
          <w:rFonts w:eastAsia="Times New Roman" w:cs="Times New Roman"/>
          <w:szCs w:val="30"/>
          <w:lang w:eastAsia="ru-RU"/>
        </w:rPr>
        <w:t xml:space="preserve"> </w:t>
      </w:r>
      <w:r w:rsidR="00336FC0" w:rsidRPr="003102EE">
        <w:rPr>
          <w:rFonts w:eastAsia="Times New Roman" w:cs="Times New Roman"/>
          <w:szCs w:val="30"/>
          <w:lang w:eastAsia="ru-RU"/>
        </w:rPr>
        <w:t xml:space="preserve">Устиновой </w:t>
      </w:r>
      <w:r>
        <w:rPr>
          <w:rFonts w:eastAsia="Times New Roman" w:cs="Times New Roman"/>
          <w:szCs w:val="30"/>
          <w:lang w:eastAsia="ru-RU"/>
        </w:rPr>
        <w:t>«</w:t>
      </w:r>
      <w:r w:rsidR="00336FC0" w:rsidRPr="003102EE">
        <w:rPr>
          <w:rFonts w:eastAsia="Times New Roman" w:cs="Times New Roman"/>
          <w:szCs w:val="30"/>
          <w:lang w:eastAsia="ru-RU"/>
        </w:rPr>
        <w:t>По всей России водят хороводы</w:t>
      </w:r>
      <w:r>
        <w:rPr>
          <w:rFonts w:eastAsia="Times New Roman" w:cs="Times New Roman"/>
          <w:szCs w:val="30"/>
          <w:lang w:eastAsia="ru-RU"/>
        </w:rPr>
        <w:t>»</w:t>
      </w:r>
      <w:r w:rsidR="00336FC0" w:rsidRPr="003102EE">
        <w:rPr>
          <w:rFonts w:eastAsia="Times New Roman" w:cs="Times New Roman"/>
          <w:szCs w:val="30"/>
          <w:lang w:eastAsia="ru-RU"/>
        </w:rPr>
        <w:t xml:space="preserve"> в городе </w:t>
      </w:r>
      <w:proofErr w:type="spellStart"/>
      <w:proofErr w:type="gramStart"/>
      <w:r w:rsidR="00336FC0" w:rsidRPr="003102EE">
        <w:rPr>
          <w:rFonts w:eastAsia="Times New Roman" w:cs="Times New Roman"/>
          <w:szCs w:val="30"/>
          <w:lang w:eastAsia="ru-RU"/>
        </w:rPr>
        <w:t>Вла</w:t>
      </w:r>
      <w:r w:rsidR="00BC79A0">
        <w:rPr>
          <w:rFonts w:eastAsia="Times New Roman" w:cs="Times New Roman"/>
          <w:szCs w:val="30"/>
          <w:lang w:eastAsia="ru-RU"/>
        </w:rPr>
        <w:t>-</w:t>
      </w:r>
      <w:r w:rsidR="00336FC0" w:rsidRPr="003102EE">
        <w:rPr>
          <w:rFonts w:eastAsia="Times New Roman" w:cs="Times New Roman"/>
          <w:szCs w:val="30"/>
          <w:lang w:eastAsia="ru-RU"/>
        </w:rPr>
        <w:t>димир</w:t>
      </w:r>
      <w:proofErr w:type="spellEnd"/>
      <w:proofErr w:type="gramEnd"/>
      <w:r w:rsidR="00336FC0" w:rsidRPr="003102EE">
        <w:rPr>
          <w:rFonts w:eastAsia="Times New Roman" w:cs="Times New Roman"/>
          <w:szCs w:val="30"/>
          <w:lang w:eastAsia="ru-RU"/>
        </w:rPr>
        <w:t>.</w:t>
      </w:r>
      <w:r>
        <w:rPr>
          <w:rFonts w:eastAsia="Times New Roman" w:cs="Times New Roman"/>
          <w:szCs w:val="30"/>
          <w:lang w:eastAsia="ru-RU"/>
        </w:rPr>
        <w:t>»</w:t>
      </w:r>
      <w:r w:rsidR="008A229A">
        <w:rPr>
          <w:rFonts w:eastAsia="Times New Roman" w:cs="Times New Roman"/>
          <w:szCs w:val="30"/>
          <w:lang w:eastAsia="ru-RU"/>
        </w:rPr>
        <w:t>;</w:t>
      </w:r>
    </w:p>
    <w:p w14:paraId="6324C320" w14:textId="17D831FA" w:rsidR="009A25D8" w:rsidRPr="003102EE" w:rsidRDefault="009A25D8" w:rsidP="008A229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абзац шестьдесят </w:t>
      </w:r>
      <w:r w:rsidR="00D2213E" w:rsidRPr="003102EE">
        <w:rPr>
          <w:rFonts w:eastAsia="Times New Roman" w:cs="Times New Roman"/>
          <w:szCs w:val="30"/>
          <w:lang w:eastAsia="ru-RU"/>
        </w:rPr>
        <w:t>третий</w:t>
      </w:r>
      <w:r w:rsidRPr="003102EE">
        <w:rPr>
          <w:rFonts w:eastAsia="Times New Roman" w:cs="Times New Roman"/>
          <w:szCs w:val="30"/>
          <w:lang w:eastAsia="ru-RU"/>
        </w:rPr>
        <w:t xml:space="preserve"> изложить в следующей редакции:</w:t>
      </w:r>
    </w:p>
    <w:p w14:paraId="1EC702A4" w14:textId="3D181ADA" w:rsidR="00336FC0" w:rsidRPr="003102EE" w:rsidRDefault="002B299D" w:rsidP="008A229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«</w:t>
      </w:r>
      <w:r w:rsidR="00336FC0" w:rsidRPr="003102EE">
        <w:rPr>
          <w:rFonts w:eastAsia="Times New Roman" w:cs="Times New Roman"/>
          <w:szCs w:val="30"/>
          <w:lang w:eastAsia="ru-RU"/>
        </w:rPr>
        <w:t>Выполнение мероприятия заплани</w:t>
      </w:r>
      <w:r w:rsidR="009A25D8" w:rsidRPr="003102EE">
        <w:rPr>
          <w:rFonts w:eastAsia="Times New Roman" w:cs="Times New Roman"/>
          <w:szCs w:val="30"/>
          <w:lang w:eastAsia="ru-RU"/>
        </w:rPr>
        <w:t>ровано на 2023</w:t>
      </w:r>
      <w:r w:rsidR="00BC79A0">
        <w:rPr>
          <w:rFonts w:eastAsia="Times New Roman" w:cs="Times New Roman"/>
          <w:szCs w:val="30"/>
          <w:lang w:eastAsia="ru-RU"/>
        </w:rPr>
        <w:t>–</w:t>
      </w:r>
      <w:r w:rsidR="009A25D8" w:rsidRPr="003102EE">
        <w:rPr>
          <w:rFonts w:eastAsia="Times New Roman" w:cs="Times New Roman"/>
          <w:szCs w:val="30"/>
          <w:lang w:eastAsia="ru-RU"/>
        </w:rPr>
        <w:t>2024 годы</w:t>
      </w:r>
      <w:proofErr w:type="gramStart"/>
      <w:r w:rsidR="008A229A">
        <w:rPr>
          <w:rFonts w:eastAsia="Times New Roman" w:cs="Times New Roman"/>
          <w:szCs w:val="30"/>
          <w:lang w:eastAsia="ru-RU"/>
        </w:rPr>
        <w:t>.</w:t>
      </w:r>
      <w:r>
        <w:rPr>
          <w:rFonts w:eastAsia="Times New Roman" w:cs="Times New Roman"/>
          <w:szCs w:val="30"/>
          <w:lang w:eastAsia="ru-RU"/>
        </w:rPr>
        <w:t>»</w:t>
      </w:r>
      <w:r w:rsidR="009448F3" w:rsidRPr="003102EE">
        <w:rPr>
          <w:rFonts w:eastAsia="Times New Roman" w:cs="Times New Roman"/>
          <w:szCs w:val="30"/>
          <w:lang w:eastAsia="ru-RU"/>
        </w:rPr>
        <w:t>;</w:t>
      </w:r>
      <w:proofErr w:type="gramEnd"/>
    </w:p>
    <w:p w14:paraId="6CD17E5E" w14:textId="0067813E" w:rsidR="00BC2984" w:rsidRPr="003102EE" w:rsidRDefault="00B376B8" w:rsidP="008A229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в</w:t>
      </w:r>
      <w:r w:rsidR="00C306C4" w:rsidRPr="003102EE">
        <w:rPr>
          <w:rFonts w:eastAsia="Times New Roman" w:cs="Times New Roman"/>
          <w:szCs w:val="30"/>
          <w:lang w:eastAsia="ru-RU"/>
        </w:rPr>
        <w:t xml:space="preserve"> абзаце шестьдесят восьмом</w:t>
      </w:r>
      <w:r w:rsidR="00BC2984" w:rsidRPr="003102EE">
        <w:rPr>
          <w:rFonts w:eastAsia="Times New Roman" w:cs="Times New Roman"/>
          <w:szCs w:val="30"/>
          <w:lang w:eastAsia="ru-RU"/>
        </w:rPr>
        <w:t xml:space="preserve"> слова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="00BC2984" w:rsidRPr="003102EE">
        <w:rPr>
          <w:rFonts w:eastAsia="Times New Roman" w:cs="Times New Roman"/>
          <w:szCs w:val="30"/>
          <w:lang w:eastAsia="ru-RU"/>
        </w:rPr>
        <w:t>2024 г</w:t>
      </w:r>
      <w:r w:rsidR="00C306C4" w:rsidRPr="003102EE">
        <w:rPr>
          <w:rFonts w:eastAsia="Times New Roman" w:cs="Times New Roman"/>
          <w:szCs w:val="30"/>
          <w:lang w:eastAsia="ru-RU"/>
        </w:rPr>
        <w:t>од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="00C306C4" w:rsidRPr="003102EE">
        <w:rPr>
          <w:rFonts w:eastAsia="Times New Roman" w:cs="Times New Roman"/>
          <w:szCs w:val="30"/>
          <w:lang w:eastAsia="ru-RU"/>
        </w:rPr>
        <w:t xml:space="preserve"> заменить словами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="00C306C4" w:rsidRPr="003102EE">
        <w:rPr>
          <w:rFonts w:eastAsia="Times New Roman" w:cs="Times New Roman"/>
          <w:szCs w:val="30"/>
          <w:lang w:eastAsia="ru-RU"/>
        </w:rPr>
        <w:t>2025 год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="00C306C4" w:rsidRPr="003102EE">
        <w:rPr>
          <w:rFonts w:eastAsia="Times New Roman" w:cs="Times New Roman"/>
          <w:szCs w:val="30"/>
          <w:lang w:eastAsia="ru-RU"/>
        </w:rPr>
        <w:t>;</w:t>
      </w:r>
    </w:p>
    <w:p w14:paraId="626B9C16" w14:textId="34B292ED" w:rsidR="001F5591" w:rsidRPr="003102EE" w:rsidRDefault="00C306C4" w:rsidP="008A229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после абзаца шестьдесят девятого</w:t>
      </w:r>
      <w:r w:rsidR="00336FC0" w:rsidRPr="003102EE">
        <w:rPr>
          <w:rFonts w:eastAsia="Times New Roman" w:cs="Times New Roman"/>
          <w:szCs w:val="30"/>
          <w:lang w:eastAsia="ru-RU"/>
        </w:rPr>
        <w:t xml:space="preserve"> дополнить абзацами следующ</w:t>
      </w:r>
      <w:r w:rsidR="00336FC0" w:rsidRPr="003102EE">
        <w:rPr>
          <w:rFonts w:eastAsia="Times New Roman" w:cs="Times New Roman"/>
          <w:szCs w:val="30"/>
          <w:lang w:eastAsia="ru-RU"/>
        </w:rPr>
        <w:t>е</w:t>
      </w:r>
      <w:r w:rsidR="00336FC0" w:rsidRPr="003102EE">
        <w:rPr>
          <w:rFonts w:eastAsia="Times New Roman" w:cs="Times New Roman"/>
          <w:szCs w:val="30"/>
          <w:lang w:eastAsia="ru-RU"/>
        </w:rPr>
        <w:t>го содержания:</w:t>
      </w:r>
    </w:p>
    <w:p w14:paraId="37F27B9D" w14:textId="2D54024D" w:rsidR="009D000E" w:rsidRPr="003102EE" w:rsidRDefault="002B299D" w:rsidP="008A229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«</w:t>
      </w:r>
      <w:r w:rsidR="00336FC0" w:rsidRPr="003102EE">
        <w:rPr>
          <w:rFonts w:eastAsia="Times New Roman" w:cs="Times New Roman"/>
          <w:szCs w:val="30"/>
          <w:lang w:eastAsia="ru-RU"/>
        </w:rPr>
        <w:t>мероприятие 2.11</w:t>
      </w:r>
      <w:r w:rsidR="00C306C4" w:rsidRPr="003102EE">
        <w:rPr>
          <w:rFonts w:eastAsia="Times New Roman" w:cs="Times New Roman"/>
          <w:szCs w:val="30"/>
          <w:lang w:eastAsia="ru-RU"/>
        </w:rPr>
        <w:t>.</w:t>
      </w:r>
      <w:r w:rsidR="0021796A" w:rsidRPr="003102EE">
        <w:rPr>
          <w:rFonts w:eastAsia="Times New Roman" w:cs="Times New Roman"/>
          <w:szCs w:val="30"/>
          <w:lang w:eastAsia="ru-RU"/>
        </w:rPr>
        <w:t xml:space="preserve"> Поддержка и продвижение событийных мер</w:t>
      </w:r>
      <w:r w:rsidR="0021796A" w:rsidRPr="003102EE">
        <w:rPr>
          <w:rFonts w:eastAsia="Times New Roman" w:cs="Times New Roman"/>
          <w:szCs w:val="30"/>
          <w:lang w:eastAsia="ru-RU"/>
        </w:rPr>
        <w:t>о</w:t>
      </w:r>
      <w:r w:rsidR="00AE13A2" w:rsidRPr="003102EE">
        <w:rPr>
          <w:rFonts w:eastAsia="Times New Roman" w:cs="Times New Roman"/>
          <w:szCs w:val="30"/>
          <w:lang w:eastAsia="ru-RU"/>
        </w:rPr>
        <w:t>приятий.</w:t>
      </w:r>
    </w:p>
    <w:p w14:paraId="6C7D01DC" w14:textId="548BE743" w:rsidR="00F41EFC" w:rsidRPr="003102EE" w:rsidRDefault="00AE13A2" w:rsidP="008A229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В рамках данного мероприятия планируется проведение </w:t>
      </w:r>
      <w:r w:rsidRPr="003102EE">
        <w:rPr>
          <w:rFonts w:eastAsia="Times New Roman" w:cs="Times New Roman"/>
          <w:szCs w:val="30"/>
          <w:lang w:val="en-US" w:eastAsia="ru-RU"/>
        </w:rPr>
        <w:t>IX</w:t>
      </w:r>
      <w:r w:rsidRPr="003102EE">
        <w:rPr>
          <w:rFonts w:eastAsia="Times New Roman" w:cs="Times New Roman"/>
          <w:szCs w:val="30"/>
          <w:lang w:eastAsia="ru-RU"/>
        </w:rPr>
        <w:t xml:space="preserve"> О</w:t>
      </w:r>
      <w:r w:rsidRPr="003102EE">
        <w:rPr>
          <w:rFonts w:eastAsia="Times New Roman" w:cs="Times New Roman"/>
          <w:szCs w:val="30"/>
          <w:lang w:eastAsia="ru-RU"/>
        </w:rPr>
        <w:t>т</w:t>
      </w:r>
      <w:r w:rsidRPr="003102EE">
        <w:rPr>
          <w:rFonts w:eastAsia="Times New Roman" w:cs="Times New Roman"/>
          <w:szCs w:val="30"/>
          <w:lang w:eastAsia="ru-RU"/>
        </w:rPr>
        <w:t>крытого фестиваля-конкурса снежно-ледовых скульптур</w:t>
      </w:r>
      <w:r w:rsidR="00BC79A0">
        <w:rPr>
          <w:rFonts w:eastAsia="Times New Roman" w:cs="Times New Roman"/>
          <w:szCs w:val="30"/>
          <w:lang w:eastAsia="ru-RU"/>
        </w:rPr>
        <w:t xml:space="preserve">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="00BC79A0">
        <w:rPr>
          <w:rFonts w:eastAsia="Times New Roman" w:cs="Times New Roman"/>
          <w:szCs w:val="30"/>
          <w:lang w:eastAsia="ru-RU"/>
        </w:rPr>
        <w:t>Волшебный лед Сибири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="00BC79A0">
        <w:rPr>
          <w:rFonts w:eastAsia="Times New Roman" w:cs="Times New Roman"/>
          <w:szCs w:val="30"/>
          <w:lang w:eastAsia="ru-RU"/>
        </w:rPr>
        <w:t xml:space="preserve"> в целях</w:t>
      </w:r>
      <w:r w:rsidRPr="003102EE">
        <w:rPr>
          <w:rFonts w:eastAsia="Times New Roman" w:cs="Times New Roman"/>
          <w:szCs w:val="30"/>
          <w:lang w:eastAsia="ru-RU"/>
        </w:rPr>
        <w:t xml:space="preserve"> </w:t>
      </w:r>
      <w:r w:rsidR="00F41EFC" w:rsidRPr="003102EE">
        <w:rPr>
          <w:rFonts w:eastAsia="Times New Roman" w:cs="Times New Roman"/>
          <w:szCs w:val="30"/>
          <w:lang w:eastAsia="ru-RU"/>
        </w:rPr>
        <w:t>приобщения жителей города Красноярска</w:t>
      </w:r>
      <w:r w:rsidR="00BC79A0">
        <w:rPr>
          <w:rFonts w:eastAsia="Times New Roman" w:cs="Times New Roman"/>
          <w:szCs w:val="30"/>
          <w:lang w:eastAsia="ru-RU"/>
        </w:rPr>
        <w:t xml:space="preserve">                   </w:t>
      </w:r>
      <w:r w:rsidR="00F41EFC" w:rsidRPr="003102EE">
        <w:rPr>
          <w:rFonts w:eastAsia="Times New Roman" w:cs="Times New Roman"/>
          <w:szCs w:val="30"/>
          <w:lang w:eastAsia="ru-RU"/>
        </w:rPr>
        <w:t xml:space="preserve"> к достижениям современной культуры, формирования культурных </w:t>
      </w:r>
      <w:r w:rsidR="00BC79A0">
        <w:rPr>
          <w:rFonts w:eastAsia="Times New Roman" w:cs="Times New Roman"/>
          <w:szCs w:val="30"/>
          <w:lang w:eastAsia="ru-RU"/>
        </w:rPr>
        <w:t xml:space="preserve">             </w:t>
      </w:r>
      <w:r w:rsidR="00F41EFC" w:rsidRPr="003102EE">
        <w:rPr>
          <w:rFonts w:eastAsia="Times New Roman" w:cs="Times New Roman"/>
          <w:szCs w:val="30"/>
          <w:lang w:eastAsia="ru-RU"/>
        </w:rPr>
        <w:t xml:space="preserve">традиций, обеспечивающих повышение качества городской среды, </w:t>
      </w:r>
      <w:r w:rsidR="00BC79A0">
        <w:rPr>
          <w:rFonts w:eastAsia="Times New Roman" w:cs="Times New Roman"/>
          <w:szCs w:val="30"/>
          <w:lang w:eastAsia="ru-RU"/>
        </w:rPr>
        <w:t xml:space="preserve">          </w:t>
      </w:r>
      <w:r w:rsidR="00F41EFC" w:rsidRPr="003102EE">
        <w:rPr>
          <w:rFonts w:eastAsia="Times New Roman" w:cs="Times New Roman"/>
          <w:szCs w:val="30"/>
          <w:lang w:eastAsia="ru-RU"/>
        </w:rPr>
        <w:t>самобытности и уникальности города Красноярска в мировом и реги</w:t>
      </w:r>
      <w:r w:rsidR="00F41EFC" w:rsidRPr="003102EE">
        <w:rPr>
          <w:rFonts w:eastAsia="Times New Roman" w:cs="Times New Roman"/>
          <w:szCs w:val="30"/>
          <w:lang w:eastAsia="ru-RU"/>
        </w:rPr>
        <w:t>о</w:t>
      </w:r>
      <w:r w:rsidR="00F41EFC" w:rsidRPr="003102EE">
        <w:rPr>
          <w:rFonts w:eastAsia="Times New Roman" w:cs="Times New Roman"/>
          <w:szCs w:val="30"/>
          <w:lang w:eastAsia="ru-RU"/>
        </w:rPr>
        <w:t>нальном масштабах</w:t>
      </w:r>
      <w:r w:rsidRPr="003102EE">
        <w:rPr>
          <w:rFonts w:eastAsia="Times New Roman" w:cs="Times New Roman"/>
          <w:szCs w:val="30"/>
          <w:lang w:eastAsia="ru-RU"/>
        </w:rPr>
        <w:t>.</w:t>
      </w:r>
    </w:p>
    <w:p w14:paraId="12BD4E3C" w14:textId="0142E029" w:rsidR="00834F62" w:rsidRPr="003102EE" w:rsidRDefault="00834F62" w:rsidP="008A229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Главным распорядителем бюджетных средств по данному мер</w:t>
      </w:r>
      <w:r w:rsidRPr="003102EE">
        <w:rPr>
          <w:rFonts w:eastAsia="Times New Roman" w:cs="Times New Roman"/>
          <w:szCs w:val="30"/>
          <w:lang w:eastAsia="ru-RU"/>
        </w:rPr>
        <w:t>о</w:t>
      </w:r>
      <w:r w:rsidRPr="003102EE">
        <w:rPr>
          <w:rFonts w:eastAsia="Times New Roman" w:cs="Times New Roman"/>
          <w:szCs w:val="30"/>
          <w:lang w:eastAsia="ru-RU"/>
        </w:rPr>
        <w:t>приятию является главное управление культуры</w:t>
      </w:r>
      <w:r w:rsidR="00D1797D" w:rsidRPr="003102EE">
        <w:rPr>
          <w:rFonts w:eastAsia="Times New Roman" w:cs="Times New Roman"/>
          <w:szCs w:val="30"/>
          <w:lang w:eastAsia="ru-RU"/>
        </w:rPr>
        <w:t>.</w:t>
      </w:r>
    </w:p>
    <w:p w14:paraId="39360E13" w14:textId="77777777" w:rsidR="00D1797D" w:rsidRPr="003102EE" w:rsidRDefault="00D1797D" w:rsidP="008A229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Исполнителями данного мероприятия являются муниципальные учреждения культуры.</w:t>
      </w:r>
    </w:p>
    <w:p w14:paraId="69C6C2BF" w14:textId="60CAFB14" w:rsidR="00D1797D" w:rsidRPr="003102EE" w:rsidRDefault="00D1797D" w:rsidP="008A229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Источники финансирования: бюджет города Красноярска, бюджет Красноярского края, федеральный бюджет.</w:t>
      </w:r>
    </w:p>
    <w:p w14:paraId="7D9E33CC" w14:textId="4318494E" w:rsidR="00D1797D" w:rsidRPr="003102EE" w:rsidRDefault="00D1797D" w:rsidP="008A229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Выполнение мероприятия запланировано на 2024 год</w:t>
      </w:r>
      <w:proofErr w:type="gramStart"/>
      <w:r w:rsidRPr="003102EE">
        <w:rPr>
          <w:rFonts w:eastAsia="Times New Roman" w:cs="Times New Roman"/>
          <w:szCs w:val="30"/>
          <w:lang w:eastAsia="ru-RU"/>
        </w:rPr>
        <w:t>.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="00C306C4" w:rsidRPr="003102EE">
        <w:rPr>
          <w:rFonts w:eastAsia="Times New Roman" w:cs="Times New Roman"/>
          <w:szCs w:val="30"/>
          <w:lang w:eastAsia="ru-RU"/>
        </w:rPr>
        <w:t>;</w:t>
      </w:r>
      <w:proofErr w:type="gramEnd"/>
    </w:p>
    <w:p w14:paraId="55E9D4ED" w14:textId="4DCB92CB" w:rsidR="00AE13A2" w:rsidRPr="00084E4B" w:rsidRDefault="009B35CD" w:rsidP="008A229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строку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Pr="003102EE">
        <w:rPr>
          <w:rFonts w:eastAsia="Times New Roman" w:cs="Times New Roman"/>
          <w:szCs w:val="30"/>
          <w:lang w:eastAsia="ru-RU"/>
        </w:rPr>
        <w:t>Объемы и источники финансирования подпрограммы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Pr="003102EE">
        <w:rPr>
          <w:rFonts w:eastAsia="Times New Roman" w:cs="Times New Roman"/>
          <w:szCs w:val="30"/>
          <w:lang w:eastAsia="ru-RU"/>
        </w:rPr>
        <w:t xml:space="preserve"> паспорта подпрограммы 3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Pr="003102EE">
        <w:rPr>
          <w:rFonts w:eastAsia="Times New Roman" w:cs="Times New Roman"/>
          <w:szCs w:val="30"/>
          <w:lang w:eastAsia="ru-RU"/>
        </w:rPr>
        <w:t xml:space="preserve">Развитие дополнительного образования </w:t>
      </w:r>
      <w:r w:rsidR="00BC79A0">
        <w:rPr>
          <w:rFonts w:eastAsia="Times New Roman" w:cs="Times New Roman"/>
          <w:szCs w:val="30"/>
          <w:lang w:eastAsia="ru-RU"/>
        </w:rPr>
        <w:t xml:space="preserve">               </w:t>
      </w:r>
      <w:r w:rsidRPr="003102EE">
        <w:rPr>
          <w:rFonts w:eastAsia="Times New Roman" w:cs="Times New Roman"/>
          <w:szCs w:val="30"/>
          <w:lang w:eastAsia="ru-RU"/>
        </w:rPr>
        <w:t>в сфере культуры и искусства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Pr="003102EE">
        <w:rPr>
          <w:rFonts w:eastAsia="Times New Roman" w:cs="Times New Roman"/>
          <w:szCs w:val="30"/>
          <w:lang w:eastAsia="ru-RU"/>
        </w:rPr>
        <w:t xml:space="preserve"> </w:t>
      </w:r>
      <w:r w:rsidR="00AE13A2" w:rsidRPr="003102EE">
        <w:rPr>
          <w:rFonts w:eastAsia="Times New Roman" w:cs="Times New Roman"/>
          <w:szCs w:val="30"/>
          <w:lang w:eastAsia="ru-RU"/>
        </w:rPr>
        <w:t xml:space="preserve"> изложить в следующей редакции:</w:t>
      </w:r>
    </w:p>
    <w:tbl>
      <w:tblPr>
        <w:tblStyle w:val="a9"/>
        <w:tblW w:w="0" w:type="auto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1"/>
        <w:gridCol w:w="6804"/>
      </w:tblGrid>
      <w:tr w:rsidR="00AE13A2" w:rsidRPr="003102EE" w14:paraId="0836ED4E" w14:textId="77777777" w:rsidTr="002B7F60">
        <w:tc>
          <w:tcPr>
            <w:tcW w:w="2501" w:type="dxa"/>
          </w:tcPr>
          <w:p w14:paraId="069A7C77" w14:textId="3348E435" w:rsidR="00AE13A2" w:rsidRPr="003102EE" w:rsidRDefault="002B299D" w:rsidP="00AE13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lastRenderedPageBreak/>
              <w:t>«</w:t>
            </w:r>
            <w:r w:rsidR="00AE13A2" w:rsidRPr="003102EE">
              <w:rPr>
                <w:rFonts w:eastAsia="Times New Roman"/>
                <w:sz w:val="30"/>
                <w:szCs w:val="30"/>
              </w:rPr>
              <w:t xml:space="preserve">Объемы </w:t>
            </w:r>
          </w:p>
          <w:p w14:paraId="6FA59813" w14:textId="77777777" w:rsidR="00AE13A2" w:rsidRPr="003102EE" w:rsidRDefault="00AE13A2" w:rsidP="00AE13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 xml:space="preserve">и источники </w:t>
            </w:r>
          </w:p>
          <w:p w14:paraId="3EC80F9B" w14:textId="77777777" w:rsidR="00AE13A2" w:rsidRPr="003102EE" w:rsidRDefault="00AE13A2" w:rsidP="00AE13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 xml:space="preserve">финансирования подпрограммы </w:t>
            </w:r>
          </w:p>
        </w:tc>
        <w:tc>
          <w:tcPr>
            <w:tcW w:w="6804" w:type="dxa"/>
          </w:tcPr>
          <w:p w14:paraId="1C0B8D25" w14:textId="3E2AAE40" w:rsidR="00AE13A2" w:rsidRPr="003102EE" w:rsidRDefault="00887895" w:rsidP="00AE13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о</w:t>
            </w:r>
            <w:r w:rsidR="00AE13A2" w:rsidRPr="003102EE">
              <w:rPr>
                <w:rFonts w:eastAsia="Times New Roman"/>
                <w:sz w:val="30"/>
                <w:szCs w:val="30"/>
              </w:rPr>
              <w:t>бъем средств по подпрограмме составляет всего</w:t>
            </w:r>
          </w:p>
          <w:p w14:paraId="02328422" w14:textId="39E49433" w:rsidR="00AE13A2" w:rsidRPr="003102EE" w:rsidRDefault="00AE13A2" w:rsidP="00AE13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bCs/>
                <w:sz w:val="30"/>
                <w:szCs w:val="30"/>
              </w:rPr>
              <w:t>–</w:t>
            </w:r>
            <w:r w:rsidR="00336FC0" w:rsidRPr="003102EE">
              <w:rPr>
                <w:rFonts w:eastAsia="Times New Roman"/>
                <w:sz w:val="30"/>
                <w:szCs w:val="30"/>
              </w:rPr>
              <w:t xml:space="preserve"> 2</w:t>
            </w:r>
            <w:r w:rsidR="00AD17CB" w:rsidRPr="003102EE">
              <w:rPr>
                <w:rFonts w:eastAsia="Times New Roman"/>
                <w:sz w:val="30"/>
                <w:szCs w:val="30"/>
              </w:rPr>
              <w:t xml:space="preserve"> 797 022,14 </w:t>
            </w:r>
            <w:r w:rsidRPr="003102EE">
              <w:rPr>
                <w:rFonts w:eastAsia="Times New Roman"/>
                <w:bCs/>
                <w:sz w:val="30"/>
                <w:szCs w:val="30"/>
              </w:rPr>
              <w:t>тыс</w:t>
            </w:r>
            <w:r w:rsidRPr="003102EE">
              <w:rPr>
                <w:rFonts w:eastAsia="Times New Roman"/>
                <w:sz w:val="30"/>
                <w:szCs w:val="30"/>
              </w:rPr>
              <w:t>. руб.,</w:t>
            </w:r>
          </w:p>
          <w:p w14:paraId="6703CEF6" w14:textId="77777777" w:rsidR="00AE13A2" w:rsidRPr="003102EE" w:rsidRDefault="00AE13A2" w:rsidP="00AE13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 xml:space="preserve">в том числе: </w:t>
            </w:r>
          </w:p>
          <w:p w14:paraId="18279F92" w14:textId="066B92F0" w:rsidR="00AE13A2" w:rsidRPr="003102EE" w:rsidRDefault="00AE13A2" w:rsidP="00AE13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2023 год –</w:t>
            </w:r>
            <w:r w:rsidR="00887895">
              <w:rPr>
                <w:rFonts w:eastAsia="Times New Roman"/>
                <w:sz w:val="30"/>
                <w:szCs w:val="30"/>
              </w:rPr>
              <w:t xml:space="preserve"> </w:t>
            </w:r>
            <w:r w:rsidRPr="003102EE">
              <w:rPr>
                <w:rFonts w:eastAsia="Times New Roman"/>
                <w:sz w:val="30"/>
                <w:szCs w:val="30"/>
              </w:rPr>
              <w:t>691 802,31 тыс. руб.;</w:t>
            </w:r>
          </w:p>
          <w:p w14:paraId="4321533E" w14:textId="77777777" w:rsidR="00AE13A2" w:rsidRPr="003102EE" w:rsidRDefault="00AE13A2" w:rsidP="00AE13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2024 год – 765 410,54 тыс. руб.;</w:t>
            </w:r>
          </w:p>
          <w:p w14:paraId="70835BFE" w14:textId="68C39699" w:rsidR="00AE13A2" w:rsidRPr="003102EE" w:rsidRDefault="00AE13A2" w:rsidP="00AE13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 xml:space="preserve">2025 год – </w:t>
            </w:r>
            <w:r w:rsidR="00AD17CB" w:rsidRPr="003102EE">
              <w:rPr>
                <w:rFonts w:eastAsia="Times New Roman"/>
                <w:sz w:val="30"/>
                <w:szCs w:val="30"/>
              </w:rPr>
              <w:t>690 951,76</w:t>
            </w:r>
            <w:r w:rsidRPr="003102EE">
              <w:rPr>
                <w:rFonts w:eastAsia="Times New Roman"/>
                <w:sz w:val="30"/>
                <w:szCs w:val="30"/>
              </w:rPr>
              <w:t xml:space="preserve"> тыс. руб.;</w:t>
            </w:r>
          </w:p>
          <w:p w14:paraId="7A6D23BE" w14:textId="77777777" w:rsidR="00AE13A2" w:rsidRPr="003102EE" w:rsidRDefault="00AE13A2" w:rsidP="00AE13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 xml:space="preserve">2026 год – 648 857,53 тыс. руб.; </w:t>
            </w:r>
          </w:p>
          <w:p w14:paraId="4801359F" w14:textId="77777777" w:rsidR="00AE13A2" w:rsidRPr="003102EE" w:rsidRDefault="00AE13A2" w:rsidP="00AE13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источники финансирования:</w:t>
            </w:r>
          </w:p>
          <w:p w14:paraId="7172E981" w14:textId="6BA1D931" w:rsidR="00AE13A2" w:rsidRPr="003102EE" w:rsidRDefault="00AE13A2" w:rsidP="00AE13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бюджет города всего –</w:t>
            </w:r>
            <w:r w:rsidR="00AD17CB" w:rsidRPr="003102EE">
              <w:rPr>
                <w:rFonts w:eastAsia="Times New Roman"/>
                <w:sz w:val="30"/>
                <w:szCs w:val="30"/>
              </w:rPr>
              <w:t xml:space="preserve"> 2 757 567,24 </w:t>
            </w:r>
            <w:r w:rsidRPr="003102EE">
              <w:rPr>
                <w:rFonts w:eastAsia="Times New Roman"/>
                <w:sz w:val="30"/>
                <w:szCs w:val="30"/>
              </w:rPr>
              <w:t xml:space="preserve">тыс. руб., </w:t>
            </w:r>
          </w:p>
          <w:p w14:paraId="6074E469" w14:textId="77777777" w:rsidR="00AE13A2" w:rsidRPr="003102EE" w:rsidRDefault="00AE13A2" w:rsidP="00AE13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в том числе по годам:</w:t>
            </w:r>
          </w:p>
          <w:p w14:paraId="7F6B755E" w14:textId="77777777" w:rsidR="00AE13A2" w:rsidRPr="003102EE" w:rsidRDefault="00AE13A2" w:rsidP="00AE13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2023 год – 659 714,81 тыс. руб.;</w:t>
            </w:r>
          </w:p>
          <w:p w14:paraId="5882A68F" w14:textId="77777777" w:rsidR="00AE13A2" w:rsidRPr="003102EE" w:rsidRDefault="00AE13A2" w:rsidP="00AE13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2024 год – 758 043,14 тыс. руб.;</w:t>
            </w:r>
          </w:p>
          <w:p w14:paraId="273CAF44" w14:textId="7B71498C" w:rsidR="00AE13A2" w:rsidRPr="003102EE" w:rsidRDefault="00AE13A2" w:rsidP="00AE13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 xml:space="preserve">2025 год – </w:t>
            </w:r>
            <w:r w:rsidR="00AD17CB" w:rsidRPr="003102EE">
              <w:rPr>
                <w:rFonts w:eastAsia="Times New Roman"/>
                <w:sz w:val="30"/>
                <w:szCs w:val="30"/>
              </w:rPr>
              <w:t>690 951,76</w:t>
            </w:r>
            <w:r w:rsidRPr="003102EE">
              <w:rPr>
                <w:rFonts w:eastAsia="Times New Roman"/>
                <w:sz w:val="30"/>
                <w:szCs w:val="30"/>
              </w:rPr>
              <w:t xml:space="preserve"> тыс. руб.;</w:t>
            </w:r>
          </w:p>
          <w:p w14:paraId="27D34B3A" w14:textId="77777777" w:rsidR="00AE13A2" w:rsidRPr="003102EE" w:rsidRDefault="00AE13A2" w:rsidP="00AE13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2026 год – 648 857,53 тыс. руб.;</w:t>
            </w:r>
          </w:p>
          <w:p w14:paraId="2BCAAFC5" w14:textId="6402F14B" w:rsidR="008B61B9" w:rsidRPr="003102EE" w:rsidRDefault="008B61B9" w:rsidP="008B6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 xml:space="preserve">краевой бюджет – 11 900,40 тыс. руб., </w:t>
            </w:r>
          </w:p>
          <w:p w14:paraId="19C5E8F8" w14:textId="77777777" w:rsidR="008B61B9" w:rsidRPr="003102EE" w:rsidRDefault="008B61B9" w:rsidP="008B6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в том числе:</w:t>
            </w:r>
          </w:p>
          <w:p w14:paraId="588721BF" w14:textId="0D56F4EC" w:rsidR="008B61B9" w:rsidRPr="003102EE" w:rsidRDefault="00A97E8D" w:rsidP="008B6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2023 год – 11 532</w:t>
            </w:r>
            <w:r w:rsidR="008B61B9" w:rsidRPr="003102EE">
              <w:rPr>
                <w:rFonts w:eastAsia="Times New Roman"/>
                <w:sz w:val="30"/>
                <w:szCs w:val="30"/>
              </w:rPr>
              <w:t>,00 тыс. руб.;</w:t>
            </w:r>
          </w:p>
          <w:p w14:paraId="53268A4E" w14:textId="76FB8DF5" w:rsidR="008B61B9" w:rsidRPr="003102EE" w:rsidRDefault="008B61B9" w:rsidP="008B6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2024 год – 368,40 тыс. руб.;</w:t>
            </w:r>
          </w:p>
          <w:p w14:paraId="0894BE16" w14:textId="77777777" w:rsidR="008B61B9" w:rsidRPr="003102EE" w:rsidRDefault="008B61B9" w:rsidP="008B6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2025 год – 0,00 тыс. руб.;</w:t>
            </w:r>
          </w:p>
          <w:p w14:paraId="4D4D0D1C" w14:textId="17E27459" w:rsidR="008B61B9" w:rsidRPr="003102EE" w:rsidRDefault="008B61B9" w:rsidP="008B6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2026 год – 0,00 тыс. руб.</w:t>
            </w:r>
            <w:r w:rsidR="00887895">
              <w:rPr>
                <w:rFonts w:eastAsia="Times New Roman"/>
                <w:sz w:val="30"/>
                <w:szCs w:val="30"/>
              </w:rPr>
              <w:t>;</w:t>
            </w:r>
          </w:p>
          <w:p w14:paraId="1FFCD114" w14:textId="67F0B1D0" w:rsidR="008B61B9" w:rsidRPr="003102EE" w:rsidRDefault="008B61B9" w:rsidP="008B6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федеральный бюджет</w:t>
            </w:r>
            <w:r w:rsidR="00887895">
              <w:rPr>
                <w:rFonts w:eastAsia="Times New Roman"/>
                <w:sz w:val="30"/>
                <w:szCs w:val="30"/>
              </w:rPr>
              <w:t xml:space="preserve"> </w:t>
            </w:r>
            <w:r w:rsidRPr="003102EE">
              <w:rPr>
                <w:rFonts w:eastAsia="Times New Roman"/>
                <w:sz w:val="30"/>
                <w:szCs w:val="30"/>
              </w:rPr>
              <w:t xml:space="preserve">– 27 554,50 тыс. руб., </w:t>
            </w:r>
          </w:p>
          <w:p w14:paraId="40EDA0F1" w14:textId="77777777" w:rsidR="008B61B9" w:rsidRPr="003102EE" w:rsidRDefault="008B61B9" w:rsidP="008B6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в том числе:</w:t>
            </w:r>
          </w:p>
          <w:p w14:paraId="77440B9F" w14:textId="7CD4D1C2" w:rsidR="008B61B9" w:rsidRPr="003102EE" w:rsidRDefault="008B61B9" w:rsidP="008B6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2023 год – 20 555,50 тыс. руб.;</w:t>
            </w:r>
          </w:p>
          <w:p w14:paraId="087EDD4F" w14:textId="686D4697" w:rsidR="008B61B9" w:rsidRPr="003102EE" w:rsidRDefault="008B61B9" w:rsidP="008B6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2024 год – 6 999,00 тыс. руб.;</w:t>
            </w:r>
          </w:p>
          <w:p w14:paraId="05FCCDA2" w14:textId="77777777" w:rsidR="008B61B9" w:rsidRPr="003102EE" w:rsidRDefault="008B61B9" w:rsidP="008B6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2025 год – 0,00 тыс. руб.;</w:t>
            </w:r>
          </w:p>
          <w:p w14:paraId="5E1C8C15" w14:textId="3954C19F" w:rsidR="0022613A" w:rsidRPr="003102EE" w:rsidRDefault="008B61B9" w:rsidP="008B6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2026 год – 0,00 тыс. руб.</w:t>
            </w:r>
            <w:r w:rsidR="002B299D">
              <w:rPr>
                <w:rFonts w:eastAsia="Times New Roman"/>
                <w:sz w:val="30"/>
                <w:szCs w:val="30"/>
              </w:rPr>
              <w:t>»</w:t>
            </w:r>
          </w:p>
        </w:tc>
      </w:tr>
    </w:tbl>
    <w:p w14:paraId="64ECE812" w14:textId="77777777" w:rsidR="002B7F60" w:rsidRPr="003102EE" w:rsidRDefault="002B7F60" w:rsidP="0021796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</w:p>
    <w:p w14:paraId="3BBF7E4E" w14:textId="0998A166" w:rsidR="009B35CD" w:rsidRPr="003102EE" w:rsidRDefault="009B35CD" w:rsidP="009B35CD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строку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Pr="003102EE">
        <w:rPr>
          <w:rFonts w:eastAsia="Times New Roman" w:cs="Times New Roman"/>
          <w:szCs w:val="30"/>
          <w:lang w:eastAsia="ru-RU"/>
        </w:rPr>
        <w:t>Объемы и источники финансирования подпрограммы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Pr="003102EE">
        <w:rPr>
          <w:rFonts w:eastAsia="Times New Roman" w:cs="Times New Roman"/>
          <w:szCs w:val="30"/>
          <w:lang w:eastAsia="ru-RU"/>
        </w:rPr>
        <w:t xml:space="preserve"> паспорта подпрограммы 4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Pr="003102EE">
        <w:t>Обеспечение реализации муниципальной программы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Pr="003102EE">
        <w:rPr>
          <w:rFonts w:eastAsia="Times New Roman" w:cs="Times New Roman"/>
          <w:szCs w:val="30"/>
          <w:lang w:eastAsia="ru-RU"/>
        </w:rPr>
        <w:t xml:space="preserve"> изложить в следующей редакции:</w:t>
      </w:r>
    </w:p>
    <w:p w14:paraId="7BF2FD7C" w14:textId="4E9A716D" w:rsidR="002B7F60" w:rsidRPr="003102EE" w:rsidRDefault="002B7F60" w:rsidP="009B35C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30"/>
          <w:lang w:eastAsia="ru-RU"/>
        </w:rPr>
      </w:pPr>
    </w:p>
    <w:tbl>
      <w:tblPr>
        <w:tblStyle w:val="a9"/>
        <w:tblW w:w="0" w:type="auto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1"/>
        <w:gridCol w:w="6804"/>
      </w:tblGrid>
      <w:tr w:rsidR="002B7F60" w:rsidRPr="003102EE" w14:paraId="3C666682" w14:textId="77777777" w:rsidTr="00084E4B">
        <w:trPr>
          <w:trHeight w:val="3108"/>
        </w:trPr>
        <w:tc>
          <w:tcPr>
            <w:tcW w:w="2501" w:type="dxa"/>
          </w:tcPr>
          <w:p w14:paraId="33F376E8" w14:textId="72EE41FF" w:rsidR="002B7F60" w:rsidRPr="003102EE" w:rsidRDefault="002B299D" w:rsidP="002B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«</w:t>
            </w:r>
            <w:r w:rsidR="002B7F60" w:rsidRPr="003102EE">
              <w:rPr>
                <w:rFonts w:eastAsia="Times New Roman"/>
                <w:sz w:val="30"/>
                <w:szCs w:val="30"/>
              </w:rPr>
              <w:t xml:space="preserve">Объемы </w:t>
            </w:r>
          </w:p>
          <w:p w14:paraId="1E257BAC" w14:textId="77777777" w:rsidR="002B7F60" w:rsidRPr="003102EE" w:rsidRDefault="002B7F60" w:rsidP="002B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 xml:space="preserve">и источники </w:t>
            </w:r>
          </w:p>
          <w:p w14:paraId="1F0643B6" w14:textId="77777777" w:rsidR="002B7F60" w:rsidRPr="003102EE" w:rsidRDefault="002B7F60" w:rsidP="002B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 xml:space="preserve">финансирования подпрограммы </w:t>
            </w:r>
          </w:p>
        </w:tc>
        <w:tc>
          <w:tcPr>
            <w:tcW w:w="6804" w:type="dxa"/>
          </w:tcPr>
          <w:p w14:paraId="4E6068DE" w14:textId="4DCFAB37" w:rsidR="002B7F60" w:rsidRPr="003102EE" w:rsidRDefault="00887895" w:rsidP="002B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о</w:t>
            </w:r>
            <w:r w:rsidR="002B7F60" w:rsidRPr="003102EE">
              <w:rPr>
                <w:rFonts w:eastAsia="Times New Roman"/>
                <w:sz w:val="30"/>
                <w:szCs w:val="30"/>
              </w:rPr>
              <w:t>бъем средств по подпрограмме составляет всего</w:t>
            </w:r>
          </w:p>
          <w:p w14:paraId="63A3FEFD" w14:textId="77777777" w:rsidR="002B7F60" w:rsidRPr="003102EE" w:rsidRDefault="002B7F60" w:rsidP="002B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bCs/>
                <w:sz w:val="30"/>
                <w:szCs w:val="30"/>
              </w:rPr>
              <w:t>–</w:t>
            </w:r>
            <w:r w:rsidRPr="003102EE">
              <w:rPr>
                <w:rFonts w:eastAsia="Times New Roman"/>
                <w:sz w:val="30"/>
                <w:szCs w:val="30"/>
              </w:rPr>
              <w:t xml:space="preserve"> 469 106,88 </w:t>
            </w:r>
            <w:r w:rsidRPr="003102EE">
              <w:rPr>
                <w:rFonts w:eastAsia="Times New Roman"/>
                <w:bCs/>
                <w:sz w:val="30"/>
                <w:szCs w:val="30"/>
              </w:rPr>
              <w:t>тыс</w:t>
            </w:r>
            <w:r w:rsidRPr="003102EE">
              <w:rPr>
                <w:rFonts w:eastAsia="Times New Roman"/>
                <w:sz w:val="30"/>
                <w:szCs w:val="30"/>
              </w:rPr>
              <w:t>. руб.,</w:t>
            </w:r>
          </w:p>
          <w:p w14:paraId="257A10CB" w14:textId="77777777" w:rsidR="002B7F60" w:rsidRPr="003102EE" w:rsidRDefault="002B7F60" w:rsidP="002B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 xml:space="preserve">в том числе: </w:t>
            </w:r>
          </w:p>
          <w:p w14:paraId="56E31044" w14:textId="6E83D320" w:rsidR="002B7F60" w:rsidRPr="003102EE" w:rsidRDefault="002B7F60" w:rsidP="002B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2023 год – 131 399,1</w:t>
            </w:r>
            <w:r w:rsidR="00336FC0" w:rsidRPr="003102EE">
              <w:rPr>
                <w:rFonts w:eastAsia="Times New Roman"/>
                <w:sz w:val="30"/>
                <w:szCs w:val="30"/>
              </w:rPr>
              <w:t>0</w:t>
            </w:r>
            <w:r w:rsidRPr="003102EE">
              <w:rPr>
                <w:rFonts w:eastAsia="Times New Roman"/>
                <w:sz w:val="30"/>
                <w:szCs w:val="30"/>
              </w:rPr>
              <w:t xml:space="preserve"> тыс. руб.;</w:t>
            </w:r>
          </w:p>
          <w:p w14:paraId="5FF3D658" w14:textId="32E83B77" w:rsidR="002B7F60" w:rsidRPr="003102EE" w:rsidRDefault="002B7F60" w:rsidP="002B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2024 год –</w:t>
            </w:r>
            <w:r w:rsidR="00887895">
              <w:rPr>
                <w:rFonts w:eastAsia="Times New Roman"/>
                <w:sz w:val="30"/>
                <w:szCs w:val="30"/>
              </w:rPr>
              <w:t xml:space="preserve"> </w:t>
            </w:r>
            <w:r w:rsidR="00336FC0" w:rsidRPr="003102EE">
              <w:rPr>
                <w:rFonts w:eastAsia="Times New Roman"/>
                <w:sz w:val="30"/>
                <w:szCs w:val="30"/>
              </w:rPr>
              <w:t>117 114,88</w:t>
            </w:r>
            <w:r w:rsidRPr="003102EE">
              <w:rPr>
                <w:rFonts w:eastAsia="Times New Roman"/>
                <w:sz w:val="30"/>
                <w:szCs w:val="30"/>
              </w:rPr>
              <w:t xml:space="preserve"> тыс. руб.;</w:t>
            </w:r>
          </w:p>
          <w:p w14:paraId="2872DF69" w14:textId="77777777" w:rsidR="002B7F60" w:rsidRPr="003102EE" w:rsidRDefault="002B7F60" w:rsidP="002B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2025 год – 110 296,45 тыс. руб.;</w:t>
            </w:r>
          </w:p>
          <w:p w14:paraId="59F19922" w14:textId="77777777" w:rsidR="002B7F60" w:rsidRPr="003102EE" w:rsidRDefault="002B7F60" w:rsidP="002B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 xml:space="preserve">2026 год – 110 296,45 тыс. руб.; </w:t>
            </w:r>
          </w:p>
          <w:p w14:paraId="248C8CF6" w14:textId="77777777" w:rsidR="002B7F60" w:rsidRPr="003102EE" w:rsidRDefault="002B7F60" w:rsidP="002B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источники финансирования:</w:t>
            </w:r>
          </w:p>
          <w:p w14:paraId="3F088A84" w14:textId="77777777" w:rsidR="002B7F60" w:rsidRPr="003102EE" w:rsidRDefault="002B7F60" w:rsidP="002B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 xml:space="preserve">бюджет города всего – 449 106,88 тыс. руб., </w:t>
            </w:r>
          </w:p>
          <w:p w14:paraId="45B6B8ED" w14:textId="77777777" w:rsidR="002B7F60" w:rsidRPr="003102EE" w:rsidRDefault="002B7F60" w:rsidP="002B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в том числе по годам:</w:t>
            </w:r>
          </w:p>
          <w:p w14:paraId="0DE1472C" w14:textId="7029D0E0" w:rsidR="002B7F60" w:rsidRPr="003102EE" w:rsidRDefault="002B7F60" w:rsidP="002B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2023 год – 111 399,1</w:t>
            </w:r>
            <w:r w:rsidR="0022613A" w:rsidRPr="003102EE">
              <w:rPr>
                <w:rFonts w:eastAsia="Times New Roman"/>
                <w:sz w:val="30"/>
                <w:szCs w:val="30"/>
              </w:rPr>
              <w:t>0</w:t>
            </w:r>
            <w:r w:rsidRPr="003102EE">
              <w:rPr>
                <w:rFonts w:eastAsia="Times New Roman"/>
                <w:sz w:val="30"/>
                <w:szCs w:val="30"/>
              </w:rPr>
              <w:t xml:space="preserve"> тыс. руб.;</w:t>
            </w:r>
          </w:p>
          <w:p w14:paraId="16742C1E" w14:textId="5D85F203" w:rsidR="002B7F60" w:rsidRPr="003102EE" w:rsidRDefault="0022613A" w:rsidP="002B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lastRenderedPageBreak/>
              <w:t>2024 год – 117 114,88</w:t>
            </w:r>
            <w:r w:rsidR="002B7F60" w:rsidRPr="003102EE">
              <w:rPr>
                <w:rFonts w:eastAsia="Times New Roman"/>
                <w:sz w:val="30"/>
                <w:szCs w:val="30"/>
              </w:rPr>
              <w:t xml:space="preserve"> тыс. руб.;</w:t>
            </w:r>
          </w:p>
          <w:p w14:paraId="01CD392B" w14:textId="77777777" w:rsidR="002B7F60" w:rsidRPr="003102EE" w:rsidRDefault="002B7F60" w:rsidP="002B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2025 год – 110 296,45 тыс. руб.;</w:t>
            </w:r>
          </w:p>
          <w:p w14:paraId="76A234AE" w14:textId="77777777" w:rsidR="002B7F60" w:rsidRPr="003102EE" w:rsidRDefault="002B7F60" w:rsidP="002B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2026 год – 110 296,45 тыс. руб.;</w:t>
            </w:r>
          </w:p>
          <w:p w14:paraId="155FBBDE" w14:textId="15EEA37B" w:rsidR="008B61B9" w:rsidRPr="003102EE" w:rsidRDefault="008B61B9" w:rsidP="008B6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 xml:space="preserve">краевой бюджет – 20 000,00 тыс. руб., </w:t>
            </w:r>
          </w:p>
          <w:p w14:paraId="14B6FFB4" w14:textId="0B074B26" w:rsidR="008B61B9" w:rsidRPr="003102EE" w:rsidRDefault="008B61B9" w:rsidP="008B6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в том числе</w:t>
            </w:r>
            <w:r w:rsidR="0035623E" w:rsidRPr="003102EE">
              <w:rPr>
                <w:rFonts w:eastAsia="Times New Roman"/>
                <w:sz w:val="30"/>
                <w:szCs w:val="30"/>
              </w:rPr>
              <w:t xml:space="preserve"> по годам</w:t>
            </w:r>
            <w:r w:rsidRPr="003102EE">
              <w:rPr>
                <w:rFonts w:eastAsia="Times New Roman"/>
                <w:sz w:val="30"/>
                <w:szCs w:val="30"/>
              </w:rPr>
              <w:t>:</w:t>
            </w:r>
          </w:p>
          <w:p w14:paraId="4B7C5DE1" w14:textId="34D4B430" w:rsidR="008B61B9" w:rsidRPr="003102EE" w:rsidRDefault="008B61B9" w:rsidP="008B6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2023 год – 20 000,00 тыс. руб.;</w:t>
            </w:r>
          </w:p>
          <w:p w14:paraId="7D2A5122" w14:textId="622008F0" w:rsidR="008B61B9" w:rsidRPr="003102EE" w:rsidRDefault="008B61B9" w:rsidP="008B6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2024 год – 0,00 тыс. руб.;</w:t>
            </w:r>
          </w:p>
          <w:p w14:paraId="5B7781BB" w14:textId="77777777" w:rsidR="008B61B9" w:rsidRPr="003102EE" w:rsidRDefault="008B61B9" w:rsidP="008B6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2025 год – 0,00 тыс. руб.;</w:t>
            </w:r>
          </w:p>
          <w:p w14:paraId="3916D7ED" w14:textId="388094CA" w:rsidR="0022613A" w:rsidRPr="003102EE" w:rsidRDefault="008B61B9" w:rsidP="008B6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30"/>
                <w:szCs w:val="30"/>
              </w:rPr>
            </w:pPr>
            <w:r w:rsidRPr="003102EE">
              <w:rPr>
                <w:rFonts w:eastAsia="Times New Roman"/>
                <w:sz w:val="30"/>
                <w:szCs w:val="30"/>
              </w:rPr>
              <w:t>2026 год – 0,00 тыс. руб.</w:t>
            </w:r>
            <w:r w:rsidR="002B299D">
              <w:rPr>
                <w:rFonts w:eastAsia="Times New Roman"/>
                <w:sz w:val="30"/>
                <w:szCs w:val="30"/>
              </w:rPr>
              <w:t>»</w:t>
            </w:r>
          </w:p>
        </w:tc>
      </w:tr>
    </w:tbl>
    <w:p w14:paraId="15FE40DD" w14:textId="77777777" w:rsidR="00084E4B" w:rsidRPr="00887895" w:rsidRDefault="00084E4B" w:rsidP="002B7F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241EE15D" w14:textId="77777777" w:rsidR="00887895" w:rsidRDefault="00137404" w:rsidP="002B7F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30"/>
        </w:rPr>
      </w:pPr>
      <w:r w:rsidRPr="00887895">
        <w:rPr>
          <w:rFonts w:eastAsia="Calibri" w:cs="Times New Roman"/>
          <w:szCs w:val="30"/>
        </w:rPr>
        <w:t>6</w:t>
      </w:r>
      <w:r w:rsidR="002B7F60" w:rsidRPr="00887895">
        <w:rPr>
          <w:rFonts w:eastAsia="Calibri" w:cs="Times New Roman"/>
          <w:szCs w:val="30"/>
        </w:rPr>
        <w:t>) в таблице</w:t>
      </w:r>
      <w:r w:rsidR="00C306C4" w:rsidRPr="00887895">
        <w:rPr>
          <w:rFonts w:eastAsia="Calibri" w:cs="Times New Roman"/>
          <w:szCs w:val="30"/>
        </w:rPr>
        <w:t xml:space="preserve"> приложения 1 к Программе</w:t>
      </w:r>
      <w:r w:rsidR="00887895" w:rsidRPr="00887895">
        <w:rPr>
          <w:rFonts w:eastAsia="Calibri" w:cs="Times New Roman"/>
          <w:szCs w:val="30"/>
        </w:rPr>
        <w:t>:</w:t>
      </w:r>
      <w:r w:rsidR="00C306C4" w:rsidRPr="00887895">
        <w:rPr>
          <w:rFonts w:eastAsia="Calibri" w:cs="Times New Roman"/>
          <w:szCs w:val="30"/>
        </w:rPr>
        <w:t xml:space="preserve"> </w:t>
      </w:r>
    </w:p>
    <w:p w14:paraId="606B6881" w14:textId="4FB8601C" w:rsidR="002B7F60" w:rsidRPr="00887895" w:rsidRDefault="00C306C4" w:rsidP="002B7F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887895">
        <w:rPr>
          <w:rFonts w:eastAsia="Calibri" w:cs="Times New Roman"/>
          <w:szCs w:val="30"/>
        </w:rPr>
        <w:t>строки</w:t>
      </w:r>
      <w:r w:rsidR="002B7F60" w:rsidRPr="00887895">
        <w:rPr>
          <w:rFonts w:eastAsia="Calibri" w:cs="Times New Roman"/>
          <w:szCs w:val="30"/>
        </w:rPr>
        <w:t xml:space="preserve"> 7</w:t>
      </w:r>
      <w:r w:rsidR="00A01D70" w:rsidRPr="00887895">
        <w:rPr>
          <w:rFonts w:eastAsia="Calibri" w:cs="Times New Roman"/>
          <w:szCs w:val="30"/>
        </w:rPr>
        <w:t>,</w:t>
      </w:r>
      <w:r w:rsidR="00887895">
        <w:rPr>
          <w:rFonts w:eastAsia="Calibri" w:cs="Times New Roman"/>
          <w:szCs w:val="30"/>
        </w:rPr>
        <w:t xml:space="preserve"> </w:t>
      </w:r>
      <w:r w:rsidR="00A01D70" w:rsidRPr="00887895">
        <w:rPr>
          <w:rFonts w:eastAsia="Calibri" w:cs="Times New Roman"/>
          <w:szCs w:val="30"/>
        </w:rPr>
        <w:t>11, 20, 22</w:t>
      </w:r>
      <w:r w:rsidR="00887895">
        <w:rPr>
          <w:rFonts w:eastAsia="Calibri" w:cs="Times New Roman"/>
          <w:szCs w:val="30"/>
        </w:rPr>
        <w:t>,</w:t>
      </w:r>
      <w:r w:rsidR="008150C9" w:rsidRPr="00887895">
        <w:rPr>
          <w:rFonts w:eastAsia="Calibri" w:cs="Times New Roman"/>
          <w:szCs w:val="30"/>
        </w:rPr>
        <w:t xml:space="preserve"> 23 </w:t>
      </w:r>
      <w:r w:rsidR="002B7F60" w:rsidRPr="00887895">
        <w:rPr>
          <w:rFonts w:eastAsia="Times New Roman" w:cs="Times New Roman"/>
          <w:szCs w:val="30"/>
          <w:lang w:eastAsia="ru-RU"/>
        </w:rPr>
        <w:t>изложить в следующей редакции:</w:t>
      </w:r>
    </w:p>
    <w:p w14:paraId="139502D8" w14:textId="5158696E" w:rsidR="002B7F60" w:rsidRPr="00887895" w:rsidRDefault="002B7F60" w:rsidP="002B7F6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lang w:eastAsia="ru-RU"/>
        </w:rPr>
      </w:pPr>
    </w:p>
    <w:tbl>
      <w:tblPr>
        <w:tblStyle w:val="a9"/>
        <w:tblW w:w="0" w:type="auto"/>
        <w:jc w:val="center"/>
        <w:tblInd w:w="189" w:type="dxa"/>
        <w:tblLayout w:type="fixed"/>
        <w:tblLook w:val="04A0" w:firstRow="1" w:lastRow="0" w:firstColumn="1" w:lastColumn="0" w:noHBand="0" w:noVBand="1"/>
      </w:tblPr>
      <w:tblGrid>
        <w:gridCol w:w="486"/>
        <w:gridCol w:w="1170"/>
        <w:gridCol w:w="1098"/>
        <w:gridCol w:w="709"/>
        <w:gridCol w:w="709"/>
        <w:gridCol w:w="2693"/>
        <w:gridCol w:w="1276"/>
        <w:gridCol w:w="1240"/>
      </w:tblGrid>
      <w:tr w:rsidR="002B7F60" w:rsidRPr="00084E4B" w14:paraId="73FAADF6" w14:textId="77777777" w:rsidTr="00084E4B">
        <w:trPr>
          <w:trHeight w:val="3015"/>
          <w:jc w:val="center"/>
        </w:trPr>
        <w:tc>
          <w:tcPr>
            <w:tcW w:w="486" w:type="dxa"/>
          </w:tcPr>
          <w:p w14:paraId="569AD41C" w14:textId="12A6A084" w:rsidR="002B7F60" w:rsidRPr="00084E4B" w:rsidRDefault="002B299D" w:rsidP="00084E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2B7F60" w:rsidRPr="00084E4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0CC8267E" w14:textId="77777777" w:rsidR="002B7F60" w:rsidRPr="00084E4B" w:rsidRDefault="002B7F60" w:rsidP="00084E4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t>Меропр</w:t>
            </w:r>
            <w:r w:rsidRPr="00084E4B">
              <w:rPr>
                <w:rFonts w:eastAsia="Times New Roman"/>
                <w:sz w:val="24"/>
                <w:szCs w:val="24"/>
              </w:rPr>
              <w:t>и</w:t>
            </w:r>
            <w:r w:rsidRPr="00084E4B">
              <w:rPr>
                <w:rFonts w:eastAsia="Times New Roman"/>
                <w:sz w:val="24"/>
                <w:szCs w:val="24"/>
              </w:rPr>
              <w:t>ятие 1.6.</w:t>
            </w:r>
          </w:p>
          <w:p w14:paraId="7369F877" w14:textId="77777777" w:rsidR="00084E4B" w:rsidRDefault="002B7F60" w:rsidP="00084E4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t xml:space="preserve">Создание </w:t>
            </w:r>
          </w:p>
          <w:p w14:paraId="697FE0FC" w14:textId="77777777" w:rsidR="00084E4B" w:rsidRDefault="002B7F60" w:rsidP="00084E4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t>и укре</w:t>
            </w:r>
            <w:r w:rsidRPr="00084E4B">
              <w:rPr>
                <w:rFonts w:eastAsia="Times New Roman"/>
                <w:sz w:val="24"/>
                <w:szCs w:val="24"/>
              </w:rPr>
              <w:t>п</w:t>
            </w:r>
            <w:r w:rsidRPr="00084E4B">
              <w:rPr>
                <w:rFonts w:eastAsia="Times New Roman"/>
                <w:sz w:val="24"/>
                <w:szCs w:val="24"/>
              </w:rPr>
              <w:t xml:space="preserve">ление </w:t>
            </w:r>
            <w:proofErr w:type="gramStart"/>
            <w:r w:rsidRPr="00084E4B">
              <w:rPr>
                <w:rFonts w:eastAsia="Times New Roman"/>
                <w:sz w:val="24"/>
                <w:szCs w:val="24"/>
              </w:rPr>
              <w:t>м</w:t>
            </w:r>
            <w:r w:rsidRPr="00084E4B">
              <w:rPr>
                <w:rFonts w:eastAsia="Times New Roman"/>
                <w:sz w:val="24"/>
                <w:szCs w:val="24"/>
              </w:rPr>
              <w:t>а</w:t>
            </w:r>
            <w:r w:rsidRPr="00084E4B">
              <w:rPr>
                <w:rFonts w:eastAsia="Times New Roman"/>
                <w:sz w:val="24"/>
                <w:szCs w:val="24"/>
              </w:rPr>
              <w:t>териал</w:t>
            </w:r>
            <w:r w:rsidRPr="00084E4B">
              <w:rPr>
                <w:rFonts w:eastAsia="Times New Roman"/>
                <w:sz w:val="24"/>
                <w:szCs w:val="24"/>
              </w:rPr>
              <w:t>ь</w:t>
            </w:r>
            <w:r w:rsidRPr="00084E4B">
              <w:rPr>
                <w:rFonts w:eastAsia="Times New Roman"/>
                <w:sz w:val="24"/>
                <w:szCs w:val="24"/>
              </w:rPr>
              <w:t>но-</w:t>
            </w:r>
            <w:proofErr w:type="spellStart"/>
            <w:r w:rsidRPr="00084E4B">
              <w:rPr>
                <w:rFonts w:eastAsia="Times New Roman"/>
                <w:sz w:val="24"/>
                <w:szCs w:val="24"/>
              </w:rPr>
              <w:t>техни</w:t>
            </w:r>
            <w:proofErr w:type="spellEnd"/>
            <w:r w:rsidR="00084E4B">
              <w:rPr>
                <w:rFonts w:eastAsia="Times New Roman"/>
                <w:sz w:val="24"/>
                <w:szCs w:val="24"/>
              </w:rPr>
              <w:t>-</w:t>
            </w:r>
            <w:r w:rsidRPr="00084E4B">
              <w:rPr>
                <w:rFonts w:eastAsia="Times New Roman"/>
                <w:sz w:val="24"/>
                <w:szCs w:val="24"/>
              </w:rPr>
              <w:t>ческой</w:t>
            </w:r>
            <w:proofErr w:type="gramEnd"/>
            <w:r w:rsidRPr="00084E4B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75796DF6" w14:textId="69E718BC" w:rsidR="002B7F60" w:rsidRPr="00084E4B" w:rsidRDefault="002B7F60" w:rsidP="00084E4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t>базы</w:t>
            </w:r>
          </w:p>
        </w:tc>
        <w:tc>
          <w:tcPr>
            <w:tcW w:w="1098" w:type="dxa"/>
          </w:tcPr>
          <w:p w14:paraId="4E7C6D6D" w14:textId="77777777" w:rsidR="002B7F60" w:rsidRPr="00084E4B" w:rsidRDefault="002B7F60" w:rsidP="00084E4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t>главное управл</w:t>
            </w:r>
            <w:r w:rsidRPr="00084E4B">
              <w:rPr>
                <w:rFonts w:eastAsia="Times New Roman"/>
                <w:sz w:val="24"/>
                <w:szCs w:val="24"/>
              </w:rPr>
              <w:t>е</w:t>
            </w:r>
            <w:r w:rsidRPr="00084E4B">
              <w:rPr>
                <w:rFonts w:eastAsia="Times New Roman"/>
                <w:sz w:val="24"/>
                <w:szCs w:val="24"/>
              </w:rPr>
              <w:t>ние кул</w:t>
            </w:r>
            <w:r w:rsidRPr="00084E4B">
              <w:rPr>
                <w:rFonts w:eastAsia="Times New Roman"/>
                <w:sz w:val="24"/>
                <w:szCs w:val="24"/>
              </w:rPr>
              <w:t>ь</w:t>
            </w:r>
            <w:r w:rsidRPr="00084E4B">
              <w:rPr>
                <w:rFonts w:eastAsia="Times New Roman"/>
                <w:sz w:val="24"/>
                <w:szCs w:val="24"/>
              </w:rPr>
              <w:t>туры</w:t>
            </w:r>
          </w:p>
        </w:tc>
        <w:tc>
          <w:tcPr>
            <w:tcW w:w="709" w:type="dxa"/>
          </w:tcPr>
          <w:p w14:paraId="167EE091" w14:textId="77777777" w:rsidR="002B7F60" w:rsidRPr="00084E4B" w:rsidRDefault="002B7F60" w:rsidP="00084E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14:paraId="2528C96C" w14:textId="77777777" w:rsidR="00A01D70" w:rsidRPr="00084E4B" w:rsidRDefault="00A01D70" w:rsidP="00084E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t>2025</w:t>
            </w:r>
          </w:p>
          <w:p w14:paraId="1C79D8B8" w14:textId="230580BE" w:rsidR="002B7F60" w:rsidRPr="00084E4B" w:rsidRDefault="002B7F60" w:rsidP="00084E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</w:tcPr>
          <w:p w14:paraId="233E5F8B" w14:textId="77777777" w:rsidR="00084E4B" w:rsidRDefault="006B52DD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разработка научно-проектной документ</w:t>
            </w:r>
            <w:r w:rsidRPr="00084E4B">
              <w:rPr>
                <w:sz w:val="24"/>
                <w:szCs w:val="24"/>
              </w:rPr>
              <w:t>а</w:t>
            </w:r>
            <w:r w:rsidRPr="00084E4B">
              <w:rPr>
                <w:sz w:val="24"/>
                <w:szCs w:val="24"/>
              </w:rPr>
              <w:t xml:space="preserve">ции на выполнение </w:t>
            </w:r>
          </w:p>
          <w:p w14:paraId="0B93CC77" w14:textId="77777777" w:rsidR="00084E4B" w:rsidRDefault="006B52DD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 xml:space="preserve">работ по сохранению объекта культурного наследия в МБУК </w:t>
            </w:r>
          </w:p>
          <w:p w14:paraId="20EF5156" w14:textId="53DFDCF2" w:rsidR="00084E4B" w:rsidRDefault="002B299D" w:rsidP="00084E4B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B52DD" w:rsidRPr="00084E4B">
              <w:rPr>
                <w:sz w:val="24"/>
                <w:szCs w:val="24"/>
              </w:rPr>
              <w:t xml:space="preserve">Музей-усадьба </w:t>
            </w:r>
          </w:p>
          <w:p w14:paraId="67FC4F91" w14:textId="0E58F66E" w:rsidR="00084E4B" w:rsidRDefault="006B52DD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В.И. Сурикова</w:t>
            </w:r>
            <w:r w:rsidR="002B299D">
              <w:rPr>
                <w:sz w:val="24"/>
                <w:szCs w:val="24"/>
              </w:rPr>
              <w:t>»</w:t>
            </w:r>
            <w:r w:rsidRPr="00084E4B">
              <w:rPr>
                <w:sz w:val="24"/>
                <w:szCs w:val="24"/>
              </w:rPr>
              <w:t xml:space="preserve"> и разр</w:t>
            </w:r>
            <w:r w:rsidRPr="00084E4B">
              <w:rPr>
                <w:sz w:val="24"/>
                <w:szCs w:val="24"/>
              </w:rPr>
              <w:t>а</w:t>
            </w:r>
            <w:r w:rsidRPr="00084E4B">
              <w:rPr>
                <w:sz w:val="24"/>
                <w:szCs w:val="24"/>
              </w:rPr>
              <w:t>ботка проектно-сметной документации на пров</w:t>
            </w:r>
            <w:r w:rsidRPr="00084E4B">
              <w:rPr>
                <w:sz w:val="24"/>
                <w:szCs w:val="24"/>
              </w:rPr>
              <w:t>е</w:t>
            </w:r>
            <w:r w:rsidRPr="00084E4B">
              <w:rPr>
                <w:sz w:val="24"/>
                <w:szCs w:val="24"/>
              </w:rPr>
              <w:t xml:space="preserve">дение ремонтных работ </w:t>
            </w:r>
          </w:p>
          <w:p w14:paraId="79E0CD66" w14:textId="45FAA9EB" w:rsidR="00084E4B" w:rsidRDefault="006B52DD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 xml:space="preserve">в МБУК </w:t>
            </w:r>
            <w:r w:rsidR="002B299D">
              <w:rPr>
                <w:sz w:val="24"/>
                <w:szCs w:val="24"/>
              </w:rPr>
              <w:t>«</w:t>
            </w:r>
            <w:r w:rsidRPr="00084E4B">
              <w:rPr>
                <w:sz w:val="24"/>
                <w:szCs w:val="24"/>
              </w:rPr>
              <w:t xml:space="preserve">Музей </w:t>
            </w:r>
          </w:p>
          <w:p w14:paraId="424FD2D6" w14:textId="361039DD" w:rsidR="006B52DD" w:rsidRPr="00084E4B" w:rsidRDefault="002B299D" w:rsidP="00084E4B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B52DD" w:rsidRPr="00084E4B">
              <w:rPr>
                <w:sz w:val="24"/>
                <w:szCs w:val="24"/>
              </w:rPr>
              <w:t>Мемориал Победы</w:t>
            </w:r>
            <w:r>
              <w:rPr>
                <w:sz w:val="24"/>
                <w:szCs w:val="24"/>
              </w:rPr>
              <w:t>»</w:t>
            </w:r>
            <w:r w:rsidR="006B52DD" w:rsidRPr="00084E4B">
              <w:rPr>
                <w:sz w:val="24"/>
                <w:szCs w:val="24"/>
              </w:rPr>
              <w:t>;</w:t>
            </w:r>
          </w:p>
          <w:p w14:paraId="43BC87C2" w14:textId="7908D11C" w:rsidR="00084E4B" w:rsidRDefault="006B52DD" w:rsidP="00084E4B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084E4B">
              <w:rPr>
                <w:sz w:val="24"/>
                <w:szCs w:val="24"/>
              </w:rPr>
              <w:t>обследование помещ</w:t>
            </w:r>
            <w:r w:rsidRPr="00084E4B">
              <w:rPr>
                <w:sz w:val="24"/>
                <w:szCs w:val="24"/>
              </w:rPr>
              <w:t>е</w:t>
            </w:r>
            <w:r w:rsidRPr="00084E4B">
              <w:rPr>
                <w:sz w:val="24"/>
                <w:szCs w:val="24"/>
              </w:rPr>
              <w:t>ний, разработка проек</w:t>
            </w:r>
            <w:r w:rsidRPr="00084E4B">
              <w:rPr>
                <w:sz w:val="24"/>
                <w:szCs w:val="24"/>
              </w:rPr>
              <w:t>т</w:t>
            </w:r>
            <w:r w:rsidRPr="00084E4B">
              <w:rPr>
                <w:sz w:val="24"/>
                <w:szCs w:val="24"/>
              </w:rPr>
              <w:t>но-сметных документ</w:t>
            </w:r>
            <w:r w:rsidRPr="00084E4B">
              <w:rPr>
                <w:sz w:val="24"/>
                <w:szCs w:val="24"/>
              </w:rPr>
              <w:t>а</w:t>
            </w:r>
            <w:r w:rsidRPr="00084E4B">
              <w:rPr>
                <w:sz w:val="24"/>
                <w:szCs w:val="24"/>
              </w:rPr>
              <w:t>ций и дизайн-проектов на модернизацию фил</w:t>
            </w:r>
            <w:r w:rsidRPr="00084E4B">
              <w:rPr>
                <w:sz w:val="24"/>
                <w:szCs w:val="24"/>
              </w:rPr>
              <w:t>и</w:t>
            </w:r>
            <w:r w:rsidRPr="00084E4B">
              <w:rPr>
                <w:sz w:val="24"/>
                <w:szCs w:val="24"/>
              </w:rPr>
              <w:t>алов библиотек (</w:t>
            </w:r>
            <w:r w:rsidR="002B299D">
              <w:rPr>
                <w:sz w:val="24"/>
                <w:szCs w:val="24"/>
              </w:rPr>
              <w:t>«</w:t>
            </w:r>
            <w:r w:rsidRPr="00084E4B">
              <w:rPr>
                <w:sz w:val="24"/>
                <w:szCs w:val="24"/>
              </w:rPr>
              <w:t>Жар-птица</w:t>
            </w:r>
            <w:r w:rsidR="002B299D">
              <w:rPr>
                <w:sz w:val="24"/>
                <w:szCs w:val="24"/>
              </w:rPr>
              <w:t>»</w:t>
            </w:r>
            <w:r w:rsidRPr="00084E4B">
              <w:rPr>
                <w:sz w:val="24"/>
                <w:szCs w:val="24"/>
              </w:rPr>
              <w:t xml:space="preserve">, </w:t>
            </w:r>
            <w:r w:rsidR="002B299D">
              <w:rPr>
                <w:sz w:val="24"/>
                <w:szCs w:val="24"/>
              </w:rPr>
              <w:t>«</w:t>
            </w:r>
            <w:r w:rsidRPr="00084E4B">
              <w:rPr>
                <w:sz w:val="24"/>
                <w:szCs w:val="24"/>
              </w:rPr>
              <w:t>Лукоморье</w:t>
            </w:r>
            <w:r w:rsidR="002B299D">
              <w:rPr>
                <w:sz w:val="24"/>
                <w:szCs w:val="24"/>
              </w:rPr>
              <w:t>»</w:t>
            </w:r>
            <w:r w:rsidRPr="00084E4B">
              <w:rPr>
                <w:sz w:val="24"/>
                <w:szCs w:val="24"/>
              </w:rPr>
              <w:t xml:space="preserve">, им. С. Маршака, </w:t>
            </w:r>
            <w:proofErr w:type="gramEnd"/>
          </w:p>
          <w:p w14:paraId="18163567" w14:textId="77777777" w:rsidR="00084E4B" w:rsidRDefault="006B52DD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 xml:space="preserve">им. В. Дубинина </w:t>
            </w:r>
          </w:p>
          <w:p w14:paraId="4C8DB342" w14:textId="760579E0" w:rsidR="00084E4B" w:rsidRDefault="006B52DD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 xml:space="preserve">МБУ </w:t>
            </w:r>
            <w:r w:rsidR="002B299D">
              <w:rPr>
                <w:sz w:val="24"/>
                <w:szCs w:val="24"/>
              </w:rPr>
              <w:t>«</w:t>
            </w:r>
            <w:r w:rsidRPr="00084E4B">
              <w:rPr>
                <w:sz w:val="24"/>
                <w:szCs w:val="24"/>
              </w:rPr>
              <w:t xml:space="preserve">ЦБС для детей </w:t>
            </w:r>
          </w:p>
          <w:p w14:paraId="7BF58EFF" w14:textId="5C0FFD4F" w:rsidR="00084E4B" w:rsidRDefault="006B52DD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им. Н. Островского</w:t>
            </w:r>
            <w:r w:rsidR="002B299D">
              <w:rPr>
                <w:sz w:val="24"/>
                <w:szCs w:val="24"/>
              </w:rPr>
              <w:t>»</w:t>
            </w:r>
            <w:r w:rsidRPr="00084E4B">
              <w:rPr>
                <w:sz w:val="24"/>
                <w:szCs w:val="24"/>
              </w:rPr>
              <w:t xml:space="preserve"> </w:t>
            </w:r>
          </w:p>
          <w:p w14:paraId="263A682F" w14:textId="77777777" w:rsidR="00084E4B" w:rsidRDefault="006B52DD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 xml:space="preserve">и им. Т. Шевченко, </w:t>
            </w:r>
          </w:p>
          <w:p w14:paraId="1ABDFA0B" w14:textId="77777777" w:rsidR="00084E4B" w:rsidRDefault="006B52DD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им. А. Черкасова</w:t>
            </w:r>
          </w:p>
          <w:p w14:paraId="4BC7AE20" w14:textId="7681B573" w:rsidR="00084E4B" w:rsidRDefault="006B52DD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 xml:space="preserve">МАУ </w:t>
            </w:r>
            <w:r w:rsidR="002B299D">
              <w:rPr>
                <w:sz w:val="24"/>
                <w:szCs w:val="24"/>
              </w:rPr>
              <w:t>«</w:t>
            </w:r>
            <w:r w:rsidRPr="00084E4B">
              <w:rPr>
                <w:sz w:val="24"/>
                <w:szCs w:val="24"/>
              </w:rPr>
              <w:t xml:space="preserve">ЦБС для </w:t>
            </w:r>
            <w:proofErr w:type="spellStart"/>
            <w:proofErr w:type="gramStart"/>
            <w:r w:rsidRPr="00084E4B">
              <w:rPr>
                <w:sz w:val="24"/>
                <w:szCs w:val="24"/>
              </w:rPr>
              <w:t>взро</w:t>
            </w:r>
            <w:r w:rsidR="00084E4B">
              <w:rPr>
                <w:sz w:val="24"/>
                <w:szCs w:val="24"/>
              </w:rPr>
              <w:t>-</w:t>
            </w:r>
            <w:r w:rsidRPr="00084E4B">
              <w:rPr>
                <w:sz w:val="24"/>
                <w:szCs w:val="24"/>
              </w:rPr>
              <w:t>слого</w:t>
            </w:r>
            <w:proofErr w:type="spellEnd"/>
            <w:proofErr w:type="gramEnd"/>
            <w:r w:rsidRPr="00084E4B">
              <w:rPr>
                <w:sz w:val="24"/>
                <w:szCs w:val="24"/>
              </w:rPr>
              <w:t xml:space="preserve"> населения </w:t>
            </w:r>
          </w:p>
          <w:p w14:paraId="4534261F" w14:textId="48B05A3A" w:rsidR="006B52DD" w:rsidRPr="00084E4B" w:rsidRDefault="006B52DD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им. А.М. Горького</w:t>
            </w:r>
            <w:r w:rsidR="002B299D">
              <w:rPr>
                <w:sz w:val="24"/>
                <w:szCs w:val="24"/>
              </w:rPr>
              <w:t>»</w:t>
            </w:r>
            <w:r w:rsidRPr="00084E4B">
              <w:rPr>
                <w:sz w:val="24"/>
                <w:szCs w:val="24"/>
              </w:rPr>
              <w:t>)</w:t>
            </w:r>
            <w:r w:rsidR="0035623E" w:rsidRPr="00084E4B">
              <w:rPr>
                <w:sz w:val="24"/>
                <w:szCs w:val="24"/>
              </w:rPr>
              <w:t>;</w:t>
            </w:r>
          </w:p>
          <w:p w14:paraId="3D53B149" w14:textId="371F7DFC" w:rsidR="00084E4B" w:rsidRDefault="00F575E8" w:rsidP="00084E4B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t xml:space="preserve">модернизация музея </w:t>
            </w:r>
            <w:r w:rsidR="002B299D">
              <w:rPr>
                <w:rFonts w:eastAsia="Times New Roman"/>
                <w:sz w:val="24"/>
                <w:szCs w:val="24"/>
              </w:rPr>
              <w:t>«</w:t>
            </w:r>
            <w:r w:rsidRPr="00084E4B">
              <w:rPr>
                <w:rFonts w:eastAsia="Times New Roman"/>
                <w:sz w:val="24"/>
                <w:szCs w:val="24"/>
              </w:rPr>
              <w:t>Мемориал Победы</w:t>
            </w:r>
            <w:r w:rsidR="002B299D">
              <w:rPr>
                <w:rFonts w:eastAsia="Times New Roman"/>
                <w:sz w:val="24"/>
                <w:szCs w:val="24"/>
              </w:rPr>
              <w:t>»</w:t>
            </w:r>
            <w:r w:rsidRPr="00084E4B">
              <w:rPr>
                <w:rFonts w:eastAsia="Times New Roman"/>
                <w:sz w:val="24"/>
                <w:szCs w:val="24"/>
              </w:rPr>
              <w:t>, благоустройство площ</w:t>
            </w:r>
            <w:r w:rsidRPr="00084E4B">
              <w:rPr>
                <w:rFonts w:eastAsia="Times New Roman"/>
                <w:sz w:val="24"/>
                <w:szCs w:val="24"/>
              </w:rPr>
              <w:t>а</w:t>
            </w:r>
            <w:r w:rsidRPr="00084E4B">
              <w:rPr>
                <w:rFonts w:eastAsia="Times New Roman"/>
                <w:sz w:val="24"/>
                <w:szCs w:val="24"/>
              </w:rPr>
              <w:t xml:space="preserve">ди Победы в МБУК </w:t>
            </w:r>
            <w:r w:rsidR="002B299D">
              <w:rPr>
                <w:rFonts w:eastAsia="Times New Roman"/>
                <w:sz w:val="24"/>
                <w:szCs w:val="24"/>
              </w:rPr>
              <w:t>«</w:t>
            </w:r>
            <w:r w:rsidRPr="00084E4B">
              <w:rPr>
                <w:rFonts w:eastAsia="Times New Roman"/>
                <w:sz w:val="24"/>
                <w:szCs w:val="24"/>
              </w:rPr>
              <w:t xml:space="preserve">Музей </w:t>
            </w:r>
            <w:r w:rsidR="002B299D">
              <w:rPr>
                <w:rFonts w:eastAsia="Times New Roman"/>
                <w:sz w:val="24"/>
                <w:szCs w:val="24"/>
              </w:rPr>
              <w:t>«</w:t>
            </w:r>
            <w:r w:rsidRPr="00084E4B">
              <w:rPr>
                <w:rFonts w:eastAsia="Times New Roman"/>
                <w:sz w:val="24"/>
                <w:szCs w:val="24"/>
              </w:rPr>
              <w:t xml:space="preserve">Мемориал </w:t>
            </w:r>
          </w:p>
          <w:p w14:paraId="76A5BE0D" w14:textId="447D8886" w:rsidR="00084E4B" w:rsidRDefault="00F575E8" w:rsidP="00084E4B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t>Победы</w:t>
            </w:r>
            <w:r w:rsidR="002B299D">
              <w:rPr>
                <w:rFonts w:eastAsia="Times New Roman"/>
                <w:sz w:val="24"/>
                <w:szCs w:val="24"/>
              </w:rPr>
              <w:t>»</w:t>
            </w:r>
            <w:r w:rsidRPr="00084E4B">
              <w:rPr>
                <w:rFonts w:eastAsia="Times New Roman"/>
                <w:sz w:val="24"/>
                <w:szCs w:val="24"/>
              </w:rPr>
              <w:t xml:space="preserve"> и оснащение помещений филиала МБУК </w:t>
            </w:r>
            <w:r w:rsidR="002B299D">
              <w:rPr>
                <w:rFonts w:eastAsia="Times New Roman"/>
                <w:sz w:val="24"/>
                <w:szCs w:val="24"/>
              </w:rPr>
              <w:t>«</w:t>
            </w:r>
            <w:r w:rsidRPr="00084E4B">
              <w:rPr>
                <w:rFonts w:eastAsia="Times New Roman"/>
                <w:sz w:val="24"/>
                <w:szCs w:val="24"/>
              </w:rPr>
              <w:t xml:space="preserve">Музей </w:t>
            </w:r>
            <w:r w:rsidR="002B299D">
              <w:rPr>
                <w:rFonts w:eastAsia="Times New Roman"/>
                <w:sz w:val="24"/>
                <w:szCs w:val="24"/>
              </w:rPr>
              <w:t>«</w:t>
            </w:r>
            <w:r w:rsidRPr="00084E4B">
              <w:rPr>
                <w:rFonts w:eastAsia="Times New Roman"/>
                <w:sz w:val="24"/>
                <w:szCs w:val="24"/>
              </w:rPr>
              <w:t>Мем</w:t>
            </w:r>
            <w:r w:rsidRPr="00084E4B">
              <w:rPr>
                <w:rFonts w:eastAsia="Times New Roman"/>
                <w:sz w:val="24"/>
                <w:szCs w:val="24"/>
              </w:rPr>
              <w:t>о</w:t>
            </w:r>
            <w:r w:rsidRPr="00084E4B">
              <w:rPr>
                <w:rFonts w:eastAsia="Times New Roman"/>
                <w:sz w:val="24"/>
                <w:szCs w:val="24"/>
              </w:rPr>
              <w:lastRenderedPageBreak/>
              <w:t>риал Победы</w:t>
            </w:r>
            <w:r w:rsidR="002B299D">
              <w:rPr>
                <w:rFonts w:eastAsia="Times New Roman"/>
                <w:sz w:val="24"/>
                <w:szCs w:val="24"/>
              </w:rPr>
              <w:t>»</w:t>
            </w:r>
            <w:r w:rsidRPr="00084E4B">
              <w:rPr>
                <w:rFonts w:eastAsia="Times New Roman"/>
                <w:sz w:val="24"/>
                <w:szCs w:val="24"/>
              </w:rPr>
              <w:t xml:space="preserve"> для орг</w:t>
            </w:r>
            <w:r w:rsidRPr="00084E4B">
              <w:rPr>
                <w:rFonts w:eastAsia="Times New Roman"/>
                <w:sz w:val="24"/>
                <w:szCs w:val="24"/>
              </w:rPr>
              <w:t>а</w:t>
            </w:r>
            <w:r w:rsidRPr="00084E4B">
              <w:rPr>
                <w:rFonts w:eastAsia="Times New Roman"/>
                <w:sz w:val="24"/>
                <w:szCs w:val="24"/>
              </w:rPr>
              <w:t>низации фондохранил</w:t>
            </w:r>
            <w:r w:rsidRPr="00084E4B">
              <w:rPr>
                <w:rFonts w:eastAsia="Times New Roman"/>
                <w:sz w:val="24"/>
                <w:szCs w:val="24"/>
              </w:rPr>
              <w:t>и</w:t>
            </w:r>
            <w:r w:rsidRPr="00084E4B">
              <w:rPr>
                <w:rFonts w:eastAsia="Times New Roman"/>
                <w:sz w:val="24"/>
                <w:szCs w:val="24"/>
              </w:rPr>
              <w:t xml:space="preserve">ща и приобретения </w:t>
            </w:r>
          </w:p>
          <w:p w14:paraId="6013633C" w14:textId="77777777" w:rsidR="00084E4B" w:rsidRDefault="00F575E8" w:rsidP="00084E4B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t xml:space="preserve">мебели, проведение </w:t>
            </w:r>
          </w:p>
          <w:p w14:paraId="4EF4765D" w14:textId="77777777" w:rsidR="00084E4B" w:rsidRDefault="00F575E8" w:rsidP="00084E4B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t>ремонтных ра</w:t>
            </w:r>
            <w:r w:rsidR="0071448F" w:rsidRPr="00084E4B">
              <w:rPr>
                <w:rFonts w:eastAsia="Times New Roman"/>
                <w:sz w:val="24"/>
                <w:szCs w:val="24"/>
              </w:rPr>
              <w:t xml:space="preserve">бот </w:t>
            </w:r>
          </w:p>
          <w:p w14:paraId="6FFDC1BD" w14:textId="42ED7A50" w:rsidR="00084E4B" w:rsidRDefault="0071448F" w:rsidP="00084E4B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t xml:space="preserve">в МБУК </w:t>
            </w:r>
            <w:r w:rsidR="002B299D">
              <w:rPr>
                <w:rFonts w:eastAsia="Times New Roman"/>
                <w:sz w:val="24"/>
                <w:szCs w:val="24"/>
              </w:rPr>
              <w:t>«</w:t>
            </w:r>
            <w:r w:rsidRPr="00084E4B">
              <w:rPr>
                <w:rFonts w:eastAsia="Times New Roman"/>
                <w:sz w:val="24"/>
                <w:szCs w:val="24"/>
              </w:rPr>
              <w:t xml:space="preserve">Музей-усадьба </w:t>
            </w:r>
          </w:p>
          <w:p w14:paraId="7F93696C" w14:textId="74AF7D9F" w:rsidR="00084E4B" w:rsidRDefault="0071448F" w:rsidP="00084E4B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proofErr w:type="gramStart"/>
            <w:r w:rsidRPr="00084E4B">
              <w:rPr>
                <w:rFonts w:eastAsia="Times New Roman"/>
                <w:sz w:val="24"/>
                <w:szCs w:val="24"/>
              </w:rPr>
              <w:t>В.И. Сурикова</w:t>
            </w:r>
            <w:r w:rsidR="002B299D">
              <w:rPr>
                <w:rFonts w:eastAsia="Times New Roman"/>
                <w:sz w:val="24"/>
                <w:szCs w:val="24"/>
              </w:rPr>
              <w:t>»</w:t>
            </w:r>
            <w:r w:rsidR="00F575E8" w:rsidRPr="00084E4B">
              <w:rPr>
                <w:rFonts w:eastAsia="Times New Roman"/>
                <w:sz w:val="24"/>
                <w:szCs w:val="24"/>
              </w:rPr>
              <w:t xml:space="preserve"> и трех филиалов библиотек (им. Бажов</w:t>
            </w:r>
            <w:r w:rsidRPr="00084E4B">
              <w:rPr>
                <w:rFonts w:eastAsia="Times New Roman"/>
                <w:sz w:val="24"/>
                <w:szCs w:val="24"/>
              </w:rPr>
              <w:t>а, им. В.</w:t>
            </w:r>
            <w:r w:rsidR="00084E4B">
              <w:rPr>
                <w:rFonts w:eastAsia="Times New Roman"/>
                <w:sz w:val="24"/>
                <w:szCs w:val="24"/>
              </w:rPr>
              <w:t xml:space="preserve"> </w:t>
            </w:r>
            <w:r w:rsidRPr="00084E4B">
              <w:rPr>
                <w:rFonts w:eastAsia="Times New Roman"/>
                <w:sz w:val="24"/>
                <w:szCs w:val="24"/>
              </w:rPr>
              <w:t>Д</w:t>
            </w:r>
            <w:r w:rsidRPr="00084E4B">
              <w:rPr>
                <w:rFonts w:eastAsia="Times New Roman"/>
                <w:sz w:val="24"/>
                <w:szCs w:val="24"/>
              </w:rPr>
              <w:t>у</w:t>
            </w:r>
            <w:r w:rsidRPr="00084E4B">
              <w:rPr>
                <w:rFonts w:eastAsia="Times New Roman"/>
                <w:sz w:val="24"/>
                <w:szCs w:val="24"/>
              </w:rPr>
              <w:t xml:space="preserve">бинина МБУ </w:t>
            </w:r>
            <w:r w:rsidR="002B299D">
              <w:rPr>
                <w:rFonts w:eastAsia="Times New Roman"/>
                <w:sz w:val="24"/>
                <w:szCs w:val="24"/>
              </w:rPr>
              <w:t>«</w:t>
            </w:r>
            <w:r w:rsidR="00F575E8" w:rsidRPr="00084E4B">
              <w:rPr>
                <w:rFonts w:eastAsia="Times New Roman"/>
                <w:sz w:val="24"/>
                <w:szCs w:val="24"/>
              </w:rPr>
              <w:t xml:space="preserve">ЦБС </w:t>
            </w:r>
            <w:proofErr w:type="gramEnd"/>
          </w:p>
          <w:p w14:paraId="5020AA7C" w14:textId="7F685998" w:rsidR="00084E4B" w:rsidRDefault="00F575E8" w:rsidP="00084E4B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t xml:space="preserve">для детей им. </w:t>
            </w:r>
            <w:r w:rsidR="0071448F" w:rsidRPr="00084E4B">
              <w:rPr>
                <w:rFonts w:eastAsia="Times New Roman"/>
                <w:sz w:val="24"/>
                <w:szCs w:val="24"/>
              </w:rPr>
              <w:t>Н.</w:t>
            </w:r>
            <w:r w:rsidR="00084E4B">
              <w:rPr>
                <w:rFonts w:eastAsia="Times New Roman"/>
                <w:sz w:val="24"/>
                <w:szCs w:val="24"/>
              </w:rPr>
              <w:t xml:space="preserve"> </w:t>
            </w:r>
            <w:r w:rsidR="0071448F" w:rsidRPr="00084E4B">
              <w:rPr>
                <w:rFonts w:eastAsia="Times New Roman"/>
                <w:sz w:val="24"/>
                <w:szCs w:val="24"/>
              </w:rPr>
              <w:t>Остро</w:t>
            </w:r>
            <w:r w:rsidR="0071448F" w:rsidRPr="00084E4B">
              <w:rPr>
                <w:rFonts w:eastAsia="Times New Roman"/>
                <w:sz w:val="24"/>
                <w:szCs w:val="24"/>
              </w:rPr>
              <w:t>в</w:t>
            </w:r>
            <w:r w:rsidR="0071448F" w:rsidRPr="00084E4B">
              <w:rPr>
                <w:rFonts w:eastAsia="Times New Roman"/>
                <w:sz w:val="24"/>
                <w:szCs w:val="24"/>
              </w:rPr>
              <w:t>ского</w:t>
            </w:r>
            <w:r w:rsidR="002B299D">
              <w:rPr>
                <w:rFonts w:eastAsia="Times New Roman"/>
                <w:sz w:val="24"/>
                <w:szCs w:val="24"/>
              </w:rPr>
              <w:t>»</w:t>
            </w:r>
            <w:r w:rsidR="0071448F" w:rsidRPr="00084E4B">
              <w:rPr>
                <w:rFonts w:eastAsia="Times New Roman"/>
                <w:sz w:val="24"/>
                <w:szCs w:val="24"/>
              </w:rPr>
              <w:t xml:space="preserve"> и им. М.</w:t>
            </w:r>
            <w:r w:rsidR="00084E4B">
              <w:rPr>
                <w:rFonts w:eastAsia="Times New Roman"/>
                <w:sz w:val="24"/>
                <w:szCs w:val="24"/>
              </w:rPr>
              <w:t xml:space="preserve"> </w:t>
            </w:r>
            <w:r w:rsidR="0071448F" w:rsidRPr="00084E4B">
              <w:rPr>
                <w:rFonts w:eastAsia="Times New Roman"/>
                <w:sz w:val="24"/>
                <w:szCs w:val="24"/>
              </w:rPr>
              <w:t>Булг</w:t>
            </w:r>
            <w:r w:rsidR="0071448F" w:rsidRPr="00084E4B">
              <w:rPr>
                <w:rFonts w:eastAsia="Times New Roman"/>
                <w:sz w:val="24"/>
                <w:szCs w:val="24"/>
              </w:rPr>
              <w:t>а</w:t>
            </w:r>
            <w:r w:rsidR="0071448F" w:rsidRPr="00084E4B">
              <w:rPr>
                <w:rFonts w:eastAsia="Times New Roman"/>
                <w:sz w:val="24"/>
                <w:szCs w:val="24"/>
              </w:rPr>
              <w:t xml:space="preserve">кова МАУ </w:t>
            </w:r>
            <w:r w:rsidR="002B299D">
              <w:rPr>
                <w:rFonts w:eastAsia="Times New Roman"/>
                <w:sz w:val="24"/>
                <w:szCs w:val="24"/>
              </w:rPr>
              <w:t>«</w:t>
            </w:r>
            <w:r w:rsidRPr="00084E4B">
              <w:rPr>
                <w:rFonts w:eastAsia="Times New Roman"/>
                <w:sz w:val="24"/>
                <w:szCs w:val="24"/>
              </w:rPr>
              <w:t>ЦБС взро</w:t>
            </w:r>
            <w:r w:rsidRPr="00084E4B">
              <w:rPr>
                <w:rFonts w:eastAsia="Times New Roman"/>
                <w:sz w:val="24"/>
                <w:szCs w:val="24"/>
              </w:rPr>
              <w:t>с</w:t>
            </w:r>
            <w:r w:rsidRPr="00084E4B">
              <w:rPr>
                <w:rFonts w:eastAsia="Times New Roman"/>
                <w:sz w:val="24"/>
                <w:szCs w:val="24"/>
              </w:rPr>
              <w:t>л</w:t>
            </w:r>
            <w:r w:rsidR="0071448F" w:rsidRPr="00084E4B">
              <w:rPr>
                <w:rFonts w:eastAsia="Times New Roman"/>
                <w:sz w:val="24"/>
                <w:szCs w:val="24"/>
              </w:rPr>
              <w:t xml:space="preserve">ого населения </w:t>
            </w:r>
          </w:p>
          <w:p w14:paraId="5D638A3F" w14:textId="3D77AD5E" w:rsidR="00F575E8" w:rsidRPr="00084E4B" w:rsidRDefault="0071448F" w:rsidP="00084E4B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t>им. А.М. Горького</w:t>
            </w:r>
            <w:r w:rsidR="002B299D">
              <w:rPr>
                <w:rFonts w:eastAsia="Times New Roman"/>
                <w:sz w:val="24"/>
                <w:szCs w:val="24"/>
              </w:rPr>
              <w:t>»</w:t>
            </w:r>
            <w:r w:rsidR="00F575E8" w:rsidRPr="00084E4B">
              <w:rPr>
                <w:rFonts w:eastAsia="Times New Roman"/>
                <w:sz w:val="24"/>
                <w:szCs w:val="24"/>
              </w:rPr>
              <w:t>);</w:t>
            </w:r>
          </w:p>
          <w:p w14:paraId="770E30CF" w14:textId="23DD86D1" w:rsidR="00084E4B" w:rsidRDefault="008B2C21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приобретение оборуд</w:t>
            </w:r>
            <w:r w:rsidRPr="00084E4B">
              <w:rPr>
                <w:sz w:val="24"/>
                <w:szCs w:val="24"/>
              </w:rPr>
              <w:t>о</w:t>
            </w:r>
            <w:r w:rsidRPr="00084E4B">
              <w:rPr>
                <w:sz w:val="24"/>
                <w:szCs w:val="24"/>
              </w:rPr>
              <w:t>вания для филиала би</w:t>
            </w:r>
            <w:r w:rsidRPr="00084E4B">
              <w:rPr>
                <w:sz w:val="24"/>
                <w:szCs w:val="24"/>
              </w:rPr>
              <w:t>б</w:t>
            </w:r>
            <w:r w:rsidRPr="00084E4B">
              <w:rPr>
                <w:sz w:val="24"/>
                <w:szCs w:val="24"/>
              </w:rPr>
              <w:t>л</w:t>
            </w:r>
            <w:r w:rsidR="0071448F" w:rsidRPr="00084E4B">
              <w:rPr>
                <w:sz w:val="24"/>
                <w:szCs w:val="24"/>
              </w:rPr>
              <w:t>иотеки им. П.</w:t>
            </w:r>
            <w:r w:rsidR="00084E4B">
              <w:rPr>
                <w:sz w:val="24"/>
                <w:szCs w:val="24"/>
              </w:rPr>
              <w:t xml:space="preserve"> </w:t>
            </w:r>
            <w:r w:rsidR="0071448F" w:rsidRPr="00084E4B">
              <w:rPr>
                <w:sz w:val="24"/>
                <w:szCs w:val="24"/>
              </w:rPr>
              <w:t>Черн</w:t>
            </w:r>
            <w:r w:rsidR="0071448F" w:rsidRPr="00084E4B">
              <w:rPr>
                <w:sz w:val="24"/>
                <w:szCs w:val="24"/>
              </w:rPr>
              <w:t>ы</w:t>
            </w:r>
            <w:r w:rsidR="0071448F" w:rsidRPr="00084E4B">
              <w:rPr>
                <w:sz w:val="24"/>
                <w:szCs w:val="24"/>
              </w:rPr>
              <w:t xml:space="preserve">шевского МАУ </w:t>
            </w:r>
            <w:r w:rsidR="002B299D">
              <w:rPr>
                <w:sz w:val="24"/>
                <w:szCs w:val="24"/>
              </w:rPr>
              <w:t>«</w:t>
            </w:r>
            <w:r w:rsidRPr="00084E4B">
              <w:rPr>
                <w:sz w:val="24"/>
                <w:szCs w:val="24"/>
              </w:rPr>
              <w:t>ЦБС взрослого населе</w:t>
            </w:r>
            <w:r w:rsidR="0071448F" w:rsidRPr="00084E4B">
              <w:rPr>
                <w:sz w:val="24"/>
                <w:szCs w:val="24"/>
              </w:rPr>
              <w:t xml:space="preserve">ния </w:t>
            </w:r>
          </w:p>
          <w:p w14:paraId="425B30FB" w14:textId="3593FB79" w:rsidR="00084E4B" w:rsidRDefault="0071448F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им. А.М. Горького</w:t>
            </w:r>
            <w:r w:rsidR="002B299D">
              <w:rPr>
                <w:sz w:val="24"/>
                <w:szCs w:val="24"/>
              </w:rPr>
              <w:t>»</w:t>
            </w:r>
          </w:p>
          <w:p w14:paraId="366BDEF9" w14:textId="6F4BFC45" w:rsidR="00084E4B" w:rsidRDefault="008B2C21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и создание эксп</w:t>
            </w:r>
            <w:r w:rsidR="0071448F" w:rsidRPr="00084E4B">
              <w:rPr>
                <w:sz w:val="24"/>
                <w:szCs w:val="24"/>
              </w:rPr>
              <w:t xml:space="preserve">озиции для МБУК </w:t>
            </w:r>
            <w:r w:rsidR="002B299D">
              <w:rPr>
                <w:sz w:val="24"/>
                <w:szCs w:val="24"/>
              </w:rPr>
              <w:t>«</w:t>
            </w:r>
            <w:r w:rsidR="0071448F" w:rsidRPr="00084E4B">
              <w:rPr>
                <w:sz w:val="24"/>
                <w:szCs w:val="24"/>
              </w:rPr>
              <w:t xml:space="preserve">Музей </w:t>
            </w:r>
          </w:p>
          <w:p w14:paraId="08ADECA5" w14:textId="123B9833" w:rsidR="0088500D" w:rsidRPr="00084E4B" w:rsidRDefault="002B299D" w:rsidP="00084E4B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B2C21" w:rsidRPr="00084E4B">
              <w:rPr>
                <w:sz w:val="24"/>
                <w:szCs w:val="24"/>
              </w:rPr>
              <w:t>Мемори</w:t>
            </w:r>
            <w:r w:rsidR="0071448F" w:rsidRPr="00084E4B">
              <w:rPr>
                <w:sz w:val="24"/>
                <w:szCs w:val="24"/>
              </w:rPr>
              <w:t>ал Победы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62AF91AA" w14:textId="744FDC55" w:rsidR="00084E4B" w:rsidRDefault="002B7F60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lastRenderedPageBreak/>
              <w:t>огранич</w:t>
            </w:r>
            <w:r w:rsidRPr="00084E4B">
              <w:rPr>
                <w:sz w:val="24"/>
                <w:szCs w:val="24"/>
              </w:rPr>
              <w:t>е</w:t>
            </w:r>
            <w:r w:rsidRPr="00084E4B">
              <w:rPr>
                <w:sz w:val="24"/>
                <w:szCs w:val="24"/>
              </w:rPr>
              <w:t>ние дост</w:t>
            </w:r>
            <w:r w:rsidRPr="00084E4B">
              <w:rPr>
                <w:sz w:val="24"/>
                <w:szCs w:val="24"/>
              </w:rPr>
              <w:t>у</w:t>
            </w:r>
            <w:r w:rsidRPr="00084E4B">
              <w:rPr>
                <w:sz w:val="24"/>
                <w:szCs w:val="24"/>
              </w:rPr>
              <w:t xml:space="preserve">па </w:t>
            </w:r>
            <w:proofErr w:type="spellStart"/>
            <w:proofErr w:type="gramStart"/>
            <w:r w:rsidRPr="00084E4B">
              <w:rPr>
                <w:sz w:val="24"/>
                <w:szCs w:val="24"/>
              </w:rPr>
              <w:t>насе</w:t>
            </w:r>
            <w:r w:rsidR="00084E4B">
              <w:rPr>
                <w:sz w:val="24"/>
                <w:szCs w:val="24"/>
              </w:rPr>
              <w:t>-</w:t>
            </w:r>
            <w:r w:rsidRPr="00084E4B">
              <w:rPr>
                <w:sz w:val="24"/>
                <w:szCs w:val="24"/>
              </w:rPr>
              <w:t>ления</w:t>
            </w:r>
            <w:proofErr w:type="spellEnd"/>
            <w:proofErr w:type="gramEnd"/>
            <w:r w:rsidRPr="00084E4B">
              <w:rPr>
                <w:sz w:val="24"/>
                <w:szCs w:val="24"/>
              </w:rPr>
              <w:t xml:space="preserve"> </w:t>
            </w:r>
          </w:p>
          <w:p w14:paraId="36C4A87C" w14:textId="77777777" w:rsidR="00084E4B" w:rsidRDefault="002B7F60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к культу</w:t>
            </w:r>
            <w:r w:rsidRPr="00084E4B">
              <w:rPr>
                <w:sz w:val="24"/>
                <w:szCs w:val="24"/>
              </w:rPr>
              <w:t>р</w:t>
            </w:r>
            <w:r w:rsidRPr="00084E4B">
              <w:rPr>
                <w:sz w:val="24"/>
                <w:szCs w:val="24"/>
              </w:rPr>
              <w:t>ным бл</w:t>
            </w:r>
            <w:r w:rsidRPr="00084E4B">
              <w:rPr>
                <w:sz w:val="24"/>
                <w:szCs w:val="24"/>
              </w:rPr>
              <w:t>а</w:t>
            </w:r>
            <w:r w:rsidRPr="00084E4B">
              <w:rPr>
                <w:sz w:val="24"/>
                <w:szCs w:val="24"/>
              </w:rPr>
              <w:t>гам и уч</w:t>
            </w:r>
            <w:r w:rsidRPr="00084E4B">
              <w:rPr>
                <w:sz w:val="24"/>
                <w:szCs w:val="24"/>
              </w:rPr>
              <w:t>а</w:t>
            </w:r>
            <w:r w:rsidRPr="00084E4B">
              <w:rPr>
                <w:sz w:val="24"/>
                <w:szCs w:val="24"/>
              </w:rPr>
              <w:t xml:space="preserve">стию </w:t>
            </w:r>
          </w:p>
          <w:p w14:paraId="135C2CCB" w14:textId="31805D69" w:rsidR="002B7F60" w:rsidRPr="00084E4B" w:rsidRDefault="002B7F60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в культу</w:t>
            </w:r>
            <w:r w:rsidRPr="00084E4B">
              <w:rPr>
                <w:sz w:val="24"/>
                <w:szCs w:val="24"/>
              </w:rPr>
              <w:t>р</w:t>
            </w:r>
            <w:r w:rsidRPr="00084E4B">
              <w:rPr>
                <w:sz w:val="24"/>
                <w:szCs w:val="24"/>
              </w:rPr>
              <w:t>ной жизни</w:t>
            </w:r>
          </w:p>
        </w:tc>
        <w:tc>
          <w:tcPr>
            <w:tcW w:w="1240" w:type="dxa"/>
          </w:tcPr>
          <w:p w14:paraId="248C601C" w14:textId="7B190F99" w:rsidR="00084E4B" w:rsidRDefault="002B7F60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доля зд</w:t>
            </w:r>
            <w:r w:rsidRPr="00084E4B">
              <w:rPr>
                <w:sz w:val="24"/>
                <w:szCs w:val="24"/>
              </w:rPr>
              <w:t>а</w:t>
            </w:r>
            <w:r w:rsidRPr="00084E4B">
              <w:rPr>
                <w:sz w:val="24"/>
                <w:szCs w:val="24"/>
              </w:rPr>
              <w:t>ний мун</w:t>
            </w:r>
            <w:r w:rsidRPr="00084E4B">
              <w:rPr>
                <w:sz w:val="24"/>
                <w:szCs w:val="24"/>
              </w:rPr>
              <w:t>и</w:t>
            </w:r>
            <w:r w:rsidRPr="00084E4B">
              <w:rPr>
                <w:sz w:val="24"/>
                <w:szCs w:val="24"/>
              </w:rPr>
              <w:t>ципальных учрежд</w:t>
            </w:r>
            <w:r w:rsidRPr="00084E4B">
              <w:rPr>
                <w:sz w:val="24"/>
                <w:szCs w:val="24"/>
              </w:rPr>
              <w:t>е</w:t>
            </w:r>
            <w:r w:rsidRPr="00084E4B">
              <w:rPr>
                <w:sz w:val="24"/>
                <w:szCs w:val="24"/>
              </w:rPr>
              <w:t>ний отра</w:t>
            </w:r>
            <w:r w:rsidRPr="00084E4B">
              <w:rPr>
                <w:sz w:val="24"/>
                <w:szCs w:val="24"/>
              </w:rPr>
              <w:t>с</w:t>
            </w:r>
            <w:r w:rsidRPr="00084E4B">
              <w:rPr>
                <w:sz w:val="24"/>
                <w:szCs w:val="24"/>
              </w:rPr>
              <w:t xml:space="preserve">ли </w:t>
            </w:r>
            <w:r w:rsidR="002B299D">
              <w:rPr>
                <w:rFonts w:eastAsia="Times New Roman"/>
                <w:sz w:val="24"/>
                <w:szCs w:val="24"/>
              </w:rPr>
              <w:t>«</w:t>
            </w:r>
            <w:r w:rsidRPr="00084E4B">
              <w:rPr>
                <w:sz w:val="24"/>
                <w:szCs w:val="24"/>
              </w:rPr>
              <w:t>Кул</w:t>
            </w:r>
            <w:r w:rsidRPr="00084E4B">
              <w:rPr>
                <w:sz w:val="24"/>
                <w:szCs w:val="24"/>
              </w:rPr>
              <w:t>ь</w:t>
            </w:r>
            <w:r w:rsidRPr="00084E4B">
              <w:rPr>
                <w:sz w:val="24"/>
                <w:szCs w:val="24"/>
              </w:rPr>
              <w:t>тура</w:t>
            </w:r>
            <w:r w:rsidR="002B299D">
              <w:rPr>
                <w:rFonts w:eastAsia="Times New Roman"/>
                <w:sz w:val="24"/>
                <w:szCs w:val="24"/>
              </w:rPr>
              <w:t>»</w:t>
            </w:r>
            <w:r w:rsidRPr="00084E4B">
              <w:rPr>
                <w:sz w:val="24"/>
                <w:szCs w:val="24"/>
              </w:rPr>
              <w:t>, наход</w:t>
            </w:r>
            <w:r w:rsidRPr="00084E4B">
              <w:rPr>
                <w:sz w:val="24"/>
                <w:szCs w:val="24"/>
              </w:rPr>
              <w:t>я</w:t>
            </w:r>
            <w:r w:rsidRPr="00084E4B">
              <w:rPr>
                <w:sz w:val="24"/>
                <w:szCs w:val="24"/>
              </w:rPr>
              <w:t xml:space="preserve">щихся </w:t>
            </w:r>
          </w:p>
          <w:p w14:paraId="522F19B9" w14:textId="06508E2D" w:rsidR="002B7F60" w:rsidRPr="00084E4B" w:rsidRDefault="002B7F60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в удовл</w:t>
            </w:r>
            <w:r w:rsidRPr="00084E4B">
              <w:rPr>
                <w:sz w:val="24"/>
                <w:szCs w:val="24"/>
              </w:rPr>
              <w:t>е</w:t>
            </w:r>
            <w:r w:rsidRPr="00084E4B">
              <w:rPr>
                <w:sz w:val="24"/>
                <w:szCs w:val="24"/>
              </w:rPr>
              <w:t>твор</w:t>
            </w:r>
            <w:r w:rsidRPr="00084E4B">
              <w:rPr>
                <w:sz w:val="24"/>
                <w:szCs w:val="24"/>
              </w:rPr>
              <w:t>и</w:t>
            </w:r>
            <w:r w:rsidRPr="00084E4B">
              <w:rPr>
                <w:sz w:val="24"/>
                <w:szCs w:val="24"/>
              </w:rPr>
              <w:t>тельном состоянии, в общем числе зд</w:t>
            </w:r>
            <w:r w:rsidRPr="00084E4B">
              <w:rPr>
                <w:sz w:val="24"/>
                <w:szCs w:val="24"/>
              </w:rPr>
              <w:t>а</w:t>
            </w:r>
            <w:r w:rsidRPr="00084E4B">
              <w:rPr>
                <w:sz w:val="24"/>
                <w:szCs w:val="24"/>
              </w:rPr>
              <w:t>ний мун</w:t>
            </w:r>
            <w:r w:rsidRPr="00084E4B">
              <w:rPr>
                <w:sz w:val="24"/>
                <w:szCs w:val="24"/>
              </w:rPr>
              <w:t>и</w:t>
            </w:r>
            <w:r w:rsidRPr="00084E4B">
              <w:rPr>
                <w:sz w:val="24"/>
                <w:szCs w:val="24"/>
              </w:rPr>
              <w:t>ципальных учрежд</w:t>
            </w:r>
            <w:r w:rsidRPr="00084E4B">
              <w:rPr>
                <w:sz w:val="24"/>
                <w:szCs w:val="24"/>
              </w:rPr>
              <w:t>е</w:t>
            </w:r>
            <w:r w:rsidRPr="00084E4B">
              <w:rPr>
                <w:sz w:val="24"/>
                <w:szCs w:val="24"/>
              </w:rPr>
              <w:t>ний отра</w:t>
            </w:r>
            <w:r w:rsidRPr="00084E4B">
              <w:rPr>
                <w:sz w:val="24"/>
                <w:szCs w:val="24"/>
              </w:rPr>
              <w:t>с</w:t>
            </w:r>
            <w:r w:rsidRPr="00084E4B">
              <w:rPr>
                <w:sz w:val="24"/>
                <w:szCs w:val="24"/>
              </w:rPr>
              <w:t xml:space="preserve">ли </w:t>
            </w:r>
            <w:r w:rsidR="002B299D">
              <w:rPr>
                <w:rFonts w:eastAsia="Times New Roman"/>
                <w:sz w:val="24"/>
                <w:szCs w:val="24"/>
              </w:rPr>
              <w:t>«</w:t>
            </w:r>
            <w:r w:rsidRPr="00084E4B">
              <w:rPr>
                <w:sz w:val="24"/>
                <w:szCs w:val="24"/>
              </w:rPr>
              <w:t>Кул</w:t>
            </w:r>
            <w:r w:rsidRPr="00084E4B">
              <w:rPr>
                <w:sz w:val="24"/>
                <w:szCs w:val="24"/>
              </w:rPr>
              <w:t>ь</w:t>
            </w:r>
            <w:r w:rsidRPr="00084E4B">
              <w:rPr>
                <w:sz w:val="24"/>
                <w:szCs w:val="24"/>
              </w:rPr>
              <w:t>тура</w:t>
            </w:r>
            <w:r w:rsidR="002B299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6A7466" w:rsidRPr="00084E4B" w14:paraId="78B2457F" w14:textId="77777777" w:rsidTr="00084E4B">
        <w:trPr>
          <w:jc w:val="center"/>
        </w:trPr>
        <w:tc>
          <w:tcPr>
            <w:tcW w:w="486" w:type="dxa"/>
          </w:tcPr>
          <w:p w14:paraId="1902C05A" w14:textId="28C40A41" w:rsidR="006A7466" w:rsidRPr="00084E4B" w:rsidRDefault="006A7466" w:rsidP="00084E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70" w:type="dxa"/>
          </w:tcPr>
          <w:p w14:paraId="421F53C0" w14:textId="77777777" w:rsidR="006A7466" w:rsidRPr="00084E4B" w:rsidRDefault="006A7466" w:rsidP="00084E4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t>Меропр</w:t>
            </w:r>
            <w:r w:rsidRPr="00084E4B">
              <w:rPr>
                <w:rFonts w:eastAsia="Times New Roman"/>
                <w:sz w:val="24"/>
                <w:szCs w:val="24"/>
              </w:rPr>
              <w:t>и</w:t>
            </w:r>
            <w:r w:rsidRPr="00084E4B">
              <w:rPr>
                <w:rFonts w:eastAsia="Times New Roman"/>
                <w:sz w:val="24"/>
                <w:szCs w:val="24"/>
              </w:rPr>
              <w:t>ятие 1.10.</w:t>
            </w:r>
          </w:p>
          <w:p w14:paraId="1999F0D9" w14:textId="46DCCE15" w:rsidR="006A7466" w:rsidRPr="00084E4B" w:rsidRDefault="006A7466" w:rsidP="00084E4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t>Госуда</w:t>
            </w:r>
            <w:r w:rsidRPr="00084E4B">
              <w:rPr>
                <w:rFonts w:eastAsia="Times New Roman"/>
                <w:sz w:val="24"/>
                <w:szCs w:val="24"/>
              </w:rPr>
              <w:t>р</w:t>
            </w:r>
            <w:r w:rsidRPr="00084E4B">
              <w:rPr>
                <w:rFonts w:eastAsia="Times New Roman"/>
                <w:sz w:val="24"/>
                <w:szCs w:val="24"/>
              </w:rPr>
              <w:t>ственная поддер</w:t>
            </w:r>
            <w:r w:rsidRPr="00084E4B">
              <w:rPr>
                <w:rFonts w:eastAsia="Times New Roman"/>
                <w:sz w:val="24"/>
                <w:szCs w:val="24"/>
              </w:rPr>
              <w:t>ж</w:t>
            </w:r>
            <w:r w:rsidRPr="00084E4B">
              <w:rPr>
                <w:rFonts w:eastAsia="Times New Roman"/>
                <w:sz w:val="24"/>
                <w:szCs w:val="24"/>
              </w:rPr>
              <w:t>ка ко</w:t>
            </w:r>
            <w:r w:rsidRPr="00084E4B">
              <w:rPr>
                <w:rFonts w:eastAsia="Times New Roman"/>
                <w:sz w:val="24"/>
                <w:szCs w:val="24"/>
              </w:rPr>
              <w:t>м</w:t>
            </w:r>
            <w:r w:rsidRPr="00084E4B">
              <w:rPr>
                <w:rFonts w:eastAsia="Times New Roman"/>
                <w:sz w:val="24"/>
                <w:szCs w:val="24"/>
              </w:rPr>
              <w:t>плексного развития муниц</w:t>
            </w:r>
            <w:r w:rsidRPr="00084E4B">
              <w:rPr>
                <w:rFonts w:eastAsia="Times New Roman"/>
                <w:sz w:val="24"/>
                <w:szCs w:val="24"/>
              </w:rPr>
              <w:t>и</w:t>
            </w:r>
            <w:r w:rsidRPr="00084E4B">
              <w:rPr>
                <w:rFonts w:eastAsia="Times New Roman"/>
                <w:sz w:val="24"/>
                <w:szCs w:val="24"/>
              </w:rPr>
              <w:t>пальных учрежд</w:t>
            </w:r>
            <w:r w:rsidRPr="00084E4B">
              <w:rPr>
                <w:rFonts w:eastAsia="Times New Roman"/>
                <w:sz w:val="24"/>
                <w:szCs w:val="24"/>
              </w:rPr>
              <w:t>е</w:t>
            </w:r>
            <w:r w:rsidRPr="00084E4B">
              <w:rPr>
                <w:rFonts w:eastAsia="Times New Roman"/>
                <w:sz w:val="24"/>
                <w:szCs w:val="24"/>
              </w:rPr>
              <w:t>ний кул</w:t>
            </w:r>
            <w:r w:rsidRPr="00084E4B">
              <w:rPr>
                <w:rFonts w:eastAsia="Times New Roman"/>
                <w:sz w:val="24"/>
                <w:szCs w:val="24"/>
              </w:rPr>
              <w:t>ь</w:t>
            </w:r>
            <w:r w:rsidRPr="00084E4B">
              <w:rPr>
                <w:rFonts w:eastAsia="Times New Roman"/>
                <w:sz w:val="24"/>
                <w:szCs w:val="24"/>
              </w:rPr>
              <w:t>туры и образов</w:t>
            </w:r>
            <w:r w:rsidRPr="00084E4B">
              <w:rPr>
                <w:rFonts w:eastAsia="Times New Roman"/>
                <w:sz w:val="24"/>
                <w:szCs w:val="24"/>
              </w:rPr>
              <w:t>а</w:t>
            </w:r>
            <w:r w:rsidRPr="00084E4B">
              <w:rPr>
                <w:rFonts w:eastAsia="Times New Roman"/>
                <w:sz w:val="24"/>
                <w:szCs w:val="24"/>
              </w:rPr>
              <w:t>тельных организ</w:t>
            </w:r>
            <w:r w:rsidRPr="00084E4B">
              <w:rPr>
                <w:rFonts w:eastAsia="Times New Roman"/>
                <w:sz w:val="24"/>
                <w:szCs w:val="24"/>
              </w:rPr>
              <w:t>а</w:t>
            </w:r>
            <w:r w:rsidRPr="00084E4B">
              <w:rPr>
                <w:rFonts w:eastAsia="Times New Roman"/>
                <w:sz w:val="24"/>
                <w:szCs w:val="24"/>
              </w:rPr>
              <w:t>ций в о</w:t>
            </w:r>
            <w:r w:rsidRPr="00084E4B">
              <w:rPr>
                <w:rFonts w:eastAsia="Times New Roman"/>
                <w:sz w:val="24"/>
                <w:szCs w:val="24"/>
              </w:rPr>
              <w:t>б</w:t>
            </w:r>
            <w:r w:rsidRPr="00084E4B">
              <w:rPr>
                <w:rFonts w:eastAsia="Times New Roman"/>
                <w:sz w:val="24"/>
                <w:szCs w:val="24"/>
              </w:rPr>
              <w:t>ласти культуры</w:t>
            </w:r>
          </w:p>
        </w:tc>
        <w:tc>
          <w:tcPr>
            <w:tcW w:w="1098" w:type="dxa"/>
          </w:tcPr>
          <w:p w14:paraId="41B9787E" w14:textId="17F49D1B" w:rsidR="006A7466" w:rsidRPr="00084E4B" w:rsidRDefault="006A7466" w:rsidP="00084E4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t>главное управл</w:t>
            </w:r>
            <w:r w:rsidRPr="00084E4B">
              <w:rPr>
                <w:rFonts w:eastAsia="Times New Roman"/>
                <w:sz w:val="24"/>
                <w:szCs w:val="24"/>
              </w:rPr>
              <w:t>е</w:t>
            </w:r>
            <w:r w:rsidRPr="00084E4B">
              <w:rPr>
                <w:rFonts w:eastAsia="Times New Roman"/>
                <w:sz w:val="24"/>
                <w:szCs w:val="24"/>
              </w:rPr>
              <w:t>ние кул</w:t>
            </w:r>
            <w:r w:rsidRPr="00084E4B">
              <w:rPr>
                <w:rFonts w:eastAsia="Times New Roman"/>
                <w:sz w:val="24"/>
                <w:szCs w:val="24"/>
              </w:rPr>
              <w:t>ь</w:t>
            </w:r>
            <w:r w:rsidRPr="00084E4B">
              <w:rPr>
                <w:rFonts w:eastAsia="Times New Roman"/>
                <w:sz w:val="24"/>
                <w:szCs w:val="24"/>
              </w:rPr>
              <w:t>туры</w:t>
            </w:r>
          </w:p>
        </w:tc>
        <w:tc>
          <w:tcPr>
            <w:tcW w:w="709" w:type="dxa"/>
          </w:tcPr>
          <w:p w14:paraId="03505471" w14:textId="59420FFA" w:rsidR="006A7466" w:rsidRPr="00084E4B" w:rsidRDefault="006A7466" w:rsidP="00084E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14:paraId="3BC41E49" w14:textId="566BC4A2" w:rsidR="006A7466" w:rsidRPr="00084E4B" w:rsidRDefault="006A7466" w:rsidP="00084E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t>2024 год</w:t>
            </w:r>
          </w:p>
        </w:tc>
        <w:tc>
          <w:tcPr>
            <w:tcW w:w="2693" w:type="dxa"/>
          </w:tcPr>
          <w:p w14:paraId="6A4F6117" w14:textId="77777777" w:rsidR="00084E4B" w:rsidRDefault="006A7466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расходы на организац</w:t>
            </w:r>
            <w:r w:rsidRPr="00084E4B">
              <w:rPr>
                <w:sz w:val="24"/>
                <w:szCs w:val="24"/>
              </w:rPr>
              <w:t>и</w:t>
            </w:r>
            <w:r w:rsidRPr="00084E4B">
              <w:rPr>
                <w:sz w:val="24"/>
                <w:szCs w:val="24"/>
              </w:rPr>
              <w:t>онную и материально-техническую модерн</w:t>
            </w:r>
            <w:r w:rsidRPr="00084E4B">
              <w:rPr>
                <w:sz w:val="24"/>
                <w:szCs w:val="24"/>
              </w:rPr>
              <w:t>и</w:t>
            </w:r>
            <w:r w:rsidRPr="00084E4B">
              <w:rPr>
                <w:sz w:val="24"/>
                <w:szCs w:val="24"/>
              </w:rPr>
              <w:t xml:space="preserve">зацию библиотек </w:t>
            </w:r>
          </w:p>
          <w:p w14:paraId="6E215638" w14:textId="5394667B" w:rsidR="00084E4B" w:rsidRDefault="006A7466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им. А.</w:t>
            </w:r>
            <w:r w:rsidR="00084E4B">
              <w:rPr>
                <w:sz w:val="24"/>
                <w:szCs w:val="24"/>
              </w:rPr>
              <w:t xml:space="preserve"> </w:t>
            </w:r>
            <w:r w:rsidRPr="00084E4B">
              <w:rPr>
                <w:sz w:val="24"/>
                <w:szCs w:val="24"/>
              </w:rPr>
              <w:t>Гайдара и К.</w:t>
            </w:r>
            <w:r w:rsidR="00084E4B">
              <w:rPr>
                <w:sz w:val="24"/>
                <w:szCs w:val="24"/>
              </w:rPr>
              <w:t xml:space="preserve"> </w:t>
            </w:r>
            <w:r w:rsidRPr="00084E4B">
              <w:rPr>
                <w:sz w:val="24"/>
                <w:szCs w:val="24"/>
              </w:rPr>
              <w:t>Ч</w:t>
            </w:r>
            <w:r w:rsidRPr="00084E4B">
              <w:rPr>
                <w:sz w:val="24"/>
                <w:szCs w:val="24"/>
              </w:rPr>
              <w:t>у</w:t>
            </w:r>
            <w:r w:rsidRPr="00084E4B">
              <w:rPr>
                <w:sz w:val="24"/>
                <w:szCs w:val="24"/>
              </w:rPr>
              <w:t xml:space="preserve">ковского МБУК </w:t>
            </w:r>
            <w:r w:rsidR="002B299D">
              <w:rPr>
                <w:sz w:val="24"/>
                <w:szCs w:val="24"/>
              </w:rPr>
              <w:t>«</w:t>
            </w:r>
            <w:r w:rsidRPr="00084E4B">
              <w:rPr>
                <w:sz w:val="24"/>
                <w:szCs w:val="24"/>
              </w:rPr>
              <w:t>ЦБС для детей им. Н.</w:t>
            </w:r>
            <w:r w:rsidR="00084E4B">
              <w:rPr>
                <w:sz w:val="24"/>
                <w:szCs w:val="24"/>
              </w:rPr>
              <w:t xml:space="preserve"> </w:t>
            </w:r>
            <w:r w:rsidRPr="00084E4B">
              <w:rPr>
                <w:sz w:val="24"/>
                <w:szCs w:val="24"/>
              </w:rPr>
              <w:t>Остро</w:t>
            </w:r>
            <w:r w:rsidRPr="00084E4B">
              <w:rPr>
                <w:sz w:val="24"/>
                <w:szCs w:val="24"/>
              </w:rPr>
              <w:t>в</w:t>
            </w:r>
            <w:r w:rsidRPr="00084E4B">
              <w:rPr>
                <w:sz w:val="24"/>
                <w:szCs w:val="24"/>
              </w:rPr>
              <w:t>ского</w:t>
            </w:r>
            <w:r w:rsidR="002B299D">
              <w:rPr>
                <w:sz w:val="24"/>
                <w:szCs w:val="24"/>
              </w:rPr>
              <w:t>»</w:t>
            </w:r>
            <w:r w:rsidRPr="00084E4B">
              <w:rPr>
                <w:sz w:val="24"/>
                <w:szCs w:val="24"/>
              </w:rPr>
              <w:t>, а также расходы на внедрение автомат</w:t>
            </w:r>
            <w:r w:rsidRPr="00084E4B">
              <w:rPr>
                <w:sz w:val="24"/>
                <w:szCs w:val="24"/>
              </w:rPr>
              <w:t>и</w:t>
            </w:r>
            <w:r w:rsidRPr="00084E4B">
              <w:rPr>
                <w:sz w:val="24"/>
                <w:szCs w:val="24"/>
              </w:rPr>
              <w:t>зированных систем о</w:t>
            </w:r>
            <w:r w:rsidRPr="00084E4B">
              <w:rPr>
                <w:sz w:val="24"/>
                <w:szCs w:val="24"/>
              </w:rPr>
              <w:t>б</w:t>
            </w:r>
            <w:r w:rsidRPr="00084E4B">
              <w:rPr>
                <w:sz w:val="24"/>
                <w:szCs w:val="24"/>
              </w:rPr>
              <w:t xml:space="preserve">служивания читателей </w:t>
            </w:r>
          </w:p>
          <w:p w14:paraId="50F8238D" w14:textId="649BD494" w:rsidR="006A7466" w:rsidRPr="00084E4B" w:rsidRDefault="006A7466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и обеспечения сохранн</w:t>
            </w:r>
            <w:r w:rsidRPr="00084E4B">
              <w:rPr>
                <w:sz w:val="24"/>
                <w:szCs w:val="24"/>
              </w:rPr>
              <w:t>о</w:t>
            </w:r>
            <w:r w:rsidRPr="00084E4B">
              <w:rPr>
                <w:sz w:val="24"/>
                <w:szCs w:val="24"/>
              </w:rPr>
              <w:t>сти библиотечных фо</w:t>
            </w:r>
            <w:r w:rsidRPr="00084E4B">
              <w:rPr>
                <w:sz w:val="24"/>
                <w:szCs w:val="24"/>
              </w:rPr>
              <w:t>н</w:t>
            </w:r>
            <w:r w:rsidRPr="00084E4B">
              <w:rPr>
                <w:sz w:val="24"/>
                <w:szCs w:val="24"/>
              </w:rPr>
              <w:t>дов в модернизирова</w:t>
            </w:r>
            <w:r w:rsidRPr="00084E4B">
              <w:rPr>
                <w:sz w:val="24"/>
                <w:szCs w:val="24"/>
              </w:rPr>
              <w:t>н</w:t>
            </w:r>
            <w:r w:rsidRPr="00084E4B">
              <w:rPr>
                <w:sz w:val="24"/>
                <w:szCs w:val="24"/>
              </w:rPr>
              <w:t>ной муниципальной библиотеке им. В. Б</w:t>
            </w:r>
            <w:r w:rsidRPr="00084E4B">
              <w:rPr>
                <w:sz w:val="24"/>
                <w:szCs w:val="24"/>
              </w:rPr>
              <w:t>е</w:t>
            </w:r>
            <w:r w:rsidRPr="00084E4B">
              <w:rPr>
                <w:sz w:val="24"/>
                <w:szCs w:val="24"/>
              </w:rPr>
              <w:t xml:space="preserve">линского МАУ </w:t>
            </w:r>
            <w:r w:rsidR="002B299D">
              <w:rPr>
                <w:sz w:val="24"/>
                <w:szCs w:val="24"/>
              </w:rPr>
              <w:t>«</w:t>
            </w:r>
            <w:r w:rsidRPr="00084E4B">
              <w:rPr>
                <w:sz w:val="24"/>
                <w:szCs w:val="24"/>
              </w:rPr>
              <w:t>ЦБС им. А.М. Горького</w:t>
            </w:r>
            <w:r w:rsidR="00887895">
              <w:rPr>
                <w:sz w:val="24"/>
                <w:szCs w:val="24"/>
              </w:rPr>
              <w:t>»</w:t>
            </w:r>
            <w:r w:rsidRPr="00084E4B">
              <w:rPr>
                <w:sz w:val="24"/>
                <w:szCs w:val="24"/>
              </w:rPr>
              <w:t>;</w:t>
            </w:r>
          </w:p>
          <w:p w14:paraId="5FC22B1C" w14:textId="77777777" w:rsidR="00887895" w:rsidRDefault="00D645C4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расходы на  организац</w:t>
            </w:r>
            <w:r w:rsidRPr="00084E4B">
              <w:rPr>
                <w:sz w:val="24"/>
                <w:szCs w:val="24"/>
              </w:rPr>
              <w:t>и</w:t>
            </w:r>
            <w:r w:rsidRPr="00084E4B">
              <w:rPr>
                <w:sz w:val="24"/>
                <w:szCs w:val="24"/>
              </w:rPr>
              <w:t>онную и материально-техническую модерн</w:t>
            </w:r>
            <w:r w:rsidRPr="00084E4B">
              <w:rPr>
                <w:sz w:val="24"/>
                <w:szCs w:val="24"/>
              </w:rPr>
              <w:t>и</w:t>
            </w:r>
            <w:r w:rsidRPr="00084E4B">
              <w:rPr>
                <w:sz w:val="24"/>
                <w:szCs w:val="24"/>
              </w:rPr>
              <w:t xml:space="preserve">зацию в библиотеке </w:t>
            </w:r>
          </w:p>
          <w:p w14:paraId="2E0FD568" w14:textId="77777777" w:rsidR="00887895" w:rsidRDefault="00D645C4" w:rsidP="00887895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им. Т.</w:t>
            </w:r>
            <w:r w:rsidR="00887895">
              <w:rPr>
                <w:sz w:val="24"/>
                <w:szCs w:val="24"/>
              </w:rPr>
              <w:t xml:space="preserve"> </w:t>
            </w:r>
            <w:r w:rsidRPr="00084E4B">
              <w:rPr>
                <w:sz w:val="24"/>
                <w:szCs w:val="24"/>
              </w:rPr>
              <w:t xml:space="preserve">Шевченко МАУ </w:t>
            </w:r>
            <w:r w:rsidR="002B299D">
              <w:rPr>
                <w:sz w:val="24"/>
                <w:szCs w:val="24"/>
              </w:rPr>
              <w:t>«</w:t>
            </w:r>
            <w:r w:rsidRPr="00084E4B">
              <w:rPr>
                <w:sz w:val="24"/>
                <w:szCs w:val="24"/>
              </w:rPr>
              <w:t>ЦБС для взрослого на</w:t>
            </w:r>
            <w:r w:rsidR="00887895">
              <w:rPr>
                <w:sz w:val="24"/>
                <w:szCs w:val="24"/>
              </w:rPr>
              <w:t>-</w:t>
            </w:r>
            <w:r w:rsidRPr="00084E4B">
              <w:rPr>
                <w:sz w:val="24"/>
                <w:szCs w:val="24"/>
              </w:rPr>
              <w:t>селения им. А.М. Гор</w:t>
            </w:r>
            <w:r w:rsidRPr="00084E4B">
              <w:rPr>
                <w:sz w:val="24"/>
                <w:szCs w:val="24"/>
              </w:rPr>
              <w:t>ь</w:t>
            </w:r>
            <w:r w:rsidRPr="00084E4B">
              <w:rPr>
                <w:sz w:val="24"/>
                <w:szCs w:val="24"/>
              </w:rPr>
              <w:t>кого</w:t>
            </w:r>
            <w:r w:rsidR="002B299D">
              <w:rPr>
                <w:sz w:val="24"/>
                <w:szCs w:val="24"/>
              </w:rPr>
              <w:t>»</w:t>
            </w:r>
            <w:r w:rsidRPr="00084E4B">
              <w:rPr>
                <w:sz w:val="24"/>
                <w:szCs w:val="24"/>
              </w:rPr>
              <w:t xml:space="preserve">, а также расходы на </w:t>
            </w:r>
            <w:proofErr w:type="gramStart"/>
            <w:r w:rsidRPr="00084E4B">
              <w:rPr>
                <w:sz w:val="24"/>
                <w:szCs w:val="24"/>
              </w:rPr>
              <w:t>организационную</w:t>
            </w:r>
            <w:proofErr w:type="gramEnd"/>
            <w:r w:rsidRPr="00084E4B">
              <w:rPr>
                <w:sz w:val="24"/>
                <w:szCs w:val="24"/>
              </w:rPr>
              <w:t xml:space="preserve"> </w:t>
            </w:r>
          </w:p>
          <w:p w14:paraId="7353D24D" w14:textId="324B4B94" w:rsidR="00887895" w:rsidRDefault="00D645C4" w:rsidP="00887895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 xml:space="preserve">и </w:t>
            </w:r>
            <w:proofErr w:type="gramStart"/>
            <w:r w:rsidRPr="00084E4B">
              <w:rPr>
                <w:sz w:val="24"/>
                <w:szCs w:val="24"/>
              </w:rPr>
              <w:t>материально-</w:t>
            </w:r>
            <w:proofErr w:type="spellStart"/>
            <w:r w:rsidRPr="00084E4B">
              <w:rPr>
                <w:sz w:val="24"/>
                <w:szCs w:val="24"/>
              </w:rPr>
              <w:t>техни</w:t>
            </w:r>
            <w:proofErr w:type="spellEnd"/>
            <w:r w:rsidR="00887895">
              <w:rPr>
                <w:sz w:val="24"/>
                <w:szCs w:val="24"/>
              </w:rPr>
              <w:t>-</w:t>
            </w:r>
            <w:proofErr w:type="spellStart"/>
            <w:r w:rsidRPr="00084E4B">
              <w:rPr>
                <w:sz w:val="24"/>
                <w:szCs w:val="24"/>
              </w:rPr>
              <w:lastRenderedPageBreak/>
              <w:t>ческую</w:t>
            </w:r>
            <w:proofErr w:type="spellEnd"/>
            <w:proofErr w:type="gramEnd"/>
            <w:r w:rsidRPr="00084E4B">
              <w:rPr>
                <w:sz w:val="24"/>
                <w:szCs w:val="24"/>
              </w:rPr>
              <w:t xml:space="preserve"> модернизацию муниципальной библи</w:t>
            </w:r>
            <w:r w:rsidRPr="00084E4B">
              <w:rPr>
                <w:sz w:val="24"/>
                <w:szCs w:val="24"/>
              </w:rPr>
              <w:t>о</w:t>
            </w:r>
            <w:r w:rsidRPr="00084E4B">
              <w:rPr>
                <w:sz w:val="24"/>
                <w:szCs w:val="24"/>
              </w:rPr>
              <w:t xml:space="preserve">теки </w:t>
            </w:r>
            <w:r w:rsidR="002B299D">
              <w:rPr>
                <w:sz w:val="24"/>
                <w:szCs w:val="24"/>
              </w:rPr>
              <w:t>«</w:t>
            </w:r>
            <w:r w:rsidRPr="00084E4B">
              <w:rPr>
                <w:sz w:val="24"/>
                <w:szCs w:val="24"/>
              </w:rPr>
              <w:t>Жар-птица</w:t>
            </w:r>
            <w:r w:rsidR="002B299D">
              <w:rPr>
                <w:sz w:val="24"/>
                <w:szCs w:val="24"/>
              </w:rPr>
              <w:t>»</w:t>
            </w:r>
            <w:r w:rsidRPr="00084E4B">
              <w:rPr>
                <w:sz w:val="24"/>
                <w:szCs w:val="24"/>
              </w:rPr>
              <w:t xml:space="preserve"> </w:t>
            </w:r>
          </w:p>
          <w:p w14:paraId="6DCAA8F1" w14:textId="71B7C69C" w:rsidR="006A7466" w:rsidRPr="00084E4B" w:rsidRDefault="00D645C4" w:rsidP="00887895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 xml:space="preserve">МБУ </w:t>
            </w:r>
            <w:r w:rsidR="002B299D">
              <w:rPr>
                <w:sz w:val="24"/>
                <w:szCs w:val="24"/>
              </w:rPr>
              <w:t>«</w:t>
            </w:r>
            <w:r w:rsidRPr="00084E4B">
              <w:rPr>
                <w:sz w:val="24"/>
                <w:szCs w:val="24"/>
              </w:rPr>
              <w:t>ЦБС для детей им. Н. Остров</w:t>
            </w:r>
            <w:r w:rsidR="00084E4B">
              <w:rPr>
                <w:sz w:val="24"/>
                <w:szCs w:val="24"/>
              </w:rPr>
              <w:t>ского</w:t>
            </w:r>
            <w:r w:rsidR="002B299D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3493574F" w14:textId="77777777" w:rsidR="00084E4B" w:rsidRDefault="006A7466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lastRenderedPageBreak/>
              <w:t>огранич</w:t>
            </w:r>
            <w:r w:rsidRPr="00084E4B">
              <w:rPr>
                <w:sz w:val="24"/>
                <w:szCs w:val="24"/>
              </w:rPr>
              <w:t>е</w:t>
            </w:r>
            <w:r w:rsidRPr="00084E4B">
              <w:rPr>
                <w:sz w:val="24"/>
                <w:szCs w:val="24"/>
              </w:rPr>
              <w:t>ние дост</w:t>
            </w:r>
            <w:r w:rsidRPr="00084E4B">
              <w:rPr>
                <w:sz w:val="24"/>
                <w:szCs w:val="24"/>
              </w:rPr>
              <w:t>у</w:t>
            </w:r>
            <w:r w:rsidRPr="00084E4B">
              <w:rPr>
                <w:sz w:val="24"/>
                <w:szCs w:val="24"/>
              </w:rPr>
              <w:t xml:space="preserve">па </w:t>
            </w:r>
            <w:proofErr w:type="spellStart"/>
            <w:proofErr w:type="gramStart"/>
            <w:r w:rsidRPr="00084E4B">
              <w:rPr>
                <w:sz w:val="24"/>
                <w:szCs w:val="24"/>
              </w:rPr>
              <w:t>насе</w:t>
            </w:r>
            <w:r w:rsidR="00084E4B">
              <w:rPr>
                <w:sz w:val="24"/>
                <w:szCs w:val="24"/>
              </w:rPr>
              <w:t>-</w:t>
            </w:r>
            <w:r w:rsidRPr="00084E4B">
              <w:rPr>
                <w:sz w:val="24"/>
                <w:szCs w:val="24"/>
              </w:rPr>
              <w:t>ле</w:t>
            </w:r>
            <w:r w:rsidR="00084E4B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="00084E4B">
              <w:rPr>
                <w:sz w:val="24"/>
                <w:szCs w:val="24"/>
              </w:rPr>
              <w:t xml:space="preserve"> </w:t>
            </w:r>
          </w:p>
          <w:p w14:paraId="12C00EE7" w14:textId="13894818" w:rsidR="006A7466" w:rsidRPr="00084E4B" w:rsidRDefault="006A7466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к культу</w:t>
            </w:r>
            <w:r w:rsidRPr="00084E4B">
              <w:rPr>
                <w:sz w:val="24"/>
                <w:szCs w:val="24"/>
              </w:rPr>
              <w:t>р</w:t>
            </w:r>
            <w:r w:rsidRPr="00084E4B">
              <w:rPr>
                <w:sz w:val="24"/>
                <w:szCs w:val="24"/>
              </w:rPr>
              <w:t>ным бл</w:t>
            </w:r>
            <w:r w:rsidRPr="00084E4B">
              <w:rPr>
                <w:sz w:val="24"/>
                <w:szCs w:val="24"/>
              </w:rPr>
              <w:t>а</w:t>
            </w:r>
            <w:r w:rsidRPr="00084E4B">
              <w:rPr>
                <w:sz w:val="24"/>
                <w:szCs w:val="24"/>
              </w:rPr>
              <w:t>гам</w:t>
            </w:r>
          </w:p>
        </w:tc>
        <w:tc>
          <w:tcPr>
            <w:tcW w:w="1240" w:type="dxa"/>
          </w:tcPr>
          <w:p w14:paraId="149F84C2" w14:textId="607C46B7" w:rsidR="00084E4B" w:rsidRDefault="006A7466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доля зд</w:t>
            </w:r>
            <w:r w:rsidRPr="00084E4B">
              <w:rPr>
                <w:sz w:val="24"/>
                <w:szCs w:val="24"/>
              </w:rPr>
              <w:t>а</w:t>
            </w:r>
            <w:r w:rsidRPr="00084E4B">
              <w:rPr>
                <w:sz w:val="24"/>
                <w:szCs w:val="24"/>
              </w:rPr>
              <w:t>ний мун</w:t>
            </w:r>
            <w:r w:rsidRPr="00084E4B">
              <w:rPr>
                <w:sz w:val="24"/>
                <w:szCs w:val="24"/>
              </w:rPr>
              <w:t>и</w:t>
            </w:r>
            <w:r w:rsidRPr="00084E4B">
              <w:rPr>
                <w:sz w:val="24"/>
                <w:szCs w:val="24"/>
              </w:rPr>
              <w:t>ципальных учрежд</w:t>
            </w:r>
            <w:r w:rsidRPr="00084E4B">
              <w:rPr>
                <w:sz w:val="24"/>
                <w:szCs w:val="24"/>
              </w:rPr>
              <w:t>е</w:t>
            </w:r>
            <w:r w:rsidRPr="00084E4B">
              <w:rPr>
                <w:sz w:val="24"/>
                <w:szCs w:val="24"/>
              </w:rPr>
              <w:t>ний отра</w:t>
            </w:r>
            <w:r w:rsidRPr="00084E4B">
              <w:rPr>
                <w:sz w:val="24"/>
                <w:szCs w:val="24"/>
              </w:rPr>
              <w:t>с</w:t>
            </w:r>
            <w:r w:rsidRPr="00084E4B">
              <w:rPr>
                <w:sz w:val="24"/>
                <w:szCs w:val="24"/>
              </w:rPr>
              <w:t xml:space="preserve">ли </w:t>
            </w:r>
            <w:r w:rsidR="002B299D">
              <w:rPr>
                <w:sz w:val="24"/>
                <w:szCs w:val="24"/>
              </w:rPr>
              <w:t>«</w:t>
            </w:r>
            <w:r w:rsidRPr="00084E4B">
              <w:rPr>
                <w:sz w:val="24"/>
                <w:szCs w:val="24"/>
              </w:rPr>
              <w:t>Кул</w:t>
            </w:r>
            <w:r w:rsidRPr="00084E4B">
              <w:rPr>
                <w:sz w:val="24"/>
                <w:szCs w:val="24"/>
              </w:rPr>
              <w:t>ь</w:t>
            </w:r>
            <w:r w:rsidRPr="00084E4B">
              <w:rPr>
                <w:sz w:val="24"/>
                <w:szCs w:val="24"/>
              </w:rPr>
              <w:t>тура</w:t>
            </w:r>
            <w:r w:rsidR="002B299D">
              <w:rPr>
                <w:sz w:val="24"/>
                <w:szCs w:val="24"/>
              </w:rPr>
              <w:t>»</w:t>
            </w:r>
            <w:r w:rsidRPr="00084E4B">
              <w:rPr>
                <w:sz w:val="24"/>
                <w:szCs w:val="24"/>
              </w:rPr>
              <w:t>, наход</w:t>
            </w:r>
            <w:r w:rsidRPr="00084E4B">
              <w:rPr>
                <w:sz w:val="24"/>
                <w:szCs w:val="24"/>
              </w:rPr>
              <w:t>я</w:t>
            </w:r>
            <w:r w:rsidRPr="00084E4B">
              <w:rPr>
                <w:sz w:val="24"/>
                <w:szCs w:val="24"/>
              </w:rPr>
              <w:t xml:space="preserve">щихся </w:t>
            </w:r>
          </w:p>
          <w:p w14:paraId="6D087660" w14:textId="5D2A9B07" w:rsidR="006A7466" w:rsidRPr="00084E4B" w:rsidRDefault="006A7466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в удовл</w:t>
            </w:r>
            <w:r w:rsidRPr="00084E4B">
              <w:rPr>
                <w:sz w:val="24"/>
                <w:szCs w:val="24"/>
              </w:rPr>
              <w:t>е</w:t>
            </w:r>
            <w:r w:rsidRPr="00084E4B">
              <w:rPr>
                <w:sz w:val="24"/>
                <w:szCs w:val="24"/>
              </w:rPr>
              <w:t>твор</w:t>
            </w:r>
            <w:r w:rsidRPr="00084E4B">
              <w:rPr>
                <w:sz w:val="24"/>
                <w:szCs w:val="24"/>
              </w:rPr>
              <w:t>и</w:t>
            </w:r>
            <w:r w:rsidRPr="00084E4B">
              <w:rPr>
                <w:sz w:val="24"/>
                <w:szCs w:val="24"/>
              </w:rPr>
              <w:t>тельном состоянии, в общем числе зд</w:t>
            </w:r>
            <w:r w:rsidRPr="00084E4B">
              <w:rPr>
                <w:sz w:val="24"/>
                <w:szCs w:val="24"/>
              </w:rPr>
              <w:t>а</w:t>
            </w:r>
            <w:r w:rsidRPr="00084E4B">
              <w:rPr>
                <w:sz w:val="24"/>
                <w:szCs w:val="24"/>
              </w:rPr>
              <w:t>ний мун</w:t>
            </w:r>
            <w:r w:rsidRPr="00084E4B">
              <w:rPr>
                <w:sz w:val="24"/>
                <w:szCs w:val="24"/>
              </w:rPr>
              <w:t>и</w:t>
            </w:r>
            <w:r w:rsidRPr="00084E4B">
              <w:rPr>
                <w:sz w:val="24"/>
                <w:szCs w:val="24"/>
              </w:rPr>
              <w:t>ципальных учрежд</w:t>
            </w:r>
            <w:r w:rsidRPr="00084E4B">
              <w:rPr>
                <w:sz w:val="24"/>
                <w:szCs w:val="24"/>
              </w:rPr>
              <w:t>е</w:t>
            </w:r>
            <w:r w:rsidRPr="00084E4B">
              <w:rPr>
                <w:sz w:val="24"/>
                <w:szCs w:val="24"/>
              </w:rPr>
              <w:t>ний отра</w:t>
            </w:r>
            <w:r w:rsidRPr="00084E4B">
              <w:rPr>
                <w:sz w:val="24"/>
                <w:szCs w:val="24"/>
              </w:rPr>
              <w:t>с</w:t>
            </w:r>
            <w:r w:rsidRPr="00084E4B">
              <w:rPr>
                <w:sz w:val="24"/>
                <w:szCs w:val="24"/>
              </w:rPr>
              <w:t xml:space="preserve">ли </w:t>
            </w:r>
            <w:r w:rsidR="002B299D">
              <w:rPr>
                <w:sz w:val="24"/>
                <w:szCs w:val="24"/>
              </w:rPr>
              <w:t>«</w:t>
            </w:r>
            <w:r w:rsidRPr="00084E4B">
              <w:rPr>
                <w:sz w:val="24"/>
                <w:szCs w:val="24"/>
              </w:rPr>
              <w:t>Кул</w:t>
            </w:r>
            <w:r w:rsidRPr="00084E4B">
              <w:rPr>
                <w:sz w:val="24"/>
                <w:szCs w:val="24"/>
              </w:rPr>
              <w:t>ь</w:t>
            </w:r>
            <w:r w:rsidRPr="00084E4B">
              <w:rPr>
                <w:sz w:val="24"/>
                <w:szCs w:val="24"/>
              </w:rPr>
              <w:t>тура</w:t>
            </w:r>
            <w:r w:rsidR="002B299D">
              <w:rPr>
                <w:sz w:val="24"/>
                <w:szCs w:val="24"/>
              </w:rPr>
              <w:t>»</w:t>
            </w:r>
          </w:p>
        </w:tc>
      </w:tr>
      <w:tr w:rsidR="00EB730C" w:rsidRPr="00084E4B" w14:paraId="6B956BAA" w14:textId="77777777" w:rsidTr="00887895">
        <w:trPr>
          <w:trHeight w:val="416"/>
          <w:jc w:val="center"/>
        </w:trPr>
        <w:tc>
          <w:tcPr>
            <w:tcW w:w="486" w:type="dxa"/>
          </w:tcPr>
          <w:p w14:paraId="2F7303E3" w14:textId="5E50542A" w:rsidR="00EB730C" w:rsidRPr="00084E4B" w:rsidRDefault="00EB730C" w:rsidP="00084E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70" w:type="dxa"/>
          </w:tcPr>
          <w:p w14:paraId="69338551" w14:textId="77777777" w:rsidR="00EB730C" w:rsidRPr="00084E4B" w:rsidRDefault="00EB730C" w:rsidP="00084E4B">
            <w:pPr>
              <w:pStyle w:val="ConsPlusNormal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Меропр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ятие 2.7.</w:t>
            </w:r>
          </w:p>
          <w:p w14:paraId="6A68E5CB" w14:textId="3B9C024C" w:rsidR="00EB730C" w:rsidRPr="00084E4B" w:rsidRDefault="00EB730C" w:rsidP="00084E4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Создание и укре</w:t>
            </w:r>
            <w:r w:rsidRPr="00084E4B">
              <w:rPr>
                <w:sz w:val="24"/>
                <w:szCs w:val="24"/>
              </w:rPr>
              <w:t>п</w:t>
            </w:r>
            <w:r w:rsidRPr="00084E4B">
              <w:rPr>
                <w:sz w:val="24"/>
                <w:szCs w:val="24"/>
              </w:rPr>
              <w:t xml:space="preserve">ление </w:t>
            </w:r>
            <w:proofErr w:type="gramStart"/>
            <w:r w:rsidRPr="00084E4B">
              <w:rPr>
                <w:sz w:val="24"/>
                <w:szCs w:val="24"/>
              </w:rPr>
              <w:t>м</w:t>
            </w:r>
            <w:r w:rsidRPr="00084E4B">
              <w:rPr>
                <w:sz w:val="24"/>
                <w:szCs w:val="24"/>
              </w:rPr>
              <w:t>а</w:t>
            </w:r>
            <w:r w:rsidRPr="00084E4B">
              <w:rPr>
                <w:sz w:val="24"/>
                <w:szCs w:val="24"/>
              </w:rPr>
              <w:t>териал</w:t>
            </w:r>
            <w:r w:rsidRPr="00084E4B">
              <w:rPr>
                <w:sz w:val="24"/>
                <w:szCs w:val="24"/>
              </w:rPr>
              <w:t>ь</w:t>
            </w:r>
            <w:r w:rsidRPr="00084E4B">
              <w:rPr>
                <w:sz w:val="24"/>
                <w:szCs w:val="24"/>
              </w:rPr>
              <w:t>но-тех</w:t>
            </w:r>
            <w:r w:rsidR="00084E4B">
              <w:rPr>
                <w:sz w:val="24"/>
                <w:szCs w:val="24"/>
              </w:rPr>
              <w:t>-</w:t>
            </w:r>
            <w:proofErr w:type="spellStart"/>
            <w:r w:rsidRPr="00084E4B">
              <w:rPr>
                <w:sz w:val="24"/>
                <w:szCs w:val="24"/>
              </w:rPr>
              <w:t>нической</w:t>
            </w:r>
            <w:proofErr w:type="spellEnd"/>
            <w:proofErr w:type="gramEnd"/>
            <w:r w:rsidRPr="00084E4B">
              <w:rPr>
                <w:sz w:val="24"/>
                <w:szCs w:val="24"/>
              </w:rPr>
              <w:t xml:space="preserve"> базы</w:t>
            </w:r>
          </w:p>
        </w:tc>
        <w:tc>
          <w:tcPr>
            <w:tcW w:w="1098" w:type="dxa"/>
          </w:tcPr>
          <w:p w14:paraId="55447DC7" w14:textId="7A27C887" w:rsidR="00EB730C" w:rsidRPr="00084E4B" w:rsidRDefault="00EB730C" w:rsidP="00084E4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главное управл</w:t>
            </w:r>
            <w:r w:rsidRPr="00084E4B">
              <w:rPr>
                <w:sz w:val="24"/>
                <w:szCs w:val="24"/>
              </w:rPr>
              <w:t>е</w:t>
            </w:r>
            <w:r w:rsidRPr="00084E4B">
              <w:rPr>
                <w:sz w:val="24"/>
                <w:szCs w:val="24"/>
              </w:rPr>
              <w:t>ние кул</w:t>
            </w:r>
            <w:r w:rsidRPr="00084E4B">
              <w:rPr>
                <w:sz w:val="24"/>
                <w:szCs w:val="24"/>
              </w:rPr>
              <w:t>ь</w:t>
            </w:r>
            <w:r w:rsidRPr="00084E4B">
              <w:rPr>
                <w:sz w:val="24"/>
                <w:szCs w:val="24"/>
              </w:rPr>
              <w:t>туры</w:t>
            </w:r>
          </w:p>
        </w:tc>
        <w:tc>
          <w:tcPr>
            <w:tcW w:w="709" w:type="dxa"/>
          </w:tcPr>
          <w:p w14:paraId="3F9A1DC0" w14:textId="364F60D7" w:rsidR="00EB730C" w:rsidRPr="00084E4B" w:rsidRDefault="00EB730C" w:rsidP="00084E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14:paraId="16741C27" w14:textId="3F029FF8" w:rsidR="00EB730C" w:rsidRPr="00084E4B" w:rsidRDefault="00EB730C" w:rsidP="00084E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2025 год</w:t>
            </w:r>
          </w:p>
        </w:tc>
        <w:tc>
          <w:tcPr>
            <w:tcW w:w="2693" w:type="dxa"/>
          </w:tcPr>
          <w:p w14:paraId="6B10F905" w14:textId="4EBB2A3A" w:rsidR="00084E4B" w:rsidRDefault="008B2C21" w:rsidP="00084E4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t>в</w:t>
            </w:r>
            <w:r w:rsidR="00A97E8D" w:rsidRPr="00084E4B">
              <w:rPr>
                <w:rFonts w:eastAsia="Times New Roman"/>
                <w:sz w:val="24"/>
                <w:szCs w:val="24"/>
              </w:rPr>
              <w:t xml:space="preserve"> рамках данного мер</w:t>
            </w:r>
            <w:r w:rsidR="00A97E8D" w:rsidRPr="00084E4B">
              <w:rPr>
                <w:rFonts w:eastAsia="Times New Roman"/>
                <w:sz w:val="24"/>
                <w:szCs w:val="24"/>
              </w:rPr>
              <w:t>о</w:t>
            </w:r>
            <w:r w:rsidR="00A97E8D" w:rsidRPr="00084E4B">
              <w:rPr>
                <w:rFonts w:eastAsia="Times New Roman"/>
                <w:sz w:val="24"/>
                <w:szCs w:val="24"/>
              </w:rPr>
              <w:t>приятия планируется разработка проектно-сметных документаций на проведение ремон</w:t>
            </w:r>
            <w:r w:rsidR="00A97E8D" w:rsidRPr="00084E4B">
              <w:rPr>
                <w:rFonts w:eastAsia="Times New Roman"/>
                <w:sz w:val="24"/>
                <w:szCs w:val="24"/>
              </w:rPr>
              <w:t>т</w:t>
            </w:r>
            <w:r w:rsidR="00A97E8D" w:rsidRPr="00084E4B">
              <w:rPr>
                <w:rFonts w:eastAsia="Times New Roman"/>
                <w:sz w:val="24"/>
                <w:szCs w:val="24"/>
              </w:rPr>
              <w:t>ных работ в</w:t>
            </w:r>
            <w:r w:rsidRPr="00084E4B">
              <w:rPr>
                <w:rFonts w:eastAsia="Times New Roman"/>
                <w:sz w:val="24"/>
                <w:szCs w:val="24"/>
              </w:rPr>
              <w:t xml:space="preserve"> </w:t>
            </w:r>
            <w:r w:rsidR="00A97E8D" w:rsidRPr="00084E4B">
              <w:rPr>
                <w:rFonts w:eastAsia="Times New Roman"/>
                <w:sz w:val="24"/>
                <w:szCs w:val="24"/>
              </w:rPr>
              <w:t xml:space="preserve">одном учреждении клубного типа (МАУ </w:t>
            </w:r>
            <w:r w:rsidR="002B299D">
              <w:rPr>
                <w:rFonts w:eastAsia="Times New Roman"/>
                <w:sz w:val="24"/>
                <w:szCs w:val="24"/>
              </w:rPr>
              <w:t>«</w:t>
            </w:r>
            <w:proofErr w:type="gramStart"/>
            <w:r w:rsidR="00A97E8D" w:rsidRPr="00084E4B">
              <w:rPr>
                <w:rFonts w:eastAsia="Times New Roman"/>
                <w:sz w:val="24"/>
                <w:szCs w:val="24"/>
              </w:rPr>
              <w:t>Городской</w:t>
            </w:r>
            <w:proofErr w:type="gramEnd"/>
            <w:r w:rsidR="00A97E8D" w:rsidRPr="00084E4B">
              <w:rPr>
                <w:rFonts w:eastAsia="Times New Roman"/>
                <w:sz w:val="24"/>
                <w:szCs w:val="24"/>
              </w:rPr>
              <w:t xml:space="preserve"> ДК </w:t>
            </w:r>
            <w:r w:rsidR="002B299D">
              <w:rPr>
                <w:rFonts w:eastAsia="Times New Roman"/>
                <w:sz w:val="24"/>
                <w:szCs w:val="24"/>
              </w:rPr>
              <w:t>«</w:t>
            </w:r>
            <w:r w:rsidR="00A97E8D" w:rsidRPr="00084E4B">
              <w:rPr>
                <w:rFonts w:eastAsia="Times New Roman"/>
                <w:sz w:val="24"/>
                <w:szCs w:val="24"/>
              </w:rPr>
              <w:t>Кировский</w:t>
            </w:r>
            <w:r w:rsidR="002B299D">
              <w:rPr>
                <w:rFonts w:eastAsia="Times New Roman"/>
                <w:sz w:val="24"/>
                <w:szCs w:val="24"/>
              </w:rPr>
              <w:t>»</w:t>
            </w:r>
            <w:r w:rsidR="00A97E8D" w:rsidRPr="00084E4B">
              <w:rPr>
                <w:rFonts w:eastAsia="Times New Roman"/>
                <w:sz w:val="24"/>
                <w:szCs w:val="24"/>
              </w:rPr>
              <w:t xml:space="preserve">), </w:t>
            </w:r>
          </w:p>
          <w:p w14:paraId="566A6CF2" w14:textId="77777777" w:rsidR="00084E4B" w:rsidRDefault="00A97E8D" w:rsidP="00084E4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t xml:space="preserve">разработка проектно-сметных документаций </w:t>
            </w:r>
          </w:p>
          <w:p w14:paraId="4615AD39" w14:textId="77777777" w:rsidR="00084E4B" w:rsidRDefault="00A97E8D" w:rsidP="00084E4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t xml:space="preserve">и проведение проектно-изыскательских работ </w:t>
            </w:r>
          </w:p>
          <w:p w14:paraId="2D1D6ECB" w14:textId="1EE42E25" w:rsidR="00A97E8D" w:rsidRPr="00084E4B" w:rsidRDefault="00A97E8D" w:rsidP="00084E4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t>на благоустройство о</w:t>
            </w:r>
            <w:r w:rsidRPr="00084E4B">
              <w:rPr>
                <w:rFonts w:eastAsia="Times New Roman"/>
                <w:sz w:val="24"/>
                <w:szCs w:val="24"/>
              </w:rPr>
              <w:t>б</w:t>
            </w:r>
            <w:r w:rsidRPr="00084E4B">
              <w:rPr>
                <w:rFonts w:eastAsia="Times New Roman"/>
                <w:sz w:val="24"/>
                <w:szCs w:val="24"/>
              </w:rPr>
              <w:t xml:space="preserve">щественных пространств (МАУ </w:t>
            </w:r>
            <w:r w:rsidR="002B299D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084E4B">
              <w:rPr>
                <w:rFonts w:eastAsia="Times New Roman"/>
                <w:sz w:val="24"/>
                <w:szCs w:val="24"/>
              </w:rPr>
              <w:t>Красгорпарк</w:t>
            </w:r>
            <w:proofErr w:type="spellEnd"/>
            <w:r w:rsidR="002B299D">
              <w:rPr>
                <w:rFonts w:eastAsia="Times New Roman"/>
                <w:sz w:val="24"/>
                <w:szCs w:val="24"/>
              </w:rPr>
              <w:t>»</w:t>
            </w:r>
            <w:r w:rsidRPr="00084E4B">
              <w:rPr>
                <w:rFonts w:eastAsia="Times New Roman"/>
                <w:sz w:val="24"/>
                <w:szCs w:val="24"/>
              </w:rPr>
              <w:t>);</w:t>
            </w:r>
          </w:p>
          <w:p w14:paraId="3B9C3D17" w14:textId="77777777" w:rsidR="00084E4B" w:rsidRDefault="00A97E8D" w:rsidP="00084E4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t xml:space="preserve">обследование грунта </w:t>
            </w:r>
          </w:p>
          <w:p w14:paraId="032E05A9" w14:textId="77777777" w:rsidR="00084E4B" w:rsidRDefault="00A97E8D" w:rsidP="00084E4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t xml:space="preserve">и фундамента здания </w:t>
            </w:r>
          </w:p>
          <w:p w14:paraId="337C8372" w14:textId="1B61C0B6" w:rsidR="00A97E8D" w:rsidRPr="00084E4B" w:rsidRDefault="00A97E8D" w:rsidP="00084E4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t xml:space="preserve">в одном творческом коллективе (МАУ </w:t>
            </w:r>
            <w:r w:rsidR="002B299D">
              <w:rPr>
                <w:rFonts w:eastAsia="Times New Roman"/>
                <w:sz w:val="24"/>
                <w:szCs w:val="24"/>
              </w:rPr>
              <w:t>«</w:t>
            </w:r>
            <w:r w:rsidRPr="00084E4B">
              <w:rPr>
                <w:rFonts w:eastAsia="Times New Roman"/>
                <w:sz w:val="24"/>
                <w:szCs w:val="24"/>
              </w:rPr>
              <w:t>Красноярский каме</w:t>
            </w:r>
            <w:r w:rsidRPr="00084E4B">
              <w:rPr>
                <w:rFonts w:eastAsia="Times New Roman"/>
                <w:sz w:val="24"/>
                <w:szCs w:val="24"/>
              </w:rPr>
              <w:t>р</w:t>
            </w:r>
            <w:r w:rsidRPr="00084E4B">
              <w:rPr>
                <w:rFonts w:eastAsia="Times New Roman"/>
                <w:sz w:val="24"/>
                <w:szCs w:val="24"/>
              </w:rPr>
              <w:t>ный хор</w:t>
            </w:r>
            <w:r w:rsidR="002B299D">
              <w:rPr>
                <w:rFonts w:eastAsia="Times New Roman"/>
                <w:sz w:val="24"/>
                <w:szCs w:val="24"/>
              </w:rPr>
              <w:t>»</w:t>
            </w:r>
            <w:r w:rsidRPr="00084E4B">
              <w:rPr>
                <w:rFonts w:eastAsia="Times New Roman"/>
                <w:sz w:val="24"/>
                <w:szCs w:val="24"/>
              </w:rPr>
              <w:t>);</w:t>
            </w:r>
          </w:p>
          <w:p w14:paraId="525904CE" w14:textId="77777777" w:rsidR="00084E4B" w:rsidRDefault="00A97E8D" w:rsidP="00084E4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t>выполнение ремонтных работ в трех учрежден</w:t>
            </w:r>
            <w:r w:rsidRPr="00084E4B">
              <w:rPr>
                <w:rFonts w:eastAsia="Times New Roman"/>
                <w:sz w:val="24"/>
                <w:szCs w:val="24"/>
              </w:rPr>
              <w:t>и</w:t>
            </w:r>
            <w:r w:rsidRPr="00084E4B">
              <w:rPr>
                <w:rFonts w:eastAsia="Times New Roman"/>
                <w:sz w:val="24"/>
                <w:szCs w:val="24"/>
              </w:rPr>
              <w:t xml:space="preserve">ях клубного типа </w:t>
            </w:r>
          </w:p>
          <w:p w14:paraId="5D30204F" w14:textId="418B4757" w:rsidR="00A97E8D" w:rsidRPr="00084E4B" w:rsidRDefault="00A97E8D" w:rsidP="00084E4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t xml:space="preserve">(МАУ </w:t>
            </w:r>
            <w:r w:rsidR="002B299D">
              <w:rPr>
                <w:rFonts w:eastAsia="Times New Roman"/>
                <w:sz w:val="24"/>
                <w:szCs w:val="24"/>
              </w:rPr>
              <w:t>«</w:t>
            </w:r>
            <w:r w:rsidRPr="00084E4B">
              <w:rPr>
                <w:rFonts w:eastAsia="Times New Roman"/>
                <w:sz w:val="24"/>
                <w:szCs w:val="24"/>
              </w:rPr>
              <w:t>Дворец культ</w:t>
            </w:r>
            <w:r w:rsidRPr="00084E4B">
              <w:rPr>
                <w:rFonts w:eastAsia="Times New Roman"/>
                <w:sz w:val="24"/>
                <w:szCs w:val="24"/>
              </w:rPr>
              <w:t>у</w:t>
            </w:r>
            <w:r w:rsidRPr="00084E4B">
              <w:rPr>
                <w:rFonts w:eastAsia="Times New Roman"/>
                <w:sz w:val="24"/>
                <w:szCs w:val="24"/>
              </w:rPr>
              <w:t xml:space="preserve">ры </w:t>
            </w:r>
            <w:r w:rsidR="002B299D">
              <w:rPr>
                <w:rFonts w:eastAsia="Times New Roman"/>
                <w:sz w:val="24"/>
                <w:szCs w:val="24"/>
              </w:rPr>
              <w:t>«</w:t>
            </w:r>
            <w:r w:rsidRPr="00084E4B">
              <w:rPr>
                <w:rFonts w:eastAsia="Times New Roman"/>
                <w:sz w:val="24"/>
                <w:szCs w:val="24"/>
              </w:rPr>
              <w:t>Свердловский</w:t>
            </w:r>
            <w:r w:rsidR="002B299D">
              <w:rPr>
                <w:rFonts w:eastAsia="Times New Roman"/>
                <w:sz w:val="24"/>
                <w:szCs w:val="24"/>
              </w:rPr>
              <w:t>»</w:t>
            </w:r>
            <w:r w:rsidRPr="00084E4B">
              <w:rPr>
                <w:rFonts w:eastAsia="Times New Roman"/>
                <w:sz w:val="24"/>
                <w:szCs w:val="24"/>
              </w:rPr>
              <w:t xml:space="preserve">, МАУ </w:t>
            </w:r>
            <w:r w:rsidR="002B299D">
              <w:rPr>
                <w:rFonts w:eastAsia="Times New Roman"/>
                <w:sz w:val="24"/>
                <w:szCs w:val="24"/>
              </w:rPr>
              <w:t>«</w:t>
            </w:r>
            <w:r w:rsidRPr="00084E4B">
              <w:rPr>
                <w:rFonts w:eastAsia="Times New Roman"/>
                <w:sz w:val="24"/>
                <w:szCs w:val="24"/>
              </w:rPr>
              <w:t>Городской дв</w:t>
            </w:r>
            <w:r w:rsidRPr="00084E4B">
              <w:rPr>
                <w:rFonts w:eastAsia="Times New Roman"/>
                <w:sz w:val="24"/>
                <w:szCs w:val="24"/>
              </w:rPr>
              <w:t>о</w:t>
            </w:r>
            <w:r w:rsidRPr="00084E4B">
              <w:rPr>
                <w:rFonts w:eastAsia="Times New Roman"/>
                <w:sz w:val="24"/>
                <w:szCs w:val="24"/>
              </w:rPr>
              <w:t xml:space="preserve">рец культуры </w:t>
            </w:r>
            <w:r w:rsidR="002B299D">
              <w:rPr>
                <w:rFonts w:eastAsia="Times New Roman"/>
                <w:sz w:val="24"/>
                <w:szCs w:val="24"/>
              </w:rPr>
              <w:t>«</w:t>
            </w:r>
            <w:r w:rsidRPr="00084E4B">
              <w:rPr>
                <w:rFonts w:eastAsia="Times New Roman"/>
                <w:sz w:val="24"/>
                <w:szCs w:val="24"/>
              </w:rPr>
              <w:t>Киро</w:t>
            </w:r>
            <w:r w:rsidRPr="00084E4B">
              <w:rPr>
                <w:rFonts w:eastAsia="Times New Roman"/>
                <w:sz w:val="24"/>
                <w:szCs w:val="24"/>
              </w:rPr>
              <w:t>в</w:t>
            </w:r>
            <w:r w:rsidRPr="00084E4B">
              <w:rPr>
                <w:rFonts w:eastAsia="Times New Roman"/>
                <w:sz w:val="24"/>
                <w:szCs w:val="24"/>
              </w:rPr>
              <w:t>ский</w:t>
            </w:r>
            <w:r w:rsidR="002B299D">
              <w:rPr>
                <w:rFonts w:eastAsia="Times New Roman"/>
                <w:sz w:val="24"/>
                <w:szCs w:val="24"/>
              </w:rPr>
              <w:t>»</w:t>
            </w:r>
            <w:r w:rsidRPr="00084E4B">
              <w:rPr>
                <w:rFonts w:eastAsia="Times New Roman"/>
                <w:sz w:val="24"/>
                <w:szCs w:val="24"/>
              </w:rPr>
              <w:t xml:space="preserve">, МАУ </w:t>
            </w:r>
            <w:r w:rsidR="002B299D">
              <w:rPr>
                <w:rFonts w:eastAsia="Times New Roman"/>
                <w:sz w:val="24"/>
                <w:szCs w:val="24"/>
              </w:rPr>
              <w:t>«</w:t>
            </w:r>
            <w:r w:rsidRPr="00084E4B">
              <w:rPr>
                <w:rFonts w:eastAsia="Times New Roman"/>
                <w:sz w:val="24"/>
                <w:szCs w:val="24"/>
              </w:rPr>
              <w:t>Красноя</w:t>
            </w:r>
            <w:r w:rsidRPr="00084E4B">
              <w:rPr>
                <w:rFonts w:eastAsia="Times New Roman"/>
                <w:sz w:val="24"/>
                <w:szCs w:val="24"/>
              </w:rPr>
              <w:t>р</w:t>
            </w:r>
            <w:r w:rsidRPr="00084E4B">
              <w:rPr>
                <w:rFonts w:eastAsia="Times New Roman"/>
                <w:sz w:val="24"/>
                <w:szCs w:val="24"/>
              </w:rPr>
              <w:t>ский городской Дворец культуры</w:t>
            </w:r>
            <w:r w:rsidR="002B299D">
              <w:rPr>
                <w:rFonts w:eastAsia="Times New Roman"/>
                <w:sz w:val="24"/>
                <w:szCs w:val="24"/>
              </w:rPr>
              <w:t>»</w:t>
            </w:r>
            <w:r w:rsidRPr="00084E4B">
              <w:rPr>
                <w:rFonts w:eastAsia="Times New Roman"/>
                <w:sz w:val="24"/>
                <w:szCs w:val="24"/>
              </w:rPr>
              <w:t xml:space="preserve">), в одном творческом коллективе (МАУ </w:t>
            </w:r>
            <w:r w:rsidR="002B299D">
              <w:rPr>
                <w:rFonts w:eastAsia="Times New Roman"/>
                <w:sz w:val="24"/>
                <w:szCs w:val="24"/>
              </w:rPr>
              <w:t>«</w:t>
            </w:r>
            <w:r w:rsidRPr="00084E4B">
              <w:rPr>
                <w:rFonts w:eastAsia="Times New Roman"/>
                <w:sz w:val="24"/>
                <w:szCs w:val="24"/>
              </w:rPr>
              <w:t>Красноярский камерный хор</w:t>
            </w:r>
            <w:r w:rsidR="002B299D">
              <w:rPr>
                <w:rFonts w:eastAsia="Times New Roman"/>
                <w:sz w:val="24"/>
                <w:szCs w:val="24"/>
              </w:rPr>
              <w:t>»</w:t>
            </w:r>
            <w:r w:rsidRPr="00084E4B">
              <w:rPr>
                <w:rFonts w:eastAsia="Times New Roman"/>
                <w:sz w:val="24"/>
                <w:szCs w:val="24"/>
              </w:rPr>
              <w:t>) и благ</w:t>
            </w:r>
            <w:r w:rsidRPr="00084E4B">
              <w:rPr>
                <w:rFonts w:eastAsia="Times New Roman"/>
                <w:sz w:val="24"/>
                <w:szCs w:val="24"/>
              </w:rPr>
              <w:t>о</w:t>
            </w:r>
            <w:r w:rsidRPr="00084E4B">
              <w:rPr>
                <w:rFonts w:eastAsia="Times New Roman"/>
                <w:sz w:val="24"/>
                <w:szCs w:val="24"/>
              </w:rPr>
              <w:t>устройство территорий общественных пр</w:t>
            </w:r>
            <w:r w:rsidRPr="00084E4B">
              <w:rPr>
                <w:rFonts w:eastAsia="Times New Roman"/>
                <w:sz w:val="24"/>
                <w:szCs w:val="24"/>
              </w:rPr>
              <w:t>о</w:t>
            </w:r>
            <w:r w:rsidRPr="00084E4B">
              <w:rPr>
                <w:rFonts w:eastAsia="Times New Roman"/>
                <w:sz w:val="24"/>
                <w:szCs w:val="24"/>
              </w:rPr>
              <w:t xml:space="preserve">странств (МАУ </w:t>
            </w:r>
            <w:r w:rsidR="002B299D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084E4B">
              <w:rPr>
                <w:rFonts w:eastAsia="Times New Roman"/>
                <w:sz w:val="24"/>
                <w:szCs w:val="24"/>
              </w:rPr>
              <w:t>Крас</w:t>
            </w:r>
            <w:r w:rsidR="00084E4B">
              <w:rPr>
                <w:rFonts w:eastAsia="Times New Roman"/>
                <w:sz w:val="24"/>
                <w:szCs w:val="24"/>
              </w:rPr>
              <w:t>-</w:t>
            </w:r>
            <w:r w:rsidRPr="00084E4B">
              <w:rPr>
                <w:rFonts w:eastAsia="Times New Roman"/>
                <w:sz w:val="24"/>
                <w:szCs w:val="24"/>
              </w:rPr>
              <w:t>горпарк</w:t>
            </w:r>
            <w:proofErr w:type="spellEnd"/>
            <w:r w:rsidR="002B299D">
              <w:rPr>
                <w:rFonts w:eastAsia="Times New Roman"/>
                <w:sz w:val="24"/>
                <w:szCs w:val="24"/>
              </w:rPr>
              <w:t>»</w:t>
            </w:r>
            <w:r w:rsidRPr="00084E4B">
              <w:rPr>
                <w:rFonts w:eastAsia="Times New Roman"/>
                <w:sz w:val="24"/>
                <w:szCs w:val="24"/>
              </w:rPr>
              <w:t>);</w:t>
            </w:r>
          </w:p>
          <w:p w14:paraId="73F6150F" w14:textId="77777777" w:rsidR="00084E4B" w:rsidRDefault="00A97E8D" w:rsidP="00084E4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t>приобретение оборуд</w:t>
            </w:r>
            <w:r w:rsidRPr="00084E4B">
              <w:rPr>
                <w:rFonts w:eastAsia="Times New Roman"/>
                <w:sz w:val="24"/>
                <w:szCs w:val="24"/>
              </w:rPr>
              <w:t>о</w:t>
            </w:r>
            <w:r w:rsidRPr="00084E4B">
              <w:rPr>
                <w:rFonts w:eastAsia="Times New Roman"/>
                <w:sz w:val="24"/>
                <w:szCs w:val="24"/>
              </w:rPr>
              <w:t xml:space="preserve">вания для установки </w:t>
            </w:r>
          </w:p>
          <w:p w14:paraId="7F68CFFE" w14:textId="61043B28" w:rsidR="00F35CF7" w:rsidRPr="00084E4B" w:rsidRDefault="00A97E8D" w:rsidP="00084E4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t>на общественных пр</w:t>
            </w:r>
            <w:r w:rsidRPr="00084E4B">
              <w:rPr>
                <w:rFonts w:eastAsia="Times New Roman"/>
                <w:sz w:val="24"/>
                <w:szCs w:val="24"/>
              </w:rPr>
              <w:t>о</w:t>
            </w:r>
            <w:r w:rsidRPr="00084E4B">
              <w:rPr>
                <w:rFonts w:eastAsia="Times New Roman"/>
                <w:sz w:val="24"/>
                <w:szCs w:val="24"/>
              </w:rPr>
              <w:t xml:space="preserve">странствах (МАУ </w:t>
            </w:r>
            <w:r w:rsidR="002B299D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084E4B">
              <w:rPr>
                <w:rFonts w:eastAsia="Times New Roman"/>
                <w:sz w:val="24"/>
                <w:szCs w:val="24"/>
              </w:rPr>
              <w:t>Крас</w:t>
            </w:r>
            <w:r w:rsidR="00084E4B">
              <w:rPr>
                <w:rFonts w:eastAsia="Times New Roman"/>
                <w:sz w:val="24"/>
                <w:szCs w:val="24"/>
              </w:rPr>
              <w:t>-</w:t>
            </w:r>
            <w:r w:rsidRPr="00084E4B">
              <w:rPr>
                <w:rFonts w:eastAsia="Times New Roman"/>
                <w:sz w:val="24"/>
                <w:szCs w:val="24"/>
              </w:rPr>
              <w:t>горпарк</w:t>
            </w:r>
            <w:proofErr w:type="spellEnd"/>
            <w:r w:rsidR="002B299D">
              <w:rPr>
                <w:rFonts w:eastAsia="Times New Roman"/>
                <w:sz w:val="24"/>
                <w:szCs w:val="24"/>
              </w:rPr>
              <w:t>»</w:t>
            </w:r>
            <w:r w:rsidRPr="00084E4B">
              <w:rPr>
                <w:rFonts w:eastAsia="Times New Roman"/>
                <w:sz w:val="24"/>
                <w:szCs w:val="24"/>
              </w:rPr>
              <w:t>) и для одного</w:t>
            </w:r>
            <w:r w:rsidR="00D645C4" w:rsidRPr="00084E4B">
              <w:rPr>
                <w:rFonts w:eastAsia="Times New Roman"/>
                <w:sz w:val="24"/>
                <w:szCs w:val="24"/>
              </w:rPr>
              <w:t xml:space="preserve"> учреждения клубного типа (МАУ </w:t>
            </w:r>
            <w:r w:rsidR="002B299D">
              <w:rPr>
                <w:rFonts w:eastAsia="Times New Roman"/>
                <w:sz w:val="24"/>
                <w:szCs w:val="24"/>
              </w:rPr>
              <w:t>«</w:t>
            </w:r>
            <w:proofErr w:type="gramStart"/>
            <w:r w:rsidR="00D645C4" w:rsidRPr="00084E4B">
              <w:rPr>
                <w:rFonts w:eastAsia="Times New Roman"/>
                <w:sz w:val="24"/>
                <w:szCs w:val="24"/>
              </w:rPr>
              <w:t>Правоб</w:t>
            </w:r>
            <w:r w:rsidR="00D645C4" w:rsidRPr="00084E4B">
              <w:rPr>
                <w:rFonts w:eastAsia="Times New Roman"/>
                <w:sz w:val="24"/>
                <w:szCs w:val="24"/>
              </w:rPr>
              <w:t>е</w:t>
            </w:r>
            <w:r w:rsidR="00D645C4" w:rsidRPr="00084E4B">
              <w:rPr>
                <w:rFonts w:eastAsia="Times New Roman"/>
                <w:sz w:val="24"/>
                <w:szCs w:val="24"/>
              </w:rPr>
              <w:t>режный</w:t>
            </w:r>
            <w:proofErr w:type="gramEnd"/>
            <w:r w:rsidR="00D645C4" w:rsidRPr="00084E4B">
              <w:rPr>
                <w:rFonts w:eastAsia="Times New Roman"/>
                <w:sz w:val="24"/>
                <w:szCs w:val="24"/>
              </w:rPr>
              <w:t xml:space="preserve"> ГДК</w:t>
            </w:r>
            <w:r w:rsidR="002B299D">
              <w:rPr>
                <w:rFonts w:eastAsia="Times New Roman"/>
                <w:sz w:val="24"/>
                <w:szCs w:val="24"/>
              </w:rPr>
              <w:t>»</w:t>
            </w:r>
            <w:r w:rsidR="00084E4B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1DE71BF8" w14:textId="265C3611" w:rsidR="00084E4B" w:rsidRDefault="00EB730C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огранич</w:t>
            </w:r>
            <w:r w:rsidRPr="00084E4B">
              <w:rPr>
                <w:sz w:val="24"/>
                <w:szCs w:val="24"/>
              </w:rPr>
              <w:t>е</w:t>
            </w:r>
            <w:r w:rsidRPr="00084E4B">
              <w:rPr>
                <w:sz w:val="24"/>
                <w:szCs w:val="24"/>
              </w:rPr>
              <w:t>ние дост</w:t>
            </w:r>
            <w:r w:rsidRPr="00084E4B">
              <w:rPr>
                <w:sz w:val="24"/>
                <w:szCs w:val="24"/>
              </w:rPr>
              <w:t>у</w:t>
            </w:r>
            <w:r w:rsidRPr="00084E4B">
              <w:rPr>
                <w:sz w:val="24"/>
                <w:szCs w:val="24"/>
              </w:rPr>
              <w:t xml:space="preserve">па </w:t>
            </w:r>
            <w:proofErr w:type="spellStart"/>
            <w:proofErr w:type="gramStart"/>
            <w:r w:rsidRPr="00084E4B">
              <w:rPr>
                <w:sz w:val="24"/>
                <w:szCs w:val="24"/>
              </w:rPr>
              <w:t>насе</w:t>
            </w:r>
            <w:r w:rsidR="00084E4B">
              <w:rPr>
                <w:sz w:val="24"/>
                <w:szCs w:val="24"/>
              </w:rPr>
              <w:t>-</w:t>
            </w:r>
            <w:r w:rsidRPr="00084E4B">
              <w:rPr>
                <w:sz w:val="24"/>
                <w:szCs w:val="24"/>
              </w:rPr>
              <w:t>ления</w:t>
            </w:r>
            <w:proofErr w:type="spellEnd"/>
            <w:proofErr w:type="gramEnd"/>
            <w:r w:rsidRPr="00084E4B">
              <w:rPr>
                <w:sz w:val="24"/>
                <w:szCs w:val="24"/>
              </w:rPr>
              <w:t xml:space="preserve"> </w:t>
            </w:r>
          </w:p>
          <w:p w14:paraId="3A93019E" w14:textId="77777777" w:rsidR="00084E4B" w:rsidRDefault="00EB730C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к культу</w:t>
            </w:r>
            <w:r w:rsidRPr="00084E4B">
              <w:rPr>
                <w:sz w:val="24"/>
                <w:szCs w:val="24"/>
              </w:rPr>
              <w:t>р</w:t>
            </w:r>
            <w:r w:rsidRPr="00084E4B">
              <w:rPr>
                <w:sz w:val="24"/>
                <w:szCs w:val="24"/>
              </w:rPr>
              <w:t>ным бл</w:t>
            </w:r>
            <w:r w:rsidRPr="00084E4B">
              <w:rPr>
                <w:sz w:val="24"/>
                <w:szCs w:val="24"/>
              </w:rPr>
              <w:t>а</w:t>
            </w:r>
            <w:r w:rsidRPr="00084E4B">
              <w:rPr>
                <w:sz w:val="24"/>
                <w:szCs w:val="24"/>
              </w:rPr>
              <w:t>гам и уч</w:t>
            </w:r>
            <w:r w:rsidRPr="00084E4B">
              <w:rPr>
                <w:sz w:val="24"/>
                <w:szCs w:val="24"/>
              </w:rPr>
              <w:t>а</w:t>
            </w:r>
            <w:r w:rsidRPr="00084E4B">
              <w:rPr>
                <w:sz w:val="24"/>
                <w:szCs w:val="24"/>
              </w:rPr>
              <w:t xml:space="preserve">стию </w:t>
            </w:r>
          </w:p>
          <w:p w14:paraId="73003C94" w14:textId="34B1E344" w:rsidR="00EB730C" w:rsidRPr="00084E4B" w:rsidRDefault="00EB730C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в культу</w:t>
            </w:r>
            <w:r w:rsidRPr="00084E4B">
              <w:rPr>
                <w:sz w:val="24"/>
                <w:szCs w:val="24"/>
              </w:rPr>
              <w:t>р</w:t>
            </w:r>
            <w:r w:rsidRPr="00084E4B">
              <w:rPr>
                <w:sz w:val="24"/>
                <w:szCs w:val="24"/>
              </w:rPr>
              <w:t>ной жизни</w:t>
            </w:r>
          </w:p>
        </w:tc>
        <w:tc>
          <w:tcPr>
            <w:tcW w:w="1240" w:type="dxa"/>
          </w:tcPr>
          <w:p w14:paraId="27686B84" w14:textId="7C2DA52C" w:rsidR="00084E4B" w:rsidRDefault="00EB730C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доля зд</w:t>
            </w:r>
            <w:r w:rsidRPr="00084E4B">
              <w:rPr>
                <w:sz w:val="24"/>
                <w:szCs w:val="24"/>
              </w:rPr>
              <w:t>а</w:t>
            </w:r>
            <w:r w:rsidRPr="00084E4B">
              <w:rPr>
                <w:sz w:val="24"/>
                <w:szCs w:val="24"/>
              </w:rPr>
              <w:t>ний мун</w:t>
            </w:r>
            <w:r w:rsidRPr="00084E4B">
              <w:rPr>
                <w:sz w:val="24"/>
                <w:szCs w:val="24"/>
              </w:rPr>
              <w:t>и</w:t>
            </w:r>
            <w:r w:rsidRPr="00084E4B">
              <w:rPr>
                <w:sz w:val="24"/>
                <w:szCs w:val="24"/>
              </w:rPr>
              <w:t>ципальных учре</w:t>
            </w:r>
            <w:r w:rsidR="0028350F" w:rsidRPr="00084E4B">
              <w:rPr>
                <w:sz w:val="24"/>
                <w:szCs w:val="24"/>
              </w:rPr>
              <w:t>жд</w:t>
            </w:r>
            <w:r w:rsidR="0028350F" w:rsidRPr="00084E4B">
              <w:rPr>
                <w:sz w:val="24"/>
                <w:szCs w:val="24"/>
              </w:rPr>
              <w:t>е</w:t>
            </w:r>
            <w:r w:rsidR="0028350F" w:rsidRPr="00084E4B">
              <w:rPr>
                <w:sz w:val="24"/>
                <w:szCs w:val="24"/>
              </w:rPr>
              <w:t>ний отра</w:t>
            </w:r>
            <w:r w:rsidR="0028350F" w:rsidRPr="00084E4B">
              <w:rPr>
                <w:sz w:val="24"/>
                <w:szCs w:val="24"/>
              </w:rPr>
              <w:t>с</w:t>
            </w:r>
            <w:r w:rsidR="0028350F" w:rsidRPr="00084E4B">
              <w:rPr>
                <w:sz w:val="24"/>
                <w:szCs w:val="24"/>
              </w:rPr>
              <w:t xml:space="preserve">ли </w:t>
            </w:r>
            <w:r w:rsidR="002B299D">
              <w:rPr>
                <w:sz w:val="24"/>
                <w:szCs w:val="24"/>
              </w:rPr>
              <w:t>«</w:t>
            </w:r>
            <w:r w:rsidR="0028350F" w:rsidRPr="00084E4B">
              <w:rPr>
                <w:sz w:val="24"/>
                <w:szCs w:val="24"/>
              </w:rPr>
              <w:t>Кул</w:t>
            </w:r>
            <w:r w:rsidR="0028350F" w:rsidRPr="00084E4B">
              <w:rPr>
                <w:sz w:val="24"/>
                <w:szCs w:val="24"/>
              </w:rPr>
              <w:t>ь</w:t>
            </w:r>
            <w:r w:rsidR="0028350F" w:rsidRPr="00084E4B">
              <w:rPr>
                <w:sz w:val="24"/>
                <w:szCs w:val="24"/>
              </w:rPr>
              <w:t>тура</w:t>
            </w:r>
            <w:r w:rsidR="002B299D">
              <w:rPr>
                <w:sz w:val="24"/>
                <w:szCs w:val="24"/>
              </w:rPr>
              <w:t>»</w:t>
            </w:r>
            <w:r w:rsidRPr="00084E4B">
              <w:rPr>
                <w:sz w:val="24"/>
                <w:szCs w:val="24"/>
              </w:rPr>
              <w:t>, наход</w:t>
            </w:r>
            <w:r w:rsidRPr="00084E4B">
              <w:rPr>
                <w:sz w:val="24"/>
                <w:szCs w:val="24"/>
              </w:rPr>
              <w:t>я</w:t>
            </w:r>
            <w:r w:rsidRPr="00084E4B">
              <w:rPr>
                <w:sz w:val="24"/>
                <w:szCs w:val="24"/>
              </w:rPr>
              <w:t xml:space="preserve">щихся </w:t>
            </w:r>
          </w:p>
          <w:p w14:paraId="15A62F5C" w14:textId="253363DB" w:rsidR="00EB730C" w:rsidRPr="00084E4B" w:rsidRDefault="00EB730C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в удовл</w:t>
            </w:r>
            <w:r w:rsidRPr="00084E4B">
              <w:rPr>
                <w:sz w:val="24"/>
                <w:szCs w:val="24"/>
              </w:rPr>
              <w:t>е</w:t>
            </w:r>
            <w:r w:rsidRPr="00084E4B">
              <w:rPr>
                <w:sz w:val="24"/>
                <w:szCs w:val="24"/>
              </w:rPr>
              <w:t>твор</w:t>
            </w:r>
            <w:r w:rsidRPr="00084E4B">
              <w:rPr>
                <w:sz w:val="24"/>
                <w:szCs w:val="24"/>
              </w:rPr>
              <w:t>и</w:t>
            </w:r>
            <w:r w:rsidRPr="00084E4B">
              <w:rPr>
                <w:sz w:val="24"/>
                <w:szCs w:val="24"/>
              </w:rPr>
              <w:t>тельном состоянии, в общем числе зд</w:t>
            </w:r>
            <w:r w:rsidRPr="00084E4B">
              <w:rPr>
                <w:sz w:val="24"/>
                <w:szCs w:val="24"/>
              </w:rPr>
              <w:t>а</w:t>
            </w:r>
            <w:r w:rsidRPr="00084E4B">
              <w:rPr>
                <w:sz w:val="24"/>
                <w:szCs w:val="24"/>
              </w:rPr>
              <w:t>ний мун</w:t>
            </w:r>
            <w:r w:rsidRPr="00084E4B">
              <w:rPr>
                <w:sz w:val="24"/>
                <w:szCs w:val="24"/>
              </w:rPr>
              <w:t>и</w:t>
            </w:r>
            <w:r w:rsidRPr="00084E4B">
              <w:rPr>
                <w:sz w:val="24"/>
                <w:szCs w:val="24"/>
              </w:rPr>
              <w:t>ципальных учрежд</w:t>
            </w:r>
            <w:r w:rsidRPr="00084E4B">
              <w:rPr>
                <w:sz w:val="24"/>
                <w:szCs w:val="24"/>
              </w:rPr>
              <w:t>е</w:t>
            </w:r>
            <w:r w:rsidRPr="00084E4B">
              <w:rPr>
                <w:sz w:val="24"/>
                <w:szCs w:val="24"/>
              </w:rPr>
              <w:t>ний отра</w:t>
            </w:r>
            <w:r w:rsidRPr="00084E4B">
              <w:rPr>
                <w:sz w:val="24"/>
                <w:szCs w:val="24"/>
              </w:rPr>
              <w:t>с</w:t>
            </w:r>
            <w:r w:rsidR="0028350F" w:rsidRPr="00084E4B">
              <w:rPr>
                <w:sz w:val="24"/>
                <w:szCs w:val="24"/>
              </w:rPr>
              <w:t xml:space="preserve">ли </w:t>
            </w:r>
            <w:r w:rsidR="002B299D">
              <w:rPr>
                <w:sz w:val="24"/>
                <w:szCs w:val="24"/>
              </w:rPr>
              <w:t>«</w:t>
            </w:r>
            <w:r w:rsidR="0028350F" w:rsidRPr="00084E4B">
              <w:rPr>
                <w:sz w:val="24"/>
                <w:szCs w:val="24"/>
              </w:rPr>
              <w:t>Кул</w:t>
            </w:r>
            <w:r w:rsidR="0028350F" w:rsidRPr="00084E4B">
              <w:rPr>
                <w:sz w:val="24"/>
                <w:szCs w:val="24"/>
              </w:rPr>
              <w:t>ь</w:t>
            </w:r>
            <w:r w:rsidR="0028350F" w:rsidRPr="00084E4B">
              <w:rPr>
                <w:sz w:val="24"/>
                <w:szCs w:val="24"/>
              </w:rPr>
              <w:t>тура</w:t>
            </w:r>
            <w:r w:rsidR="002B299D">
              <w:rPr>
                <w:sz w:val="24"/>
                <w:szCs w:val="24"/>
              </w:rPr>
              <w:t>»</w:t>
            </w:r>
          </w:p>
          <w:p w14:paraId="25F39EBE" w14:textId="77777777" w:rsidR="00EB730C" w:rsidRPr="00084E4B" w:rsidRDefault="00EB730C" w:rsidP="00084E4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6A7466" w:rsidRPr="00084E4B" w14:paraId="37A22807" w14:textId="77777777" w:rsidTr="00084E4B">
        <w:trPr>
          <w:jc w:val="center"/>
        </w:trPr>
        <w:tc>
          <w:tcPr>
            <w:tcW w:w="486" w:type="dxa"/>
          </w:tcPr>
          <w:p w14:paraId="18BFA855" w14:textId="45A2F531" w:rsidR="006A7466" w:rsidRPr="00084E4B" w:rsidRDefault="006A7466" w:rsidP="00084E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084E4B">
              <w:rPr>
                <w:rFonts w:eastAsia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70" w:type="dxa"/>
          </w:tcPr>
          <w:p w14:paraId="19D907BD" w14:textId="7341FD65" w:rsidR="006A7466" w:rsidRPr="00084E4B" w:rsidRDefault="006A7466" w:rsidP="00084E4B">
            <w:pPr>
              <w:pStyle w:val="ConsPlusNormal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Меропр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ятие 2.9.</w:t>
            </w:r>
          </w:p>
          <w:p w14:paraId="00BA2BD0" w14:textId="77777777" w:rsidR="00EF07C0" w:rsidRDefault="006A7466" w:rsidP="00084E4B">
            <w:pPr>
              <w:pStyle w:val="ConsPlusNormal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Поддер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ка тво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ческих фестив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лей </w:t>
            </w:r>
          </w:p>
          <w:p w14:paraId="12E11B64" w14:textId="77777777" w:rsidR="00EF07C0" w:rsidRDefault="006A7466" w:rsidP="00084E4B">
            <w:pPr>
              <w:pStyle w:val="ConsPlusNormal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и конку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сов, в том числе для детей </w:t>
            </w:r>
          </w:p>
          <w:p w14:paraId="3A5E3E5F" w14:textId="77777777" w:rsidR="00EF07C0" w:rsidRDefault="006A7466" w:rsidP="00084E4B">
            <w:pPr>
              <w:pStyle w:val="ConsPlusNormal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и мол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дежи, </w:t>
            </w:r>
          </w:p>
          <w:p w14:paraId="200BBC20" w14:textId="77777777" w:rsidR="00EF07C0" w:rsidRDefault="006A7466" w:rsidP="00084E4B">
            <w:pPr>
              <w:pStyle w:val="ConsPlusNormal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действ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ющих коллект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 </w:t>
            </w:r>
            <w:proofErr w:type="gramStart"/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сам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деятел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gramEnd"/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06DD470" w14:textId="77777777" w:rsidR="00EF07C0" w:rsidRDefault="006A7466" w:rsidP="00084E4B">
            <w:pPr>
              <w:pStyle w:val="ConsPlusNormal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худож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 творч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ства Красн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ярского края </w:t>
            </w:r>
          </w:p>
          <w:p w14:paraId="0BA973B6" w14:textId="307B96F1" w:rsidR="006A7466" w:rsidRPr="00084E4B" w:rsidRDefault="006A7466" w:rsidP="00084E4B">
            <w:pPr>
              <w:pStyle w:val="ConsPlusNormal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(люб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тельских творч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ских ко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лективов)</w:t>
            </w:r>
          </w:p>
        </w:tc>
        <w:tc>
          <w:tcPr>
            <w:tcW w:w="1098" w:type="dxa"/>
          </w:tcPr>
          <w:p w14:paraId="7EC8D4BF" w14:textId="09B15EDA" w:rsidR="006A7466" w:rsidRPr="00084E4B" w:rsidRDefault="006A7466" w:rsidP="00084E4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главное управл</w:t>
            </w:r>
            <w:r w:rsidRPr="00084E4B">
              <w:rPr>
                <w:sz w:val="24"/>
                <w:szCs w:val="24"/>
              </w:rPr>
              <w:t>е</w:t>
            </w:r>
            <w:r w:rsidRPr="00084E4B">
              <w:rPr>
                <w:sz w:val="24"/>
                <w:szCs w:val="24"/>
              </w:rPr>
              <w:t>ние кул</w:t>
            </w:r>
            <w:r w:rsidRPr="00084E4B">
              <w:rPr>
                <w:sz w:val="24"/>
                <w:szCs w:val="24"/>
              </w:rPr>
              <w:t>ь</w:t>
            </w:r>
            <w:r w:rsidRPr="00084E4B">
              <w:rPr>
                <w:sz w:val="24"/>
                <w:szCs w:val="24"/>
              </w:rPr>
              <w:t>туры</w:t>
            </w:r>
          </w:p>
        </w:tc>
        <w:tc>
          <w:tcPr>
            <w:tcW w:w="709" w:type="dxa"/>
          </w:tcPr>
          <w:p w14:paraId="79969619" w14:textId="1B1DCD92" w:rsidR="006A7466" w:rsidRPr="00084E4B" w:rsidRDefault="006A7466" w:rsidP="00084E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14:paraId="210940E2" w14:textId="2F564E99" w:rsidR="006A7466" w:rsidRPr="00084E4B" w:rsidRDefault="005A71AD" w:rsidP="00084E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2024</w:t>
            </w:r>
            <w:r w:rsidR="006A7466" w:rsidRPr="00084E4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</w:tcPr>
          <w:p w14:paraId="105A759E" w14:textId="06963167" w:rsidR="00EF07C0" w:rsidRDefault="006A7466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данное мероприятие предусматривает прио</w:t>
            </w:r>
            <w:r w:rsidRPr="00084E4B">
              <w:rPr>
                <w:sz w:val="24"/>
                <w:szCs w:val="24"/>
              </w:rPr>
              <w:t>б</w:t>
            </w:r>
            <w:r w:rsidRPr="00084E4B">
              <w:rPr>
                <w:sz w:val="24"/>
                <w:szCs w:val="24"/>
              </w:rPr>
              <w:t>ретение костюмов для ансамбля танцевальных коллек</w:t>
            </w:r>
            <w:r w:rsidR="005A71AD" w:rsidRPr="00084E4B">
              <w:rPr>
                <w:sz w:val="24"/>
                <w:szCs w:val="24"/>
              </w:rPr>
              <w:t xml:space="preserve">тивов МАУ </w:t>
            </w:r>
            <w:r w:rsidR="002B299D">
              <w:rPr>
                <w:sz w:val="24"/>
                <w:szCs w:val="24"/>
              </w:rPr>
              <w:t>«</w:t>
            </w:r>
            <w:proofErr w:type="gramStart"/>
            <w:r w:rsidRPr="00084E4B">
              <w:rPr>
                <w:sz w:val="24"/>
                <w:szCs w:val="24"/>
              </w:rPr>
              <w:t>Г</w:t>
            </w:r>
            <w:r w:rsidRPr="00084E4B">
              <w:rPr>
                <w:sz w:val="24"/>
                <w:szCs w:val="24"/>
              </w:rPr>
              <w:t>о</w:t>
            </w:r>
            <w:r w:rsidRPr="00084E4B">
              <w:rPr>
                <w:sz w:val="24"/>
                <w:szCs w:val="24"/>
              </w:rPr>
              <w:t>родской</w:t>
            </w:r>
            <w:proofErr w:type="gramEnd"/>
            <w:r w:rsidRPr="00084E4B">
              <w:rPr>
                <w:sz w:val="24"/>
                <w:szCs w:val="24"/>
              </w:rPr>
              <w:t xml:space="preserve"> Дворец культ</w:t>
            </w:r>
            <w:r w:rsidRPr="00084E4B">
              <w:rPr>
                <w:sz w:val="24"/>
                <w:szCs w:val="24"/>
              </w:rPr>
              <w:t>у</w:t>
            </w:r>
            <w:r w:rsidRPr="00084E4B">
              <w:rPr>
                <w:sz w:val="24"/>
                <w:szCs w:val="24"/>
              </w:rPr>
              <w:t>ры Ки</w:t>
            </w:r>
            <w:r w:rsidR="005A71AD" w:rsidRPr="00084E4B">
              <w:rPr>
                <w:sz w:val="24"/>
                <w:szCs w:val="24"/>
              </w:rPr>
              <w:t>ровский</w:t>
            </w:r>
            <w:r w:rsidR="002B299D">
              <w:rPr>
                <w:sz w:val="24"/>
                <w:szCs w:val="24"/>
              </w:rPr>
              <w:t>»</w:t>
            </w:r>
            <w:r w:rsidRPr="00084E4B">
              <w:rPr>
                <w:sz w:val="24"/>
                <w:szCs w:val="24"/>
              </w:rPr>
              <w:t xml:space="preserve">, </w:t>
            </w:r>
          </w:p>
          <w:p w14:paraId="49F4CA10" w14:textId="1A908888" w:rsidR="00EF07C0" w:rsidRDefault="006A7466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М</w:t>
            </w:r>
            <w:r w:rsidR="005A71AD" w:rsidRPr="00084E4B">
              <w:rPr>
                <w:sz w:val="24"/>
                <w:szCs w:val="24"/>
              </w:rPr>
              <w:t xml:space="preserve">АУ </w:t>
            </w:r>
            <w:r w:rsidR="002B299D">
              <w:rPr>
                <w:sz w:val="24"/>
                <w:szCs w:val="24"/>
              </w:rPr>
              <w:t>«</w:t>
            </w:r>
            <w:r w:rsidRPr="00084E4B">
              <w:rPr>
                <w:sz w:val="24"/>
                <w:szCs w:val="24"/>
              </w:rPr>
              <w:t>Городской дв</w:t>
            </w:r>
            <w:r w:rsidRPr="00084E4B">
              <w:rPr>
                <w:sz w:val="24"/>
                <w:szCs w:val="24"/>
              </w:rPr>
              <w:t>о</w:t>
            </w:r>
            <w:r w:rsidRPr="00084E4B">
              <w:rPr>
                <w:sz w:val="24"/>
                <w:szCs w:val="24"/>
              </w:rPr>
              <w:t>рец культу</w:t>
            </w:r>
            <w:r w:rsidR="005A71AD" w:rsidRPr="00084E4B">
              <w:rPr>
                <w:sz w:val="24"/>
                <w:szCs w:val="24"/>
              </w:rPr>
              <w:t>ры</w:t>
            </w:r>
            <w:r w:rsidR="002B299D">
              <w:rPr>
                <w:sz w:val="24"/>
                <w:szCs w:val="24"/>
              </w:rPr>
              <w:t>»</w:t>
            </w:r>
            <w:r w:rsidR="005A71AD" w:rsidRPr="00084E4B">
              <w:rPr>
                <w:sz w:val="24"/>
                <w:szCs w:val="24"/>
              </w:rPr>
              <w:t xml:space="preserve">, </w:t>
            </w:r>
          </w:p>
          <w:p w14:paraId="21CE64AE" w14:textId="09216631" w:rsidR="005A71AD" w:rsidRPr="00084E4B" w:rsidRDefault="005A71AD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 xml:space="preserve">МАУ </w:t>
            </w:r>
            <w:r w:rsidR="002B299D">
              <w:rPr>
                <w:sz w:val="24"/>
                <w:szCs w:val="24"/>
              </w:rPr>
              <w:t>«</w:t>
            </w:r>
            <w:r w:rsidR="006A7466" w:rsidRPr="00084E4B">
              <w:rPr>
                <w:sz w:val="24"/>
                <w:szCs w:val="24"/>
              </w:rPr>
              <w:t>Дворец культу</w:t>
            </w:r>
            <w:r w:rsidRPr="00084E4B">
              <w:rPr>
                <w:sz w:val="24"/>
                <w:szCs w:val="24"/>
              </w:rPr>
              <w:t>ры имени 1 Мая</w:t>
            </w:r>
            <w:r w:rsidR="002B299D">
              <w:rPr>
                <w:sz w:val="24"/>
                <w:szCs w:val="24"/>
              </w:rPr>
              <w:t>»</w:t>
            </w:r>
            <w:r w:rsidRPr="00084E4B">
              <w:rPr>
                <w:rFonts w:eastAsia="Times New Roman"/>
                <w:sz w:val="24"/>
                <w:szCs w:val="24"/>
              </w:rPr>
              <w:t>;</w:t>
            </w:r>
          </w:p>
          <w:p w14:paraId="142567E0" w14:textId="138D57D3" w:rsidR="00EF07C0" w:rsidRDefault="005A71AD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предусматриваются ра</w:t>
            </w:r>
            <w:r w:rsidRPr="00084E4B">
              <w:rPr>
                <w:sz w:val="24"/>
                <w:szCs w:val="24"/>
              </w:rPr>
              <w:t>с</w:t>
            </w:r>
            <w:r w:rsidRPr="00084E4B">
              <w:rPr>
                <w:sz w:val="24"/>
                <w:szCs w:val="24"/>
              </w:rPr>
              <w:t xml:space="preserve">ходы для МАУ </w:t>
            </w:r>
            <w:r w:rsidR="002B299D">
              <w:rPr>
                <w:sz w:val="24"/>
                <w:szCs w:val="24"/>
              </w:rPr>
              <w:t>«</w:t>
            </w:r>
            <w:r w:rsidRPr="00084E4B">
              <w:rPr>
                <w:sz w:val="24"/>
                <w:szCs w:val="24"/>
              </w:rPr>
              <w:t>ПГДК</w:t>
            </w:r>
            <w:r w:rsidR="002B299D">
              <w:rPr>
                <w:sz w:val="24"/>
                <w:szCs w:val="24"/>
              </w:rPr>
              <w:t>»</w:t>
            </w:r>
            <w:r w:rsidRPr="00084E4B">
              <w:rPr>
                <w:sz w:val="24"/>
                <w:szCs w:val="24"/>
              </w:rPr>
              <w:t xml:space="preserve"> на участие детско-юношеского хореогр</w:t>
            </w:r>
            <w:r w:rsidRPr="00084E4B">
              <w:rPr>
                <w:sz w:val="24"/>
                <w:szCs w:val="24"/>
              </w:rPr>
              <w:t>а</w:t>
            </w:r>
            <w:r w:rsidRPr="00084E4B">
              <w:rPr>
                <w:sz w:val="24"/>
                <w:szCs w:val="24"/>
              </w:rPr>
              <w:t xml:space="preserve">фического ансамбля </w:t>
            </w:r>
            <w:r w:rsidR="002B299D">
              <w:rPr>
                <w:sz w:val="24"/>
                <w:szCs w:val="24"/>
              </w:rPr>
              <w:t>«</w:t>
            </w:r>
            <w:r w:rsidRPr="00084E4B">
              <w:rPr>
                <w:sz w:val="24"/>
                <w:szCs w:val="24"/>
              </w:rPr>
              <w:t>Юность Красноярья</w:t>
            </w:r>
            <w:r w:rsidR="002B299D">
              <w:rPr>
                <w:sz w:val="24"/>
                <w:szCs w:val="24"/>
              </w:rPr>
              <w:t>»</w:t>
            </w:r>
            <w:r w:rsidRPr="00084E4B">
              <w:rPr>
                <w:sz w:val="24"/>
                <w:szCs w:val="24"/>
              </w:rPr>
              <w:t xml:space="preserve"> во </w:t>
            </w:r>
            <w:proofErr w:type="gramStart"/>
            <w:r w:rsidRPr="00084E4B">
              <w:rPr>
                <w:sz w:val="24"/>
                <w:szCs w:val="24"/>
              </w:rPr>
              <w:t>Всероссийском</w:t>
            </w:r>
            <w:proofErr w:type="gramEnd"/>
            <w:r w:rsidRPr="00084E4B">
              <w:rPr>
                <w:sz w:val="24"/>
                <w:szCs w:val="24"/>
              </w:rPr>
              <w:t xml:space="preserve"> </w:t>
            </w:r>
          </w:p>
          <w:p w14:paraId="31CBE772" w14:textId="7A0EAAC1" w:rsidR="00EF07C0" w:rsidRDefault="005A71AD" w:rsidP="00084E4B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084E4B">
              <w:rPr>
                <w:sz w:val="24"/>
                <w:szCs w:val="24"/>
              </w:rPr>
              <w:t>фестивале</w:t>
            </w:r>
            <w:proofErr w:type="gramEnd"/>
            <w:r w:rsidRPr="00084E4B">
              <w:rPr>
                <w:sz w:val="24"/>
                <w:szCs w:val="24"/>
              </w:rPr>
              <w:t xml:space="preserve"> русского народного танца на приз </w:t>
            </w:r>
          </w:p>
          <w:p w14:paraId="623BFF79" w14:textId="7035515E" w:rsidR="00EF07C0" w:rsidRDefault="005A71AD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им. Т.А.</w:t>
            </w:r>
            <w:r w:rsidR="00887895">
              <w:rPr>
                <w:sz w:val="24"/>
                <w:szCs w:val="24"/>
              </w:rPr>
              <w:t xml:space="preserve"> </w:t>
            </w:r>
            <w:r w:rsidRPr="00084E4B">
              <w:rPr>
                <w:sz w:val="24"/>
                <w:szCs w:val="24"/>
              </w:rPr>
              <w:t xml:space="preserve">Устиновой </w:t>
            </w:r>
          </w:p>
          <w:p w14:paraId="1D11FD81" w14:textId="3378585D" w:rsidR="005A71AD" w:rsidRPr="00084E4B" w:rsidRDefault="002B299D" w:rsidP="00084E4B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A71AD" w:rsidRPr="00084E4B">
              <w:rPr>
                <w:sz w:val="24"/>
                <w:szCs w:val="24"/>
              </w:rPr>
              <w:t>По всей России водят хороводы</w:t>
            </w:r>
            <w:r>
              <w:rPr>
                <w:sz w:val="24"/>
                <w:szCs w:val="24"/>
              </w:rPr>
              <w:t>»</w:t>
            </w:r>
            <w:r w:rsidR="005A71AD" w:rsidRPr="00084E4B">
              <w:rPr>
                <w:sz w:val="24"/>
                <w:szCs w:val="24"/>
              </w:rPr>
              <w:t xml:space="preserve"> в городе Влади</w:t>
            </w:r>
            <w:r w:rsidR="00EF07C0">
              <w:rPr>
                <w:sz w:val="24"/>
                <w:szCs w:val="24"/>
              </w:rPr>
              <w:t>мир</w:t>
            </w:r>
          </w:p>
          <w:p w14:paraId="7B0AE50E" w14:textId="4242222B" w:rsidR="006A7466" w:rsidRPr="00084E4B" w:rsidRDefault="006A7466" w:rsidP="00084E4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2270A0" w14:textId="77777777" w:rsidR="00EF07C0" w:rsidRDefault="006A7466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огранич</w:t>
            </w:r>
            <w:r w:rsidRPr="00084E4B">
              <w:rPr>
                <w:sz w:val="24"/>
                <w:szCs w:val="24"/>
              </w:rPr>
              <w:t>е</w:t>
            </w:r>
            <w:r w:rsidRPr="00084E4B">
              <w:rPr>
                <w:sz w:val="24"/>
                <w:szCs w:val="24"/>
              </w:rPr>
              <w:t>ние дост</w:t>
            </w:r>
            <w:r w:rsidRPr="00084E4B">
              <w:rPr>
                <w:sz w:val="24"/>
                <w:szCs w:val="24"/>
              </w:rPr>
              <w:t>у</w:t>
            </w:r>
            <w:r w:rsidRPr="00084E4B">
              <w:rPr>
                <w:sz w:val="24"/>
                <w:szCs w:val="24"/>
              </w:rPr>
              <w:t>па насел</w:t>
            </w:r>
            <w:r w:rsidRPr="00084E4B">
              <w:rPr>
                <w:sz w:val="24"/>
                <w:szCs w:val="24"/>
              </w:rPr>
              <w:t>е</w:t>
            </w:r>
            <w:r w:rsidRPr="00084E4B">
              <w:rPr>
                <w:sz w:val="24"/>
                <w:szCs w:val="24"/>
              </w:rPr>
              <w:t xml:space="preserve">ния </w:t>
            </w:r>
          </w:p>
          <w:p w14:paraId="2126345E" w14:textId="77777777" w:rsidR="00EF07C0" w:rsidRDefault="006A7466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к культу</w:t>
            </w:r>
            <w:r w:rsidRPr="00084E4B">
              <w:rPr>
                <w:sz w:val="24"/>
                <w:szCs w:val="24"/>
              </w:rPr>
              <w:t>р</w:t>
            </w:r>
            <w:r w:rsidRPr="00084E4B">
              <w:rPr>
                <w:sz w:val="24"/>
                <w:szCs w:val="24"/>
              </w:rPr>
              <w:t>ным бл</w:t>
            </w:r>
            <w:r w:rsidRPr="00084E4B">
              <w:rPr>
                <w:sz w:val="24"/>
                <w:szCs w:val="24"/>
              </w:rPr>
              <w:t>а</w:t>
            </w:r>
            <w:r w:rsidRPr="00084E4B">
              <w:rPr>
                <w:sz w:val="24"/>
                <w:szCs w:val="24"/>
              </w:rPr>
              <w:t>гам и уч</w:t>
            </w:r>
            <w:r w:rsidRPr="00084E4B">
              <w:rPr>
                <w:sz w:val="24"/>
                <w:szCs w:val="24"/>
              </w:rPr>
              <w:t>а</w:t>
            </w:r>
            <w:r w:rsidRPr="00084E4B">
              <w:rPr>
                <w:sz w:val="24"/>
                <w:szCs w:val="24"/>
              </w:rPr>
              <w:t xml:space="preserve">стию </w:t>
            </w:r>
          </w:p>
          <w:p w14:paraId="6C024ACF" w14:textId="51B3B4AB" w:rsidR="006A7466" w:rsidRPr="00084E4B" w:rsidRDefault="006A7466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в культу</w:t>
            </w:r>
            <w:r w:rsidRPr="00084E4B">
              <w:rPr>
                <w:sz w:val="24"/>
                <w:szCs w:val="24"/>
              </w:rPr>
              <w:t>р</w:t>
            </w:r>
            <w:r w:rsidRPr="00084E4B">
              <w:rPr>
                <w:sz w:val="24"/>
                <w:szCs w:val="24"/>
              </w:rPr>
              <w:t>ной жизни</w:t>
            </w:r>
          </w:p>
        </w:tc>
        <w:tc>
          <w:tcPr>
            <w:tcW w:w="1240" w:type="dxa"/>
          </w:tcPr>
          <w:p w14:paraId="7626D8A3" w14:textId="77777777" w:rsidR="00EF07C0" w:rsidRDefault="006A7466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 xml:space="preserve">число </w:t>
            </w:r>
          </w:p>
          <w:p w14:paraId="1F3A12DD" w14:textId="77777777" w:rsidR="00EF07C0" w:rsidRDefault="006A7466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посетит</w:t>
            </w:r>
            <w:r w:rsidRPr="00084E4B">
              <w:rPr>
                <w:sz w:val="24"/>
                <w:szCs w:val="24"/>
              </w:rPr>
              <w:t>е</w:t>
            </w:r>
            <w:r w:rsidRPr="00084E4B">
              <w:rPr>
                <w:sz w:val="24"/>
                <w:szCs w:val="24"/>
              </w:rPr>
              <w:t>лей кул</w:t>
            </w:r>
            <w:r w:rsidRPr="00084E4B">
              <w:rPr>
                <w:sz w:val="24"/>
                <w:szCs w:val="24"/>
              </w:rPr>
              <w:t>ь</w:t>
            </w:r>
            <w:r w:rsidRPr="00084E4B">
              <w:rPr>
                <w:sz w:val="24"/>
                <w:szCs w:val="24"/>
              </w:rPr>
              <w:t>турно-массовых меропри</w:t>
            </w:r>
            <w:r w:rsidRPr="00084E4B">
              <w:rPr>
                <w:sz w:val="24"/>
                <w:szCs w:val="24"/>
              </w:rPr>
              <w:t>я</w:t>
            </w:r>
            <w:r w:rsidRPr="00084E4B">
              <w:rPr>
                <w:sz w:val="24"/>
                <w:szCs w:val="24"/>
              </w:rPr>
              <w:t>тий, соб</w:t>
            </w:r>
            <w:r w:rsidRPr="00084E4B">
              <w:rPr>
                <w:sz w:val="24"/>
                <w:szCs w:val="24"/>
              </w:rPr>
              <w:t>ы</w:t>
            </w:r>
            <w:r w:rsidRPr="00084E4B">
              <w:rPr>
                <w:sz w:val="24"/>
                <w:szCs w:val="24"/>
              </w:rPr>
              <w:t>тийных массовых культу</w:t>
            </w:r>
            <w:r w:rsidRPr="00084E4B">
              <w:rPr>
                <w:sz w:val="24"/>
                <w:szCs w:val="24"/>
              </w:rPr>
              <w:t>р</w:t>
            </w:r>
            <w:r w:rsidRPr="00084E4B">
              <w:rPr>
                <w:sz w:val="24"/>
                <w:szCs w:val="24"/>
              </w:rPr>
              <w:t>ных мер</w:t>
            </w:r>
            <w:r w:rsidRPr="00084E4B">
              <w:rPr>
                <w:sz w:val="24"/>
                <w:szCs w:val="24"/>
              </w:rPr>
              <w:t>о</w:t>
            </w:r>
            <w:r w:rsidRPr="00084E4B">
              <w:rPr>
                <w:sz w:val="24"/>
                <w:szCs w:val="24"/>
              </w:rPr>
              <w:t>приятий, провод</w:t>
            </w:r>
            <w:r w:rsidRPr="00084E4B">
              <w:rPr>
                <w:sz w:val="24"/>
                <w:szCs w:val="24"/>
              </w:rPr>
              <w:t>и</w:t>
            </w:r>
            <w:r w:rsidRPr="00084E4B">
              <w:rPr>
                <w:sz w:val="24"/>
                <w:szCs w:val="24"/>
              </w:rPr>
              <w:t>мых м</w:t>
            </w:r>
            <w:r w:rsidRPr="00084E4B">
              <w:rPr>
                <w:sz w:val="24"/>
                <w:szCs w:val="24"/>
              </w:rPr>
              <w:t>у</w:t>
            </w:r>
            <w:r w:rsidRPr="00084E4B">
              <w:rPr>
                <w:sz w:val="24"/>
                <w:szCs w:val="24"/>
              </w:rPr>
              <w:t>ниципал</w:t>
            </w:r>
            <w:r w:rsidRPr="00084E4B">
              <w:rPr>
                <w:sz w:val="24"/>
                <w:szCs w:val="24"/>
              </w:rPr>
              <w:t>ь</w:t>
            </w:r>
            <w:r w:rsidRPr="00084E4B">
              <w:rPr>
                <w:sz w:val="24"/>
                <w:szCs w:val="24"/>
              </w:rPr>
              <w:t>ными учрежд</w:t>
            </w:r>
            <w:r w:rsidRPr="00084E4B">
              <w:rPr>
                <w:sz w:val="24"/>
                <w:szCs w:val="24"/>
              </w:rPr>
              <w:t>е</w:t>
            </w:r>
            <w:r w:rsidRPr="00084E4B">
              <w:rPr>
                <w:sz w:val="24"/>
                <w:szCs w:val="24"/>
              </w:rPr>
              <w:t>ниями, админ</w:t>
            </w:r>
            <w:r w:rsidRPr="00084E4B">
              <w:rPr>
                <w:sz w:val="24"/>
                <w:szCs w:val="24"/>
              </w:rPr>
              <w:t>и</w:t>
            </w:r>
            <w:r w:rsidRPr="00084E4B">
              <w:rPr>
                <w:sz w:val="24"/>
                <w:szCs w:val="24"/>
              </w:rPr>
              <w:t xml:space="preserve">страциями районов </w:t>
            </w:r>
          </w:p>
          <w:p w14:paraId="0C7BDB99" w14:textId="77777777" w:rsidR="00EF07C0" w:rsidRDefault="006A7466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в городе Красноя</w:t>
            </w:r>
            <w:r w:rsidRPr="00084E4B">
              <w:rPr>
                <w:sz w:val="24"/>
                <w:szCs w:val="24"/>
              </w:rPr>
              <w:t>р</w:t>
            </w:r>
            <w:r w:rsidRPr="00084E4B">
              <w:rPr>
                <w:sz w:val="24"/>
                <w:szCs w:val="24"/>
              </w:rPr>
              <w:t>ске, в ра</w:t>
            </w:r>
            <w:r w:rsidRPr="00084E4B">
              <w:rPr>
                <w:sz w:val="24"/>
                <w:szCs w:val="24"/>
              </w:rPr>
              <w:t>с</w:t>
            </w:r>
            <w:r w:rsidRPr="00084E4B">
              <w:rPr>
                <w:sz w:val="24"/>
                <w:szCs w:val="24"/>
              </w:rPr>
              <w:t xml:space="preserve">чете </w:t>
            </w:r>
            <w:proofErr w:type="gramStart"/>
            <w:r w:rsidRPr="00084E4B">
              <w:rPr>
                <w:sz w:val="24"/>
                <w:szCs w:val="24"/>
              </w:rPr>
              <w:t>на</w:t>
            </w:r>
            <w:proofErr w:type="gramEnd"/>
            <w:r w:rsidRPr="00084E4B">
              <w:rPr>
                <w:sz w:val="24"/>
                <w:szCs w:val="24"/>
              </w:rPr>
              <w:t xml:space="preserve"> </w:t>
            </w:r>
          </w:p>
          <w:p w14:paraId="2EFCE9CD" w14:textId="06A421AD" w:rsidR="006A7466" w:rsidRPr="00084E4B" w:rsidRDefault="006A7466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1</w:t>
            </w:r>
            <w:r w:rsidR="00EF07C0">
              <w:rPr>
                <w:sz w:val="24"/>
                <w:szCs w:val="24"/>
              </w:rPr>
              <w:t xml:space="preserve"> </w:t>
            </w:r>
            <w:r w:rsidRPr="00084E4B">
              <w:rPr>
                <w:sz w:val="24"/>
                <w:szCs w:val="24"/>
              </w:rPr>
              <w:t>000 ж</w:t>
            </w:r>
            <w:r w:rsidRPr="00084E4B">
              <w:rPr>
                <w:sz w:val="24"/>
                <w:szCs w:val="24"/>
              </w:rPr>
              <w:t>и</w:t>
            </w:r>
            <w:r w:rsidRPr="00084E4B">
              <w:rPr>
                <w:sz w:val="24"/>
                <w:szCs w:val="24"/>
              </w:rPr>
              <w:t>телей</w:t>
            </w:r>
          </w:p>
        </w:tc>
      </w:tr>
      <w:tr w:rsidR="006A7466" w:rsidRPr="00084E4B" w14:paraId="1265B35C" w14:textId="77777777" w:rsidTr="00084E4B">
        <w:trPr>
          <w:jc w:val="center"/>
        </w:trPr>
        <w:tc>
          <w:tcPr>
            <w:tcW w:w="486" w:type="dxa"/>
          </w:tcPr>
          <w:p w14:paraId="5508C3C7" w14:textId="2127BA67" w:rsidR="006A7466" w:rsidRPr="00084E4B" w:rsidRDefault="006A7466" w:rsidP="00084E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14:paraId="0C26C8D4" w14:textId="77777777" w:rsidR="006A7466" w:rsidRPr="00084E4B" w:rsidRDefault="006A7466" w:rsidP="00084E4B">
            <w:pPr>
              <w:pStyle w:val="ConsPlusNormal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Меропр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ятие 2.10.</w:t>
            </w:r>
          </w:p>
          <w:p w14:paraId="4C4B9677" w14:textId="46F32476" w:rsidR="006A7466" w:rsidRPr="00084E4B" w:rsidRDefault="006A7466" w:rsidP="00084E4B">
            <w:pPr>
              <w:pStyle w:val="ConsPlusNormal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Стро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тельство, реко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струкция зданий учрежд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ний кул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84E4B">
              <w:rPr>
                <w:rFonts w:ascii="Times New Roman" w:eastAsia="Calibri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1098" w:type="dxa"/>
          </w:tcPr>
          <w:p w14:paraId="0AD81FA9" w14:textId="78CAAC96" w:rsidR="006A7466" w:rsidRPr="00084E4B" w:rsidRDefault="006A7466" w:rsidP="00084E4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департ</w:t>
            </w:r>
            <w:r w:rsidRPr="00084E4B">
              <w:rPr>
                <w:sz w:val="24"/>
                <w:szCs w:val="24"/>
              </w:rPr>
              <w:t>а</w:t>
            </w:r>
            <w:r w:rsidRPr="00084E4B">
              <w:rPr>
                <w:sz w:val="24"/>
                <w:szCs w:val="24"/>
              </w:rPr>
              <w:t>мент град</w:t>
            </w:r>
            <w:r w:rsidRPr="00084E4B">
              <w:rPr>
                <w:sz w:val="24"/>
                <w:szCs w:val="24"/>
              </w:rPr>
              <w:t>о</w:t>
            </w:r>
            <w:r w:rsidRPr="00084E4B">
              <w:rPr>
                <w:sz w:val="24"/>
                <w:szCs w:val="24"/>
              </w:rPr>
              <w:t>стро</w:t>
            </w:r>
            <w:r w:rsidRPr="00084E4B">
              <w:rPr>
                <w:sz w:val="24"/>
                <w:szCs w:val="24"/>
              </w:rPr>
              <w:t>и</w:t>
            </w:r>
            <w:r w:rsidRPr="00084E4B">
              <w:rPr>
                <w:sz w:val="24"/>
                <w:szCs w:val="24"/>
              </w:rPr>
              <w:t>тельства</w:t>
            </w:r>
          </w:p>
        </w:tc>
        <w:tc>
          <w:tcPr>
            <w:tcW w:w="709" w:type="dxa"/>
          </w:tcPr>
          <w:p w14:paraId="2043545D" w14:textId="124C0203" w:rsidR="006A7466" w:rsidRPr="00084E4B" w:rsidRDefault="006A7466" w:rsidP="00084E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14:paraId="52082F94" w14:textId="08F5E8F6" w:rsidR="006A7466" w:rsidRPr="00084E4B" w:rsidRDefault="006A7466" w:rsidP="00084E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2025 год</w:t>
            </w:r>
          </w:p>
        </w:tc>
        <w:tc>
          <w:tcPr>
            <w:tcW w:w="2693" w:type="dxa"/>
          </w:tcPr>
          <w:p w14:paraId="61AC99F3" w14:textId="77777777" w:rsidR="00EF07C0" w:rsidRDefault="006A7466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в рамках данного мер</w:t>
            </w:r>
            <w:r w:rsidRPr="00084E4B">
              <w:rPr>
                <w:sz w:val="24"/>
                <w:szCs w:val="24"/>
              </w:rPr>
              <w:t>о</w:t>
            </w:r>
            <w:r w:rsidRPr="00084E4B">
              <w:rPr>
                <w:sz w:val="24"/>
                <w:szCs w:val="24"/>
              </w:rPr>
              <w:t xml:space="preserve">приятия планируется выполнение работ по разработке проектно-сметной документации </w:t>
            </w:r>
          </w:p>
          <w:p w14:paraId="140EBCF7" w14:textId="77777777" w:rsidR="00EF07C0" w:rsidRDefault="006A7466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с созданием информац</w:t>
            </w:r>
            <w:r w:rsidRPr="00084E4B">
              <w:rPr>
                <w:sz w:val="24"/>
                <w:szCs w:val="24"/>
              </w:rPr>
              <w:t>и</w:t>
            </w:r>
            <w:r w:rsidRPr="00084E4B">
              <w:rPr>
                <w:sz w:val="24"/>
                <w:szCs w:val="24"/>
              </w:rPr>
              <w:t>онной модели объекта, выполнением инжене</w:t>
            </w:r>
            <w:r w:rsidRPr="00084E4B">
              <w:rPr>
                <w:sz w:val="24"/>
                <w:szCs w:val="24"/>
              </w:rPr>
              <w:t>р</w:t>
            </w:r>
            <w:r w:rsidRPr="00084E4B">
              <w:rPr>
                <w:sz w:val="24"/>
                <w:szCs w:val="24"/>
              </w:rPr>
              <w:t>ных изысканий и пол</w:t>
            </w:r>
            <w:r w:rsidRPr="00084E4B">
              <w:rPr>
                <w:sz w:val="24"/>
                <w:szCs w:val="24"/>
              </w:rPr>
              <w:t>у</w:t>
            </w:r>
            <w:r w:rsidRPr="00084E4B">
              <w:rPr>
                <w:sz w:val="24"/>
                <w:szCs w:val="24"/>
              </w:rPr>
              <w:t>чением положительного заключения госуда</w:t>
            </w:r>
            <w:r w:rsidRPr="00084E4B">
              <w:rPr>
                <w:sz w:val="24"/>
                <w:szCs w:val="24"/>
              </w:rPr>
              <w:t>р</w:t>
            </w:r>
            <w:r w:rsidRPr="00084E4B">
              <w:rPr>
                <w:sz w:val="24"/>
                <w:szCs w:val="24"/>
              </w:rPr>
              <w:t xml:space="preserve">ственной экспертизы </w:t>
            </w:r>
          </w:p>
          <w:p w14:paraId="1F1618A9" w14:textId="7070174C" w:rsidR="006A7466" w:rsidRPr="00084E4B" w:rsidRDefault="006A7466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по объе</w:t>
            </w:r>
            <w:r w:rsidR="0071448F" w:rsidRPr="00084E4B">
              <w:rPr>
                <w:sz w:val="24"/>
                <w:szCs w:val="24"/>
              </w:rPr>
              <w:t xml:space="preserve">кту капитального строительства </w:t>
            </w:r>
            <w:r w:rsidR="002B299D">
              <w:rPr>
                <w:sz w:val="24"/>
                <w:szCs w:val="24"/>
              </w:rPr>
              <w:t>«</w:t>
            </w:r>
            <w:r w:rsidRPr="00084E4B">
              <w:rPr>
                <w:sz w:val="24"/>
                <w:szCs w:val="24"/>
              </w:rPr>
              <w:t>Реко</w:t>
            </w:r>
            <w:r w:rsidRPr="00084E4B">
              <w:rPr>
                <w:sz w:val="24"/>
                <w:szCs w:val="24"/>
              </w:rPr>
              <w:t>н</w:t>
            </w:r>
            <w:r w:rsidRPr="00084E4B">
              <w:rPr>
                <w:sz w:val="24"/>
                <w:szCs w:val="24"/>
              </w:rPr>
              <w:t>струкция здания специ</w:t>
            </w:r>
            <w:r w:rsidRPr="00084E4B">
              <w:rPr>
                <w:sz w:val="24"/>
                <w:szCs w:val="24"/>
              </w:rPr>
              <w:t>а</w:t>
            </w:r>
            <w:r w:rsidRPr="00084E4B">
              <w:rPr>
                <w:sz w:val="24"/>
                <w:szCs w:val="24"/>
              </w:rPr>
              <w:t>лиз</w:t>
            </w:r>
            <w:r w:rsidR="0071448F" w:rsidRPr="00084E4B">
              <w:rPr>
                <w:sz w:val="24"/>
                <w:szCs w:val="24"/>
              </w:rPr>
              <w:t>ированного детского ки</w:t>
            </w:r>
            <w:r w:rsidR="00EF07C0">
              <w:rPr>
                <w:sz w:val="24"/>
                <w:szCs w:val="24"/>
              </w:rPr>
              <w:t xml:space="preserve">нотеатра </w:t>
            </w:r>
            <w:r w:rsidR="002B299D">
              <w:rPr>
                <w:sz w:val="24"/>
                <w:szCs w:val="24"/>
              </w:rPr>
              <w:t>«</w:t>
            </w:r>
            <w:r w:rsidR="00EF07C0">
              <w:rPr>
                <w:sz w:val="24"/>
                <w:szCs w:val="24"/>
              </w:rPr>
              <w:t>Мечта</w:t>
            </w:r>
            <w:r w:rsidR="002B299D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32FB0E67" w14:textId="2006F5AE" w:rsidR="00EF07C0" w:rsidRDefault="006A7466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огранич</w:t>
            </w:r>
            <w:r w:rsidRPr="00084E4B">
              <w:rPr>
                <w:sz w:val="24"/>
                <w:szCs w:val="24"/>
              </w:rPr>
              <w:t>е</w:t>
            </w:r>
            <w:r w:rsidRPr="00084E4B">
              <w:rPr>
                <w:sz w:val="24"/>
                <w:szCs w:val="24"/>
              </w:rPr>
              <w:t>ние дост</w:t>
            </w:r>
            <w:r w:rsidRPr="00084E4B">
              <w:rPr>
                <w:sz w:val="24"/>
                <w:szCs w:val="24"/>
              </w:rPr>
              <w:t>у</w:t>
            </w:r>
            <w:r w:rsidRPr="00084E4B">
              <w:rPr>
                <w:sz w:val="24"/>
                <w:szCs w:val="24"/>
              </w:rPr>
              <w:t xml:space="preserve">па </w:t>
            </w:r>
            <w:proofErr w:type="spellStart"/>
            <w:proofErr w:type="gramStart"/>
            <w:r w:rsidRPr="00084E4B">
              <w:rPr>
                <w:sz w:val="24"/>
                <w:szCs w:val="24"/>
              </w:rPr>
              <w:t>насе</w:t>
            </w:r>
            <w:r w:rsidR="00EF07C0">
              <w:rPr>
                <w:sz w:val="24"/>
                <w:szCs w:val="24"/>
              </w:rPr>
              <w:t>-</w:t>
            </w:r>
            <w:r w:rsidRPr="00084E4B">
              <w:rPr>
                <w:sz w:val="24"/>
                <w:szCs w:val="24"/>
              </w:rPr>
              <w:t>ления</w:t>
            </w:r>
            <w:proofErr w:type="spellEnd"/>
            <w:proofErr w:type="gramEnd"/>
            <w:r w:rsidRPr="00084E4B">
              <w:rPr>
                <w:sz w:val="24"/>
                <w:szCs w:val="24"/>
              </w:rPr>
              <w:t xml:space="preserve"> </w:t>
            </w:r>
          </w:p>
          <w:p w14:paraId="76DE58B8" w14:textId="77777777" w:rsidR="00EF07C0" w:rsidRDefault="006A7466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к культу</w:t>
            </w:r>
            <w:r w:rsidRPr="00084E4B">
              <w:rPr>
                <w:sz w:val="24"/>
                <w:szCs w:val="24"/>
              </w:rPr>
              <w:t>р</w:t>
            </w:r>
            <w:r w:rsidRPr="00084E4B">
              <w:rPr>
                <w:sz w:val="24"/>
                <w:szCs w:val="24"/>
              </w:rPr>
              <w:t>ным бл</w:t>
            </w:r>
            <w:r w:rsidRPr="00084E4B">
              <w:rPr>
                <w:sz w:val="24"/>
                <w:szCs w:val="24"/>
              </w:rPr>
              <w:t>а</w:t>
            </w:r>
            <w:r w:rsidRPr="00084E4B">
              <w:rPr>
                <w:sz w:val="24"/>
                <w:szCs w:val="24"/>
              </w:rPr>
              <w:t>гам и уч</w:t>
            </w:r>
            <w:r w:rsidRPr="00084E4B">
              <w:rPr>
                <w:sz w:val="24"/>
                <w:szCs w:val="24"/>
              </w:rPr>
              <w:t>а</w:t>
            </w:r>
            <w:r w:rsidRPr="00084E4B">
              <w:rPr>
                <w:sz w:val="24"/>
                <w:szCs w:val="24"/>
              </w:rPr>
              <w:t xml:space="preserve">стию </w:t>
            </w:r>
          </w:p>
          <w:p w14:paraId="2DBCC158" w14:textId="4AFE7CCF" w:rsidR="006A7466" w:rsidRPr="00084E4B" w:rsidRDefault="006A7466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в культу</w:t>
            </w:r>
            <w:r w:rsidRPr="00084E4B">
              <w:rPr>
                <w:sz w:val="24"/>
                <w:szCs w:val="24"/>
              </w:rPr>
              <w:t>р</w:t>
            </w:r>
            <w:r w:rsidRPr="00084E4B">
              <w:rPr>
                <w:sz w:val="24"/>
                <w:szCs w:val="24"/>
              </w:rPr>
              <w:t>ной жизни</w:t>
            </w:r>
          </w:p>
        </w:tc>
        <w:tc>
          <w:tcPr>
            <w:tcW w:w="1240" w:type="dxa"/>
          </w:tcPr>
          <w:p w14:paraId="460BDDF1" w14:textId="7CF3C599" w:rsidR="00EF07C0" w:rsidRDefault="006A7466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доля зд</w:t>
            </w:r>
            <w:r w:rsidRPr="00084E4B">
              <w:rPr>
                <w:sz w:val="24"/>
                <w:szCs w:val="24"/>
              </w:rPr>
              <w:t>а</w:t>
            </w:r>
            <w:r w:rsidRPr="00084E4B">
              <w:rPr>
                <w:sz w:val="24"/>
                <w:szCs w:val="24"/>
              </w:rPr>
              <w:t>ний му</w:t>
            </w:r>
            <w:r w:rsidR="007F0978" w:rsidRPr="00084E4B">
              <w:rPr>
                <w:sz w:val="24"/>
                <w:szCs w:val="24"/>
              </w:rPr>
              <w:t>н</w:t>
            </w:r>
            <w:r w:rsidR="007F0978" w:rsidRPr="00084E4B">
              <w:rPr>
                <w:sz w:val="24"/>
                <w:szCs w:val="24"/>
              </w:rPr>
              <w:t>и</w:t>
            </w:r>
            <w:r w:rsidR="007F0978" w:rsidRPr="00084E4B">
              <w:rPr>
                <w:sz w:val="24"/>
                <w:szCs w:val="24"/>
              </w:rPr>
              <w:t>ципальных учрежд</w:t>
            </w:r>
            <w:r w:rsidR="007F0978" w:rsidRPr="00084E4B">
              <w:rPr>
                <w:sz w:val="24"/>
                <w:szCs w:val="24"/>
              </w:rPr>
              <w:t>е</w:t>
            </w:r>
            <w:r w:rsidR="007F0978" w:rsidRPr="00084E4B">
              <w:rPr>
                <w:sz w:val="24"/>
                <w:szCs w:val="24"/>
              </w:rPr>
              <w:t>ний отра</w:t>
            </w:r>
            <w:r w:rsidR="007F0978" w:rsidRPr="00084E4B">
              <w:rPr>
                <w:sz w:val="24"/>
                <w:szCs w:val="24"/>
              </w:rPr>
              <w:t>с</w:t>
            </w:r>
            <w:r w:rsidR="007F0978" w:rsidRPr="00084E4B">
              <w:rPr>
                <w:sz w:val="24"/>
                <w:szCs w:val="24"/>
              </w:rPr>
              <w:t xml:space="preserve">ли </w:t>
            </w:r>
            <w:r w:rsidR="002B299D">
              <w:rPr>
                <w:sz w:val="24"/>
                <w:szCs w:val="24"/>
              </w:rPr>
              <w:t>«</w:t>
            </w:r>
            <w:r w:rsidRPr="00084E4B">
              <w:rPr>
                <w:sz w:val="24"/>
                <w:szCs w:val="24"/>
              </w:rPr>
              <w:t>Кул</w:t>
            </w:r>
            <w:r w:rsidRPr="00084E4B">
              <w:rPr>
                <w:sz w:val="24"/>
                <w:szCs w:val="24"/>
              </w:rPr>
              <w:t>ь</w:t>
            </w:r>
            <w:r w:rsidRPr="00084E4B">
              <w:rPr>
                <w:sz w:val="24"/>
                <w:szCs w:val="24"/>
              </w:rPr>
              <w:t>ту</w:t>
            </w:r>
            <w:r w:rsidR="007F0978" w:rsidRPr="00084E4B">
              <w:rPr>
                <w:sz w:val="24"/>
                <w:szCs w:val="24"/>
              </w:rPr>
              <w:t>ра</w:t>
            </w:r>
            <w:r w:rsidR="002B299D">
              <w:rPr>
                <w:sz w:val="24"/>
                <w:szCs w:val="24"/>
              </w:rPr>
              <w:t>»</w:t>
            </w:r>
            <w:r w:rsidRPr="00084E4B">
              <w:rPr>
                <w:sz w:val="24"/>
                <w:szCs w:val="24"/>
              </w:rPr>
              <w:t xml:space="preserve">, </w:t>
            </w:r>
            <w:proofErr w:type="gramStart"/>
            <w:r w:rsidRPr="00084E4B">
              <w:rPr>
                <w:sz w:val="24"/>
                <w:szCs w:val="24"/>
              </w:rPr>
              <w:t>на</w:t>
            </w:r>
            <w:r w:rsidR="00EF07C0">
              <w:rPr>
                <w:sz w:val="24"/>
                <w:szCs w:val="24"/>
              </w:rPr>
              <w:t>-</w:t>
            </w:r>
            <w:proofErr w:type="spellStart"/>
            <w:r w:rsidRPr="00084E4B">
              <w:rPr>
                <w:sz w:val="24"/>
                <w:szCs w:val="24"/>
              </w:rPr>
              <w:t>ходящихся</w:t>
            </w:r>
            <w:proofErr w:type="spellEnd"/>
            <w:proofErr w:type="gramEnd"/>
            <w:r w:rsidRPr="00084E4B">
              <w:rPr>
                <w:sz w:val="24"/>
                <w:szCs w:val="24"/>
              </w:rPr>
              <w:t xml:space="preserve"> </w:t>
            </w:r>
          </w:p>
          <w:p w14:paraId="0BE401FB" w14:textId="77777777" w:rsidR="00EF07C0" w:rsidRDefault="006A7466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084E4B">
              <w:rPr>
                <w:sz w:val="24"/>
                <w:szCs w:val="24"/>
              </w:rPr>
              <w:t>удовл</w:t>
            </w:r>
            <w:r w:rsidRPr="00084E4B">
              <w:rPr>
                <w:sz w:val="24"/>
                <w:szCs w:val="24"/>
              </w:rPr>
              <w:t>е</w:t>
            </w:r>
            <w:r w:rsidRPr="00084E4B">
              <w:rPr>
                <w:sz w:val="24"/>
                <w:szCs w:val="24"/>
              </w:rPr>
              <w:t>творитель</w:t>
            </w:r>
            <w:proofErr w:type="spellEnd"/>
            <w:r w:rsidR="00EF07C0">
              <w:rPr>
                <w:sz w:val="24"/>
                <w:szCs w:val="24"/>
              </w:rPr>
              <w:t>-</w:t>
            </w:r>
            <w:r w:rsidRPr="00084E4B">
              <w:rPr>
                <w:sz w:val="24"/>
                <w:szCs w:val="24"/>
              </w:rPr>
              <w:t>ном</w:t>
            </w:r>
            <w:proofErr w:type="gramEnd"/>
            <w:r w:rsidRPr="00084E4B">
              <w:rPr>
                <w:sz w:val="24"/>
                <w:szCs w:val="24"/>
              </w:rPr>
              <w:t xml:space="preserve"> сост</w:t>
            </w:r>
            <w:r w:rsidRPr="00084E4B">
              <w:rPr>
                <w:sz w:val="24"/>
                <w:szCs w:val="24"/>
              </w:rPr>
              <w:t>о</w:t>
            </w:r>
            <w:r w:rsidRPr="00084E4B">
              <w:rPr>
                <w:sz w:val="24"/>
                <w:szCs w:val="24"/>
              </w:rPr>
              <w:t xml:space="preserve">янии, </w:t>
            </w:r>
          </w:p>
          <w:p w14:paraId="3D521E6B" w14:textId="0DE24E78" w:rsidR="006A7466" w:rsidRPr="00084E4B" w:rsidRDefault="006A7466" w:rsidP="00084E4B">
            <w:pPr>
              <w:ind w:left="-57" w:right="-57"/>
              <w:rPr>
                <w:sz w:val="24"/>
                <w:szCs w:val="24"/>
              </w:rPr>
            </w:pPr>
            <w:r w:rsidRPr="00084E4B">
              <w:rPr>
                <w:sz w:val="24"/>
                <w:szCs w:val="24"/>
              </w:rPr>
              <w:t>в общем числе зд</w:t>
            </w:r>
            <w:r w:rsidRPr="00084E4B">
              <w:rPr>
                <w:sz w:val="24"/>
                <w:szCs w:val="24"/>
              </w:rPr>
              <w:t>а</w:t>
            </w:r>
            <w:r w:rsidRPr="00084E4B">
              <w:rPr>
                <w:sz w:val="24"/>
                <w:szCs w:val="24"/>
              </w:rPr>
              <w:t>ний мун</w:t>
            </w:r>
            <w:r w:rsidRPr="00084E4B">
              <w:rPr>
                <w:sz w:val="24"/>
                <w:szCs w:val="24"/>
              </w:rPr>
              <w:t>и</w:t>
            </w:r>
            <w:r w:rsidRPr="00084E4B">
              <w:rPr>
                <w:sz w:val="24"/>
                <w:szCs w:val="24"/>
              </w:rPr>
              <w:t>ципальных учре</w:t>
            </w:r>
            <w:r w:rsidR="007F0978" w:rsidRPr="00084E4B">
              <w:rPr>
                <w:sz w:val="24"/>
                <w:szCs w:val="24"/>
              </w:rPr>
              <w:t>жд</w:t>
            </w:r>
            <w:r w:rsidR="007F0978" w:rsidRPr="00084E4B">
              <w:rPr>
                <w:sz w:val="24"/>
                <w:szCs w:val="24"/>
              </w:rPr>
              <w:t>е</w:t>
            </w:r>
            <w:r w:rsidR="007F0978" w:rsidRPr="00084E4B">
              <w:rPr>
                <w:sz w:val="24"/>
                <w:szCs w:val="24"/>
              </w:rPr>
              <w:t>ний отра</w:t>
            </w:r>
            <w:r w:rsidR="007F0978" w:rsidRPr="00084E4B">
              <w:rPr>
                <w:sz w:val="24"/>
                <w:szCs w:val="24"/>
              </w:rPr>
              <w:t>с</w:t>
            </w:r>
            <w:r w:rsidR="007F0978" w:rsidRPr="00084E4B">
              <w:rPr>
                <w:sz w:val="24"/>
                <w:szCs w:val="24"/>
              </w:rPr>
              <w:t xml:space="preserve">ли </w:t>
            </w:r>
            <w:r w:rsidR="002B299D">
              <w:rPr>
                <w:sz w:val="24"/>
                <w:szCs w:val="24"/>
              </w:rPr>
              <w:t>«</w:t>
            </w:r>
            <w:r w:rsidRPr="00084E4B">
              <w:rPr>
                <w:sz w:val="24"/>
                <w:szCs w:val="24"/>
              </w:rPr>
              <w:t>Кул</w:t>
            </w:r>
            <w:r w:rsidRPr="00084E4B">
              <w:rPr>
                <w:sz w:val="24"/>
                <w:szCs w:val="24"/>
              </w:rPr>
              <w:t>ь</w:t>
            </w:r>
            <w:r w:rsidRPr="00084E4B">
              <w:rPr>
                <w:sz w:val="24"/>
                <w:szCs w:val="24"/>
              </w:rPr>
              <w:t>тура</w:t>
            </w:r>
            <w:r w:rsidR="002B299D">
              <w:rPr>
                <w:sz w:val="24"/>
                <w:szCs w:val="24"/>
              </w:rPr>
              <w:t>»</w:t>
            </w:r>
          </w:p>
        </w:tc>
      </w:tr>
    </w:tbl>
    <w:p w14:paraId="186207BC" w14:textId="297737B2" w:rsidR="00834F62" w:rsidRPr="003102EE" w:rsidRDefault="009B35CD" w:rsidP="00EF07C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lastRenderedPageBreak/>
        <w:t>дополнить строкой 12.1 следующего содержания:</w:t>
      </w:r>
    </w:p>
    <w:p w14:paraId="11A520ED" w14:textId="5EBB764E" w:rsidR="004701D9" w:rsidRPr="003102EE" w:rsidRDefault="004701D9" w:rsidP="00834F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30"/>
          <w:lang w:eastAsia="ru-RU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4"/>
        <w:gridCol w:w="994"/>
        <w:gridCol w:w="709"/>
        <w:gridCol w:w="723"/>
        <w:gridCol w:w="2537"/>
        <w:gridCol w:w="1276"/>
        <w:gridCol w:w="1134"/>
      </w:tblGrid>
      <w:tr w:rsidR="00D1797D" w:rsidRPr="00EF07C0" w14:paraId="29F387C7" w14:textId="77777777" w:rsidTr="00887895">
        <w:tc>
          <w:tcPr>
            <w:tcW w:w="709" w:type="dxa"/>
          </w:tcPr>
          <w:p w14:paraId="5A5F2A86" w14:textId="070D66F3" w:rsidR="00D1797D" w:rsidRPr="00EF07C0" w:rsidRDefault="00887895" w:rsidP="00EF07C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9B35CD" w:rsidRPr="00EF07C0">
              <w:rPr>
                <w:rFonts w:eastAsia="Times New Roman"/>
                <w:sz w:val="24"/>
                <w:szCs w:val="24"/>
              </w:rPr>
              <w:t>12.1</w:t>
            </w:r>
          </w:p>
        </w:tc>
        <w:tc>
          <w:tcPr>
            <w:tcW w:w="1274" w:type="dxa"/>
          </w:tcPr>
          <w:p w14:paraId="1AA4EABF" w14:textId="561CCED7" w:rsidR="00D1797D" w:rsidRPr="00EF07C0" w:rsidRDefault="00A01D70" w:rsidP="00EF07C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>Меропри</w:t>
            </w:r>
            <w:r w:rsidRPr="00EF07C0">
              <w:rPr>
                <w:rFonts w:eastAsia="Times New Roman"/>
                <w:sz w:val="24"/>
                <w:szCs w:val="24"/>
              </w:rPr>
              <w:t>я</w:t>
            </w:r>
            <w:r w:rsidRPr="00EF07C0">
              <w:rPr>
                <w:rFonts w:eastAsia="Times New Roman"/>
                <w:sz w:val="24"/>
                <w:szCs w:val="24"/>
              </w:rPr>
              <w:t>тие 1.12</w:t>
            </w:r>
            <w:r w:rsidR="00D1797D" w:rsidRPr="00EF07C0">
              <w:rPr>
                <w:rFonts w:eastAsia="Times New Roman"/>
                <w:sz w:val="24"/>
                <w:szCs w:val="24"/>
              </w:rPr>
              <w:t xml:space="preserve">. </w:t>
            </w:r>
          </w:p>
          <w:p w14:paraId="6F2838C5" w14:textId="77777777" w:rsidR="00887895" w:rsidRDefault="00D1797D" w:rsidP="00EF07C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>Выполн</w:t>
            </w:r>
            <w:r w:rsidRPr="00EF07C0">
              <w:rPr>
                <w:rFonts w:eastAsia="Times New Roman"/>
                <w:sz w:val="24"/>
                <w:szCs w:val="24"/>
              </w:rPr>
              <w:t>е</w:t>
            </w:r>
            <w:r w:rsidRPr="00EF07C0">
              <w:rPr>
                <w:rFonts w:eastAsia="Times New Roman"/>
                <w:sz w:val="24"/>
                <w:szCs w:val="24"/>
              </w:rPr>
              <w:t>ние работ по сохр</w:t>
            </w:r>
            <w:r w:rsidRPr="00EF07C0">
              <w:rPr>
                <w:rFonts w:eastAsia="Times New Roman"/>
                <w:sz w:val="24"/>
                <w:szCs w:val="24"/>
              </w:rPr>
              <w:t>а</w:t>
            </w:r>
            <w:r w:rsidRPr="00EF07C0">
              <w:rPr>
                <w:rFonts w:eastAsia="Times New Roman"/>
                <w:sz w:val="24"/>
                <w:szCs w:val="24"/>
              </w:rPr>
              <w:t>нению объектов культурн</w:t>
            </w:r>
            <w:r w:rsidRPr="00EF07C0">
              <w:rPr>
                <w:rFonts w:eastAsia="Times New Roman"/>
                <w:sz w:val="24"/>
                <w:szCs w:val="24"/>
              </w:rPr>
              <w:t>о</w:t>
            </w:r>
            <w:r w:rsidRPr="00EF07C0">
              <w:rPr>
                <w:rFonts w:eastAsia="Times New Roman"/>
                <w:sz w:val="24"/>
                <w:szCs w:val="24"/>
              </w:rPr>
              <w:t>го насл</w:t>
            </w:r>
            <w:r w:rsidRPr="00EF07C0">
              <w:rPr>
                <w:rFonts w:eastAsia="Times New Roman"/>
                <w:sz w:val="24"/>
                <w:szCs w:val="24"/>
              </w:rPr>
              <w:t>е</w:t>
            </w:r>
            <w:r w:rsidRPr="00EF07C0">
              <w:rPr>
                <w:rFonts w:eastAsia="Times New Roman"/>
                <w:sz w:val="24"/>
                <w:szCs w:val="24"/>
              </w:rPr>
              <w:t>дия, нах</w:t>
            </w:r>
            <w:r w:rsidRPr="00EF07C0">
              <w:rPr>
                <w:rFonts w:eastAsia="Times New Roman"/>
                <w:sz w:val="24"/>
                <w:szCs w:val="24"/>
              </w:rPr>
              <w:t>о</w:t>
            </w:r>
            <w:r w:rsidRPr="00EF07C0">
              <w:rPr>
                <w:rFonts w:eastAsia="Times New Roman"/>
                <w:sz w:val="24"/>
                <w:szCs w:val="24"/>
              </w:rPr>
              <w:t xml:space="preserve">дящихся </w:t>
            </w:r>
          </w:p>
          <w:p w14:paraId="1E40308A" w14:textId="7516CFC1" w:rsidR="00EF07C0" w:rsidRDefault="00D1797D" w:rsidP="00EF07C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>в муниц</w:t>
            </w:r>
            <w:r w:rsidRPr="00EF07C0">
              <w:rPr>
                <w:rFonts w:eastAsia="Times New Roman"/>
                <w:sz w:val="24"/>
                <w:szCs w:val="24"/>
              </w:rPr>
              <w:t>и</w:t>
            </w:r>
            <w:r w:rsidRPr="00EF07C0">
              <w:rPr>
                <w:rFonts w:eastAsia="Times New Roman"/>
                <w:sz w:val="24"/>
                <w:szCs w:val="24"/>
              </w:rPr>
              <w:t>пальной собстве</w:t>
            </w:r>
            <w:r w:rsidRPr="00EF07C0">
              <w:rPr>
                <w:rFonts w:eastAsia="Times New Roman"/>
                <w:sz w:val="24"/>
                <w:szCs w:val="24"/>
              </w:rPr>
              <w:t>н</w:t>
            </w:r>
            <w:r w:rsidRPr="00EF07C0">
              <w:rPr>
                <w:rFonts w:eastAsia="Times New Roman"/>
                <w:sz w:val="24"/>
                <w:szCs w:val="24"/>
              </w:rPr>
              <w:t>ности г</w:t>
            </w:r>
            <w:r w:rsidRPr="00EF07C0">
              <w:rPr>
                <w:rFonts w:eastAsia="Times New Roman"/>
                <w:sz w:val="24"/>
                <w:szCs w:val="24"/>
              </w:rPr>
              <w:t>о</w:t>
            </w:r>
            <w:r w:rsidRPr="00EF07C0">
              <w:rPr>
                <w:rFonts w:eastAsia="Times New Roman"/>
                <w:sz w:val="24"/>
                <w:szCs w:val="24"/>
              </w:rPr>
              <w:t>рода Кра</w:t>
            </w:r>
            <w:r w:rsidRPr="00EF07C0">
              <w:rPr>
                <w:rFonts w:eastAsia="Times New Roman"/>
                <w:sz w:val="24"/>
                <w:szCs w:val="24"/>
              </w:rPr>
              <w:t>с</w:t>
            </w:r>
            <w:r w:rsidRPr="00EF07C0">
              <w:rPr>
                <w:rFonts w:eastAsia="Times New Roman"/>
                <w:sz w:val="24"/>
                <w:szCs w:val="24"/>
              </w:rPr>
              <w:t>ноярска, увековеч</w:t>
            </w:r>
            <w:r w:rsidRPr="00EF07C0">
              <w:rPr>
                <w:rFonts w:eastAsia="Times New Roman"/>
                <w:sz w:val="24"/>
                <w:szCs w:val="24"/>
              </w:rPr>
              <w:t>и</w:t>
            </w:r>
            <w:r w:rsidRPr="00EF07C0">
              <w:rPr>
                <w:rFonts w:eastAsia="Times New Roman"/>
                <w:sz w:val="24"/>
                <w:szCs w:val="24"/>
              </w:rPr>
              <w:t xml:space="preserve">вающих память погибших </w:t>
            </w:r>
          </w:p>
          <w:p w14:paraId="61741D54" w14:textId="77777777" w:rsidR="00EF07C0" w:rsidRDefault="00D1797D" w:rsidP="00EF07C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 xml:space="preserve">в годы </w:t>
            </w:r>
          </w:p>
          <w:p w14:paraId="0FEF38FD" w14:textId="0788B76C" w:rsidR="00D1797D" w:rsidRPr="00EF07C0" w:rsidRDefault="00D1797D" w:rsidP="00EF07C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>Великой Отеч</w:t>
            </w:r>
            <w:r w:rsidRPr="00EF07C0">
              <w:rPr>
                <w:rFonts w:eastAsia="Times New Roman"/>
                <w:sz w:val="24"/>
                <w:szCs w:val="24"/>
              </w:rPr>
              <w:t>е</w:t>
            </w:r>
            <w:r w:rsidRPr="00EF07C0">
              <w:rPr>
                <w:rFonts w:eastAsia="Times New Roman"/>
                <w:sz w:val="24"/>
                <w:szCs w:val="24"/>
              </w:rPr>
              <w:t>ствен</w:t>
            </w:r>
            <w:r w:rsidR="00EF07C0">
              <w:rPr>
                <w:rFonts w:eastAsia="Times New Roman"/>
                <w:sz w:val="24"/>
                <w:szCs w:val="24"/>
              </w:rPr>
              <w:t>ной войны</w:t>
            </w:r>
          </w:p>
        </w:tc>
        <w:tc>
          <w:tcPr>
            <w:tcW w:w="994" w:type="dxa"/>
          </w:tcPr>
          <w:p w14:paraId="41B833FB" w14:textId="77777777" w:rsidR="00EF07C0" w:rsidRDefault="005E0CC5" w:rsidP="00EF07C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>депа</w:t>
            </w:r>
            <w:r w:rsidRPr="00EF07C0">
              <w:rPr>
                <w:rFonts w:eastAsia="Times New Roman"/>
                <w:sz w:val="24"/>
                <w:szCs w:val="24"/>
              </w:rPr>
              <w:t>р</w:t>
            </w:r>
            <w:r w:rsidRPr="00EF07C0">
              <w:rPr>
                <w:rFonts w:eastAsia="Times New Roman"/>
                <w:sz w:val="24"/>
                <w:szCs w:val="24"/>
              </w:rPr>
              <w:t xml:space="preserve">тамент </w:t>
            </w:r>
            <w:r w:rsidR="00D1797D" w:rsidRPr="00EF07C0">
              <w:rPr>
                <w:rFonts w:eastAsia="Times New Roman"/>
                <w:sz w:val="24"/>
                <w:szCs w:val="24"/>
              </w:rPr>
              <w:t>горо</w:t>
            </w:r>
            <w:r w:rsidR="00D1797D" w:rsidRPr="00EF07C0">
              <w:rPr>
                <w:rFonts w:eastAsia="Times New Roman"/>
                <w:sz w:val="24"/>
                <w:szCs w:val="24"/>
              </w:rPr>
              <w:t>д</w:t>
            </w:r>
            <w:r w:rsidR="00D1797D" w:rsidRPr="00EF07C0">
              <w:rPr>
                <w:rFonts w:eastAsia="Times New Roman"/>
                <w:sz w:val="24"/>
                <w:szCs w:val="24"/>
              </w:rPr>
              <w:t>ского хозя</w:t>
            </w:r>
            <w:r w:rsidR="00D1797D" w:rsidRPr="00EF07C0">
              <w:rPr>
                <w:rFonts w:eastAsia="Times New Roman"/>
                <w:sz w:val="24"/>
                <w:szCs w:val="24"/>
              </w:rPr>
              <w:t>й</w:t>
            </w:r>
            <w:r w:rsidR="00D1797D" w:rsidRPr="00EF07C0">
              <w:rPr>
                <w:rFonts w:eastAsia="Times New Roman"/>
                <w:sz w:val="24"/>
                <w:szCs w:val="24"/>
              </w:rPr>
              <w:t xml:space="preserve">ства </w:t>
            </w:r>
          </w:p>
          <w:p w14:paraId="676A015F" w14:textId="52AEF016" w:rsidR="00D1797D" w:rsidRPr="00EF07C0" w:rsidRDefault="00D1797D" w:rsidP="00EF07C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>и тран</w:t>
            </w:r>
            <w:r w:rsidRPr="00EF07C0">
              <w:rPr>
                <w:rFonts w:eastAsia="Times New Roman"/>
                <w:sz w:val="24"/>
                <w:szCs w:val="24"/>
              </w:rPr>
              <w:t>с</w:t>
            </w:r>
            <w:r w:rsidR="005E0CC5" w:rsidRPr="00EF07C0">
              <w:rPr>
                <w:rFonts w:eastAsia="Times New Roman"/>
                <w:sz w:val="24"/>
                <w:szCs w:val="24"/>
              </w:rPr>
              <w:t>порта</w:t>
            </w:r>
          </w:p>
        </w:tc>
        <w:tc>
          <w:tcPr>
            <w:tcW w:w="709" w:type="dxa"/>
          </w:tcPr>
          <w:p w14:paraId="68C393F1" w14:textId="445DA759" w:rsidR="00D1797D" w:rsidRPr="00EF07C0" w:rsidRDefault="00D1797D" w:rsidP="00EF07C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>2024 год</w:t>
            </w:r>
          </w:p>
        </w:tc>
        <w:tc>
          <w:tcPr>
            <w:tcW w:w="723" w:type="dxa"/>
          </w:tcPr>
          <w:p w14:paraId="320F7D1D" w14:textId="57E9D912" w:rsidR="00D1797D" w:rsidRPr="00EF07C0" w:rsidRDefault="00D1797D" w:rsidP="00EF07C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>2024 год</w:t>
            </w:r>
          </w:p>
        </w:tc>
        <w:tc>
          <w:tcPr>
            <w:tcW w:w="2537" w:type="dxa"/>
          </w:tcPr>
          <w:p w14:paraId="1EC798FA" w14:textId="1DE8CDC2" w:rsidR="00EF07C0" w:rsidRDefault="00C306C4" w:rsidP="00EF07C0">
            <w:pPr>
              <w:ind w:left="-57" w:right="-57"/>
              <w:rPr>
                <w:sz w:val="24"/>
                <w:szCs w:val="24"/>
              </w:rPr>
            </w:pPr>
            <w:r w:rsidRPr="00EF07C0">
              <w:rPr>
                <w:sz w:val="24"/>
                <w:szCs w:val="24"/>
              </w:rPr>
              <w:t xml:space="preserve">в </w:t>
            </w:r>
            <w:r w:rsidR="00D1797D" w:rsidRPr="00EF07C0">
              <w:rPr>
                <w:sz w:val="24"/>
                <w:szCs w:val="24"/>
              </w:rPr>
              <w:t>рамках</w:t>
            </w:r>
            <w:r w:rsidR="00EF07C0">
              <w:rPr>
                <w:sz w:val="24"/>
                <w:szCs w:val="24"/>
              </w:rPr>
              <w:t xml:space="preserve"> </w:t>
            </w:r>
            <w:r w:rsidR="00D1797D" w:rsidRPr="00EF07C0">
              <w:rPr>
                <w:sz w:val="24"/>
                <w:szCs w:val="24"/>
              </w:rPr>
              <w:t xml:space="preserve">мероприятия </w:t>
            </w:r>
          </w:p>
          <w:p w14:paraId="215AA7BA" w14:textId="1F6D8E25" w:rsidR="00EF07C0" w:rsidRDefault="00D1797D" w:rsidP="00EF07C0">
            <w:pPr>
              <w:ind w:left="-57" w:right="-57"/>
              <w:rPr>
                <w:sz w:val="24"/>
                <w:szCs w:val="24"/>
              </w:rPr>
            </w:pPr>
            <w:r w:rsidRPr="00EF07C0">
              <w:rPr>
                <w:sz w:val="24"/>
                <w:szCs w:val="24"/>
              </w:rPr>
              <w:t>в 2024 году</w:t>
            </w:r>
            <w:r w:rsidR="00EF07C0">
              <w:rPr>
                <w:sz w:val="24"/>
                <w:szCs w:val="24"/>
              </w:rPr>
              <w:t xml:space="preserve"> </w:t>
            </w:r>
            <w:r w:rsidRPr="00EF07C0">
              <w:rPr>
                <w:sz w:val="24"/>
                <w:szCs w:val="24"/>
              </w:rPr>
              <w:t>будет ра</w:t>
            </w:r>
            <w:r w:rsidRPr="00EF07C0">
              <w:rPr>
                <w:sz w:val="24"/>
                <w:szCs w:val="24"/>
              </w:rPr>
              <w:t>з</w:t>
            </w:r>
            <w:r w:rsidRPr="00EF07C0">
              <w:rPr>
                <w:sz w:val="24"/>
                <w:szCs w:val="24"/>
              </w:rPr>
              <w:t xml:space="preserve">работана научно-проектная и проектно-сметная документация </w:t>
            </w:r>
          </w:p>
          <w:p w14:paraId="7BFEE0B7" w14:textId="1522B76C" w:rsidR="00EF07C0" w:rsidRDefault="00D1797D" w:rsidP="00EF07C0">
            <w:pPr>
              <w:ind w:left="-57" w:right="-57"/>
              <w:rPr>
                <w:sz w:val="24"/>
                <w:szCs w:val="24"/>
              </w:rPr>
            </w:pPr>
            <w:r w:rsidRPr="00EF07C0">
              <w:rPr>
                <w:sz w:val="24"/>
                <w:szCs w:val="24"/>
              </w:rPr>
              <w:t>(с прохождением гос</w:t>
            </w:r>
            <w:r w:rsidRPr="00EF07C0">
              <w:rPr>
                <w:sz w:val="24"/>
                <w:szCs w:val="24"/>
              </w:rPr>
              <w:t>у</w:t>
            </w:r>
            <w:r w:rsidRPr="00EF07C0">
              <w:rPr>
                <w:sz w:val="24"/>
                <w:szCs w:val="24"/>
              </w:rPr>
              <w:t>дарственной историко-культурной эксперт</w:t>
            </w:r>
            <w:r w:rsidRPr="00EF07C0">
              <w:rPr>
                <w:sz w:val="24"/>
                <w:szCs w:val="24"/>
              </w:rPr>
              <w:t>и</w:t>
            </w:r>
            <w:r w:rsidRPr="00EF07C0">
              <w:rPr>
                <w:sz w:val="24"/>
                <w:szCs w:val="24"/>
              </w:rPr>
              <w:t xml:space="preserve">зы) по сохранению объекта культурного наследия </w:t>
            </w:r>
            <w:r w:rsidR="002B299D">
              <w:rPr>
                <w:sz w:val="24"/>
                <w:szCs w:val="24"/>
              </w:rPr>
              <w:t>«</w:t>
            </w:r>
            <w:r w:rsidRPr="00EF07C0">
              <w:rPr>
                <w:sz w:val="24"/>
                <w:szCs w:val="24"/>
              </w:rPr>
              <w:t>Братская могила военных летч</w:t>
            </w:r>
            <w:r w:rsidRPr="00EF07C0">
              <w:rPr>
                <w:sz w:val="24"/>
                <w:szCs w:val="24"/>
              </w:rPr>
              <w:t>и</w:t>
            </w:r>
            <w:r w:rsidRPr="00EF07C0">
              <w:rPr>
                <w:sz w:val="24"/>
                <w:szCs w:val="24"/>
              </w:rPr>
              <w:t>ков</w:t>
            </w:r>
            <w:r w:rsidR="00887895">
              <w:rPr>
                <w:sz w:val="24"/>
                <w:szCs w:val="24"/>
              </w:rPr>
              <w:t xml:space="preserve"> – </w:t>
            </w:r>
            <w:r w:rsidRPr="00EF07C0">
              <w:rPr>
                <w:sz w:val="24"/>
                <w:szCs w:val="24"/>
              </w:rPr>
              <w:t xml:space="preserve">участников </w:t>
            </w:r>
          </w:p>
          <w:p w14:paraId="302DB3AD" w14:textId="77777777" w:rsidR="00EF07C0" w:rsidRDefault="00D1797D" w:rsidP="00EF07C0">
            <w:pPr>
              <w:ind w:left="-57" w:right="-57"/>
              <w:rPr>
                <w:sz w:val="24"/>
                <w:szCs w:val="24"/>
              </w:rPr>
            </w:pPr>
            <w:r w:rsidRPr="00EF07C0">
              <w:rPr>
                <w:sz w:val="24"/>
                <w:szCs w:val="24"/>
              </w:rPr>
              <w:t>Великой Отечестве</w:t>
            </w:r>
            <w:r w:rsidRPr="00EF07C0">
              <w:rPr>
                <w:sz w:val="24"/>
                <w:szCs w:val="24"/>
              </w:rPr>
              <w:t>н</w:t>
            </w:r>
            <w:r w:rsidRPr="00EF07C0">
              <w:rPr>
                <w:sz w:val="24"/>
                <w:szCs w:val="24"/>
              </w:rPr>
              <w:t xml:space="preserve">ной войны, </w:t>
            </w:r>
            <w:proofErr w:type="gramStart"/>
            <w:r w:rsidRPr="00EF07C0">
              <w:rPr>
                <w:sz w:val="24"/>
                <w:szCs w:val="24"/>
              </w:rPr>
              <w:t>похороне</w:t>
            </w:r>
            <w:r w:rsidRPr="00EF07C0">
              <w:rPr>
                <w:sz w:val="24"/>
                <w:szCs w:val="24"/>
              </w:rPr>
              <w:t>н</w:t>
            </w:r>
            <w:r w:rsidRPr="00EF07C0">
              <w:rPr>
                <w:sz w:val="24"/>
                <w:szCs w:val="24"/>
              </w:rPr>
              <w:t>ных</w:t>
            </w:r>
            <w:proofErr w:type="gramEnd"/>
            <w:r w:rsidRPr="00EF07C0">
              <w:rPr>
                <w:sz w:val="24"/>
                <w:szCs w:val="24"/>
              </w:rPr>
              <w:t xml:space="preserve"> госпиталями </w:t>
            </w:r>
          </w:p>
          <w:p w14:paraId="19E41DC9" w14:textId="66B31BED" w:rsidR="00D1797D" w:rsidRPr="00EF07C0" w:rsidRDefault="00D1797D" w:rsidP="00EF07C0">
            <w:pPr>
              <w:ind w:left="-57" w:right="-57"/>
              <w:rPr>
                <w:sz w:val="24"/>
                <w:szCs w:val="24"/>
              </w:rPr>
            </w:pPr>
            <w:r w:rsidRPr="00EF07C0">
              <w:rPr>
                <w:sz w:val="24"/>
                <w:szCs w:val="24"/>
              </w:rPr>
              <w:t xml:space="preserve">г. Красноярска </w:t>
            </w:r>
            <w:r w:rsidR="00887895">
              <w:rPr>
                <w:sz w:val="24"/>
                <w:szCs w:val="24"/>
              </w:rPr>
              <w:t xml:space="preserve">в </w:t>
            </w:r>
            <w:r w:rsidRPr="00EF07C0">
              <w:rPr>
                <w:sz w:val="24"/>
                <w:szCs w:val="24"/>
              </w:rPr>
              <w:t>1941</w:t>
            </w:r>
            <w:r w:rsidR="00EF07C0">
              <w:rPr>
                <w:sz w:val="24"/>
                <w:szCs w:val="24"/>
              </w:rPr>
              <w:t>–</w:t>
            </w:r>
            <w:r w:rsidRPr="00EF07C0">
              <w:rPr>
                <w:sz w:val="24"/>
                <w:szCs w:val="24"/>
              </w:rPr>
              <w:t>1945 гг.</w:t>
            </w:r>
            <w:r w:rsidR="002B299D">
              <w:rPr>
                <w:sz w:val="24"/>
                <w:szCs w:val="24"/>
              </w:rPr>
              <w:t>»</w:t>
            </w:r>
            <w:r w:rsidRPr="00EF07C0">
              <w:rPr>
                <w:sz w:val="24"/>
                <w:szCs w:val="24"/>
              </w:rPr>
              <w:t xml:space="preserve">, </w:t>
            </w:r>
            <w:proofErr w:type="gramStart"/>
            <w:r w:rsidRPr="00EF07C0">
              <w:rPr>
                <w:sz w:val="24"/>
                <w:szCs w:val="24"/>
              </w:rPr>
              <w:t>расположе</w:t>
            </w:r>
            <w:r w:rsidRPr="00EF07C0">
              <w:rPr>
                <w:sz w:val="24"/>
                <w:szCs w:val="24"/>
              </w:rPr>
              <w:t>н</w:t>
            </w:r>
            <w:r w:rsidRPr="00EF07C0">
              <w:rPr>
                <w:sz w:val="24"/>
                <w:szCs w:val="24"/>
              </w:rPr>
              <w:t>ного</w:t>
            </w:r>
            <w:proofErr w:type="gramEnd"/>
            <w:r w:rsidRPr="00EF07C0">
              <w:rPr>
                <w:sz w:val="24"/>
                <w:szCs w:val="24"/>
              </w:rPr>
              <w:t xml:space="preserve"> в г. Красноярск</w:t>
            </w:r>
            <w:r w:rsidR="00887895">
              <w:rPr>
                <w:sz w:val="24"/>
                <w:szCs w:val="24"/>
              </w:rPr>
              <w:t>е, Троицкое кладбище, сектор 10</w:t>
            </w:r>
          </w:p>
          <w:p w14:paraId="173F7EFB" w14:textId="77777777" w:rsidR="00D1797D" w:rsidRPr="00EF07C0" w:rsidRDefault="00D1797D" w:rsidP="00EF07C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1E6D24F" w14:textId="77777777" w:rsidR="00EF07C0" w:rsidRDefault="00D1797D" w:rsidP="00EF07C0">
            <w:pPr>
              <w:ind w:left="-57" w:right="-57"/>
              <w:rPr>
                <w:sz w:val="24"/>
                <w:szCs w:val="24"/>
              </w:rPr>
            </w:pPr>
            <w:r w:rsidRPr="00EF07C0">
              <w:rPr>
                <w:sz w:val="24"/>
                <w:szCs w:val="24"/>
              </w:rPr>
              <w:t>огранич</w:t>
            </w:r>
            <w:r w:rsidRPr="00EF07C0">
              <w:rPr>
                <w:sz w:val="24"/>
                <w:szCs w:val="24"/>
              </w:rPr>
              <w:t>е</w:t>
            </w:r>
            <w:r w:rsidRPr="00EF07C0">
              <w:rPr>
                <w:sz w:val="24"/>
                <w:szCs w:val="24"/>
              </w:rPr>
              <w:t>ние дост</w:t>
            </w:r>
            <w:r w:rsidRPr="00EF07C0">
              <w:rPr>
                <w:sz w:val="24"/>
                <w:szCs w:val="24"/>
              </w:rPr>
              <w:t>у</w:t>
            </w:r>
            <w:r w:rsidRPr="00EF07C0">
              <w:rPr>
                <w:sz w:val="24"/>
                <w:szCs w:val="24"/>
              </w:rPr>
              <w:t xml:space="preserve">па </w:t>
            </w:r>
            <w:proofErr w:type="spellStart"/>
            <w:proofErr w:type="gramStart"/>
            <w:r w:rsidRPr="00EF07C0">
              <w:rPr>
                <w:sz w:val="24"/>
                <w:szCs w:val="24"/>
              </w:rPr>
              <w:t>насе</w:t>
            </w:r>
            <w:r w:rsidR="00EF07C0">
              <w:rPr>
                <w:sz w:val="24"/>
                <w:szCs w:val="24"/>
              </w:rPr>
              <w:t>-</w:t>
            </w:r>
            <w:r w:rsidRPr="00EF07C0">
              <w:rPr>
                <w:sz w:val="24"/>
                <w:szCs w:val="24"/>
              </w:rPr>
              <w:t>ления</w:t>
            </w:r>
            <w:proofErr w:type="spellEnd"/>
            <w:proofErr w:type="gramEnd"/>
            <w:r w:rsidRPr="00EF07C0">
              <w:rPr>
                <w:sz w:val="24"/>
                <w:szCs w:val="24"/>
              </w:rPr>
              <w:t xml:space="preserve"> </w:t>
            </w:r>
          </w:p>
          <w:p w14:paraId="79F7148F" w14:textId="0C12A406" w:rsidR="00D1797D" w:rsidRPr="00EF07C0" w:rsidRDefault="00D1797D" w:rsidP="00EF07C0">
            <w:pPr>
              <w:ind w:left="-57" w:right="-57"/>
              <w:rPr>
                <w:sz w:val="24"/>
                <w:szCs w:val="24"/>
              </w:rPr>
            </w:pPr>
            <w:r w:rsidRPr="00EF07C0">
              <w:rPr>
                <w:sz w:val="24"/>
                <w:szCs w:val="24"/>
              </w:rPr>
              <w:t>к культу</w:t>
            </w:r>
            <w:r w:rsidRPr="00EF07C0">
              <w:rPr>
                <w:sz w:val="24"/>
                <w:szCs w:val="24"/>
              </w:rPr>
              <w:t>р</w:t>
            </w:r>
            <w:r w:rsidRPr="00EF07C0">
              <w:rPr>
                <w:sz w:val="24"/>
                <w:szCs w:val="24"/>
              </w:rPr>
              <w:t>ным бл</w:t>
            </w:r>
            <w:r w:rsidRPr="00EF07C0">
              <w:rPr>
                <w:sz w:val="24"/>
                <w:szCs w:val="24"/>
              </w:rPr>
              <w:t>а</w:t>
            </w:r>
            <w:r w:rsidRPr="00EF07C0">
              <w:rPr>
                <w:sz w:val="24"/>
                <w:szCs w:val="24"/>
              </w:rPr>
              <w:t>гам</w:t>
            </w:r>
          </w:p>
        </w:tc>
        <w:tc>
          <w:tcPr>
            <w:tcW w:w="1134" w:type="dxa"/>
          </w:tcPr>
          <w:p w14:paraId="0B022920" w14:textId="77777777" w:rsidR="00EF07C0" w:rsidRDefault="005E0CC5" w:rsidP="00EF07C0">
            <w:pPr>
              <w:ind w:left="-57" w:right="-57"/>
              <w:rPr>
                <w:sz w:val="24"/>
                <w:szCs w:val="24"/>
              </w:rPr>
            </w:pPr>
            <w:r w:rsidRPr="00EF07C0">
              <w:rPr>
                <w:sz w:val="24"/>
                <w:szCs w:val="24"/>
              </w:rPr>
              <w:t>п</w:t>
            </w:r>
            <w:r w:rsidR="00222587" w:rsidRPr="00EF07C0">
              <w:rPr>
                <w:sz w:val="24"/>
                <w:szCs w:val="24"/>
              </w:rPr>
              <w:t>оказ</w:t>
            </w:r>
            <w:r w:rsidR="00222587" w:rsidRPr="00EF07C0">
              <w:rPr>
                <w:sz w:val="24"/>
                <w:szCs w:val="24"/>
              </w:rPr>
              <w:t>а</w:t>
            </w:r>
            <w:r w:rsidR="00222587" w:rsidRPr="00EF07C0">
              <w:rPr>
                <w:sz w:val="24"/>
                <w:szCs w:val="24"/>
              </w:rPr>
              <w:t xml:space="preserve">тель </w:t>
            </w:r>
          </w:p>
          <w:p w14:paraId="5E56BE71" w14:textId="00433928" w:rsidR="00EF07C0" w:rsidRDefault="00222587" w:rsidP="00EF07C0">
            <w:pPr>
              <w:ind w:left="-57" w:right="-57"/>
              <w:rPr>
                <w:sz w:val="24"/>
                <w:szCs w:val="24"/>
              </w:rPr>
            </w:pPr>
            <w:r w:rsidRPr="00EF07C0">
              <w:rPr>
                <w:sz w:val="24"/>
                <w:szCs w:val="24"/>
              </w:rPr>
              <w:t>результ</w:t>
            </w:r>
            <w:r w:rsidRPr="00EF07C0">
              <w:rPr>
                <w:sz w:val="24"/>
                <w:szCs w:val="24"/>
              </w:rPr>
              <w:t>а</w:t>
            </w:r>
            <w:r w:rsidRPr="00EF07C0">
              <w:rPr>
                <w:sz w:val="24"/>
                <w:szCs w:val="24"/>
              </w:rPr>
              <w:t>тивности</w:t>
            </w:r>
            <w:r w:rsidR="00887895">
              <w:rPr>
                <w:sz w:val="24"/>
                <w:szCs w:val="24"/>
              </w:rPr>
              <w:t>:</w:t>
            </w:r>
            <w:r w:rsidRPr="00EF07C0">
              <w:rPr>
                <w:sz w:val="24"/>
                <w:szCs w:val="24"/>
              </w:rPr>
              <w:t xml:space="preserve"> колич</w:t>
            </w:r>
            <w:r w:rsidRPr="00EF07C0">
              <w:rPr>
                <w:sz w:val="24"/>
                <w:szCs w:val="24"/>
              </w:rPr>
              <w:t>е</w:t>
            </w:r>
            <w:r w:rsidRPr="00EF07C0">
              <w:rPr>
                <w:sz w:val="24"/>
                <w:szCs w:val="24"/>
              </w:rPr>
              <w:t>ство пр</w:t>
            </w:r>
            <w:r w:rsidRPr="00EF07C0">
              <w:rPr>
                <w:sz w:val="24"/>
                <w:szCs w:val="24"/>
              </w:rPr>
              <w:t>и</w:t>
            </w:r>
            <w:r w:rsidRPr="00EF07C0">
              <w:rPr>
                <w:sz w:val="24"/>
                <w:szCs w:val="24"/>
              </w:rPr>
              <w:t>обрете</w:t>
            </w:r>
            <w:r w:rsidRPr="00EF07C0">
              <w:rPr>
                <w:sz w:val="24"/>
                <w:szCs w:val="24"/>
              </w:rPr>
              <w:t>н</w:t>
            </w:r>
            <w:r w:rsidRPr="00EF07C0">
              <w:rPr>
                <w:sz w:val="24"/>
                <w:szCs w:val="24"/>
              </w:rPr>
              <w:t>ных (</w:t>
            </w:r>
            <w:proofErr w:type="gramStart"/>
            <w:r w:rsidRPr="00EF07C0">
              <w:rPr>
                <w:sz w:val="24"/>
                <w:szCs w:val="24"/>
              </w:rPr>
              <w:t>ус</w:t>
            </w:r>
            <w:r w:rsidR="00EF07C0">
              <w:rPr>
                <w:sz w:val="24"/>
                <w:szCs w:val="24"/>
              </w:rPr>
              <w:t>-</w:t>
            </w:r>
            <w:proofErr w:type="spellStart"/>
            <w:r w:rsidRPr="00EF07C0">
              <w:rPr>
                <w:sz w:val="24"/>
                <w:szCs w:val="24"/>
              </w:rPr>
              <w:t>тано</w:t>
            </w:r>
            <w:r w:rsidRPr="00EF07C0">
              <w:rPr>
                <w:sz w:val="24"/>
                <w:szCs w:val="24"/>
              </w:rPr>
              <w:t>в</w:t>
            </w:r>
            <w:r w:rsidRPr="00EF07C0">
              <w:rPr>
                <w:sz w:val="24"/>
                <w:szCs w:val="24"/>
              </w:rPr>
              <w:t>ленных</w:t>
            </w:r>
            <w:proofErr w:type="spellEnd"/>
            <w:proofErr w:type="gramEnd"/>
            <w:r w:rsidRPr="00EF07C0">
              <w:rPr>
                <w:sz w:val="24"/>
                <w:szCs w:val="24"/>
              </w:rPr>
              <w:t>) скуль</w:t>
            </w:r>
            <w:r w:rsidRPr="00EF07C0">
              <w:rPr>
                <w:sz w:val="24"/>
                <w:szCs w:val="24"/>
              </w:rPr>
              <w:t>п</w:t>
            </w:r>
            <w:r w:rsidRPr="00EF07C0">
              <w:rPr>
                <w:sz w:val="24"/>
                <w:szCs w:val="24"/>
              </w:rPr>
              <w:t>турных произв</w:t>
            </w:r>
            <w:r w:rsidRPr="00EF07C0">
              <w:rPr>
                <w:sz w:val="24"/>
                <w:szCs w:val="24"/>
              </w:rPr>
              <w:t>е</w:t>
            </w:r>
            <w:r w:rsidRPr="00EF07C0">
              <w:rPr>
                <w:sz w:val="24"/>
                <w:szCs w:val="24"/>
              </w:rPr>
              <w:t xml:space="preserve">дений, памятных </w:t>
            </w:r>
          </w:p>
          <w:p w14:paraId="16DCA6B1" w14:textId="1F312CF8" w:rsidR="00D1797D" w:rsidRPr="00EF07C0" w:rsidRDefault="00222587" w:rsidP="00EF07C0">
            <w:pPr>
              <w:ind w:left="-57" w:right="-57"/>
              <w:rPr>
                <w:sz w:val="24"/>
                <w:szCs w:val="24"/>
              </w:rPr>
            </w:pPr>
            <w:r w:rsidRPr="00EF07C0">
              <w:rPr>
                <w:sz w:val="24"/>
                <w:szCs w:val="24"/>
              </w:rPr>
              <w:t>и иных архите</w:t>
            </w:r>
            <w:r w:rsidRPr="00EF07C0">
              <w:rPr>
                <w:sz w:val="24"/>
                <w:szCs w:val="24"/>
              </w:rPr>
              <w:t>к</w:t>
            </w:r>
            <w:r w:rsidRPr="00EF07C0">
              <w:rPr>
                <w:sz w:val="24"/>
                <w:szCs w:val="24"/>
              </w:rPr>
              <w:t>турных сооруж</w:t>
            </w:r>
            <w:r w:rsidRPr="00EF07C0">
              <w:rPr>
                <w:sz w:val="24"/>
                <w:szCs w:val="24"/>
              </w:rPr>
              <w:t>е</w:t>
            </w:r>
            <w:r w:rsidRPr="00EF07C0">
              <w:rPr>
                <w:sz w:val="24"/>
                <w:szCs w:val="24"/>
              </w:rPr>
              <w:t>ний</w:t>
            </w:r>
            <w:r w:rsidR="002B299D">
              <w:rPr>
                <w:sz w:val="24"/>
                <w:szCs w:val="24"/>
              </w:rPr>
              <w:t>»</w:t>
            </w:r>
          </w:p>
        </w:tc>
      </w:tr>
    </w:tbl>
    <w:p w14:paraId="0C49A11E" w14:textId="77777777" w:rsidR="00EF07C0" w:rsidRDefault="00EF07C0" w:rsidP="009B35CD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30"/>
          <w:lang w:eastAsia="ru-RU"/>
        </w:rPr>
      </w:pPr>
    </w:p>
    <w:p w14:paraId="0BEF272B" w14:textId="77777777" w:rsidR="009B35CD" w:rsidRPr="003102EE" w:rsidRDefault="009B35CD" w:rsidP="009B35CD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дополнить строкой 23.1 следующего содержания:</w:t>
      </w:r>
    </w:p>
    <w:p w14:paraId="312FB3DF" w14:textId="1C4C1072" w:rsidR="00F97FCC" w:rsidRPr="003102EE" w:rsidRDefault="00F97FCC" w:rsidP="009B35C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30"/>
          <w:lang w:eastAsia="ru-RU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4"/>
        <w:gridCol w:w="994"/>
        <w:gridCol w:w="709"/>
        <w:gridCol w:w="723"/>
        <w:gridCol w:w="2537"/>
        <w:gridCol w:w="1276"/>
        <w:gridCol w:w="1134"/>
      </w:tblGrid>
      <w:tr w:rsidR="003102EE" w:rsidRPr="00EF07C0" w14:paraId="7F9610E3" w14:textId="77777777" w:rsidTr="00887895">
        <w:trPr>
          <w:trHeight w:val="1562"/>
        </w:trPr>
        <w:tc>
          <w:tcPr>
            <w:tcW w:w="709" w:type="dxa"/>
          </w:tcPr>
          <w:p w14:paraId="2659890D" w14:textId="556DC4EA" w:rsidR="00CF4014" w:rsidRPr="00EF07C0" w:rsidRDefault="00887895" w:rsidP="00EF07C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6F0FDB" w:rsidRPr="00EF07C0">
              <w:rPr>
                <w:rFonts w:eastAsia="Times New Roman"/>
                <w:sz w:val="24"/>
                <w:szCs w:val="24"/>
              </w:rPr>
              <w:t>2</w:t>
            </w:r>
            <w:r w:rsidR="009B35CD" w:rsidRPr="00EF07C0"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1274" w:type="dxa"/>
          </w:tcPr>
          <w:p w14:paraId="53EB80B4" w14:textId="2DF45B3F" w:rsidR="00CF4014" w:rsidRPr="00EF07C0" w:rsidRDefault="005A71AD" w:rsidP="00EF07C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>Меропри</w:t>
            </w:r>
            <w:r w:rsidRPr="00EF07C0">
              <w:rPr>
                <w:rFonts w:eastAsia="Times New Roman"/>
                <w:sz w:val="24"/>
                <w:szCs w:val="24"/>
              </w:rPr>
              <w:t>я</w:t>
            </w:r>
            <w:r w:rsidRPr="00EF07C0">
              <w:rPr>
                <w:rFonts w:eastAsia="Times New Roman"/>
                <w:sz w:val="24"/>
                <w:szCs w:val="24"/>
              </w:rPr>
              <w:t>тие 2.11</w:t>
            </w:r>
            <w:r w:rsidR="00887895">
              <w:rPr>
                <w:rFonts w:eastAsia="Times New Roman"/>
                <w:sz w:val="24"/>
                <w:szCs w:val="24"/>
              </w:rPr>
              <w:t>.</w:t>
            </w:r>
            <w:r w:rsidR="00CF4014" w:rsidRPr="00EF07C0">
              <w:rPr>
                <w:rFonts w:eastAsia="Times New Roman"/>
                <w:sz w:val="24"/>
                <w:szCs w:val="24"/>
              </w:rPr>
              <w:t xml:space="preserve"> Поддержка и продв</w:t>
            </w:r>
            <w:r w:rsidR="00CF4014" w:rsidRPr="00EF07C0">
              <w:rPr>
                <w:rFonts w:eastAsia="Times New Roman"/>
                <w:sz w:val="24"/>
                <w:szCs w:val="24"/>
              </w:rPr>
              <w:t>и</w:t>
            </w:r>
            <w:r w:rsidR="00CF4014" w:rsidRPr="00EF07C0">
              <w:rPr>
                <w:rFonts w:eastAsia="Times New Roman"/>
                <w:sz w:val="24"/>
                <w:szCs w:val="24"/>
              </w:rPr>
              <w:t>жение с</w:t>
            </w:r>
            <w:r w:rsidR="00CF4014" w:rsidRPr="00EF07C0">
              <w:rPr>
                <w:rFonts w:eastAsia="Times New Roman"/>
                <w:sz w:val="24"/>
                <w:szCs w:val="24"/>
              </w:rPr>
              <w:t>о</w:t>
            </w:r>
            <w:r w:rsidR="00CF4014" w:rsidRPr="00EF07C0">
              <w:rPr>
                <w:rFonts w:eastAsia="Times New Roman"/>
                <w:sz w:val="24"/>
                <w:szCs w:val="24"/>
              </w:rPr>
              <w:t>бытийных меро</w:t>
            </w:r>
            <w:r w:rsidR="00EF07C0">
              <w:rPr>
                <w:rFonts w:eastAsia="Times New Roman"/>
                <w:sz w:val="24"/>
                <w:szCs w:val="24"/>
              </w:rPr>
              <w:t>при</w:t>
            </w:r>
            <w:r w:rsidR="00EF07C0">
              <w:rPr>
                <w:rFonts w:eastAsia="Times New Roman"/>
                <w:sz w:val="24"/>
                <w:szCs w:val="24"/>
              </w:rPr>
              <w:t>я</w:t>
            </w:r>
            <w:r w:rsidR="00EF07C0">
              <w:rPr>
                <w:rFonts w:eastAsia="Times New Roman"/>
                <w:sz w:val="24"/>
                <w:szCs w:val="24"/>
              </w:rPr>
              <w:t>тий</w:t>
            </w:r>
          </w:p>
          <w:p w14:paraId="0CB55016" w14:textId="77777777" w:rsidR="00CF4014" w:rsidRPr="00EF07C0" w:rsidRDefault="00CF4014" w:rsidP="00EF07C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22CE158A" w14:textId="77777777" w:rsidR="00CF4014" w:rsidRPr="00EF07C0" w:rsidRDefault="00CF4014" w:rsidP="00EF07C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>главное упра</w:t>
            </w:r>
            <w:r w:rsidRPr="00EF07C0">
              <w:rPr>
                <w:rFonts w:eastAsia="Times New Roman"/>
                <w:sz w:val="24"/>
                <w:szCs w:val="24"/>
              </w:rPr>
              <w:t>в</w:t>
            </w:r>
            <w:r w:rsidRPr="00EF07C0">
              <w:rPr>
                <w:rFonts w:eastAsia="Times New Roman"/>
                <w:sz w:val="24"/>
                <w:szCs w:val="24"/>
              </w:rPr>
              <w:t>ление культ</w:t>
            </w:r>
            <w:r w:rsidRPr="00EF07C0">
              <w:rPr>
                <w:rFonts w:eastAsia="Times New Roman"/>
                <w:sz w:val="24"/>
                <w:szCs w:val="24"/>
              </w:rPr>
              <w:t>у</w:t>
            </w:r>
            <w:r w:rsidRPr="00EF07C0">
              <w:rPr>
                <w:rFonts w:eastAsia="Times New Roman"/>
                <w:sz w:val="24"/>
                <w:szCs w:val="24"/>
              </w:rPr>
              <w:t>ры</w:t>
            </w:r>
          </w:p>
        </w:tc>
        <w:tc>
          <w:tcPr>
            <w:tcW w:w="709" w:type="dxa"/>
          </w:tcPr>
          <w:p w14:paraId="571D15CA" w14:textId="77777777" w:rsidR="00CF4014" w:rsidRPr="00EF07C0" w:rsidRDefault="00CF4014" w:rsidP="00EF07C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>2024 год</w:t>
            </w:r>
          </w:p>
        </w:tc>
        <w:tc>
          <w:tcPr>
            <w:tcW w:w="723" w:type="dxa"/>
          </w:tcPr>
          <w:p w14:paraId="11D9CB3D" w14:textId="77777777" w:rsidR="00CF4014" w:rsidRPr="00EF07C0" w:rsidRDefault="00CF4014" w:rsidP="00EF07C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>2024 год</w:t>
            </w:r>
          </w:p>
        </w:tc>
        <w:tc>
          <w:tcPr>
            <w:tcW w:w="2537" w:type="dxa"/>
          </w:tcPr>
          <w:p w14:paraId="25AB87E0" w14:textId="77777777" w:rsidR="00EF07C0" w:rsidRDefault="00C306C4" w:rsidP="00EF07C0">
            <w:pPr>
              <w:ind w:left="-57" w:right="-57"/>
              <w:rPr>
                <w:sz w:val="24"/>
                <w:szCs w:val="24"/>
              </w:rPr>
            </w:pPr>
            <w:r w:rsidRPr="00EF07C0">
              <w:rPr>
                <w:sz w:val="24"/>
                <w:szCs w:val="24"/>
              </w:rPr>
              <w:t>в</w:t>
            </w:r>
            <w:r w:rsidR="00CF4014" w:rsidRPr="00EF07C0">
              <w:rPr>
                <w:sz w:val="24"/>
                <w:szCs w:val="24"/>
              </w:rPr>
              <w:t xml:space="preserve"> рамках </w:t>
            </w:r>
            <w:proofErr w:type="gramStart"/>
            <w:r w:rsidR="00CF4014" w:rsidRPr="00EF07C0">
              <w:rPr>
                <w:sz w:val="24"/>
                <w:szCs w:val="24"/>
              </w:rPr>
              <w:t>данного</w:t>
            </w:r>
            <w:proofErr w:type="gramEnd"/>
            <w:r w:rsidR="00CF4014" w:rsidRPr="00EF07C0">
              <w:rPr>
                <w:sz w:val="24"/>
                <w:szCs w:val="24"/>
              </w:rPr>
              <w:t xml:space="preserve"> </w:t>
            </w:r>
          </w:p>
          <w:p w14:paraId="4DB33315" w14:textId="77777777" w:rsidR="00EF07C0" w:rsidRDefault="00CF4014" w:rsidP="00EF07C0">
            <w:pPr>
              <w:ind w:left="-57" w:right="-57"/>
              <w:rPr>
                <w:sz w:val="24"/>
                <w:szCs w:val="24"/>
              </w:rPr>
            </w:pPr>
            <w:r w:rsidRPr="00EF07C0">
              <w:rPr>
                <w:sz w:val="24"/>
                <w:szCs w:val="24"/>
              </w:rPr>
              <w:t>мероприятия планир</w:t>
            </w:r>
            <w:r w:rsidRPr="00EF07C0">
              <w:rPr>
                <w:sz w:val="24"/>
                <w:szCs w:val="24"/>
              </w:rPr>
              <w:t>у</w:t>
            </w:r>
            <w:r w:rsidRPr="00EF07C0">
              <w:rPr>
                <w:sz w:val="24"/>
                <w:szCs w:val="24"/>
              </w:rPr>
              <w:t xml:space="preserve">ется проведение </w:t>
            </w:r>
          </w:p>
          <w:p w14:paraId="2E025A29" w14:textId="064FF7BC" w:rsidR="00EF07C0" w:rsidRDefault="00CF4014" w:rsidP="00EF07C0">
            <w:pPr>
              <w:ind w:left="-57" w:right="-57"/>
              <w:rPr>
                <w:sz w:val="24"/>
                <w:szCs w:val="24"/>
              </w:rPr>
            </w:pPr>
            <w:r w:rsidRPr="00EF07C0">
              <w:rPr>
                <w:sz w:val="24"/>
                <w:szCs w:val="24"/>
                <w:lang w:val="en-US"/>
              </w:rPr>
              <w:t>IX</w:t>
            </w:r>
            <w:r w:rsidRPr="00EF07C0">
              <w:rPr>
                <w:sz w:val="24"/>
                <w:szCs w:val="24"/>
              </w:rPr>
              <w:t xml:space="preserve"> Открытого фестив</w:t>
            </w:r>
            <w:r w:rsidRPr="00EF07C0">
              <w:rPr>
                <w:sz w:val="24"/>
                <w:szCs w:val="24"/>
              </w:rPr>
              <w:t>а</w:t>
            </w:r>
            <w:r w:rsidRPr="00EF07C0">
              <w:rPr>
                <w:sz w:val="24"/>
                <w:szCs w:val="24"/>
              </w:rPr>
              <w:t xml:space="preserve">ля-конкурса снежно-ледовых скульптур </w:t>
            </w:r>
            <w:r w:rsidR="002B299D">
              <w:rPr>
                <w:sz w:val="24"/>
                <w:szCs w:val="24"/>
              </w:rPr>
              <w:t>«</w:t>
            </w:r>
            <w:r w:rsidRPr="00EF07C0">
              <w:rPr>
                <w:sz w:val="24"/>
                <w:szCs w:val="24"/>
              </w:rPr>
              <w:t xml:space="preserve">Волшебный лед </w:t>
            </w:r>
          </w:p>
          <w:p w14:paraId="62231A8D" w14:textId="5207C6AD" w:rsidR="00EF07C0" w:rsidRDefault="00CF4014" w:rsidP="00EF07C0">
            <w:pPr>
              <w:ind w:left="-57" w:right="-57"/>
              <w:rPr>
                <w:sz w:val="24"/>
                <w:szCs w:val="24"/>
              </w:rPr>
            </w:pPr>
            <w:r w:rsidRPr="00EF07C0">
              <w:rPr>
                <w:sz w:val="24"/>
                <w:szCs w:val="24"/>
              </w:rPr>
              <w:t>Сиби</w:t>
            </w:r>
            <w:r w:rsidR="00EF07C0">
              <w:rPr>
                <w:sz w:val="24"/>
                <w:szCs w:val="24"/>
              </w:rPr>
              <w:t>ри</w:t>
            </w:r>
            <w:r w:rsidR="002B299D">
              <w:rPr>
                <w:sz w:val="24"/>
                <w:szCs w:val="24"/>
              </w:rPr>
              <w:t>»</w:t>
            </w:r>
            <w:r w:rsidR="00EF07C0">
              <w:rPr>
                <w:sz w:val="24"/>
                <w:szCs w:val="24"/>
              </w:rPr>
              <w:t xml:space="preserve"> в целях </w:t>
            </w:r>
          </w:p>
          <w:p w14:paraId="624AAF60" w14:textId="77777777" w:rsidR="00EF07C0" w:rsidRDefault="00CF4014" w:rsidP="00EF07C0">
            <w:pPr>
              <w:ind w:left="-57" w:right="-57"/>
              <w:rPr>
                <w:sz w:val="24"/>
                <w:szCs w:val="24"/>
              </w:rPr>
            </w:pPr>
            <w:r w:rsidRPr="00EF07C0">
              <w:rPr>
                <w:sz w:val="24"/>
                <w:szCs w:val="24"/>
              </w:rPr>
              <w:t xml:space="preserve">приобщения жителей города Красноярска </w:t>
            </w:r>
          </w:p>
          <w:p w14:paraId="629FD08F" w14:textId="77777777" w:rsidR="00EF07C0" w:rsidRDefault="00CF4014" w:rsidP="00EF07C0">
            <w:pPr>
              <w:ind w:left="-57" w:right="-57"/>
              <w:rPr>
                <w:sz w:val="24"/>
                <w:szCs w:val="24"/>
              </w:rPr>
            </w:pPr>
            <w:r w:rsidRPr="00EF07C0">
              <w:rPr>
                <w:sz w:val="24"/>
                <w:szCs w:val="24"/>
              </w:rPr>
              <w:t xml:space="preserve">к достижениям </w:t>
            </w:r>
            <w:proofErr w:type="gramStart"/>
            <w:r w:rsidRPr="00EF07C0">
              <w:rPr>
                <w:sz w:val="24"/>
                <w:szCs w:val="24"/>
              </w:rPr>
              <w:t>совр</w:t>
            </w:r>
            <w:r w:rsidRPr="00EF07C0">
              <w:rPr>
                <w:sz w:val="24"/>
                <w:szCs w:val="24"/>
              </w:rPr>
              <w:t>е</w:t>
            </w:r>
            <w:r w:rsidRPr="00EF07C0">
              <w:rPr>
                <w:sz w:val="24"/>
                <w:szCs w:val="24"/>
              </w:rPr>
              <w:t>менной</w:t>
            </w:r>
            <w:proofErr w:type="gramEnd"/>
            <w:r w:rsidRPr="00EF07C0">
              <w:rPr>
                <w:sz w:val="24"/>
                <w:szCs w:val="24"/>
              </w:rPr>
              <w:t xml:space="preserve"> культуры, формирования кул</w:t>
            </w:r>
            <w:r w:rsidRPr="00EF07C0">
              <w:rPr>
                <w:sz w:val="24"/>
                <w:szCs w:val="24"/>
              </w:rPr>
              <w:t>ь</w:t>
            </w:r>
            <w:r w:rsidRPr="00EF07C0">
              <w:rPr>
                <w:sz w:val="24"/>
                <w:szCs w:val="24"/>
              </w:rPr>
              <w:t xml:space="preserve">турных традиций, обеспечивающих </w:t>
            </w:r>
          </w:p>
          <w:p w14:paraId="2E7A3546" w14:textId="77777777" w:rsidR="00EF07C0" w:rsidRDefault="00CF4014" w:rsidP="00EF07C0">
            <w:pPr>
              <w:ind w:left="-57" w:right="-57"/>
              <w:rPr>
                <w:sz w:val="24"/>
                <w:szCs w:val="24"/>
              </w:rPr>
            </w:pPr>
            <w:r w:rsidRPr="00EF07C0">
              <w:rPr>
                <w:sz w:val="24"/>
                <w:szCs w:val="24"/>
              </w:rPr>
              <w:t xml:space="preserve">повышение качества городской среды, </w:t>
            </w:r>
          </w:p>
          <w:p w14:paraId="76AC5C8D" w14:textId="1672280B" w:rsidR="00CF4014" w:rsidRPr="00EF07C0" w:rsidRDefault="00CF4014" w:rsidP="00EF07C0">
            <w:pPr>
              <w:ind w:left="-57" w:right="-57"/>
              <w:rPr>
                <w:sz w:val="24"/>
                <w:szCs w:val="24"/>
              </w:rPr>
            </w:pPr>
            <w:r w:rsidRPr="00EF07C0">
              <w:rPr>
                <w:sz w:val="24"/>
                <w:szCs w:val="24"/>
              </w:rPr>
              <w:t>самобытности и ун</w:t>
            </w:r>
            <w:r w:rsidRPr="00EF07C0">
              <w:rPr>
                <w:sz w:val="24"/>
                <w:szCs w:val="24"/>
              </w:rPr>
              <w:t>и</w:t>
            </w:r>
            <w:r w:rsidRPr="00EF07C0">
              <w:rPr>
                <w:sz w:val="24"/>
                <w:szCs w:val="24"/>
              </w:rPr>
              <w:t>кальности города Красноярска в мир</w:t>
            </w:r>
            <w:r w:rsidRPr="00EF07C0">
              <w:rPr>
                <w:sz w:val="24"/>
                <w:szCs w:val="24"/>
              </w:rPr>
              <w:t>о</w:t>
            </w:r>
            <w:r w:rsidRPr="00EF07C0">
              <w:rPr>
                <w:sz w:val="24"/>
                <w:szCs w:val="24"/>
              </w:rPr>
              <w:lastRenderedPageBreak/>
              <w:t>вом и региональном масшта</w:t>
            </w:r>
            <w:r w:rsidR="00EF07C0">
              <w:rPr>
                <w:sz w:val="24"/>
                <w:szCs w:val="24"/>
              </w:rPr>
              <w:t>бах</w:t>
            </w:r>
          </w:p>
        </w:tc>
        <w:tc>
          <w:tcPr>
            <w:tcW w:w="1276" w:type="dxa"/>
          </w:tcPr>
          <w:p w14:paraId="3476E90A" w14:textId="63B0B0D5" w:rsidR="00EF07C0" w:rsidRDefault="00CF4014" w:rsidP="00EF07C0">
            <w:pPr>
              <w:ind w:left="-57" w:right="-57"/>
              <w:rPr>
                <w:sz w:val="24"/>
                <w:szCs w:val="24"/>
              </w:rPr>
            </w:pPr>
            <w:r w:rsidRPr="00EF07C0">
              <w:rPr>
                <w:sz w:val="24"/>
                <w:szCs w:val="24"/>
              </w:rPr>
              <w:lastRenderedPageBreak/>
              <w:t>огранич</w:t>
            </w:r>
            <w:r w:rsidRPr="00EF07C0">
              <w:rPr>
                <w:sz w:val="24"/>
                <w:szCs w:val="24"/>
              </w:rPr>
              <w:t>е</w:t>
            </w:r>
            <w:r w:rsidRPr="00EF07C0">
              <w:rPr>
                <w:sz w:val="24"/>
                <w:szCs w:val="24"/>
              </w:rPr>
              <w:t>ние дост</w:t>
            </w:r>
            <w:r w:rsidRPr="00EF07C0">
              <w:rPr>
                <w:sz w:val="24"/>
                <w:szCs w:val="24"/>
              </w:rPr>
              <w:t>у</w:t>
            </w:r>
            <w:r w:rsidRPr="00EF07C0">
              <w:rPr>
                <w:sz w:val="24"/>
                <w:szCs w:val="24"/>
              </w:rPr>
              <w:t xml:space="preserve">па </w:t>
            </w:r>
            <w:proofErr w:type="spellStart"/>
            <w:proofErr w:type="gramStart"/>
            <w:r w:rsidRPr="00EF07C0">
              <w:rPr>
                <w:sz w:val="24"/>
                <w:szCs w:val="24"/>
              </w:rPr>
              <w:t>насе</w:t>
            </w:r>
            <w:r w:rsidR="00EF07C0">
              <w:rPr>
                <w:sz w:val="24"/>
                <w:szCs w:val="24"/>
              </w:rPr>
              <w:t>-</w:t>
            </w:r>
            <w:r w:rsidRPr="00EF07C0">
              <w:rPr>
                <w:sz w:val="24"/>
                <w:szCs w:val="24"/>
              </w:rPr>
              <w:t>ления</w:t>
            </w:r>
            <w:proofErr w:type="spellEnd"/>
            <w:proofErr w:type="gramEnd"/>
            <w:r w:rsidRPr="00EF07C0">
              <w:rPr>
                <w:sz w:val="24"/>
                <w:szCs w:val="24"/>
              </w:rPr>
              <w:t xml:space="preserve"> </w:t>
            </w:r>
          </w:p>
          <w:p w14:paraId="2B2F09C1" w14:textId="77777777" w:rsidR="00EF07C0" w:rsidRDefault="00CF4014" w:rsidP="00EF07C0">
            <w:pPr>
              <w:ind w:left="-57" w:right="-57"/>
              <w:rPr>
                <w:sz w:val="24"/>
                <w:szCs w:val="24"/>
              </w:rPr>
            </w:pPr>
            <w:r w:rsidRPr="00EF07C0">
              <w:rPr>
                <w:sz w:val="24"/>
                <w:szCs w:val="24"/>
              </w:rPr>
              <w:t>к культу</w:t>
            </w:r>
            <w:r w:rsidRPr="00EF07C0">
              <w:rPr>
                <w:sz w:val="24"/>
                <w:szCs w:val="24"/>
              </w:rPr>
              <w:t>р</w:t>
            </w:r>
            <w:r w:rsidRPr="00EF07C0">
              <w:rPr>
                <w:sz w:val="24"/>
                <w:szCs w:val="24"/>
              </w:rPr>
              <w:t>ным бл</w:t>
            </w:r>
            <w:r w:rsidRPr="00EF07C0">
              <w:rPr>
                <w:sz w:val="24"/>
                <w:szCs w:val="24"/>
              </w:rPr>
              <w:t>а</w:t>
            </w:r>
            <w:r w:rsidRPr="00EF07C0">
              <w:rPr>
                <w:sz w:val="24"/>
                <w:szCs w:val="24"/>
              </w:rPr>
              <w:t>гам и уч</w:t>
            </w:r>
            <w:r w:rsidRPr="00EF07C0">
              <w:rPr>
                <w:sz w:val="24"/>
                <w:szCs w:val="24"/>
              </w:rPr>
              <w:t>а</w:t>
            </w:r>
            <w:r w:rsidRPr="00EF07C0">
              <w:rPr>
                <w:sz w:val="24"/>
                <w:szCs w:val="24"/>
              </w:rPr>
              <w:t>стию</w:t>
            </w:r>
          </w:p>
          <w:p w14:paraId="4D679285" w14:textId="4695F393" w:rsidR="00CF4014" w:rsidRPr="00EF07C0" w:rsidRDefault="00CF4014" w:rsidP="00EF07C0">
            <w:pPr>
              <w:ind w:left="-57" w:right="-57"/>
              <w:rPr>
                <w:sz w:val="24"/>
                <w:szCs w:val="24"/>
              </w:rPr>
            </w:pPr>
            <w:r w:rsidRPr="00EF07C0">
              <w:rPr>
                <w:sz w:val="24"/>
                <w:szCs w:val="24"/>
              </w:rPr>
              <w:t>в культу</w:t>
            </w:r>
            <w:r w:rsidRPr="00EF07C0">
              <w:rPr>
                <w:sz w:val="24"/>
                <w:szCs w:val="24"/>
              </w:rPr>
              <w:t>р</w:t>
            </w:r>
            <w:r w:rsidRPr="00EF07C0">
              <w:rPr>
                <w:sz w:val="24"/>
                <w:szCs w:val="24"/>
              </w:rPr>
              <w:t>ной жизни</w:t>
            </w:r>
          </w:p>
        </w:tc>
        <w:tc>
          <w:tcPr>
            <w:tcW w:w="1134" w:type="dxa"/>
          </w:tcPr>
          <w:p w14:paraId="01AE2CAB" w14:textId="77777777" w:rsidR="00EF07C0" w:rsidRDefault="00CF4014" w:rsidP="00EF07C0">
            <w:pPr>
              <w:ind w:left="-57" w:right="-57"/>
              <w:rPr>
                <w:sz w:val="24"/>
                <w:szCs w:val="24"/>
              </w:rPr>
            </w:pPr>
            <w:r w:rsidRPr="00EF07C0">
              <w:rPr>
                <w:sz w:val="24"/>
                <w:szCs w:val="24"/>
              </w:rPr>
              <w:t>число посетит</w:t>
            </w:r>
            <w:r w:rsidRPr="00EF07C0">
              <w:rPr>
                <w:sz w:val="24"/>
                <w:szCs w:val="24"/>
              </w:rPr>
              <w:t>е</w:t>
            </w:r>
            <w:r w:rsidRPr="00EF07C0">
              <w:rPr>
                <w:sz w:val="24"/>
                <w:szCs w:val="24"/>
              </w:rPr>
              <w:t>лей кул</w:t>
            </w:r>
            <w:r w:rsidRPr="00EF07C0">
              <w:rPr>
                <w:sz w:val="24"/>
                <w:szCs w:val="24"/>
              </w:rPr>
              <w:t>ь</w:t>
            </w:r>
            <w:r w:rsidRPr="00EF07C0">
              <w:rPr>
                <w:sz w:val="24"/>
                <w:szCs w:val="24"/>
              </w:rPr>
              <w:t>турно-массовых меропр</w:t>
            </w:r>
            <w:r w:rsidRPr="00EF07C0">
              <w:rPr>
                <w:sz w:val="24"/>
                <w:szCs w:val="24"/>
              </w:rPr>
              <w:t>и</w:t>
            </w:r>
            <w:r w:rsidRPr="00EF07C0">
              <w:rPr>
                <w:sz w:val="24"/>
                <w:szCs w:val="24"/>
              </w:rPr>
              <w:t>ятий, с</w:t>
            </w:r>
            <w:r w:rsidRPr="00EF07C0">
              <w:rPr>
                <w:sz w:val="24"/>
                <w:szCs w:val="24"/>
              </w:rPr>
              <w:t>о</w:t>
            </w:r>
            <w:r w:rsidRPr="00EF07C0">
              <w:rPr>
                <w:sz w:val="24"/>
                <w:szCs w:val="24"/>
              </w:rPr>
              <w:t>быти</w:t>
            </w:r>
            <w:r w:rsidRPr="00EF07C0">
              <w:rPr>
                <w:sz w:val="24"/>
                <w:szCs w:val="24"/>
              </w:rPr>
              <w:t>й</w:t>
            </w:r>
            <w:r w:rsidRPr="00EF07C0">
              <w:rPr>
                <w:sz w:val="24"/>
                <w:szCs w:val="24"/>
              </w:rPr>
              <w:t>ных ма</w:t>
            </w:r>
            <w:r w:rsidRPr="00EF07C0">
              <w:rPr>
                <w:sz w:val="24"/>
                <w:szCs w:val="24"/>
              </w:rPr>
              <w:t>с</w:t>
            </w:r>
            <w:r w:rsidRPr="00EF07C0">
              <w:rPr>
                <w:sz w:val="24"/>
                <w:szCs w:val="24"/>
              </w:rPr>
              <w:t>совых культу</w:t>
            </w:r>
            <w:r w:rsidRPr="00EF07C0">
              <w:rPr>
                <w:sz w:val="24"/>
                <w:szCs w:val="24"/>
              </w:rPr>
              <w:t>р</w:t>
            </w:r>
            <w:r w:rsidRPr="00EF07C0">
              <w:rPr>
                <w:sz w:val="24"/>
                <w:szCs w:val="24"/>
              </w:rPr>
              <w:t>ных м</w:t>
            </w:r>
            <w:r w:rsidRPr="00EF07C0">
              <w:rPr>
                <w:sz w:val="24"/>
                <w:szCs w:val="24"/>
              </w:rPr>
              <w:t>е</w:t>
            </w:r>
            <w:r w:rsidRPr="00EF07C0">
              <w:rPr>
                <w:sz w:val="24"/>
                <w:szCs w:val="24"/>
              </w:rPr>
              <w:t>ропри</w:t>
            </w:r>
            <w:r w:rsidRPr="00EF07C0">
              <w:rPr>
                <w:sz w:val="24"/>
                <w:szCs w:val="24"/>
              </w:rPr>
              <w:t>я</w:t>
            </w:r>
            <w:r w:rsidRPr="00EF07C0">
              <w:rPr>
                <w:sz w:val="24"/>
                <w:szCs w:val="24"/>
              </w:rPr>
              <w:t>тий, пр</w:t>
            </w:r>
            <w:r w:rsidRPr="00EF07C0">
              <w:rPr>
                <w:sz w:val="24"/>
                <w:szCs w:val="24"/>
              </w:rPr>
              <w:t>о</w:t>
            </w:r>
            <w:r w:rsidRPr="00EF07C0">
              <w:rPr>
                <w:sz w:val="24"/>
                <w:szCs w:val="24"/>
              </w:rPr>
              <w:t>водимых муниц</w:t>
            </w:r>
            <w:r w:rsidRPr="00EF07C0">
              <w:rPr>
                <w:sz w:val="24"/>
                <w:szCs w:val="24"/>
              </w:rPr>
              <w:t>и</w:t>
            </w:r>
            <w:r w:rsidRPr="00EF07C0">
              <w:rPr>
                <w:sz w:val="24"/>
                <w:szCs w:val="24"/>
              </w:rPr>
              <w:t>пальн</w:t>
            </w:r>
            <w:r w:rsidRPr="00EF07C0">
              <w:rPr>
                <w:sz w:val="24"/>
                <w:szCs w:val="24"/>
              </w:rPr>
              <w:t>ы</w:t>
            </w:r>
            <w:r w:rsidRPr="00EF07C0">
              <w:rPr>
                <w:sz w:val="24"/>
                <w:szCs w:val="24"/>
              </w:rPr>
              <w:t>ми учр</w:t>
            </w:r>
            <w:r w:rsidRPr="00EF07C0">
              <w:rPr>
                <w:sz w:val="24"/>
                <w:szCs w:val="24"/>
              </w:rPr>
              <w:t>е</w:t>
            </w:r>
            <w:r w:rsidRPr="00EF07C0">
              <w:rPr>
                <w:sz w:val="24"/>
                <w:szCs w:val="24"/>
              </w:rPr>
              <w:t>ждени</w:t>
            </w:r>
            <w:r w:rsidRPr="00EF07C0">
              <w:rPr>
                <w:sz w:val="24"/>
                <w:szCs w:val="24"/>
              </w:rPr>
              <w:t>я</w:t>
            </w:r>
            <w:r w:rsidRPr="00EF07C0">
              <w:rPr>
                <w:sz w:val="24"/>
                <w:szCs w:val="24"/>
              </w:rPr>
              <w:t>ми, а</w:t>
            </w:r>
            <w:r w:rsidRPr="00EF07C0">
              <w:rPr>
                <w:sz w:val="24"/>
                <w:szCs w:val="24"/>
              </w:rPr>
              <w:t>д</w:t>
            </w:r>
            <w:r w:rsidRPr="00EF07C0">
              <w:rPr>
                <w:sz w:val="24"/>
                <w:szCs w:val="24"/>
              </w:rPr>
              <w:lastRenderedPageBreak/>
              <w:t>мин</w:t>
            </w:r>
            <w:r w:rsidRPr="00EF07C0">
              <w:rPr>
                <w:sz w:val="24"/>
                <w:szCs w:val="24"/>
              </w:rPr>
              <w:t>и</w:t>
            </w:r>
            <w:r w:rsidRPr="00EF07C0">
              <w:rPr>
                <w:sz w:val="24"/>
                <w:szCs w:val="24"/>
              </w:rPr>
              <w:t>страци</w:t>
            </w:r>
            <w:r w:rsidRPr="00EF07C0">
              <w:rPr>
                <w:sz w:val="24"/>
                <w:szCs w:val="24"/>
              </w:rPr>
              <w:t>я</w:t>
            </w:r>
            <w:r w:rsidRPr="00EF07C0">
              <w:rPr>
                <w:sz w:val="24"/>
                <w:szCs w:val="24"/>
              </w:rPr>
              <w:t>ми рай</w:t>
            </w:r>
            <w:r w:rsidRPr="00EF07C0">
              <w:rPr>
                <w:sz w:val="24"/>
                <w:szCs w:val="24"/>
              </w:rPr>
              <w:t>о</w:t>
            </w:r>
            <w:r w:rsidRPr="00EF07C0">
              <w:rPr>
                <w:sz w:val="24"/>
                <w:szCs w:val="24"/>
              </w:rPr>
              <w:t>нов в г</w:t>
            </w:r>
            <w:r w:rsidRPr="00EF07C0">
              <w:rPr>
                <w:sz w:val="24"/>
                <w:szCs w:val="24"/>
              </w:rPr>
              <w:t>о</w:t>
            </w:r>
            <w:r w:rsidRPr="00EF07C0">
              <w:rPr>
                <w:sz w:val="24"/>
                <w:szCs w:val="24"/>
              </w:rPr>
              <w:t>роде Красн</w:t>
            </w:r>
            <w:r w:rsidRPr="00EF07C0">
              <w:rPr>
                <w:sz w:val="24"/>
                <w:szCs w:val="24"/>
              </w:rPr>
              <w:t>о</w:t>
            </w:r>
            <w:r w:rsidRPr="00EF07C0">
              <w:rPr>
                <w:sz w:val="24"/>
                <w:szCs w:val="24"/>
              </w:rPr>
              <w:t xml:space="preserve">ярске, </w:t>
            </w:r>
          </w:p>
          <w:p w14:paraId="196CD78E" w14:textId="1C398F76" w:rsidR="00CF4014" w:rsidRPr="00EF07C0" w:rsidRDefault="00CF4014" w:rsidP="00EF07C0">
            <w:pPr>
              <w:ind w:left="-57" w:right="-57"/>
              <w:rPr>
                <w:sz w:val="24"/>
                <w:szCs w:val="24"/>
              </w:rPr>
            </w:pPr>
            <w:r w:rsidRPr="00EF07C0">
              <w:rPr>
                <w:sz w:val="24"/>
                <w:szCs w:val="24"/>
              </w:rPr>
              <w:t>в расчете на 1</w:t>
            </w:r>
            <w:r w:rsidR="00EF07C0">
              <w:rPr>
                <w:sz w:val="24"/>
                <w:szCs w:val="24"/>
              </w:rPr>
              <w:t xml:space="preserve"> </w:t>
            </w:r>
            <w:r w:rsidRPr="00EF07C0">
              <w:rPr>
                <w:sz w:val="24"/>
                <w:szCs w:val="24"/>
              </w:rPr>
              <w:t>000 жителей</w:t>
            </w:r>
            <w:r w:rsidR="002B299D">
              <w:rPr>
                <w:sz w:val="24"/>
                <w:szCs w:val="24"/>
              </w:rPr>
              <w:t>»</w:t>
            </w:r>
          </w:p>
        </w:tc>
      </w:tr>
    </w:tbl>
    <w:p w14:paraId="7909CDA9" w14:textId="77777777" w:rsidR="00EF07C0" w:rsidRPr="007437C8" w:rsidRDefault="00EF07C0" w:rsidP="004214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</w:p>
    <w:p w14:paraId="11121F30" w14:textId="1C6D5C11" w:rsidR="0042147B" w:rsidRPr="007437C8" w:rsidRDefault="00137404" w:rsidP="004214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7437C8">
        <w:rPr>
          <w:rFonts w:eastAsia="Calibri" w:cs="Times New Roman"/>
          <w:szCs w:val="30"/>
        </w:rPr>
        <w:t>7</w:t>
      </w:r>
      <w:r w:rsidR="0042147B" w:rsidRPr="007437C8">
        <w:rPr>
          <w:rFonts w:eastAsia="Calibri" w:cs="Times New Roman"/>
          <w:szCs w:val="30"/>
        </w:rPr>
        <w:t xml:space="preserve">) </w:t>
      </w:r>
      <w:r w:rsidR="007437C8" w:rsidRPr="007437C8">
        <w:rPr>
          <w:rFonts w:eastAsia="Calibri" w:cs="Times New Roman"/>
          <w:szCs w:val="30"/>
        </w:rPr>
        <w:t xml:space="preserve">строку 28 </w:t>
      </w:r>
      <w:r w:rsidR="0042147B" w:rsidRPr="007437C8">
        <w:rPr>
          <w:rFonts w:eastAsia="Calibri" w:cs="Times New Roman"/>
          <w:szCs w:val="30"/>
        </w:rPr>
        <w:t>таблиц</w:t>
      </w:r>
      <w:r w:rsidR="007437C8" w:rsidRPr="007437C8">
        <w:rPr>
          <w:rFonts w:eastAsia="Calibri" w:cs="Times New Roman"/>
          <w:szCs w:val="30"/>
        </w:rPr>
        <w:t>ы</w:t>
      </w:r>
      <w:r w:rsidR="0042147B" w:rsidRPr="007437C8">
        <w:rPr>
          <w:rFonts w:eastAsia="Calibri" w:cs="Times New Roman"/>
          <w:szCs w:val="30"/>
        </w:rPr>
        <w:t xml:space="preserve"> приложения 2 к Программе </w:t>
      </w:r>
      <w:r w:rsidR="0042147B" w:rsidRPr="007437C8">
        <w:rPr>
          <w:rFonts w:eastAsia="Times New Roman" w:cs="Times New Roman"/>
          <w:szCs w:val="30"/>
          <w:lang w:eastAsia="ru-RU"/>
        </w:rPr>
        <w:t>изложить в сл</w:t>
      </w:r>
      <w:r w:rsidR="0042147B" w:rsidRPr="007437C8">
        <w:rPr>
          <w:rFonts w:eastAsia="Times New Roman" w:cs="Times New Roman"/>
          <w:szCs w:val="30"/>
          <w:lang w:eastAsia="ru-RU"/>
        </w:rPr>
        <w:t>е</w:t>
      </w:r>
      <w:r w:rsidR="0042147B" w:rsidRPr="007437C8">
        <w:rPr>
          <w:rFonts w:eastAsia="Times New Roman" w:cs="Times New Roman"/>
          <w:szCs w:val="30"/>
          <w:lang w:eastAsia="ru-RU"/>
        </w:rPr>
        <w:t>дующей редакции:</w:t>
      </w:r>
    </w:p>
    <w:p w14:paraId="6155615E" w14:textId="23789A26" w:rsidR="00F97FCC" w:rsidRPr="003102EE" w:rsidRDefault="00F97FCC" w:rsidP="00DF481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30"/>
          <w:lang w:eastAsia="ru-RU"/>
        </w:rPr>
      </w:pP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567"/>
        <w:gridCol w:w="567"/>
        <w:gridCol w:w="2410"/>
        <w:gridCol w:w="992"/>
        <w:gridCol w:w="425"/>
        <w:gridCol w:w="426"/>
        <w:gridCol w:w="425"/>
        <w:gridCol w:w="425"/>
        <w:gridCol w:w="425"/>
        <w:gridCol w:w="426"/>
        <w:gridCol w:w="425"/>
      </w:tblGrid>
      <w:tr w:rsidR="0042147B" w:rsidRPr="00EF07C0" w14:paraId="156DD8C6" w14:textId="77777777" w:rsidTr="00EF07C0">
        <w:tc>
          <w:tcPr>
            <w:tcW w:w="567" w:type="dxa"/>
          </w:tcPr>
          <w:p w14:paraId="003CABB4" w14:textId="522BAEDA" w:rsidR="0042147B" w:rsidRPr="00EF07C0" w:rsidRDefault="002B299D" w:rsidP="00EF07C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42147B" w:rsidRPr="00EF07C0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17F463A2" w14:textId="77777777" w:rsidR="00EF07C0" w:rsidRDefault="0042147B" w:rsidP="00EF07C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>Показатель результ</w:t>
            </w:r>
            <w:r w:rsidRPr="00EF07C0">
              <w:rPr>
                <w:rFonts w:eastAsia="Times New Roman"/>
                <w:sz w:val="24"/>
                <w:szCs w:val="24"/>
              </w:rPr>
              <w:t>а</w:t>
            </w:r>
            <w:r w:rsidRPr="00EF07C0">
              <w:rPr>
                <w:rFonts w:eastAsia="Times New Roman"/>
                <w:sz w:val="24"/>
                <w:szCs w:val="24"/>
              </w:rPr>
              <w:t>тивно</w:t>
            </w:r>
            <w:r w:rsidR="00EF07C0">
              <w:rPr>
                <w:rFonts w:eastAsia="Times New Roman"/>
                <w:sz w:val="24"/>
                <w:szCs w:val="24"/>
              </w:rPr>
              <w:t>-</w:t>
            </w:r>
          </w:p>
          <w:p w14:paraId="0E5D8C87" w14:textId="77777777" w:rsidR="00EF07C0" w:rsidRDefault="0042147B" w:rsidP="00EF07C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proofErr w:type="spellStart"/>
            <w:r w:rsidRPr="00EF07C0">
              <w:rPr>
                <w:rFonts w:eastAsia="Times New Roman"/>
                <w:sz w:val="24"/>
                <w:szCs w:val="24"/>
              </w:rPr>
              <w:t>сти</w:t>
            </w:r>
            <w:proofErr w:type="spellEnd"/>
            <w:r w:rsidRPr="00EF07C0">
              <w:rPr>
                <w:rFonts w:eastAsia="Times New Roman"/>
                <w:sz w:val="24"/>
                <w:szCs w:val="24"/>
              </w:rPr>
              <w:t xml:space="preserve"> 6. </w:t>
            </w:r>
          </w:p>
          <w:p w14:paraId="24068FD4" w14:textId="77777777" w:rsidR="00EF07C0" w:rsidRDefault="0042147B" w:rsidP="00EF07C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>Колич</w:t>
            </w:r>
            <w:r w:rsidRPr="00EF07C0">
              <w:rPr>
                <w:rFonts w:eastAsia="Times New Roman"/>
                <w:sz w:val="24"/>
                <w:szCs w:val="24"/>
              </w:rPr>
              <w:t>е</w:t>
            </w:r>
            <w:r w:rsidRPr="00EF07C0">
              <w:rPr>
                <w:rFonts w:eastAsia="Times New Roman"/>
                <w:sz w:val="24"/>
                <w:szCs w:val="24"/>
              </w:rPr>
              <w:t xml:space="preserve">ство </w:t>
            </w:r>
            <w:proofErr w:type="gramStart"/>
            <w:r w:rsidRPr="00EF07C0">
              <w:rPr>
                <w:rFonts w:eastAsia="Times New Roman"/>
                <w:sz w:val="24"/>
                <w:szCs w:val="24"/>
              </w:rPr>
              <w:t>пр</w:t>
            </w:r>
            <w:r w:rsidRPr="00EF07C0">
              <w:rPr>
                <w:rFonts w:eastAsia="Times New Roman"/>
                <w:sz w:val="24"/>
                <w:szCs w:val="24"/>
              </w:rPr>
              <w:t>и</w:t>
            </w:r>
            <w:r w:rsidRPr="00EF07C0">
              <w:rPr>
                <w:rFonts w:eastAsia="Times New Roman"/>
                <w:sz w:val="24"/>
                <w:szCs w:val="24"/>
              </w:rPr>
              <w:t>обрете</w:t>
            </w:r>
            <w:r w:rsidRPr="00EF07C0">
              <w:rPr>
                <w:rFonts w:eastAsia="Times New Roman"/>
                <w:sz w:val="24"/>
                <w:szCs w:val="24"/>
              </w:rPr>
              <w:t>н</w:t>
            </w:r>
            <w:r w:rsidRPr="00EF07C0">
              <w:rPr>
                <w:rFonts w:eastAsia="Times New Roman"/>
                <w:sz w:val="24"/>
                <w:szCs w:val="24"/>
              </w:rPr>
              <w:t>ных</w:t>
            </w:r>
            <w:proofErr w:type="gramEnd"/>
            <w:r w:rsidRPr="00EF07C0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6F8D2724" w14:textId="77777777" w:rsidR="00EF07C0" w:rsidRDefault="0042147B" w:rsidP="00EF07C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>(устано</w:t>
            </w:r>
            <w:r w:rsidRPr="00EF07C0">
              <w:rPr>
                <w:rFonts w:eastAsia="Times New Roman"/>
                <w:sz w:val="24"/>
                <w:szCs w:val="24"/>
              </w:rPr>
              <w:t>в</w:t>
            </w:r>
            <w:r w:rsidRPr="00EF07C0">
              <w:rPr>
                <w:rFonts w:eastAsia="Times New Roman"/>
                <w:sz w:val="24"/>
                <w:szCs w:val="24"/>
              </w:rPr>
              <w:t>ленных) скуль</w:t>
            </w:r>
            <w:r w:rsidRPr="00EF07C0">
              <w:rPr>
                <w:rFonts w:eastAsia="Times New Roman"/>
                <w:sz w:val="24"/>
                <w:szCs w:val="24"/>
              </w:rPr>
              <w:t>п</w:t>
            </w:r>
            <w:r w:rsidRPr="00EF07C0">
              <w:rPr>
                <w:rFonts w:eastAsia="Times New Roman"/>
                <w:sz w:val="24"/>
                <w:szCs w:val="24"/>
              </w:rPr>
              <w:t>турных произвед</w:t>
            </w:r>
            <w:r w:rsidRPr="00EF07C0">
              <w:rPr>
                <w:rFonts w:eastAsia="Times New Roman"/>
                <w:sz w:val="24"/>
                <w:szCs w:val="24"/>
              </w:rPr>
              <w:t>е</w:t>
            </w:r>
            <w:r w:rsidRPr="00EF07C0">
              <w:rPr>
                <w:rFonts w:eastAsia="Times New Roman"/>
                <w:sz w:val="24"/>
                <w:szCs w:val="24"/>
              </w:rPr>
              <w:t xml:space="preserve">ний, </w:t>
            </w:r>
          </w:p>
          <w:p w14:paraId="68969280" w14:textId="15238EC9" w:rsidR="00EF07C0" w:rsidRDefault="0042147B" w:rsidP="00EF07C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 xml:space="preserve">памятных </w:t>
            </w:r>
          </w:p>
          <w:p w14:paraId="3293B9E2" w14:textId="737F23CB" w:rsidR="0042147B" w:rsidRPr="00EF07C0" w:rsidRDefault="0042147B" w:rsidP="00EF07C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>и иных архите</w:t>
            </w:r>
            <w:r w:rsidRPr="00EF07C0">
              <w:rPr>
                <w:rFonts w:eastAsia="Times New Roman"/>
                <w:sz w:val="24"/>
                <w:szCs w:val="24"/>
              </w:rPr>
              <w:t>к</w:t>
            </w:r>
            <w:r w:rsidRPr="00EF07C0">
              <w:rPr>
                <w:rFonts w:eastAsia="Times New Roman"/>
                <w:sz w:val="24"/>
                <w:szCs w:val="24"/>
              </w:rPr>
              <w:t>турных сооруж</w:t>
            </w:r>
            <w:r w:rsidRPr="00EF07C0">
              <w:rPr>
                <w:rFonts w:eastAsia="Times New Roman"/>
                <w:sz w:val="24"/>
                <w:szCs w:val="24"/>
              </w:rPr>
              <w:t>е</w:t>
            </w:r>
            <w:r w:rsidRPr="00EF07C0">
              <w:rPr>
                <w:rFonts w:eastAsia="Times New Roman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14:paraId="684EF45C" w14:textId="77777777" w:rsidR="0042147B" w:rsidRPr="00EF07C0" w:rsidRDefault="0042147B" w:rsidP="00EF07C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14:paraId="38014CCE" w14:textId="77777777" w:rsidR="0042147B" w:rsidRPr="00EF07C0" w:rsidRDefault="0042147B" w:rsidP="00EF07C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>0,01</w:t>
            </w:r>
          </w:p>
        </w:tc>
        <w:tc>
          <w:tcPr>
            <w:tcW w:w="2410" w:type="dxa"/>
          </w:tcPr>
          <w:p w14:paraId="5B64602C" w14:textId="77777777" w:rsidR="00EF07C0" w:rsidRDefault="0042147B" w:rsidP="00EF07C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>в соответствии с фо</w:t>
            </w:r>
            <w:r w:rsidRPr="00EF07C0">
              <w:rPr>
                <w:rFonts w:eastAsia="Times New Roman"/>
                <w:sz w:val="24"/>
                <w:szCs w:val="24"/>
              </w:rPr>
              <w:t>р</w:t>
            </w:r>
            <w:r w:rsidRPr="00EF07C0">
              <w:rPr>
                <w:rFonts w:eastAsia="Times New Roman"/>
                <w:sz w:val="24"/>
                <w:szCs w:val="24"/>
              </w:rPr>
              <w:t>мой отчета о дост</w:t>
            </w:r>
            <w:r w:rsidRPr="00EF07C0">
              <w:rPr>
                <w:rFonts w:eastAsia="Times New Roman"/>
                <w:sz w:val="24"/>
                <w:szCs w:val="24"/>
              </w:rPr>
              <w:t>и</w:t>
            </w:r>
            <w:r w:rsidRPr="00EF07C0">
              <w:rPr>
                <w:rFonts w:eastAsia="Times New Roman"/>
                <w:sz w:val="24"/>
                <w:szCs w:val="24"/>
              </w:rPr>
              <w:t>жении значений пок</w:t>
            </w:r>
            <w:r w:rsidRPr="00EF07C0">
              <w:rPr>
                <w:rFonts w:eastAsia="Times New Roman"/>
                <w:sz w:val="24"/>
                <w:szCs w:val="24"/>
              </w:rPr>
              <w:t>а</w:t>
            </w:r>
            <w:r w:rsidRPr="00EF07C0">
              <w:rPr>
                <w:rFonts w:eastAsia="Times New Roman"/>
                <w:sz w:val="24"/>
                <w:szCs w:val="24"/>
              </w:rPr>
              <w:t>зателей результати</w:t>
            </w:r>
            <w:r w:rsidRPr="00EF07C0">
              <w:rPr>
                <w:rFonts w:eastAsia="Times New Roman"/>
                <w:sz w:val="24"/>
                <w:szCs w:val="24"/>
              </w:rPr>
              <w:t>в</w:t>
            </w:r>
            <w:r w:rsidRPr="00EF07C0">
              <w:rPr>
                <w:rFonts w:eastAsia="Times New Roman"/>
                <w:sz w:val="24"/>
                <w:szCs w:val="24"/>
              </w:rPr>
              <w:t xml:space="preserve">ности Соглашения </w:t>
            </w:r>
          </w:p>
          <w:p w14:paraId="003F72D9" w14:textId="53AB9B0D" w:rsidR="00EF07C0" w:rsidRDefault="0042147B" w:rsidP="00EF07C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>о предоставлении субсидии муниц</w:t>
            </w:r>
            <w:r w:rsidRPr="00EF07C0">
              <w:rPr>
                <w:rFonts w:eastAsia="Times New Roman"/>
                <w:sz w:val="24"/>
                <w:szCs w:val="24"/>
              </w:rPr>
              <w:t>и</w:t>
            </w:r>
            <w:r w:rsidRPr="00EF07C0">
              <w:rPr>
                <w:rFonts w:eastAsia="Times New Roman"/>
                <w:sz w:val="24"/>
                <w:szCs w:val="24"/>
              </w:rPr>
              <w:t>пальному образов</w:t>
            </w:r>
            <w:r w:rsidRPr="00EF07C0">
              <w:rPr>
                <w:rFonts w:eastAsia="Times New Roman"/>
                <w:sz w:val="24"/>
                <w:szCs w:val="24"/>
              </w:rPr>
              <w:t>а</w:t>
            </w:r>
            <w:r w:rsidRPr="00EF07C0">
              <w:rPr>
                <w:rFonts w:eastAsia="Times New Roman"/>
                <w:sz w:val="24"/>
                <w:szCs w:val="24"/>
              </w:rPr>
              <w:t>нию Красноярского края из краевого бюджета и Соглаш</w:t>
            </w:r>
            <w:r w:rsidRPr="00EF07C0">
              <w:rPr>
                <w:rFonts w:eastAsia="Times New Roman"/>
                <w:sz w:val="24"/>
                <w:szCs w:val="24"/>
              </w:rPr>
              <w:t>е</w:t>
            </w:r>
            <w:r w:rsidRPr="00EF07C0">
              <w:rPr>
                <w:rFonts w:eastAsia="Times New Roman"/>
                <w:sz w:val="24"/>
                <w:szCs w:val="24"/>
              </w:rPr>
              <w:t xml:space="preserve">ния о предоставлении </w:t>
            </w:r>
          </w:p>
          <w:p w14:paraId="44D104E7" w14:textId="77777777" w:rsidR="00EF07C0" w:rsidRDefault="0042147B" w:rsidP="00EF07C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>из бюджета города субсидии в целях осуществления уста</w:t>
            </w:r>
            <w:r w:rsidRPr="00EF07C0">
              <w:rPr>
                <w:rFonts w:eastAsia="Times New Roman"/>
                <w:sz w:val="24"/>
                <w:szCs w:val="24"/>
              </w:rPr>
              <w:t>в</w:t>
            </w:r>
            <w:r w:rsidRPr="00EF07C0">
              <w:rPr>
                <w:rFonts w:eastAsia="Times New Roman"/>
                <w:sz w:val="24"/>
                <w:szCs w:val="24"/>
              </w:rPr>
              <w:t xml:space="preserve">ной деятельности, </w:t>
            </w:r>
          </w:p>
          <w:p w14:paraId="24EC5D72" w14:textId="21B5ED7C" w:rsidR="0042147B" w:rsidRPr="00EF07C0" w:rsidRDefault="0042147B" w:rsidP="00EF07C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 xml:space="preserve">не </w:t>
            </w:r>
            <w:proofErr w:type="gramStart"/>
            <w:r w:rsidRPr="00EF07C0">
              <w:rPr>
                <w:rFonts w:eastAsia="Times New Roman"/>
                <w:sz w:val="24"/>
                <w:szCs w:val="24"/>
              </w:rPr>
              <w:t>связанной</w:t>
            </w:r>
            <w:proofErr w:type="gramEnd"/>
            <w:r w:rsidRPr="00EF07C0">
              <w:rPr>
                <w:rFonts w:eastAsia="Times New Roman"/>
                <w:sz w:val="24"/>
                <w:szCs w:val="24"/>
              </w:rPr>
              <w:t xml:space="preserve"> с в</w:t>
            </w:r>
            <w:r w:rsidRPr="00EF07C0">
              <w:rPr>
                <w:rFonts w:eastAsia="Times New Roman"/>
                <w:sz w:val="24"/>
                <w:szCs w:val="24"/>
              </w:rPr>
              <w:t>ы</w:t>
            </w:r>
            <w:r w:rsidRPr="00EF07C0">
              <w:rPr>
                <w:rFonts w:eastAsia="Times New Roman"/>
                <w:sz w:val="24"/>
                <w:szCs w:val="24"/>
              </w:rPr>
              <w:t>полнением муниц</w:t>
            </w:r>
            <w:r w:rsidRPr="00EF07C0">
              <w:rPr>
                <w:rFonts w:eastAsia="Times New Roman"/>
                <w:sz w:val="24"/>
                <w:szCs w:val="24"/>
              </w:rPr>
              <w:t>и</w:t>
            </w:r>
            <w:r w:rsidRPr="00EF07C0">
              <w:rPr>
                <w:rFonts w:eastAsia="Times New Roman"/>
                <w:sz w:val="24"/>
                <w:szCs w:val="24"/>
              </w:rPr>
              <w:t>пального задания</w:t>
            </w:r>
          </w:p>
        </w:tc>
        <w:tc>
          <w:tcPr>
            <w:tcW w:w="992" w:type="dxa"/>
          </w:tcPr>
          <w:p w14:paraId="1AC99364" w14:textId="77777777" w:rsidR="0042147B" w:rsidRPr="00EF07C0" w:rsidRDefault="0042147B" w:rsidP="00EF07C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>по ит</w:t>
            </w:r>
            <w:r w:rsidRPr="00EF07C0">
              <w:rPr>
                <w:rFonts w:eastAsia="Times New Roman"/>
                <w:sz w:val="24"/>
                <w:szCs w:val="24"/>
              </w:rPr>
              <w:t>о</w:t>
            </w:r>
            <w:r w:rsidRPr="00EF07C0">
              <w:rPr>
                <w:rFonts w:eastAsia="Times New Roman"/>
                <w:sz w:val="24"/>
                <w:szCs w:val="24"/>
              </w:rPr>
              <w:t>гам года</w:t>
            </w:r>
          </w:p>
        </w:tc>
        <w:tc>
          <w:tcPr>
            <w:tcW w:w="425" w:type="dxa"/>
          </w:tcPr>
          <w:p w14:paraId="422826EA" w14:textId="77777777" w:rsidR="0042147B" w:rsidRPr="00EF07C0" w:rsidRDefault="0042147B" w:rsidP="00EF07C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14:paraId="1969B2B5" w14:textId="77777777" w:rsidR="0042147B" w:rsidRPr="00EF07C0" w:rsidRDefault="0042147B" w:rsidP="00EF07C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06F9791D" w14:textId="77777777" w:rsidR="0042147B" w:rsidRPr="00EF07C0" w:rsidRDefault="0042147B" w:rsidP="00EF07C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2BA7F938" w14:textId="21301282" w:rsidR="0042147B" w:rsidRPr="00EF07C0" w:rsidRDefault="008E214E" w:rsidP="00EF07C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6610AF36" w14:textId="26F654D0" w:rsidR="0042147B" w:rsidRPr="00EF07C0" w:rsidRDefault="008E214E" w:rsidP="00EF07C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291E8A9A" w14:textId="386F4F26" w:rsidR="0042147B" w:rsidRPr="00EF07C0" w:rsidRDefault="008E214E" w:rsidP="00EF07C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13B80393" w14:textId="55449557" w:rsidR="0042147B" w:rsidRPr="00EF07C0" w:rsidRDefault="008E214E" w:rsidP="00EF07C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EF07C0">
              <w:rPr>
                <w:rFonts w:eastAsia="Times New Roman"/>
                <w:sz w:val="24"/>
                <w:szCs w:val="24"/>
              </w:rPr>
              <w:t>0</w:t>
            </w:r>
            <w:r w:rsidR="002B299D">
              <w:rPr>
                <w:rFonts w:eastAsia="Times New Roman"/>
                <w:sz w:val="24"/>
                <w:szCs w:val="24"/>
              </w:rPr>
              <w:t>»</w:t>
            </w:r>
          </w:p>
        </w:tc>
      </w:tr>
    </w:tbl>
    <w:p w14:paraId="6C826399" w14:textId="159EF65A" w:rsidR="0042147B" w:rsidRPr="003102EE" w:rsidRDefault="00DF481E" w:rsidP="00DF481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                                                                                 </w:t>
      </w:r>
      <w:r w:rsidR="008152EE">
        <w:rPr>
          <w:rFonts w:eastAsia="Times New Roman" w:cs="Times New Roman"/>
          <w:szCs w:val="30"/>
          <w:lang w:eastAsia="ru-RU"/>
        </w:rPr>
        <w:t xml:space="preserve">                              </w:t>
      </w:r>
    </w:p>
    <w:p w14:paraId="5DEB250E" w14:textId="79682F90" w:rsidR="00CF4014" w:rsidRPr="003102EE" w:rsidRDefault="00137404" w:rsidP="00EF07C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8</w:t>
      </w:r>
      <w:r w:rsidR="006E2406" w:rsidRPr="003102EE">
        <w:rPr>
          <w:rFonts w:eastAsia="Times New Roman" w:cs="Times New Roman"/>
          <w:szCs w:val="30"/>
          <w:lang w:eastAsia="ru-RU"/>
        </w:rPr>
        <w:t>) п</w:t>
      </w:r>
      <w:r w:rsidR="00983B3C" w:rsidRPr="003102EE">
        <w:rPr>
          <w:rFonts w:eastAsia="Times New Roman" w:cs="Times New Roman"/>
          <w:szCs w:val="30"/>
          <w:lang w:eastAsia="ru-RU"/>
        </w:rPr>
        <w:t>риложения 3, 4</w:t>
      </w:r>
      <w:r w:rsidR="006E2406" w:rsidRPr="003102EE">
        <w:rPr>
          <w:rFonts w:eastAsia="Times New Roman" w:cs="Times New Roman"/>
          <w:szCs w:val="30"/>
          <w:lang w:eastAsia="ru-RU"/>
        </w:rPr>
        <w:t>,</w:t>
      </w:r>
      <w:r w:rsidR="00415ED8" w:rsidRPr="003102EE">
        <w:rPr>
          <w:rFonts w:eastAsia="Times New Roman" w:cs="Times New Roman"/>
          <w:szCs w:val="30"/>
          <w:lang w:eastAsia="ru-RU"/>
        </w:rPr>
        <w:t xml:space="preserve"> 5а, 5</w:t>
      </w:r>
      <w:r w:rsidR="00EF07C0">
        <w:rPr>
          <w:rFonts w:eastAsia="Times New Roman" w:cs="Times New Roman"/>
          <w:szCs w:val="30"/>
          <w:lang w:eastAsia="ru-RU"/>
        </w:rPr>
        <w:t xml:space="preserve"> </w:t>
      </w:r>
      <w:r w:rsidR="00415ED8" w:rsidRPr="003102EE">
        <w:rPr>
          <w:rFonts w:eastAsia="Times New Roman" w:cs="Times New Roman"/>
          <w:szCs w:val="30"/>
          <w:lang w:eastAsia="ru-RU"/>
        </w:rPr>
        <w:t>б,</w:t>
      </w:r>
      <w:r w:rsidR="006E2406" w:rsidRPr="003102EE">
        <w:rPr>
          <w:rFonts w:eastAsia="Times New Roman" w:cs="Times New Roman"/>
          <w:szCs w:val="30"/>
          <w:lang w:eastAsia="ru-RU"/>
        </w:rPr>
        <w:t xml:space="preserve"> </w:t>
      </w:r>
      <w:r w:rsidR="00983B3C" w:rsidRPr="003102EE">
        <w:rPr>
          <w:rFonts w:eastAsia="Times New Roman" w:cs="Times New Roman"/>
          <w:szCs w:val="30"/>
          <w:lang w:eastAsia="ru-RU"/>
        </w:rPr>
        <w:t>6</w:t>
      </w:r>
      <w:r w:rsidR="006E2406" w:rsidRPr="003102EE">
        <w:rPr>
          <w:rFonts w:eastAsia="Times New Roman" w:cs="Times New Roman"/>
          <w:szCs w:val="30"/>
          <w:lang w:eastAsia="ru-RU"/>
        </w:rPr>
        <w:t xml:space="preserve"> к Программе изложить в редакции со</w:t>
      </w:r>
      <w:r w:rsidR="009B35CD" w:rsidRPr="003102EE">
        <w:rPr>
          <w:rFonts w:eastAsia="Times New Roman" w:cs="Times New Roman"/>
          <w:szCs w:val="30"/>
          <w:lang w:eastAsia="ru-RU"/>
        </w:rPr>
        <w:t>гласно приложениям 1–5</w:t>
      </w:r>
      <w:r w:rsidR="006E2406" w:rsidRPr="003102EE">
        <w:rPr>
          <w:rFonts w:eastAsia="Times New Roman" w:cs="Times New Roman"/>
          <w:szCs w:val="30"/>
          <w:lang w:eastAsia="ru-RU"/>
        </w:rPr>
        <w:t xml:space="preserve"> к настоящему постановлению;</w:t>
      </w:r>
    </w:p>
    <w:p w14:paraId="635B8AA9" w14:textId="6643124B" w:rsidR="00E43110" w:rsidRPr="003102EE" w:rsidRDefault="00137404" w:rsidP="00EF07C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>9</w:t>
      </w:r>
      <w:r w:rsidR="00E43110" w:rsidRPr="003102EE">
        <w:rPr>
          <w:rFonts w:eastAsia="Times New Roman" w:cs="Times New Roman"/>
          <w:szCs w:val="30"/>
          <w:lang w:eastAsia="ru-RU"/>
        </w:rPr>
        <w:t xml:space="preserve">) </w:t>
      </w:r>
      <w:r w:rsidR="00C306C4" w:rsidRPr="003102EE">
        <w:rPr>
          <w:rFonts w:eastAsia="Times New Roman" w:cs="Times New Roman"/>
          <w:szCs w:val="30"/>
          <w:lang w:eastAsia="ru-RU"/>
        </w:rPr>
        <w:t xml:space="preserve">дополнить </w:t>
      </w:r>
      <w:r w:rsidR="00E43110" w:rsidRPr="003102EE">
        <w:rPr>
          <w:rFonts w:eastAsia="Times New Roman" w:cs="Times New Roman"/>
          <w:szCs w:val="30"/>
          <w:lang w:eastAsia="ru-RU"/>
        </w:rPr>
        <w:t>приложение</w:t>
      </w:r>
      <w:r w:rsidR="00C306C4" w:rsidRPr="003102EE">
        <w:rPr>
          <w:rFonts w:eastAsia="Times New Roman" w:cs="Times New Roman"/>
          <w:szCs w:val="30"/>
          <w:lang w:eastAsia="ru-RU"/>
        </w:rPr>
        <w:t>м</w:t>
      </w:r>
      <w:r w:rsidR="00E43110" w:rsidRPr="003102EE">
        <w:rPr>
          <w:rFonts w:eastAsia="Times New Roman" w:cs="Times New Roman"/>
          <w:szCs w:val="30"/>
          <w:lang w:eastAsia="ru-RU"/>
        </w:rPr>
        <w:t xml:space="preserve"> 5в к Программе </w:t>
      </w:r>
      <w:r w:rsidR="00C306C4" w:rsidRPr="003102EE">
        <w:rPr>
          <w:rFonts w:eastAsia="Times New Roman" w:cs="Times New Roman"/>
          <w:szCs w:val="30"/>
          <w:lang w:eastAsia="ru-RU"/>
        </w:rPr>
        <w:t xml:space="preserve">согласно </w:t>
      </w:r>
      <w:proofErr w:type="spellStart"/>
      <w:r w:rsidR="00E43110" w:rsidRPr="003102EE">
        <w:rPr>
          <w:rFonts w:eastAsia="Times New Roman" w:cs="Times New Roman"/>
          <w:szCs w:val="30"/>
          <w:lang w:eastAsia="ru-RU"/>
        </w:rPr>
        <w:t>прилож</w:t>
      </w:r>
      <w:proofErr w:type="gramStart"/>
      <w:r w:rsidR="00E43110" w:rsidRPr="003102EE">
        <w:rPr>
          <w:rFonts w:eastAsia="Times New Roman" w:cs="Times New Roman"/>
          <w:szCs w:val="30"/>
          <w:lang w:eastAsia="ru-RU"/>
        </w:rPr>
        <w:t>е</w:t>
      </w:r>
      <w:proofErr w:type="spellEnd"/>
      <w:r w:rsidR="00EF07C0">
        <w:rPr>
          <w:rFonts w:eastAsia="Times New Roman" w:cs="Times New Roman"/>
          <w:szCs w:val="30"/>
          <w:lang w:eastAsia="ru-RU"/>
        </w:rPr>
        <w:t>-</w:t>
      </w:r>
      <w:proofErr w:type="gramEnd"/>
      <w:r w:rsidR="00EF07C0">
        <w:rPr>
          <w:rFonts w:eastAsia="Times New Roman" w:cs="Times New Roman"/>
          <w:szCs w:val="30"/>
          <w:lang w:eastAsia="ru-RU"/>
        </w:rPr>
        <w:t xml:space="preserve"> </w:t>
      </w:r>
      <w:proofErr w:type="spellStart"/>
      <w:r w:rsidR="00E43110" w:rsidRPr="003102EE">
        <w:rPr>
          <w:rFonts w:eastAsia="Times New Roman" w:cs="Times New Roman"/>
          <w:szCs w:val="30"/>
          <w:lang w:eastAsia="ru-RU"/>
        </w:rPr>
        <w:t>ни</w:t>
      </w:r>
      <w:r w:rsidR="00C306C4" w:rsidRPr="003102EE">
        <w:rPr>
          <w:rFonts w:eastAsia="Times New Roman" w:cs="Times New Roman"/>
          <w:szCs w:val="30"/>
          <w:lang w:eastAsia="ru-RU"/>
        </w:rPr>
        <w:t>ю</w:t>
      </w:r>
      <w:proofErr w:type="spellEnd"/>
      <w:r w:rsidR="009B35CD" w:rsidRPr="003102EE">
        <w:rPr>
          <w:rFonts w:eastAsia="Times New Roman" w:cs="Times New Roman"/>
          <w:szCs w:val="30"/>
          <w:lang w:eastAsia="ru-RU"/>
        </w:rPr>
        <w:t xml:space="preserve"> 6</w:t>
      </w:r>
      <w:r w:rsidR="00C306C4" w:rsidRPr="003102EE">
        <w:rPr>
          <w:rFonts w:eastAsia="Times New Roman" w:cs="Times New Roman"/>
          <w:szCs w:val="30"/>
          <w:lang w:eastAsia="ru-RU"/>
        </w:rPr>
        <w:t xml:space="preserve"> </w:t>
      </w:r>
      <w:r w:rsidR="00E43110" w:rsidRPr="003102EE">
        <w:rPr>
          <w:rFonts w:eastAsia="Times New Roman" w:cs="Times New Roman"/>
          <w:szCs w:val="30"/>
          <w:lang w:eastAsia="ru-RU"/>
        </w:rPr>
        <w:t>к настоящему постановлению</w:t>
      </w:r>
      <w:r w:rsidR="007437C8">
        <w:rPr>
          <w:rFonts w:eastAsia="Times New Roman" w:cs="Times New Roman"/>
          <w:szCs w:val="30"/>
          <w:lang w:eastAsia="ru-RU"/>
        </w:rPr>
        <w:t>.</w:t>
      </w:r>
    </w:p>
    <w:p w14:paraId="20F96BCB" w14:textId="1F4CFF11" w:rsidR="002B7F60" w:rsidRPr="003102EE" w:rsidRDefault="002B7F60" w:rsidP="00EF07C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2. Настоящее постановление опубликовать в газете </w:t>
      </w:r>
      <w:r w:rsidR="002B299D">
        <w:rPr>
          <w:rFonts w:eastAsia="Times New Roman" w:cs="Times New Roman"/>
          <w:szCs w:val="30"/>
          <w:lang w:eastAsia="ru-RU"/>
        </w:rPr>
        <w:t>«</w:t>
      </w:r>
      <w:r w:rsidRPr="003102EE">
        <w:rPr>
          <w:rFonts w:eastAsia="Times New Roman" w:cs="Times New Roman"/>
          <w:szCs w:val="30"/>
          <w:lang w:eastAsia="ru-RU"/>
        </w:rPr>
        <w:t>Городские новости</w:t>
      </w:r>
      <w:r w:rsidR="002B299D">
        <w:rPr>
          <w:rFonts w:eastAsia="Times New Roman" w:cs="Times New Roman"/>
          <w:szCs w:val="30"/>
          <w:lang w:eastAsia="ru-RU"/>
        </w:rPr>
        <w:t>»</w:t>
      </w:r>
      <w:r w:rsidRPr="003102EE">
        <w:rPr>
          <w:rFonts w:eastAsia="Times New Roman" w:cs="Times New Roman"/>
          <w:szCs w:val="30"/>
          <w:lang w:eastAsia="ru-RU"/>
        </w:rPr>
        <w:t xml:space="preserve"> и разместить на официаль</w:t>
      </w:r>
      <w:r w:rsidR="00834F62" w:rsidRPr="003102EE">
        <w:rPr>
          <w:rFonts w:eastAsia="Times New Roman" w:cs="Times New Roman"/>
          <w:szCs w:val="30"/>
          <w:lang w:eastAsia="ru-RU"/>
        </w:rPr>
        <w:t>ном сайте администрации города.</w:t>
      </w:r>
    </w:p>
    <w:p w14:paraId="1BA91F31" w14:textId="77777777" w:rsidR="00983B3C" w:rsidRPr="003102EE" w:rsidRDefault="00983B3C" w:rsidP="002B7F60">
      <w:pPr>
        <w:jc w:val="both"/>
        <w:rPr>
          <w:rFonts w:eastAsia="Times New Roman" w:cs="Times New Roman"/>
          <w:szCs w:val="30"/>
          <w:lang w:eastAsia="ru-RU"/>
        </w:rPr>
      </w:pPr>
    </w:p>
    <w:p w14:paraId="421E697A" w14:textId="77777777" w:rsidR="00983B3C" w:rsidRDefault="00983B3C" w:rsidP="002B7F60">
      <w:pPr>
        <w:jc w:val="both"/>
        <w:rPr>
          <w:rFonts w:eastAsia="Times New Roman" w:cs="Times New Roman"/>
          <w:szCs w:val="30"/>
          <w:lang w:eastAsia="ru-RU"/>
        </w:rPr>
      </w:pPr>
    </w:p>
    <w:p w14:paraId="08CF519E" w14:textId="77777777" w:rsidR="00EF07C0" w:rsidRPr="003102EE" w:rsidRDefault="00EF07C0" w:rsidP="002B7F60">
      <w:pPr>
        <w:jc w:val="both"/>
        <w:rPr>
          <w:rFonts w:eastAsia="Times New Roman" w:cs="Times New Roman"/>
          <w:szCs w:val="30"/>
          <w:lang w:eastAsia="ru-RU"/>
        </w:rPr>
      </w:pPr>
    </w:p>
    <w:p w14:paraId="23C13C86" w14:textId="47C545C5" w:rsidR="002B7F60" w:rsidRDefault="002B7F60" w:rsidP="002B7F60">
      <w:pPr>
        <w:jc w:val="both"/>
        <w:rPr>
          <w:rFonts w:eastAsia="Times New Roman" w:cs="Times New Roman"/>
          <w:szCs w:val="30"/>
          <w:lang w:eastAsia="ru-RU"/>
        </w:rPr>
      </w:pPr>
      <w:r w:rsidRPr="003102EE">
        <w:rPr>
          <w:rFonts w:eastAsia="Times New Roman" w:cs="Times New Roman"/>
          <w:szCs w:val="30"/>
          <w:lang w:eastAsia="ru-RU"/>
        </w:rPr>
        <w:t xml:space="preserve">Глава города                                         </w:t>
      </w:r>
      <w:r w:rsidR="007437C8">
        <w:rPr>
          <w:rFonts w:eastAsia="Times New Roman" w:cs="Times New Roman"/>
          <w:szCs w:val="30"/>
          <w:lang w:eastAsia="ru-RU"/>
        </w:rPr>
        <w:t xml:space="preserve">                                      </w:t>
      </w:r>
      <w:r w:rsidRPr="003102EE">
        <w:rPr>
          <w:rFonts w:eastAsia="Times New Roman" w:cs="Times New Roman"/>
          <w:szCs w:val="30"/>
          <w:lang w:eastAsia="ru-RU"/>
        </w:rPr>
        <w:t>В.А. Логинов</w:t>
      </w:r>
    </w:p>
    <w:p w14:paraId="0C1A565E" w14:textId="77777777" w:rsidR="00EF07C0" w:rsidRDefault="00EF07C0" w:rsidP="002B7F60">
      <w:pPr>
        <w:jc w:val="both"/>
        <w:rPr>
          <w:rFonts w:eastAsia="Times New Roman" w:cs="Times New Roman"/>
          <w:szCs w:val="30"/>
          <w:lang w:eastAsia="ru-RU"/>
        </w:rPr>
      </w:pPr>
    </w:p>
    <w:p w14:paraId="3B4A7A92" w14:textId="77777777" w:rsidR="00A31C7C" w:rsidRDefault="00A31C7C" w:rsidP="002B7F60">
      <w:pPr>
        <w:jc w:val="both"/>
        <w:rPr>
          <w:rFonts w:eastAsia="Times New Roman" w:cs="Times New Roman"/>
          <w:szCs w:val="30"/>
          <w:lang w:eastAsia="ru-RU"/>
        </w:rPr>
      </w:pPr>
    </w:p>
    <w:sectPr w:rsidR="00A31C7C" w:rsidSect="00A31C7C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F1DA9" w14:textId="77777777" w:rsidR="00E465A5" w:rsidRDefault="00E465A5" w:rsidP="00AE213B">
      <w:r>
        <w:separator/>
      </w:r>
    </w:p>
    <w:p w14:paraId="3511889A" w14:textId="77777777" w:rsidR="00E465A5" w:rsidRDefault="00E465A5"/>
  </w:endnote>
  <w:endnote w:type="continuationSeparator" w:id="0">
    <w:p w14:paraId="61890691" w14:textId="77777777" w:rsidR="00E465A5" w:rsidRDefault="00E465A5" w:rsidP="00AE213B">
      <w:r>
        <w:continuationSeparator/>
      </w:r>
    </w:p>
    <w:p w14:paraId="60CDDF49" w14:textId="77777777" w:rsidR="00E465A5" w:rsidRDefault="00E465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69432" w14:textId="77777777" w:rsidR="00E465A5" w:rsidRDefault="00E465A5" w:rsidP="00AE213B">
      <w:r>
        <w:separator/>
      </w:r>
    </w:p>
    <w:p w14:paraId="254025E5" w14:textId="77777777" w:rsidR="00E465A5" w:rsidRDefault="00E465A5"/>
  </w:footnote>
  <w:footnote w:type="continuationSeparator" w:id="0">
    <w:p w14:paraId="2FE4E03A" w14:textId="77777777" w:rsidR="00E465A5" w:rsidRDefault="00E465A5" w:rsidP="00AE213B">
      <w:r>
        <w:continuationSeparator/>
      </w:r>
    </w:p>
    <w:p w14:paraId="7A7AEA62" w14:textId="77777777" w:rsidR="00E465A5" w:rsidRDefault="00E465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3749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A66063A" w14:textId="40EDC23F" w:rsidR="00A219A1" w:rsidRPr="00EC5171" w:rsidRDefault="00A219A1" w:rsidP="00EC5171">
        <w:pPr>
          <w:pStyle w:val="a3"/>
          <w:jc w:val="center"/>
          <w:rPr>
            <w:sz w:val="24"/>
            <w:szCs w:val="24"/>
          </w:rPr>
        </w:pPr>
        <w:r w:rsidRPr="00EC5171">
          <w:rPr>
            <w:sz w:val="24"/>
            <w:szCs w:val="24"/>
          </w:rPr>
          <w:fldChar w:fldCharType="begin"/>
        </w:r>
        <w:r w:rsidRPr="00EC5171">
          <w:rPr>
            <w:sz w:val="24"/>
            <w:szCs w:val="24"/>
          </w:rPr>
          <w:instrText>PAGE   \* MERGEFORMAT</w:instrText>
        </w:r>
        <w:r w:rsidRPr="00EC5171">
          <w:rPr>
            <w:sz w:val="24"/>
            <w:szCs w:val="24"/>
          </w:rPr>
          <w:fldChar w:fldCharType="separate"/>
        </w:r>
        <w:r w:rsidR="00083CAB">
          <w:rPr>
            <w:noProof/>
            <w:sz w:val="24"/>
            <w:szCs w:val="24"/>
          </w:rPr>
          <w:t>2</w:t>
        </w:r>
        <w:r w:rsidRPr="00EC517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A8F"/>
    <w:multiLevelType w:val="hybridMultilevel"/>
    <w:tmpl w:val="443CFCF8"/>
    <w:lvl w:ilvl="0" w:tplc="B6263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E2741"/>
    <w:multiLevelType w:val="hybridMultilevel"/>
    <w:tmpl w:val="A43A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40BD0"/>
    <w:multiLevelType w:val="hybridMultilevel"/>
    <w:tmpl w:val="BFE8A4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F33D43"/>
    <w:multiLevelType w:val="hybridMultilevel"/>
    <w:tmpl w:val="7902C5D6"/>
    <w:lvl w:ilvl="0" w:tplc="EE82B8F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554309"/>
    <w:multiLevelType w:val="hybridMultilevel"/>
    <w:tmpl w:val="A43A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337F6"/>
    <w:multiLevelType w:val="hybridMultilevel"/>
    <w:tmpl w:val="110C7D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C72612"/>
    <w:multiLevelType w:val="hybridMultilevel"/>
    <w:tmpl w:val="E5FCAD82"/>
    <w:lvl w:ilvl="0" w:tplc="568A85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B51510"/>
    <w:multiLevelType w:val="hybridMultilevel"/>
    <w:tmpl w:val="62E0BE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BE9679F"/>
    <w:multiLevelType w:val="hybridMultilevel"/>
    <w:tmpl w:val="2C9CA28E"/>
    <w:lvl w:ilvl="0" w:tplc="96B8884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A4249"/>
    <w:multiLevelType w:val="multilevel"/>
    <w:tmpl w:val="3DF2D4B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0E468C"/>
    <w:multiLevelType w:val="hybridMultilevel"/>
    <w:tmpl w:val="B1709300"/>
    <w:lvl w:ilvl="0" w:tplc="0908F064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40333"/>
    <w:multiLevelType w:val="hybridMultilevel"/>
    <w:tmpl w:val="463A8FEC"/>
    <w:lvl w:ilvl="0" w:tplc="F1F28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154CB"/>
    <w:multiLevelType w:val="hybridMultilevel"/>
    <w:tmpl w:val="DF40446C"/>
    <w:lvl w:ilvl="0" w:tplc="D1484E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B0613"/>
    <w:multiLevelType w:val="hybridMultilevel"/>
    <w:tmpl w:val="5B262D6E"/>
    <w:lvl w:ilvl="0" w:tplc="1264F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D354E"/>
    <w:multiLevelType w:val="hybridMultilevel"/>
    <w:tmpl w:val="FD5EBEEA"/>
    <w:lvl w:ilvl="0" w:tplc="5B926A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C41C5C"/>
    <w:multiLevelType w:val="hybridMultilevel"/>
    <w:tmpl w:val="6416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75B2A"/>
    <w:multiLevelType w:val="hybridMultilevel"/>
    <w:tmpl w:val="63DECBEE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255BF"/>
    <w:multiLevelType w:val="hybridMultilevel"/>
    <w:tmpl w:val="0F36EBE4"/>
    <w:lvl w:ilvl="0" w:tplc="CDA6EF0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84F6491"/>
    <w:multiLevelType w:val="multilevel"/>
    <w:tmpl w:val="D8EE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67534D"/>
    <w:multiLevelType w:val="hybridMultilevel"/>
    <w:tmpl w:val="1CF2F710"/>
    <w:lvl w:ilvl="0" w:tplc="486A6578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2421B6"/>
    <w:multiLevelType w:val="hybridMultilevel"/>
    <w:tmpl w:val="C162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06F3F"/>
    <w:multiLevelType w:val="hybridMultilevel"/>
    <w:tmpl w:val="DD5A8980"/>
    <w:lvl w:ilvl="0" w:tplc="B6C2D1F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971053"/>
    <w:multiLevelType w:val="hybridMultilevel"/>
    <w:tmpl w:val="04A8E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5C2626E"/>
    <w:multiLevelType w:val="hybridMultilevel"/>
    <w:tmpl w:val="937C9088"/>
    <w:lvl w:ilvl="0" w:tplc="E30A8EC4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9C65F1"/>
    <w:multiLevelType w:val="hybridMultilevel"/>
    <w:tmpl w:val="09C417C6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7013EF"/>
    <w:multiLevelType w:val="hybridMultilevel"/>
    <w:tmpl w:val="C6E8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275927"/>
    <w:multiLevelType w:val="multilevel"/>
    <w:tmpl w:val="1F94BE1E"/>
    <w:lvl w:ilvl="0">
      <w:start w:val="2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4BB76639"/>
    <w:multiLevelType w:val="hybridMultilevel"/>
    <w:tmpl w:val="D8887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E015472"/>
    <w:multiLevelType w:val="hybridMultilevel"/>
    <w:tmpl w:val="3BB0581E"/>
    <w:lvl w:ilvl="0" w:tplc="22BA8BA8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A42B7E"/>
    <w:multiLevelType w:val="hybridMultilevel"/>
    <w:tmpl w:val="A0824AD6"/>
    <w:lvl w:ilvl="0" w:tplc="1D2A3E34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F7805D0"/>
    <w:multiLevelType w:val="hybridMultilevel"/>
    <w:tmpl w:val="F8662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D55A9B"/>
    <w:multiLevelType w:val="hybridMultilevel"/>
    <w:tmpl w:val="63DECBEE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F0393F"/>
    <w:multiLevelType w:val="hybridMultilevel"/>
    <w:tmpl w:val="18F83838"/>
    <w:lvl w:ilvl="0" w:tplc="6C600D6A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3C15EE"/>
    <w:multiLevelType w:val="hybridMultilevel"/>
    <w:tmpl w:val="50A8C2F6"/>
    <w:lvl w:ilvl="0" w:tplc="FFB8D23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51736B"/>
    <w:multiLevelType w:val="hybridMultilevel"/>
    <w:tmpl w:val="1F401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0649E"/>
    <w:multiLevelType w:val="hybridMultilevel"/>
    <w:tmpl w:val="37CAB1B6"/>
    <w:lvl w:ilvl="0" w:tplc="F0A0EBF8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841C2"/>
    <w:multiLevelType w:val="hybridMultilevel"/>
    <w:tmpl w:val="885CA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13878"/>
    <w:multiLevelType w:val="hybridMultilevel"/>
    <w:tmpl w:val="C6E8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2"/>
  </w:num>
  <w:num w:numId="4">
    <w:abstractNumId w:val="24"/>
  </w:num>
  <w:num w:numId="5">
    <w:abstractNumId w:val="16"/>
  </w:num>
  <w:num w:numId="6">
    <w:abstractNumId w:val="31"/>
  </w:num>
  <w:num w:numId="7">
    <w:abstractNumId w:val="28"/>
  </w:num>
  <w:num w:numId="8">
    <w:abstractNumId w:val="13"/>
  </w:num>
  <w:num w:numId="9">
    <w:abstractNumId w:val="17"/>
  </w:num>
  <w:num w:numId="10">
    <w:abstractNumId w:val="20"/>
  </w:num>
  <w:num w:numId="11">
    <w:abstractNumId w:val="0"/>
  </w:num>
  <w:num w:numId="12">
    <w:abstractNumId w:val="30"/>
  </w:num>
  <w:num w:numId="13">
    <w:abstractNumId w:val="4"/>
  </w:num>
  <w:num w:numId="14">
    <w:abstractNumId w:val="1"/>
  </w:num>
  <w:num w:numId="15">
    <w:abstractNumId w:val="25"/>
  </w:num>
  <w:num w:numId="16">
    <w:abstractNumId w:val="37"/>
  </w:num>
  <w:num w:numId="17">
    <w:abstractNumId w:val="6"/>
  </w:num>
  <w:num w:numId="18">
    <w:abstractNumId w:val="33"/>
  </w:num>
  <w:num w:numId="19">
    <w:abstractNumId w:val="10"/>
  </w:num>
  <w:num w:numId="20">
    <w:abstractNumId w:val="35"/>
  </w:num>
  <w:num w:numId="21">
    <w:abstractNumId w:val="8"/>
  </w:num>
  <w:num w:numId="22">
    <w:abstractNumId w:val="32"/>
  </w:num>
  <w:num w:numId="23">
    <w:abstractNumId w:val="23"/>
  </w:num>
  <w:num w:numId="24">
    <w:abstractNumId w:val="12"/>
  </w:num>
  <w:num w:numId="25">
    <w:abstractNumId w:val="18"/>
  </w:num>
  <w:num w:numId="26">
    <w:abstractNumId w:val="36"/>
  </w:num>
  <w:num w:numId="27">
    <w:abstractNumId w:val="26"/>
  </w:num>
  <w:num w:numId="28">
    <w:abstractNumId w:val="27"/>
  </w:num>
  <w:num w:numId="29">
    <w:abstractNumId w:val="5"/>
  </w:num>
  <w:num w:numId="30">
    <w:abstractNumId w:val="7"/>
  </w:num>
  <w:num w:numId="31">
    <w:abstractNumId w:val="2"/>
  </w:num>
  <w:num w:numId="32">
    <w:abstractNumId w:val="2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1"/>
  </w:num>
  <w:num w:numId="35">
    <w:abstractNumId w:val="14"/>
  </w:num>
  <w:num w:numId="36">
    <w:abstractNumId w:val="29"/>
  </w:num>
  <w:num w:numId="37">
    <w:abstractNumId w:val="3"/>
  </w:num>
  <w:num w:numId="38">
    <w:abstractNumId w:val="1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3B"/>
    <w:rsid w:val="00000427"/>
    <w:rsid w:val="00000781"/>
    <w:rsid w:val="0000146E"/>
    <w:rsid w:val="0000184D"/>
    <w:rsid w:val="000019C8"/>
    <w:rsid w:val="00002E75"/>
    <w:rsid w:val="00002FA8"/>
    <w:rsid w:val="00003492"/>
    <w:rsid w:val="00003650"/>
    <w:rsid w:val="0000447D"/>
    <w:rsid w:val="00004E97"/>
    <w:rsid w:val="00006279"/>
    <w:rsid w:val="00006C18"/>
    <w:rsid w:val="0000758B"/>
    <w:rsid w:val="00007B00"/>
    <w:rsid w:val="00007DD5"/>
    <w:rsid w:val="00010375"/>
    <w:rsid w:val="00010725"/>
    <w:rsid w:val="00010BA2"/>
    <w:rsid w:val="000110D9"/>
    <w:rsid w:val="000117B9"/>
    <w:rsid w:val="00011E15"/>
    <w:rsid w:val="00012371"/>
    <w:rsid w:val="0001290A"/>
    <w:rsid w:val="0001311A"/>
    <w:rsid w:val="000135B9"/>
    <w:rsid w:val="00013678"/>
    <w:rsid w:val="00013A78"/>
    <w:rsid w:val="00013E3D"/>
    <w:rsid w:val="000140B5"/>
    <w:rsid w:val="00014DE8"/>
    <w:rsid w:val="00015989"/>
    <w:rsid w:val="00015BF5"/>
    <w:rsid w:val="00015C0E"/>
    <w:rsid w:val="00015C3B"/>
    <w:rsid w:val="000160D6"/>
    <w:rsid w:val="00016E1B"/>
    <w:rsid w:val="000173A9"/>
    <w:rsid w:val="0001766B"/>
    <w:rsid w:val="0001770A"/>
    <w:rsid w:val="000179D2"/>
    <w:rsid w:val="00017B82"/>
    <w:rsid w:val="00017C4B"/>
    <w:rsid w:val="00020893"/>
    <w:rsid w:val="00020B62"/>
    <w:rsid w:val="0002117D"/>
    <w:rsid w:val="000219C6"/>
    <w:rsid w:val="00021D82"/>
    <w:rsid w:val="000224BF"/>
    <w:rsid w:val="0002274B"/>
    <w:rsid w:val="0002280A"/>
    <w:rsid w:val="000228FD"/>
    <w:rsid w:val="00023092"/>
    <w:rsid w:val="000231E1"/>
    <w:rsid w:val="0002361A"/>
    <w:rsid w:val="00024312"/>
    <w:rsid w:val="00024413"/>
    <w:rsid w:val="00024BB9"/>
    <w:rsid w:val="0002529F"/>
    <w:rsid w:val="000255AD"/>
    <w:rsid w:val="000255D1"/>
    <w:rsid w:val="00025996"/>
    <w:rsid w:val="00026537"/>
    <w:rsid w:val="00026C4D"/>
    <w:rsid w:val="000278F4"/>
    <w:rsid w:val="00027D2E"/>
    <w:rsid w:val="00027F88"/>
    <w:rsid w:val="000306DB"/>
    <w:rsid w:val="00030A3A"/>
    <w:rsid w:val="00030C1F"/>
    <w:rsid w:val="00030DBD"/>
    <w:rsid w:val="00031C4A"/>
    <w:rsid w:val="00031DF5"/>
    <w:rsid w:val="00032141"/>
    <w:rsid w:val="00032193"/>
    <w:rsid w:val="00032656"/>
    <w:rsid w:val="00032776"/>
    <w:rsid w:val="00032E31"/>
    <w:rsid w:val="00033916"/>
    <w:rsid w:val="00033E99"/>
    <w:rsid w:val="000342AD"/>
    <w:rsid w:val="00034CC7"/>
    <w:rsid w:val="000356DA"/>
    <w:rsid w:val="000362EE"/>
    <w:rsid w:val="000364A0"/>
    <w:rsid w:val="00036D4F"/>
    <w:rsid w:val="0003710B"/>
    <w:rsid w:val="00037629"/>
    <w:rsid w:val="000377ED"/>
    <w:rsid w:val="00037973"/>
    <w:rsid w:val="00037C65"/>
    <w:rsid w:val="0004045B"/>
    <w:rsid w:val="00040AF5"/>
    <w:rsid w:val="000412F7"/>
    <w:rsid w:val="000416C3"/>
    <w:rsid w:val="0004267C"/>
    <w:rsid w:val="00042C2B"/>
    <w:rsid w:val="00043D37"/>
    <w:rsid w:val="00044229"/>
    <w:rsid w:val="000447A1"/>
    <w:rsid w:val="00044A05"/>
    <w:rsid w:val="00044A33"/>
    <w:rsid w:val="00044AEC"/>
    <w:rsid w:val="00044E44"/>
    <w:rsid w:val="000451C1"/>
    <w:rsid w:val="00045485"/>
    <w:rsid w:val="00046A37"/>
    <w:rsid w:val="00046EAF"/>
    <w:rsid w:val="00047839"/>
    <w:rsid w:val="00047E94"/>
    <w:rsid w:val="00050396"/>
    <w:rsid w:val="00050979"/>
    <w:rsid w:val="000512C2"/>
    <w:rsid w:val="0005190C"/>
    <w:rsid w:val="00051E18"/>
    <w:rsid w:val="00052F6E"/>
    <w:rsid w:val="00052F9E"/>
    <w:rsid w:val="00053300"/>
    <w:rsid w:val="00053617"/>
    <w:rsid w:val="00053D55"/>
    <w:rsid w:val="00053DF3"/>
    <w:rsid w:val="0005411C"/>
    <w:rsid w:val="00054C78"/>
    <w:rsid w:val="00054DF9"/>
    <w:rsid w:val="00055A61"/>
    <w:rsid w:val="000561A4"/>
    <w:rsid w:val="00056485"/>
    <w:rsid w:val="000571DB"/>
    <w:rsid w:val="000572F9"/>
    <w:rsid w:val="000604A5"/>
    <w:rsid w:val="000604A7"/>
    <w:rsid w:val="00060C15"/>
    <w:rsid w:val="0006161B"/>
    <w:rsid w:val="00061A06"/>
    <w:rsid w:val="00061FBC"/>
    <w:rsid w:val="00062504"/>
    <w:rsid w:val="00062BA3"/>
    <w:rsid w:val="000631F5"/>
    <w:rsid w:val="00063672"/>
    <w:rsid w:val="000639EC"/>
    <w:rsid w:val="00063F2D"/>
    <w:rsid w:val="000646C7"/>
    <w:rsid w:val="00064767"/>
    <w:rsid w:val="00065273"/>
    <w:rsid w:val="00065DAC"/>
    <w:rsid w:val="00066AB3"/>
    <w:rsid w:val="00067114"/>
    <w:rsid w:val="00067412"/>
    <w:rsid w:val="000675CF"/>
    <w:rsid w:val="00067BED"/>
    <w:rsid w:val="00067C3B"/>
    <w:rsid w:val="00070082"/>
    <w:rsid w:val="000701A0"/>
    <w:rsid w:val="00070430"/>
    <w:rsid w:val="00071E79"/>
    <w:rsid w:val="00071FA5"/>
    <w:rsid w:val="000723D8"/>
    <w:rsid w:val="0007280A"/>
    <w:rsid w:val="00072A93"/>
    <w:rsid w:val="00072FF2"/>
    <w:rsid w:val="00073248"/>
    <w:rsid w:val="0007380A"/>
    <w:rsid w:val="00073C2F"/>
    <w:rsid w:val="000747F5"/>
    <w:rsid w:val="00074E46"/>
    <w:rsid w:val="00074FCC"/>
    <w:rsid w:val="000750CD"/>
    <w:rsid w:val="00075304"/>
    <w:rsid w:val="000756C2"/>
    <w:rsid w:val="00075D67"/>
    <w:rsid w:val="000768C2"/>
    <w:rsid w:val="00076AD9"/>
    <w:rsid w:val="00076CB2"/>
    <w:rsid w:val="0007723F"/>
    <w:rsid w:val="00077331"/>
    <w:rsid w:val="00077A02"/>
    <w:rsid w:val="00077F24"/>
    <w:rsid w:val="0008040B"/>
    <w:rsid w:val="00080DDD"/>
    <w:rsid w:val="000827D9"/>
    <w:rsid w:val="00082AAE"/>
    <w:rsid w:val="00082FAE"/>
    <w:rsid w:val="00083007"/>
    <w:rsid w:val="000836AA"/>
    <w:rsid w:val="00083CAB"/>
    <w:rsid w:val="00083D7C"/>
    <w:rsid w:val="00083E3A"/>
    <w:rsid w:val="00084DB6"/>
    <w:rsid w:val="00084DFB"/>
    <w:rsid w:val="00084E21"/>
    <w:rsid w:val="00084E27"/>
    <w:rsid w:val="00084E4B"/>
    <w:rsid w:val="000856BA"/>
    <w:rsid w:val="0008631B"/>
    <w:rsid w:val="000868CC"/>
    <w:rsid w:val="00086BB5"/>
    <w:rsid w:val="00087121"/>
    <w:rsid w:val="000875E1"/>
    <w:rsid w:val="000905CC"/>
    <w:rsid w:val="00090C1F"/>
    <w:rsid w:val="00090E56"/>
    <w:rsid w:val="000914C3"/>
    <w:rsid w:val="00092401"/>
    <w:rsid w:val="00092696"/>
    <w:rsid w:val="00092E95"/>
    <w:rsid w:val="0009332F"/>
    <w:rsid w:val="0009374A"/>
    <w:rsid w:val="00094AA0"/>
    <w:rsid w:val="00095229"/>
    <w:rsid w:val="000959D6"/>
    <w:rsid w:val="00095FBC"/>
    <w:rsid w:val="0009649A"/>
    <w:rsid w:val="000964C2"/>
    <w:rsid w:val="00096AD8"/>
    <w:rsid w:val="00096B0D"/>
    <w:rsid w:val="00096DB1"/>
    <w:rsid w:val="00097679"/>
    <w:rsid w:val="000979CF"/>
    <w:rsid w:val="00097CEA"/>
    <w:rsid w:val="000A03A2"/>
    <w:rsid w:val="000A0CD8"/>
    <w:rsid w:val="000A11BF"/>
    <w:rsid w:val="000A146C"/>
    <w:rsid w:val="000A1CB2"/>
    <w:rsid w:val="000A222E"/>
    <w:rsid w:val="000A246A"/>
    <w:rsid w:val="000A270A"/>
    <w:rsid w:val="000A305D"/>
    <w:rsid w:val="000A33A3"/>
    <w:rsid w:val="000A363E"/>
    <w:rsid w:val="000A3DE5"/>
    <w:rsid w:val="000A429D"/>
    <w:rsid w:val="000A523A"/>
    <w:rsid w:val="000A52A8"/>
    <w:rsid w:val="000A5897"/>
    <w:rsid w:val="000A58ED"/>
    <w:rsid w:val="000A5B9A"/>
    <w:rsid w:val="000A5E52"/>
    <w:rsid w:val="000A6462"/>
    <w:rsid w:val="000A69F6"/>
    <w:rsid w:val="000A71DC"/>
    <w:rsid w:val="000A7E2B"/>
    <w:rsid w:val="000B062D"/>
    <w:rsid w:val="000B082A"/>
    <w:rsid w:val="000B0C49"/>
    <w:rsid w:val="000B0C8D"/>
    <w:rsid w:val="000B16E0"/>
    <w:rsid w:val="000B17B2"/>
    <w:rsid w:val="000B1C84"/>
    <w:rsid w:val="000B1FB5"/>
    <w:rsid w:val="000B273F"/>
    <w:rsid w:val="000B40B3"/>
    <w:rsid w:val="000B4A53"/>
    <w:rsid w:val="000B4B75"/>
    <w:rsid w:val="000B4CC3"/>
    <w:rsid w:val="000B501A"/>
    <w:rsid w:val="000B5497"/>
    <w:rsid w:val="000B5567"/>
    <w:rsid w:val="000B59AE"/>
    <w:rsid w:val="000B6989"/>
    <w:rsid w:val="000B73D8"/>
    <w:rsid w:val="000B7744"/>
    <w:rsid w:val="000C0C8E"/>
    <w:rsid w:val="000C1E3D"/>
    <w:rsid w:val="000C201E"/>
    <w:rsid w:val="000C294D"/>
    <w:rsid w:val="000C3157"/>
    <w:rsid w:val="000C3388"/>
    <w:rsid w:val="000C616A"/>
    <w:rsid w:val="000C6FDA"/>
    <w:rsid w:val="000C7797"/>
    <w:rsid w:val="000C7F53"/>
    <w:rsid w:val="000D0597"/>
    <w:rsid w:val="000D06A2"/>
    <w:rsid w:val="000D0C6A"/>
    <w:rsid w:val="000D10F5"/>
    <w:rsid w:val="000D1D2E"/>
    <w:rsid w:val="000D310A"/>
    <w:rsid w:val="000D3EBD"/>
    <w:rsid w:val="000D4117"/>
    <w:rsid w:val="000D44BE"/>
    <w:rsid w:val="000D54DC"/>
    <w:rsid w:val="000D6DD2"/>
    <w:rsid w:val="000D72A5"/>
    <w:rsid w:val="000D736F"/>
    <w:rsid w:val="000D7574"/>
    <w:rsid w:val="000D7A73"/>
    <w:rsid w:val="000D7ADF"/>
    <w:rsid w:val="000D7B35"/>
    <w:rsid w:val="000D7C53"/>
    <w:rsid w:val="000E01FC"/>
    <w:rsid w:val="000E02D6"/>
    <w:rsid w:val="000E0952"/>
    <w:rsid w:val="000E0AF3"/>
    <w:rsid w:val="000E1599"/>
    <w:rsid w:val="000E1868"/>
    <w:rsid w:val="000E2FAC"/>
    <w:rsid w:val="000E3436"/>
    <w:rsid w:val="000E36F3"/>
    <w:rsid w:val="000E3A44"/>
    <w:rsid w:val="000E3FE1"/>
    <w:rsid w:val="000E505D"/>
    <w:rsid w:val="000E56E5"/>
    <w:rsid w:val="000E5D7C"/>
    <w:rsid w:val="000E60A8"/>
    <w:rsid w:val="000E6358"/>
    <w:rsid w:val="000E6C1A"/>
    <w:rsid w:val="000E7518"/>
    <w:rsid w:val="000E791B"/>
    <w:rsid w:val="000E79A6"/>
    <w:rsid w:val="000E7D87"/>
    <w:rsid w:val="000F08CE"/>
    <w:rsid w:val="000F145B"/>
    <w:rsid w:val="000F1648"/>
    <w:rsid w:val="000F16C3"/>
    <w:rsid w:val="000F1971"/>
    <w:rsid w:val="000F1A9E"/>
    <w:rsid w:val="000F2FDE"/>
    <w:rsid w:val="000F4211"/>
    <w:rsid w:val="000F4302"/>
    <w:rsid w:val="000F4C62"/>
    <w:rsid w:val="000F4DE5"/>
    <w:rsid w:val="000F4FC2"/>
    <w:rsid w:val="000F52B8"/>
    <w:rsid w:val="000F63FF"/>
    <w:rsid w:val="000F6DF9"/>
    <w:rsid w:val="000F74B8"/>
    <w:rsid w:val="0010126D"/>
    <w:rsid w:val="00101810"/>
    <w:rsid w:val="0010291E"/>
    <w:rsid w:val="0010292B"/>
    <w:rsid w:val="00103951"/>
    <w:rsid w:val="00103B55"/>
    <w:rsid w:val="00104543"/>
    <w:rsid w:val="00104F3A"/>
    <w:rsid w:val="00105392"/>
    <w:rsid w:val="00105BD8"/>
    <w:rsid w:val="00105F21"/>
    <w:rsid w:val="0010702B"/>
    <w:rsid w:val="0010707E"/>
    <w:rsid w:val="001103E9"/>
    <w:rsid w:val="001105D9"/>
    <w:rsid w:val="00110935"/>
    <w:rsid w:val="00110980"/>
    <w:rsid w:val="001110A1"/>
    <w:rsid w:val="00111602"/>
    <w:rsid w:val="00111AF9"/>
    <w:rsid w:val="001132CE"/>
    <w:rsid w:val="0011382F"/>
    <w:rsid w:val="00113B59"/>
    <w:rsid w:val="00113F67"/>
    <w:rsid w:val="00116112"/>
    <w:rsid w:val="0011631D"/>
    <w:rsid w:val="0011671D"/>
    <w:rsid w:val="0011778A"/>
    <w:rsid w:val="001179A7"/>
    <w:rsid w:val="001202FA"/>
    <w:rsid w:val="00120491"/>
    <w:rsid w:val="00120719"/>
    <w:rsid w:val="00121B47"/>
    <w:rsid w:val="00122193"/>
    <w:rsid w:val="001225DF"/>
    <w:rsid w:val="0012283E"/>
    <w:rsid w:val="001228F3"/>
    <w:rsid w:val="00123BF1"/>
    <w:rsid w:val="00123CF3"/>
    <w:rsid w:val="00123F7D"/>
    <w:rsid w:val="001240D2"/>
    <w:rsid w:val="001247E1"/>
    <w:rsid w:val="00124C57"/>
    <w:rsid w:val="00125460"/>
    <w:rsid w:val="00125498"/>
    <w:rsid w:val="00125851"/>
    <w:rsid w:val="001258C3"/>
    <w:rsid w:val="00126576"/>
    <w:rsid w:val="00126D2A"/>
    <w:rsid w:val="001276E4"/>
    <w:rsid w:val="001276EE"/>
    <w:rsid w:val="00130135"/>
    <w:rsid w:val="001303BB"/>
    <w:rsid w:val="001304D9"/>
    <w:rsid w:val="001307DA"/>
    <w:rsid w:val="00130BB8"/>
    <w:rsid w:val="00130DC7"/>
    <w:rsid w:val="00131CE0"/>
    <w:rsid w:val="00131FEE"/>
    <w:rsid w:val="00132A1E"/>
    <w:rsid w:val="0013314B"/>
    <w:rsid w:val="0013334F"/>
    <w:rsid w:val="001337E4"/>
    <w:rsid w:val="00133AA7"/>
    <w:rsid w:val="0013426D"/>
    <w:rsid w:val="00134644"/>
    <w:rsid w:val="00134786"/>
    <w:rsid w:val="00134B28"/>
    <w:rsid w:val="001354CF"/>
    <w:rsid w:val="00135FB8"/>
    <w:rsid w:val="00136312"/>
    <w:rsid w:val="001368A3"/>
    <w:rsid w:val="00136A23"/>
    <w:rsid w:val="00137404"/>
    <w:rsid w:val="00137423"/>
    <w:rsid w:val="00140B07"/>
    <w:rsid w:val="00141077"/>
    <w:rsid w:val="00141198"/>
    <w:rsid w:val="00141446"/>
    <w:rsid w:val="00141556"/>
    <w:rsid w:val="0014166F"/>
    <w:rsid w:val="00141730"/>
    <w:rsid w:val="00141A58"/>
    <w:rsid w:val="00141D09"/>
    <w:rsid w:val="00141DD9"/>
    <w:rsid w:val="00141EE7"/>
    <w:rsid w:val="0014377A"/>
    <w:rsid w:val="00143A87"/>
    <w:rsid w:val="00143D5E"/>
    <w:rsid w:val="00144107"/>
    <w:rsid w:val="0014419D"/>
    <w:rsid w:val="0014430E"/>
    <w:rsid w:val="001444CE"/>
    <w:rsid w:val="001448C3"/>
    <w:rsid w:val="00145A8F"/>
    <w:rsid w:val="00145CAA"/>
    <w:rsid w:val="00146B1D"/>
    <w:rsid w:val="00147D6C"/>
    <w:rsid w:val="00150F8D"/>
    <w:rsid w:val="001521DE"/>
    <w:rsid w:val="0015250A"/>
    <w:rsid w:val="0015289F"/>
    <w:rsid w:val="00152EC3"/>
    <w:rsid w:val="00153684"/>
    <w:rsid w:val="00154218"/>
    <w:rsid w:val="0015452D"/>
    <w:rsid w:val="001549CF"/>
    <w:rsid w:val="00155023"/>
    <w:rsid w:val="00155250"/>
    <w:rsid w:val="0015529E"/>
    <w:rsid w:val="00155E7D"/>
    <w:rsid w:val="00156BF4"/>
    <w:rsid w:val="0015708A"/>
    <w:rsid w:val="00157376"/>
    <w:rsid w:val="00157422"/>
    <w:rsid w:val="00157598"/>
    <w:rsid w:val="001575F3"/>
    <w:rsid w:val="00157728"/>
    <w:rsid w:val="00157854"/>
    <w:rsid w:val="0015794F"/>
    <w:rsid w:val="00157999"/>
    <w:rsid w:val="00160356"/>
    <w:rsid w:val="00160C07"/>
    <w:rsid w:val="00160CD9"/>
    <w:rsid w:val="00161E43"/>
    <w:rsid w:val="001628CD"/>
    <w:rsid w:val="00162A91"/>
    <w:rsid w:val="00163153"/>
    <w:rsid w:val="0016315F"/>
    <w:rsid w:val="0016316B"/>
    <w:rsid w:val="00163BE2"/>
    <w:rsid w:val="0016413F"/>
    <w:rsid w:val="00164AA9"/>
    <w:rsid w:val="00164C01"/>
    <w:rsid w:val="00164D6F"/>
    <w:rsid w:val="0016619D"/>
    <w:rsid w:val="00166A29"/>
    <w:rsid w:val="001672BF"/>
    <w:rsid w:val="0016738C"/>
    <w:rsid w:val="00170389"/>
    <w:rsid w:val="001707EF"/>
    <w:rsid w:val="00170F5F"/>
    <w:rsid w:val="001710FC"/>
    <w:rsid w:val="0017132C"/>
    <w:rsid w:val="00171D4F"/>
    <w:rsid w:val="0017242D"/>
    <w:rsid w:val="00172A65"/>
    <w:rsid w:val="00172CB7"/>
    <w:rsid w:val="00172F6C"/>
    <w:rsid w:val="00173EFF"/>
    <w:rsid w:val="001745C4"/>
    <w:rsid w:val="00174E87"/>
    <w:rsid w:val="00175037"/>
    <w:rsid w:val="0017569B"/>
    <w:rsid w:val="00175721"/>
    <w:rsid w:val="00175817"/>
    <w:rsid w:val="00176707"/>
    <w:rsid w:val="001768BD"/>
    <w:rsid w:val="00176B9B"/>
    <w:rsid w:val="00176CA3"/>
    <w:rsid w:val="00177BDA"/>
    <w:rsid w:val="00180212"/>
    <w:rsid w:val="00180B61"/>
    <w:rsid w:val="00180D05"/>
    <w:rsid w:val="001822EC"/>
    <w:rsid w:val="001827A7"/>
    <w:rsid w:val="00182BA0"/>
    <w:rsid w:val="00182EEF"/>
    <w:rsid w:val="001838BA"/>
    <w:rsid w:val="00184942"/>
    <w:rsid w:val="00184C22"/>
    <w:rsid w:val="001854F4"/>
    <w:rsid w:val="001858D3"/>
    <w:rsid w:val="00185A85"/>
    <w:rsid w:val="00185CFE"/>
    <w:rsid w:val="00185DDE"/>
    <w:rsid w:val="00186470"/>
    <w:rsid w:val="001865D2"/>
    <w:rsid w:val="001869E9"/>
    <w:rsid w:val="001869ED"/>
    <w:rsid w:val="00186FFF"/>
    <w:rsid w:val="001870F3"/>
    <w:rsid w:val="0018727D"/>
    <w:rsid w:val="00187C1E"/>
    <w:rsid w:val="00187E32"/>
    <w:rsid w:val="0019079A"/>
    <w:rsid w:val="00190800"/>
    <w:rsid w:val="00191583"/>
    <w:rsid w:val="00191C1A"/>
    <w:rsid w:val="00191ED7"/>
    <w:rsid w:val="0019232B"/>
    <w:rsid w:val="00192CE2"/>
    <w:rsid w:val="0019350F"/>
    <w:rsid w:val="0019354D"/>
    <w:rsid w:val="0019391C"/>
    <w:rsid w:val="00193A55"/>
    <w:rsid w:val="00193BFB"/>
    <w:rsid w:val="0019458A"/>
    <w:rsid w:val="00194625"/>
    <w:rsid w:val="001949A8"/>
    <w:rsid w:val="00194DEF"/>
    <w:rsid w:val="00195420"/>
    <w:rsid w:val="00196D1F"/>
    <w:rsid w:val="00197261"/>
    <w:rsid w:val="00197F5B"/>
    <w:rsid w:val="001A00DB"/>
    <w:rsid w:val="001A04E9"/>
    <w:rsid w:val="001A0728"/>
    <w:rsid w:val="001A0A36"/>
    <w:rsid w:val="001A0BA2"/>
    <w:rsid w:val="001A0E8D"/>
    <w:rsid w:val="001A1A33"/>
    <w:rsid w:val="001A1F0A"/>
    <w:rsid w:val="001A2000"/>
    <w:rsid w:val="001A2E72"/>
    <w:rsid w:val="001A3117"/>
    <w:rsid w:val="001A31CC"/>
    <w:rsid w:val="001A372F"/>
    <w:rsid w:val="001A3F47"/>
    <w:rsid w:val="001A4015"/>
    <w:rsid w:val="001A40C8"/>
    <w:rsid w:val="001A46CF"/>
    <w:rsid w:val="001A4FAD"/>
    <w:rsid w:val="001A525A"/>
    <w:rsid w:val="001A5616"/>
    <w:rsid w:val="001A5B88"/>
    <w:rsid w:val="001A60A0"/>
    <w:rsid w:val="001A645A"/>
    <w:rsid w:val="001A6B81"/>
    <w:rsid w:val="001A72D7"/>
    <w:rsid w:val="001A7757"/>
    <w:rsid w:val="001A794E"/>
    <w:rsid w:val="001A7CC4"/>
    <w:rsid w:val="001B000C"/>
    <w:rsid w:val="001B035B"/>
    <w:rsid w:val="001B0969"/>
    <w:rsid w:val="001B0D4D"/>
    <w:rsid w:val="001B0D82"/>
    <w:rsid w:val="001B125E"/>
    <w:rsid w:val="001B2602"/>
    <w:rsid w:val="001B2829"/>
    <w:rsid w:val="001B2E1F"/>
    <w:rsid w:val="001B338E"/>
    <w:rsid w:val="001B3B43"/>
    <w:rsid w:val="001B3C01"/>
    <w:rsid w:val="001B48A5"/>
    <w:rsid w:val="001B48E3"/>
    <w:rsid w:val="001B4BB9"/>
    <w:rsid w:val="001B4FE9"/>
    <w:rsid w:val="001B5AA6"/>
    <w:rsid w:val="001B673B"/>
    <w:rsid w:val="001B6D5F"/>
    <w:rsid w:val="001B7461"/>
    <w:rsid w:val="001B77A1"/>
    <w:rsid w:val="001B7FDA"/>
    <w:rsid w:val="001C0132"/>
    <w:rsid w:val="001C08D5"/>
    <w:rsid w:val="001C14DF"/>
    <w:rsid w:val="001C1E9A"/>
    <w:rsid w:val="001C3148"/>
    <w:rsid w:val="001C3341"/>
    <w:rsid w:val="001C4191"/>
    <w:rsid w:val="001C4EBC"/>
    <w:rsid w:val="001C5491"/>
    <w:rsid w:val="001C5C4C"/>
    <w:rsid w:val="001C5F32"/>
    <w:rsid w:val="001C6728"/>
    <w:rsid w:val="001C6CEC"/>
    <w:rsid w:val="001C6D61"/>
    <w:rsid w:val="001C6D6B"/>
    <w:rsid w:val="001C78FD"/>
    <w:rsid w:val="001C7A67"/>
    <w:rsid w:val="001C7CC4"/>
    <w:rsid w:val="001D02AB"/>
    <w:rsid w:val="001D0918"/>
    <w:rsid w:val="001D142D"/>
    <w:rsid w:val="001D15E5"/>
    <w:rsid w:val="001D2091"/>
    <w:rsid w:val="001D253B"/>
    <w:rsid w:val="001D276F"/>
    <w:rsid w:val="001D2811"/>
    <w:rsid w:val="001D2EC4"/>
    <w:rsid w:val="001D3B03"/>
    <w:rsid w:val="001D3D1F"/>
    <w:rsid w:val="001D4348"/>
    <w:rsid w:val="001D4AE7"/>
    <w:rsid w:val="001D5D79"/>
    <w:rsid w:val="001D5D9C"/>
    <w:rsid w:val="001D7A07"/>
    <w:rsid w:val="001D7CFD"/>
    <w:rsid w:val="001E01E8"/>
    <w:rsid w:val="001E0219"/>
    <w:rsid w:val="001E02D3"/>
    <w:rsid w:val="001E089B"/>
    <w:rsid w:val="001E0B17"/>
    <w:rsid w:val="001E1665"/>
    <w:rsid w:val="001E16BA"/>
    <w:rsid w:val="001E19CD"/>
    <w:rsid w:val="001E1BAC"/>
    <w:rsid w:val="001E1DCD"/>
    <w:rsid w:val="001E2CA2"/>
    <w:rsid w:val="001E30E8"/>
    <w:rsid w:val="001E3410"/>
    <w:rsid w:val="001E3757"/>
    <w:rsid w:val="001E389F"/>
    <w:rsid w:val="001E3A5B"/>
    <w:rsid w:val="001E3A93"/>
    <w:rsid w:val="001E3BA7"/>
    <w:rsid w:val="001E4AF1"/>
    <w:rsid w:val="001E4D1E"/>
    <w:rsid w:val="001E5AFE"/>
    <w:rsid w:val="001E6FC1"/>
    <w:rsid w:val="001E75E7"/>
    <w:rsid w:val="001E7918"/>
    <w:rsid w:val="001E7AEA"/>
    <w:rsid w:val="001F0100"/>
    <w:rsid w:val="001F0266"/>
    <w:rsid w:val="001F06AD"/>
    <w:rsid w:val="001F0C31"/>
    <w:rsid w:val="001F1373"/>
    <w:rsid w:val="001F153E"/>
    <w:rsid w:val="001F1714"/>
    <w:rsid w:val="001F1C23"/>
    <w:rsid w:val="001F1CA3"/>
    <w:rsid w:val="001F295B"/>
    <w:rsid w:val="001F2B91"/>
    <w:rsid w:val="001F2DCC"/>
    <w:rsid w:val="001F2EBC"/>
    <w:rsid w:val="001F379D"/>
    <w:rsid w:val="001F3D12"/>
    <w:rsid w:val="001F3F0F"/>
    <w:rsid w:val="001F411D"/>
    <w:rsid w:val="001F4BB8"/>
    <w:rsid w:val="001F5328"/>
    <w:rsid w:val="001F5591"/>
    <w:rsid w:val="001F59D1"/>
    <w:rsid w:val="001F6132"/>
    <w:rsid w:val="001F63DC"/>
    <w:rsid w:val="001F63DF"/>
    <w:rsid w:val="001F680E"/>
    <w:rsid w:val="001F6A6F"/>
    <w:rsid w:val="001F7478"/>
    <w:rsid w:val="001F74B7"/>
    <w:rsid w:val="00200EAB"/>
    <w:rsid w:val="0020193E"/>
    <w:rsid w:val="00201A59"/>
    <w:rsid w:val="00202889"/>
    <w:rsid w:val="002035B8"/>
    <w:rsid w:val="0020482F"/>
    <w:rsid w:val="00204858"/>
    <w:rsid w:val="002049E4"/>
    <w:rsid w:val="00205C28"/>
    <w:rsid w:val="00205DB8"/>
    <w:rsid w:val="0020601C"/>
    <w:rsid w:val="00206257"/>
    <w:rsid w:val="00206559"/>
    <w:rsid w:val="0020780D"/>
    <w:rsid w:val="00207B80"/>
    <w:rsid w:val="00207B9E"/>
    <w:rsid w:val="00207DCB"/>
    <w:rsid w:val="00207F77"/>
    <w:rsid w:val="002109E6"/>
    <w:rsid w:val="00210F35"/>
    <w:rsid w:val="0021144E"/>
    <w:rsid w:val="002119F8"/>
    <w:rsid w:val="00211EE9"/>
    <w:rsid w:val="002128C4"/>
    <w:rsid w:val="00213529"/>
    <w:rsid w:val="00213914"/>
    <w:rsid w:val="00213F87"/>
    <w:rsid w:val="00214123"/>
    <w:rsid w:val="00214310"/>
    <w:rsid w:val="00214389"/>
    <w:rsid w:val="002149D6"/>
    <w:rsid w:val="00214E0E"/>
    <w:rsid w:val="002150C8"/>
    <w:rsid w:val="00215AE3"/>
    <w:rsid w:val="0021618E"/>
    <w:rsid w:val="00216653"/>
    <w:rsid w:val="00216772"/>
    <w:rsid w:val="00216B99"/>
    <w:rsid w:val="00217656"/>
    <w:rsid w:val="0021796A"/>
    <w:rsid w:val="00217B52"/>
    <w:rsid w:val="0022093F"/>
    <w:rsid w:val="00221410"/>
    <w:rsid w:val="00221B8C"/>
    <w:rsid w:val="00221F50"/>
    <w:rsid w:val="0022201B"/>
    <w:rsid w:val="00222587"/>
    <w:rsid w:val="00222E70"/>
    <w:rsid w:val="00222F48"/>
    <w:rsid w:val="002231D6"/>
    <w:rsid w:val="00223F41"/>
    <w:rsid w:val="00224116"/>
    <w:rsid w:val="0022413A"/>
    <w:rsid w:val="00224C49"/>
    <w:rsid w:val="00224EDC"/>
    <w:rsid w:val="002260D8"/>
    <w:rsid w:val="0022613A"/>
    <w:rsid w:val="002263A9"/>
    <w:rsid w:val="00226757"/>
    <w:rsid w:val="002274F9"/>
    <w:rsid w:val="002275B6"/>
    <w:rsid w:val="00227878"/>
    <w:rsid w:val="002302D2"/>
    <w:rsid w:val="002309BC"/>
    <w:rsid w:val="00230BDF"/>
    <w:rsid w:val="0023165F"/>
    <w:rsid w:val="0023169D"/>
    <w:rsid w:val="002318A3"/>
    <w:rsid w:val="00231A38"/>
    <w:rsid w:val="00232741"/>
    <w:rsid w:val="00232941"/>
    <w:rsid w:val="00232BCB"/>
    <w:rsid w:val="002337C8"/>
    <w:rsid w:val="00233BD7"/>
    <w:rsid w:val="00233DBC"/>
    <w:rsid w:val="00234260"/>
    <w:rsid w:val="00234550"/>
    <w:rsid w:val="00234B58"/>
    <w:rsid w:val="00235316"/>
    <w:rsid w:val="00235452"/>
    <w:rsid w:val="0023612E"/>
    <w:rsid w:val="00236BDF"/>
    <w:rsid w:val="00236F0F"/>
    <w:rsid w:val="0023751D"/>
    <w:rsid w:val="0023787A"/>
    <w:rsid w:val="002378FB"/>
    <w:rsid w:val="00240006"/>
    <w:rsid w:val="0024086D"/>
    <w:rsid w:val="00240C6D"/>
    <w:rsid w:val="00241013"/>
    <w:rsid w:val="002410B0"/>
    <w:rsid w:val="00241215"/>
    <w:rsid w:val="002416D9"/>
    <w:rsid w:val="0024242A"/>
    <w:rsid w:val="00242646"/>
    <w:rsid w:val="00242735"/>
    <w:rsid w:val="002427BA"/>
    <w:rsid w:val="00242DAC"/>
    <w:rsid w:val="00242E97"/>
    <w:rsid w:val="002440C4"/>
    <w:rsid w:val="002457B5"/>
    <w:rsid w:val="00245D3C"/>
    <w:rsid w:val="00246A74"/>
    <w:rsid w:val="0024772C"/>
    <w:rsid w:val="00247A7D"/>
    <w:rsid w:val="002509AF"/>
    <w:rsid w:val="002511EE"/>
    <w:rsid w:val="0025132F"/>
    <w:rsid w:val="002522E8"/>
    <w:rsid w:val="002523EB"/>
    <w:rsid w:val="00252551"/>
    <w:rsid w:val="00252CD2"/>
    <w:rsid w:val="00252CF9"/>
    <w:rsid w:val="002537C7"/>
    <w:rsid w:val="002537E7"/>
    <w:rsid w:val="00253F08"/>
    <w:rsid w:val="0025428D"/>
    <w:rsid w:val="00254338"/>
    <w:rsid w:val="0025464D"/>
    <w:rsid w:val="00254B78"/>
    <w:rsid w:val="00254B9E"/>
    <w:rsid w:val="00254FEC"/>
    <w:rsid w:val="0025512D"/>
    <w:rsid w:val="0025584C"/>
    <w:rsid w:val="0025627E"/>
    <w:rsid w:val="0025769B"/>
    <w:rsid w:val="00260635"/>
    <w:rsid w:val="00260E8D"/>
    <w:rsid w:val="0026155A"/>
    <w:rsid w:val="00261926"/>
    <w:rsid w:val="00261BB2"/>
    <w:rsid w:val="00261FC2"/>
    <w:rsid w:val="002626EC"/>
    <w:rsid w:val="002629E1"/>
    <w:rsid w:val="00262A8E"/>
    <w:rsid w:val="00262C2D"/>
    <w:rsid w:val="002635F7"/>
    <w:rsid w:val="00263777"/>
    <w:rsid w:val="00263916"/>
    <w:rsid w:val="002647E9"/>
    <w:rsid w:val="00264ABE"/>
    <w:rsid w:val="00264B5C"/>
    <w:rsid w:val="00264E46"/>
    <w:rsid w:val="00265236"/>
    <w:rsid w:val="00265359"/>
    <w:rsid w:val="00265A85"/>
    <w:rsid w:val="00265E31"/>
    <w:rsid w:val="00266274"/>
    <w:rsid w:val="00266AEB"/>
    <w:rsid w:val="00266C33"/>
    <w:rsid w:val="00267108"/>
    <w:rsid w:val="0027033D"/>
    <w:rsid w:val="00270471"/>
    <w:rsid w:val="0027307F"/>
    <w:rsid w:val="002736C7"/>
    <w:rsid w:val="00273827"/>
    <w:rsid w:val="002739F4"/>
    <w:rsid w:val="00273AFB"/>
    <w:rsid w:val="002754B8"/>
    <w:rsid w:val="00275C98"/>
    <w:rsid w:val="00275E9D"/>
    <w:rsid w:val="00276876"/>
    <w:rsid w:val="002768EA"/>
    <w:rsid w:val="00276DF7"/>
    <w:rsid w:val="00276EF6"/>
    <w:rsid w:val="00277A79"/>
    <w:rsid w:val="00280C40"/>
    <w:rsid w:val="00281932"/>
    <w:rsid w:val="00282152"/>
    <w:rsid w:val="00282508"/>
    <w:rsid w:val="00282B03"/>
    <w:rsid w:val="0028350F"/>
    <w:rsid w:val="00283957"/>
    <w:rsid w:val="00283BBB"/>
    <w:rsid w:val="00284469"/>
    <w:rsid w:val="00284EB0"/>
    <w:rsid w:val="002854BA"/>
    <w:rsid w:val="0028566E"/>
    <w:rsid w:val="00285A16"/>
    <w:rsid w:val="00285B0F"/>
    <w:rsid w:val="00286343"/>
    <w:rsid w:val="00286E76"/>
    <w:rsid w:val="0028795B"/>
    <w:rsid w:val="002901B0"/>
    <w:rsid w:val="00290670"/>
    <w:rsid w:val="00290EDA"/>
    <w:rsid w:val="0029117B"/>
    <w:rsid w:val="00291381"/>
    <w:rsid w:val="0029234B"/>
    <w:rsid w:val="002932CB"/>
    <w:rsid w:val="00293A53"/>
    <w:rsid w:val="00293D67"/>
    <w:rsid w:val="00295090"/>
    <w:rsid w:val="002954DA"/>
    <w:rsid w:val="002960BF"/>
    <w:rsid w:val="00296D6C"/>
    <w:rsid w:val="0029774E"/>
    <w:rsid w:val="00297AA4"/>
    <w:rsid w:val="00297D73"/>
    <w:rsid w:val="002A003A"/>
    <w:rsid w:val="002A0500"/>
    <w:rsid w:val="002A06C3"/>
    <w:rsid w:val="002A09BF"/>
    <w:rsid w:val="002A0CB3"/>
    <w:rsid w:val="002A0FF0"/>
    <w:rsid w:val="002A134C"/>
    <w:rsid w:val="002A1BFD"/>
    <w:rsid w:val="002A2672"/>
    <w:rsid w:val="002A28FA"/>
    <w:rsid w:val="002A2B6E"/>
    <w:rsid w:val="002A3986"/>
    <w:rsid w:val="002A3F05"/>
    <w:rsid w:val="002A4140"/>
    <w:rsid w:val="002A418D"/>
    <w:rsid w:val="002A4482"/>
    <w:rsid w:val="002A4D78"/>
    <w:rsid w:val="002A5264"/>
    <w:rsid w:val="002A52E8"/>
    <w:rsid w:val="002A573C"/>
    <w:rsid w:val="002A64C1"/>
    <w:rsid w:val="002A7393"/>
    <w:rsid w:val="002A7C9E"/>
    <w:rsid w:val="002B0271"/>
    <w:rsid w:val="002B05CE"/>
    <w:rsid w:val="002B0610"/>
    <w:rsid w:val="002B0ACD"/>
    <w:rsid w:val="002B1336"/>
    <w:rsid w:val="002B1719"/>
    <w:rsid w:val="002B23DE"/>
    <w:rsid w:val="002B299D"/>
    <w:rsid w:val="002B2E5E"/>
    <w:rsid w:val="002B3314"/>
    <w:rsid w:val="002B3503"/>
    <w:rsid w:val="002B370B"/>
    <w:rsid w:val="002B4B3B"/>
    <w:rsid w:val="002B4CFC"/>
    <w:rsid w:val="002B55D1"/>
    <w:rsid w:val="002B6A50"/>
    <w:rsid w:val="002B7184"/>
    <w:rsid w:val="002B7897"/>
    <w:rsid w:val="002B7B01"/>
    <w:rsid w:val="002B7D74"/>
    <w:rsid w:val="002B7F3A"/>
    <w:rsid w:val="002B7F60"/>
    <w:rsid w:val="002C0297"/>
    <w:rsid w:val="002C0307"/>
    <w:rsid w:val="002C0401"/>
    <w:rsid w:val="002C1748"/>
    <w:rsid w:val="002C223C"/>
    <w:rsid w:val="002C23DA"/>
    <w:rsid w:val="002C29E2"/>
    <w:rsid w:val="002C2E31"/>
    <w:rsid w:val="002C310B"/>
    <w:rsid w:val="002C3C71"/>
    <w:rsid w:val="002C3D0F"/>
    <w:rsid w:val="002C3F92"/>
    <w:rsid w:val="002C4466"/>
    <w:rsid w:val="002C489C"/>
    <w:rsid w:val="002C49CF"/>
    <w:rsid w:val="002C4EB0"/>
    <w:rsid w:val="002C4F32"/>
    <w:rsid w:val="002C53CD"/>
    <w:rsid w:val="002C5C81"/>
    <w:rsid w:val="002C5E77"/>
    <w:rsid w:val="002C61D3"/>
    <w:rsid w:val="002C6261"/>
    <w:rsid w:val="002C67BE"/>
    <w:rsid w:val="002C6DF7"/>
    <w:rsid w:val="002C6FBF"/>
    <w:rsid w:val="002C716A"/>
    <w:rsid w:val="002C7222"/>
    <w:rsid w:val="002C7670"/>
    <w:rsid w:val="002C7790"/>
    <w:rsid w:val="002D046D"/>
    <w:rsid w:val="002D0B2E"/>
    <w:rsid w:val="002D1021"/>
    <w:rsid w:val="002D1180"/>
    <w:rsid w:val="002D1264"/>
    <w:rsid w:val="002D1C8A"/>
    <w:rsid w:val="002D1CA2"/>
    <w:rsid w:val="002D2CBF"/>
    <w:rsid w:val="002D31F9"/>
    <w:rsid w:val="002D34D9"/>
    <w:rsid w:val="002D3E94"/>
    <w:rsid w:val="002D445E"/>
    <w:rsid w:val="002D5657"/>
    <w:rsid w:val="002D648D"/>
    <w:rsid w:val="002D67EE"/>
    <w:rsid w:val="002D703C"/>
    <w:rsid w:val="002D7222"/>
    <w:rsid w:val="002D72E2"/>
    <w:rsid w:val="002E0EBA"/>
    <w:rsid w:val="002E1A6A"/>
    <w:rsid w:val="002E1C4F"/>
    <w:rsid w:val="002E1CF6"/>
    <w:rsid w:val="002E2092"/>
    <w:rsid w:val="002E21B0"/>
    <w:rsid w:val="002E2281"/>
    <w:rsid w:val="002E2B85"/>
    <w:rsid w:val="002E2EB5"/>
    <w:rsid w:val="002E2FD9"/>
    <w:rsid w:val="002E3523"/>
    <w:rsid w:val="002E4B2B"/>
    <w:rsid w:val="002E5327"/>
    <w:rsid w:val="002E56B3"/>
    <w:rsid w:val="002E5857"/>
    <w:rsid w:val="002E7270"/>
    <w:rsid w:val="002F0033"/>
    <w:rsid w:val="002F0066"/>
    <w:rsid w:val="002F014E"/>
    <w:rsid w:val="002F0A0E"/>
    <w:rsid w:val="002F0B86"/>
    <w:rsid w:val="002F0BC7"/>
    <w:rsid w:val="002F1DE2"/>
    <w:rsid w:val="002F269C"/>
    <w:rsid w:val="002F382D"/>
    <w:rsid w:val="002F3C45"/>
    <w:rsid w:val="002F3E13"/>
    <w:rsid w:val="002F5592"/>
    <w:rsid w:val="002F63CA"/>
    <w:rsid w:val="002F7373"/>
    <w:rsid w:val="002F7549"/>
    <w:rsid w:val="002F785C"/>
    <w:rsid w:val="00300CEB"/>
    <w:rsid w:val="00300E9B"/>
    <w:rsid w:val="00300FAC"/>
    <w:rsid w:val="0030164E"/>
    <w:rsid w:val="00301C20"/>
    <w:rsid w:val="00301C33"/>
    <w:rsid w:val="0030253B"/>
    <w:rsid w:val="003037F4"/>
    <w:rsid w:val="00303C36"/>
    <w:rsid w:val="00304581"/>
    <w:rsid w:val="003047FA"/>
    <w:rsid w:val="00304F44"/>
    <w:rsid w:val="00305050"/>
    <w:rsid w:val="00305C1A"/>
    <w:rsid w:val="00306472"/>
    <w:rsid w:val="003067DF"/>
    <w:rsid w:val="0030698C"/>
    <w:rsid w:val="003069D7"/>
    <w:rsid w:val="00306EF7"/>
    <w:rsid w:val="003077CA"/>
    <w:rsid w:val="00307C0A"/>
    <w:rsid w:val="00307D82"/>
    <w:rsid w:val="00307F78"/>
    <w:rsid w:val="003100E2"/>
    <w:rsid w:val="003102EE"/>
    <w:rsid w:val="00310422"/>
    <w:rsid w:val="00310509"/>
    <w:rsid w:val="00310F8B"/>
    <w:rsid w:val="003110BB"/>
    <w:rsid w:val="003119EA"/>
    <w:rsid w:val="00311C03"/>
    <w:rsid w:val="00312732"/>
    <w:rsid w:val="00312817"/>
    <w:rsid w:val="00312A61"/>
    <w:rsid w:val="003134A3"/>
    <w:rsid w:val="00313DF4"/>
    <w:rsid w:val="0031405D"/>
    <w:rsid w:val="00314E0B"/>
    <w:rsid w:val="00315597"/>
    <w:rsid w:val="00315949"/>
    <w:rsid w:val="00315B55"/>
    <w:rsid w:val="00315E9B"/>
    <w:rsid w:val="00316A88"/>
    <w:rsid w:val="00316B7A"/>
    <w:rsid w:val="00317282"/>
    <w:rsid w:val="003177F5"/>
    <w:rsid w:val="00317814"/>
    <w:rsid w:val="00317A33"/>
    <w:rsid w:val="003204F3"/>
    <w:rsid w:val="003205BD"/>
    <w:rsid w:val="0032069F"/>
    <w:rsid w:val="003207F7"/>
    <w:rsid w:val="00320AFE"/>
    <w:rsid w:val="00320BFE"/>
    <w:rsid w:val="00320F1D"/>
    <w:rsid w:val="0032226E"/>
    <w:rsid w:val="003225F0"/>
    <w:rsid w:val="00322EA4"/>
    <w:rsid w:val="0032321A"/>
    <w:rsid w:val="003232EF"/>
    <w:rsid w:val="0032372F"/>
    <w:rsid w:val="00323BCF"/>
    <w:rsid w:val="00324234"/>
    <w:rsid w:val="00324836"/>
    <w:rsid w:val="003249D8"/>
    <w:rsid w:val="00324A4E"/>
    <w:rsid w:val="003251B2"/>
    <w:rsid w:val="00325BBB"/>
    <w:rsid w:val="0032609D"/>
    <w:rsid w:val="00326891"/>
    <w:rsid w:val="00326D4D"/>
    <w:rsid w:val="00327654"/>
    <w:rsid w:val="0033042B"/>
    <w:rsid w:val="00330447"/>
    <w:rsid w:val="00330B73"/>
    <w:rsid w:val="00330C92"/>
    <w:rsid w:val="00330ED9"/>
    <w:rsid w:val="00331695"/>
    <w:rsid w:val="00331CC3"/>
    <w:rsid w:val="0033253B"/>
    <w:rsid w:val="0033328B"/>
    <w:rsid w:val="00333621"/>
    <w:rsid w:val="003337FF"/>
    <w:rsid w:val="00333945"/>
    <w:rsid w:val="00333A71"/>
    <w:rsid w:val="00333A72"/>
    <w:rsid w:val="00333B21"/>
    <w:rsid w:val="00333E57"/>
    <w:rsid w:val="003344F3"/>
    <w:rsid w:val="0033478B"/>
    <w:rsid w:val="00335B0F"/>
    <w:rsid w:val="00336944"/>
    <w:rsid w:val="003369F8"/>
    <w:rsid w:val="00336FC0"/>
    <w:rsid w:val="003372DB"/>
    <w:rsid w:val="00337636"/>
    <w:rsid w:val="003401E6"/>
    <w:rsid w:val="00340E2A"/>
    <w:rsid w:val="00341444"/>
    <w:rsid w:val="00341FA7"/>
    <w:rsid w:val="00342002"/>
    <w:rsid w:val="00342598"/>
    <w:rsid w:val="00343540"/>
    <w:rsid w:val="00343A0C"/>
    <w:rsid w:val="00343E72"/>
    <w:rsid w:val="00344811"/>
    <w:rsid w:val="003449A3"/>
    <w:rsid w:val="0034529A"/>
    <w:rsid w:val="00345921"/>
    <w:rsid w:val="00345E52"/>
    <w:rsid w:val="003460A7"/>
    <w:rsid w:val="003468CD"/>
    <w:rsid w:val="00347269"/>
    <w:rsid w:val="00347703"/>
    <w:rsid w:val="00347BAA"/>
    <w:rsid w:val="00350CE2"/>
    <w:rsid w:val="00350E84"/>
    <w:rsid w:val="00350EF8"/>
    <w:rsid w:val="003514E1"/>
    <w:rsid w:val="00351A21"/>
    <w:rsid w:val="00351E28"/>
    <w:rsid w:val="00352614"/>
    <w:rsid w:val="003529C8"/>
    <w:rsid w:val="0035311F"/>
    <w:rsid w:val="0035335B"/>
    <w:rsid w:val="00353723"/>
    <w:rsid w:val="00353AC2"/>
    <w:rsid w:val="00353EA6"/>
    <w:rsid w:val="00353FB7"/>
    <w:rsid w:val="00354212"/>
    <w:rsid w:val="00354A21"/>
    <w:rsid w:val="00354EFC"/>
    <w:rsid w:val="00355C09"/>
    <w:rsid w:val="00355EE1"/>
    <w:rsid w:val="0035623E"/>
    <w:rsid w:val="003563B8"/>
    <w:rsid w:val="00356FCC"/>
    <w:rsid w:val="003577D0"/>
    <w:rsid w:val="00357E1A"/>
    <w:rsid w:val="00360003"/>
    <w:rsid w:val="003601D4"/>
    <w:rsid w:val="0036027F"/>
    <w:rsid w:val="00360A41"/>
    <w:rsid w:val="00361D86"/>
    <w:rsid w:val="003623BC"/>
    <w:rsid w:val="00362501"/>
    <w:rsid w:val="003627C8"/>
    <w:rsid w:val="00362997"/>
    <w:rsid w:val="00362A80"/>
    <w:rsid w:val="003635E1"/>
    <w:rsid w:val="00363709"/>
    <w:rsid w:val="00363C0E"/>
    <w:rsid w:val="00363D81"/>
    <w:rsid w:val="003649A4"/>
    <w:rsid w:val="00364B29"/>
    <w:rsid w:val="00364CE6"/>
    <w:rsid w:val="0036568C"/>
    <w:rsid w:val="00365BCD"/>
    <w:rsid w:val="00366281"/>
    <w:rsid w:val="003664BF"/>
    <w:rsid w:val="003664D4"/>
    <w:rsid w:val="00366DDE"/>
    <w:rsid w:val="003679F7"/>
    <w:rsid w:val="003714F2"/>
    <w:rsid w:val="00371EAD"/>
    <w:rsid w:val="0037209D"/>
    <w:rsid w:val="00373699"/>
    <w:rsid w:val="00374335"/>
    <w:rsid w:val="00374797"/>
    <w:rsid w:val="003748E9"/>
    <w:rsid w:val="003755A6"/>
    <w:rsid w:val="00375D3F"/>
    <w:rsid w:val="003760FC"/>
    <w:rsid w:val="0037691C"/>
    <w:rsid w:val="00377D2C"/>
    <w:rsid w:val="00377D63"/>
    <w:rsid w:val="00377E0A"/>
    <w:rsid w:val="00380BA4"/>
    <w:rsid w:val="00380E89"/>
    <w:rsid w:val="003813FA"/>
    <w:rsid w:val="003817C4"/>
    <w:rsid w:val="003820C8"/>
    <w:rsid w:val="0038224A"/>
    <w:rsid w:val="00382554"/>
    <w:rsid w:val="00382FE8"/>
    <w:rsid w:val="00383310"/>
    <w:rsid w:val="003834FB"/>
    <w:rsid w:val="00383DA2"/>
    <w:rsid w:val="00383E63"/>
    <w:rsid w:val="00384D3B"/>
    <w:rsid w:val="00384D41"/>
    <w:rsid w:val="00384F85"/>
    <w:rsid w:val="0038517D"/>
    <w:rsid w:val="00385CA6"/>
    <w:rsid w:val="00385DF5"/>
    <w:rsid w:val="003863B1"/>
    <w:rsid w:val="00386633"/>
    <w:rsid w:val="00386674"/>
    <w:rsid w:val="00386C79"/>
    <w:rsid w:val="00387982"/>
    <w:rsid w:val="00387FFA"/>
    <w:rsid w:val="00390202"/>
    <w:rsid w:val="00390E31"/>
    <w:rsid w:val="00390EDB"/>
    <w:rsid w:val="0039144E"/>
    <w:rsid w:val="003917B4"/>
    <w:rsid w:val="003919C0"/>
    <w:rsid w:val="00391EDE"/>
    <w:rsid w:val="0039266F"/>
    <w:rsid w:val="003927F4"/>
    <w:rsid w:val="0039328D"/>
    <w:rsid w:val="00393C44"/>
    <w:rsid w:val="0039461E"/>
    <w:rsid w:val="00394682"/>
    <w:rsid w:val="00395106"/>
    <w:rsid w:val="00395317"/>
    <w:rsid w:val="00395DFA"/>
    <w:rsid w:val="00396E87"/>
    <w:rsid w:val="00397A71"/>
    <w:rsid w:val="003A037A"/>
    <w:rsid w:val="003A07C3"/>
    <w:rsid w:val="003A0A2F"/>
    <w:rsid w:val="003A18A1"/>
    <w:rsid w:val="003A1E79"/>
    <w:rsid w:val="003A2223"/>
    <w:rsid w:val="003A2657"/>
    <w:rsid w:val="003A2BF8"/>
    <w:rsid w:val="003A4172"/>
    <w:rsid w:val="003A429E"/>
    <w:rsid w:val="003A47FE"/>
    <w:rsid w:val="003A4AD1"/>
    <w:rsid w:val="003A5005"/>
    <w:rsid w:val="003A50AB"/>
    <w:rsid w:val="003A6009"/>
    <w:rsid w:val="003A64D2"/>
    <w:rsid w:val="003A67E3"/>
    <w:rsid w:val="003A698F"/>
    <w:rsid w:val="003A6B17"/>
    <w:rsid w:val="003A6BD1"/>
    <w:rsid w:val="003A6F14"/>
    <w:rsid w:val="003A751E"/>
    <w:rsid w:val="003A79E9"/>
    <w:rsid w:val="003A7A34"/>
    <w:rsid w:val="003A7D7E"/>
    <w:rsid w:val="003A7E0E"/>
    <w:rsid w:val="003A7EE6"/>
    <w:rsid w:val="003B03C1"/>
    <w:rsid w:val="003B046C"/>
    <w:rsid w:val="003B070D"/>
    <w:rsid w:val="003B07CA"/>
    <w:rsid w:val="003B090E"/>
    <w:rsid w:val="003B0D7F"/>
    <w:rsid w:val="003B0E15"/>
    <w:rsid w:val="003B106E"/>
    <w:rsid w:val="003B14D0"/>
    <w:rsid w:val="003B1E24"/>
    <w:rsid w:val="003B2789"/>
    <w:rsid w:val="003B296E"/>
    <w:rsid w:val="003B2D0F"/>
    <w:rsid w:val="003B5534"/>
    <w:rsid w:val="003B58F2"/>
    <w:rsid w:val="003B59D6"/>
    <w:rsid w:val="003B623F"/>
    <w:rsid w:val="003B7D05"/>
    <w:rsid w:val="003B7F53"/>
    <w:rsid w:val="003C0425"/>
    <w:rsid w:val="003C18AB"/>
    <w:rsid w:val="003C18DB"/>
    <w:rsid w:val="003C1CB0"/>
    <w:rsid w:val="003C24CE"/>
    <w:rsid w:val="003C2A56"/>
    <w:rsid w:val="003C2A97"/>
    <w:rsid w:val="003C3208"/>
    <w:rsid w:val="003C350B"/>
    <w:rsid w:val="003C3B7E"/>
    <w:rsid w:val="003C3EF9"/>
    <w:rsid w:val="003C42D8"/>
    <w:rsid w:val="003C44BE"/>
    <w:rsid w:val="003C48CE"/>
    <w:rsid w:val="003C4B37"/>
    <w:rsid w:val="003C5829"/>
    <w:rsid w:val="003C5996"/>
    <w:rsid w:val="003C5D30"/>
    <w:rsid w:val="003C5F80"/>
    <w:rsid w:val="003C6030"/>
    <w:rsid w:val="003C637E"/>
    <w:rsid w:val="003C7AF2"/>
    <w:rsid w:val="003C7BF8"/>
    <w:rsid w:val="003D00BA"/>
    <w:rsid w:val="003D0193"/>
    <w:rsid w:val="003D0236"/>
    <w:rsid w:val="003D04F8"/>
    <w:rsid w:val="003D0510"/>
    <w:rsid w:val="003D082A"/>
    <w:rsid w:val="003D09E7"/>
    <w:rsid w:val="003D1853"/>
    <w:rsid w:val="003D1C6F"/>
    <w:rsid w:val="003D240F"/>
    <w:rsid w:val="003D266A"/>
    <w:rsid w:val="003D2E1E"/>
    <w:rsid w:val="003D3902"/>
    <w:rsid w:val="003D47CA"/>
    <w:rsid w:val="003D47DC"/>
    <w:rsid w:val="003D5698"/>
    <w:rsid w:val="003D5897"/>
    <w:rsid w:val="003D5C94"/>
    <w:rsid w:val="003D6ACD"/>
    <w:rsid w:val="003D72B7"/>
    <w:rsid w:val="003D747B"/>
    <w:rsid w:val="003D7C18"/>
    <w:rsid w:val="003D7E2E"/>
    <w:rsid w:val="003D7F1D"/>
    <w:rsid w:val="003E081A"/>
    <w:rsid w:val="003E099C"/>
    <w:rsid w:val="003E14C7"/>
    <w:rsid w:val="003E16F7"/>
    <w:rsid w:val="003E23CE"/>
    <w:rsid w:val="003E290A"/>
    <w:rsid w:val="003E317A"/>
    <w:rsid w:val="003E3273"/>
    <w:rsid w:val="003E461D"/>
    <w:rsid w:val="003E4EAD"/>
    <w:rsid w:val="003E5641"/>
    <w:rsid w:val="003E5807"/>
    <w:rsid w:val="003E5F81"/>
    <w:rsid w:val="003E6232"/>
    <w:rsid w:val="003E626E"/>
    <w:rsid w:val="003E76CB"/>
    <w:rsid w:val="003E7919"/>
    <w:rsid w:val="003E7A43"/>
    <w:rsid w:val="003E7F5E"/>
    <w:rsid w:val="003F1324"/>
    <w:rsid w:val="003F1BEB"/>
    <w:rsid w:val="003F21D4"/>
    <w:rsid w:val="003F2399"/>
    <w:rsid w:val="003F2840"/>
    <w:rsid w:val="003F2D29"/>
    <w:rsid w:val="003F310E"/>
    <w:rsid w:val="003F561D"/>
    <w:rsid w:val="003F56DA"/>
    <w:rsid w:val="003F56FA"/>
    <w:rsid w:val="003F6292"/>
    <w:rsid w:val="003F672E"/>
    <w:rsid w:val="003F7437"/>
    <w:rsid w:val="0040019C"/>
    <w:rsid w:val="00400D38"/>
    <w:rsid w:val="00400D83"/>
    <w:rsid w:val="00401847"/>
    <w:rsid w:val="00401B32"/>
    <w:rsid w:val="00401F14"/>
    <w:rsid w:val="00402156"/>
    <w:rsid w:val="00402F73"/>
    <w:rsid w:val="004031AB"/>
    <w:rsid w:val="004031E1"/>
    <w:rsid w:val="004035AE"/>
    <w:rsid w:val="004042EC"/>
    <w:rsid w:val="00404BFC"/>
    <w:rsid w:val="00404EC8"/>
    <w:rsid w:val="004052A6"/>
    <w:rsid w:val="004053A0"/>
    <w:rsid w:val="004055A9"/>
    <w:rsid w:val="004056CD"/>
    <w:rsid w:val="00406405"/>
    <w:rsid w:val="0040645D"/>
    <w:rsid w:val="004067C2"/>
    <w:rsid w:val="0040686F"/>
    <w:rsid w:val="00406B5F"/>
    <w:rsid w:val="00407A06"/>
    <w:rsid w:val="00407F92"/>
    <w:rsid w:val="0041095E"/>
    <w:rsid w:val="00410B39"/>
    <w:rsid w:val="0041112A"/>
    <w:rsid w:val="00411B4C"/>
    <w:rsid w:val="00411D1A"/>
    <w:rsid w:val="00411FD6"/>
    <w:rsid w:val="0041279D"/>
    <w:rsid w:val="00413024"/>
    <w:rsid w:val="004137A0"/>
    <w:rsid w:val="00413801"/>
    <w:rsid w:val="00413DC6"/>
    <w:rsid w:val="00414862"/>
    <w:rsid w:val="00414944"/>
    <w:rsid w:val="00415601"/>
    <w:rsid w:val="00415603"/>
    <w:rsid w:val="0041582C"/>
    <w:rsid w:val="00415ED8"/>
    <w:rsid w:val="00416993"/>
    <w:rsid w:val="004169EB"/>
    <w:rsid w:val="004169F3"/>
    <w:rsid w:val="00417067"/>
    <w:rsid w:val="0041755B"/>
    <w:rsid w:val="00417A55"/>
    <w:rsid w:val="00417CC3"/>
    <w:rsid w:val="0042019A"/>
    <w:rsid w:val="004201E7"/>
    <w:rsid w:val="0042047C"/>
    <w:rsid w:val="0042105F"/>
    <w:rsid w:val="0042147B"/>
    <w:rsid w:val="0042213A"/>
    <w:rsid w:val="00422536"/>
    <w:rsid w:val="00422B77"/>
    <w:rsid w:val="00422D38"/>
    <w:rsid w:val="00423C5A"/>
    <w:rsid w:val="00423F13"/>
    <w:rsid w:val="00423F4D"/>
    <w:rsid w:val="00424FEC"/>
    <w:rsid w:val="004251FD"/>
    <w:rsid w:val="00425670"/>
    <w:rsid w:val="00426C6F"/>
    <w:rsid w:val="00427981"/>
    <w:rsid w:val="00430102"/>
    <w:rsid w:val="00430172"/>
    <w:rsid w:val="0043051B"/>
    <w:rsid w:val="00430BBD"/>
    <w:rsid w:val="00431209"/>
    <w:rsid w:val="00432B27"/>
    <w:rsid w:val="00432CD7"/>
    <w:rsid w:val="00432D0E"/>
    <w:rsid w:val="00432DEF"/>
    <w:rsid w:val="00432FED"/>
    <w:rsid w:val="00434415"/>
    <w:rsid w:val="004349EC"/>
    <w:rsid w:val="00434DD1"/>
    <w:rsid w:val="00434E8A"/>
    <w:rsid w:val="0043547C"/>
    <w:rsid w:val="00435821"/>
    <w:rsid w:val="00435F40"/>
    <w:rsid w:val="004362BE"/>
    <w:rsid w:val="004366D8"/>
    <w:rsid w:val="0043670B"/>
    <w:rsid w:val="0043682E"/>
    <w:rsid w:val="00436D50"/>
    <w:rsid w:val="00436E03"/>
    <w:rsid w:val="00436E22"/>
    <w:rsid w:val="004370B1"/>
    <w:rsid w:val="00437126"/>
    <w:rsid w:val="004373F6"/>
    <w:rsid w:val="00437767"/>
    <w:rsid w:val="00437BC2"/>
    <w:rsid w:val="0044001B"/>
    <w:rsid w:val="00440525"/>
    <w:rsid w:val="00440A2E"/>
    <w:rsid w:val="00440BDB"/>
    <w:rsid w:val="00440D12"/>
    <w:rsid w:val="0044146B"/>
    <w:rsid w:val="00441BC8"/>
    <w:rsid w:val="00441FED"/>
    <w:rsid w:val="004422DD"/>
    <w:rsid w:val="004425EF"/>
    <w:rsid w:val="00442906"/>
    <w:rsid w:val="00442C81"/>
    <w:rsid w:val="00442FD1"/>
    <w:rsid w:val="0044360A"/>
    <w:rsid w:val="00443951"/>
    <w:rsid w:val="00445A84"/>
    <w:rsid w:val="00445CDE"/>
    <w:rsid w:val="00446B28"/>
    <w:rsid w:val="00446D16"/>
    <w:rsid w:val="004473AF"/>
    <w:rsid w:val="004477F8"/>
    <w:rsid w:val="00447863"/>
    <w:rsid w:val="004479DE"/>
    <w:rsid w:val="00450549"/>
    <w:rsid w:val="0045091C"/>
    <w:rsid w:val="00450A8C"/>
    <w:rsid w:val="00451145"/>
    <w:rsid w:val="004514EC"/>
    <w:rsid w:val="004519E1"/>
    <w:rsid w:val="004527A9"/>
    <w:rsid w:val="004532AE"/>
    <w:rsid w:val="004539CE"/>
    <w:rsid w:val="004545C6"/>
    <w:rsid w:val="00454E77"/>
    <w:rsid w:val="004550D7"/>
    <w:rsid w:val="004567FB"/>
    <w:rsid w:val="00456A03"/>
    <w:rsid w:val="00457DDC"/>
    <w:rsid w:val="00460063"/>
    <w:rsid w:val="00460566"/>
    <w:rsid w:val="00460677"/>
    <w:rsid w:val="00460B66"/>
    <w:rsid w:val="004612EB"/>
    <w:rsid w:val="004613CD"/>
    <w:rsid w:val="0046160A"/>
    <w:rsid w:val="00462A59"/>
    <w:rsid w:val="00462E8D"/>
    <w:rsid w:val="004632B6"/>
    <w:rsid w:val="00463B89"/>
    <w:rsid w:val="00464997"/>
    <w:rsid w:val="00464A8D"/>
    <w:rsid w:val="00464C7A"/>
    <w:rsid w:val="004651E2"/>
    <w:rsid w:val="00465429"/>
    <w:rsid w:val="00465648"/>
    <w:rsid w:val="00465A27"/>
    <w:rsid w:val="00465EA9"/>
    <w:rsid w:val="00465FAC"/>
    <w:rsid w:val="00466054"/>
    <w:rsid w:val="004660C7"/>
    <w:rsid w:val="0046695C"/>
    <w:rsid w:val="00466C1C"/>
    <w:rsid w:val="00466EC7"/>
    <w:rsid w:val="004678F2"/>
    <w:rsid w:val="00467A09"/>
    <w:rsid w:val="00467A22"/>
    <w:rsid w:val="00467F0A"/>
    <w:rsid w:val="00470078"/>
    <w:rsid w:val="004701D9"/>
    <w:rsid w:val="00470359"/>
    <w:rsid w:val="00471C23"/>
    <w:rsid w:val="004721B2"/>
    <w:rsid w:val="004729F0"/>
    <w:rsid w:val="00472A24"/>
    <w:rsid w:val="004737C8"/>
    <w:rsid w:val="00473D91"/>
    <w:rsid w:val="00474971"/>
    <w:rsid w:val="004749C1"/>
    <w:rsid w:val="00474B20"/>
    <w:rsid w:val="00474B4D"/>
    <w:rsid w:val="00475144"/>
    <w:rsid w:val="0047574B"/>
    <w:rsid w:val="0047575C"/>
    <w:rsid w:val="00475AD5"/>
    <w:rsid w:val="00475D63"/>
    <w:rsid w:val="004760FF"/>
    <w:rsid w:val="0047657B"/>
    <w:rsid w:val="00476A51"/>
    <w:rsid w:val="00476DFC"/>
    <w:rsid w:val="00477285"/>
    <w:rsid w:val="00477451"/>
    <w:rsid w:val="004778CE"/>
    <w:rsid w:val="0048096C"/>
    <w:rsid w:val="00480A76"/>
    <w:rsid w:val="00480BA9"/>
    <w:rsid w:val="00480F77"/>
    <w:rsid w:val="00481223"/>
    <w:rsid w:val="004819A3"/>
    <w:rsid w:val="0048210C"/>
    <w:rsid w:val="0048220E"/>
    <w:rsid w:val="00483526"/>
    <w:rsid w:val="00483708"/>
    <w:rsid w:val="004839B9"/>
    <w:rsid w:val="004845A7"/>
    <w:rsid w:val="00484A74"/>
    <w:rsid w:val="00484ABD"/>
    <w:rsid w:val="00484CCC"/>
    <w:rsid w:val="00485C06"/>
    <w:rsid w:val="00486558"/>
    <w:rsid w:val="004868E6"/>
    <w:rsid w:val="00486BC4"/>
    <w:rsid w:val="00486D63"/>
    <w:rsid w:val="00486FA7"/>
    <w:rsid w:val="00486FD6"/>
    <w:rsid w:val="00487616"/>
    <w:rsid w:val="00487898"/>
    <w:rsid w:val="00487A0F"/>
    <w:rsid w:val="00490184"/>
    <w:rsid w:val="0049026A"/>
    <w:rsid w:val="00490340"/>
    <w:rsid w:val="004903F0"/>
    <w:rsid w:val="0049045C"/>
    <w:rsid w:val="004909DC"/>
    <w:rsid w:val="00490E6B"/>
    <w:rsid w:val="00491C35"/>
    <w:rsid w:val="00491F86"/>
    <w:rsid w:val="00492CA3"/>
    <w:rsid w:val="00493043"/>
    <w:rsid w:val="0049350E"/>
    <w:rsid w:val="004946B8"/>
    <w:rsid w:val="00494995"/>
    <w:rsid w:val="00494F4D"/>
    <w:rsid w:val="00495869"/>
    <w:rsid w:val="00495F29"/>
    <w:rsid w:val="00496323"/>
    <w:rsid w:val="00496AB2"/>
    <w:rsid w:val="0049703A"/>
    <w:rsid w:val="00497330"/>
    <w:rsid w:val="004976BD"/>
    <w:rsid w:val="00497B3C"/>
    <w:rsid w:val="00497CEA"/>
    <w:rsid w:val="00497EAE"/>
    <w:rsid w:val="004A15BF"/>
    <w:rsid w:val="004A1A0B"/>
    <w:rsid w:val="004A1E96"/>
    <w:rsid w:val="004A2038"/>
    <w:rsid w:val="004A240D"/>
    <w:rsid w:val="004A26A5"/>
    <w:rsid w:val="004A27FF"/>
    <w:rsid w:val="004A2A06"/>
    <w:rsid w:val="004A2B07"/>
    <w:rsid w:val="004A2E9A"/>
    <w:rsid w:val="004A3DE3"/>
    <w:rsid w:val="004A446A"/>
    <w:rsid w:val="004A5057"/>
    <w:rsid w:val="004A559D"/>
    <w:rsid w:val="004A571F"/>
    <w:rsid w:val="004A5A8E"/>
    <w:rsid w:val="004A5F76"/>
    <w:rsid w:val="004A6081"/>
    <w:rsid w:val="004A6266"/>
    <w:rsid w:val="004A6704"/>
    <w:rsid w:val="004A6847"/>
    <w:rsid w:val="004A6ADE"/>
    <w:rsid w:val="004A6E40"/>
    <w:rsid w:val="004A77A3"/>
    <w:rsid w:val="004A786E"/>
    <w:rsid w:val="004A79AD"/>
    <w:rsid w:val="004A7DBB"/>
    <w:rsid w:val="004B07CF"/>
    <w:rsid w:val="004B2362"/>
    <w:rsid w:val="004B2605"/>
    <w:rsid w:val="004B2CFF"/>
    <w:rsid w:val="004B2E73"/>
    <w:rsid w:val="004B2F73"/>
    <w:rsid w:val="004B4E37"/>
    <w:rsid w:val="004B50DB"/>
    <w:rsid w:val="004B57A4"/>
    <w:rsid w:val="004B5B57"/>
    <w:rsid w:val="004B601F"/>
    <w:rsid w:val="004B6691"/>
    <w:rsid w:val="004B6733"/>
    <w:rsid w:val="004B6B94"/>
    <w:rsid w:val="004B711E"/>
    <w:rsid w:val="004B7381"/>
    <w:rsid w:val="004B79BE"/>
    <w:rsid w:val="004C0277"/>
    <w:rsid w:val="004C06EA"/>
    <w:rsid w:val="004C08F4"/>
    <w:rsid w:val="004C1E10"/>
    <w:rsid w:val="004C2A49"/>
    <w:rsid w:val="004C35F5"/>
    <w:rsid w:val="004C3DBD"/>
    <w:rsid w:val="004C3DE4"/>
    <w:rsid w:val="004C494E"/>
    <w:rsid w:val="004C50FE"/>
    <w:rsid w:val="004C52F0"/>
    <w:rsid w:val="004C52FD"/>
    <w:rsid w:val="004C6AA9"/>
    <w:rsid w:val="004C6B60"/>
    <w:rsid w:val="004C7966"/>
    <w:rsid w:val="004C7A1A"/>
    <w:rsid w:val="004C7BBE"/>
    <w:rsid w:val="004C7BE9"/>
    <w:rsid w:val="004D01E0"/>
    <w:rsid w:val="004D22CE"/>
    <w:rsid w:val="004D245E"/>
    <w:rsid w:val="004D2785"/>
    <w:rsid w:val="004D30D0"/>
    <w:rsid w:val="004D3249"/>
    <w:rsid w:val="004D3557"/>
    <w:rsid w:val="004D4C7B"/>
    <w:rsid w:val="004D5CEE"/>
    <w:rsid w:val="004D649B"/>
    <w:rsid w:val="004D6525"/>
    <w:rsid w:val="004D67AC"/>
    <w:rsid w:val="004D7107"/>
    <w:rsid w:val="004D7850"/>
    <w:rsid w:val="004D7B44"/>
    <w:rsid w:val="004D7F0C"/>
    <w:rsid w:val="004E09A1"/>
    <w:rsid w:val="004E0AE6"/>
    <w:rsid w:val="004E0E93"/>
    <w:rsid w:val="004E121E"/>
    <w:rsid w:val="004E2403"/>
    <w:rsid w:val="004E2454"/>
    <w:rsid w:val="004E2552"/>
    <w:rsid w:val="004E2EA4"/>
    <w:rsid w:val="004E339B"/>
    <w:rsid w:val="004E3B9F"/>
    <w:rsid w:val="004E40A2"/>
    <w:rsid w:val="004E4469"/>
    <w:rsid w:val="004E4D1D"/>
    <w:rsid w:val="004E55AF"/>
    <w:rsid w:val="004E5CC3"/>
    <w:rsid w:val="004E5F1F"/>
    <w:rsid w:val="004E5F9D"/>
    <w:rsid w:val="004E62DC"/>
    <w:rsid w:val="004E6B9C"/>
    <w:rsid w:val="004E711D"/>
    <w:rsid w:val="004E7F4D"/>
    <w:rsid w:val="004E7F78"/>
    <w:rsid w:val="004F0715"/>
    <w:rsid w:val="004F0FE3"/>
    <w:rsid w:val="004F1575"/>
    <w:rsid w:val="004F1804"/>
    <w:rsid w:val="004F37F4"/>
    <w:rsid w:val="004F39DC"/>
    <w:rsid w:val="004F3FD4"/>
    <w:rsid w:val="004F4053"/>
    <w:rsid w:val="004F43C5"/>
    <w:rsid w:val="004F4435"/>
    <w:rsid w:val="004F45A5"/>
    <w:rsid w:val="004F47F7"/>
    <w:rsid w:val="004F4B43"/>
    <w:rsid w:val="004F4C0B"/>
    <w:rsid w:val="004F4EC5"/>
    <w:rsid w:val="004F5B2C"/>
    <w:rsid w:val="004F72F7"/>
    <w:rsid w:val="004F7549"/>
    <w:rsid w:val="004F7658"/>
    <w:rsid w:val="004F770C"/>
    <w:rsid w:val="00500824"/>
    <w:rsid w:val="00500FAD"/>
    <w:rsid w:val="005019AB"/>
    <w:rsid w:val="00501BC6"/>
    <w:rsid w:val="00502606"/>
    <w:rsid w:val="0050346F"/>
    <w:rsid w:val="005035A2"/>
    <w:rsid w:val="00503AE4"/>
    <w:rsid w:val="0050460E"/>
    <w:rsid w:val="00504AFA"/>
    <w:rsid w:val="005051B2"/>
    <w:rsid w:val="005058E3"/>
    <w:rsid w:val="00505B77"/>
    <w:rsid w:val="00506187"/>
    <w:rsid w:val="0050636F"/>
    <w:rsid w:val="005077F7"/>
    <w:rsid w:val="0050795E"/>
    <w:rsid w:val="00507B83"/>
    <w:rsid w:val="00507BA5"/>
    <w:rsid w:val="00510A3C"/>
    <w:rsid w:val="00510F03"/>
    <w:rsid w:val="00511053"/>
    <w:rsid w:val="00511E85"/>
    <w:rsid w:val="00512A3F"/>
    <w:rsid w:val="0051338A"/>
    <w:rsid w:val="00513C4F"/>
    <w:rsid w:val="0051432D"/>
    <w:rsid w:val="005145BC"/>
    <w:rsid w:val="005147BC"/>
    <w:rsid w:val="00514B12"/>
    <w:rsid w:val="00514E13"/>
    <w:rsid w:val="00515E79"/>
    <w:rsid w:val="00516046"/>
    <w:rsid w:val="005166E2"/>
    <w:rsid w:val="00516866"/>
    <w:rsid w:val="005169B1"/>
    <w:rsid w:val="00516EC5"/>
    <w:rsid w:val="005177DE"/>
    <w:rsid w:val="00520046"/>
    <w:rsid w:val="00520221"/>
    <w:rsid w:val="00520F0B"/>
    <w:rsid w:val="0052104F"/>
    <w:rsid w:val="00521C78"/>
    <w:rsid w:val="00521EAA"/>
    <w:rsid w:val="00522306"/>
    <w:rsid w:val="00522EC8"/>
    <w:rsid w:val="005236A5"/>
    <w:rsid w:val="00523BA7"/>
    <w:rsid w:val="0052433E"/>
    <w:rsid w:val="00524820"/>
    <w:rsid w:val="00524859"/>
    <w:rsid w:val="005249EB"/>
    <w:rsid w:val="00524DE8"/>
    <w:rsid w:val="00524EE2"/>
    <w:rsid w:val="005250C4"/>
    <w:rsid w:val="005252D3"/>
    <w:rsid w:val="00525DBD"/>
    <w:rsid w:val="00526511"/>
    <w:rsid w:val="00526921"/>
    <w:rsid w:val="00526D07"/>
    <w:rsid w:val="00526ED2"/>
    <w:rsid w:val="00526EF3"/>
    <w:rsid w:val="005300A2"/>
    <w:rsid w:val="00530255"/>
    <w:rsid w:val="005306DA"/>
    <w:rsid w:val="00530B22"/>
    <w:rsid w:val="005311F0"/>
    <w:rsid w:val="00531DBC"/>
    <w:rsid w:val="00531E64"/>
    <w:rsid w:val="0053230C"/>
    <w:rsid w:val="005329BF"/>
    <w:rsid w:val="0053312F"/>
    <w:rsid w:val="00533171"/>
    <w:rsid w:val="00533658"/>
    <w:rsid w:val="00533D0E"/>
    <w:rsid w:val="005342DF"/>
    <w:rsid w:val="005342FE"/>
    <w:rsid w:val="005350EA"/>
    <w:rsid w:val="00535B8C"/>
    <w:rsid w:val="0053621D"/>
    <w:rsid w:val="00536E5D"/>
    <w:rsid w:val="00537106"/>
    <w:rsid w:val="00537B14"/>
    <w:rsid w:val="00537B56"/>
    <w:rsid w:val="00537CB2"/>
    <w:rsid w:val="005401BE"/>
    <w:rsid w:val="00540603"/>
    <w:rsid w:val="00540730"/>
    <w:rsid w:val="0054093C"/>
    <w:rsid w:val="00540A60"/>
    <w:rsid w:val="00540D18"/>
    <w:rsid w:val="00541507"/>
    <w:rsid w:val="00542408"/>
    <w:rsid w:val="005426F4"/>
    <w:rsid w:val="00542717"/>
    <w:rsid w:val="00542730"/>
    <w:rsid w:val="00542745"/>
    <w:rsid w:val="005429A3"/>
    <w:rsid w:val="005435AB"/>
    <w:rsid w:val="005439B0"/>
    <w:rsid w:val="00543D0D"/>
    <w:rsid w:val="00543F14"/>
    <w:rsid w:val="00543F79"/>
    <w:rsid w:val="00543FE0"/>
    <w:rsid w:val="00544B8F"/>
    <w:rsid w:val="00544CD9"/>
    <w:rsid w:val="005450D7"/>
    <w:rsid w:val="0054593C"/>
    <w:rsid w:val="00547FB8"/>
    <w:rsid w:val="005501E1"/>
    <w:rsid w:val="00550FC5"/>
    <w:rsid w:val="005516C3"/>
    <w:rsid w:val="00551D98"/>
    <w:rsid w:val="00551EFF"/>
    <w:rsid w:val="0055201F"/>
    <w:rsid w:val="00552200"/>
    <w:rsid w:val="00552395"/>
    <w:rsid w:val="00552CA0"/>
    <w:rsid w:val="00552E92"/>
    <w:rsid w:val="00555051"/>
    <w:rsid w:val="005552D8"/>
    <w:rsid w:val="0055570E"/>
    <w:rsid w:val="00555C3C"/>
    <w:rsid w:val="00555D18"/>
    <w:rsid w:val="00555DEC"/>
    <w:rsid w:val="005569FD"/>
    <w:rsid w:val="00556C58"/>
    <w:rsid w:val="0055735A"/>
    <w:rsid w:val="0055781D"/>
    <w:rsid w:val="00557E3A"/>
    <w:rsid w:val="00560250"/>
    <w:rsid w:val="00560306"/>
    <w:rsid w:val="00560558"/>
    <w:rsid w:val="00560E62"/>
    <w:rsid w:val="00560EA3"/>
    <w:rsid w:val="00560F1C"/>
    <w:rsid w:val="00562289"/>
    <w:rsid w:val="00563532"/>
    <w:rsid w:val="005639B7"/>
    <w:rsid w:val="00563A9C"/>
    <w:rsid w:val="00563AE6"/>
    <w:rsid w:val="005646D6"/>
    <w:rsid w:val="00565B56"/>
    <w:rsid w:val="00566A91"/>
    <w:rsid w:val="00566B38"/>
    <w:rsid w:val="00566B40"/>
    <w:rsid w:val="00566CBA"/>
    <w:rsid w:val="00566D55"/>
    <w:rsid w:val="00566DDC"/>
    <w:rsid w:val="00566E82"/>
    <w:rsid w:val="00566F49"/>
    <w:rsid w:val="005674FD"/>
    <w:rsid w:val="00567FBA"/>
    <w:rsid w:val="0057037B"/>
    <w:rsid w:val="00570732"/>
    <w:rsid w:val="00570967"/>
    <w:rsid w:val="005711B7"/>
    <w:rsid w:val="005718A1"/>
    <w:rsid w:val="00571D9A"/>
    <w:rsid w:val="00573156"/>
    <w:rsid w:val="00574157"/>
    <w:rsid w:val="00574C30"/>
    <w:rsid w:val="00575108"/>
    <w:rsid w:val="005758BF"/>
    <w:rsid w:val="00575ADC"/>
    <w:rsid w:val="005761AE"/>
    <w:rsid w:val="005763A9"/>
    <w:rsid w:val="005779A7"/>
    <w:rsid w:val="005779CD"/>
    <w:rsid w:val="00580CDE"/>
    <w:rsid w:val="005810A6"/>
    <w:rsid w:val="00581177"/>
    <w:rsid w:val="00581609"/>
    <w:rsid w:val="00581F10"/>
    <w:rsid w:val="00581F4D"/>
    <w:rsid w:val="00582648"/>
    <w:rsid w:val="00582AE1"/>
    <w:rsid w:val="0058334B"/>
    <w:rsid w:val="00583743"/>
    <w:rsid w:val="0058408F"/>
    <w:rsid w:val="00584948"/>
    <w:rsid w:val="005850C2"/>
    <w:rsid w:val="00585380"/>
    <w:rsid w:val="005854DD"/>
    <w:rsid w:val="005855E4"/>
    <w:rsid w:val="005859DD"/>
    <w:rsid w:val="00586254"/>
    <w:rsid w:val="0058665F"/>
    <w:rsid w:val="005872C5"/>
    <w:rsid w:val="00587B5E"/>
    <w:rsid w:val="00590758"/>
    <w:rsid w:val="00590925"/>
    <w:rsid w:val="00590BF8"/>
    <w:rsid w:val="00590F08"/>
    <w:rsid w:val="0059125C"/>
    <w:rsid w:val="00592E05"/>
    <w:rsid w:val="00592E6D"/>
    <w:rsid w:val="0059353E"/>
    <w:rsid w:val="005937A0"/>
    <w:rsid w:val="00593900"/>
    <w:rsid w:val="005941BC"/>
    <w:rsid w:val="00594BA1"/>
    <w:rsid w:val="00594D25"/>
    <w:rsid w:val="00594FFF"/>
    <w:rsid w:val="005964F5"/>
    <w:rsid w:val="005964F7"/>
    <w:rsid w:val="00596BFE"/>
    <w:rsid w:val="00596C98"/>
    <w:rsid w:val="00597FDC"/>
    <w:rsid w:val="005A07A2"/>
    <w:rsid w:val="005A0D79"/>
    <w:rsid w:val="005A1741"/>
    <w:rsid w:val="005A17DF"/>
    <w:rsid w:val="005A2612"/>
    <w:rsid w:val="005A2788"/>
    <w:rsid w:val="005A2BF9"/>
    <w:rsid w:val="005A2FC6"/>
    <w:rsid w:val="005A3636"/>
    <w:rsid w:val="005A5BA9"/>
    <w:rsid w:val="005A6C89"/>
    <w:rsid w:val="005A6E3A"/>
    <w:rsid w:val="005A71AD"/>
    <w:rsid w:val="005A724E"/>
    <w:rsid w:val="005A76AE"/>
    <w:rsid w:val="005A79B9"/>
    <w:rsid w:val="005A7F0D"/>
    <w:rsid w:val="005B0630"/>
    <w:rsid w:val="005B0764"/>
    <w:rsid w:val="005B0A11"/>
    <w:rsid w:val="005B0DAD"/>
    <w:rsid w:val="005B1474"/>
    <w:rsid w:val="005B1C63"/>
    <w:rsid w:val="005B2496"/>
    <w:rsid w:val="005B24B5"/>
    <w:rsid w:val="005B2546"/>
    <w:rsid w:val="005B29D7"/>
    <w:rsid w:val="005B2A59"/>
    <w:rsid w:val="005B2C32"/>
    <w:rsid w:val="005B3801"/>
    <w:rsid w:val="005B3E7A"/>
    <w:rsid w:val="005B4443"/>
    <w:rsid w:val="005B4B37"/>
    <w:rsid w:val="005B4C79"/>
    <w:rsid w:val="005B4CD5"/>
    <w:rsid w:val="005B4CFE"/>
    <w:rsid w:val="005B54FD"/>
    <w:rsid w:val="005B6E69"/>
    <w:rsid w:val="005B72AD"/>
    <w:rsid w:val="005B72D3"/>
    <w:rsid w:val="005B732C"/>
    <w:rsid w:val="005B79BC"/>
    <w:rsid w:val="005C0261"/>
    <w:rsid w:val="005C076B"/>
    <w:rsid w:val="005C0C51"/>
    <w:rsid w:val="005C1023"/>
    <w:rsid w:val="005C15FC"/>
    <w:rsid w:val="005C17A3"/>
    <w:rsid w:val="005C1FCF"/>
    <w:rsid w:val="005C2244"/>
    <w:rsid w:val="005C2586"/>
    <w:rsid w:val="005C2DF6"/>
    <w:rsid w:val="005C2E97"/>
    <w:rsid w:val="005C3456"/>
    <w:rsid w:val="005C36B3"/>
    <w:rsid w:val="005C3D3D"/>
    <w:rsid w:val="005C44B5"/>
    <w:rsid w:val="005C46F3"/>
    <w:rsid w:val="005C505B"/>
    <w:rsid w:val="005C6143"/>
    <w:rsid w:val="005C625E"/>
    <w:rsid w:val="005C62A8"/>
    <w:rsid w:val="005C72BA"/>
    <w:rsid w:val="005C794D"/>
    <w:rsid w:val="005C79A1"/>
    <w:rsid w:val="005D0121"/>
    <w:rsid w:val="005D01B6"/>
    <w:rsid w:val="005D0538"/>
    <w:rsid w:val="005D058C"/>
    <w:rsid w:val="005D0E23"/>
    <w:rsid w:val="005D118C"/>
    <w:rsid w:val="005D1C2A"/>
    <w:rsid w:val="005D309E"/>
    <w:rsid w:val="005D322A"/>
    <w:rsid w:val="005D3F63"/>
    <w:rsid w:val="005D459F"/>
    <w:rsid w:val="005D4C07"/>
    <w:rsid w:val="005D4F06"/>
    <w:rsid w:val="005D509F"/>
    <w:rsid w:val="005D5758"/>
    <w:rsid w:val="005D770E"/>
    <w:rsid w:val="005D796B"/>
    <w:rsid w:val="005D7CBA"/>
    <w:rsid w:val="005D7D52"/>
    <w:rsid w:val="005E0328"/>
    <w:rsid w:val="005E03E6"/>
    <w:rsid w:val="005E0B62"/>
    <w:rsid w:val="005E0CC5"/>
    <w:rsid w:val="005E1158"/>
    <w:rsid w:val="005E1ECA"/>
    <w:rsid w:val="005E1FCD"/>
    <w:rsid w:val="005E2B76"/>
    <w:rsid w:val="005E2BFA"/>
    <w:rsid w:val="005E3061"/>
    <w:rsid w:val="005E3151"/>
    <w:rsid w:val="005E3F52"/>
    <w:rsid w:val="005E405B"/>
    <w:rsid w:val="005E44EB"/>
    <w:rsid w:val="005E4C09"/>
    <w:rsid w:val="005E4E7C"/>
    <w:rsid w:val="005E4F96"/>
    <w:rsid w:val="005E5548"/>
    <w:rsid w:val="005E5E00"/>
    <w:rsid w:val="005E5F27"/>
    <w:rsid w:val="005E62F1"/>
    <w:rsid w:val="005E6532"/>
    <w:rsid w:val="005E6702"/>
    <w:rsid w:val="005E7E78"/>
    <w:rsid w:val="005F07C2"/>
    <w:rsid w:val="005F07D6"/>
    <w:rsid w:val="005F0B5C"/>
    <w:rsid w:val="005F11F0"/>
    <w:rsid w:val="005F1876"/>
    <w:rsid w:val="005F1B11"/>
    <w:rsid w:val="005F1BC1"/>
    <w:rsid w:val="005F1E18"/>
    <w:rsid w:val="005F2895"/>
    <w:rsid w:val="005F2D1D"/>
    <w:rsid w:val="005F3096"/>
    <w:rsid w:val="005F3432"/>
    <w:rsid w:val="005F3535"/>
    <w:rsid w:val="005F3CC3"/>
    <w:rsid w:val="005F45E6"/>
    <w:rsid w:val="005F4AA8"/>
    <w:rsid w:val="005F4EEC"/>
    <w:rsid w:val="005F4F4B"/>
    <w:rsid w:val="005F4FE9"/>
    <w:rsid w:val="005F57DA"/>
    <w:rsid w:val="005F5A4D"/>
    <w:rsid w:val="005F64DE"/>
    <w:rsid w:val="005F6855"/>
    <w:rsid w:val="005F72B7"/>
    <w:rsid w:val="005F779E"/>
    <w:rsid w:val="005F7EEB"/>
    <w:rsid w:val="00600354"/>
    <w:rsid w:val="0060051A"/>
    <w:rsid w:val="00600B85"/>
    <w:rsid w:val="00601211"/>
    <w:rsid w:val="0060175B"/>
    <w:rsid w:val="0060188B"/>
    <w:rsid w:val="00601EEA"/>
    <w:rsid w:val="0060216F"/>
    <w:rsid w:val="0060287D"/>
    <w:rsid w:val="00602890"/>
    <w:rsid w:val="00603D0B"/>
    <w:rsid w:val="00603E85"/>
    <w:rsid w:val="00604041"/>
    <w:rsid w:val="006041E4"/>
    <w:rsid w:val="00604552"/>
    <w:rsid w:val="00604C21"/>
    <w:rsid w:val="00604D83"/>
    <w:rsid w:val="0060639E"/>
    <w:rsid w:val="006063F9"/>
    <w:rsid w:val="006069E6"/>
    <w:rsid w:val="00606A2A"/>
    <w:rsid w:val="0061018E"/>
    <w:rsid w:val="00610C0E"/>
    <w:rsid w:val="006110F9"/>
    <w:rsid w:val="0061120F"/>
    <w:rsid w:val="006112DD"/>
    <w:rsid w:val="00611471"/>
    <w:rsid w:val="00611A3F"/>
    <w:rsid w:val="006120E6"/>
    <w:rsid w:val="00612336"/>
    <w:rsid w:val="00612799"/>
    <w:rsid w:val="00612EAD"/>
    <w:rsid w:val="006132AA"/>
    <w:rsid w:val="00613E25"/>
    <w:rsid w:val="00614261"/>
    <w:rsid w:val="00614C2D"/>
    <w:rsid w:val="0061572B"/>
    <w:rsid w:val="00616CDC"/>
    <w:rsid w:val="00616D35"/>
    <w:rsid w:val="00617450"/>
    <w:rsid w:val="006177AD"/>
    <w:rsid w:val="00617971"/>
    <w:rsid w:val="00617B4E"/>
    <w:rsid w:val="00620142"/>
    <w:rsid w:val="006201AD"/>
    <w:rsid w:val="006203C4"/>
    <w:rsid w:val="00620BAF"/>
    <w:rsid w:val="00620C26"/>
    <w:rsid w:val="00621244"/>
    <w:rsid w:val="00621CDB"/>
    <w:rsid w:val="00622541"/>
    <w:rsid w:val="00622C85"/>
    <w:rsid w:val="00622FC2"/>
    <w:rsid w:val="006231FC"/>
    <w:rsid w:val="00623D93"/>
    <w:rsid w:val="00623DE6"/>
    <w:rsid w:val="00624182"/>
    <w:rsid w:val="0062418F"/>
    <w:rsid w:val="006247AE"/>
    <w:rsid w:val="006257E7"/>
    <w:rsid w:val="006259EF"/>
    <w:rsid w:val="00626A71"/>
    <w:rsid w:val="00626DBB"/>
    <w:rsid w:val="00626DD0"/>
    <w:rsid w:val="00627ED7"/>
    <w:rsid w:val="00627EFC"/>
    <w:rsid w:val="00630097"/>
    <w:rsid w:val="0063019E"/>
    <w:rsid w:val="00630A90"/>
    <w:rsid w:val="00631943"/>
    <w:rsid w:val="00632418"/>
    <w:rsid w:val="0063282A"/>
    <w:rsid w:val="00632A68"/>
    <w:rsid w:val="006334C0"/>
    <w:rsid w:val="00633500"/>
    <w:rsid w:val="006335F9"/>
    <w:rsid w:val="0063394A"/>
    <w:rsid w:val="00633AD4"/>
    <w:rsid w:val="00633BB6"/>
    <w:rsid w:val="00633D90"/>
    <w:rsid w:val="006349A1"/>
    <w:rsid w:val="00634A7F"/>
    <w:rsid w:val="00634A8C"/>
    <w:rsid w:val="00634B04"/>
    <w:rsid w:val="00635122"/>
    <w:rsid w:val="006359EA"/>
    <w:rsid w:val="0063759F"/>
    <w:rsid w:val="00640027"/>
    <w:rsid w:val="00640437"/>
    <w:rsid w:val="00641691"/>
    <w:rsid w:val="0064219A"/>
    <w:rsid w:val="0064249E"/>
    <w:rsid w:val="00643692"/>
    <w:rsid w:val="0064456F"/>
    <w:rsid w:val="00644B87"/>
    <w:rsid w:val="00644C01"/>
    <w:rsid w:val="00644D5D"/>
    <w:rsid w:val="00644DC1"/>
    <w:rsid w:val="0064512A"/>
    <w:rsid w:val="0064530E"/>
    <w:rsid w:val="0064549E"/>
    <w:rsid w:val="006461FA"/>
    <w:rsid w:val="0064630D"/>
    <w:rsid w:val="006463DB"/>
    <w:rsid w:val="00646500"/>
    <w:rsid w:val="00646758"/>
    <w:rsid w:val="00647B2E"/>
    <w:rsid w:val="0065075A"/>
    <w:rsid w:val="00650C29"/>
    <w:rsid w:val="006510E5"/>
    <w:rsid w:val="00651391"/>
    <w:rsid w:val="00651A13"/>
    <w:rsid w:val="00652241"/>
    <w:rsid w:val="00652889"/>
    <w:rsid w:val="00652972"/>
    <w:rsid w:val="00652BC2"/>
    <w:rsid w:val="00652E1D"/>
    <w:rsid w:val="006530D6"/>
    <w:rsid w:val="00653451"/>
    <w:rsid w:val="00653D73"/>
    <w:rsid w:val="00654747"/>
    <w:rsid w:val="00654951"/>
    <w:rsid w:val="00655856"/>
    <w:rsid w:val="006559C6"/>
    <w:rsid w:val="00655CA6"/>
    <w:rsid w:val="006563E6"/>
    <w:rsid w:val="0065778E"/>
    <w:rsid w:val="00657C8C"/>
    <w:rsid w:val="006601FE"/>
    <w:rsid w:val="00660332"/>
    <w:rsid w:val="0066044B"/>
    <w:rsid w:val="00660D96"/>
    <w:rsid w:val="00660E4E"/>
    <w:rsid w:val="006611BF"/>
    <w:rsid w:val="00661BA3"/>
    <w:rsid w:val="00662352"/>
    <w:rsid w:val="00662401"/>
    <w:rsid w:val="00662BEC"/>
    <w:rsid w:val="0066306D"/>
    <w:rsid w:val="0066364D"/>
    <w:rsid w:val="00663D74"/>
    <w:rsid w:val="00663F07"/>
    <w:rsid w:val="00663F5B"/>
    <w:rsid w:val="00664126"/>
    <w:rsid w:val="0066468E"/>
    <w:rsid w:val="00664AF1"/>
    <w:rsid w:val="00665868"/>
    <w:rsid w:val="00665924"/>
    <w:rsid w:val="006660F8"/>
    <w:rsid w:val="0066620A"/>
    <w:rsid w:val="00666C66"/>
    <w:rsid w:val="00667567"/>
    <w:rsid w:val="00667618"/>
    <w:rsid w:val="00667A0F"/>
    <w:rsid w:val="006701A1"/>
    <w:rsid w:val="00670261"/>
    <w:rsid w:val="006703A4"/>
    <w:rsid w:val="0067040F"/>
    <w:rsid w:val="006704A9"/>
    <w:rsid w:val="00671525"/>
    <w:rsid w:val="0067165E"/>
    <w:rsid w:val="00671915"/>
    <w:rsid w:val="0067193B"/>
    <w:rsid w:val="00672B93"/>
    <w:rsid w:val="0067321A"/>
    <w:rsid w:val="00673257"/>
    <w:rsid w:val="00673464"/>
    <w:rsid w:val="00673783"/>
    <w:rsid w:val="00673A82"/>
    <w:rsid w:val="00673C80"/>
    <w:rsid w:val="00674F44"/>
    <w:rsid w:val="0067525F"/>
    <w:rsid w:val="0067530B"/>
    <w:rsid w:val="00675969"/>
    <w:rsid w:val="00676BC0"/>
    <w:rsid w:val="00677254"/>
    <w:rsid w:val="00680011"/>
    <w:rsid w:val="00680290"/>
    <w:rsid w:val="00681D4E"/>
    <w:rsid w:val="006822AE"/>
    <w:rsid w:val="00683100"/>
    <w:rsid w:val="00683333"/>
    <w:rsid w:val="00683A24"/>
    <w:rsid w:val="006844C6"/>
    <w:rsid w:val="00684754"/>
    <w:rsid w:val="00684A57"/>
    <w:rsid w:val="00685303"/>
    <w:rsid w:val="006854E0"/>
    <w:rsid w:val="006859BD"/>
    <w:rsid w:val="00685BE2"/>
    <w:rsid w:val="00686263"/>
    <w:rsid w:val="00686948"/>
    <w:rsid w:val="00686A78"/>
    <w:rsid w:val="00686E36"/>
    <w:rsid w:val="0068724C"/>
    <w:rsid w:val="006876C6"/>
    <w:rsid w:val="00687A98"/>
    <w:rsid w:val="00690383"/>
    <w:rsid w:val="006909DB"/>
    <w:rsid w:val="0069121C"/>
    <w:rsid w:val="00691998"/>
    <w:rsid w:val="00692475"/>
    <w:rsid w:val="006925EE"/>
    <w:rsid w:val="00692633"/>
    <w:rsid w:val="00692DAF"/>
    <w:rsid w:val="00692F3B"/>
    <w:rsid w:val="00693051"/>
    <w:rsid w:val="00693131"/>
    <w:rsid w:val="006939E3"/>
    <w:rsid w:val="006953E1"/>
    <w:rsid w:val="006955E2"/>
    <w:rsid w:val="006958DF"/>
    <w:rsid w:val="006960F0"/>
    <w:rsid w:val="0069683F"/>
    <w:rsid w:val="00696A1D"/>
    <w:rsid w:val="006A0237"/>
    <w:rsid w:val="006A0A32"/>
    <w:rsid w:val="006A0CD5"/>
    <w:rsid w:val="006A1049"/>
    <w:rsid w:val="006A1B5F"/>
    <w:rsid w:val="006A2E85"/>
    <w:rsid w:val="006A2FB1"/>
    <w:rsid w:val="006A344B"/>
    <w:rsid w:val="006A3A18"/>
    <w:rsid w:val="006A3EEA"/>
    <w:rsid w:val="006A42CD"/>
    <w:rsid w:val="006A44C6"/>
    <w:rsid w:val="006A4593"/>
    <w:rsid w:val="006A4C1B"/>
    <w:rsid w:val="006A5668"/>
    <w:rsid w:val="006A574E"/>
    <w:rsid w:val="006A59E8"/>
    <w:rsid w:val="006A5AF9"/>
    <w:rsid w:val="006A7466"/>
    <w:rsid w:val="006A7C78"/>
    <w:rsid w:val="006A7E45"/>
    <w:rsid w:val="006A7F74"/>
    <w:rsid w:val="006B088E"/>
    <w:rsid w:val="006B0F3C"/>
    <w:rsid w:val="006B1426"/>
    <w:rsid w:val="006B1782"/>
    <w:rsid w:val="006B211E"/>
    <w:rsid w:val="006B2353"/>
    <w:rsid w:val="006B26DD"/>
    <w:rsid w:val="006B2A12"/>
    <w:rsid w:val="006B2B09"/>
    <w:rsid w:val="006B2F11"/>
    <w:rsid w:val="006B2F46"/>
    <w:rsid w:val="006B2FB1"/>
    <w:rsid w:val="006B3235"/>
    <w:rsid w:val="006B3521"/>
    <w:rsid w:val="006B399E"/>
    <w:rsid w:val="006B3C87"/>
    <w:rsid w:val="006B3E8D"/>
    <w:rsid w:val="006B40B7"/>
    <w:rsid w:val="006B416A"/>
    <w:rsid w:val="006B47F8"/>
    <w:rsid w:val="006B4DBF"/>
    <w:rsid w:val="006B4EAD"/>
    <w:rsid w:val="006B52DD"/>
    <w:rsid w:val="006B5467"/>
    <w:rsid w:val="006B56FD"/>
    <w:rsid w:val="006B5700"/>
    <w:rsid w:val="006B572C"/>
    <w:rsid w:val="006B5979"/>
    <w:rsid w:val="006B5C09"/>
    <w:rsid w:val="006B63E0"/>
    <w:rsid w:val="006B6517"/>
    <w:rsid w:val="006B692E"/>
    <w:rsid w:val="006B6C04"/>
    <w:rsid w:val="006B7836"/>
    <w:rsid w:val="006B7C5A"/>
    <w:rsid w:val="006C097D"/>
    <w:rsid w:val="006C0BD1"/>
    <w:rsid w:val="006C2848"/>
    <w:rsid w:val="006C2881"/>
    <w:rsid w:val="006C289F"/>
    <w:rsid w:val="006C2DF2"/>
    <w:rsid w:val="006C2E58"/>
    <w:rsid w:val="006C3AD8"/>
    <w:rsid w:val="006C3DA1"/>
    <w:rsid w:val="006C43E6"/>
    <w:rsid w:val="006C459A"/>
    <w:rsid w:val="006C465C"/>
    <w:rsid w:val="006C4714"/>
    <w:rsid w:val="006C4778"/>
    <w:rsid w:val="006C4AB7"/>
    <w:rsid w:val="006C4BDF"/>
    <w:rsid w:val="006C4E4D"/>
    <w:rsid w:val="006C53CE"/>
    <w:rsid w:val="006C657A"/>
    <w:rsid w:val="006C6C9D"/>
    <w:rsid w:val="006C6E57"/>
    <w:rsid w:val="006C7146"/>
    <w:rsid w:val="006C72D4"/>
    <w:rsid w:val="006C76C4"/>
    <w:rsid w:val="006C787C"/>
    <w:rsid w:val="006D002A"/>
    <w:rsid w:val="006D0611"/>
    <w:rsid w:val="006D1123"/>
    <w:rsid w:val="006D198F"/>
    <w:rsid w:val="006D1BFA"/>
    <w:rsid w:val="006D2032"/>
    <w:rsid w:val="006D204C"/>
    <w:rsid w:val="006D2097"/>
    <w:rsid w:val="006D21B4"/>
    <w:rsid w:val="006D231F"/>
    <w:rsid w:val="006D27B5"/>
    <w:rsid w:val="006D28D7"/>
    <w:rsid w:val="006D39D4"/>
    <w:rsid w:val="006D3F3D"/>
    <w:rsid w:val="006D3F82"/>
    <w:rsid w:val="006D3FB1"/>
    <w:rsid w:val="006D4955"/>
    <w:rsid w:val="006D508D"/>
    <w:rsid w:val="006D57F1"/>
    <w:rsid w:val="006D5BA4"/>
    <w:rsid w:val="006D5E64"/>
    <w:rsid w:val="006D615D"/>
    <w:rsid w:val="006D69A1"/>
    <w:rsid w:val="006D6A94"/>
    <w:rsid w:val="006D746D"/>
    <w:rsid w:val="006D7575"/>
    <w:rsid w:val="006D7CAF"/>
    <w:rsid w:val="006E0637"/>
    <w:rsid w:val="006E0E8B"/>
    <w:rsid w:val="006E11A6"/>
    <w:rsid w:val="006E1404"/>
    <w:rsid w:val="006E162B"/>
    <w:rsid w:val="006E1647"/>
    <w:rsid w:val="006E16D5"/>
    <w:rsid w:val="006E1748"/>
    <w:rsid w:val="006E1B05"/>
    <w:rsid w:val="006E1B4C"/>
    <w:rsid w:val="006E2406"/>
    <w:rsid w:val="006E2934"/>
    <w:rsid w:val="006E2B2A"/>
    <w:rsid w:val="006E2E4B"/>
    <w:rsid w:val="006E310A"/>
    <w:rsid w:val="006E33AF"/>
    <w:rsid w:val="006E3414"/>
    <w:rsid w:val="006E3691"/>
    <w:rsid w:val="006E3CA6"/>
    <w:rsid w:val="006E43F4"/>
    <w:rsid w:val="006E4CCE"/>
    <w:rsid w:val="006E4E18"/>
    <w:rsid w:val="006E5002"/>
    <w:rsid w:val="006E53B1"/>
    <w:rsid w:val="006E5701"/>
    <w:rsid w:val="006E59F2"/>
    <w:rsid w:val="006E5D3D"/>
    <w:rsid w:val="006E62DB"/>
    <w:rsid w:val="006E6683"/>
    <w:rsid w:val="006E68FC"/>
    <w:rsid w:val="006E7341"/>
    <w:rsid w:val="006E7680"/>
    <w:rsid w:val="006F05AA"/>
    <w:rsid w:val="006F06DE"/>
    <w:rsid w:val="006F0AEB"/>
    <w:rsid w:val="006F0C7A"/>
    <w:rsid w:val="006F0F9E"/>
    <w:rsid w:val="006F0FDB"/>
    <w:rsid w:val="006F1921"/>
    <w:rsid w:val="006F1CFE"/>
    <w:rsid w:val="006F1E54"/>
    <w:rsid w:val="006F219C"/>
    <w:rsid w:val="006F2555"/>
    <w:rsid w:val="006F2820"/>
    <w:rsid w:val="006F3237"/>
    <w:rsid w:val="006F35AF"/>
    <w:rsid w:val="006F4184"/>
    <w:rsid w:val="006F41F5"/>
    <w:rsid w:val="006F4289"/>
    <w:rsid w:val="006F4357"/>
    <w:rsid w:val="006F5973"/>
    <w:rsid w:val="006F5FBE"/>
    <w:rsid w:val="006F70DB"/>
    <w:rsid w:val="006F7156"/>
    <w:rsid w:val="00700250"/>
    <w:rsid w:val="007019EE"/>
    <w:rsid w:val="0070284B"/>
    <w:rsid w:val="007028CB"/>
    <w:rsid w:val="00702E5D"/>
    <w:rsid w:val="0070301E"/>
    <w:rsid w:val="007034F7"/>
    <w:rsid w:val="00703FAC"/>
    <w:rsid w:val="00704300"/>
    <w:rsid w:val="00705357"/>
    <w:rsid w:val="007053B6"/>
    <w:rsid w:val="007053F9"/>
    <w:rsid w:val="007064A0"/>
    <w:rsid w:val="007064C5"/>
    <w:rsid w:val="00706AB7"/>
    <w:rsid w:val="00707821"/>
    <w:rsid w:val="00710125"/>
    <w:rsid w:val="007105BD"/>
    <w:rsid w:val="00710600"/>
    <w:rsid w:val="00710737"/>
    <w:rsid w:val="00710EA3"/>
    <w:rsid w:val="00710F23"/>
    <w:rsid w:val="0071145C"/>
    <w:rsid w:val="00711675"/>
    <w:rsid w:val="007119D1"/>
    <w:rsid w:val="007121C0"/>
    <w:rsid w:val="007121D9"/>
    <w:rsid w:val="007124D7"/>
    <w:rsid w:val="00712C64"/>
    <w:rsid w:val="00713074"/>
    <w:rsid w:val="0071448F"/>
    <w:rsid w:val="0071614D"/>
    <w:rsid w:val="00716A74"/>
    <w:rsid w:val="007170B6"/>
    <w:rsid w:val="00717833"/>
    <w:rsid w:val="0071797A"/>
    <w:rsid w:val="007202EA"/>
    <w:rsid w:val="007217CB"/>
    <w:rsid w:val="00721889"/>
    <w:rsid w:val="00722DFE"/>
    <w:rsid w:val="00723089"/>
    <w:rsid w:val="00723668"/>
    <w:rsid w:val="007236CE"/>
    <w:rsid w:val="0072466E"/>
    <w:rsid w:val="007250A5"/>
    <w:rsid w:val="00725189"/>
    <w:rsid w:val="0072559D"/>
    <w:rsid w:val="00725EA0"/>
    <w:rsid w:val="007269EA"/>
    <w:rsid w:val="00727734"/>
    <w:rsid w:val="007277F9"/>
    <w:rsid w:val="00727BEB"/>
    <w:rsid w:val="00727D3A"/>
    <w:rsid w:val="00730188"/>
    <w:rsid w:val="007302D0"/>
    <w:rsid w:val="007305E2"/>
    <w:rsid w:val="007311C7"/>
    <w:rsid w:val="0073167F"/>
    <w:rsid w:val="007317A8"/>
    <w:rsid w:val="0073186D"/>
    <w:rsid w:val="00732188"/>
    <w:rsid w:val="007329DF"/>
    <w:rsid w:val="00732AA1"/>
    <w:rsid w:val="00732E3A"/>
    <w:rsid w:val="007337BF"/>
    <w:rsid w:val="00733A7F"/>
    <w:rsid w:val="00734283"/>
    <w:rsid w:val="00734533"/>
    <w:rsid w:val="007349B8"/>
    <w:rsid w:val="00734A51"/>
    <w:rsid w:val="00734BB3"/>
    <w:rsid w:val="00734E40"/>
    <w:rsid w:val="00734FBD"/>
    <w:rsid w:val="00735B55"/>
    <w:rsid w:val="00736B2A"/>
    <w:rsid w:val="00737625"/>
    <w:rsid w:val="00737910"/>
    <w:rsid w:val="00737DE1"/>
    <w:rsid w:val="00737DE4"/>
    <w:rsid w:val="007406A4"/>
    <w:rsid w:val="00740AAC"/>
    <w:rsid w:val="00741780"/>
    <w:rsid w:val="0074213E"/>
    <w:rsid w:val="007422A1"/>
    <w:rsid w:val="00742FFF"/>
    <w:rsid w:val="00743357"/>
    <w:rsid w:val="007437C8"/>
    <w:rsid w:val="007438F1"/>
    <w:rsid w:val="00743CE8"/>
    <w:rsid w:val="00744DB3"/>
    <w:rsid w:val="00744E67"/>
    <w:rsid w:val="00744FF5"/>
    <w:rsid w:val="00745291"/>
    <w:rsid w:val="007461CB"/>
    <w:rsid w:val="0074688A"/>
    <w:rsid w:val="00750B15"/>
    <w:rsid w:val="007517CC"/>
    <w:rsid w:val="00751EA0"/>
    <w:rsid w:val="007529C9"/>
    <w:rsid w:val="00752BBE"/>
    <w:rsid w:val="00752FC1"/>
    <w:rsid w:val="00753C90"/>
    <w:rsid w:val="00753CF3"/>
    <w:rsid w:val="00753F1D"/>
    <w:rsid w:val="00753F96"/>
    <w:rsid w:val="00754386"/>
    <w:rsid w:val="00754965"/>
    <w:rsid w:val="00754A74"/>
    <w:rsid w:val="00754C39"/>
    <w:rsid w:val="007550B2"/>
    <w:rsid w:val="0075593F"/>
    <w:rsid w:val="00755A31"/>
    <w:rsid w:val="00755FEE"/>
    <w:rsid w:val="007566E3"/>
    <w:rsid w:val="00756E91"/>
    <w:rsid w:val="007574B3"/>
    <w:rsid w:val="00757805"/>
    <w:rsid w:val="007578F7"/>
    <w:rsid w:val="00757A3F"/>
    <w:rsid w:val="007601CC"/>
    <w:rsid w:val="00760798"/>
    <w:rsid w:val="00760966"/>
    <w:rsid w:val="0076164F"/>
    <w:rsid w:val="007616DE"/>
    <w:rsid w:val="00761D02"/>
    <w:rsid w:val="00762290"/>
    <w:rsid w:val="007628F9"/>
    <w:rsid w:val="007629EB"/>
    <w:rsid w:val="00762ABE"/>
    <w:rsid w:val="00762EC7"/>
    <w:rsid w:val="00763381"/>
    <w:rsid w:val="00763802"/>
    <w:rsid w:val="00763E55"/>
    <w:rsid w:val="00763E74"/>
    <w:rsid w:val="007641AD"/>
    <w:rsid w:val="00765706"/>
    <w:rsid w:val="0076637A"/>
    <w:rsid w:val="0076681A"/>
    <w:rsid w:val="00766A52"/>
    <w:rsid w:val="00766E1A"/>
    <w:rsid w:val="007671CA"/>
    <w:rsid w:val="0076723F"/>
    <w:rsid w:val="007675CF"/>
    <w:rsid w:val="00770C27"/>
    <w:rsid w:val="00771123"/>
    <w:rsid w:val="007718F7"/>
    <w:rsid w:val="00771EED"/>
    <w:rsid w:val="00772907"/>
    <w:rsid w:val="00772C44"/>
    <w:rsid w:val="00773357"/>
    <w:rsid w:val="007748C2"/>
    <w:rsid w:val="0077493F"/>
    <w:rsid w:val="00774FDA"/>
    <w:rsid w:val="007763F3"/>
    <w:rsid w:val="0077653F"/>
    <w:rsid w:val="00776680"/>
    <w:rsid w:val="00776B64"/>
    <w:rsid w:val="00776C80"/>
    <w:rsid w:val="007771E5"/>
    <w:rsid w:val="00777832"/>
    <w:rsid w:val="007803C0"/>
    <w:rsid w:val="00780719"/>
    <w:rsid w:val="00780A8E"/>
    <w:rsid w:val="00781474"/>
    <w:rsid w:val="00781BFF"/>
    <w:rsid w:val="00782963"/>
    <w:rsid w:val="00782B43"/>
    <w:rsid w:val="00782DDD"/>
    <w:rsid w:val="00783479"/>
    <w:rsid w:val="00784D3B"/>
    <w:rsid w:val="00784D71"/>
    <w:rsid w:val="00785042"/>
    <w:rsid w:val="00785296"/>
    <w:rsid w:val="00785298"/>
    <w:rsid w:val="00785461"/>
    <w:rsid w:val="007859A1"/>
    <w:rsid w:val="007860FB"/>
    <w:rsid w:val="007862A6"/>
    <w:rsid w:val="00786689"/>
    <w:rsid w:val="0078746E"/>
    <w:rsid w:val="007875C0"/>
    <w:rsid w:val="0078760D"/>
    <w:rsid w:val="00787D7D"/>
    <w:rsid w:val="00790B63"/>
    <w:rsid w:val="00790D08"/>
    <w:rsid w:val="007915AC"/>
    <w:rsid w:val="0079169F"/>
    <w:rsid w:val="0079362A"/>
    <w:rsid w:val="00793C8E"/>
    <w:rsid w:val="00793F12"/>
    <w:rsid w:val="00794306"/>
    <w:rsid w:val="00794722"/>
    <w:rsid w:val="007951D0"/>
    <w:rsid w:val="00795B3A"/>
    <w:rsid w:val="00795CD2"/>
    <w:rsid w:val="007968A4"/>
    <w:rsid w:val="00796D30"/>
    <w:rsid w:val="00797032"/>
    <w:rsid w:val="00797231"/>
    <w:rsid w:val="0079736F"/>
    <w:rsid w:val="0079757D"/>
    <w:rsid w:val="0079760B"/>
    <w:rsid w:val="00797ABD"/>
    <w:rsid w:val="00797DD3"/>
    <w:rsid w:val="007A06F9"/>
    <w:rsid w:val="007A084A"/>
    <w:rsid w:val="007A087D"/>
    <w:rsid w:val="007A12EF"/>
    <w:rsid w:val="007A2634"/>
    <w:rsid w:val="007A284E"/>
    <w:rsid w:val="007A2D8E"/>
    <w:rsid w:val="007A386A"/>
    <w:rsid w:val="007A3DF2"/>
    <w:rsid w:val="007A5A83"/>
    <w:rsid w:val="007A5F81"/>
    <w:rsid w:val="007A6D16"/>
    <w:rsid w:val="007A6D81"/>
    <w:rsid w:val="007A6EF6"/>
    <w:rsid w:val="007A7B7D"/>
    <w:rsid w:val="007A7C85"/>
    <w:rsid w:val="007B0099"/>
    <w:rsid w:val="007B0797"/>
    <w:rsid w:val="007B07C4"/>
    <w:rsid w:val="007B098C"/>
    <w:rsid w:val="007B0AA8"/>
    <w:rsid w:val="007B11C1"/>
    <w:rsid w:val="007B1497"/>
    <w:rsid w:val="007B149E"/>
    <w:rsid w:val="007B1A04"/>
    <w:rsid w:val="007B2068"/>
    <w:rsid w:val="007B25D2"/>
    <w:rsid w:val="007B2C27"/>
    <w:rsid w:val="007B343A"/>
    <w:rsid w:val="007B369B"/>
    <w:rsid w:val="007B3F87"/>
    <w:rsid w:val="007B3FB6"/>
    <w:rsid w:val="007B4684"/>
    <w:rsid w:val="007B4CB6"/>
    <w:rsid w:val="007B54D9"/>
    <w:rsid w:val="007B587C"/>
    <w:rsid w:val="007B5E18"/>
    <w:rsid w:val="007B614D"/>
    <w:rsid w:val="007B67BE"/>
    <w:rsid w:val="007B6FB6"/>
    <w:rsid w:val="007B76E8"/>
    <w:rsid w:val="007B7725"/>
    <w:rsid w:val="007B7DBC"/>
    <w:rsid w:val="007C0269"/>
    <w:rsid w:val="007C073D"/>
    <w:rsid w:val="007C1173"/>
    <w:rsid w:val="007C14C2"/>
    <w:rsid w:val="007C1940"/>
    <w:rsid w:val="007C1DB4"/>
    <w:rsid w:val="007C270B"/>
    <w:rsid w:val="007C2D6C"/>
    <w:rsid w:val="007C3EEE"/>
    <w:rsid w:val="007C44AB"/>
    <w:rsid w:val="007C49FF"/>
    <w:rsid w:val="007C5E76"/>
    <w:rsid w:val="007C66C2"/>
    <w:rsid w:val="007C6740"/>
    <w:rsid w:val="007C72E7"/>
    <w:rsid w:val="007C7DF8"/>
    <w:rsid w:val="007D01FA"/>
    <w:rsid w:val="007D035B"/>
    <w:rsid w:val="007D0485"/>
    <w:rsid w:val="007D110A"/>
    <w:rsid w:val="007D1595"/>
    <w:rsid w:val="007D173C"/>
    <w:rsid w:val="007D2079"/>
    <w:rsid w:val="007D2BD7"/>
    <w:rsid w:val="007D2D11"/>
    <w:rsid w:val="007D2D22"/>
    <w:rsid w:val="007D3569"/>
    <w:rsid w:val="007D38D6"/>
    <w:rsid w:val="007D398C"/>
    <w:rsid w:val="007D3BDE"/>
    <w:rsid w:val="007D4888"/>
    <w:rsid w:val="007D509F"/>
    <w:rsid w:val="007D51AE"/>
    <w:rsid w:val="007D599A"/>
    <w:rsid w:val="007D5DB9"/>
    <w:rsid w:val="007D5F26"/>
    <w:rsid w:val="007D6820"/>
    <w:rsid w:val="007D68A5"/>
    <w:rsid w:val="007E08AC"/>
    <w:rsid w:val="007E1A57"/>
    <w:rsid w:val="007E203A"/>
    <w:rsid w:val="007E20FC"/>
    <w:rsid w:val="007E2711"/>
    <w:rsid w:val="007E291C"/>
    <w:rsid w:val="007E29DB"/>
    <w:rsid w:val="007E32D5"/>
    <w:rsid w:val="007E3452"/>
    <w:rsid w:val="007E3F2F"/>
    <w:rsid w:val="007E41E6"/>
    <w:rsid w:val="007E482A"/>
    <w:rsid w:val="007E5576"/>
    <w:rsid w:val="007E5AC5"/>
    <w:rsid w:val="007E5B1B"/>
    <w:rsid w:val="007E5FA7"/>
    <w:rsid w:val="007E6169"/>
    <w:rsid w:val="007E64FC"/>
    <w:rsid w:val="007E6535"/>
    <w:rsid w:val="007E6AC4"/>
    <w:rsid w:val="007E715F"/>
    <w:rsid w:val="007E7A78"/>
    <w:rsid w:val="007E7AB5"/>
    <w:rsid w:val="007E7B27"/>
    <w:rsid w:val="007E7C7F"/>
    <w:rsid w:val="007E7D5E"/>
    <w:rsid w:val="007E7FD9"/>
    <w:rsid w:val="007E7FF8"/>
    <w:rsid w:val="007F0311"/>
    <w:rsid w:val="007F06BA"/>
    <w:rsid w:val="007F08CF"/>
    <w:rsid w:val="007F0978"/>
    <w:rsid w:val="007F0D33"/>
    <w:rsid w:val="007F121D"/>
    <w:rsid w:val="007F129B"/>
    <w:rsid w:val="007F2716"/>
    <w:rsid w:val="007F2A39"/>
    <w:rsid w:val="007F3691"/>
    <w:rsid w:val="007F3765"/>
    <w:rsid w:val="007F49B0"/>
    <w:rsid w:val="007F4A75"/>
    <w:rsid w:val="007F53D4"/>
    <w:rsid w:val="007F57BD"/>
    <w:rsid w:val="007F59C0"/>
    <w:rsid w:val="007F5C85"/>
    <w:rsid w:val="007F5F99"/>
    <w:rsid w:val="007F6252"/>
    <w:rsid w:val="007F6A59"/>
    <w:rsid w:val="007F6DF2"/>
    <w:rsid w:val="007F7BF7"/>
    <w:rsid w:val="0080059E"/>
    <w:rsid w:val="00800D2A"/>
    <w:rsid w:val="00801E2C"/>
    <w:rsid w:val="00801F40"/>
    <w:rsid w:val="00802001"/>
    <w:rsid w:val="0080200B"/>
    <w:rsid w:val="00802226"/>
    <w:rsid w:val="0080293C"/>
    <w:rsid w:val="008029A1"/>
    <w:rsid w:val="00802C17"/>
    <w:rsid w:val="00803128"/>
    <w:rsid w:val="008035D8"/>
    <w:rsid w:val="008036BB"/>
    <w:rsid w:val="00803918"/>
    <w:rsid w:val="0080474D"/>
    <w:rsid w:val="0080572F"/>
    <w:rsid w:val="0080576F"/>
    <w:rsid w:val="00806762"/>
    <w:rsid w:val="00806ADE"/>
    <w:rsid w:val="00806F96"/>
    <w:rsid w:val="008073B3"/>
    <w:rsid w:val="00807557"/>
    <w:rsid w:val="00807FDF"/>
    <w:rsid w:val="008103AA"/>
    <w:rsid w:val="008105F7"/>
    <w:rsid w:val="00810921"/>
    <w:rsid w:val="00810BC9"/>
    <w:rsid w:val="00810CB2"/>
    <w:rsid w:val="00811305"/>
    <w:rsid w:val="008114E2"/>
    <w:rsid w:val="00811E26"/>
    <w:rsid w:val="00812625"/>
    <w:rsid w:val="008126A5"/>
    <w:rsid w:val="00814056"/>
    <w:rsid w:val="00814511"/>
    <w:rsid w:val="008149DF"/>
    <w:rsid w:val="008150C9"/>
    <w:rsid w:val="008152EE"/>
    <w:rsid w:val="0081548E"/>
    <w:rsid w:val="0081554A"/>
    <w:rsid w:val="00815CA4"/>
    <w:rsid w:val="00816B80"/>
    <w:rsid w:val="00816F41"/>
    <w:rsid w:val="0081732B"/>
    <w:rsid w:val="008175CB"/>
    <w:rsid w:val="00817E49"/>
    <w:rsid w:val="00820D9D"/>
    <w:rsid w:val="00820FD2"/>
    <w:rsid w:val="008213FF"/>
    <w:rsid w:val="00821633"/>
    <w:rsid w:val="008217BD"/>
    <w:rsid w:val="00821A0F"/>
    <w:rsid w:val="0082209D"/>
    <w:rsid w:val="0082276D"/>
    <w:rsid w:val="008228A8"/>
    <w:rsid w:val="00822E72"/>
    <w:rsid w:val="00822F8D"/>
    <w:rsid w:val="00823204"/>
    <w:rsid w:val="0082344F"/>
    <w:rsid w:val="00823CF7"/>
    <w:rsid w:val="00823D3F"/>
    <w:rsid w:val="00824627"/>
    <w:rsid w:val="008246EE"/>
    <w:rsid w:val="00824B5B"/>
    <w:rsid w:val="00824DF2"/>
    <w:rsid w:val="0082565D"/>
    <w:rsid w:val="00825A1E"/>
    <w:rsid w:val="00825D16"/>
    <w:rsid w:val="008268C5"/>
    <w:rsid w:val="008272CB"/>
    <w:rsid w:val="00827FC4"/>
    <w:rsid w:val="00831178"/>
    <w:rsid w:val="008311E5"/>
    <w:rsid w:val="00831376"/>
    <w:rsid w:val="008323FE"/>
    <w:rsid w:val="008326AA"/>
    <w:rsid w:val="00832867"/>
    <w:rsid w:val="00832A13"/>
    <w:rsid w:val="008333FA"/>
    <w:rsid w:val="0083357F"/>
    <w:rsid w:val="0083487A"/>
    <w:rsid w:val="00834BE0"/>
    <w:rsid w:val="00834F62"/>
    <w:rsid w:val="008363EC"/>
    <w:rsid w:val="00836C68"/>
    <w:rsid w:val="00836EB8"/>
    <w:rsid w:val="00836FCF"/>
    <w:rsid w:val="00840810"/>
    <w:rsid w:val="00841545"/>
    <w:rsid w:val="00841837"/>
    <w:rsid w:val="00841BD5"/>
    <w:rsid w:val="00841C8D"/>
    <w:rsid w:val="00841EAC"/>
    <w:rsid w:val="008420BE"/>
    <w:rsid w:val="00842123"/>
    <w:rsid w:val="00842161"/>
    <w:rsid w:val="00842167"/>
    <w:rsid w:val="0084239D"/>
    <w:rsid w:val="00842639"/>
    <w:rsid w:val="008428EB"/>
    <w:rsid w:val="0084308E"/>
    <w:rsid w:val="00843236"/>
    <w:rsid w:val="00844041"/>
    <w:rsid w:val="008444C6"/>
    <w:rsid w:val="0084451A"/>
    <w:rsid w:val="008450C0"/>
    <w:rsid w:val="00845178"/>
    <w:rsid w:val="00845A93"/>
    <w:rsid w:val="00845B01"/>
    <w:rsid w:val="00846301"/>
    <w:rsid w:val="00846580"/>
    <w:rsid w:val="00846649"/>
    <w:rsid w:val="0084667F"/>
    <w:rsid w:val="00846912"/>
    <w:rsid w:val="00847962"/>
    <w:rsid w:val="00850B44"/>
    <w:rsid w:val="008510B0"/>
    <w:rsid w:val="00851137"/>
    <w:rsid w:val="00851608"/>
    <w:rsid w:val="00851851"/>
    <w:rsid w:val="0085185D"/>
    <w:rsid w:val="00852473"/>
    <w:rsid w:val="0085299A"/>
    <w:rsid w:val="00853A2E"/>
    <w:rsid w:val="00853EC6"/>
    <w:rsid w:val="00853F54"/>
    <w:rsid w:val="008543CE"/>
    <w:rsid w:val="00854BDA"/>
    <w:rsid w:val="00855476"/>
    <w:rsid w:val="00855B96"/>
    <w:rsid w:val="008562B8"/>
    <w:rsid w:val="008564E1"/>
    <w:rsid w:val="00856637"/>
    <w:rsid w:val="00856DF3"/>
    <w:rsid w:val="00856EAB"/>
    <w:rsid w:val="00857025"/>
    <w:rsid w:val="00857172"/>
    <w:rsid w:val="00857203"/>
    <w:rsid w:val="00857B2D"/>
    <w:rsid w:val="008612E4"/>
    <w:rsid w:val="008616D2"/>
    <w:rsid w:val="00861824"/>
    <w:rsid w:val="00861E44"/>
    <w:rsid w:val="00861EF9"/>
    <w:rsid w:val="00862E2A"/>
    <w:rsid w:val="00863851"/>
    <w:rsid w:val="008640B2"/>
    <w:rsid w:val="008642B9"/>
    <w:rsid w:val="00864467"/>
    <w:rsid w:val="00864744"/>
    <w:rsid w:val="0086482A"/>
    <w:rsid w:val="00864D76"/>
    <w:rsid w:val="008654B5"/>
    <w:rsid w:val="00865B67"/>
    <w:rsid w:val="00865F73"/>
    <w:rsid w:val="0086645F"/>
    <w:rsid w:val="00866A07"/>
    <w:rsid w:val="0086709A"/>
    <w:rsid w:val="0086717A"/>
    <w:rsid w:val="00867199"/>
    <w:rsid w:val="00867F9B"/>
    <w:rsid w:val="008703FD"/>
    <w:rsid w:val="00870B91"/>
    <w:rsid w:val="00870C69"/>
    <w:rsid w:val="008718BE"/>
    <w:rsid w:val="00872A82"/>
    <w:rsid w:val="00873260"/>
    <w:rsid w:val="0087387E"/>
    <w:rsid w:val="00873B5E"/>
    <w:rsid w:val="0087484B"/>
    <w:rsid w:val="00875712"/>
    <w:rsid w:val="00876234"/>
    <w:rsid w:val="0087630B"/>
    <w:rsid w:val="008763B5"/>
    <w:rsid w:val="00877148"/>
    <w:rsid w:val="008776F9"/>
    <w:rsid w:val="00877BC3"/>
    <w:rsid w:val="00880E61"/>
    <w:rsid w:val="00881AB9"/>
    <w:rsid w:val="00881BD3"/>
    <w:rsid w:val="00881FE4"/>
    <w:rsid w:val="0088396B"/>
    <w:rsid w:val="00883A55"/>
    <w:rsid w:val="00883C24"/>
    <w:rsid w:val="00883C29"/>
    <w:rsid w:val="00884819"/>
    <w:rsid w:val="00884A90"/>
    <w:rsid w:val="0088500D"/>
    <w:rsid w:val="00885CE8"/>
    <w:rsid w:val="008862C5"/>
    <w:rsid w:val="008869B2"/>
    <w:rsid w:val="00887129"/>
    <w:rsid w:val="008871EA"/>
    <w:rsid w:val="00887895"/>
    <w:rsid w:val="00887AD4"/>
    <w:rsid w:val="00887B55"/>
    <w:rsid w:val="00887CE9"/>
    <w:rsid w:val="00890BF6"/>
    <w:rsid w:val="00890D7E"/>
    <w:rsid w:val="00891247"/>
    <w:rsid w:val="0089166E"/>
    <w:rsid w:val="00892519"/>
    <w:rsid w:val="008927DF"/>
    <w:rsid w:val="0089327B"/>
    <w:rsid w:val="008932D3"/>
    <w:rsid w:val="0089387E"/>
    <w:rsid w:val="008938D5"/>
    <w:rsid w:val="00893D85"/>
    <w:rsid w:val="00893F21"/>
    <w:rsid w:val="0089447D"/>
    <w:rsid w:val="0089459C"/>
    <w:rsid w:val="008949A4"/>
    <w:rsid w:val="00894A1E"/>
    <w:rsid w:val="00894AC9"/>
    <w:rsid w:val="00894B38"/>
    <w:rsid w:val="00895398"/>
    <w:rsid w:val="00895481"/>
    <w:rsid w:val="0089605C"/>
    <w:rsid w:val="00896620"/>
    <w:rsid w:val="008968A2"/>
    <w:rsid w:val="00896944"/>
    <w:rsid w:val="00896982"/>
    <w:rsid w:val="0089774D"/>
    <w:rsid w:val="00897AF8"/>
    <w:rsid w:val="00897E1E"/>
    <w:rsid w:val="008A03C2"/>
    <w:rsid w:val="008A0477"/>
    <w:rsid w:val="008A064F"/>
    <w:rsid w:val="008A1074"/>
    <w:rsid w:val="008A1EDC"/>
    <w:rsid w:val="008A1F10"/>
    <w:rsid w:val="008A229A"/>
    <w:rsid w:val="008A2808"/>
    <w:rsid w:val="008A3862"/>
    <w:rsid w:val="008A38AA"/>
    <w:rsid w:val="008A3F10"/>
    <w:rsid w:val="008A4122"/>
    <w:rsid w:val="008A46DB"/>
    <w:rsid w:val="008A481F"/>
    <w:rsid w:val="008A4B72"/>
    <w:rsid w:val="008A520E"/>
    <w:rsid w:val="008A5628"/>
    <w:rsid w:val="008A5B9C"/>
    <w:rsid w:val="008A5FF9"/>
    <w:rsid w:val="008A6E69"/>
    <w:rsid w:val="008A73E2"/>
    <w:rsid w:val="008A74CD"/>
    <w:rsid w:val="008A78B8"/>
    <w:rsid w:val="008A7CBE"/>
    <w:rsid w:val="008B08E0"/>
    <w:rsid w:val="008B0AA1"/>
    <w:rsid w:val="008B129C"/>
    <w:rsid w:val="008B13C9"/>
    <w:rsid w:val="008B22D2"/>
    <w:rsid w:val="008B2C21"/>
    <w:rsid w:val="008B2CA3"/>
    <w:rsid w:val="008B30E6"/>
    <w:rsid w:val="008B3564"/>
    <w:rsid w:val="008B39D7"/>
    <w:rsid w:val="008B41D9"/>
    <w:rsid w:val="008B4A4F"/>
    <w:rsid w:val="008B5631"/>
    <w:rsid w:val="008B5C14"/>
    <w:rsid w:val="008B5EC2"/>
    <w:rsid w:val="008B61B9"/>
    <w:rsid w:val="008B6896"/>
    <w:rsid w:val="008B6A4E"/>
    <w:rsid w:val="008B6B86"/>
    <w:rsid w:val="008B6D30"/>
    <w:rsid w:val="008B6F25"/>
    <w:rsid w:val="008B76CC"/>
    <w:rsid w:val="008C0AF2"/>
    <w:rsid w:val="008C1866"/>
    <w:rsid w:val="008C1A62"/>
    <w:rsid w:val="008C1ACC"/>
    <w:rsid w:val="008C1B3F"/>
    <w:rsid w:val="008C2109"/>
    <w:rsid w:val="008C2C53"/>
    <w:rsid w:val="008C412A"/>
    <w:rsid w:val="008C4532"/>
    <w:rsid w:val="008C4626"/>
    <w:rsid w:val="008C4F94"/>
    <w:rsid w:val="008C585E"/>
    <w:rsid w:val="008C6885"/>
    <w:rsid w:val="008C6CDB"/>
    <w:rsid w:val="008C6F9E"/>
    <w:rsid w:val="008C70DB"/>
    <w:rsid w:val="008C7580"/>
    <w:rsid w:val="008C77CC"/>
    <w:rsid w:val="008C79F7"/>
    <w:rsid w:val="008D001E"/>
    <w:rsid w:val="008D085D"/>
    <w:rsid w:val="008D08AD"/>
    <w:rsid w:val="008D0939"/>
    <w:rsid w:val="008D12DF"/>
    <w:rsid w:val="008D15B8"/>
    <w:rsid w:val="008D19A7"/>
    <w:rsid w:val="008D2081"/>
    <w:rsid w:val="008D2185"/>
    <w:rsid w:val="008D26BD"/>
    <w:rsid w:val="008D352C"/>
    <w:rsid w:val="008D3CD0"/>
    <w:rsid w:val="008D423A"/>
    <w:rsid w:val="008D4744"/>
    <w:rsid w:val="008D489F"/>
    <w:rsid w:val="008D544D"/>
    <w:rsid w:val="008D579F"/>
    <w:rsid w:val="008D5A39"/>
    <w:rsid w:val="008D5E5C"/>
    <w:rsid w:val="008D6030"/>
    <w:rsid w:val="008D60B4"/>
    <w:rsid w:val="008D6D91"/>
    <w:rsid w:val="008D7776"/>
    <w:rsid w:val="008D7860"/>
    <w:rsid w:val="008D7F60"/>
    <w:rsid w:val="008E0353"/>
    <w:rsid w:val="008E1FAD"/>
    <w:rsid w:val="008E214E"/>
    <w:rsid w:val="008E2944"/>
    <w:rsid w:val="008E3063"/>
    <w:rsid w:val="008E3099"/>
    <w:rsid w:val="008E3949"/>
    <w:rsid w:val="008E3AB2"/>
    <w:rsid w:val="008E3AD8"/>
    <w:rsid w:val="008E3C13"/>
    <w:rsid w:val="008E3DD7"/>
    <w:rsid w:val="008E50D8"/>
    <w:rsid w:val="008E52A4"/>
    <w:rsid w:val="008E52BD"/>
    <w:rsid w:val="008E567D"/>
    <w:rsid w:val="008E5750"/>
    <w:rsid w:val="008E5CA8"/>
    <w:rsid w:val="008E5E51"/>
    <w:rsid w:val="008E62B9"/>
    <w:rsid w:val="008E6DD0"/>
    <w:rsid w:val="008E6EDF"/>
    <w:rsid w:val="008E7BE2"/>
    <w:rsid w:val="008F00C7"/>
    <w:rsid w:val="008F06BF"/>
    <w:rsid w:val="008F1E4F"/>
    <w:rsid w:val="008F2508"/>
    <w:rsid w:val="008F2A2A"/>
    <w:rsid w:val="008F44CE"/>
    <w:rsid w:val="008F496B"/>
    <w:rsid w:val="008F4CF9"/>
    <w:rsid w:val="008F4DD1"/>
    <w:rsid w:val="008F4DD8"/>
    <w:rsid w:val="008F4F7B"/>
    <w:rsid w:val="008F4FB9"/>
    <w:rsid w:val="008F5137"/>
    <w:rsid w:val="008F58B4"/>
    <w:rsid w:val="008F5DF6"/>
    <w:rsid w:val="008F5F4D"/>
    <w:rsid w:val="008F621D"/>
    <w:rsid w:val="008F6C5A"/>
    <w:rsid w:val="008F716E"/>
    <w:rsid w:val="008F7B42"/>
    <w:rsid w:val="009000F0"/>
    <w:rsid w:val="0090010C"/>
    <w:rsid w:val="00900C2B"/>
    <w:rsid w:val="0090126E"/>
    <w:rsid w:val="00901938"/>
    <w:rsid w:val="00901AEE"/>
    <w:rsid w:val="00902570"/>
    <w:rsid w:val="009025DD"/>
    <w:rsid w:val="00902C6E"/>
    <w:rsid w:val="00903144"/>
    <w:rsid w:val="0090335D"/>
    <w:rsid w:val="00903973"/>
    <w:rsid w:val="009040F9"/>
    <w:rsid w:val="0090487E"/>
    <w:rsid w:val="009048D2"/>
    <w:rsid w:val="00904E21"/>
    <w:rsid w:val="00905903"/>
    <w:rsid w:val="00905A70"/>
    <w:rsid w:val="00905D7D"/>
    <w:rsid w:val="00905DFA"/>
    <w:rsid w:val="00906364"/>
    <w:rsid w:val="009066DE"/>
    <w:rsid w:val="009068A0"/>
    <w:rsid w:val="00906D60"/>
    <w:rsid w:val="009070F7"/>
    <w:rsid w:val="009076F9"/>
    <w:rsid w:val="0091023C"/>
    <w:rsid w:val="0091077D"/>
    <w:rsid w:val="00910C03"/>
    <w:rsid w:val="0091120D"/>
    <w:rsid w:val="009113E6"/>
    <w:rsid w:val="00911543"/>
    <w:rsid w:val="0091189A"/>
    <w:rsid w:val="009124F6"/>
    <w:rsid w:val="009131F0"/>
    <w:rsid w:val="0091369E"/>
    <w:rsid w:val="00913AA9"/>
    <w:rsid w:val="00913E63"/>
    <w:rsid w:val="00913E8A"/>
    <w:rsid w:val="009149F0"/>
    <w:rsid w:val="00915E7B"/>
    <w:rsid w:val="00915F77"/>
    <w:rsid w:val="00916028"/>
    <w:rsid w:val="00917297"/>
    <w:rsid w:val="009203FE"/>
    <w:rsid w:val="00920D32"/>
    <w:rsid w:val="00921497"/>
    <w:rsid w:val="00921A0F"/>
    <w:rsid w:val="009228C5"/>
    <w:rsid w:val="00922C07"/>
    <w:rsid w:val="00923B18"/>
    <w:rsid w:val="00923C52"/>
    <w:rsid w:val="0092441F"/>
    <w:rsid w:val="00924709"/>
    <w:rsid w:val="0092479F"/>
    <w:rsid w:val="009247DA"/>
    <w:rsid w:val="00924DA4"/>
    <w:rsid w:val="0092561A"/>
    <w:rsid w:val="00926FEF"/>
    <w:rsid w:val="00927423"/>
    <w:rsid w:val="0092763C"/>
    <w:rsid w:val="00927CC5"/>
    <w:rsid w:val="00927EC0"/>
    <w:rsid w:val="0093098B"/>
    <w:rsid w:val="00931E66"/>
    <w:rsid w:val="00932212"/>
    <w:rsid w:val="00932BF0"/>
    <w:rsid w:val="0093325D"/>
    <w:rsid w:val="009334AF"/>
    <w:rsid w:val="00933F3C"/>
    <w:rsid w:val="00934223"/>
    <w:rsid w:val="009343AE"/>
    <w:rsid w:val="00934E2E"/>
    <w:rsid w:val="00935391"/>
    <w:rsid w:val="009355A5"/>
    <w:rsid w:val="00935A7E"/>
    <w:rsid w:val="00936098"/>
    <w:rsid w:val="009362BF"/>
    <w:rsid w:val="009366E6"/>
    <w:rsid w:val="00936970"/>
    <w:rsid w:val="00936EEE"/>
    <w:rsid w:val="009402CB"/>
    <w:rsid w:val="009409A9"/>
    <w:rsid w:val="00940E0E"/>
    <w:rsid w:val="009416DA"/>
    <w:rsid w:val="00941761"/>
    <w:rsid w:val="00941B3D"/>
    <w:rsid w:val="00941CD2"/>
    <w:rsid w:val="00942718"/>
    <w:rsid w:val="0094287C"/>
    <w:rsid w:val="00943765"/>
    <w:rsid w:val="009438E0"/>
    <w:rsid w:val="00943E01"/>
    <w:rsid w:val="00943F45"/>
    <w:rsid w:val="0094404B"/>
    <w:rsid w:val="009448F3"/>
    <w:rsid w:val="00944C90"/>
    <w:rsid w:val="009452CA"/>
    <w:rsid w:val="009455AD"/>
    <w:rsid w:val="00945661"/>
    <w:rsid w:val="00945BC6"/>
    <w:rsid w:val="00945DBF"/>
    <w:rsid w:val="009468CA"/>
    <w:rsid w:val="0094692C"/>
    <w:rsid w:val="00947E97"/>
    <w:rsid w:val="0095031C"/>
    <w:rsid w:val="00950327"/>
    <w:rsid w:val="00950651"/>
    <w:rsid w:val="009509D7"/>
    <w:rsid w:val="00950E42"/>
    <w:rsid w:val="00951526"/>
    <w:rsid w:val="00951C12"/>
    <w:rsid w:val="0095258A"/>
    <w:rsid w:val="009529B7"/>
    <w:rsid w:val="00953046"/>
    <w:rsid w:val="009530BB"/>
    <w:rsid w:val="00953354"/>
    <w:rsid w:val="009542D4"/>
    <w:rsid w:val="0095467C"/>
    <w:rsid w:val="00955370"/>
    <w:rsid w:val="00955C23"/>
    <w:rsid w:val="00955F2E"/>
    <w:rsid w:val="00956894"/>
    <w:rsid w:val="00956A96"/>
    <w:rsid w:val="00956ABF"/>
    <w:rsid w:val="00957196"/>
    <w:rsid w:val="00960931"/>
    <w:rsid w:val="0096097A"/>
    <w:rsid w:val="00961EDC"/>
    <w:rsid w:val="00962571"/>
    <w:rsid w:val="009626BC"/>
    <w:rsid w:val="00962EDB"/>
    <w:rsid w:val="00963709"/>
    <w:rsid w:val="00963B0F"/>
    <w:rsid w:val="00963C52"/>
    <w:rsid w:val="00963F45"/>
    <w:rsid w:val="00964BAF"/>
    <w:rsid w:val="0096514B"/>
    <w:rsid w:val="009653CD"/>
    <w:rsid w:val="00965895"/>
    <w:rsid w:val="00966BDE"/>
    <w:rsid w:val="00967F7D"/>
    <w:rsid w:val="00970033"/>
    <w:rsid w:val="0097025B"/>
    <w:rsid w:val="009704A1"/>
    <w:rsid w:val="00970B2E"/>
    <w:rsid w:val="009710FE"/>
    <w:rsid w:val="009719F2"/>
    <w:rsid w:val="00971CEB"/>
    <w:rsid w:val="00971EAD"/>
    <w:rsid w:val="0097207B"/>
    <w:rsid w:val="00972097"/>
    <w:rsid w:val="00972F31"/>
    <w:rsid w:val="009732E1"/>
    <w:rsid w:val="009733AB"/>
    <w:rsid w:val="009737B8"/>
    <w:rsid w:val="00973DB4"/>
    <w:rsid w:val="00973DF8"/>
    <w:rsid w:val="00974234"/>
    <w:rsid w:val="00974450"/>
    <w:rsid w:val="009744D2"/>
    <w:rsid w:val="00974567"/>
    <w:rsid w:val="00974985"/>
    <w:rsid w:val="00974DCC"/>
    <w:rsid w:val="0097585E"/>
    <w:rsid w:val="00975C3D"/>
    <w:rsid w:val="009762EE"/>
    <w:rsid w:val="00976348"/>
    <w:rsid w:val="009763A1"/>
    <w:rsid w:val="009765A0"/>
    <w:rsid w:val="00976B3F"/>
    <w:rsid w:val="00977132"/>
    <w:rsid w:val="009772B4"/>
    <w:rsid w:val="0097757C"/>
    <w:rsid w:val="00977808"/>
    <w:rsid w:val="00977A2B"/>
    <w:rsid w:val="0098018B"/>
    <w:rsid w:val="00980E21"/>
    <w:rsid w:val="0098112F"/>
    <w:rsid w:val="00981C3E"/>
    <w:rsid w:val="00981CE5"/>
    <w:rsid w:val="00981DD7"/>
    <w:rsid w:val="00981DF8"/>
    <w:rsid w:val="0098266F"/>
    <w:rsid w:val="00982694"/>
    <w:rsid w:val="009827DD"/>
    <w:rsid w:val="00982833"/>
    <w:rsid w:val="009830FE"/>
    <w:rsid w:val="009839A3"/>
    <w:rsid w:val="00983B3C"/>
    <w:rsid w:val="00983EF0"/>
    <w:rsid w:val="009840F2"/>
    <w:rsid w:val="00984468"/>
    <w:rsid w:val="0098574F"/>
    <w:rsid w:val="00985EB9"/>
    <w:rsid w:val="00986909"/>
    <w:rsid w:val="00986A8B"/>
    <w:rsid w:val="009876BC"/>
    <w:rsid w:val="00987BD8"/>
    <w:rsid w:val="009901AA"/>
    <w:rsid w:val="0099027F"/>
    <w:rsid w:val="00990DDD"/>
    <w:rsid w:val="009918EB"/>
    <w:rsid w:val="00991A3B"/>
    <w:rsid w:val="00991CBC"/>
    <w:rsid w:val="00992082"/>
    <w:rsid w:val="0099212B"/>
    <w:rsid w:val="00992390"/>
    <w:rsid w:val="00993266"/>
    <w:rsid w:val="009933A4"/>
    <w:rsid w:val="00993417"/>
    <w:rsid w:val="00993B81"/>
    <w:rsid w:val="00994B10"/>
    <w:rsid w:val="00994E45"/>
    <w:rsid w:val="00995425"/>
    <w:rsid w:val="0099588C"/>
    <w:rsid w:val="00995F91"/>
    <w:rsid w:val="009960BD"/>
    <w:rsid w:val="009969AD"/>
    <w:rsid w:val="00996C26"/>
    <w:rsid w:val="00997994"/>
    <w:rsid w:val="00997B5C"/>
    <w:rsid w:val="00997FD2"/>
    <w:rsid w:val="009A0B7F"/>
    <w:rsid w:val="009A0DF3"/>
    <w:rsid w:val="009A191C"/>
    <w:rsid w:val="009A208C"/>
    <w:rsid w:val="009A25D8"/>
    <w:rsid w:val="009A2642"/>
    <w:rsid w:val="009A2E50"/>
    <w:rsid w:val="009A3F3A"/>
    <w:rsid w:val="009A3FD5"/>
    <w:rsid w:val="009A415C"/>
    <w:rsid w:val="009A4D62"/>
    <w:rsid w:val="009A5045"/>
    <w:rsid w:val="009A5510"/>
    <w:rsid w:val="009A5B1C"/>
    <w:rsid w:val="009A5C21"/>
    <w:rsid w:val="009A60FC"/>
    <w:rsid w:val="009A6FB5"/>
    <w:rsid w:val="009A7ACD"/>
    <w:rsid w:val="009B064F"/>
    <w:rsid w:val="009B1164"/>
    <w:rsid w:val="009B1240"/>
    <w:rsid w:val="009B12BC"/>
    <w:rsid w:val="009B15A6"/>
    <w:rsid w:val="009B216D"/>
    <w:rsid w:val="009B24A7"/>
    <w:rsid w:val="009B297E"/>
    <w:rsid w:val="009B2A56"/>
    <w:rsid w:val="009B2F02"/>
    <w:rsid w:val="009B3199"/>
    <w:rsid w:val="009B35CD"/>
    <w:rsid w:val="009B3B43"/>
    <w:rsid w:val="009B423C"/>
    <w:rsid w:val="009B43CA"/>
    <w:rsid w:val="009B498A"/>
    <w:rsid w:val="009B4D78"/>
    <w:rsid w:val="009B5252"/>
    <w:rsid w:val="009B53EF"/>
    <w:rsid w:val="009B6475"/>
    <w:rsid w:val="009B7480"/>
    <w:rsid w:val="009B7BA4"/>
    <w:rsid w:val="009B7E1B"/>
    <w:rsid w:val="009C0918"/>
    <w:rsid w:val="009C0C26"/>
    <w:rsid w:val="009C1220"/>
    <w:rsid w:val="009C13F2"/>
    <w:rsid w:val="009C187D"/>
    <w:rsid w:val="009C20F1"/>
    <w:rsid w:val="009C3031"/>
    <w:rsid w:val="009C30EF"/>
    <w:rsid w:val="009C34DD"/>
    <w:rsid w:val="009C3690"/>
    <w:rsid w:val="009C3ABD"/>
    <w:rsid w:val="009C3C7A"/>
    <w:rsid w:val="009C3D6A"/>
    <w:rsid w:val="009C47D3"/>
    <w:rsid w:val="009C4BBE"/>
    <w:rsid w:val="009C4C94"/>
    <w:rsid w:val="009C4E19"/>
    <w:rsid w:val="009C542F"/>
    <w:rsid w:val="009C67DD"/>
    <w:rsid w:val="009C690E"/>
    <w:rsid w:val="009C6F1F"/>
    <w:rsid w:val="009C7BEA"/>
    <w:rsid w:val="009C7D2F"/>
    <w:rsid w:val="009D000E"/>
    <w:rsid w:val="009D01F5"/>
    <w:rsid w:val="009D0295"/>
    <w:rsid w:val="009D0880"/>
    <w:rsid w:val="009D0CC3"/>
    <w:rsid w:val="009D139F"/>
    <w:rsid w:val="009D16ED"/>
    <w:rsid w:val="009D20C1"/>
    <w:rsid w:val="009D2533"/>
    <w:rsid w:val="009D2ADC"/>
    <w:rsid w:val="009D2FE0"/>
    <w:rsid w:val="009D3080"/>
    <w:rsid w:val="009D3320"/>
    <w:rsid w:val="009D3C7D"/>
    <w:rsid w:val="009D3D85"/>
    <w:rsid w:val="009D426B"/>
    <w:rsid w:val="009D482F"/>
    <w:rsid w:val="009D4F82"/>
    <w:rsid w:val="009D52D4"/>
    <w:rsid w:val="009D5F53"/>
    <w:rsid w:val="009D65F6"/>
    <w:rsid w:val="009D66DF"/>
    <w:rsid w:val="009D674D"/>
    <w:rsid w:val="009D6F8D"/>
    <w:rsid w:val="009D773D"/>
    <w:rsid w:val="009D7AB6"/>
    <w:rsid w:val="009E0029"/>
    <w:rsid w:val="009E0239"/>
    <w:rsid w:val="009E0644"/>
    <w:rsid w:val="009E118A"/>
    <w:rsid w:val="009E1D99"/>
    <w:rsid w:val="009E207D"/>
    <w:rsid w:val="009E20FC"/>
    <w:rsid w:val="009E36C8"/>
    <w:rsid w:val="009E3A7E"/>
    <w:rsid w:val="009E409C"/>
    <w:rsid w:val="009E4203"/>
    <w:rsid w:val="009E4335"/>
    <w:rsid w:val="009E4594"/>
    <w:rsid w:val="009E5042"/>
    <w:rsid w:val="009E55D8"/>
    <w:rsid w:val="009E586D"/>
    <w:rsid w:val="009E59B3"/>
    <w:rsid w:val="009E5DD8"/>
    <w:rsid w:val="009E6DC7"/>
    <w:rsid w:val="009E798A"/>
    <w:rsid w:val="009F0B2F"/>
    <w:rsid w:val="009F0C79"/>
    <w:rsid w:val="009F10D4"/>
    <w:rsid w:val="009F12CB"/>
    <w:rsid w:val="009F2CE1"/>
    <w:rsid w:val="009F2F8D"/>
    <w:rsid w:val="009F3D4E"/>
    <w:rsid w:val="009F4120"/>
    <w:rsid w:val="009F4854"/>
    <w:rsid w:val="009F4A28"/>
    <w:rsid w:val="009F5235"/>
    <w:rsid w:val="009F5BF0"/>
    <w:rsid w:val="009F62D9"/>
    <w:rsid w:val="009F6775"/>
    <w:rsid w:val="009F7007"/>
    <w:rsid w:val="009F720A"/>
    <w:rsid w:val="009F77BE"/>
    <w:rsid w:val="00A00026"/>
    <w:rsid w:val="00A0049B"/>
    <w:rsid w:val="00A00F97"/>
    <w:rsid w:val="00A01060"/>
    <w:rsid w:val="00A011AA"/>
    <w:rsid w:val="00A012EC"/>
    <w:rsid w:val="00A013D6"/>
    <w:rsid w:val="00A017C8"/>
    <w:rsid w:val="00A01888"/>
    <w:rsid w:val="00A01D70"/>
    <w:rsid w:val="00A01DC2"/>
    <w:rsid w:val="00A021A1"/>
    <w:rsid w:val="00A02275"/>
    <w:rsid w:val="00A032EF"/>
    <w:rsid w:val="00A03366"/>
    <w:rsid w:val="00A03869"/>
    <w:rsid w:val="00A03DC1"/>
    <w:rsid w:val="00A03F65"/>
    <w:rsid w:val="00A04924"/>
    <w:rsid w:val="00A04D1A"/>
    <w:rsid w:val="00A054CF"/>
    <w:rsid w:val="00A057DD"/>
    <w:rsid w:val="00A05F0A"/>
    <w:rsid w:val="00A05F1A"/>
    <w:rsid w:val="00A06010"/>
    <w:rsid w:val="00A06074"/>
    <w:rsid w:val="00A06F58"/>
    <w:rsid w:val="00A077BE"/>
    <w:rsid w:val="00A07D88"/>
    <w:rsid w:val="00A07DCE"/>
    <w:rsid w:val="00A101D9"/>
    <w:rsid w:val="00A10A16"/>
    <w:rsid w:val="00A10C98"/>
    <w:rsid w:val="00A1107C"/>
    <w:rsid w:val="00A11339"/>
    <w:rsid w:val="00A11385"/>
    <w:rsid w:val="00A113CD"/>
    <w:rsid w:val="00A11B1D"/>
    <w:rsid w:val="00A124AD"/>
    <w:rsid w:val="00A1275A"/>
    <w:rsid w:val="00A12F1D"/>
    <w:rsid w:val="00A1367A"/>
    <w:rsid w:val="00A13D94"/>
    <w:rsid w:val="00A1475A"/>
    <w:rsid w:val="00A151E2"/>
    <w:rsid w:val="00A15998"/>
    <w:rsid w:val="00A160F1"/>
    <w:rsid w:val="00A1620D"/>
    <w:rsid w:val="00A16271"/>
    <w:rsid w:val="00A16B6C"/>
    <w:rsid w:val="00A2049A"/>
    <w:rsid w:val="00A2057F"/>
    <w:rsid w:val="00A2091A"/>
    <w:rsid w:val="00A20A24"/>
    <w:rsid w:val="00A213F2"/>
    <w:rsid w:val="00A21475"/>
    <w:rsid w:val="00A21491"/>
    <w:rsid w:val="00A219A1"/>
    <w:rsid w:val="00A21C0B"/>
    <w:rsid w:val="00A21CB6"/>
    <w:rsid w:val="00A21F08"/>
    <w:rsid w:val="00A2202A"/>
    <w:rsid w:val="00A22AC5"/>
    <w:rsid w:val="00A231F1"/>
    <w:rsid w:val="00A23660"/>
    <w:rsid w:val="00A23948"/>
    <w:rsid w:val="00A23A82"/>
    <w:rsid w:val="00A24450"/>
    <w:rsid w:val="00A24694"/>
    <w:rsid w:val="00A24983"/>
    <w:rsid w:val="00A24A32"/>
    <w:rsid w:val="00A24D93"/>
    <w:rsid w:val="00A24FE2"/>
    <w:rsid w:val="00A254A9"/>
    <w:rsid w:val="00A25CFE"/>
    <w:rsid w:val="00A26232"/>
    <w:rsid w:val="00A26294"/>
    <w:rsid w:val="00A27154"/>
    <w:rsid w:val="00A27871"/>
    <w:rsid w:val="00A278FE"/>
    <w:rsid w:val="00A300D4"/>
    <w:rsid w:val="00A309C3"/>
    <w:rsid w:val="00A31412"/>
    <w:rsid w:val="00A31898"/>
    <w:rsid w:val="00A31A75"/>
    <w:rsid w:val="00A31B40"/>
    <w:rsid w:val="00A31C7C"/>
    <w:rsid w:val="00A3200B"/>
    <w:rsid w:val="00A32027"/>
    <w:rsid w:val="00A32153"/>
    <w:rsid w:val="00A32A56"/>
    <w:rsid w:val="00A32A9D"/>
    <w:rsid w:val="00A32EC0"/>
    <w:rsid w:val="00A32F1D"/>
    <w:rsid w:val="00A35381"/>
    <w:rsid w:val="00A355C4"/>
    <w:rsid w:val="00A360FE"/>
    <w:rsid w:val="00A367FE"/>
    <w:rsid w:val="00A36CEE"/>
    <w:rsid w:val="00A370CC"/>
    <w:rsid w:val="00A37369"/>
    <w:rsid w:val="00A40594"/>
    <w:rsid w:val="00A41477"/>
    <w:rsid w:val="00A41BBD"/>
    <w:rsid w:val="00A41C86"/>
    <w:rsid w:val="00A42966"/>
    <w:rsid w:val="00A42B61"/>
    <w:rsid w:val="00A43180"/>
    <w:rsid w:val="00A43267"/>
    <w:rsid w:val="00A435D6"/>
    <w:rsid w:val="00A435FD"/>
    <w:rsid w:val="00A43BB6"/>
    <w:rsid w:val="00A43D12"/>
    <w:rsid w:val="00A43D85"/>
    <w:rsid w:val="00A43E48"/>
    <w:rsid w:val="00A444A7"/>
    <w:rsid w:val="00A44A34"/>
    <w:rsid w:val="00A44A9C"/>
    <w:rsid w:val="00A44B1A"/>
    <w:rsid w:val="00A44EB0"/>
    <w:rsid w:val="00A45694"/>
    <w:rsid w:val="00A459C8"/>
    <w:rsid w:val="00A45F07"/>
    <w:rsid w:val="00A46AFB"/>
    <w:rsid w:val="00A46E37"/>
    <w:rsid w:val="00A46F13"/>
    <w:rsid w:val="00A47782"/>
    <w:rsid w:val="00A47783"/>
    <w:rsid w:val="00A47AE4"/>
    <w:rsid w:val="00A47DD1"/>
    <w:rsid w:val="00A500FC"/>
    <w:rsid w:val="00A50365"/>
    <w:rsid w:val="00A505BE"/>
    <w:rsid w:val="00A5073C"/>
    <w:rsid w:val="00A50CA1"/>
    <w:rsid w:val="00A50D77"/>
    <w:rsid w:val="00A5144F"/>
    <w:rsid w:val="00A51AFC"/>
    <w:rsid w:val="00A5212C"/>
    <w:rsid w:val="00A52474"/>
    <w:rsid w:val="00A53503"/>
    <w:rsid w:val="00A535CB"/>
    <w:rsid w:val="00A5360B"/>
    <w:rsid w:val="00A53D38"/>
    <w:rsid w:val="00A54422"/>
    <w:rsid w:val="00A5484F"/>
    <w:rsid w:val="00A54995"/>
    <w:rsid w:val="00A55B38"/>
    <w:rsid w:val="00A55BE4"/>
    <w:rsid w:val="00A5678C"/>
    <w:rsid w:val="00A56ACA"/>
    <w:rsid w:val="00A57168"/>
    <w:rsid w:val="00A57329"/>
    <w:rsid w:val="00A577F8"/>
    <w:rsid w:val="00A57B49"/>
    <w:rsid w:val="00A57D69"/>
    <w:rsid w:val="00A57F84"/>
    <w:rsid w:val="00A600C1"/>
    <w:rsid w:val="00A60FC5"/>
    <w:rsid w:val="00A61128"/>
    <w:rsid w:val="00A6167B"/>
    <w:rsid w:val="00A61952"/>
    <w:rsid w:val="00A61BF7"/>
    <w:rsid w:val="00A62EA8"/>
    <w:rsid w:val="00A63024"/>
    <w:rsid w:val="00A6405C"/>
    <w:rsid w:val="00A64C97"/>
    <w:rsid w:val="00A64DD0"/>
    <w:rsid w:val="00A65234"/>
    <w:rsid w:val="00A6523C"/>
    <w:rsid w:val="00A65D8A"/>
    <w:rsid w:val="00A668DE"/>
    <w:rsid w:val="00A67043"/>
    <w:rsid w:val="00A67B45"/>
    <w:rsid w:val="00A67C04"/>
    <w:rsid w:val="00A67EAE"/>
    <w:rsid w:val="00A70AB9"/>
    <w:rsid w:val="00A713EB"/>
    <w:rsid w:val="00A714E5"/>
    <w:rsid w:val="00A71721"/>
    <w:rsid w:val="00A719D1"/>
    <w:rsid w:val="00A72118"/>
    <w:rsid w:val="00A727F5"/>
    <w:rsid w:val="00A728E8"/>
    <w:rsid w:val="00A73198"/>
    <w:rsid w:val="00A738D0"/>
    <w:rsid w:val="00A74AB4"/>
    <w:rsid w:val="00A75055"/>
    <w:rsid w:val="00A752E1"/>
    <w:rsid w:val="00A75694"/>
    <w:rsid w:val="00A7607D"/>
    <w:rsid w:val="00A76604"/>
    <w:rsid w:val="00A7741B"/>
    <w:rsid w:val="00A77569"/>
    <w:rsid w:val="00A7786B"/>
    <w:rsid w:val="00A77C27"/>
    <w:rsid w:val="00A77CE2"/>
    <w:rsid w:val="00A77F1F"/>
    <w:rsid w:val="00A80092"/>
    <w:rsid w:val="00A81098"/>
    <w:rsid w:val="00A81BE4"/>
    <w:rsid w:val="00A81DE6"/>
    <w:rsid w:val="00A82361"/>
    <w:rsid w:val="00A834D1"/>
    <w:rsid w:val="00A83F41"/>
    <w:rsid w:val="00A844DA"/>
    <w:rsid w:val="00A845BC"/>
    <w:rsid w:val="00A84A54"/>
    <w:rsid w:val="00A8617C"/>
    <w:rsid w:val="00A86219"/>
    <w:rsid w:val="00A86761"/>
    <w:rsid w:val="00A86FBF"/>
    <w:rsid w:val="00A87515"/>
    <w:rsid w:val="00A87947"/>
    <w:rsid w:val="00A906B8"/>
    <w:rsid w:val="00A91218"/>
    <w:rsid w:val="00A91CB5"/>
    <w:rsid w:val="00A92E9F"/>
    <w:rsid w:val="00A9327A"/>
    <w:rsid w:val="00A93D65"/>
    <w:rsid w:val="00A9424F"/>
    <w:rsid w:val="00A94726"/>
    <w:rsid w:val="00A94991"/>
    <w:rsid w:val="00A9514F"/>
    <w:rsid w:val="00A951BE"/>
    <w:rsid w:val="00A953C8"/>
    <w:rsid w:val="00A95D82"/>
    <w:rsid w:val="00A968BA"/>
    <w:rsid w:val="00A96B01"/>
    <w:rsid w:val="00A9773D"/>
    <w:rsid w:val="00A97BB5"/>
    <w:rsid w:val="00A97C8B"/>
    <w:rsid w:val="00A97E8D"/>
    <w:rsid w:val="00AA0110"/>
    <w:rsid w:val="00AA018E"/>
    <w:rsid w:val="00AA045E"/>
    <w:rsid w:val="00AA06B6"/>
    <w:rsid w:val="00AA083D"/>
    <w:rsid w:val="00AA096F"/>
    <w:rsid w:val="00AA0C3E"/>
    <w:rsid w:val="00AA15E2"/>
    <w:rsid w:val="00AA2AAB"/>
    <w:rsid w:val="00AA3856"/>
    <w:rsid w:val="00AA39F5"/>
    <w:rsid w:val="00AA49CD"/>
    <w:rsid w:val="00AA4A84"/>
    <w:rsid w:val="00AA5030"/>
    <w:rsid w:val="00AA5A9E"/>
    <w:rsid w:val="00AA5D17"/>
    <w:rsid w:val="00AA67F1"/>
    <w:rsid w:val="00AA6A93"/>
    <w:rsid w:val="00AA7116"/>
    <w:rsid w:val="00AA7408"/>
    <w:rsid w:val="00AA7F60"/>
    <w:rsid w:val="00AB02FB"/>
    <w:rsid w:val="00AB0814"/>
    <w:rsid w:val="00AB0DEE"/>
    <w:rsid w:val="00AB18BA"/>
    <w:rsid w:val="00AB1B6B"/>
    <w:rsid w:val="00AB202F"/>
    <w:rsid w:val="00AB283D"/>
    <w:rsid w:val="00AB28E0"/>
    <w:rsid w:val="00AB2A96"/>
    <w:rsid w:val="00AB2B7E"/>
    <w:rsid w:val="00AB3077"/>
    <w:rsid w:val="00AB3156"/>
    <w:rsid w:val="00AB370F"/>
    <w:rsid w:val="00AB4DFD"/>
    <w:rsid w:val="00AB526E"/>
    <w:rsid w:val="00AB5B54"/>
    <w:rsid w:val="00AB5D6B"/>
    <w:rsid w:val="00AB73D7"/>
    <w:rsid w:val="00AB7654"/>
    <w:rsid w:val="00AB7E1C"/>
    <w:rsid w:val="00AB7F65"/>
    <w:rsid w:val="00AC0074"/>
    <w:rsid w:val="00AC07CD"/>
    <w:rsid w:val="00AC0AE3"/>
    <w:rsid w:val="00AC175F"/>
    <w:rsid w:val="00AC277C"/>
    <w:rsid w:val="00AC281D"/>
    <w:rsid w:val="00AC2B15"/>
    <w:rsid w:val="00AC2D9A"/>
    <w:rsid w:val="00AC2E9C"/>
    <w:rsid w:val="00AC2F9B"/>
    <w:rsid w:val="00AC3A38"/>
    <w:rsid w:val="00AC402E"/>
    <w:rsid w:val="00AC47D3"/>
    <w:rsid w:val="00AC4A66"/>
    <w:rsid w:val="00AC4AC9"/>
    <w:rsid w:val="00AC5E46"/>
    <w:rsid w:val="00AC7C57"/>
    <w:rsid w:val="00AD17CB"/>
    <w:rsid w:val="00AD1C4B"/>
    <w:rsid w:val="00AD22F8"/>
    <w:rsid w:val="00AD2EEE"/>
    <w:rsid w:val="00AD3E41"/>
    <w:rsid w:val="00AD407C"/>
    <w:rsid w:val="00AD41A9"/>
    <w:rsid w:val="00AD4256"/>
    <w:rsid w:val="00AD45AC"/>
    <w:rsid w:val="00AD4DD8"/>
    <w:rsid w:val="00AD4F18"/>
    <w:rsid w:val="00AD4F7D"/>
    <w:rsid w:val="00AD5324"/>
    <w:rsid w:val="00AD57E3"/>
    <w:rsid w:val="00AD588B"/>
    <w:rsid w:val="00AD5CEF"/>
    <w:rsid w:val="00AD729B"/>
    <w:rsid w:val="00AD7EB5"/>
    <w:rsid w:val="00AE0545"/>
    <w:rsid w:val="00AE13A2"/>
    <w:rsid w:val="00AE1995"/>
    <w:rsid w:val="00AE213B"/>
    <w:rsid w:val="00AE240A"/>
    <w:rsid w:val="00AE2B08"/>
    <w:rsid w:val="00AE2B9E"/>
    <w:rsid w:val="00AE2CF0"/>
    <w:rsid w:val="00AE38C3"/>
    <w:rsid w:val="00AE4639"/>
    <w:rsid w:val="00AE5213"/>
    <w:rsid w:val="00AE533F"/>
    <w:rsid w:val="00AE56BF"/>
    <w:rsid w:val="00AE599C"/>
    <w:rsid w:val="00AE5F7B"/>
    <w:rsid w:val="00AE606E"/>
    <w:rsid w:val="00AE6358"/>
    <w:rsid w:val="00AE69BF"/>
    <w:rsid w:val="00AE7E0A"/>
    <w:rsid w:val="00AF07FF"/>
    <w:rsid w:val="00AF0E9D"/>
    <w:rsid w:val="00AF14C9"/>
    <w:rsid w:val="00AF2F77"/>
    <w:rsid w:val="00AF31E5"/>
    <w:rsid w:val="00AF323D"/>
    <w:rsid w:val="00AF3818"/>
    <w:rsid w:val="00AF3933"/>
    <w:rsid w:val="00AF3969"/>
    <w:rsid w:val="00AF3A27"/>
    <w:rsid w:val="00AF4164"/>
    <w:rsid w:val="00AF47EC"/>
    <w:rsid w:val="00AF4BC8"/>
    <w:rsid w:val="00AF4FFE"/>
    <w:rsid w:val="00AF50EA"/>
    <w:rsid w:val="00AF6531"/>
    <w:rsid w:val="00AF658A"/>
    <w:rsid w:val="00AF797C"/>
    <w:rsid w:val="00B00020"/>
    <w:rsid w:val="00B001B2"/>
    <w:rsid w:val="00B005B4"/>
    <w:rsid w:val="00B0062B"/>
    <w:rsid w:val="00B0158C"/>
    <w:rsid w:val="00B01EED"/>
    <w:rsid w:val="00B02841"/>
    <w:rsid w:val="00B03595"/>
    <w:rsid w:val="00B035CD"/>
    <w:rsid w:val="00B03D4D"/>
    <w:rsid w:val="00B047DC"/>
    <w:rsid w:val="00B0481B"/>
    <w:rsid w:val="00B04E73"/>
    <w:rsid w:val="00B04F9A"/>
    <w:rsid w:val="00B0556F"/>
    <w:rsid w:val="00B05A9B"/>
    <w:rsid w:val="00B05E74"/>
    <w:rsid w:val="00B06AA2"/>
    <w:rsid w:val="00B06AB9"/>
    <w:rsid w:val="00B07894"/>
    <w:rsid w:val="00B078EA"/>
    <w:rsid w:val="00B079F0"/>
    <w:rsid w:val="00B10045"/>
    <w:rsid w:val="00B10356"/>
    <w:rsid w:val="00B1044A"/>
    <w:rsid w:val="00B1047E"/>
    <w:rsid w:val="00B109DD"/>
    <w:rsid w:val="00B10B6E"/>
    <w:rsid w:val="00B11616"/>
    <w:rsid w:val="00B1202B"/>
    <w:rsid w:val="00B12F1D"/>
    <w:rsid w:val="00B135AF"/>
    <w:rsid w:val="00B13637"/>
    <w:rsid w:val="00B14B60"/>
    <w:rsid w:val="00B150C3"/>
    <w:rsid w:val="00B16040"/>
    <w:rsid w:val="00B2077A"/>
    <w:rsid w:val="00B21560"/>
    <w:rsid w:val="00B21820"/>
    <w:rsid w:val="00B221C6"/>
    <w:rsid w:val="00B2256C"/>
    <w:rsid w:val="00B22B12"/>
    <w:rsid w:val="00B22B6F"/>
    <w:rsid w:val="00B22D52"/>
    <w:rsid w:val="00B23521"/>
    <w:rsid w:val="00B23A0A"/>
    <w:rsid w:val="00B23A2A"/>
    <w:rsid w:val="00B23AEF"/>
    <w:rsid w:val="00B24BD3"/>
    <w:rsid w:val="00B250DE"/>
    <w:rsid w:val="00B264F2"/>
    <w:rsid w:val="00B26800"/>
    <w:rsid w:val="00B26C8A"/>
    <w:rsid w:val="00B26E50"/>
    <w:rsid w:val="00B27102"/>
    <w:rsid w:val="00B27DF4"/>
    <w:rsid w:val="00B3010A"/>
    <w:rsid w:val="00B30314"/>
    <w:rsid w:val="00B30644"/>
    <w:rsid w:val="00B30D59"/>
    <w:rsid w:val="00B31030"/>
    <w:rsid w:val="00B31324"/>
    <w:rsid w:val="00B313B3"/>
    <w:rsid w:val="00B313C4"/>
    <w:rsid w:val="00B319FB"/>
    <w:rsid w:val="00B32D1A"/>
    <w:rsid w:val="00B33124"/>
    <w:rsid w:val="00B33747"/>
    <w:rsid w:val="00B343DD"/>
    <w:rsid w:val="00B34797"/>
    <w:rsid w:val="00B351A2"/>
    <w:rsid w:val="00B35587"/>
    <w:rsid w:val="00B35990"/>
    <w:rsid w:val="00B35DA0"/>
    <w:rsid w:val="00B36039"/>
    <w:rsid w:val="00B362B4"/>
    <w:rsid w:val="00B362E3"/>
    <w:rsid w:val="00B3740D"/>
    <w:rsid w:val="00B37651"/>
    <w:rsid w:val="00B376B8"/>
    <w:rsid w:val="00B4063C"/>
    <w:rsid w:val="00B40CCE"/>
    <w:rsid w:val="00B41610"/>
    <w:rsid w:val="00B43470"/>
    <w:rsid w:val="00B438AF"/>
    <w:rsid w:val="00B43C51"/>
    <w:rsid w:val="00B44BAB"/>
    <w:rsid w:val="00B45052"/>
    <w:rsid w:val="00B45E26"/>
    <w:rsid w:val="00B46197"/>
    <w:rsid w:val="00B466EC"/>
    <w:rsid w:val="00B4706C"/>
    <w:rsid w:val="00B47472"/>
    <w:rsid w:val="00B475BE"/>
    <w:rsid w:val="00B50837"/>
    <w:rsid w:val="00B50AAC"/>
    <w:rsid w:val="00B50C37"/>
    <w:rsid w:val="00B50CA9"/>
    <w:rsid w:val="00B5118C"/>
    <w:rsid w:val="00B51B26"/>
    <w:rsid w:val="00B51B56"/>
    <w:rsid w:val="00B523E2"/>
    <w:rsid w:val="00B52E03"/>
    <w:rsid w:val="00B52F3B"/>
    <w:rsid w:val="00B52FD0"/>
    <w:rsid w:val="00B53308"/>
    <w:rsid w:val="00B533BA"/>
    <w:rsid w:val="00B5421D"/>
    <w:rsid w:val="00B54EB5"/>
    <w:rsid w:val="00B54FC8"/>
    <w:rsid w:val="00B551CB"/>
    <w:rsid w:val="00B553A8"/>
    <w:rsid w:val="00B56AC8"/>
    <w:rsid w:val="00B5771D"/>
    <w:rsid w:val="00B579DE"/>
    <w:rsid w:val="00B601B1"/>
    <w:rsid w:val="00B60569"/>
    <w:rsid w:val="00B60B80"/>
    <w:rsid w:val="00B61022"/>
    <w:rsid w:val="00B612C3"/>
    <w:rsid w:val="00B614FB"/>
    <w:rsid w:val="00B62B11"/>
    <w:rsid w:val="00B62C68"/>
    <w:rsid w:val="00B633B9"/>
    <w:rsid w:val="00B63756"/>
    <w:rsid w:val="00B64899"/>
    <w:rsid w:val="00B64EB1"/>
    <w:rsid w:val="00B65AC8"/>
    <w:rsid w:val="00B65BFE"/>
    <w:rsid w:val="00B65E1D"/>
    <w:rsid w:val="00B65E6D"/>
    <w:rsid w:val="00B6647E"/>
    <w:rsid w:val="00B6654D"/>
    <w:rsid w:val="00B6682F"/>
    <w:rsid w:val="00B67097"/>
    <w:rsid w:val="00B674B7"/>
    <w:rsid w:val="00B676CA"/>
    <w:rsid w:val="00B678BC"/>
    <w:rsid w:val="00B679BC"/>
    <w:rsid w:val="00B70247"/>
    <w:rsid w:val="00B7040B"/>
    <w:rsid w:val="00B70681"/>
    <w:rsid w:val="00B708F9"/>
    <w:rsid w:val="00B71718"/>
    <w:rsid w:val="00B72113"/>
    <w:rsid w:val="00B72D25"/>
    <w:rsid w:val="00B730D4"/>
    <w:rsid w:val="00B73210"/>
    <w:rsid w:val="00B73283"/>
    <w:rsid w:val="00B73AF8"/>
    <w:rsid w:val="00B7487D"/>
    <w:rsid w:val="00B748FE"/>
    <w:rsid w:val="00B75213"/>
    <w:rsid w:val="00B75356"/>
    <w:rsid w:val="00B753BC"/>
    <w:rsid w:val="00B75E34"/>
    <w:rsid w:val="00B764B6"/>
    <w:rsid w:val="00B76647"/>
    <w:rsid w:val="00B769C2"/>
    <w:rsid w:val="00B76E7E"/>
    <w:rsid w:val="00B77CE1"/>
    <w:rsid w:val="00B800E2"/>
    <w:rsid w:val="00B80786"/>
    <w:rsid w:val="00B808C9"/>
    <w:rsid w:val="00B80C4A"/>
    <w:rsid w:val="00B80E08"/>
    <w:rsid w:val="00B8103B"/>
    <w:rsid w:val="00B81361"/>
    <w:rsid w:val="00B8137F"/>
    <w:rsid w:val="00B81473"/>
    <w:rsid w:val="00B81CD5"/>
    <w:rsid w:val="00B8259E"/>
    <w:rsid w:val="00B82607"/>
    <w:rsid w:val="00B82D3F"/>
    <w:rsid w:val="00B83655"/>
    <w:rsid w:val="00B839D6"/>
    <w:rsid w:val="00B83BC4"/>
    <w:rsid w:val="00B84C40"/>
    <w:rsid w:val="00B853C4"/>
    <w:rsid w:val="00B855E1"/>
    <w:rsid w:val="00B857B3"/>
    <w:rsid w:val="00B8618B"/>
    <w:rsid w:val="00B8630C"/>
    <w:rsid w:val="00B86416"/>
    <w:rsid w:val="00B86B2D"/>
    <w:rsid w:val="00B871F9"/>
    <w:rsid w:val="00B87317"/>
    <w:rsid w:val="00B87A40"/>
    <w:rsid w:val="00B87B77"/>
    <w:rsid w:val="00B910F3"/>
    <w:rsid w:val="00B9181F"/>
    <w:rsid w:val="00B91ACF"/>
    <w:rsid w:val="00B922E4"/>
    <w:rsid w:val="00B92DB3"/>
    <w:rsid w:val="00B9363B"/>
    <w:rsid w:val="00B93E98"/>
    <w:rsid w:val="00B941C9"/>
    <w:rsid w:val="00B94B73"/>
    <w:rsid w:val="00B9513F"/>
    <w:rsid w:val="00B959D5"/>
    <w:rsid w:val="00B95B52"/>
    <w:rsid w:val="00B9607C"/>
    <w:rsid w:val="00B964E9"/>
    <w:rsid w:val="00B9692D"/>
    <w:rsid w:val="00B972BC"/>
    <w:rsid w:val="00B97B95"/>
    <w:rsid w:val="00BA0576"/>
    <w:rsid w:val="00BA1528"/>
    <w:rsid w:val="00BA1540"/>
    <w:rsid w:val="00BA16DE"/>
    <w:rsid w:val="00BA1C6A"/>
    <w:rsid w:val="00BA1FB0"/>
    <w:rsid w:val="00BA229A"/>
    <w:rsid w:val="00BA2A0D"/>
    <w:rsid w:val="00BA2F59"/>
    <w:rsid w:val="00BA3136"/>
    <w:rsid w:val="00BA4300"/>
    <w:rsid w:val="00BA4317"/>
    <w:rsid w:val="00BA471A"/>
    <w:rsid w:val="00BA4C7E"/>
    <w:rsid w:val="00BA4FAE"/>
    <w:rsid w:val="00BA58C8"/>
    <w:rsid w:val="00BA5E0A"/>
    <w:rsid w:val="00BA645A"/>
    <w:rsid w:val="00BA6AD2"/>
    <w:rsid w:val="00BA6BCD"/>
    <w:rsid w:val="00BA7331"/>
    <w:rsid w:val="00BA7517"/>
    <w:rsid w:val="00BB0204"/>
    <w:rsid w:val="00BB07A7"/>
    <w:rsid w:val="00BB0B6A"/>
    <w:rsid w:val="00BB0C8D"/>
    <w:rsid w:val="00BB191E"/>
    <w:rsid w:val="00BB1E9C"/>
    <w:rsid w:val="00BB20E0"/>
    <w:rsid w:val="00BB216F"/>
    <w:rsid w:val="00BB2560"/>
    <w:rsid w:val="00BB2AC6"/>
    <w:rsid w:val="00BB2DFB"/>
    <w:rsid w:val="00BB35E7"/>
    <w:rsid w:val="00BB3A75"/>
    <w:rsid w:val="00BB45AB"/>
    <w:rsid w:val="00BB472A"/>
    <w:rsid w:val="00BB5307"/>
    <w:rsid w:val="00BB5366"/>
    <w:rsid w:val="00BB5E78"/>
    <w:rsid w:val="00BB6DE8"/>
    <w:rsid w:val="00BB759E"/>
    <w:rsid w:val="00BC07E9"/>
    <w:rsid w:val="00BC0D42"/>
    <w:rsid w:val="00BC0D67"/>
    <w:rsid w:val="00BC0F0E"/>
    <w:rsid w:val="00BC0F2A"/>
    <w:rsid w:val="00BC12D1"/>
    <w:rsid w:val="00BC1BB0"/>
    <w:rsid w:val="00BC22E9"/>
    <w:rsid w:val="00BC289E"/>
    <w:rsid w:val="00BC2984"/>
    <w:rsid w:val="00BC37C6"/>
    <w:rsid w:val="00BC3E9C"/>
    <w:rsid w:val="00BC4F42"/>
    <w:rsid w:val="00BC578C"/>
    <w:rsid w:val="00BC5AC9"/>
    <w:rsid w:val="00BC68EA"/>
    <w:rsid w:val="00BC726D"/>
    <w:rsid w:val="00BC766E"/>
    <w:rsid w:val="00BC76CD"/>
    <w:rsid w:val="00BC77B9"/>
    <w:rsid w:val="00BC79A0"/>
    <w:rsid w:val="00BD080F"/>
    <w:rsid w:val="00BD087B"/>
    <w:rsid w:val="00BD0915"/>
    <w:rsid w:val="00BD0F40"/>
    <w:rsid w:val="00BD10F3"/>
    <w:rsid w:val="00BD1255"/>
    <w:rsid w:val="00BD24F9"/>
    <w:rsid w:val="00BD3800"/>
    <w:rsid w:val="00BD433B"/>
    <w:rsid w:val="00BD4411"/>
    <w:rsid w:val="00BD4907"/>
    <w:rsid w:val="00BD4DFA"/>
    <w:rsid w:val="00BD509E"/>
    <w:rsid w:val="00BD547D"/>
    <w:rsid w:val="00BD5653"/>
    <w:rsid w:val="00BD62B0"/>
    <w:rsid w:val="00BD6387"/>
    <w:rsid w:val="00BD6491"/>
    <w:rsid w:val="00BD7121"/>
    <w:rsid w:val="00BD739B"/>
    <w:rsid w:val="00BD77E4"/>
    <w:rsid w:val="00BD78C4"/>
    <w:rsid w:val="00BD7E1B"/>
    <w:rsid w:val="00BE0233"/>
    <w:rsid w:val="00BE026C"/>
    <w:rsid w:val="00BE128B"/>
    <w:rsid w:val="00BE131C"/>
    <w:rsid w:val="00BE142A"/>
    <w:rsid w:val="00BE146D"/>
    <w:rsid w:val="00BE15AE"/>
    <w:rsid w:val="00BE1935"/>
    <w:rsid w:val="00BE1C3F"/>
    <w:rsid w:val="00BE1CB4"/>
    <w:rsid w:val="00BE1F96"/>
    <w:rsid w:val="00BE281B"/>
    <w:rsid w:val="00BE306F"/>
    <w:rsid w:val="00BE3507"/>
    <w:rsid w:val="00BE3C5F"/>
    <w:rsid w:val="00BE3D80"/>
    <w:rsid w:val="00BE4571"/>
    <w:rsid w:val="00BE4645"/>
    <w:rsid w:val="00BE551C"/>
    <w:rsid w:val="00BE6527"/>
    <w:rsid w:val="00BE7131"/>
    <w:rsid w:val="00BE7FAD"/>
    <w:rsid w:val="00BF07D2"/>
    <w:rsid w:val="00BF0E04"/>
    <w:rsid w:val="00BF128E"/>
    <w:rsid w:val="00BF159B"/>
    <w:rsid w:val="00BF1652"/>
    <w:rsid w:val="00BF21C0"/>
    <w:rsid w:val="00BF23D0"/>
    <w:rsid w:val="00BF2E0D"/>
    <w:rsid w:val="00BF30C6"/>
    <w:rsid w:val="00BF4387"/>
    <w:rsid w:val="00BF4AA9"/>
    <w:rsid w:val="00BF51C5"/>
    <w:rsid w:val="00BF54BA"/>
    <w:rsid w:val="00BF565F"/>
    <w:rsid w:val="00BF58EF"/>
    <w:rsid w:val="00BF5B94"/>
    <w:rsid w:val="00BF6343"/>
    <w:rsid w:val="00BF63D7"/>
    <w:rsid w:val="00BF65C2"/>
    <w:rsid w:val="00BF7049"/>
    <w:rsid w:val="00BF766A"/>
    <w:rsid w:val="00BF7934"/>
    <w:rsid w:val="00BF7D7C"/>
    <w:rsid w:val="00C0060C"/>
    <w:rsid w:val="00C00B62"/>
    <w:rsid w:val="00C01416"/>
    <w:rsid w:val="00C01C84"/>
    <w:rsid w:val="00C02386"/>
    <w:rsid w:val="00C02455"/>
    <w:rsid w:val="00C02663"/>
    <w:rsid w:val="00C02707"/>
    <w:rsid w:val="00C029C9"/>
    <w:rsid w:val="00C032B9"/>
    <w:rsid w:val="00C03B43"/>
    <w:rsid w:val="00C03CA7"/>
    <w:rsid w:val="00C0459B"/>
    <w:rsid w:val="00C04DEC"/>
    <w:rsid w:val="00C05599"/>
    <w:rsid w:val="00C0645F"/>
    <w:rsid w:val="00C06E87"/>
    <w:rsid w:val="00C079BE"/>
    <w:rsid w:val="00C07DAC"/>
    <w:rsid w:val="00C1044F"/>
    <w:rsid w:val="00C10A87"/>
    <w:rsid w:val="00C10E79"/>
    <w:rsid w:val="00C112FE"/>
    <w:rsid w:val="00C1139D"/>
    <w:rsid w:val="00C11567"/>
    <w:rsid w:val="00C115A6"/>
    <w:rsid w:val="00C127FF"/>
    <w:rsid w:val="00C128D8"/>
    <w:rsid w:val="00C12986"/>
    <w:rsid w:val="00C12CC7"/>
    <w:rsid w:val="00C13076"/>
    <w:rsid w:val="00C13079"/>
    <w:rsid w:val="00C13480"/>
    <w:rsid w:val="00C13576"/>
    <w:rsid w:val="00C1366C"/>
    <w:rsid w:val="00C139C1"/>
    <w:rsid w:val="00C13C99"/>
    <w:rsid w:val="00C13FAE"/>
    <w:rsid w:val="00C14462"/>
    <w:rsid w:val="00C145BA"/>
    <w:rsid w:val="00C14A33"/>
    <w:rsid w:val="00C14A66"/>
    <w:rsid w:val="00C150CE"/>
    <w:rsid w:val="00C15200"/>
    <w:rsid w:val="00C15431"/>
    <w:rsid w:val="00C15AB5"/>
    <w:rsid w:val="00C15AB6"/>
    <w:rsid w:val="00C15AF6"/>
    <w:rsid w:val="00C162D2"/>
    <w:rsid w:val="00C166AE"/>
    <w:rsid w:val="00C17CA8"/>
    <w:rsid w:val="00C17F75"/>
    <w:rsid w:val="00C2003D"/>
    <w:rsid w:val="00C211F2"/>
    <w:rsid w:val="00C21217"/>
    <w:rsid w:val="00C219A5"/>
    <w:rsid w:val="00C219C3"/>
    <w:rsid w:val="00C21E11"/>
    <w:rsid w:val="00C21E65"/>
    <w:rsid w:val="00C223DC"/>
    <w:rsid w:val="00C23542"/>
    <w:rsid w:val="00C23E09"/>
    <w:rsid w:val="00C24087"/>
    <w:rsid w:val="00C24950"/>
    <w:rsid w:val="00C2497D"/>
    <w:rsid w:val="00C24D3E"/>
    <w:rsid w:val="00C2508D"/>
    <w:rsid w:val="00C25363"/>
    <w:rsid w:val="00C2536E"/>
    <w:rsid w:val="00C255CA"/>
    <w:rsid w:val="00C25852"/>
    <w:rsid w:val="00C25B6E"/>
    <w:rsid w:val="00C25CDF"/>
    <w:rsid w:val="00C2696C"/>
    <w:rsid w:val="00C26B3E"/>
    <w:rsid w:val="00C27130"/>
    <w:rsid w:val="00C27C34"/>
    <w:rsid w:val="00C306C4"/>
    <w:rsid w:val="00C30FFA"/>
    <w:rsid w:val="00C31889"/>
    <w:rsid w:val="00C31B59"/>
    <w:rsid w:val="00C31EE7"/>
    <w:rsid w:val="00C31F21"/>
    <w:rsid w:val="00C32793"/>
    <w:rsid w:val="00C32956"/>
    <w:rsid w:val="00C32FCB"/>
    <w:rsid w:val="00C3314A"/>
    <w:rsid w:val="00C333D6"/>
    <w:rsid w:val="00C33B14"/>
    <w:rsid w:val="00C34665"/>
    <w:rsid w:val="00C34863"/>
    <w:rsid w:val="00C348FD"/>
    <w:rsid w:val="00C34E9E"/>
    <w:rsid w:val="00C3550D"/>
    <w:rsid w:val="00C35B51"/>
    <w:rsid w:val="00C3606F"/>
    <w:rsid w:val="00C368F5"/>
    <w:rsid w:val="00C36F97"/>
    <w:rsid w:val="00C373DF"/>
    <w:rsid w:val="00C373FE"/>
    <w:rsid w:val="00C3760C"/>
    <w:rsid w:val="00C377FF"/>
    <w:rsid w:val="00C37BED"/>
    <w:rsid w:val="00C4081E"/>
    <w:rsid w:val="00C40AB9"/>
    <w:rsid w:val="00C411DC"/>
    <w:rsid w:val="00C414B7"/>
    <w:rsid w:val="00C42494"/>
    <w:rsid w:val="00C42C01"/>
    <w:rsid w:val="00C42DAD"/>
    <w:rsid w:val="00C4336C"/>
    <w:rsid w:val="00C43BB5"/>
    <w:rsid w:val="00C43E6D"/>
    <w:rsid w:val="00C440AA"/>
    <w:rsid w:val="00C44468"/>
    <w:rsid w:val="00C44557"/>
    <w:rsid w:val="00C447DA"/>
    <w:rsid w:val="00C45A24"/>
    <w:rsid w:val="00C45AC9"/>
    <w:rsid w:val="00C46371"/>
    <w:rsid w:val="00C464E0"/>
    <w:rsid w:val="00C46633"/>
    <w:rsid w:val="00C46798"/>
    <w:rsid w:val="00C46894"/>
    <w:rsid w:val="00C46C64"/>
    <w:rsid w:val="00C47498"/>
    <w:rsid w:val="00C474B6"/>
    <w:rsid w:val="00C47813"/>
    <w:rsid w:val="00C47C51"/>
    <w:rsid w:val="00C501D6"/>
    <w:rsid w:val="00C502C0"/>
    <w:rsid w:val="00C5074B"/>
    <w:rsid w:val="00C50ABC"/>
    <w:rsid w:val="00C517F3"/>
    <w:rsid w:val="00C51985"/>
    <w:rsid w:val="00C5240D"/>
    <w:rsid w:val="00C52721"/>
    <w:rsid w:val="00C52BE5"/>
    <w:rsid w:val="00C52E35"/>
    <w:rsid w:val="00C5352D"/>
    <w:rsid w:val="00C53CE4"/>
    <w:rsid w:val="00C542B1"/>
    <w:rsid w:val="00C547A9"/>
    <w:rsid w:val="00C54AFA"/>
    <w:rsid w:val="00C55326"/>
    <w:rsid w:val="00C55538"/>
    <w:rsid w:val="00C56584"/>
    <w:rsid w:val="00C56B62"/>
    <w:rsid w:val="00C57302"/>
    <w:rsid w:val="00C578D4"/>
    <w:rsid w:val="00C57C76"/>
    <w:rsid w:val="00C6052C"/>
    <w:rsid w:val="00C6053B"/>
    <w:rsid w:val="00C60D8C"/>
    <w:rsid w:val="00C614E7"/>
    <w:rsid w:val="00C617AC"/>
    <w:rsid w:val="00C618F1"/>
    <w:rsid w:val="00C61D8F"/>
    <w:rsid w:val="00C621EF"/>
    <w:rsid w:val="00C62C94"/>
    <w:rsid w:val="00C63A01"/>
    <w:rsid w:val="00C63D38"/>
    <w:rsid w:val="00C643C4"/>
    <w:rsid w:val="00C653B3"/>
    <w:rsid w:val="00C656C3"/>
    <w:rsid w:val="00C65BE1"/>
    <w:rsid w:val="00C65C04"/>
    <w:rsid w:val="00C66876"/>
    <w:rsid w:val="00C67016"/>
    <w:rsid w:val="00C67456"/>
    <w:rsid w:val="00C70B8C"/>
    <w:rsid w:val="00C70CB8"/>
    <w:rsid w:val="00C7115E"/>
    <w:rsid w:val="00C71422"/>
    <w:rsid w:val="00C716F0"/>
    <w:rsid w:val="00C7192F"/>
    <w:rsid w:val="00C729E2"/>
    <w:rsid w:val="00C72DA4"/>
    <w:rsid w:val="00C73005"/>
    <w:rsid w:val="00C734FB"/>
    <w:rsid w:val="00C74B35"/>
    <w:rsid w:val="00C74D63"/>
    <w:rsid w:val="00C75048"/>
    <w:rsid w:val="00C754EF"/>
    <w:rsid w:val="00C760CC"/>
    <w:rsid w:val="00C76DC0"/>
    <w:rsid w:val="00C772D4"/>
    <w:rsid w:val="00C776BB"/>
    <w:rsid w:val="00C77A43"/>
    <w:rsid w:val="00C77ED1"/>
    <w:rsid w:val="00C80880"/>
    <w:rsid w:val="00C80954"/>
    <w:rsid w:val="00C80AA9"/>
    <w:rsid w:val="00C80E6C"/>
    <w:rsid w:val="00C814EC"/>
    <w:rsid w:val="00C81678"/>
    <w:rsid w:val="00C819C4"/>
    <w:rsid w:val="00C827F6"/>
    <w:rsid w:val="00C82B36"/>
    <w:rsid w:val="00C82F15"/>
    <w:rsid w:val="00C833FA"/>
    <w:rsid w:val="00C836CE"/>
    <w:rsid w:val="00C83864"/>
    <w:rsid w:val="00C83B20"/>
    <w:rsid w:val="00C83B7D"/>
    <w:rsid w:val="00C83BBB"/>
    <w:rsid w:val="00C83E45"/>
    <w:rsid w:val="00C8451C"/>
    <w:rsid w:val="00C847ED"/>
    <w:rsid w:val="00C8486D"/>
    <w:rsid w:val="00C84B39"/>
    <w:rsid w:val="00C84C2A"/>
    <w:rsid w:val="00C8515F"/>
    <w:rsid w:val="00C85CF2"/>
    <w:rsid w:val="00C8654B"/>
    <w:rsid w:val="00C868F8"/>
    <w:rsid w:val="00C86C7D"/>
    <w:rsid w:val="00C86E6E"/>
    <w:rsid w:val="00C86FEF"/>
    <w:rsid w:val="00C9007B"/>
    <w:rsid w:val="00C90CA5"/>
    <w:rsid w:val="00C90F3D"/>
    <w:rsid w:val="00C9176F"/>
    <w:rsid w:val="00C91CF7"/>
    <w:rsid w:val="00C928DA"/>
    <w:rsid w:val="00C934F1"/>
    <w:rsid w:val="00C93803"/>
    <w:rsid w:val="00C93927"/>
    <w:rsid w:val="00C94D7E"/>
    <w:rsid w:val="00C9546F"/>
    <w:rsid w:val="00C95E5F"/>
    <w:rsid w:val="00C9623C"/>
    <w:rsid w:val="00C9657F"/>
    <w:rsid w:val="00C96DE0"/>
    <w:rsid w:val="00C97586"/>
    <w:rsid w:val="00C97E8E"/>
    <w:rsid w:val="00CA016D"/>
    <w:rsid w:val="00CA0260"/>
    <w:rsid w:val="00CA03DC"/>
    <w:rsid w:val="00CA0855"/>
    <w:rsid w:val="00CA0E94"/>
    <w:rsid w:val="00CA16A1"/>
    <w:rsid w:val="00CA17EB"/>
    <w:rsid w:val="00CA1959"/>
    <w:rsid w:val="00CA2238"/>
    <w:rsid w:val="00CA25F8"/>
    <w:rsid w:val="00CA2959"/>
    <w:rsid w:val="00CA29DC"/>
    <w:rsid w:val="00CA2BF4"/>
    <w:rsid w:val="00CA3277"/>
    <w:rsid w:val="00CA3313"/>
    <w:rsid w:val="00CA3355"/>
    <w:rsid w:val="00CA3A33"/>
    <w:rsid w:val="00CA499B"/>
    <w:rsid w:val="00CA530A"/>
    <w:rsid w:val="00CA5FBE"/>
    <w:rsid w:val="00CA623D"/>
    <w:rsid w:val="00CA637C"/>
    <w:rsid w:val="00CA76E5"/>
    <w:rsid w:val="00CA78B1"/>
    <w:rsid w:val="00CA79E5"/>
    <w:rsid w:val="00CA7A65"/>
    <w:rsid w:val="00CB01B1"/>
    <w:rsid w:val="00CB0754"/>
    <w:rsid w:val="00CB07B1"/>
    <w:rsid w:val="00CB088A"/>
    <w:rsid w:val="00CB0AFF"/>
    <w:rsid w:val="00CB0E19"/>
    <w:rsid w:val="00CB20A6"/>
    <w:rsid w:val="00CB217C"/>
    <w:rsid w:val="00CB2456"/>
    <w:rsid w:val="00CB2714"/>
    <w:rsid w:val="00CB2907"/>
    <w:rsid w:val="00CB2EB9"/>
    <w:rsid w:val="00CB3898"/>
    <w:rsid w:val="00CB40CE"/>
    <w:rsid w:val="00CB425E"/>
    <w:rsid w:val="00CB4573"/>
    <w:rsid w:val="00CB48F3"/>
    <w:rsid w:val="00CB4931"/>
    <w:rsid w:val="00CB4DFB"/>
    <w:rsid w:val="00CB50C3"/>
    <w:rsid w:val="00CB518C"/>
    <w:rsid w:val="00CB5315"/>
    <w:rsid w:val="00CB58B0"/>
    <w:rsid w:val="00CB708F"/>
    <w:rsid w:val="00CB7195"/>
    <w:rsid w:val="00CB723E"/>
    <w:rsid w:val="00CC00C2"/>
    <w:rsid w:val="00CC02C5"/>
    <w:rsid w:val="00CC032D"/>
    <w:rsid w:val="00CC03C6"/>
    <w:rsid w:val="00CC0662"/>
    <w:rsid w:val="00CC0C4C"/>
    <w:rsid w:val="00CC12BC"/>
    <w:rsid w:val="00CC1A50"/>
    <w:rsid w:val="00CC2584"/>
    <w:rsid w:val="00CC266E"/>
    <w:rsid w:val="00CC26BD"/>
    <w:rsid w:val="00CC2EEC"/>
    <w:rsid w:val="00CC37E5"/>
    <w:rsid w:val="00CC38BB"/>
    <w:rsid w:val="00CC40BD"/>
    <w:rsid w:val="00CC43E2"/>
    <w:rsid w:val="00CC444C"/>
    <w:rsid w:val="00CC4874"/>
    <w:rsid w:val="00CC4B19"/>
    <w:rsid w:val="00CC5694"/>
    <w:rsid w:val="00CC575E"/>
    <w:rsid w:val="00CC5B35"/>
    <w:rsid w:val="00CC5D87"/>
    <w:rsid w:val="00CC676B"/>
    <w:rsid w:val="00CC6A06"/>
    <w:rsid w:val="00CC6B11"/>
    <w:rsid w:val="00CC6C46"/>
    <w:rsid w:val="00CC731E"/>
    <w:rsid w:val="00CC77D1"/>
    <w:rsid w:val="00CD19E6"/>
    <w:rsid w:val="00CD1EBF"/>
    <w:rsid w:val="00CD2BA3"/>
    <w:rsid w:val="00CD2E7C"/>
    <w:rsid w:val="00CD32FC"/>
    <w:rsid w:val="00CD366C"/>
    <w:rsid w:val="00CD3909"/>
    <w:rsid w:val="00CD3D06"/>
    <w:rsid w:val="00CD3FE8"/>
    <w:rsid w:val="00CD410E"/>
    <w:rsid w:val="00CD4913"/>
    <w:rsid w:val="00CD4A36"/>
    <w:rsid w:val="00CD4AFB"/>
    <w:rsid w:val="00CD4E58"/>
    <w:rsid w:val="00CD5747"/>
    <w:rsid w:val="00CD58DD"/>
    <w:rsid w:val="00CD617C"/>
    <w:rsid w:val="00CD6A58"/>
    <w:rsid w:val="00CD6ED5"/>
    <w:rsid w:val="00CD707B"/>
    <w:rsid w:val="00CD7B3F"/>
    <w:rsid w:val="00CE0801"/>
    <w:rsid w:val="00CE08A9"/>
    <w:rsid w:val="00CE109D"/>
    <w:rsid w:val="00CE13FC"/>
    <w:rsid w:val="00CE156D"/>
    <w:rsid w:val="00CE1D83"/>
    <w:rsid w:val="00CE2571"/>
    <w:rsid w:val="00CE2DB8"/>
    <w:rsid w:val="00CE43E2"/>
    <w:rsid w:val="00CE481C"/>
    <w:rsid w:val="00CE48E8"/>
    <w:rsid w:val="00CE55E7"/>
    <w:rsid w:val="00CE58DE"/>
    <w:rsid w:val="00CE5BC1"/>
    <w:rsid w:val="00CE66B1"/>
    <w:rsid w:val="00CE738B"/>
    <w:rsid w:val="00CE7A43"/>
    <w:rsid w:val="00CF0B80"/>
    <w:rsid w:val="00CF0EE1"/>
    <w:rsid w:val="00CF1033"/>
    <w:rsid w:val="00CF1265"/>
    <w:rsid w:val="00CF1422"/>
    <w:rsid w:val="00CF1A00"/>
    <w:rsid w:val="00CF1F6E"/>
    <w:rsid w:val="00CF2579"/>
    <w:rsid w:val="00CF2C35"/>
    <w:rsid w:val="00CF2C4C"/>
    <w:rsid w:val="00CF3DC5"/>
    <w:rsid w:val="00CF4014"/>
    <w:rsid w:val="00CF47EB"/>
    <w:rsid w:val="00CF529C"/>
    <w:rsid w:val="00CF5773"/>
    <w:rsid w:val="00CF5890"/>
    <w:rsid w:val="00CF6442"/>
    <w:rsid w:val="00CF6703"/>
    <w:rsid w:val="00CF735B"/>
    <w:rsid w:val="00CF7377"/>
    <w:rsid w:val="00CF73B8"/>
    <w:rsid w:val="00CF75D1"/>
    <w:rsid w:val="00CF7AA2"/>
    <w:rsid w:val="00D0070F"/>
    <w:rsid w:val="00D00774"/>
    <w:rsid w:val="00D00E7D"/>
    <w:rsid w:val="00D015A6"/>
    <w:rsid w:val="00D01C83"/>
    <w:rsid w:val="00D0250A"/>
    <w:rsid w:val="00D025A8"/>
    <w:rsid w:val="00D02A1D"/>
    <w:rsid w:val="00D02DAE"/>
    <w:rsid w:val="00D02F08"/>
    <w:rsid w:val="00D042D4"/>
    <w:rsid w:val="00D04317"/>
    <w:rsid w:val="00D046AD"/>
    <w:rsid w:val="00D0470D"/>
    <w:rsid w:val="00D05028"/>
    <w:rsid w:val="00D05C3F"/>
    <w:rsid w:val="00D05E57"/>
    <w:rsid w:val="00D06152"/>
    <w:rsid w:val="00D0632D"/>
    <w:rsid w:val="00D06776"/>
    <w:rsid w:val="00D07199"/>
    <w:rsid w:val="00D0770E"/>
    <w:rsid w:val="00D07920"/>
    <w:rsid w:val="00D07BA9"/>
    <w:rsid w:val="00D108CE"/>
    <w:rsid w:val="00D10E0F"/>
    <w:rsid w:val="00D114D4"/>
    <w:rsid w:val="00D129EF"/>
    <w:rsid w:val="00D12B77"/>
    <w:rsid w:val="00D130D0"/>
    <w:rsid w:val="00D13A85"/>
    <w:rsid w:val="00D13AF4"/>
    <w:rsid w:val="00D13FD8"/>
    <w:rsid w:val="00D14165"/>
    <w:rsid w:val="00D145B2"/>
    <w:rsid w:val="00D1465C"/>
    <w:rsid w:val="00D15172"/>
    <w:rsid w:val="00D15600"/>
    <w:rsid w:val="00D171DC"/>
    <w:rsid w:val="00D175EE"/>
    <w:rsid w:val="00D1797D"/>
    <w:rsid w:val="00D20483"/>
    <w:rsid w:val="00D20A3D"/>
    <w:rsid w:val="00D20FC4"/>
    <w:rsid w:val="00D21911"/>
    <w:rsid w:val="00D220AF"/>
    <w:rsid w:val="00D2213E"/>
    <w:rsid w:val="00D22818"/>
    <w:rsid w:val="00D228F2"/>
    <w:rsid w:val="00D22CAB"/>
    <w:rsid w:val="00D233EC"/>
    <w:rsid w:val="00D236A6"/>
    <w:rsid w:val="00D24028"/>
    <w:rsid w:val="00D247C0"/>
    <w:rsid w:val="00D2490A"/>
    <w:rsid w:val="00D24C77"/>
    <w:rsid w:val="00D2533C"/>
    <w:rsid w:val="00D25381"/>
    <w:rsid w:val="00D254C2"/>
    <w:rsid w:val="00D25542"/>
    <w:rsid w:val="00D256C6"/>
    <w:rsid w:val="00D25896"/>
    <w:rsid w:val="00D2722F"/>
    <w:rsid w:val="00D2756C"/>
    <w:rsid w:val="00D277DC"/>
    <w:rsid w:val="00D315EC"/>
    <w:rsid w:val="00D31B76"/>
    <w:rsid w:val="00D32CA2"/>
    <w:rsid w:val="00D33598"/>
    <w:rsid w:val="00D33952"/>
    <w:rsid w:val="00D33D24"/>
    <w:rsid w:val="00D33E78"/>
    <w:rsid w:val="00D33E8E"/>
    <w:rsid w:val="00D34125"/>
    <w:rsid w:val="00D342C8"/>
    <w:rsid w:val="00D35165"/>
    <w:rsid w:val="00D357CD"/>
    <w:rsid w:val="00D35803"/>
    <w:rsid w:val="00D35AC0"/>
    <w:rsid w:val="00D36881"/>
    <w:rsid w:val="00D371B0"/>
    <w:rsid w:val="00D374CD"/>
    <w:rsid w:val="00D37FE9"/>
    <w:rsid w:val="00D40CD5"/>
    <w:rsid w:val="00D410CF"/>
    <w:rsid w:val="00D41594"/>
    <w:rsid w:val="00D42D9A"/>
    <w:rsid w:val="00D4335D"/>
    <w:rsid w:val="00D435A6"/>
    <w:rsid w:val="00D4401F"/>
    <w:rsid w:val="00D444EB"/>
    <w:rsid w:val="00D44556"/>
    <w:rsid w:val="00D44CD5"/>
    <w:rsid w:val="00D45069"/>
    <w:rsid w:val="00D4579D"/>
    <w:rsid w:val="00D46387"/>
    <w:rsid w:val="00D464B1"/>
    <w:rsid w:val="00D464E3"/>
    <w:rsid w:val="00D46519"/>
    <w:rsid w:val="00D46F0A"/>
    <w:rsid w:val="00D46F59"/>
    <w:rsid w:val="00D47082"/>
    <w:rsid w:val="00D479D0"/>
    <w:rsid w:val="00D47CB3"/>
    <w:rsid w:val="00D509D5"/>
    <w:rsid w:val="00D50CBD"/>
    <w:rsid w:val="00D50D62"/>
    <w:rsid w:val="00D51531"/>
    <w:rsid w:val="00D5175E"/>
    <w:rsid w:val="00D51B1D"/>
    <w:rsid w:val="00D52BBC"/>
    <w:rsid w:val="00D532D7"/>
    <w:rsid w:val="00D5340B"/>
    <w:rsid w:val="00D53573"/>
    <w:rsid w:val="00D53D9D"/>
    <w:rsid w:val="00D5523F"/>
    <w:rsid w:val="00D55857"/>
    <w:rsid w:val="00D55F49"/>
    <w:rsid w:val="00D55FB9"/>
    <w:rsid w:val="00D56152"/>
    <w:rsid w:val="00D561AC"/>
    <w:rsid w:val="00D56AC5"/>
    <w:rsid w:val="00D56FA9"/>
    <w:rsid w:val="00D573DE"/>
    <w:rsid w:val="00D57717"/>
    <w:rsid w:val="00D57B27"/>
    <w:rsid w:val="00D57C0C"/>
    <w:rsid w:val="00D600CA"/>
    <w:rsid w:val="00D60869"/>
    <w:rsid w:val="00D61389"/>
    <w:rsid w:val="00D61485"/>
    <w:rsid w:val="00D62370"/>
    <w:rsid w:val="00D6270F"/>
    <w:rsid w:val="00D62807"/>
    <w:rsid w:val="00D62A7F"/>
    <w:rsid w:val="00D62CEE"/>
    <w:rsid w:val="00D62DE8"/>
    <w:rsid w:val="00D639A3"/>
    <w:rsid w:val="00D645C4"/>
    <w:rsid w:val="00D64775"/>
    <w:rsid w:val="00D648C0"/>
    <w:rsid w:val="00D648E3"/>
    <w:rsid w:val="00D64EC0"/>
    <w:rsid w:val="00D64FAA"/>
    <w:rsid w:val="00D65054"/>
    <w:rsid w:val="00D65982"/>
    <w:rsid w:val="00D667C7"/>
    <w:rsid w:val="00D67144"/>
    <w:rsid w:val="00D67AE9"/>
    <w:rsid w:val="00D67B0F"/>
    <w:rsid w:val="00D67FAC"/>
    <w:rsid w:val="00D70BC6"/>
    <w:rsid w:val="00D70E6C"/>
    <w:rsid w:val="00D71168"/>
    <w:rsid w:val="00D713F3"/>
    <w:rsid w:val="00D714A8"/>
    <w:rsid w:val="00D715D8"/>
    <w:rsid w:val="00D719B2"/>
    <w:rsid w:val="00D725EE"/>
    <w:rsid w:val="00D72D90"/>
    <w:rsid w:val="00D72DE3"/>
    <w:rsid w:val="00D7393B"/>
    <w:rsid w:val="00D73CB7"/>
    <w:rsid w:val="00D73E0C"/>
    <w:rsid w:val="00D75012"/>
    <w:rsid w:val="00D752A1"/>
    <w:rsid w:val="00D7530D"/>
    <w:rsid w:val="00D75B01"/>
    <w:rsid w:val="00D760BD"/>
    <w:rsid w:val="00D76124"/>
    <w:rsid w:val="00D764C4"/>
    <w:rsid w:val="00D76A79"/>
    <w:rsid w:val="00D77054"/>
    <w:rsid w:val="00D772E3"/>
    <w:rsid w:val="00D77F02"/>
    <w:rsid w:val="00D803C3"/>
    <w:rsid w:val="00D80826"/>
    <w:rsid w:val="00D80848"/>
    <w:rsid w:val="00D809B0"/>
    <w:rsid w:val="00D80AA6"/>
    <w:rsid w:val="00D80B1D"/>
    <w:rsid w:val="00D81071"/>
    <w:rsid w:val="00D81366"/>
    <w:rsid w:val="00D81520"/>
    <w:rsid w:val="00D817B4"/>
    <w:rsid w:val="00D82748"/>
    <w:rsid w:val="00D8317B"/>
    <w:rsid w:val="00D834C1"/>
    <w:rsid w:val="00D834E7"/>
    <w:rsid w:val="00D83CAF"/>
    <w:rsid w:val="00D846B1"/>
    <w:rsid w:val="00D85601"/>
    <w:rsid w:val="00D865E5"/>
    <w:rsid w:val="00D86807"/>
    <w:rsid w:val="00D87FA4"/>
    <w:rsid w:val="00D90388"/>
    <w:rsid w:val="00D903A6"/>
    <w:rsid w:val="00D90614"/>
    <w:rsid w:val="00D906BD"/>
    <w:rsid w:val="00D9081A"/>
    <w:rsid w:val="00D90944"/>
    <w:rsid w:val="00D92075"/>
    <w:rsid w:val="00D920F9"/>
    <w:rsid w:val="00D932A6"/>
    <w:rsid w:val="00D934D1"/>
    <w:rsid w:val="00D93678"/>
    <w:rsid w:val="00D941AD"/>
    <w:rsid w:val="00D941F7"/>
    <w:rsid w:val="00D944DE"/>
    <w:rsid w:val="00D95C90"/>
    <w:rsid w:val="00D965E2"/>
    <w:rsid w:val="00D96666"/>
    <w:rsid w:val="00D96911"/>
    <w:rsid w:val="00D96DCB"/>
    <w:rsid w:val="00D96E1E"/>
    <w:rsid w:val="00D96EC6"/>
    <w:rsid w:val="00D97615"/>
    <w:rsid w:val="00D9765A"/>
    <w:rsid w:val="00D97C8F"/>
    <w:rsid w:val="00DA01C9"/>
    <w:rsid w:val="00DA0A61"/>
    <w:rsid w:val="00DA0FCF"/>
    <w:rsid w:val="00DA11CB"/>
    <w:rsid w:val="00DA18F7"/>
    <w:rsid w:val="00DA21C0"/>
    <w:rsid w:val="00DA2C07"/>
    <w:rsid w:val="00DA3C15"/>
    <w:rsid w:val="00DA3C1A"/>
    <w:rsid w:val="00DA4746"/>
    <w:rsid w:val="00DA4880"/>
    <w:rsid w:val="00DA4921"/>
    <w:rsid w:val="00DA493D"/>
    <w:rsid w:val="00DA5396"/>
    <w:rsid w:val="00DA5EDD"/>
    <w:rsid w:val="00DA6196"/>
    <w:rsid w:val="00DA6E07"/>
    <w:rsid w:val="00DA7181"/>
    <w:rsid w:val="00DA761C"/>
    <w:rsid w:val="00DA7808"/>
    <w:rsid w:val="00DA7A5E"/>
    <w:rsid w:val="00DA7D0B"/>
    <w:rsid w:val="00DB031A"/>
    <w:rsid w:val="00DB05D3"/>
    <w:rsid w:val="00DB0994"/>
    <w:rsid w:val="00DB0DD0"/>
    <w:rsid w:val="00DB1622"/>
    <w:rsid w:val="00DB224E"/>
    <w:rsid w:val="00DB25E3"/>
    <w:rsid w:val="00DB3012"/>
    <w:rsid w:val="00DB37F5"/>
    <w:rsid w:val="00DB3F01"/>
    <w:rsid w:val="00DB4B5D"/>
    <w:rsid w:val="00DB4DDC"/>
    <w:rsid w:val="00DB5633"/>
    <w:rsid w:val="00DB6375"/>
    <w:rsid w:val="00DB6B9F"/>
    <w:rsid w:val="00DB7291"/>
    <w:rsid w:val="00DB7A40"/>
    <w:rsid w:val="00DB7B14"/>
    <w:rsid w:val="00DC0242"/>
    <w:rsid w:val="00DC0B21"/>
    <w:rsid w:val="00DC179E"/>
    <w:rsid w:val="00DC1B68"/>
    <w:rsid w:val="00DC1CC5"/>
    <w:rsid w:val="00DC27DF"/>
    <w:rsid w:val="00DC284D"/>
    <w:rsid w:val="00DC2D44"/>
    <w:rsid w:val="00DC479A"/>
    <w:rsid w:val="00DC4F5C"/>
    <w:rsid w:val="00DC52C7"/>
    <w:rsid w:val="00DC5903"/>
    <w:rsid w:val="00DC5C44"/>
    <w:rsid w:val="00DC5C51"/>
    <w:rsid w:val="00DC62C2"/>
    <w:rsid w:val="00DC703B"/>
    <w:rsid w:val="00DC745D"/>
    <w:rsid w:val="00DC7468"/>
    <w:rsid w:val="00DC763B"/>
    <w:rsid w:val="00DC77D8"/>
    <w:rsid w:val="00DC78AC"/>
    <w:rsid w:val="00DC7983"/>
    <w:rsid w:val="00DD011F"/>
    <w:rsid w:val="00DD03F5"/>
    <w:rsid w:val="00DD05A1"/>
    <w:rsid w:val="00DD12EE"/>
    <w:rsid w:val="00DD1366"/>
    <w:rsid w:val="00DD181C"/>
    <w:rsid w:val="00DD1D89"/>
    <w:rsid w:val="00DD1DA0"/>
    <w:rsid w:val="00DD202D"/>
    <w:rsid w:val="00DD27A7"/>
    <w:rsid w:val="00DD2F4B"/>
    <w:rsid w:val="00DD3514"/>
    <w:rsid w:val="00DD3603"/>
    <w:rsid w:val="00DD3701"/>
    <w:rsid w:val="00DD41D2"/>
    <w:rsid w:val="00DD43BB"/>
    <w:rsid w:val="00DD44B7"/>
    <w:rsid w:val="00DD4B0E"/>
    <w:rsid w:val="00DD59DF"/>
    <w:rsid w:val="00DD5E60"/>
    <w:rsid w:val="00DD5F48"/>
    <w:rsid w:val="00DD6168"/>
    <w:rsid w:val="00DD65F9"/>
    <w:rsid w:val="00DD698D"/>
    <w:rsid w:val="00DD6AA3"/>
    <w:rsid w:val="00DD6D5B"/>
    <w:rsid w:val="00DD75C1"/>
    <w:rsid w:val="00DE1373"/>
    <w:rsid w:val="00DE197A"/>
    <w:rsid w:val="00DE2616"/>
    <w:rsid w:val="00DE2BE1"/>
    <w:rsid w:val="00DE2C0A"/>
    <w:rsid w:val="00DE2EA9"/>
    <w:rsid w:val="00DE3C54"/>
    <w:rsid w:val="00DE4AD6"/>
    <w:rsid w:val="00DE4FC2"/>
    <w:rsid w:val="00DE509C"/>
    <w:rsid w:val="00DE5538"/>
    <w:rsid w:val="00DE5947"/>
    <w:rsid w:val="00DE5FD7"/>
    <w:rsid w:val="00DE69F2"/>
    <w:rsid w:val="00DE6C72"/>
    <w:rsid w:val="00DE701E"/>
    <w:rsid w:val="00DE75C0"/>
    <w:rsid w:val="00DE7C21"/>
    <w:rsid w:val="00DF0047"/>
    <w:rsid w:val="00DF13E0"/>
    <w:rsid w:val="00DF18B8"/>
    <w:rsid w:val="00DF1916"/>
    <w:rsid w:val="00DF2804"/>
    <w:rsid w:val="00DF2872"/>
    <w:rsid w:val="00DF2CB6"/>
    <w:rsid w:val="00DF2DF6"/>
    <w:rsid w:val="00DF336F"/>
    <w:rsid w:val="00DF33A3"/>
    <w:rsid w:val="00DF3FC4"/>
    <w:rsid w:val="00DF40BD"/>
    <w:rsid w:val="00DF4212"/>
    <w:rsid w:val="00DF4808"/>
    <w:rsid w:val="00DF481E"/>
    <w:rsid w:val="00DF4A08"/>
    <w:rsid w:val="00DF4BC6"/>
    <w:rsid w:val="00DF4F52"/>
    <w:rsid w:val="00DF50F1"/>
    <w:rsid w:val="00DF5562"/>
    <w:rsid w:val="00DF5709"/>
    <w:rsid w:val="00DF5B83"/>
    <w:rsid w:val="00DF5D51"/>
    <w:rsid w:val="00DF626E"/>
    <w:rsid w:val="00DF647C"/>
    <w:rsid w:val="00DF6735"/>
    <w:rsid w:val="00DF6790"/>
    <w:rsid w:val="00DF69DF"/>
    <w:rsid w:val="00DF6ACE"/>
    <w:rsid w:val="00DF7CC2"/>
    <w:rsid w:val="00E007FE"/>
    <w:rsid w:val="00E008D0"/>
    <w:rsid w:val="00E00978"/>
    <w:rsid w:val="00E00BF2"/>
    <w:rsid w:val="00E01203"/>
    <w:rsid w:val="00E0129E"/>
    <w:rsid w:val="00E012DD"/>
    <w:rsid w:val="00E01782"/>
    <w:rsid w:val="00E01A32"/>
    <w:rsid w:val="00E01AD4"/>
    <w:rsid w:val="00E01C90"/>
    <w:rsid w:val="00E02408"/>
    <w:rsid w:val="00E027F1"/>
    <w:rsid w:val="00E0280D"/>
    <w:rsid w:val="00E02AFF"/>
    <w:rsid w:val="00E02D3A"/>
    <w:rsid w:val="00E032BF"/>
    <w:rsid w:val="00E03E4F"/>
    <w:rsid w:val="00E04132"/>
    <w:rsid w:val="00E0440E"/>
    <w:rsid w:val="00E04534"/>
    <w:rsid w:val="00E04602"/>
    <w:rsid w:val="00E04618"/>
    <w:rsid w:val="00E061DE"/>
    <w:rsid w:val="00E06224"/>
    <w:rsid w:val="00E064C9"/>
    <w:rsid w:val="00E06D28"/>
    <w:rsid w:val="00E07B66"/>
    <w:rsid w:val="00E1004F"/>
    <w:rsid w:val="00E1085B"/>
    <w:rsid w:val="00E10EBD"/>
    <w:rsid w:val="00E11476"/>
    <w:rsid w:val="00E11573"/>
    <w:rsid w:val="00E1194B"/>
    <w:rsid w:val="00E123A6"/>
    <w:rsid w:val="00E1272C"/>
    <w:rsid w:val="00E12808"/>
    <w:rsid w:val="00E12890"/>
    <w:rsid w:val="00E131F3"/>
    <w:rsid w:val="00E13297"/>
    <w:rsid w:val="00E13853"/>
    <w:rsid w:val="00E13D24"/>
    <w:rsid w:val="00E13D50"/>
    <w:rsid w:val="00E140BD"/>
    <w:rsid w:val="00E14E9D"/>
    <w:rsid w:val="00E155DA"/>
    <w:rsid w:val="00E16354"/>
    <w:rsid w:val="00E164D8"/>
    <w:rsid w:val="00E16854"/>
    <w:rsid w:val="00E16CAA"/>
    <w:rsid w:val="00E1709C"/>
    <w:rsid w:val="00E17528"/>
    <w:rsid w:val="00E17805"/>
    <w:rsid w:val="00E17BAE"/>
    <w:rsid w:val="00E17BFD"/>
    <w:rsid w:val="00E17D2F"/>
    <w:rsid w:val="00E17EC5"/>
    <w:rsid w:val="00E20249"/>
    <w:rsid w:val="00E20304"/>
    <w:rsid w:val="00E218BC"/>
    <w:rsid w:val="00E219E7"/>
    <w:rsid w:val="00E22208"/>
    <w:rsid w:val="00E22A25"/>
    <w:rsid w:val="00E22CC1"/>
    <w:rsid w:val="00E22DA0"/>
    <w:rsid w:val="00E2309A"/>
    <w:rsid w:val="00E2365C"/>
    <w:rsid w:val="00E2371F"/>
    <w:rsid w:val="00E240A2"/>
    <w:rsid w:val="00E24172"/>
    <w:rsid w:val="00E248A3"/>
    <w:rsid w:val="00E24B9C"/>
    <w:rsid w:val="00E25055"/>
    <w:rsid w:val="00E25221"/>
    <w:rsid w:val="00E25B63"/>
    <w:rsid w:val="00E25F24"/>
    <w:rsid w:val="00E260CA"/>
    <w:rsid w:val="00E2662E"/>
    <w:rsid w:val="00E26E43"/>
    <w:rsid w:val="00E272ED"/>
    <w:rsid w:val="00E27310"/>
    <w:rsid w:val="00E27A31"/>
    <w:rsid w:val="00E27A79"/>
    <w:rsid w:val="00E30661"/>
    <w:rsid w:val="00E30962"/>
    <w:rsid w:val="00E30FF4"/>
    <w:rsid w:val="00E310C7"/>
    <w:rsid w:val="00E31153"/>
    <w:rsid w:val="00E31BFB"/>
    <w:rsid w:val="00E327A1"/>
    <w:rsid w:val="00E32E64"/>
    <w:rsid w:val="00E33580"/>
    <w:rsid w:val="00E3393A"/>
    <w:rsid w:val="00E33C0C"/>
    <w:rsid w:val="00E34184"/>
    <w:rsid w:val="00E34E53"/>
    <w:rsid w:val="00E35440"/>
    <w:rsid w:val="00E3551A"/>
    <w:rsid w:val="00E3589B"/>
    <w:rsid w:val="00E36DD9"/>
    <w:rsid w:val="00E36FED"/>
    <w:rsid w:val="00E37A3D"/>
    <w:rsid w:val="00E37A98"/>
    <w:rsid w:val="00E40669"/>
    <w:rsid w:val="00E408AF"/>
    <w:rsid w:val="00E40AB1"/>
    <w:rsid w:val="00E40C18"/>
    <w:rsid w:val="00E40EB9"/>
    <w:rsid w:val="00E415E5"/>
    <w:rsid w:val="00E41AA9"/>
    <w:rsid w:val="00E425F5"/>
    <w:rsid w:val="00E42901"/>
    <w:rsid w:val="00E42B1A"/>
    <w:rsid w:val="00E42B1E"/>
    <w:rsid w:val="00E43110"/>
    <w:rsid w:val="00E4316E"/>
    <w:rsid w:val="00E436FB"/>
    <w:rsid w:val="00E437E3"/>
    <w:rsid w:val="00E43EE4"/>
    <w:rsid w:val="00E447CA"/>
    <w:rsid w:val="00E44C72"/>
    <w:rsid w:val="00E44D2D"/>
    <w:rsid w:val="00E45104"/>
    <w:rsid w:val="00E4589E"/>
    <w:rsid w:val="00E45E6C"/>
    <w:rsid w:val="00E465A5"/>
    <w:rsid w:val="00E46AF0"/>
    <w:rsid w:val="00E46B13"/>
    <w:rsid w:val="00E46EB0"/>
    <w:rsid w:val="00E470DD"/>
    <w:rsid w:val="00E47257"/>
    <w:rsid w:val="00E474C6"/>
    <w:rsid w:val="00E47903"/>
    <w:rsid w:val="00E47CE9"/>
    <w:rsid w:val="00E50277"/>
    <w:rsid w:val="00E5198A"/>
    <w:rsid w:val="00E52C1D"/>
    <w:rsid w:val="00E52C96"/>
    <w:rsid w:val="00E5422A"/>
    <w:rsid w:val="00E5495B"/>
    <w:rsid w:val="00E54C8B"/>
    <w:rsid w:val="00E54F3C"/>
    <w:rsid w:val="00E54F69"/>
    <w:rsid w:val="00E554EE"/>
    <w:rsid w:val="00E55AD3"/>
    <w:rsid w:val="00E55E99"/>
    <w:rsid w:val="00E5666D"/>
    <w:rsid w:val="00E56ADB"/>
    <w:rsid w:val="00E56F3C"/>
    <w:rsid w:val="00E57577"/>
    <w:rsid w:val="00E5786E"/>
    <w:rsid w:val="00E57C19"/>
    <w:rsid w:val="00E57E6A"/>
    <w:rsid w:val="00E60369"/>
    <w:rsid w:val="00E60393"/>
    <w:rsid w:val="00E60D5D"/>
    <w:rsid w:val="00E613F6"/>
    <w:rsid w:val="00E61414"/>
    <w:rsid w:val="00E61540"/>
    <w:rsid w:val="00E6158A"/>
    <w:rsid w:val="00E6169A"/>
    <w:rsid w:val="00E61B3C"/>
    <w:rsid w:val="00E61EAE"/>
    <w:rsid w:val="00E61F28"/>
    <w:rsid w:val="00E62158"/>
    <w:rsid w:val="00E62489"/>
    <w:rsid w:val="00E63B23"/>
    <w:rsid w:val="00E646AF"/>
    <w:rsid w:val="00E64979"/>
    <w:rsid w:val="00E64ADB"/>
    <w:rsid w:val="00E65781"/>
    <w:rsid w:val="00E65D03"/>
    <w:rsid w:val="00E65F2E"/>
    <w:rsid w:val="00E65FE3"/>
    <w:rsid w:val="00E6618A"/>
    <w:rsid w:val="00E66E0D"/>
    <w:rsid w:val="00E66F27"/>
    <w:rsid w:val="00E677C4"/>
    <w:rsid w:val="00E679DB"/>
    <w:rsid w:val="00E67DED"/>
    <w:rsid w:val="00E70108"/>
    <w:rsid w:val="00E70304"/>
    <w:rsid w:val="00E70391"/>
    <w:rsid w:val="00E704E8"/>
    <w:rsid w:val="00E7064B"/>
    <w:rsid w:val="00E71914"/>
    <w:rsid w:val="00E71BF4"/>
    <w:rsid w:val="00E727F4"/>
    <w:rsid w:val="00E72F63"/>
    <w:rsid w:val="00E73042"/>
    <w:rsid w:val="00E736D6"/>
    <w:rsid w:val="00E73D87"/>
    <w:rsid w:val="00E74056"/>
    <w:rsid w:val="00E74080"/>
    <w:rsid w:val="00E74853"/>
    <w:rsid w:val="00E74F1E"/>
    <w:rsid w:val="00E74FB2"/>
    <w:rsid w:val="00E754AC"/>
    <w:rsid w:val="00E75520"/>
    <w:rsid w:val="00E758E2"/>
    <w:rsid w:val="00E76142"/>
    <w:rsid w:val="00E761F6"/>
    <w:rsid w:val="00E76309"/>
    <w:rsid w:val="00E7681E"/>
    <w:rsid w:val="00E76894"/>
    <w:rsid w:val="00E770EA"/>
    <w:rsid w:val="00E772CA"/>
    <w:rsid w:val="00E775FB"/>
    <w:rsid w:val="00E77DFC"/>
    <w:rsid w:val="00E77DFE"/>
    <w:rsid w:val="00E802E8"/>
    <w:rsid w:val="00E8033E"/>
    <w:rsid w:val="00E804F6"/>
    <w:rsid w:val="00E80696"/>
    <w:rsid w:val="00E806E9"/>
    <w:rsid w:val="00E80D66"/>
    <w:rsid w:val="00E80E78"/>
    <w:rsid w:val="00E81084"/>
    <w:rsid w:val="00E8141E"/>
    <w:rsid w:val="00E8166B"/>
    <w:rsid w:val="00E821D5"/>
    <w:rsid w:val="00E8235E"/>
    <w:rsid w:val="00E8244E"/>
    <w:rsid w:val="00E82634"/>
    <w:rsid w:val="00E829CE"/>
    <w:rsid w:val="00E83401"/>
    <w:rsid w:val="00E8390A"/>
    <w:rsid w:val="00E84FC5"/>
    <w:rsid w:val="00E85331"/>
    <w:rsid w:val="00E8563A"/>
    <w:rsid w:val="00E86942"/>
    <w:rsid w:val="00E87167"/>
    <w:rsid w:val="00E876FD"/>
    <w:rsid w:val="00E90380"/>
    <w:rsid w:val="00E90A57"/>
    <w:rsid w:val="00E90B47"/>
    <w:rsid w:val="00E90E01"/>
    <w:rsid w:val="00E91B35"/>
    <w:rsid w:val="00E92428"/>
    <w:rsid w:val="00E93443"/>
    <w:rsid w:val="00E9416E"/>
    <w:rsid w:val="00E94202"/>
    <w:rsid w:val="00E94751"/>
    <w:rsid w:val="00E95605"/>
    <w:rsid w:val="00E966D2"/>
    <w:rsid w:val="00E97317"/>
    <w:rsid w:val="00E97A17"/>
    <w:rsid w:val="00EA0162"/>
    <w:rsid w:val="00EA0310"/>
    <w:rsid w:val="00EA0745"/>
    <w:rsid w:val="00EA0AF1"/>
    <w:rsid w:val="00EA0B5A"/>
    <w:rsid w:val="00EA1AF7"/>
    <w:rsid w:val="00EA2236"/>
    <w:rsid w:val="00EA242C"/>
    <w:rsid w:val="00EA351B"/>
    <w:rsid w:val="00EA3562"/>
    <w:rsid w:val="00EA4753"/>
    <w:rsid w:val="00EA4AF0"/>
    <w:rsid w:val="00EA4C32"/>
    <w:rsid w:val="00EA52D7"/>
    <w:rsid w:val="00EA6263"/>
    <w:rsid w:val="00EA6381"/>
    <w:rsid w:val="00EA65CA"/>
    <w:rsid w:val="00EA758F"/>
    <w:rsid w:val="00EA7972"/>
    <w:rsid w:val="00EA7F4D"/>
    <w:rsid w:val="00EB08D6"/>
    <w:rsid w:val="00EB09F0"/>
    <w:rsid w:val="00EB0D13"/>
    <w:rsid w:val="00EB1285"/>
    <w:rsid w:val="00EB1616"/>
    <w:rsid w:val="00EB24B3"/>
    <w:rsid w:val="00EB26CE"/>
    <w:rsid w:val="00EB2840"/>
    <w:rsid w:val="00EB2F2F"/>
    <w:rsid w:val="00EB30FD"/>
    <w:rsid w:val="00EB3EAA"/>
    <w:rsid w:val="00EB406D"/>
    <w:rsid w:val="00EB4093"/>
    <w:rsid w:val="00EB40D3"/>
    <w:rsid w:val="00EB4379"/>
    <w:rsid w:val="00EB43D9"/>
    <w:rsid w:val="00EB4551"/>
    <w:rsid w:val="00EB4CBE"/>
    <w:rsid w:val="00EB50BA"/>
    <w:rsid w:val="00EB537A"/>
    <w:rsid w:val="00EB5988"/>
    <w:rsid w:val="00EB5AD1"/>
    <w:rsid w:val="00EB63C3"/>
    <w:rsid w:val="00EB730C"/>
    <w:rsid w:val="00EB78B8"/>
    <w:rsid w:val="00EB7A45"/>
    <w:rsid w:val="00EC0595"/>
    <w:rsid w:val="00EC060B"/>
    <w:rsid w:val="00EC0A8B"/>
    <w:rsid w:val="00EC1E57"/>
    <w:rsid w:val="00EC1F68"/>
    <w:rsid w:val="00EC3A2F"/>
    <w:rsid w:val="00EC3C52"/>
    <w:rsid w:val="00EC3DEA"/>
    <w:rsid w:val="00EC47E1"/>
    <w:rsid w:val="00EC4A6B"/>
    <w:rsid w:val="00EC4DEF"/>
    <w:rsid w:val="00EC4E03"/>
    <w:rsid w:val="00EC4E83"/>
    <w:rsid w:val="00EC5171"/>
    <w:rsid w:val="00EC6706"/>
    <w:rsid w:val="00EC6E4D"/>
    <w:rsid w:val="00EC70CE"/>
    <w:rsid w:val="00EC7418"/>
    <w:rsid w:val="00EC76A4"/>
    <w:rsid w:val="00EC7E4D"/>
    <w:rsid w:val="00ED046C"/>
    <w:rsid w:val="00ED0580"/>
    <w:rsid w:val="00ED069B"/>
    <w:rsid w:val="00ED0851"/>
    <w:rsid w:val="00ED0C62"/>
    <w:rsid w:val="00ED0F59"/>
    <w:rsid w:val="00ED125D"/>
    <w:rsid w:val="00ED1DF9"/>
    <w:rsid w:val="00ED30D6"/>
    <w:rsid w:val="00ED315F"/>
    <w:rsid w:val="00ED3C8F"/>
    <w:rsid w:val="00ED3DFA"/>
    <w:rsid w:val="00ED3EA3"/>
    <w:rsid w:val="00ED436F"/>
    <w:rsid w:val="00ED46EF"/>
    <w:rsid w:val="00ED4B50"/>
    <w:rsid w:val="00ED50D1"/>
    <w:rsid w:val="00ED527D"/>
    <w:rsid w:val="00ED52D1"/>
    <w:rsid w:val="00ED58B4"/>
    <w:rsid w:val="00ED62ED"/>
    <w:rsid w:val="00ED709D"/>
    <w:rsid w:val="00EE0396"/>
    <w:rsid w:val="00EE0922"/>
    <w:rsid w:val="00EE1DFF"/>
    <w:rsid w:val="00EE2B6C"/>
    <w:rsid w:val="00EE307D"/>
    <w:rsid w:val="00EE391F"/>
    <w:rsid w:val="00EE409E"/>
    <w:rsid w:val="00EE4517"/>
    <w:rsid w:val="00EE48C8"/>
    <w:rsid w:val="00EE4A26"/>
    <w:rsid w:val="00EE4FFB"/>
    <w:rsid w:val="00EE557A"/>
    <w:rsid w:val="00EE585B"/>
    <w:rsid w:val="00EE587D"/>
    <w:rsid w:val="00EE670E"/>
    <w:rsid w:val="00EE6C17"/>
    <w:rsid w:val="00EE6C5B"/>
    <w:rsid w:val="00EE6C93"/>
    <w:rsid w:val="00EE6E86"/>
    <w:rsid w:val="00EE70EA"/>
    <w:rsid w:val="00EE7BF9"/>
    <w:rsid w:val="00EF028E"/>
    <w:rsid w:val="00EF07C0"/>
    <w:rsid w:val="00EF09EA"/>
    <w:rsid w:val="00EF10E4"/>
    <w:rsid w:val="00EF1BA3"/>
    <w:rsid w:val="00EF1F06"/>
    <w:rsid w:val="00EF275B"/>
    <w:rsid w:val="00EF2D7F"/>
    <w:rsid w:val="00EF3733"/>
    <w:rsid w:val="00EF3CCE"/>
    <w:rsid w:val="00EF424E"/>
    <w:rsid w:val="00EF494C"/>
    <w:rsid w:val="00EF4A4A"/>
    <w:rsid w:val="00EF50B4"/>
    <w:rsid w:val="00EF5912"/>
    <w:rsid w:val="00EF6320"/>
    <w:rsid w:val="00EF6F69"/>
    <w:rsid w:val="00EF7CBB"/>
    <w:rsid w:val="00F00242"/>
    <w:rsid w:val="00F01C75"/>
    <w:rsid w:val="00F01CB4"/>
    <w:rsid w:val="00F01FFB"/>
    <w:rsid w:val="00F028B9"/>
    <w:rsid w:val="00F029D4"/>
    <w:rsid w:val="00F042E5"/>
    <w:rsid w:val="00F05524"/>
    <w:rsid w:val="00F059C6"/>
    <w:rsid w:val="00F05B90"/>
    <w:rsid w:val="00F074BF"/>
    <w:rsid w:val="00F075B7"/>
    <w:rsid w:val="00F10415"/>
    <w:rsid w:val="00F10A78"/>
    <w:rsid w:val="00F10B36"/>
    <w:rsid w:val="00F115AA"/>
    <w:rsid w:val="00F11FFE"/>
    <w:rsid w:val="00F1232A"/>
    <w:rsid w:val="00F135FE"/>
    <w:rsid w:val="00F1407C"/>
    <w:rsid w:val="00F141ED"/>
    <w:rsid w:val="00F143B6"/>
    <w:rsid w:val="00F14A41"/>
    <w:rsid w:val="00F14B5C"/>
    <w:rsid w:val="00F14D8E"/>
    <w:rsid w:val="00F15634"/>
    <w:rsid w:val="00F16CEB"/>
    <w:rsid w:val="00F16FAC"/>
    <w:rsid w:val="00F1746D"/>
    <w:rsid w:val="00F202EE"/>
    <w:rsid w:val="00F20CCF"/>
    <w:rsid w:val="00F20E8D"/>
    <w:rsid w:val="00F21786"/>
    <w:rsid w:val="00F21BDB"/>
    <w:rsid w:val="00F22BA1"/>
    <w:rsid w:val="00F24064"/>
    <w:rsid w:val="00F246B5"/>
    <w:rsid w:val="00F246C0"/>
    <w:rsid w:val="00F249D9"/>
    <w:rsid w:val="00F25202"/>
    <w:rsid w:val="00F25872"/>
    <w:rsid w:val="00F25E3B"/>
    <w:rsid w:val="00F25F25"/>
    <w:rsid w:val="00F26100"/>
    <w:rsid w:val="00F2617E"/>
    <w:rsid w:val="00F2686A"/>
    <w:rsid w:val="00F273EE"/>
    <w:rsid w:val="00F30167"/>
    <w:rsid w:val="00F30210"/>
    <w:rsid w:val="00F30DB5"/>
    <w:rsid w:val="00F31191"/>
    <w:rsid w:val="00F322EB"/>
    <w:rsid w:val="00F32392"/>
    <w:rsid w:val="00F323C5"/>
    <w:rsid w:val="00F32777"/>
    <w:rsid w:val="00F32E26"/>
    <w:rsid w:val="00F32EE8"/>
    <w:rsid w:val="00F332F7"/>
    <w:rsid w:val="00F3465F"/>
    <w:rsid w:val="00F3466F"/>
    <w:rsid w:val="00F3474A"/>
    <w:rsid w:val="00F353D8"/>
    <w:rsid w:val="00F358D2"/>
    <w:rsid w:val="00F35CF7"/>
    <w:rsid w:val="00F370AA"/>
    <w:rsid w:val="00F376A5"/>
    <w:rsid w:val="00F400CA"/>
    <w:rsid w:val="00F4071F"/>
    <w:rsid w:val="00F407C2"/>
    <w:rsid w:val="00F40BC1"/>
    <w:rsid w:val="00F41C2A"/>
    <w:rsid w:val="00F41C2F"/>
    <w:rsid w:val="00F41CDA"/>
    <w:rsid w:val="00F41EFC"/>
    <w:rsid w:val="00F41F3D"/>
    <w:rsid w:val="00F4221A"/>
    <w:rsid w:val="00F42AC8"/>
    <w:rsid w:val="00F42ACC"/>
    <w:rsid w:val="00F43825"/>
    <w:rsid w:val="00F43EEA"/>
    <w:rsid w:val="00F444CE"/>
    <w:rsid w:val="00F4492E"/>
    <w:rsid w:val="00F44E1E"/>
    <w:rsid w:val="00F452E3"/>
    <w:rsid w:val="00F453E8"/>
    <w:rsid w:val="00F4580E"/>
    <w:rsid w:val="00F45DE7"/>
    <w:rsid w:val="00F46C80"/>
    <w:rsid w:val="00F47124"/>
    <w:rsid w:val="00F47139"/>
    <w:rsid w:val="00F4768C"/>
    <w:rsid w:val="00F47EB1"/>
    <w:rsid w:val="00F500DF"/>
    <w:rsid w:val="00F507F0"/>
    <w:rsid w:val="00F509AA"/>
    <w:rsid w:val="00F51979"/>
    <w:rsid w:val="00F51D3E"/>
    <w:rsid w:val="00F51D71"/>
    <w:rsid w:val="00F52FD4"/>
    <w:rsid w:val="00F53183"/>
    <w:rsid w:val="00F53499"/>
    <w:rsid w:val="00F54514"/>
    <w:rsid w:val="00F549FD"/>
    <w:rsid w:val="00F556B9"/>
    <w:rsid w:val="00F55C7A"/>
    <w:rsid w:val="00F55D15"/>
    <w:rsid w:val="00F561FA"/>
    <w:rsid w:val="00F5625B"/>
    <w:rsid w:val="00F56FA4"/>
    <w:rsid w:val="00F57044"/>
    <w:rsid w:val="00F574E5"/>
    <w:rsid w:val="00F575E8"/>
    <w:rsid w:val="00F57894"/>
    <w:rsid w:val="00F60323"/>
    <w:rsid w:val="00F60D74"/>
    <w:rsid w:val="00F615AD"/>
    <w:rsid w:val="00F6161C"/>
    <w:rsid w:val="00F61AC7"/>
    <w:rsid w:val="00F624BC"/>
    <w:rsid w:val="00F62622"/>
    <w:rsid w:val="00F62AE3"/>
    <w:rsid w:val="00F63026"/>
    <w:rsid w:val="00F630AD"/>
    <w:rsid w:val="00F63359"/>
    <w:rsid w:val="00F635F6"/>
    <w:rsid w:val="00F63DBB"/>
    <w:rsid w:val="00F64774"/>
    <w:rsid w:val="00F65DCA"/>
    <w:rsid w:val="00F6702E"/>
    <w:rsid w:val="00F675B4"/>
    <w:rsid w:val="00F7025E"/>
    <w:rsid w:val="00F70300"/>
    <w:rsid w:val="00F704A9"/>
    <w:rsid w:val="00F71621"/>
    <w:rsid w:val="00F71EA8"/>
    <w:rsid w:val="00F7257B"/>
    <w:rsid w:val="00F72994"/>
    <w:rsid w:val="00F737B6"/>
    <w:rsid w:val="00F737CB"/>
    <w:rsid w:val="00F73A1D"/>
    <w:rsid w:val="00F73F30"/>
    <w:rsid w:val="00F73FFE"/>
    <w:rsid w:val="00F74750"/>
    <w:rsid w:val="00F74ED2"/>
    <w:rsid w:val="00F74F10"/>
    <w:rsid w:val="00F75086"/>
    <w:rsid w:val="00F753A7"/>
    <w:rsid w:val="00F75E5D"/>
    <w:rsid w:val="00F7605E"/>
    <w:rsid w:val="00F7616C"/>
    <w:rsid w:val="00F764A1"/>
    <w:rsid w:val="00F76DAC"/>
    <w:rsid w:val="00F770C3"/>
    <w:rsid w:val="00F7737D"/>
    <w:rsid w:val="00F80426"/>
    <w:rsid w:val="00F80B44"/>
    <w:rsid w:val="00F80F1D"/>
    <w:rsid w:val="00F814CC"/>
    <w:rsid w:val="00F818FD"/>
    <w:rsid w:val="00F81AAC"/>
    <w:rsid w:val="00F81DF5"/>
    <w:rsid w:val="00F823DC"/>
    <w:rsid w:val="00F82B6A"/>
    <w:rsid w:val="00F833A5"/>
    <w:rsid w:val="00F8462C"/>
    <w:rsid w:val="00F848C6"/>
    <w:rsid w:val="00F84EB4"/>
    <w:rsid w:val="00F85010"/>
    <w:rsid w:val="00F85218"/>
    <w:rsid w:val="00F8527C"/>
    <w:rsid w:val="00F853E2"/>
    <w:rsid w:val="00F85533"/>
    <w:rsid w:val="00F85867"/>
    <w:rsid w:val="00F85F42"/>
    <w:rsid w:val="00F86CD5"/>
    <w:rsid w:val="00F875BE"/>
    <w:rsid w:val="00F87D58"/>
    <w:rsid w:val="00F900BE"/>
    <w:rsid w:val="00F901AE"/>
    <w:rsid w:val="00F90C51"/>
    <w:rsid w:val="00F90F2A"/>
    <w:rsid w:val="00F911C1"/>
    <w:rsid w:val="00F91426"/>
    <w:rsid w:val="00F918D3"/>
    <w:rsid w:val="00F928E1"/>
    <w:rsid w:val="00F92A3F"/>
    <w:rsid w:val="00F92BEF"/>
    <w:rsid w:val="00F943D3"/>
    <w:rsid w:val="00F94962"/>
    <w:rsid w:val="00F94AFD"/>
    <w:rsid w:val="00F94D37"/>
    <w:rsid w:val="00F95225"/>
    <w:rsid w:val="00F957FD"/>
    <w:rsid w:val="00F9675B"/>
    <w:rsid w:val="00F96A18"/>
    <w:rsid w:val="00F976A3"/>
    <w:rsid w:val="00F97C3F"/>
    <w:rsid w:val="00F97D5D"/>
    <w:rsid w:val="00F97E08"/>
    <w:rsid w:val="00F97FCC"/>
    <w:rsid w:val="00FA0171"/>
    <w:rsid w:val="00FA01FB"/>
    <w:rsid w:val="00FA0E6B"/>
    <w:rsid w:val="00FA1BFA"/>
    <w:rsid w:val="00FA1CAD"/>
    <w:rsid w:val="00FA1CBE"/>
    <w:rsid w:val="00FA2289"/>
    <w:rsid w:val="00FA231C"/>
    <w:rsid w:val="00FA2667"/>
    <w:rsid w:val="00FA28B6"/>
    <w:rsid w:val="00FA2AD2"/>
    <w:rsid w:val="00FA2E39"/>
    <w:rsid w:val="00FA32D1"/>
    <w:rsid w:val="00FA3301"/>
    <w:rsid w:val="00FA3462"/>
    <w:rsid w:val="00FA3FFD"/>
    <w:rsid w:val="00FA448A"/>
    <w:rsid w:val="00FA48E3"/>
    <w:rsid w:val="00FA49BC"/>
    <w:rsid w:val="00FA50F5"/>
    <w:rsid w:val="00FA571C"/>
    <w:rsid w:val="00FA5837"/>
    <w:rsid w:val="00FA58F2"/>
    <w:rsid w:val="00FA5A8B"/>
    <w:rsid w:val="00FA5D2B"/>
    <w:rsid w:val="00FA5E04"/>
    <w:rsid w:val="00FA620E"/>
    <w:rsid w:val="00FA63F6"/>
    <w:rsid w:val="00FA6434"/>
    <w:rsid w:val="00FA648F"/>
    <w:rsid w:val="00FA689F"/>
    <w:rsid w:val="00FA6F40"/>
    <w:rsid w:val="00FA7297"/>
    <w:rsid w:val="00FA7B5F"/>
    <w:rsid w:val="00FA7C76"/>
    <w:rsid w:val="00FA7E99"/>
    <w:rsid w:val="00FB083D"/>
    <w:rsid w:val="00FB0A47"/>
    <w:rsid w:val="00FB0D94"/>
    <w:rsid w:val="00FB1216"/>
    <w:rsid w:val="00FB18FE"/>
    <w:rsid w:val="00FB1CD7"/>
    <w:rsid w:val="00FB2293"/>
    <w:rsid w:val="00FB2D6B"/>
    <w:rsid w:val="00FB3A52"/>
    <w:rsid w:val="00FB3BEE"/>
    <w:rsid w:val="00FB3D9D"/>
    <w:rsid w:val="00FB3FD9"/>
    <w:rsid w:val="00FB4372"/>
    <w:rsid w:val="00FB43D9"/>
    <w:rsid w:val="00FB4C69"/>
    <w:rsid w:val="00FB4D72"/>
    <w:rsid w:val="00FB531A"/>
    <w:rsid w:val="00FB5975"/>
    <w:rsid w:val="00FB5F77"/>
    <w:rsid w:val="00FB61C4"/>
    <w:rsid w:val="00FB625B"/>
    <w:rsid w:val="00FB64B6"/>
    <w:rsid w:val="00FB65D7"/>
    <w:rsid w:val="00FB6B77"/>
    <w:rsid w:val="00FB6C8E"/>
    <w:rsid w:val="00FB760E"/>
    <w:rsid w:val="00FB7B1D"/>
    <w:rsid w:val="00FB7F0A"/>
    <w:rsid w:val="00FB7F95"/>
    <w:rsid w:val="00FB7FCB"/>
    <w:rsid w:val="00FC0062"/>
    <w:rsid w:val="00FC03CF"/>
    <w:rsid w:val="00FC05F8"/>
    <w:rsid w:val="00FC0659"/>
    <w:rsid w:val="00FC0EB2"/>
    <w:rsid w:val="00FC18F5"/>
    <w:rsid w:val="00FC1B4B"/>
    <w:rsid w:val="00FC1C3D"/>
    <w:rsid w:val="00FC1C6B"/>
    <w:rsid w:val="00FC21FE"/>
    <w:rsid w:val="00FC24DF"/>
    <w:rsid w:val="00FC2E1C"/>
    <w:rsid w:val="00FC3122"/>
    <w:rsid w:val="00FC317C"/>
    <w:rsid w:val="00FC318D"/>
    <w:rsid w:val="00FC33E4"/>
    <w:rsid w:val="00FC33FA"/>
    <w:rsid w:val="00FC3CD4"/>
    <w:rsid w:val="00FC468D"/>
    <w:rsid w:val="00FC593A"/>
    <w:rsid w:val="00FC5A85"/>
    <w:rsid w:val="00FC5AB7"/>
    <w:rsid w:val="00FC5AFC"/>
    <w:rsid w:val="00FC656F"/>
    <w:rsid w:val="00FC720A"/>
    <w:rsid w:val="00FC727F"/>
    <w:rsid w:val="00FD04BF"/>
    <w:rsid w:val="00FD055D"/>
    <w:rsid w:val="00FD057E"/>
    <w:rsid w:val="00FD069C"/>
    <w:rsid w:val="00FD0FC0"/>
    <w:rsid w:val="00FD1860"/>
    <w:rsid w:val="00FD1893"/>
    <w:rsid w:val="00FD1A0D"/>
    <w:rsid w:val="00FD1ED2"/>
    <w:rsid w:val="00FD271A"/>
    <w:rsid w:val="00FD27B6"/>
    <w:rsid w:val="00FD2FF6"/>
    <w:rsid w:val="00FD3001"/>
    <w:rsid w:val="00FD35EC"/>
    <w:rsid w:val="00FD363F"/>
    <w:rsid w:val="00FD38BC"/>
    <w:rsid w:val="00FD477D"/>
    <w:rsid w:val="00FD4D8F"/>
    <w:rsid w:val="00FD5004"/>
    <w:rsid w:val="00FD5149"/>
    <w:rsid w:val="00FD5868"/>
    <w:rsid w:val="00FD5B5A"/>
    <w:rsid w:val="00FD5DEA"/>
    <w:rsid w:val="00FD5F18"/>
    <w:rsid w:val="00FD7029"/>
    <w:rsid w:val="00FD70C4"/>
    <w:rsid w:val="00FD7723"/>
    <w:rsid w:val="00FE09C5"/>
    <w:rsid w:val="00FE106F"/>
    <w:rsid w:val="00FE2569"/>
    <w:rsid w:val="00FE2D37"/>
    <w:rsid w:val="00FE362F"/>
    <w:rsid w:val="00FE3930"/>
    <w:rsid w:val="00FE3A65"/>
    <w:rsid w:val="00FE4982"/>
    <w:rsid w:val="00FE4A96"/>
    <w:rsid w:val="00FE591E"/>
    <w:rsid w:val="00FE5E34"/>
    <w:rsid w:val="00FE6DE5"/>
    <w:rsid w:val="00FE76B2"/>
    <w:rsid w:val="00FF01B8"/>
    <w:rsid w:val="00FF03C8"/>
    <w:rsid w:val="00FF0D68"/>
    <w:rsid w:val="00FF1125"/>
    <w:rsid w:val="00FF183B"/>
    <w:rsid w:val="00FF1CC5"/>
    <w:rsid w:val="00FF1E17"/>
    <w:rsid w:val="00FF21F6"/>
    <w:rsid w:val="00FF29D7"/>
    <w:rsid w:val="00FF34A4"/>
    <w:rsid w:val="00FF365F"/>
    <w:rsid w:val="00FF3773"/>
    <w:rsid w:val="00FF37EA"/>
    <w:rsid w:val="00FF3AB0"/>
    <w:rsid w:val="00FF3DF0"/>
    <w:rsid w:val="00FF5589"/>
    <w:rsid w:val="00FF5979"/>
    <w:rsid w:val="00FF6219"/>
    <w:rsid w:val="00FF6346"/>
    <w:rsid w:val="00FF661A"/>
    <w:rsid w:val="00FF77E5"/>
    <w:rsid w:val="00FF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277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CF"/>
  </w:style>
  <w:style w:type="paragraph" w:styleId="20">
    <w:name w:val="heading 2"/>
    <w:basedOn w:val="a"/>
    <w:link w:val="21"/>
    <w:uiPriority w:val="9"/>
    <w:qFormat/>
    <w:rsid w:val="00B86B2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13B"/>
    <w:pPr>
      <w:tabs>
        <w:tab w:val="center" w:pos="4677"/>
        <w:tab w:val="right" w:pos="9355"/>
      </w:tabs>
    </w:pPr>
    <w:rPr>
      <w:rFonts w:eastAsia="Calibri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E213B"/>
    <w:rPr>
      <w:rFonts w:eastAsia="Calibri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AE21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213B"/>
  </w:style>
  <w:style w:type="paragraph" w:styleId="a7">
    <w:name w:val="Balloon Text"/>
    <w:basedOn w:val="a"/>
    <w:link w:val="a8"/>
    <w:uiPriority w:val="99"/>
    <w:unhideWhenUsed/>
    <w:rsid w:val="00596B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596BFE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rsid w:val="00B86B2D"/>
    <w:rPr>
      <w:rFonts w:eastAsia="Times New Roman" w:cs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rsid w:val="00B86B2D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B86B2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B86B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86B2D"/>
    <w:pPr>
      <w:widowControl w:val="0"/>
      <w:autoSpaceDE w:val="0"/>
      <w:autoSpaceDN w:val="0"/>
      <w:adjustRightInd w:val="0"/>
    </w:pPr>
    <w:rPr>
      <w:rFonts w:eastAsia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B86B2D"/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B86B2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B86B2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86B2D"/>
    <w:rPr>
      <w:rFonts w:eastAsia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86B2D"/>
    <w:rPr>
      <w:rFonts w:eastAsia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86B2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86B2D"/>
    <w:rPr>
      <w:rFonts w:eastAsia="Calibri" w:cs="Times New Roman"/>
      <w:b/>
      <w:bCs/>
      <w:sz w:val="20"/>
      <w:szCs w:val="20"/>
    </w:rPr>
  </w:style>
  <w:style w:type="paragraph" w:styleId="af0">
    <w:name w:val="List Paragraph"/>
    <w:basedOn w:val="a"/>
    <w:link w:val="af1"/>
    <w:uiPriority w:val="34"/>
    <w:qFormat/>
    <w:rsid w:val="00B86B2D"/>
    <w:pPr>
      <w:ind w:left="720"/>
      <w:contextualSpacing/>
    </w:pPr>
    <w:rPr>
      <w:rFonts w:eastAsia="Calibri" w:cs="Times New Roman"/>
      <w:sz w:val="28"/>
    </w:rPr>
  </w:style>
  <w:style w:type="character" w:styleId="af2">
    <w:name w:val="Hyperlink"/>
    <w:basedOn w:val="a0"/>
    <w:uiPriority w:val="99"/>
    <w:unhideWhenUsed/>
    <w:rsid w:val="00B86B2D"/>
    <w:rPr>
      <w:color w:val="0000FF" w:themeColor="hyperlink"/>
      <w:u w:val="single"/>
    </w:rPr>
  </w:style>
  <w:style w:type="character" w:customStyle="1" w:styleId="af1">
    <w:name w:val="Абзац списка Знак"/>
    <w:link w:val="af0"/>
    <w:uiPriority w:val="34"/>
    <w:locked/>
    <w:rsid w:val="00B86B2D"/>
    <w:rPr>
      <w:rFonts w:eastAsia="Calibri" w:cs="Times New Roman"/>
      <w:sz w:val="28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B86B2D"/>
  </w:style>
  <w:style w:type="paragraph" w:customStyle="1" w:styleId="2">
    <w:name w:val="Стиль2"/>
    <w:basedOn w:val="a"/>
    <w:uiPriority w:val="99"/>
    <w:qFormat/>
    <w:rsid w:val="00B86B2D"/>
    <w:pPr>
      <w:numPr>
        <w:numId w:val="27"/>
      </w:numPr>
      <w:suppressAutoHyphens/>
      <w:jc w:val="center"/>
    </w:pPr>
    <w:rPr>
      <w:rFonts w:eastAsia="Times New Roman" w:cs="Times New Roman"/>
      <w:sz w:val="28"/>
      <w:szCs w:val="28"/>
      <w:lang w:eastAsia="ru-RU"/>
    </w:rPr>
  </w:style>
  <w:style w:type="character" w:styleId="af3">
    <w:name w:val="FollowedHyperlink"/>
    <w:basedOn w:val="a0"/>
    <w:uiPriority w:val="99"/>
    <w:semiHidden/>
    <w:unhideWhenUsed/>
    <w:rsid w:val="00B86B2D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C80E6C"/>
    <w:rPr>
      <w:rFonts w:ascii="Calibri" w:eastAsia="Times New Roman" w:hAnsi="Calibri" w:cs="Calibri"/>
      <w:sz w:val="22"/>
      <w:szCs w:val="20"/>
      <w:lang w:eastAsia="ru-RU"/>
    </w:rPr>
  </w:style>
  <w:style w:type="paragraph" w:styleId="af4">
    <w:name w:val="No Spacing"/>
    <w:uiPriority w:val="1"/>
    <w:qFormat/>
    <w:rsid w:val="004737C8"/>
    <w:rPr>
      <w:rFonts w:asciiTheme="minorHAnsi" w:eastAsiaTheme="minorEastAsia" w:hAnsiTheme="minorHAnsi"/>
      <w:sz w:val="22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A363E"/>
  </w:style>
  <w:style w:type="paragraph" w:customStyle="1" w:styleId="ConsPlusTextList">
    <w:name w:val="ConsPlusTextList"/>
    <w:rsid w:val="00C90CA5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E758E2"/>
  </w:style>
  <w:style w:type="paragraph" w:customStyle="1" w:styleId="ConsPlusDocList">
    <w:name w:val="ConsPlusDocList"/>
    <w:rsid w:val="00E758E2"/>
    <w:pPr>
      <w:widowControl w:val="0"/>
      <w:autoSpaceDE w:val="0"/>
      <w:autoSpaceDN w:val="0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TitlePage">
    <w:name w:val="ConsPlusTitlePage"/>
    <w:rsid w:val="00E758E2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758E2"/>
    <w:pPr>
      <w:widowControl w:val="0"/>
      <w:autoSpaceDE w:val="0"/>
      <w:autoSpaceDN w:val="0"/>
    </w:pPr>
    <w:rPr>
      <w:rFonts w:ascii="Tahoma" w:eastAsiaTheme="minorEastAsia" w:hAnsi="Tahoma" w:cs="Tahoma"/>
      <w:sz w:val="2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C93803"/>
  </w:style>
  <w:style w:type="character" w:customStyle="1" w:styleId="10">
    <w:name w:val="Неразрешенное упоминание1"/>
    <w:basedOn w:val="a0"/>
    <w:uiPriority w:val="99"/>
    <w:semiHidden/>
    <w:unhideWhenUsed/>
    <w:rsid w:val="00DE59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CF"/>
  </w:style>
  <w:style w:type="paragraph" w:styleId="20">
    <w:name w:val="heading 2"/>
    <w:basedOn w:val="a"/>
    <w:link w:val="21"/>
    <w:uiPriority w:val="9"/>
    <w:qFormat/>
    <w:rsid w:val="00B86B2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13B"/>
    <w:pPr>
      <w:tabs>
        <w:tab w:val="center" w:pos="4677"/>
        <w:tab w:val="right" w:pos="9355"/>
      </w:tabs>
    </w:pPr>
    <w:rPr>
      <w:rFonts w:eastAsia="Calibri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E213B"/>
    <w:rPr>
      <w:rFonts w:eastAsia="Calibri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AE21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213B"/>
  </w:style>
  <w:style w:type="paragraph" w:styleId="a7">
    <w:name w:val="Balloon Text"/>
    <w:basedOn w:val="a"/>
    <w:link w:val="a8"/>
    <w:uiPriority w:val="99"/>
    <w:unhideWhenUsed/>
    <w:rsid w:val="00596B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596BFE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rsid w:val="00B86B2D"/>
    <w:rPr>
      <w:rFonts w:eastAsia="Times New Roman" w:cs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rsid w:val="00B86B2D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B86B2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B86B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86B2D"/>
    <w:pPr>
      <w:widowControl w:val="0"/>
      <w:autoSpaceDE w:val="0"/>
      <w:autoSpaceDN w:val="0"/>
      <w:adjustRightInd w:val="0"/>
    </w:pPr>
    <w:rPr>
      <w:rFonts w:eastAsia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B86B2D"/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B86B2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B86B2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86B2D"/>
    <w:rPr>
      <w:rFonts w:eastAsia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86B2D"/>
    <w:rPr>
      <w:rFonts w:eastAsia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86B2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86B2D"/>
    <w:rPr>
      <w:rFonts w:eastAsia="Calibri" w:cs="Times New Roman"/>
      <w:b/>
      <w:bCs/>
      <w:sz w:val="20"/>
      <w:szCs w:val="20"/>
    </w:rPr>
  </w:style>
  <w:style w:type="paragraph" w:styleId="af0">
    <w:name w:val="List Paragraph"/>
    <w:basedOn w:val="a"/>
    <w:link w:val="af1"/>
    <w:uiPriority w:val="34"/>
    <w:qFormat/>
    <w:rsid w:val="00B86B2D"/>
    <w:pPr>
      <w:ind w:left="720"/>
      <w:contextualSpacing/>
    </w:pPr>
    <w:rPr>
      <w:rFonts w:eastAsia="Calibri" w:cs="Times New Roman"/>
      <w:sz w:val="28"/>
    </w:rPr>
  </w:style>
  <w:style w:type="character" w:styleId="af2">
    <w:name w:val="Hyperlink"/>
    <w:basedOn w:val="a0"/>
    <w:uiPriority w:val="99"/>
    <w:unhideWhenUsed/>
    <w:rsid w:val="00B86B2D"/>
    <w:rPr>
      <w:color w:val="0000FF" w:themeColor="hyperlink"/>
      <w:u w:val="single"/>
    </w:rPr>
  </w:style>
  <w:style w:type="character" w:customStyle="1" w:styleId="af1">
    <w:name w:val="Абзац списка Знак"/>
    <w:link w:val="af0"/>
    <w:uiPriority w:val="34"/>
    <w:locked/>
    <w:rsid w:val="00B86B2D"/>
    <w:rPr>
      <w:rFonts w:eastAsia="Calibri" w:cs="Times New Roman"/>
      <w:sz w:val="28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B86B2D"/>
  </w:style>
  <w:style w:type="paragraph" w:customStyle="1" w:styleId="2">
    <w:name w:val="Стиль2"/>
    <w:basedOn w:val="a"/>
    <w:uiPriority w:val="99"/>
    <w:qFormat/>
    <w:rsid w:val="00B86B2D"/>
    <w:pPr>
      <w:numPr>
        <w:numId w:val="27"/>
      </w:numPr>
      <w:suppressAutoHyphens/>
      <w:jc w:val="center"/>
    </w:pPr>
    <w:rPr>
      <w:rFonts w:eastAsia="Times New Roman" w:cs="Times New Roman"/>
      <w:sz w:val="28"/>
      <w:szCs w:val="28"/>
      <w:lang w:eastAsia="ru-RU"/>
    </w:rPr>
  </w:style>
  <w:style w:type="character" w:styleId="af3">
    <w:name w:val="FollowedHyperlink"/>
    <w:basedOn w:val="a0"/>
    <w:uiPriority w:val="99"/>
    <w:semiHidden/>
    <w:unhideWhenUsed/>
    <w:rsid w:val="00B86B2D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C80E6C"/>
    <w:rPr>
      <w:rFonts w:ascii="Calibri" w:eastAsia="Times New Roman" w:hAnsi="Calibri" w:cs="Calibri"/>
      <w:sz w:val="22"/>
      <w:szCs w:val="20"/>
      <w:lang w:eastAsia="ru-RU"/>
    </w:rPr>
  </w:style>
  <w:style w:type="paragraph" w:styleId="af4">
    <w:name w:val="No Spacing"/>
    <w:uiPriority w:val="1"/>
    <w:qFormat/>
    <w:rsid w:val="004737C8"/>
    <w:rPr>
      <w:rFonts w:asciiTheme="minorHAnsi" w:eastAsiaTheme="minorEastAsia" w:hAnsiTheme="minorHAnsi"/>
      <w:sz w:val="22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A363E"/>
  </w:style>
  <w:style w:type="paragraph" w:customStyle="1" w:styleId="ConsPlusTextList">
    <w:name w:val="ConsPlusTextList"/>
    <w:rsid w:val="00C90CA5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E758E2"/>
  </w:style>
  <w:style w:type="paragraph" w:customStyle="1" w:styleId="ConsPlusDocList">
    <w:name w:val="ConsPlusDocList"/>
    <w:rsid w:val="00E758E2"/>
    <w:pPr>
      <w:widowControl w:val="0"/>
      <w:autoSpaceDE w:val="0"/>
      <w:autoSpaceDN w:val="0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TitlePage">
    <w:name w:val="ConsPlusTitlePage"/>
    <w:rsid w:val="00E758E2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758E2"/>
    <w:pPr>
      <w:widowControl w:val="0"/>
      <w:autoSpaceDE w:val="0"/>
      <w:autoSpaceDN w:val="0"/>
    </w:pPr>
    <w:rPr>
      <w:rFonts w:ascii="Tahoma" w:eastAsiaTheme="minorEastAsia" w:hAnsi="Tahoma" w:cs="Tahoma"/>
      <w:sz w:val="2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C93803"/>
  </w:style>
  <w:style w:type="character" w:customStyle="1" w:styleId="10">
    <w:name w:val="Неразрешенное упоминание1"/>
    <w:basedOn w:val="a0"/>
    <w:uiPriority w:val="99"/>
    <w:semiHidden/>
    <w:unhideWhenUsed/>
    <w:rsid w:val="00DE5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86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80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792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026" TargetMode="External"/><Relationship Id="rId17" Type="http://schemas.openxmlformats.org/officeDocument/2006/relationships/hyperlink" Target="consultantplus://offline/ref=DAE7B7EEF7CEA68D6DDE1437A53C96F617476BA09C03209F26F39AC84799B59C8D7D8C7D4C40316E09B0AD29d4b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E7B7EEF7CEA68D6DDE1437A53C96F617476BA09C03209F26F39AC84799B59C8D7D8C7D4C40316E09B0AD29d4b5H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94825&amp;dst=100009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A5195DCE186696056ECB758A85832BC90D35ED6687019672CC089B4565079EB52190168D897DED55FA764B7uDTBH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AA5195DCE186696056ECB758A85832BC90D35ED6687019672CC089B4565079EB52190168D897DED55FA764B7uDTBH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8D5AFF4C632940880035B501B151B5" ma:contentTypeVersion="1" ma:contentTypeDescription="Создание документа." ma:contentTypeScope="" ma:versionID="d21be0500b7ef23845f029a6730269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0F448F-C776-4700-ACF6-63EB89FE57B4}"/>
</file>

<file path=customXml/itemProps2.xml><?xml version="1.0" encoding="utf-8"?>
<ds:datastoreItem xmlns:ds="http://schemas.openxmlformats.org/officeDocument/2006/customXml" ds:itemID="{AA1B8DAB-4E7F-427B-9E10-A4B305712191}"/>
</file>

<file path=customXml/itemProps3.xml><?xml version="1.0" encoding="utf-8"?>
<ds:datastoreItem xmlns:ds="http://schemas.openxmlformats.org/officeDocument/2006/customXml" ds:itemID="{2B28CC8F-B593-407E-9FA9-6601100A7DBA}"/>
</file>

<file path=customXml/itemProps4.xml><?xml version="1.0" encoding="utf-8"?>
<ds:datastoreItem xmlns:ds="http://schemas.openxmlformats.org/officeDocument/2006/customXml" ds:itemID="{0EAE784B-4465-4F6D-99F8-243CB587A2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4711</Words>
  <Characters>26858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Шарапа Анна Александровна</dc:creator>
  <cp:lastModifiedBy>Евсейкина Ольга Васильевна</cp:lastModifiedBy>
  <cp:revision>2</cp:revision>
  <cp:lastPrinted>2024-09-30T08:49:00Z</cp:lastPrinted>
  <dcterms:created xsi:type="dcterms:W3CDTF">2024-09-30T08:50:00Z</dcterms:created>
  <dcterms:modified xsi:type="dcterms:W3CDTF">2024-09-30T08:50:00Z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0x010100DB8D5AFF4C632940880035B501B151B5</vt:lpwstr>
  </property>
</Properties>
</file>