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E9" w:rsidRPr="00D66894" w:rsidRDefault="00E97D16" w:rsidP="00FC59AC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59AC" w:rsidRPr="00D6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="00FC59AC" w:rsidRPr="00D66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молодых семей – </w:t>
      </w:r>
      <w:r w:rsidR="00594E8D" w:rsidRPr="0059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претендентов на получение социальных выплат в 202</w:t>
      </w:r>
      <w:r w:rsid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E8D" w:rsidRPr="0059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городу Красноярску в рамках </w:t>
      </w:r>
      <w:r w:rsidR="0012361D" w:rsidRPr="001236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594E8D" w:rsidRPr="0059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</w:t>
      </w:r>
      <w:r w:rsidR="0059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 Федерации» </w:t>
      </w:r>
      <w:proofErr w:type="gramEnd"/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993"/>
        <w:gridCol w:w="4112"/>
        <w:gridCol w:w="2693"/>
        <w:gridCol w:w="1135"/>
      </w:tblGrid>
      <w:tr w:rsidR="00EF478C" w:rsidRPr="00B96B32" w:rsidTr="00D66894"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78C" w:rsidRPr="00B96B32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 </w:t>
            </w:r>
            <w:proofErr w:type="gramStart"/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D9F" w:rsidRPr="00B96B32" w:rsidRDefault="00F66D9F" w:rsidP="00F6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EF478C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</w:t>
            </w: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F478C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F478C" w:rsidRPr="00B96B32" w:rsidRDefault="00F66D9F" w:rsidP="00F6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чле</w:t>
            </w:r>
            <w:r w:rsidR="00EF478C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 семьи (человек)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8C" w:rsidRPr="00B96B32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8C" w:rsidRPr="00B96B32" w:rsidRDefault="00EF478C" w:rsidP="00F6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принятия</w:t>
            </w:r>
            <w:r w:rsidR="00F66D9F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молодой</w:t>
            </w:r>
            <w:r w:rsidR="00F66D9F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семьи</w:t>
            </w:r>
            <w:r w:rsidR="00F66D9F"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учет </w:t>
            </w: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качестве нуждающейся в улучшении жилищных условий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8C" w:rsidRPr="00B96B32" w:rsidRDefault="00EF478C" w:rsidP="00DC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Обладают первоочередным правом (</w:t>
            </w:r>
            <w:proofErr w:type="gramStart"/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многодетные</w:t>
            </w:r>
            <w:proofErr w:type="gramEnd"/>
            <w:r w:rsidRPr="00B96B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F478C" w:rsidRPr="00EF478C" w:rsidTr="00D66894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78C" w:rsidRPr="00EF478C" w:rsidTr="00D66894">
        <w:trPr>
          <w:trHeight w:val="87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78C" w:rsidRPr="00EF478C" w:rsidTr="00D66894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F478C" w:rsidRDefault="0021560A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F478C"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8C" w:rsidRPr="00EF478C" w:rsidRDefault="00EF478C" w:rsidP="00E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Арнст</w:t>
            </w:r>
            <w:proofErr w:type="spellEnd"/>
            <w:r w:rsidRPr="009B3521">
              <w:t xml:space="preserve"> Анастасия Эдуардовна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24.01.2020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Семёнова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Нарине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Есаяковна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14.10.2020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Булутова</w:t>
            </w:r>
            <w:proofErr w:type="spellEnd"/>
            <w:r w:rsidRPr="009B3521">
              <w:t xml:space="preserve"> Виктория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31.08.2021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Султонова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Гулмира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Солиевна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16.11.2021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r w:rsidRPr="009B3521">
              <w:t>Романцова Светлана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14.12.2021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Чанчина</w:t>
            </w:r>
            <w:proofErr w:type="spellEnd"/>
            <w:r w:rsidRPr="009B3521">
              <w:t xml:space="preserve"> Алёна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17.06.2022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r w:rsidRPr="009B3521">
              <w:t xml:space="preserve">Арсланов Курбан </w:t>
            </w:r>
            <w:proofErr w:type="spellStart"/>
            <w:r w:rsidRPr="009B3521">
              <w:t>Турдымамедович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13.07.2022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Насибова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Фадила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05.08.2022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Эрназаров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Сафарали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Рахматуллаевич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13.09.2022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Мамасолиев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Абдурауф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Нишонбоевич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10.11.2022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Абдулоева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Раъно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Мирджалоловна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14.11.2022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r w:rsidRPr="009B3521">
              <w:t>Фролов Константин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22.11.2022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Уктамова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Нодирабону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Убайдуллаевна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12.12.2022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Рассохина</w:t>
            </w:r>
            <w:proofErr w:type="spellEnd"/>
            <w:r w:rsidRPr="009B3521">
              <w:t xml:space="preserve"> Анна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20.01.2023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Даминбаева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Наргиза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Режевалиевна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14.02.2023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Эсанов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Садриддин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Эркабаевич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27.02.2023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1F281E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Маматкулов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Ёркинджон</w:t>
            </w:r>
            <w:proofErr w:type="spellEnd"/>
            <w:r w:rsidRPr="009B3521">
              <w:t xml:space="preserve"> </w:t>
            </w:r>
            <w:proofErr w:type="spellStart"/>
            <w:r w:rsidRPr="009B3521">
              <w:t>Абдурашидович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22.03.2023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 w:rsidRPr="00F65EDB">
              <w:rPr>
                <w:lang w:eastAsia="ru-RU"/>
              </w:rPr>
              <w:t>+</w:t>
            </w:r>
          </w:p>
        </w:tc>
      </w:tr>
      <w:tr w:rsidR="00AD3842" w:rsidRPr="00EF33CB" w:rsidTr="00E9110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r w:rsidRPr="009B3521">
              <w:t>Белугин Кирилл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26.04.2017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12361D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842" w:rsidRPr="00EF33CB" w:rsidTr="00E9110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r w:rsidRPr="009B3521">
              <w:t>Новиков Данил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19.06.2017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12361D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842" w:rsidRPr="00EF33CB" w:rsidTr="00E9110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r w:rsidRPr="009B3521">
              <w:t>Шульц Антон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07.07.2017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12361D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842" w:rsidRPr="00EF33CB" w:rsidTr="00E9110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Пивнева</w:t>
            </w:r>
            <w:proofErr w:type="spellEnd"/>
            <w:r w:rsidRPr="009B3521">
              <w:t xml:space="preserve"> Татьяна Александрова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20.10.2017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12361D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842" w:rsidRPr="00EF33CB" w:rsidTr="00E9110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r w:rsidRPr="009B3521">
              <w:t>Шевчук Лилия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13.12.2017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12361D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842" w:rsidRPr="00EF33CB" w:rsidTr="00E91101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r w:rsidRPr="009B3521">
              <w:t>Штаб Дмитрий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10.01.2018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12361D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842" w:rsidRPr="00EF33CB" w:rsidTr="00237F83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proofErr w:type="spellStart"/>
            <w:r w:rsidRPr="009B3521">
              <w:t>Кривоносенко</w:t>
            </w:r>
            <w:proofErr w:type="spellEnd"/>
            <w:r w:rsidRPr="009B3521">
              <w:t xml:space="preserve"> Ольга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07.02.2018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12361D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842" w:rsidRPr="00EF33CB" w:rsidTr="00237F83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842" w:rsidRPr="00F80C23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AD3842">
            <w:pPr>
              <w:pStyle w:val="a8"/>
              <w:jc w:val="center"/>
            </w:pPr>
            <w:r w:rsidRPr="009B3521"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9B3521" w:rsidRDefault="00AD3842" w:rsidP="009B3521">
            <w:pPr>
              <w:pStyle w:val="a8"/>
            </w:pPr>
            <w:r w:rsidRPr="009B3521">
              <w:t>Капуста Ольга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42" w:rsidRDefault="00AD3842" w:rsidP="00AD3842">
            <w:pPr>
              <w:pStyle w:val="a8"/>
              <w:jc w:val="center"/>
            </w:pPr>
            <w:r>
              <w:t>27.03.2018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42" w:rsidRPr="0012361D" w:rsidRDefault="00AD3842" w:rsidP="00C7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:rsidR="00BE36E9" w:rsidRDefault="00BE36E9" w:rsidP="00D66894">
      <w:pPr>
        <w:spacing w:line="240" w:lineRule="auto"/>
      </w:pPr>
    </w:p>
    <w:sectPr w:rsidR="00BE36E9" w:rsidSect="00D668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5DF"/>
    <w:multiLevelType w:val="hybridMultilevel"/>
    <w:tmpl w:val="C7AE1400"/>
    <w:lvl w:ilvl="0" w:tplc="8BCED1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E9"/>
    <w:rsid w:val="0001219C"/>
    <w:rsid w:val="00012238"/>
    <w:rsid w:val="00027778"/>
    <w:rsid w:val="000A5F7F"/>
    <w:rsid w:val="0012361D"/>
    <w:rsid w:val="001756FB"/>
    <w:rsid w:val="001829F0"/>
    <w:rsid w:val="001B4B03"/>
    <w:rsid w:val="001C5BFA"/>
    <w:rsid w:val="0021560A"/>
    <w:rsid w:val="002559CE"/>
    <w:rsid w:val="002A2680"/>
    <w:rsid w:val="002C07A3"/>
    <w:rsid w:val="003571FA"/>
    <w:rsid w:val="003743BE"/>
    <w:rsid w:val="003F4E8B"/>
    <w:rsid w:val="004A4606"/>
    <w:rsid w:val="00594E8D"/>
    <w:rsid w:val="00682E91"/>
    <w:rsid w:val="00953076"/>
    <w:rsid w:val="009B3521"/>
    <w:rsid w:val="009C7A59"/>
    <w:rsid w:val="00A30653"/>
    <w:rsid w:val="00A75112"/>
    <w:rsid w:val="00A946D5"/>
    <w:rsid w:val="00AD3842"/>
    <w:rsid w:val="00B157C0"/>
    <w:rsid w:val="00B67939"/>
    <w:rsid w:val="00B85F8F"/>
    <w:rsid w:val="00B96B32"/>
    <w:rsid w:val="00BE36E9"/>
    <w:rsid w:val="00CB734F"/>
    <w:rsid w:val="00CE6341"/>
    <w:rsid w:val="00D66894"/>
    <w:rsid w:val="00D7364B"/>
    <w:rsid w:val="00DA506E"/>
    <w:rsid w:val="00DC705E"/>
    <w:rsid w:val="00E459DA"/>
    <w:rsid w:val="00E51365"/>
    <w:rsid w:val="00E97D16"/>
    <w:rsid w:val="00EF478C"/>
    <w:rsid w:val="00F66D9F"/>
    <w:rsid w:val="00F80C23"/>
    <w:rsid w:val="00FC59A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78C"/>
    <w:rPr>
      <w:color w:val="800080"/>
      <w:u w:val="single"/>
    </w:rPr>
  </w:style>
  <w:style w:type="paragraph" w:customStyle="1" w:styleId="xl65">
    <w:name w:val="xl65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F4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36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06E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89">
    <w:name w:val="xl89"/>
    <w:basedOn w:val="a"/>
    <w:rsid w:val="002559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9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559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9B3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78C"/>
    <w:rPr>
      <w:color w:val="800080"/>
      <w:u w:val="single"/>
    </w:rPr>
  </w:style>
  <w:style w:type="paragraph" w:customStyle="1" w:styleId="xl65">
    <w:name w:val="xl65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F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F4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F4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F4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36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06E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89">
    <w:name w:val="xl89"/>
    <w:basedOn w:val="a"/>
    <w:rsid w:val="002559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9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559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9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9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559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559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559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559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2559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9B3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D4AFF-7498-4418-BE07-2AC4FE9058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9B5585-51D0-4F5F-8188-676B2B795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D2E31-18CD-49FD-A963-FBDB3A5B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Соломатова Надежда Александровна</dc:creator>
  <cp:lastModifiedBy>Бекасов Владислав Юрьевич</cp:lastModifiedBy>
  <cp:revision>2</cp:revision>
  <cp:lastPrinted>2020-05-27T04:18:00Z</cp:lastPrinted>
  <dcterms:created xsi:type="dcterms:W3CDTF">2025-01-09T02:33:00Z</dcterms:created>
  <dcterms:modified xsi:type="dcterms:W3CDTF">2025-01-09T02:33:00Z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