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8" w:rsidRPr="002C5C12" w:rsidRDefault="004C7BE8" w:rsidP="004C7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DE7796" w:rsidRPr="00DE7796" w:rsidRDefault="004C7BE8" w:rsidP="00003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gramStart"/>
      <w:r w:rsidR="00B9642B">
        <w:rPr>
          <w:rFonts w:ascii="Times New Roman" w:hAnsi="Times New Roman" w:cs="Times New Roman"/>
          <w:b/>
          <w:sz w:val="28"/>
          <w:szCs w:val="28"/>
        </w:rPr>
        <w:t>д</w:t>
      </w:r>
      <w:r w:rsidR="00C76EB2">
        <w:rPr>
          <w:rFonts w:ascii="Times New Roman" w:hAnsi="Times New Roman" w:cs="Times New Roman"/>
          <w:b/>
          <w:sz w:val="28"/>
          <w:szCs w:val="28"/>
        </w:rPr>
        <w:t>епартамента муниципального заказа</w:t>
      </w:r>
      <w:r w:rsidR="00B9642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03AB9">
        <w:rPr>
          <w:rFonts w:ascii="Times New Roman" w:hAnsi="Times New Roman" w:cs="Times New Roman"/>
          <w:b/>
          <w:sz w:val="28"/>
          <w:szCs w:val="28"/>
        </w:rPr>
        <w:t>дминистрации города Красноярска</w:t>
      </w:r>
      <w:proofErr w:type="gramEnd"/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964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2C5C12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  <w:r w:rsidR="0000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796">
        <w:rPr>
          <w:rFonts w:ascii="Times New Roman" w:hAnsi="Times New Roman" w:cs="Times New Roman"/>
          <w:b/>
          <w:sz w:val="28"/>
          <w:szCs w:val="28"/>
        </w:rPr>
        <w:t>за</w:t>
      </w:r>
      <w:r w:rsidR="001A322F" w:rsidRPr="001A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72F24">
        <w:rPr>
          <w:rFonts w:ascii="Times New Roman" w:hAnsi="Times New Roman" w:cs="Times New Roman"/>
          <w:b/>
          <w:sz w:val="28"/>
          <w:szCs w:val="28"/>
          <w:lang w:eastAsia="ru-RU"/>
        </w:rPr>
        <w:t>, 2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463DF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E7796" w:rsidRPr="00DE7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4C7BE8" w:rsidRPr="00C76EB2" w:rsidRDefault="004C7BE8" w:rsidP="004C7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C1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</w:t>
      </w:r>
      <w:r w:rsidR="009541CF">
        <w:rPr>
          <w:rFonts w:ascii="Times New Roman" w:hAnsi="Times New Roman" w:cs="Times New Roman"/>
          <w:sz w:val="26"/>
          <w:szCs w:val="26"/>
        </w:rPr>
        <w:t>департаменте муниципального заказа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создана комиссия по соблюдению требований к служебному поведению муниципальных служащих </w:t>
      </w:r>
      <w:r w:rsidR="009541CF">
        <w:rPr>
          <w:rFonts w:ascii="Times New Roman" w:hAnsi="Times New Roman" w:cs="Times New Roman"/>
          <w:sz w:val="26"/>
          <w:szCs w:val="26"/>
        </w:rPr>
        <w:t>департаменте муниципального заказа администрации</w:t>
      </w:r>
      <w:proofErr w:type="gramEnd"/>
      <w:r w:rsidR="009541CF">
        <w:rPr>
          <w:rFonts w:ascii="Times New Roman" w:hAnsi="Times New Roman" w:cs="Times New Roman"/>
          <w:sz w:val="26"/>
          <w:szCs w:val="26"/>
        </w:rPr>
        <w:t xml:space="preserve"> города Красноярска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</w:t>
      </w:r>
      <w:r w:rsidR="009541CF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2C5C12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на муниципальной службе (далее – Комиссия). </w:t>
      </w: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определен Положением о комиссии, утвержденным </w:t>
      </w:r>
      <w:r w:rsidR="009541CF">
        <w:rPr>
          <w:rFonts w:ascii="Times New Roman" w:hAnsi="Times New Roman" w:cs="Times New Roman"/>
          <w:sz w:val="26"/>
          <w:szCs w:val="26"/>
        </w:rPr>
        <w:t xml:space="preserve">приказом заместителя </w:t>
      </w:r>
      <w:r w:rsidR="00AB384F">
        <w:rPr>
          <w:rFonts w:ascii="Times New Roman" w:hAnsi="Times New Roman" w:cs="Times New Roman"/>
          <w:sz w:val="26"/>
          <w:szCs w:val="26"/>
        </w:rPr>
        <w:t>Г</w:t>
      </w:r>
      <w:r w:rsidR="009541CF">
        <w:rPr>
          <w:rFonts w:ascii="Times New Roman" w:hAnsi="Times New Roman" w:cs="Times New Roman"/>
          <w:sz w:val="26"/>
          <w:szCs w:val="26"/>
        </w:rPr>
        <w:t>лавы города – руководител</w:t>
      </w:r>
      <w:r w:rsidR="00AB384F">
        <w:rPr>
          <w:rFonts w:ascii="Times New Roman" w:hAnsi="Times New Roman" w:cs="Times New Roman"/>
          <w:sz w:val="26"/>
          <w:szCs w:val="26"/>
        </w:rPr>
        <w:t>ем</w:t>
      </w:r>
      <w:r w:rsidR="009541CF">
        <w:rPr>
          <w:rFonts w:ascii="Times New Roman" w:hAnsi="Times New Roman" w:cs="Times New Roman"/>
          <w:sz w:val="26"/>
          <w:szCs w:val="26"/>
        </w:rPr>
        <w:t xml:space="preserve"> департамента муниципального заказа администрации города Красноярска – Шадриным Ринатом Руслановичем от </w:t>
      </w:r>
      <w:r w:rsidR="00AB384F">
        <w:rPr>
          <w:rFonts w:ascii="Times New Roman" w:hAnsi="Times New Roman" w:cs="Times New Roman"/>
          <w:sz w:val="26"/>
          <w:szCs w:val="26"/>
        </w:rPr>
        <w:t>16.10.2019 №85</w:t>
      </w:r>
      <w:r w:rsidR="00A80A34">
        <w:rPr>
          <w:rFonts w:ascii="Times New Roman" w:hAnsi="Times New Roman" w:cs="Times New Roman"/>
          <w:sz w:val="26"/>
          <w:szCs w:val="26"/>
        </w:rPr>
        <w:t>.</w:t>
      </w: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</w:t>
      </w:r>
      <w:r w:rsidR="00AB384F">
        <w:rPr>
          <w:rFonts w:ascii="Times New Roman" w:hAnsi="Times New Roman" w:cs="Times New Roman"/>
          <w:sz w:val="26"/>
          <w:szCs w:val="26"/>
        </w:rPr>
        <w:t>департаменте муниципального заказа администрации города Красноярска</w:t>
      </w:r>
      <w:r w:rsidRPr="002C5C12">
        <w:rPr>
          <w:rFonts w:ascii="Times New Roman" w:hAnsi="Times New Roman" w:cs="Times New Roman"/>
          <w:sz w:val="26"/>
          <w:szCs w:val="26"/>
        </w:rPr>
        <w:t>. П</w:t>
      </w:r>
      <w:r w:rsidRPr="002C5C12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4C7BE8" w:rsidRPr="00F91971" w:rsidRDefault="004C7BE8" w:rsidP="004C7B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C7BE8" w:rsidRPr="00CC09AD" w:rsidRDefault="004C7BE8" w:rsidP="00003AB9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</w:t>
      </w:r>
      <w:r w:rsidR="00F72F24">
        <w:rPr>
          <w:rFonts w:ascii="Times New Roman" w:hAnsi="Times New Roman" w:cs="Times New Roman"/>
          <w:b/>
          <w:sz w:val="26"/>
          <w:szCs w:val="26"/>
          <w:lang w:eastAsia="ru-RU"/>
        </w:rPr>
        <w:t>,2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BE61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E614C">
        <w:rPr>
          <w:rFonts w:ascii="Times New Roman" w:hAnsi="Times New Roman" w:cs="Times New Roman"/>
          <w:b/>
          <w:sz w:val="26"/>
          <w:szCs w:val="26"/>
          <w:lang w:eastAsia="ru-RU"/>
        </w:rPr>
        <w:t>за</w:t>
      </w:r>
      <w:r w:rsidR="00003AB9">
        <w:rPr>
          <w:rFonts w:ascii="Times New Roman" w:hAnsi="Times New Roman" w:cs="Times New Roman"/>
          <w:b/>
          <w:sz w:val="26"/>
          <w:szCs w:val="26"/>
          <w:lang w:eastAsia="ru-RU"/>
        </w:rPr>
        <w:t>седаний комиссии</w:t>
      </w:r>
      <w:r w:rsidR="008232C3">
        <w:rPr>
          <w:b/>
          <w:sz w:val="26"/>
          <w:szCs w:val="26"/>
        </w:rPr>
        <w:t>:</w:t>
      </w:r>
    </w:p>
    <w:p w:rsidR="004C7BE8" w:rsidRPr="006652E0" w:rsidRDefault="004C7BE8" w:rsidP="004C7BE8">
      <w:pPr>
        <w:pStyle w:val="Style11"/>
        <w:widowControl/>
        <w:spacing w:line="240" w:lineRule="auto"/>
        <w:ind w:right="58" w:firstLine="426"/>
        <w:jc w:val="left"/>
        <w:rPr>
          <w:i/>
          <w:sz w:val="20"/>
          <w:szCs w:val="20"/>
        </w:rPr>
      </w:pPr>
    </w:p>
    <w:p w:rsidR="004C7BE8" w:rsidRPr="006652E0" w:rsidRDefault="004C7BE8" w:rsidP="004C7BE8">
      <w:pPr>
        <w:pStyle w:val="Style11"/>
        <w:widowControl/>
        <w:spacing w:line="240" w:lineRule="auto"/>
        <w:ind w:right="58" w:firstLine="426"/>
        <w:jc w:val="left"/>
        <w:rPr>
          <w:i/>
          <w:sz w:val="20"/>
          <w:szCs w:val="20"/>
        </w:rPr>
      </w:pP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B788A" w:rsidTr="002D5CF4">
        <w:trPr>
          <w:trHeight w:val="369"/>
        </w:trPr>
        <w:tc>
          <w:tcPr>
            <w:tcW w:w="1419" w:type="dxa"/>
            <w:vMerge w:val="restart"/>
          </w:tcPr>
          <w:p w:rsidR="006B788A" w:rsidRPr="001F549F" w:rsidRDefault="002B5315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</w:t>
            </w:r>
            <w:r w:rsidR="006B788A" w:rsidRPr="00C46B0D">
              <w:rPr>
                <w:rFonts w:ascii="Times New Roman" w:hAnsi="Times New Roman" w:cs="Times New Roman"/>
                <w:b/>
              </w:rPr>
              <w:t>вартал/год</w:t>
            </w:r>
          </w:p>
        </w:tc>
        <w:tc>
          <w:tcPr>
            <w:tcW w:w="1134" w:type="dxa"/>
            <w:vMerge w:val="restart"/>
          </w:tcPr>
          <w:p w:rsidR="006B788A" w:rsidRPr="001F549F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B788A" w:rsidRPr="001F549F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B788A" w:rsidRPr="00BC5D36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B788A" w:rsidTr="002D5CF4">
        <w:trPr>
          <w:cantSplit/>
          <w:trHeight w:val="2623"/>
        </w:trPr>
        <w:tc>
          <w:tcPr>
            <w:tcW w:w="1419" w:type="dxa"/>
            <w:vMerge/>
          </w:tcPr>
          <w:p w:rsidR="006B788A" w:rsidRPr="00B277D6" w:rsidRDefault="006B788A" w:rsidP="002D5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788A" w:rsidRPr="00B277D6" w:rsidRDefault="006B788A" w:rsidP="002D5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B788A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6B788A" w:rsidRPr="00617785" w:rsidRDefault="00013781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788A" w:rsidRPr="00617785" w:rsidRDefault="00463DF6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B788A" w:rsidRPr="00463DF6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B788A" w:rsidRPr="007F1DEA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B788A" w:rsidRPr="00463DF6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528BA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9528BA" w:rsidRDefault="009528BA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</w:p>
        </w:tc>
      </w:tr>
      <w:tr w:rsidR="005A6293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5A6293" w:rsidRDefault="005A6293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5A6293" w:rsidRDefault="005A6293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65FB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D065FB" w:rsidRDefault="00D065FB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D065FB" w:rsidRDefault="00D065FB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788A" w:rsidRPr="00112ADE" w:rsidTr="002D5CF4">
        <w:tc>
          <w:tcPr>
            <w:tcW w:w="1419" w:type="dxa"/>
            <w:shd w:val="clear" w:color="auto" w:fill="F2F2F2" w:themeFill="background1" w:themeFillShade="F2"/>
          </w:tcPr>
          <w:p w:rsidR="006B788A" w:rsidRPr="00AB5ECD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B788A" w:rsidRPr="00112ADE" w:rsidRDefault="006B788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6B788A" w:rsidRPr="00112ADE" w:rsidRDefault="00463DF6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B788A" w:rsidRPr="00112ADE" w:rsidRDefault="00463DF6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6B788A" w:rsidRPr="00F469AA" w:rsidRDefault="00F469A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6B788A" w:rsidRPr="00112ADE" w:rsidRDefault="006B788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6B788A" w:rsidRPr="002B5315" w:rsidRDefault="002B5315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6B788A" w:rsidRPr="008232C3" w:rsidRDefault="00463DF6" w:rsidP="0095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8F443F" w:rsidRDefault="008F443F"/>
    <w:sectPr w:rsidR="008F443F" w:rsidSect="004D7C0B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3F"/>
    <w:rsid w:val="00003AB9"/>
    <w:rsid w:val="00013781"/>
    <w:rsid w:val="000505DA"/>
    <w:rsid w:val="00115BA5"/>
    <w:rsid w:val="001833D8"/>
    <w:rsid w:val="001869C5"/>
    <w:rsid w:val="001A322F"/>
    <w:rsid w:val="002134E8"/>
    <w:rsid w:val="002468EA"/>
    <w:rsid w:val="002B5315"/>
    <w:rsid w:val="003A6EDF"/>
    <w:rsid w:val="00463DF6"/>
    <w:rsid w:val="0047058C"/>
    <w:rsid w:val="004C7BE8"/>
    <w:rsid w:val="00515BB4"/>
    <w:rsid w:val="005559E7"/>
    <w:rsid w:val="00586750"/>
    <w:rsid w:val="005A6293"/>
    <w:rsid w:val="006B788A"/>
    <w:rsid w:val="00741002"/>
    <w:rsid w:val="007B5180"/>
    <w:rsid w:val="007F1DEA"/>
    <w:rsid w:val="008232C3"/>
    <w:rsid w:val="008B460B"/>
    <w:rsid w:val="008D78E1"/>
    <w:rsid w:val="008F443F"/>
    <w:rsid w:val="0094573F"/>
    <w:rsid w:val="009528BA"/>
    <w:rsid w:val="009541CF"/>
    <w:rsid w:val="00A80A34"/>
    <w:rsid w:val="00A87548"/>
    <w:rsid w:val="00AB384F"/>
    <w:rsid w:val="00B06E1C"/>
    <w:rsid w:val="00B13C11"/>
    <w:rsid w:val="00B302C6"/>
    <w:rsid w:val="00B9642B"/>
    <w:rsid w:val="00BB6A0C"/>
    <w:rsid w:val="00BE614C"/>
    <w:rsid w:val="00C03C37"/>
    <w:rsid w:val="00C10CE3"/>
    <w:rsid w:val="00C24E7A"/>
    <w:rsid w:val="00C76EB2"/>
    <w:rsid w:val="00CC2BC2"/>
    <w:rsid w:val="00D065FB"/>
    <w:rsid w:val="00D8770D"/>
    <w:rsid w:val="00DC6E10"/>
    <w:rsid w:val="00DE7796"/>
    <w:rsid w:val="00F10EF2"/>
    <w:rsid w:val="00F469AA"/>
    <w:rsid w:val="00F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7BE8"/>
    <w:pPr>
      <w:ind w:left="720"/>
      <w:contextualSpacing/>
    </w:pPr>
  </w:style>
  <w:style w:type="paragraph" w:customStyle="1" w:styleId="Style3">
    <w:name w:val="Style3"/>
    <w:basedOn w:val="a"/>
    <w:uiPriority w:val="99"/>
    <w:rsid w:val="004C7BE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BE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C7BE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4C7BE8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4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4C7BE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C7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7BE8"/>
    <w:pPr>
      <w:ind w:left="720"/>
      <w:contextualSpacing/>
    </w:pPr>
  </w:style>
  <w:style w:type="paragraph" w:customStyle="1" w:styleId="Style3">
    <w:name w:val="Style3"/>
    <w:basedOn w:val="a"/>
    <w:uiPriority w:val="99"/>
    <w:rsid w:val="004C7BE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BE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C7BE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4C7BE8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4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4C7BE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C7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7679A-4DD0-403A-8917-F03FF8E83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5300-12D0-4E7B-9E61-6A4E4532629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8F0113-C6F3-47FB-8E70-FF82FB28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Ирина Александровна</dc:creator>
  <cp:lastModifiedBy>Смирнова Анна Владимировна</cp:lastModifiedBy>
  <cp:revision>7</cp:revision>
  <cp:lastPrinted>2020-07-15T08:34:00Z</cp:lastPrinted>
  <dcterms:created xsi:type="dcterms:W3CDTF">2023-07-04T02:39:00Z</dcterms:created>
  <dcterms:modified xsi:type="dcterms:W3CDTF">2024-07-05T09:06:00Z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