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A541EF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комиссионным обследованием от «04» октября 2024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с даты </w:t>
      </w:r>
      <w:r>
        <w:rPr>
          <w:b w:val="0"/>
        </w:rPr>
        <w:t xml:space="preserve">опубликования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</w:t>
      </w:r>
      <w:proofErr w:type="gramStart"/>
      <w:r w:rsidR="00A541EF" w:rsidRPr="00A541EF">
        <w:rPr>
          <w:b w:val="0"/>
        </w:rPr>
        <w:t>исполнения постановления администрации города Красноярска</w:t>
      </w:r>
      <w:proofErr w:type="gramEnd"/>
      <w:r w:rsidR="00A541EF" w:rsidRPr="00A541EF">
        <w:rPr>
          <w:b w:val="0"/>
        </w:rPr>
        <w:t xml:space="preserve">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  <w:bookmarkStart w:id="0" w:name="_GoBack"/>
      <w:bookmarkEnd w:id="0"/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1841"/>
        <w:gridCol w:w="2727"/>
        <w:gridCol w:w="5025"/>
      </w:tblGrid>
      <w:tr w:rsidR="00994B38" w:rsidTr="00A87AAE">
        <w:trPr>
          <w:trHeight w:val="412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994B38" w:rsidTr="00A87AAE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Pr="005D177F" w:rsidRDefault="00994B38" w:rsidP="00994B38">
            <w:pPr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Мичурина, 8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Pr="00A85DA6" w:rsidRDefault="00A85DA6" w:rsidP="00A85DA6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 </w:t>
            </w:r>
            <w:proofErr w:type="spellStart"/>
            <w:r w:rsidRPr="00A85DA6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Daewoo</w:t>
            </w:r>
            <w:proofErr w:type="spellEnd"/>
            <w:r w:rsidRPr="00A85DA6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85DA6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Matiz</w:t>
            </w:r>
            <w:proofErr w:type="spellEnd"/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994B3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к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расн</w:t>
            </w:r>
            <w:r w:rsidR="00994B38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ого цвета,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у178вр 124</w:t>
            </w:r>
            <w:r w:rsidR="00994B38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B38" w:rsidRPr="00ED376D" w:rsidRDefault="00F27DB3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95BB6B1" wp14:editId="1E7C68DD">
                  <wp:extent cx="2865600" cy="3823200"/>
                  <wp:effectExtent l="0" t="0" r="0" b="6350"/>
                  <wp:docPr id="3" name="Рисунок 3" descr="C:\Users\Babashkin\AppData\Local\Microsoft\Windows\INetCache\Content.Word\20241004_164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bashkin\AppData\Local\Microsoft\Windows\INetCache\Content.Word\20241004_164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600" cy="38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DA6" w:rsidTr="00A87AAE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Default="00A85DA6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Default="00A85DA6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Мичурина, 8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Pr="00ED376D" w:rsidRDefault="00A85DA6" w:rsidP="00532146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 Москвич 412, </w:t>
            </w:r>
            <w:r w:rsidR="00532146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бежев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ого цвета,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ГРЗ: </w:t>
            </w:r>
            <w:r w:rsidR="00532146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A6" w:rsidRPr="00ED376D" w:rsidRDefault="00F27DB3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7A276DE4" wp14:editId="55AFCC32">
                  <wp:extent cx="3053715" cy="4080510"/>
                  <wp:effectExtent l="0" t="0" r="0" b="0"/>
                  <wp:docPr id="5" name="Рисунок 5" descr="C:\Users\Babashkin\AppData\Local\Microsoft\Windows\INetCache\Content.Word\20241004_164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bashkin\AppData\Local\Microsoft\Windows\INetCache\Content.Word\20241004_164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40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DA6" w:rsidTr="00A87AAE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Default="00A85DA6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Default="00A85DA6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Мичурина, 8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A6" w:rsidRPr="00ED376D" w:rsidRDefault="00F27DB3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 </w:t>
            </w:r>
            <w:proofErr w:type="spellStart"/>
            <w:r w:rsidRPr="00F27DB3">
              <w:rPr>
                <w:rFonts w:eastAsiaTheme="minorHAnsi"/>
                <w:b w:val="0"/>
                <w:bCs w:val="0"/>
                <w:iCs/>
                <w:color w:val="000000"/>
                <w:sz w:val="24"/>
                <w:szCs w:val="24"/>
                <w:lang w:eastAsia="en-US"/>
              </w:rPr>
              <w:t>Ford</w:t>
            </w:r>
            <w:proofErr w:type="spellEnd"/>
            <w:r w:rsidR="00532146" w:rsidRPr="00F27DB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</w:t>
            </w:r>
            <w:r w:rsidR="00532146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черн</w:t>
            </w:r>
            <w:r w:rsidR="00532146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ого цвета, </w:t>
            </w:r>
            <w:r w:rsidR="00532146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отсутствует</w:t>
            </w:r>
            <w:r w:rsidR="00532146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A6" w:rsidRPr="00ED376D" w:rsidRDefault="00F27DB3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79417DDC" wp14:editId="60865AAE">
                  <wp:extent cx="3053715" cy="4080510"/>
                  <wp:effectExtent l="0" t="0" r="0" b="0"/>
                  <wp:docPr id="4" name="Рисунок 4" descr="C:\Users\Babashkin\AppData\Local\Microsoft\Windows\INetCache\Content.Word\20241004_164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bashkin\AppData\Local\Microsoft\Windows\INetCache\Content.Word\20241004_164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40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DB3" w:rsidRDefault="00F27DB3" w:rsidP="00713991">
      <w:pPr>
        <w:jc w:val="center"/>
        <w:rPr>
          <w:b w:val="0"/>
        </w:rPr>
      </w:pPr>
    </w:p>
    <w:sectPr w:rsidR="00F27DB3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EA3"/>
    <w:rsid w:val="000062C6"/>
    <w:rsid w:val="000107EC"/>
    <w:rsid w:val="00012357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70921"/>
    <w:rsid w:val="0017203B"/>
    <w:rsid w:val="00173DA2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202C44"/>
    <w:rsid w:val="002035B7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208"/>
    <w:rsid w:val="002E2BAE"/>
    <w:rsid w:val="002E3B24"/>
    <w:rsid w:val="002E5DF4"/>
    <w:rsid w:val="002E656F"/>
    <w:rsid w:val="002F00A8"/>
    <w:rsid w:val="002F11A8"/>
    <w:rsid w:val="002F4599"/>
    <w:rsid w:val="002F4751"/>
    <w:rsid w:val="002F4F6E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2D0D"/>
    <w:rsid w:val="003345ED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D22"/>
    <w:rsid w:val="003E1E5F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7350"/>
    <w:rsid w:val="004B755A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75B1"/>
    <w:rsid w:val="005076DA"/>
    <w:rsid w:val="00511763"/>
    <w:rsid w:val="00511FD9"/>
    <w:rsid w:val="00512005"/>
    <w:rsid w:val="00516CD5"/>
    <w:rsid w:val="00520133"/>
    <w:rsid w:val="00520BB6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71BA5"/>
    <w:rsid w:val="00673C6F"/>
    <w:rsid w:val="00675756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5195"/>
    <w:rsid w:val="00696902"/>
    <w:rsid w:val="00696A08"/>
    <w:rsid w:val="006A13DC"/>
    <w:rsid w:val="006A2479"/>
    <w:rsid w:val="006A364D"/>
    <w:rsid w:val="006A5023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5FD8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4713"/>
    <w:rsid w:val="008055AA"/>
    <w:rsid w:val="00805BE8"/>
    <w:rsid w:val="00806BC4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4028"/>
    <w:rsid w:val="00837043"/>
    <w:rsid w:val="008378C1"/>
    <w:rsid w:val="008422F1"/>
    <w:rsid w:val="008423D7"/>
    <w:rsid w:val="00843C86"/>
    <w:rsid w:val="00846F0B"/>
    <w:rsid w:val="00850145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BA2"/>
    <w:rsid w:val="008B0063"/>
    <w:rsid w:val="008B1339"/>
    <w:rsid w:val="008B15F0"/>
    <w:rsid w:val="008B175C"/>
    <w:rsid w:val="008B2638"/>
    <w:rsid w:val="008B29A9"/>
    <w:rsid w:val="008B5089"/>
    <w:rsid w:val="008B5BC6"/>
    <w:rsid w:val="008B60D7"/>
    <w:rsid w:val="008B6744"/>
    <w:rsid w:val="008B6C3B"/>
    <w:rsid w:val="008C1676"/>
    <w:rsid w:val="008C2607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4AAD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1C49"/>
    <w:rsid w:val="00982D93"/>
    <w:rsid w:val="00982D9B"/>
    <w:rsid w:val="00984328"/>
    <w:rsid w:val="0098561D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7B05"/>
    <w:rsid w:val="00A37C14"/>
    <w:rsid w:val="00A41183"/>
    <w:rsid w:val="00A4196F"/>
    <w:rsid w:val="00A42900"/>
    <w:rsid w:val="00A45299"/>
    <w:rsid w:val="00A46342"/>
    <w:rsid w:val="00A47893"/>
    <w:rsid w:val="00A5031E"/>
    <w:rsid w:val="00A5129F"/>
    <w:rsid w:val="00A513A6"/>
    <w:rsid w:val="00A541EF"/>
    <w:rsid w:val="00A544CA"/>
    <w:rsid w:val="00A5472D"/>
    <w:rsid w:val="00A64D0B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18ED"/>
    <w:rsid w:val="00B3210C"/>
    <w:rsid w:val="00B3468D"/>
    <w:rsid w:val="00B35A86"/>
    <w:rsid w:val="00B36E2A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3300"/>
    <w:rsid w:val="00BF45DD"/>
    <w:rsid w:val="00BF5F99"/>
    <w:rsid w:val="00BF6490"/>
    <w:rsid w:val="00C00455"/>
    <w:rsid w:val="00C046E5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3C8"/>
    <w:rsid w:val="00C73FF8"/>
    <w:rsid w:val="00C752F4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4838"/>
    <w:rsid w:val="00D35C9E"/>
    <w:rsid w:val="00D366A3"/>
    <w:rsid w:val="00D41DEF"/>
    <w:rsid w:val="00D42879"/>
    <w:rsid w:val="00D4553A"/>
    <w:rsid w:val="00D45638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A00F2"/>
    <w:rsid w:val="00DA3FA2"/>
    <w:rsid w:val="00DA420E"/>
    <w:rsid w:val="00DA5357"/>
    <w:rsid w:val="00DB0A41"/>
    <w:rsid w:val="00DB2946"/>
    <w:rsid w:val="00DB2DCF"/>
    <w:rsid w:val="00DB3E1F"/>
    <w:rsid w:val="00DB78FB"/>
    <w:rsid w:val="00DC1633"/>
    <w:rsid w:val="00DC1DF5"/>
    <w:rsid w:val="00DC2608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6C38"/>
    <w:rsid w:val="00FC37BE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AAE1EA-05A3-4703-B046-36AAC9993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9341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1715</cp:revision>
  <cp:lastPrinted>2022-04-11T02:37:00Z</cp:lastPrinted>
  <dcterms:created xsi:type="dcterms:W3CDTF">2020-04-02T07:27:00Z</dcterms:created>
  <dcterms:modified xsi:type="dcterms:W3CDTF">2024-10-07T09:51:00Z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