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9DB" w:rsidRPr="00E02626" w:rsidRDefault="00D209DB" w:rsidP="00E57FEC">
      <w:pPr>
        <w:jc w:val="center"/>
        <w:rPr>
          <w:b w:val="0"/>
        </w:rPr>
      </w:pPr>
      <w:r w:rsidRPr="00E02626">
        <w:rPr>
          <w:b w:val="0"/>
        </w:rPr>
        <w:t>Администрация Ленинского района</w:t>
      </w:r>
    </w:p>
    <w:p w:rsidR="00D209DB" w:rsidRPr="00E02626" w:rsidRDefault="00D209DB" w:rsidP="00E57FEC">
      <w:pPr>
        <w:jc w:val="center"/>
        <w:rPr>
          <w:b w:val="0"/>
        </w:rPr>
      </w:pPr>
      <w:r w:rsidRPr="00E02626">
        <w:rPr>
          <w:b w:val="0"/>
        </w:rPr>
        <w:t>в городе Красноярске информирует:</w:t>
      </w:r>
    </w:p>
    <w:p w:rsidR="0061113D" w:rsidRDefault="00D209DB" w:rsidP="009668F6">
      <w:pPr>
        <w:jc w:val="center"/>
        <w:rPr>
          <w:b w:val="0"/>
        </w:rPr>
      </w:pPr>
      <w:r w:rsidRPr="00E02626">
        <w:rPr>
          <w:b w:val="0"/>
        </w:rPr>
        <w:t xml:space="preserve">Указанные в таблице объекты необходимо демонтировать </w:t>
      </w:r>
      <w:r w:rsidR="000C24E3">
        <w:rPr>
          <w:b w:val="0"/>
        </w:rPr>
        <w:br/>
      </w:r>
      <w:r w:rsidRPr="00E02626">
        <w:rPr>
          <w:b w:val="0"/>
        </w:rPr>
        <w:t>в 7-дневный срок с момента опубликования: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3353"/>
        <w:gridCol w:w="6095"/>
      </w:tblGrid>
      <w:tr w:rsidR="00957744" w:rsidRPr="000221A4" w:rsidTr="008315A9">
        <w:trPr>
          <w:trHeight w:val="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1A4" w:rsidRPr="000221A4" w:rsidRDefault="000221A4" w:rsidP="008315A9">
            <w:pPr>
              <w:tabs>
                <w:tab w:val="left" w:pos="5400"/>
              </w:tabs>
              <w:spacing w:line="276" w:lineRule="auto"/>
              <w:jc w:val="center"/>
              <w:rPr>
                <w:lang w:eastAsia="en-US"/>
              </w:rPr>
            </w:pPr>
            <w:r w:rsidRPr="000221A4">
              <w:rPr>
                <w:lang w:eastAsia="en-US"/>
              </w:rPr>
              <w:t xml:space="preserve">№ </w:t>
            </w:r>
            <w:proofErr w:type="gramStart"/>
            <w:r w:rsidRPr="000221A4">
              <w:rPr>
                <w:lang w:eastAsia="en-US"/>
              </w:rPr>
              <w:t>п</w:t>
            </w:r>
            <w:proofErr w:type="gramEnd"/>
            <w:r w:rsidRPr="000221A4">
              <w:rPr>
                <w:lang w:eastAsia="en-US"/>
              </w:rPr>
              <w:t>/п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1A4" w:rsidRPr="000221A4" w:rsidRDefault="000221A4" w:rsidP="008315A9">
            <w:pPr>
              <w:tabs>
                <w:tab w:val="left" w:pos="5400"/>
              </w:tabs>
              <w:spacing w:line="276" w:lineRule="auto"/>
              <w:jc w:val="center"/>
              <w:rPr>
                <w:bCs w:val="0"/>
                <w:lang w:eastAsia="en-US"/>
              </w:rPr>
            </w:pPr>
            <w:r w:rsidRPr="000221A4">
              <w:rPr>
                <w:lang w:eastAsia="en-US"/>
              </w:rPr>
              <w:t>Адрес размещения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1A4" w:rsidRPr="000221A4" w:rsidRDefault="000221A4" w:rsidP="008315A9">
            <w:pPr>
              <w:tabs>
                <w:tab w:val="left" w:pos="5400"/>
              </w:tabs>
              <w:spacing w:line="276" w:lineRule="auto"/>
              <w:jc w:val="center"/>
              <w:rPr>
                <w:bCs w:val="0"/>
                <w:lang w:eastAsia="en-US"/>
              </w:rPr>
            </w:pPr>
            <w:r w:rsidRPr="000221A4">
              <w:rPr>
                <w:lang w:eastAsia="en-US"/>
              </w:rPr>
              <w:t>Наименование объекта</w:t>
            </w:r>
          </w:p>
        </w:tc>
      </w:tr>
      <w:tr w:rsidR="007D2DD0" w:rsidRPr="000221A4" w:rsidTr="00B46DE1">
        <w:trPr>
          <w:trHeight w:val="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DD0" w:rsidRPr="00E61D16" w:rsidRDefault="007D2DD0" w:rsidP="008315A9">
            <w:pPr>
              <w:tabs>
                <w:tab w:val="left" w:pos="5400"/>
              </w:tabs>
              <w:spacing w:line="276" w:lineRule="auto"/>
              <w:jc w:val="center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1.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D0" w:rsidRPr="00C1095D" w:rsidRDefault="00574C02" w:rsidP="00F05121">
            <w:pPr>
              <w:tabs>
                <w:tab w:val="left" w:pos="5705"/>
              </w:tabs>
              <w:spacing w:line="276" w:lineRule="auto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 xml:space="preserve">ул. </w:t>
            </w:r>
            <w:proofErr w:type="spellStart"/>
            <w:r>
              <w:rPr>
                <w:b w:val="0"/>
                <w:lang w:eastAsia="en-US"/>
              </w:rPr>
              <w:t>Даурская</w:t>
            </w:r>
            <w:proofErr w:type="spellEnd"/>
            <w:r>
              <w:rPr>
                <w:b w:val="0"/>
                <w:lang w:eastAsia="en-US"/>
              </w:rPr>
              <w:t>, 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D0" w:rsidRPr="00C1095D" w:rsidRDefault="005F62BA" w:rsidP="002A2604">
            <w:pPr>
              <w:tabs>
                <w:tab w:val="left" w:pos="5705"/>
              </w:tabs>
              <w:spacing w:line="276" w:lineRule="auto"/>
              <w:rPr>
                <w:b w:val="0"/>
                <w:lang w:eastAsia="en-US"/>
              </w:rPr>
            </w:pPr>
            <w:r w:rsidRPr="005F62BA">
              <w:rPr>
                <w:b w:val="0"/>
                <w:lang w:eastAsia="en-US"/>
              </w:rPr>
              <w:t>Павильон «Пивной причал»</w:t>
            </w:r>
            <w:r w:rsidR="00142665">
              <w:rPr>
                <w:b w:val="0"/>
                <w:lang w:eastAsia="en-US"/>
              </w:rPr>
              <w:t xml:space="preserve">, </w:t>
            </w:r>
            <w:r w:rsidRPr="005F62BA">
              <w:rPr>
                <w:b w:val="0"/>
                <w:lang w:eastAsia="en-US"/>
              </w:rPr>
              <w:t xml:space="preserve">бежево-коричневого цвета, площадью 42,9 </w:t>
            </w:r>
            <w:proofErr w:type="spellStart"/>
            <w:r w:rsidRPr="005F62BA">
              <w:rPr>
                <w:b w:val="0"/>
                <w:lang w:eastAsia="en-US"/>
              </w:rPr>
              <w:t>кв.м</w:t>
            </w:r>
            <w:proofErr w:type="spellEnd"/>
            <w:r w:rsidRPr="005F62BA">
              <w:rPr>
                <w:b w:val="0"/>
                <w:lang w:eastAsia="en-US"/>
              </w:rPr>
              <w:t>.</w:t>
            </w:r>
          </w:p>
        </w:tc>
      </w:tr>
      <w:tr w:rsidR="003177E9" w:rsidRPr="000221A4" w:rsidTr="008315A9">
        <w:trPr>
          <w:trHeight w:val="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7E9" w:rsidRPr="00E61D16" w:rsidRDefault="00A2414E" w:rsidP="008315A9">
            <w:pPr>
              <w:tabs>
                <w:tab w:val="left" w:pos="5400"/>
              </w:tabs>
              <w:spacing w:line="276" w:lineRule="auto"/>
              <w:jc w:val="center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2.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544" w:rsidRPr="00417544" w:rsidRDefault="00574C02" w:rsidP="00417544">
            <w:pPr>
              <w:tabs>
                <w:tab w:val="left" w:pos="5705"/>
              </w:tabs>
              <w:spacing w:line="276" w:lineRule="auto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 xml:space="preserve">ул. </w:t>
            </w:r>
            <w:proofErr w:type="spellStart"/>
            <w:r>
              <w:rPr>
                <w:b w:val="0"/>
                <w:lang w:eastAsia="en-US"/>
              </w:rPr>
              <w:t>Даурская</w:t>
            </w:r>
            <w:proofErr w:type="spellEnd"/>
            <w:r>
              <w:rPr>
                <w:b w:val="0"/>
                <w:lang w:eastAsia="en-US"/>
              </w:rPr>
              <w:t>, 16</w:t>
            </w:r>
          </w:p>
          <w:p w:rsidR="003177E9" w:rsidRPr="00E61D16" w:rsidRDefault="003177E9" w:rsidP="00417544">
            <w:pPr>
              <w:tabs>
                <w:tab w:val="left" w:pos="5705"/>
              </w:tabs>
              <w:spacing w:line="276" w:lineRule="auto"/>
              <w:rPr>
                <w:b w:val="0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32F" w:rsidRPr="00C1095D" w:rsidRDefault="00574C02" w:rsidP="002501D9">
            <w:pPr>
              <w:tabs>
                <w:tab w:val="left" w:pos="5705"/>
              </w:tabs>
              <w:spacing w:line="276" w:lineRule="auto"/>
              <w:rPr>
                <w:b w:val="0"/>
                <w:lang w:eastAsia="en-US"/>
              </w:rPr>
            </w:pPr>
            <w:r w:rsidRPr="00574C02">
              <w:rPr>
                <w:b w:val="0"/>
                <w:lang w:eastAsia="en-US"/>
              </w:rPr>
              <w:t>Павильон «Ветеринарная аптека»</w:t>
            </w:r>
            <w:r w:rsidR="00142665">
              <w:rPr>
                <w:b w:val="0"/>
                <w:lang w:eastAsia="en-US"/>
              </w:rPr>
              <w:t>,</w:t>
            </w:r>
            <w:r>
              <w:rPr>
                <w:b w:val="0"/>
                <w:lang w:eastAsia="en-US"/>
              </w:rPr>
              <w:t xml:space="preserve"> </w:t>
            </w:r>
            <w:r w:rsidRPr="00574C02">
              <w:rPr>
                <w:b w:val="0"/>
                <w:lang w:eastAsia="en-US"/>
              </w:rPr>
              <w:t xml:space="preserve">желтого </w:t>
            </w:r>
            <w:r>
              <w:rPr>
                <w:b w:val="0"/>
                <w:lang w:eastAsia="en-US"/>
              </w:rPr>
              <w:br/>
            </w:r>
            <w:r w:rsidRPr="00574C02">
              <w:rPr>
                <w:b w:val="0"/>
                <w:lang w:eastAsia="en-US"/>
              </w:rPr>
              <w:t xml:space="preserve">цвета, площадью 15 </w:t>
            </w:r>
            <w:proofErr w:type="spellStart"/>
            <w:r w:rsidRPr="00574C02">
              <w:rPr>
                <w:b w:val="0"/>
                <w:lang w:eastAsia="en-US"/>
              </w:rPr>
              <w:t>кв.м</w:t>
            </w:r>
            <w:proofErr w:type="spellEnd"/>
            <w:r w:rsidRPr="00574C02">
              <w:rPr>
                <w:b w:val="0"/>
                <w:lang w:eastAsia="en-US"/>
              </w:rPr>
              <w:t>.</w:t>
            </w:r>
          </w:p>
        </w:tc>
      </w:tr>
      <w:tr w:rsidR="000D1709" w:rsidRPr="000221A4" w:rsidTr="008315A9">
        <w:trPr>
          <w:trHeight w:val="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709" w:rsidRDefault="00A2414E" w:rsidP="008315A9">
            <w:pPr>
              <w:tabs>
                <w:tab w:val="left" w:pos="5400"/>
              </w:tabs>
              <w:spacing w:line="276" w:lineRule="auto"/>
              <w:jc w:val="center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3.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544" w:rsidRPr="00417544" w:rsidRDefault="00417544" w:rsidP="00417544">
            <w:pPr>
              <w:tabs>
                <w:tab w:val="left" w:pos="5705"/>
              </w:tabs>
              <w:spacing w:line="276" w:lineRule="auto"/>
              <w:rPr>
                <w:b w:val="0"/>
                <w:lang w:eastAsia="en-US"/>
              </w:rPr>
            </w:pPr>
            <w:r w:rsidRPr="00417544">
              <w:rPr>
                <w:b w:val="0"/>
                <w:lang w:eastAsia="en-US"/>
              </w:rPr>
              <w:t>ул. Тобольская, 1Г</w:t>
            </w:r>
          </w:p>
          <w:p w:rsidR="000D1709" w:rsidRDefault="000D1709" w:rsidP="00417544">
            <w:pPr>
              <w:tabs>
                <w:tab w:val="left" w:pos="5705"/>
              </w:tabs>
              <w:spacing w:line="276" w:lineRule="auto"/>
              <w:rPr>
                <w:b w:val="0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709" w:rsidRDefault="00142665" w:rsidP="008315A9">
            <w:pPr>
              <w:tabs>
                <w:tab w:val="left" w:pos="5705"/>
              </w:tabs>
              <w:spacing w:line="276" w:lineRule="auto"/>
              <w:rPr>
                <w:b w:val="0"/>
                <w:lang w:eastAsia="en-US"/>
              </w:rPr>
            </w:pPr>
            <w:r w:rsidRPr="00574C02">
              <w:rPr>
                <w:b w:val="0"/>
                <w:lang w:eastAsia="en-US"/>
              </w:rPr>
              <w:t>Павильон</w:t>
            </w:r>
            <w:r w:rsidR="0041447B">
              <w:rPr>
                <w:b w:val="0"/>
                <w:lang w:eastAsia="en-US"/>
              </w:rPr>
              <w:t xml:space="preserve"> «Продукты</w:t>
            </w:r>
            <w:bookmarkStart w:id="0" w:name="_GoBack"/>
            <w:bookmarkEnd w:id="0"/>
            <w:r w:rsidR="0041447B">
              <w:rPr>
                <w:b w:val="0"/>
                <w:lang w:eastAsia="en-US"/>
              </w:rPr>
              <w:t>»</w:t>
            </w:r>
            <w:r>
              <w:rPr>
                <w:b w:val="0"/>
                <w:lang w:eastAsia="en-US"/>
              </w:rPr>
              <w:t xml:space="preserve">, </w:t>
            </w:r>
            <w:r w:rsidRPr="00142665">
              <w:rPr>
                <w:b w:val="0"/>
                <w:lang w:eastAsia="en-US"/>
              </w:rPr>
              <w:t xml:space="preserve">серо-розового цвета, </w:t>
            </w:r>
            <w:r>
              <w:rPr>
                <w:b w:val="0"/>
                <w:lang w:eastAsia="en-US"/>
              </w:rPr>
              <w:br/>
            </w:r>
            <w:r w:rsidRPr="00142665">
              <w:rPr>
                <w:b w:val="0"/>
                <w:lang w:eastAsia="en-US"/>
              </w:rPr>
              <w:t xml:space="preserve">площадью 51,3 </w:t>
            </w:r>
            <w:proofErr w:type="spellStart"/>
            <w:r w:rsidRPr="00142665">
              <w:rPr>
                <w:b w:val="0"/>
                <w:lang w:eastAsia="en-US"/>
              </w:rPr>
              <w:t>кв.м</w:t>
            </w:r>
            <w:proofErr w:type="spellEnd"/>
            <w:r w:rsidRPr="00142665">
              <w:rPr>
                <w:b w:val="0"/>
                <w:lang w:eastAsia="en-US"/>
              </w:rPr>
              <w:t>.</w:t>
            </w:r>
          </w:p>
        </w:tc>
      </w:tr>
    </w:tbl>
    <w:p w:rsidR="00624345" w:rsidRDefault="00624345" w:rsidP="00973FA6">
      <w:pPr>
        <w:rPr>
          <w:b w:val="0"/>
        </w:rPr>
      </w:pPr>
    </w:p>
    <w:sectPr w:rsidR="00624345" w:rsidSect="00C91934">
      <w:pgSz w:w="11906" w:h="16838"/>
      <w:pgMar w:top="567" w:right="566" w:bottom="426" w:left="1701" w:header="709" w:footer="709" w:gutter="0"/>
      <w:cols w:space="708"/>
      <w:titlePg/>
      <w:docGrid w:linePitch="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528"/>
    <w:rsid w:val="00005042"/>
    <w:rsid w:val="00005EA3"/>
    <w:rsid w:val="000107EC"/>
    <w:rsid w:val="00017F2A"/>
    <w:rsid w:val="000221A4"/>
    <w:rsid w:val="000352BE"/>
    <w:rsid w:val="00042530"/>
    <w:rsid w:val="0006712D"/>
    <w:rsid w:val="00072C24"/>
    <w:rsid w:val="00072F19"/>
    <w:rsid w:val="00077277"/>
    <w:rsid w:val="00084DAF"/>
    <w:rsid w:val="00092D0E"/>
    <w:rsid w:val="000966BF"/>
    <w:rsid w:val="000A0EB5"/>
    <w:rsid w:val="000B1CE0"/>
    <w:rsid w:val="000B41D1"/>
    <w:rsid w:val="000C24E3"/>
    <w:rsid w:val="000C27AC"/>
    <w:rsid w:val="000D1709"/>
    <w:rsid w:val="000D46B8"/>
    <w:rsid w:val="000F0314"/>
    <w:rsid w:val="001053BC"/>
    <w:rsid w:val="00106B18"/>
    <w:rsid w:val="001241CA"/>
    <w:rsid w:val="00124EFD"/>
    <w:rsid w:val="00127B7A"/>
    <w:rsid w:val="00135D07"/>
    <w:rsid w:val="00142665"/>
    <w:rsid w:val="001426E7"/>
    <w:rsid w:val="001568BB"/>
    <w:rsid w:val="00161270"/>
    <w:rsid w:val="001769E3"/>
    <w:rsid w:val="00180213"/>
    <w:rsid w:val="00192411"/>
    <w:rsid w:val="001A3B5F"/>
    <w:rsid w:val="001A4AC8"/>
    <w:rsid w:val="001A4DAA"/>
    <w:rsid w:val="001B30E7"/>
    <w:rsid w:val="001C0DEF"/>
    <w:rsid w:val="001C12E6"/>
    <w:rsid w:val="001C33FF"/>
    <w:rsid w:val="001F3547"/>
    <w:rsid w:val="001F7378"/>
    <w:rsid w:val="00207DDC"/>
    <w:rsid w:val="00223C51"/>
    <w:rsid w:val="00242624"/>
    <w:rsid w:val="002501D9"/>
    <w:rsid w:val="00251E2C"/>
    <w:rsid w:val="002556D2"/>
    <w:rsid w:val="00256EFE"/>
    <w:rsid w:val="002676D2"/>
    <w:rsid w:val="00281ED0"/>
    <w:rsid w:val="002959CA"/>
    <w:rsid w:val="002A1114"/>
    <w:rsid w:val="002A15BA"/>
    <w:rsid w:val="00306EA4"/>
    <w:rsid w:val="00307328"/>
    <w:rsid w:val="00315E9E"/>
    <w:rsid w:val="003177E9"/>
    <w:rsid w:val="00332D0D"/>
    <w:rsid w:val="00343A40"/>
    <w:rsid w:val="00372671"/>
    <w:rsid w:val="00373662"/>
    <w:rsid w:val="00375332"/>
    <w:rsid w:val="0038364B"/>
    <w:rsid w:val="0039626A"/>
    <w:rsid w:val="003B2A38"/>
    <w:rsid w:val="003C4131"/>
    <w:rsid w:val="003C738C"/>
    <w:rsid w:val="003D2AF2"/>
    <w:rsid w:val="003D3B89"/>
    <w:rsid w:val="003D7FB8"/>
    <w:rsid w:val="003F4620"/>
    <w:rsid w:val="003F7A6E"/>
    <w:rsid w:val="00410E33"/>
    <w:rsid w:val="0041447B"/>
    <w:rsid w:val="00417544"/>
    <w:rsid w:val="004221F7"/>
    <w:rsid w:val="00433783"/>
    <w:rsid w:val="0043395E"/>
    <w:rsid w:val="00440FD0"/>
    <w:rsid w:val="004522C2"/>
    <w:rsid w:val="00452522"/>
    <w:rsid w:val="004535B5"/>
    <w:rsid w:val="0046484E"/>
    <w:rsid w:val="00474D8F"/>
    <w:rsid w:val="0048225A"/>
    <w:rsid w:val="00493936"/>
    <w:rsid w:val="00494C8D"/>
    <w:rsid w:val="004F0B40"/>
    <w:rsid w:val="004F0EA1"/>
    <w:rsid w:val="004F2DEF"/>
    <w:rsid w:val="005045B6"/>
    <w:rsid w:val="00520BB6"/>
    <w:rsid w:val="00525664"/>
    <w:rsid w:val="005326CD"/>
    <w:rsid w:val="00553E8C"/>
    <w:rsid w:val="00556414"/>
    <w:rsid w:val="0055732F"/>
    <w:rsid w:val="005612CB"/>
    <w:rsid w:val="00574C02"/>
    <w:rsid w:val="00590231"/>
    <w:rsid w:val="005B4942"/>
    <w:rsid w:val="005C0A48"/>
    <w:rsid w:val="005C7DF6"/>
    <w:rsid w:val="005E7E9A"/>
    <w:rsid w:val="005F62BA"/>
    <w:rsid w:val="0060106D"/>
    <w:rsid w:val="0060732F"/>
    <w:rsid w:val="0061113D"/>
    <w:rsid w:val="006126DC"/>
    <w:rsid w:val="00624345"/>
    <w:rsid w:val="0063137D"/>
    <w:rsid w:val="006360C5"/>
    <w:rsid w:val="006367F0"/>
    <w:rsid w:val="00675756"/>
    <w:rsid w:val="00677048"/>
    <w:rsid w:val="006824AB"/>
    <w:rsid w:val="00690632"/>
    <w:rsid w:val="006A13DC"/>
    <w:rsid w:val="006B413F"/>
    <w:rsid w:val="006C4382"/>
    <w:rsid w:val="006C4AC5"/>
    <w:rsid w:val="006E0CF6"/>
    <w:rsid w:val="006F5FD8"/>
    <w:rsid w:val="00701715"/>
    <w:rsid w:val="00702528"/>
    <w:rsid w:val="00711590"/>
    <w:rsid w:val="00712882"/>
    <w:rsid w:val="007130D7"/>
    <w:rsid w:val="00716E79"/>
    <w:rsid w:val="007238FE"/>
    <w:rsid w:val="007344A7"/>
    <w:rsid w:val="00741B52"/>
    <w:rsid w:val="0074672A"/>
    <w:rsid w:val="00750DBA"/>
    <w:rsid w:val="007523BF"/>
    <w:rsid w:val="0075626E"/>
    <w:rsid w:val="0076352E"/>
    <w:rsid w:val="007708C1"/>
    <w:rsid w:val="00775262"/>
    <w:rsid w:val="0077733F"/>
    <w:rsid w:val="00777C80"/>
    <w:rsid w:val="00785544"/>
    <w:rsid w:val="007900F7"/>
    <w:rsid w:val="007953C4"/>
    <w:rsid w:val="007A2864"/>
    <w:rsid w:val="007A3870"/>
    <w:rsid w:val="007A4B1A"/>
    <w:rsid w:val="007C45E5"/>
    <w:rsid w:val="007D2DD0"/>
    <w:rsid w:val="007D7CDB"/>
    <w:rsid w:val="007E6A3B"/>
    <w:rsid w:val="007F1C1F"/>
    <w:rsid w:val="00800B45"/>
    <w:rsid w:val="008027E8"/>
    <w:rsid w:val="00811640"/>
    <w:rsid w:val="00820B5F"/>
    <w:rsid w:val="00821CD1"/>
    <w:rsid w:val="008315A9"/>
    <w:rsid w:val="00851E34"/>
    <w:rsid w:val="00852D3E"/>
    <w:rsid w:val="00854D67"/>
    <w:rsid w:val="00855883"/>
    <w:rsid w:val="00856890"/>
    <w:rsid w:val="008648C9"/>
    <w:rsid w:val="00866D0F"/>
    <w:rsid w:val="008739F7"/>
    <w:rsid w:val="00873FF4"/>
    <w:rsid w:val="008C1676"/>
    <w:rsid w:val="008D01BB"/>
    <w:rsid w:val="008D101F"/>
    <w:rsid w:val="008D286A"/>
    <w:rsid w:val="008E1B23"/>
    <w:rsid w:val="008E778D"/>
    <w:rsid w:val="00904AAD"/>
    <w:rsid w:val="00911C7F"/>
    <w:rsid w:val="00916F6B"/>
    <w:rsid w:val="009212C9"/>
    <w:rsid w:val="00922D2D"/>
    <w:rsid w:val="009262AD"/>
    <w:rsid w:val="00937DE3"/>
    <w:rsid w:val="009435EF"/>
    <w:rsid w:val="009456AA"/>
    <w:rsid w:val="009539F7"/>
    <w:rsid w:val="00954606"/>
    <w:rsid w:val="00957744"/>
    <w:rsid w:val="00964700"/>
    <w:rsid w:val="009668F6"/>
    <w:rsid w:val="00971FC9"/>
    <w:rsid w:val="00973FA6"/>
    <w:rsid w:val="009771F0"/>
    <w:rsid w:val="00982D93"/>
    <w:rsid w:val="00982D9B"/>
    <w:rsid w:val="009907B3"/>
    <w:rsid w:val="00992C15"/>
    <w:rsid w:val="009A71A4"/>
    <w:rsid w:val="009B2E41"/>
    <w:rsid w:val="009D027A"/>
    <w:rsid w:val="009E3480"/>
    <w:rsid w:val="009E692D"/>
    <w:rsid w:val="009F6A83"/>
    <w:rsid w:val="00A04D4D"/>
    <w:rsid w:val="00A1307C"/>
    <w:rsid w:val="00A2414E"/>
    <w:rsid w:val="00A344E0"/>
    <w:rsid w:val="00A37C14"/>
    <w:rsid w:val="00A4196F"/>
    <w:rsid w:val="00A5472D"/>
    <w:rsid w:val="00A83EF7"/>
    <w:rsid w:val="00A845D6"/>
    <w:rsid w:val="00A95B46"/>
    <w:rsid w:val="00AA1B15"/>
    <w:rsid w:val="00AC23BB"/>
    <w:rsid w:val="00AC3383"/>
    <w:rsid w:val="00AD4182"/>
    <w:rsid w:val="00AD7AB2"/>
    <w:rsid w:val="00AE3820"/>
    <w:rsid w:val="00B008FC"/>
    <w:rsid w:val="00B00A3E"/>
    <w:rsid w:val="00B1247C"/>
    <w:rsid w:val="00B13800"/>
    <w:rsid w:val="00B16685"/>
    <w:rsid w:val="00B16F45"/>
    <w:rsid w:val="00B20531"/>
    <w:rsid w:val="00B25CBC"/>
    <w:rsid w:val="00B3468D"/>
    <w:rsid w:val="00B35A86"/>
    <w:rsid w:val="00B377B2"/>
    <w:rsid w:val="00B4072C"/>
    <w:rsid w:val="00B440D2"/>
    <w:rsid w:val="00B6201F"/>
    <w:rsid w:val="00B625EB"/>
    <w:rsid w:val="00BB45C5"/>
    <w:rsid w:val="00BC3A06"/>
    <w:rsid w:val="00BC6E88"/>
    <w:rsid w:val="00BD402B"/>
    <w:rsid w:val="00BD62C1"/>
    <w:rsid w:val="00BE7796"/>
    <w:rsid w:val="00C1095D"/>
    <w:rsid w:val="00C174C0"/>
    <w:rsid w:val="00C30FEB"/>
    <w:rsid w:val="00C36ADC"/>
    <w:rsid w:val="00C630F5"/>
    <w:rsid w:val="00C67CC3"/>
    <w:rsid w:val="00C91934"/>
    <w:rsid w:val="00C93564"/>
    <w:rsid w:val="00C937FB"/>
    <w:rsid w:val="00CA05D3"/>
    <w:rsid w:val="00CA41ED"/>
    <w:rsid w:val="00CA5BD1"/>
    <w:rsid w:val="00CD24E7"/>
    <w:rsid w:val="00CE27E5"/>
    <w:rsid w:val="00CE58D2"/>
    <w:rsid w:val="00CE7200"/>
    <w:rsid w:val="00D209DB"/>
    <w:rsid w:val="00D20C84"/>
    <w:rsid w:val="00D24E8B"/>
    <w:rsid w:val="00D34838"/>
    <w:rsid w:val="00D41DEF"/>
    <w:rsid w:val="00D5648F"/>
    <w:rsid w:val="00D82603"/>
    <w:rsid w:val="00D9184A"/>
    <w:rsid w:val="00DA5357"/>
    <w:rsid w:val="00DB2DCF"/>
    <w:rsid w:val="00DC1633"/>
    <w:rsid w:val="00DC728E"/>
    <w:rsid w:val="00DC7FB9"/>
    <w:rsid w:val="00DD34AF"/>
    <w:rsid w:val="00DE2220"/>
    <w:rsid w:val="00DF2CBA"/>
    <w:rsid w:val="00E01033"/>
    <w:rsid w:val="00E02626"/>
    <w:rsid w:val="00E14179"/>
    <w:rsid w:val="00E1593C"/>
    <w:rsid w:val="00E200AE"/>
    <w:rsid w:val="00E2568D"/>
    <w:rsid w:val="00E32C42"/>
    <w:rsid w:val="00E33516"/>
    <w:rsid w:val="00E36C93"/>
    <w:rsid w:val="00E411A1"/>
    <w:rsid w:val="00E5122B"/>
    <w:rsid w:val="00E52CCC"/>
    <w:rsid w:val="00E5697E"/>
    <w:rsid w:val="00E607CC"/>
    <w:rsid w:val="00E61D16"/>
    <w:rsid w:val="00E676BF"/>
    <w:rsid w:val="00E725DF"/>
    <w:rsid w:val="00E732AA"/>
    <w:rsid w:val="00E804B0"/>
    <w:rsid w:val="00EA60ED"/>
    <w:rsid w:val="00EA63D0"/>
    <w:rsid w:val="00EC485F"/>
    <w:rsid w:val="00ED4E36"/>
    <w:rsid w:val="00EE1AF8"/>
    <w:rsid w:val="00F05121"/>
    <w:rsid w:val="00F1211B"/>
    <w:rsid w:val="00F32FE0"/>
    <w:rsid w:val="00F3519F"/>
    <w:rsid w:val="00F3709E"/>
    <w:rsid w:val="00F4073A"/>
    <w:rsid w:val="00F5034D"/>
    <w:rsid w:val="00F537E0"/>
    <w:rsid w:val="00F641EE"/>
    <w:rsid w:val="00F80F3B"/>
    <w:rsid w:val="00F92F2E"/>
    <w:rsid w:val="00F979AC"/>
    <w:rsid w:val="00FA60B6"/>
    <w:rsid w:val="00FD15AA"/>
    <w:rsid w:val="00FD3535"/>
    <w:rsid w:val="00FD6680"/>
    <w:rsid w:val="00FE2AE3"/>
    <w:rsid w:val="00FE38FF"/>
    <w:rsid w:val="00FE4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5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0A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5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0A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4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220DFFA531D2E4DAA40E46963891FDA" ma:contentTypeVersion="1" ma:contentTypeDescription="Создание документа." ma:contentTypeScope="" ma:versionID="1d75737551ba2bb605c521abaf60e64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8279207-78A6-4D0C-9DDD-B5EF0D0783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78B355-1542-411B-B0CC-E2D140ABA7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0DDAAE-C0D5-44BC-AD3D-D1F6D3E2773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984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Ленинского района в г. Красноярске</Company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razgoniaeva</dc:creator>
  <cp:lastModifiedBy>Бабашкин Николай Константинович</cp:lastModifiedBy>
  <cp:revision>131</cp:revision>
  <cp:lastPrinted>2020-06-30T07:35:00Z</cp:lastPrinted>
  <dcterms:created xsi:type="dcterms:W3CDTF">2020-04-02T07:27:00Z</dcterms:created>
  <dcterms:modified xsi:type="dcterms:W3CDTF">2020-09-15T02:04:00Z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0x010100A220DFFA531D2E4DAA40E46963891FDA</vt:lpwstr>
  </property>
</Properties>
</file>