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D" w:rsidRPr="00F41BFD" w:rsidRDefault="00D80752" w:rsidP="00F41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BFD">
        <w:rPr>
          <w:rFonts w:ascii="Times New Roman" w:hAnsi="Times New Roman" w:cs="Times New Roman"/>
          <w:sz w:val="32"/>
          <w:szCs w:val="32"/>
        </w:rPr>
        <w:t>Информация об участии в городском конкурсе</w:t>
      </w:r>
      <w:r w:rsidR="00F41BFD" w:rsidRPr="00F41B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0752" w:rsidRPr="00F41BFD" w:rsidRDefault="00F41BFD" w:rsidP="00F41B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BFD">
        <w:rPr>
          <w:rFonts w:ascii="Times New Roman" w:hAnsi="Times New Roman" w:cs="Times New Roman"/>
          <w:sz w:val="32"/>
          <w:szCs w:val="32"/>
        </w:rPr>
        <w:t>«Лучшая концепция озеленения территории»</w:t>
      </w:r>
    </w:p>
    <w:p w:rsidR="005F30EB" w:rsidRPr="00234985" w:rsidRDefault="00DF584D">
      <w:pPr>
        <w:rPr>
          <w:rFonts w:ascii="Times New Roman" w:hAnsi="Times New Roman" w:cs="Times New Roman"/>
          <w:sz w:val="32"/>
          <w:szCs w:val="32"/>
        </w:rPr>
      </w:pPr>
    </w:p>
    <w:p w:rsidR="00D80752" w:rsidRPr="00DF584D" w:rsidRDefault="00D8075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584D">
        <w:rPr>
          <w:rFonts w:ascii="Times New Roman" w:hAnsi="Times New Roman" w:cs="Times New Roman"/>
          <w:sz w:val="32"/>
          <w:szCs w:val="32"/>
        </w:rPr>
        <w:t>Зарегестрированы в качестве участника:</w:t>
      </w:r>
    </w:p>
    <w:p w:rsidR="00F41BFD" w:rsidRPr="00DF584D" w:rsidRDefault="00F41BFD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ЖСК «Берег»</w:t>
      </w:r>
    </w:p>
    <w:p w:rsidR="00D80752" w:rsidRPr="00DF584D" w:rsidRDefault="00D80752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sz w:val="32"/>
          <w:szCs w:val="32"/>
        </w:rPr>
        <w:t>ООО УК «Глобус»</w:t>
      </w:r>
    </w:p>
    <w:p w:rsidR="00D80752" w:rsidRPr="00DF584D" w:rsidRDefault="00D8075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«Сосны»</w:t>
      </w:r>
    </w:p>
    <w:p w:rsidR="00D80752" w:rsidRPr="00DF584D" w:rsidRDefault="00D8075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ТСЖ «Университет»</w:t>
      </w:r>
    </w:p>
    <w:p w:rsidR="00D80752" w:rsidRPr="00DF584D" w:rsidRDefault="00D8075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«Меркурий»</w:t>
      </w:r>
    </w:p>
    <w:p w:rsidR="00234985" w:rsidRPr="00DF584D" w:rsidRDefault="0023498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«Система»</w:t>
      </w:r>
    </w:p>
    <w:p w:rsidR="00B525AE" w:rsidRPr="00DF584D" w:rsidRDefault="00B525A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«Добрый дом»</w:t>
      </w:r>
    </w:p>
    <w:p w:rsidR="0071667D" w:rsidRPr="00DF584D" w:rsidRDefault="0071667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«ЖСК»</w:t>
      </w:r>
    </w:p>
    <w:p w:rsidR="00B02800" w:rsidRPr="00DF584D" w:rsidRDefault="0071667D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color w:val="000000"/>
          <w:sz w:val="32"/>
          <w:szCs w:val="32"/>
        </w:rPr>
        <w:t>ООО УК  «Озерный»</w:t>
      </w:r>
      <w:r w:rsidR="00AD5148" w:rsidRPr="00DF58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667D" w:rsidRPr="00DF584D" w:rsidRDefault="00AD5148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sz w:val="32"/>
          <w:szCs w:val="32"/>
        </w:rPr>
        <w:t xml:space="preserve">ТСЖ «Афонтовское»   </w:t>
      </w:r>
    </w:p>
    <w:p w:rsidR="00B02800" w:rsidRPr="00DF584D" w:rsidRDefault="00B02800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sz w:val="32"/>
          <w:szCs w:val="32"/>
        </w:rPr>
        <w:t>ООО УК «Континент»</w:t>
      </w:r>
    </w:p>
    <w:p w:rsidR="008E3176" w:rsidRPr="00DF584D" w:rsidRDefault="008E3176">
      <w:pPr>
        <w:rPr>
          <w:rFonts w:ascii="Times New Roman" w:hAnsi="Times New Roman" w:cs="Times New Roman"/>
          <w:sz w:val="32"/>
          <w:szCs w:val="32"/>
        </w:rPr>
      </w:pPr>
      <w:r w:rsidRPr="00DF584D">
        <w:rPr>
          <w:rFonts w:ascii="Times New Roman" w:hAnsi="Times New Roman" w:cs="Times New Roman"/>
          <w:sz w:val="32"/>
          <w:szCs w:val="32"/>
        </w:rPr>
        <w:t xml:space="preserve">УК «Эдельвес-Сервис»                             </w:t>
      </w:r>
    </w:p>
    <w:p w:rsidR="008E3176" w:rsidRPr="008E3176" w:rsidRDefault="008E3176" w:rsidP="008E3176">
      <w:pPr>
        <w:rPr>
          <w:rFonts w:ascii="Times New Roman" w:eastAsia="Calibri" w:hAnsi="Times New Roman" w:cs="Times New Roman"/>
          <w:sz w:val="32"/>
          <w:szCs w:val="32"/>
        </w:rPr>
      </w:pPr>
      <w:r w:rsidRPr="008E3176">
        <w:rPr>
          <w:rFonts w:ascii="Times New Roman" w:eastAsia="Calibri" w:hAnsi="Times New Roman" w:cs="Times New Roman"/>
          <w:sz w:val="32"/>
          <w:szCs w:val="32"/>
        </w:rPr>
        <w:t>МП МУК «Красноярская»</w:t>
      </w:r>
    </w:p>
    <w:p w:rsidR="008E3176" w:rsidRPr="0071667D" w:rsidRDefault="008E3176">
      <w:pPr>
        <w:rPr>
          <w:rFonts w:ascii="Times New Roman" w:hAnsi="Times New Roman" w:cs="Times New Roman"/>
          <w:sz w:val="32"/>
          <w:szCs w:val="32"/>
        </w:rPr>
      </w:pPr>
    </w:p>
    <w:sectPr w:rsidR="008E3176" w:rsidRPr="0071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22"/>
    <w:rsid w:val="000F3122"/>
    <w:rsid w:val="00234985"/>
    <w:rsid w:val="0040511D"/>
    <w:rsid w:val="0071667D"/>
    <w:rsid w:val="00770A8A"/>
    <w:rsid w:val="008E3176"/>
    <w:rsid w:val="009A35BD"/>
    <w:rsid w:val="00AD5148"/>
    <w:rsid w:val="00B02800"/>
    <w:rsid w:val="00B525AE"/>
    <w:rsid w:val="00D80752"/>
    <w:rsid w:val="00DF584D"/>
    <w:rsid w:val="00F41BFD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35ABC-0CB4-48D8-A208-CF8941B85AF3}"/>
</file>

<file path=customXml/itemProps2.xml><?xml version="1.0" encoding="utf-8"?>
<ds:datastoreItem xmlns:ds="http://schemas.openxmlformats.org/officeDocument/2006/customXml" ds:itemID="{23CFF0C1-E873-486D-A33A-04FD4D1EF2C5}"/>
</file>

<file path=customXml/itemProps3.xml><?xml version="1.0" encoding="utf-8"?>
<ds:datastoreItem xmlns:ds="http://schemas.openxmlformats.org/officeDocument/2006/customXml" ds:itemID="{68FC39F2-BABE-47E7-B452-3A14F75E8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Ивашова Полина Юрьевна</dc:creator>
  <cp:keywords/>
  <dc:description/>
  <cp:lastModifiedBy>Ивашова Полина Юрьевна</cp:lastModifiedBy>
  <cp:revision>8</cp:revision>
  <dcterms:created xsi:type="dcterms:W3CDTF">2021-04-16T10:38:00Z</dcterms:created>
  <dcterms:modified xsi:type="dcterms:W3CDTF">2021-04-18T09:04:00Z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