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73C2" w:rsidRPr="003D27EE" w:rsidRDefault="00EF73C2" w:rsidP="00EF73C2">
      <w:pPr>
        <w:spacing w:line="240" w:lineRule="exact"/>
        <w:ind w:left="5670"/>
        <w:rPr>
          <w:color w:val="FF0000"/>
          <w:lang w:eastAsia="en-US"/>
        </w:rPr>
      </w:pPr>
      <w:r w:rsidRPr="003D27EE">
        <w:rPr>
          <w:color w:val="FF0000"/>
          <w:lang w:eastAsia="en-US"/>
        </w:rPr>
        <w:t xml:space="preserve">Главе администрации </w:t>
      </w:r>
    </w:p>
    <w:p w:rsidR="00EF73C2" w:rsidRPr="003D27EE" w:rsidRDefault="00EF73C2" w:rsidP="00EF73C2">
      <w:pPr>
        <w:spacing w:line="240" w:lineRule="exact"/>
        <w:ind w:left="5670"/>
        <w:rPr>
          <w:color w:val="FF0000"/>
          <w:lang w:eastAsia="en-US"/>
        </w:rPr>
      </w:pPr>
      <w:r w:rsidRPr="003D27EE">
        <w:rPr>
          <w:color w:val="FF0000"/>
          <w:lang w:eastAsia="en-US"/>
        </w:rPr>
        <w:t xml:space="preserve">Октябрьского района  </w:t>
      </w:r>
    </w:p>
    <w:p w:rsidR="00EF73C2" w:rsidRPr="003D27EE" w:rsidRDefault="00EF73C2" w:rsidP="00EF73C2">
      <w:pPr>
        <w:spacing w:line="240" w:lineRule="exact"/>
        <w:ind w:left="5670"/>
        <w:rPr>
          <w:color w:val="FF0000"/>
          <w:lang w:eastAsia="en-US"/>
        </w:rPr>
      </w:pPr>
      <w:r w:rsidRPr="003D27EE">
        <w:rPr>
          <w:color w:val="FF0000"/>
          <w:lang w:eastAsia="en-US"/>
        </w:rPr>
        <w:t>г. Красноярска</w:t>
      </w:r>
    </w:p>
    <w:p w:rsidR="00EF73C2" w:rsidRPr="003D27EE" w:rsidRDefault="00EF73C2" w:rsidP="00EF73C2">
      <w:pPr>
        <w:spacing w:line="240" w:lineRule="exact"/>
        <w:ind w:left="5670"/>
        <w:rPr>
          <w:color w:val="FF0000"/>
          <w:lang w:eastAsia="en-US"/>
        </w:rPr>
      </w:pPr>
    </w:p>
    <w:p w:rsidR="00EF73C2" w:rsidRPr="003D27EE" w:rsidRDefault="00EF73C2" w:rsidP="00EF73C2">
      <w:pPr>
        <w:spacing w:line="240" w:lineRule="exact"/>
        <w:ind w:left="5670"/>
        <w:rPr>
          <w:color w:val="FF0000"/>
          <w:lang w:eastAsia="en-US"/>
        </w:rPr>
      </w:pPr>
      <w:r w:rsidRPr="003D27EE">
        <w:rPr>
          <w:color w:val="FF0000"/>
          <w:lang w:eastAsia="en-US"/>
        </w:rPr>
        <w:t>Гартману Г.П.</w:t>
      </w:r>
    </w:p>
    <w:p w:rsidR="00EF73C2" w:rsidRPr="003D27EE" w:rsidRDefault="00EF73C2" w:rsidP="00EF73C2">
      <w:pPr>
        <w:spacing w:line="240" w:lineRule="exact"/>
        <w:ind w:left="5670"/>
        <w:rPr>
          <w:color w:val="FF0000"/>
          <w:lang w:eastAsia="en-US"/>
        </w:rPr>
      </w:pPr>
    </w:p>
    <w:p w:rsidR="00EF73C2" w:rsidRPr="003D27EE" w:rsidRDefault="00EF73C2" w:rsidP="00EF73C2">
      <w:pPr>
        <w:spacing w:line="240" w:lineRule="exact"/>
        <w:ind w:left="5670"/>
        <w:rPr>
          <w:color w:val="FF0000"/>
          <w:lang w:eastAsia="en-US"/>
        </w:rPr>
      </w:pPr>
      <w:r w:rsidRPr="003D27EE">
        <w:rPr>
          <w:color w:val="FF0000"/>
          <w:lang w:eastAsia="en-US"/>
        </w:rPr>
        <w:t>ул. Высотная, 15,</w:t>
      </w:r>
    </w:p>
    <w:p w:rsidR="00EF73C2" w:rsidRPr="003D27EE" w:rsidRDefault="00EF73C2" w:rsidP="00EF73C2">
      <w:pPr>
        <w:spacing w:line="240" w:lineRule="exact"/>
        <w:ind w:left="5670"/>
        <w:rPr>
          <w:color w:val="FF0000"/>
          <w:lang w:eastAsia="en-US"/>
        </w:rPr>
      </w:pPr>
      <w:r w:rsidRPr="003D27EE">
        <w:rPr>
          <w:color w:val="FF0000"/>
          <w:lang w:eastAsia="en-US"/>
        </w:rPr>
        <w:t>г. Красноярск, 660062</w:t>
      </w:r>
    </w:p>
    <w:p w:rsidR="00EF73C2" w:rsidRPr="003D27EE" w:rsidRDefault="00EF73C2" w:rsidP="00EF73C2">
      <w:pPr>
        <w:spacing w:line="240" w:lineRule="exact"/>
        <w:ind w:left="5670"/>
        <w:rPr>
          <w:color w:val="FF0000"/>
          <w:sz w:val="26"/>
          <w:szCs w:val="26"/>
          <w:lang w:eastAsia="en-US"/>
        </w:rPr>
      </w:pPr>
    </w:p>
    <w:p w:rsidR="00EF73C2" w:rsidRPr="003D27EE" w:rsidRDefault="00EF73C2" w:rsidP="00EF73C2">
      <w:pPr>
        <w:ind w:left="5670"/>
        <w:rPr>
          <w:color w:val="FF0000"/>
          <w:sz w:val="26"/>
          <w:szCs w:val="26"/>
          <w:lang w:eastAsia="en-US"/>
        </w:rPr>
      </w:pPr>
      <w:r w:rsidRPr="003D27EE">
        <w:rPr>
          <w:color w:val="FF0000"/>
          <w:sz w:val="26"/>
          <w:szCs w:val="26"/>
          <w:lang w:eastAsia="en-US"/>
        </w:rPr>
        <w:t>ф. 247-01-21</w:t>
      </w:r>
    </w:p>
    <w:p w:rsidR="00EF73C2" w:rsidRPr="003C69CD" w:rsidRDefault="00EF73C2" w:rsidP="00EF73C2">
      <w:pPr>
        <w:spacing w:line="240" w:lineRule="exact"/>
        <w:ind w:left="4860" w:right="-360"/>
        <w:rPr>
          <w:color w:val="FF0000"/>
        </w:rPr>
      </w:pPr>
    </w:p>
    <w:p w:rsidR="00EF73C2" w:rsidRPr="003C69CD" w:rsidRDefault="00EF73C2" w:rsidP="00EF73C2">
      <w:pPr>
        <w:spacing w:line="240" w:lineRule="exact"/>
        <w:ind w:left="4860" w:right="-360"/>
        <w:rPr>
          <w:color w:val="FF0000"/>
        </w:rPr>
      </w:pPr>
    </w:p>
    <w:p w:rsidR="00EF73C2" w:rsidRPr="003C69CD" w:rsidRDefault="00EF73C2" w:rsidP="00EF73C2">
      <w:pPr>
        <w:spacing w:line="240" w:lineRule="exact"/>
        <w:ind w:left="4860" w:right="-360"/>
        <w:rPr>
          <w:color w:val="FF0000"/>
        </w:rPr>
      </w:pPr>
    </w:p>
    <w:p w:rsidR="00EF73C2" w:rsidRDefault="00EF73C2" w:rsidP="00EF73C2">
      <w:pPr>
        <w:spacing w:line="240" w:lineRule="exact"/>
        <w:ind w:right="-360"/>
        <w:rPr>
          <w:color w:val="FF0000"/>
        </w:rPr>
      </w:pPr>
    </w:p>
    <w:p w:rsidR="00EF73C2" w:rsidRPr="003C69CD" w:rsidRDefault="00EF73C2" w:rsidP="00EF73C2">
      <w:pPr>
        <w:spacing w:line="240" w:lineRule="exact"/>
        <w:ind w:right="-360"/>
        <w:rPr>
          <w:color w:val="FF0000"/>
        </w:rPr>
      </w:pPr>
    </w:p>
    <w:p w:rsidR="00EF73C2" w:rsidRPr="003C69CD" w:rsidRDefault="00EF73C2" w:rsidP="00EF73C2">
      <w:pPr>
        <w:spacing w:line="240" w:lineRule="exact"/>
        <w:rPr>
          <w:b/>
          <w:bCs/>
          <w:color w:val="FF0000"/>
        </w:rPr>
      </w:pPr>
    </w:p>
    <w:p w:rsidR="006B2316" w:rsidRPr="00EF73C2" w:rsidRDefault="00EF73C2" w:rsidP="00EF73C2">
      <w:pPr>
        <w:shd w:val="clear" w:color="auto" w:fill="FFFFFF"/>
      </w:pPr>
      <w:r>
        <w:rPr>
          <w:rFonts w:eastAsia="Calibri"/>
          <w:color w:val="FF0000"/>
          <w:lang w:eastAsia="en-US"/>
        </w:rPr>
        <w:t xml:space="preserve">     </w:t>
      </w:r>
      <w:r w:rsidRPr="00EF73C2">
        <w:rPr>
          <w:rFonts w:eastAsia="Calibri"/>
          <w:color w:val="FF0000"/>
          <w:lang w:eastAsia="en-US"/>
        </w:rPr>
        <w:t xml:space="preserve">      </w:t>
      </w:r>
      <w:r>
        <w:rPr>
          <w:rFonts w:eastAsia="Calibri"/>
          <w:color w:val="FF0000"/>
          <w:lang w:eastAsia="en-US"/>
        </w:rPr>
        <w:t xml:space="preserve"> </w:t>
      </w:r>
      <w:r w:rsidRPr="003D27EE">
        <w:rPr>
          <w:rFonts w:eastAsia="Calibri"/>
          <w:color w:val="FF0000"/>
          <w:lang w:eastAsia="en-US"/>
        </w:rPr>
        <w:t xml:space="preserve">Направляется </w:t>
      </w:r>
      <w:r w:rsidRPr="003C69CD">
        <w:rPr>
          <w:rFonts w:eastAsia="Calibri"/>
          <w:color w:val="FF0000"/>
          <w:lang w:eastAsia="en-US"/>
        </w:rPr>
        <w:t xml:space="preserve">для размещения на сайте администрации Октябрьского района г. Красноярска </w:t>
      </w:r>
      <w:r>
        <w:rPr>
          <w:rFonts w:eastAsia="Calibri"/>
          <w:color w:val="FF0000"/>
          <w:lang w:eastAsia="en-US"/>
        </w:rPr>
        <w:t xml:space="preserve"> следующая </w:t>
      </w:r>
      <w:r w:rsidRPr="003C69CD">
        <w:rPr>
          <w:rFonts w:eastAsia="Calibri"/>
          <w:color w:val="FF0000"/>
          <w:lang w:eastAsia="en-US"/>
        </w:rPr>
        <w:t>информация</w:t>
      </w:r>
      <w:r>
        <w:rPr>
          <w:rFonts w:eastAsia="Calibri"/>
          <w:color w:val="FF0000"/>
          <w:lang w:eastAsia="en-US"/>
        </w:rPr>
        <w:t xml:space="preserve"> о рассмотренном </w:t>
      </w:r>
      <w:r>
        <w:t>судом Октябрьского районного суда г.Красноярска уголовном деле</w:t>
      </w:r>
      <w:r w:rsidRPr="00EF73C2">
        <w:t>.</w:t>
      </w:r>
    </w:p>
    <w:p w:rsidR="00687570" w:rsidRDefault="00687570" w:rsidP="00687570">
      <w:pPr>
        <w:tabs>
          <w:tab w:val="left" w:pos="1680"/>
        </w:tabs>
      </w:pPr>
    </w:p>
    <w:p w:rsidR="00687570" w:rsidRDefault="00EF3EEC" w:rsidP="00EF3EEC">
      <w:pPr>
        <w:tabs>
          <w:tab w:val="left" w:pos="840"/>
        </w:tabs>
        <w:ind w:right="-2" w:firstLine="720"/>
        <w:jc w:val="both"/>
      </w:pPr>
      <w:r>
        <w:t xml:space="preserve">  </w:t>
      </w:r>
      <w:r w:rsidR="00EF73C2">
        <w:t>1</w:t>
      </w:r>
      <w:r w:rsidR="00EF73C2" w:rsidRPr="00EF73C2">
        <w:t>9</w:t>
      </w:r>
      <w:r w:rsidR="00A47349">
        <w:t>.02.2021</w:t>
      </w:r>
      <w:r w:rsidR="00687570">
        <w:t xml:space="preserve"> </w:t>
      </w:r>
      <w:r w:rsidR="006B2316">
        <w:t xml:space="preserve">судом </w:t>
      </w:r>
      <w:r w:rsidR="00687570">
        <w:t xml:space="preserve">Октябрьского районного суда г.Красноярска вынесен обвинительный приговор в отношении </w:t>
      </w:r>
      <w:r w:rsidR="004A4076">
        <w:t xml:space="preserve">двух жителей Октябрьского района, </w:t>
      </w:r>
      <w:r w:rsidR="00687570">
        <w:t xml:space="preserve">признанных виновными в совершении преступления, предусмотренного ч.3 ст.30, ч.5 ст.228 УК РФ – покушение на незаконный сбыт </w:t>
      </w:r>
      <w:r w:rsidR="00CA5C28">
        <w:t>наркотически</w:t>
      </w:r>
      <w:r w:rsidR="00687570">
        <w:t xml:space="preserve">х веществ, совершенный группой лиц по предварительному сговору, в особо крупном размере, приговор не вступил в законную силу. </w:t>
      </w:r>
    </w:p>
    <w:p w:rsidR="006B2316" w:rsidRPr="006B2316" w:rsidRDefault="003935DF" w:rsidP="00687570">
      <w:pPr>
        <w:ind w:right="-2" w:firstLine="720"/>
        <w:jc w:val="both"/>
      </w:pPr>
      <w:r>
        <w:t xml:space="preserve"> </w:t>
      </w:r>
      <w:r w:rsidR="006B2316">
        <w:t>Дело расследовано  СЧ ГСУ МВД РФ по Красноярскому краю</w:t>
      </w:r>
      <w:r w:rsidR="006B2316" w:rsidRPr="006B2316">
        <w:t>.</w:t>
      </w:r>
    </w:p>
    <w:p w:rsidR="008F73B6" w:rsidRDefault="006B2316" w:rsidP="006B2316">
      <w:pPr>
        <w:ind w:right="-2"/>
        <w:jc w:val="both"/>
      </w:pPr>
      <w:r>
        <w:t xml:space="preserve">           Как установлено органами следствия и </w:t>
      </w:r>
      <w:r w:rsidR="00687570">
        <w:t xml:space="preserve"> суда</w:t>
      </w:r>
      <w:r w:rsidR="00B940ED">
        <w:t>,</w:t>
      </w:r>
      <w:r w:rsidR="00687570">
        <w:t xml:space="preserve"> </w:t>
      </w:r>
      <w:r w:rsidR="00DB65E7">
        <w:t xml:space="preserve"> у </w:t>
      </w:r>
      <w:r w:rsidR="003935DF">
        <w:t>одного из данных лиц</w:t>
      </w:r>
      <w:r w:rsidR="00DB65E7">
        <w:t xml:space="preserve"> возник умысел, направленный на незаконный сбыт наркотических средств с использованием информационно-телекоммуникационной сети Ин</w:t>
      </w:r>
      <w:r w:rsidR="00CB5567">
        <w:t>тернет, в особо крупном размере</w:t>
      </w:r>
      <w:r w:rsidR="00CB5567" w:rsidRPr="00CB5567">
        <w:t>.</w:t>
      </w:r>
      <w:r w:rsidR="00002893">
        <w:t xml:space="preserve"> Причем ранее он уже был судим за незаконный сбыт наркотических веществ</w:t>
      </w:r>
      <w:r w:rsidR="00002893" w:rsidRPr="00002893">
        <w:t>,</w:t>
      </w:r>
      <w:r w:rsidR="00002893">
        <w:t xml:space="preserve"> но только освободившись из мест лишения свободы</w:t>
      </w:r>
      <w:r w:rsidR="00EF73C2">
        <w:rPr>
          <w:lang w:val="en-US"/>
        </w:rPr>
        <w:t>,</w:t>
      </w:r>
      <w:r w:rsidR="00002893" w:rsidRPr="00002893">
        <w:t xml:space="preserve"> </w:t>
      </w:r>
      <w:r w:rsidR="00002893">
        <w:t>решил продолжить заниматься преступной деятельностью</w:t>
      </w:r>
      <w:r w:rsidR="00002893" w:rsidRPr="00002893">
        <w:t>.</w:t>
      </w:r>
      <w:r w:rsidR="00CB5567" w:rsidRPr="00CB5567">
        <w:t xml:space="preserve"> </w:t>
      </w:r>
      <w:r w:rsidR="00CB5567">
        <w:t>П</w:t>
      </w:r>
      <w:r w:rsidR="003D468B">
        <w:t>осредством</w:t>
      </w:r>
      <w:r w:rsidR="00B940ED">
        <w:t xml:space="preserve"> </w:t>
      </w:r>
      <w:r w:rsidR="00601329">
        <w:t>сети</w:t>
      </w:r>
      <w:r w:rsidR="00DA3770">
        <w:t xml:space="preserve"> Интернет</w:t>
      </w:r>
      <w:r w:rsidR="00601329">
        <w:t xml:space="preserve"> он </w:t>
      </w:r>
      <w:r w:rsidR="00687570">
        <w:t>приобрел</w:t>
      </w:r>
      <w:r w:rsidR="00B940ED">
        <w:t xml:space="preserve"> реагент наркотического средства на сумм</w:t>
      </w:r>
      <w:r w:rsidR="002114CB">
        <w:t>у</w:t>
      </w:r>
      <w:r w:rsidR="00B940ED">
        <w:t xml:space="preserve"> </w:t>
      </w:r>
      <w:r w:rsidR="00793159">
        <w:t>75 тысяч</w:t>
      </w:r>
      <w:r w:rsidR="00B940ED">
        <w:t xml:space="preserve"> руб</w:t>
      </w:r>
      <w:r w:rsidR="002114CB">
        <w:t>лей</w:t>
      </w:r>
      <w:r w:rsidR="00B940ED">
        <w:t>.</w:t>
      </w:r>
      <w:r w:rsidR="00687570">
        <w:t xml:space="preserve"> </w:t>
      </w:r>
      <w:r w:rsidR="002114CB">
        <w:t>После чего</w:t>
      </w:r>
      <w:r w:rsidR="00601329">
        <w:t xml:space="preserve"> предложил своему другу </w:t>
      </w:r>
      <w:r w:rsidR="002114CB">
        <w:t xml:space="preserve"> заняться совместным незаконным сбытом наркотических средств. </w:t>
      </w:r>
      <w:r w:rsidR="00DA3770">
        <w:t xml:space="preserve">Вместе </w:t>
      </w:r>
      <w:r w:rsidR="002114CB">
        <w:t xml:space="preserve">они </w:t>
      </w:r>
      <w:r w:rsidR="00793159">
        <w:t>извлекли из тайника реагент наркотического вещества и</w:t>
      </w:r>
      <w:r w:rsidR="00642F0A">
        <w:t xml:space="preserve">  путем добавления </w:t>
      </w:r>
      <w:r w:rsidR="00601329">
        <w:t xml:space="preserve">дополнительного вещества </w:t>
      </w:r>
      <w:r w:rsidR="00642F0A">
        <w:t xml:space="preserve">в часть реагента </w:t>
      </w:r>
      <w:r w:rsidR="00877D48">
        <w:t xml:space="preserve">наркотического средства для </w:t>
      </w:r>
      <w:r w:rsidR="00E54330">
        <w:t xml:space="preserve">увеличения его массы получили готовое к потреблению наркотическое вещество, </w:t>
      </w:r>
      <w:r w:rsidR="009375B5">
        <w:t xml:space="preserve">массой 2148, 694 грамма, </w:t>
      </w:r>
      <w:r w:rsidR="00E54330">
        <w:t xml:space="preserve">которое </w:t>
      </w:r>
      <w:r w:rsidR="00877D48">
        <w:t xml:space="preserve">расфасовали </w:t>
      </w:r>
      <w:r w:rsidR="009375B5">
        <w:t>и стали незаконно хранить</w:t>
      </w:r>
      <w:r w:rsidR="00926896">
        <w:t xml:space="preserve">. </w:t>
      </w:r>
      <w:r w:rsidR="00877D48">
        <w:t xml:space="preserve">После чего перевезли и </w:t>
      </w:r>
      <w:r w:rsidR="00926896">
        <w:t xml:space="preserve">поместили часть вещества в тайники, </w:t>
      </w:r>
      <w:r w:rsidR="00877D48">
        <w:t xml:space="preserve">однако </w:t>
      </w:r>
      <w:r w:rsidR="00F0162F">
        <w:t>были задержаны</w:t>
      </w:r>
      <w:r w:rsidR="00DA3770">
        <w:t xml:space="preserve"> при этом</w:t>
      </w:r>
      <w:r w:rsidR="00F0162F">
        <w:t xml:space="preserve"> сотрудниками полиции и с</w:t>
      </w:r>
      <w:r w:rsidR="003A1548">
        <w:t xml:space="preserve">вои преступные действия </w:t>
      </w:r>
      <w:r w:rsidR="008F73B6">
        <w:t>не смогли довести до конца по независящим от них обстоятельствам,.</w:t>
      </w:r>
    </w:p>
    <w:p w:rsidR="00687570" w:rsidRDefault="00687570" w:rsidP="008654B6">
      <w:pPr>
        <w:ind w:right="-2" w:firstLine="720"/>
        <w:jc w:val="both"/>
      </w:pPr>
      <w:r>
        <w:t xml:space="preserve">За совершение указанного преступления судом назначено наказание </w:t>
      </w:r>
      <w:r w:rsidR="00D67235">
        <w:t>данны</w:t>
      </w:r>
      <w:r w:rsidR="00EF4B92">
        <w:t xml:space="preserve">м лицам наказание </w:t>
      </w:r>
      <w:r>
        <w:t xml:space="preserve">в виде лишение свободы </w:t>
      </w:r>
      <w:r w:rsidR="00BD57B8">
        <w:t xml:space="preserve"> первому на срок 10</w:t>
      </w:r>
      <w:r>
        <w:t xml:space="preserve"> лет </w:t>
      </w:r>
      <w:r w:rsidR="00BD57B8">
        <w:t xml:space="preserve">6 месяцев </w:t>
      </w:r>
      <w:r>
        <w:t xml:space="preserve">с отбыванием </w:t>
      </w:r>
      <w:r w:rsidR="00EF3EEC">
        <w:t xml:space="preserve">наказания </w:t>
      </w:r>
      <w:r>
        <w:t xml:space="preserve">в колонии </w:t>
      </w:r>
      <w:r w:rsidR="00BD57B8">
        <w:t xml:space="preserve">особого </w:t>
      </w:r>
      <w:r>
        <w:lastRenderedPageBreak/>
        <w:t xml:space="preserve">режима, </w:t>
      </w:r>
      <w:r w:rsidR="00BD57B8">
        <w:t>второму на срок 7</w:t>
      </w:r>
      <w:r>
        <w:t xml:space="preserve"> лет 6 месяцев с отбыванием в</w:t>
      </w:r>
      <w:r w:rsidR="00F13B51">
        <w:t xml:space="preserve"> колонии строгого режима.                                                   </w:t>
      </w:r>
      <w:r w:rsidRPr="00C076F5">
        <w:tab/>
      </w:r>
      <w:r w:rsidRPr="00C076F5">
        <w:tab/>
      </w:r>
      <w:r w:rsidRPr="00C076F5">
        <w:tab/>
      </w:r>
      <w:r w:rsidRPr="00C076F5">
        <w:tab/>
        <w:t xml:space="preserve">                                  </w:t>
      </w:r>
      <w:r>
        <w:t xml:space="preserve">        </w:t>
      </w:r>
    </w:p>
    <w:p w:rsidR="008654B6" w:rsidRPr="00AC0AAB" w:rsidRDefault="008654B6" w:rsidP="00AC0AAB">
      <w:pPr>
        <w:spacing w:line="240" w:lineRule="exact"/>
      </w:pPr>
    </w:p>
    <w:p w:rsidR="00687570" w:rsidRDefault="00F13B51" w:rsidP="00687570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В связи с чем</w:t>
      </w:r>
      <w:r w:rsidR="00D94862">
        <w:rPr>
          <w:sz w:val="20"/>
          <w:szCs w:val="20"/>
        </w:rPr>
        <w:t xml:space="preserve"> прокуратурой района </w:t>
      </w:r>
      <w:proofErr w:type="spellStart"/>
      <w:r w:rsidR="00D94862">
        <w:rPr>
          <w:sz w:val="20"/>
          <w:szCs w:val="20"/>
        </w:rPr>
        <w:t>разьясняется</w:t>
      </w:r>
      <w:proofErr w:type="spellEnd"/>
      <w:r w:rsidR="00D94862">
        <w:rPr>
          <w:sz w:val="20"/>
          <w:szCs w:val="20"/>
        </w:rPr>
        <w:t>,</w:t>
      </w:r>
      <w:r w:rsidR="00DB5C0B">
        <w:rPr>
          <w:sz w:val="20"/>
          <w:szCs w:val="20"/>
          <w:lang w:val="en-US"/>
        </w:rPr>
        <w:t xml:space="preserve"> </w:t>
      </w:r>
      <w:r w:rsidR="00D94862">
        <w:rPr>
          <w:sz w:val="20"/>
          <w:szCs w:val="20"/>
        </w:rPr>
        <w:t>что по делам данной категории</w:t>
      </w:r>
      <w:r w:rsidR="008F29C3">
        <w:rPr>
          <w:sz w:val="20"/>
          <w:szCs w:val="20"/>
        </w:rPr>
        <w:t xml:space="preserve"> предусмотрено наказание в виде ли</w:t>
      </w:r>
      <w:r w:rsidR="00DB5C0B">
        <w:rPr>
          <w:sz w:val="20"/>
          <w:szCs w:val="20"/>
          <w:lang w:val="en-US"/>
        </w:rPr>
        <w:t>ше</w:t>
      </w:r>
      <w:r w:rsidR="008F29C3">
        <w:rPr>
          <w:sz w:val="20"/>
          <w:szCs w:val="20"/>
        </w:rPr>
        <w:t>ния свободы</w:t>
      </w:r>
      <w:r w:rsidR="00972AF9">
        <w:rPr>
          <w:sz w:val="20"/>
          <w:szCs w:val="20"/>
        </w:rPr>
        <w:t xml:space="preserve"> сроком </w:t>
      </w:r>
      <w:r w:rsidR="008F29C3">
        <w:rPr>
          <w:sz w:val="20"/>
          <w:szCs w:val="20"/>
        </w:rPr>
        <w:t xml:space="preserve"> до 20 </w:t>
      </w:r>
      <w:r w:rsidR="00972AF9">
        <w:rPr>
          <w:sz w:val="20"/>
          <w:szCs w:val="20"/>
        </w:rPr>
        <w:t>лет.</w:t>
      </w:r>
    </w:p>
    <w:p w:rsidR="00687570" w:rsidRDefault="00687570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Default="00DF3001" w:rsidP="00687570">
      <w:pPr>
        <w:jc w:val="both"/>
        <w:rPr>
          <w:lang w:val="en-US"/>
        </w:rPr>
      </w:pPr>
    </w:p>
    <w:p w:rsidR="00DF3001" w:rsidRPr="00DF3001" w:rsidRDefault="00DF3001" w:rsidP="00687570">
      <w:pPr>
        <w:jc w:val="both"/>
        <w:rPr>
          <w:lang w:val="en-US"/>
        </w:rPr>
      </w:pPr>
    </w:p>
    <w:p w:rsidR="00687570" w:rsidRDefault="00687570" w:rsidP="00687570"/>
    <w:p w:rsidR="00AF7BEC" w:rsidRPr="008654B6" w:rsidRDefault="00687570" w:rsidP="008654B6">
      <w:r>
        <w:fldChar w:fldCharType="begin"/>
      </w:r>
      <w:r>
        <w:instrText xml:space="preserve"> INCLUDEPICTURE "https://i.mycdn.me/i?r=AyH4iRPQ2q0otWIFepML2LxRZuMF_nLexAFveQxERVXKcw" \* MERGEFORMATINET </w:instrText>
      </w:r>
      <w:r>
        <w:fldChar w:fldCharType="end"/>
      </w:r>
    </w:p>
    <w:sectPr w:rsidR="00AF7BEC" w:rsidRPr="008654B6" w:rsidSect="00AF7BEC">
      <w:pgSz w:w="11906" w:h="16838"/>
      <w:pgMar w:top="1134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AE"/>
    <w:rsid w:val="00002893"/>
    <w:rsid w:val="00006638"/>
    <w:rsid w:val="00025DA1"/>
    <w:rsid w:val="00053CC9"/>
    <w:rsid w:val="00067BEF"/>
    <w:rsid w:val="00101097"/>
    <w:rsid w:val="001143CF"/>
    <w:rsid w:val="00124E3C"/>
    <w:rsid w:val="00127C04"/>
    <w:rsid w:val="0014240A"/>
    <w:rsid w:val="001473C5"/>
    <w:rsid w:val="00152327"/>
    <w:rsid w:val="00177381"/>
    <w:rsid w:val="001857F2"/>
    <w:rsid w:val="001C15F4"/>
    <w:rsid w:val="001C4F0B"/>
    <w:rsid w:val="001D00AE"/>
    <w:rsid w:val="001E6998"/>
    <w:rsid w:val="00205569"/>
    <w:rsid w:val="002114CB"/>
    <w:rsid w:val="00232978"/>
    <w:rsid w:val="002A5392"/>
    <w:rsid w:val="002B346D"/>
    <w:rsid w:val="00302F33"/>
    <w:rsid w:val="00322D20"/>
    <w:rsid w:val="003230FB"/>
    <w:rsid w:val="00344435"/>
    <w:rsid w:val="00344C2E"/>
    <w:rsid w:val="00345909"/>
    <w:rsid w:val="00346A9C"/>
    <w:rsid w:val="00350C03"/>
    <w:rsid w:val="0035453F"/>
    <w:rsid w:val="00357832"/>
    <w:rsid w:val="00374CDE"/>
    <w:rsid w:val="003935DF"/>
    <w:rsid w:val="00393FE7"/>
    <w:rsid w:val="003A1548"/>
    <w:rsid w:val="003A4D3F"/>
    <w:rsid w:val="003A5EE5"/>
    <w:rsid w:val="003A673A"/>
    <w:rsid w:val="003C0AEE"/>
    <w:rsid w:val="003C1313"/>
    <w:rsid w:val="003C66ED"/>
    <w:rsid w:val="003C671C"/>
    <w:rsid w:val="003D0667"/>
    <w:rsid w:val="003D468B"/>
    <w:rsid w:val="00403123"/>
    <w:rsid w:val="00441C10"/>
    <w:rsid w:val="00477A0F"/>
    <w:rsid w:val="004A4076"/>
    <w:rsid w:val="004B00AE"/>
    <w:rsid w:val="004C5E3C"/>
    <w:rsid w:val="00546D1B"/>
    <w:rsid w:val="005A5EA3"/>
    <w:rsid w:val="005C782F"/>
    <w:rsid w:val="005D3A16"/>
    <w:rsid w:val="005E4E5D"/>
    <w:rsid w:val="00601329"/>
    <w:rsid w:val="00617AC4"/>
    <w:rsid w:val="00642F0A"/>
    <w:rsid w:val="00662D88"/>
    <w:rsid w:val="00666BC7"/>
    <w:rsid w:val="00687570"/>
    <w:rsid w:val="00695110"/>
    <w:rsid w:val="006B2316"/>
    <w:rsid w:val="006C1A7F"/>
    <w:rsid w:val="006E301E"/>
    <w:rsid w:val="006F2DFF"/>
    <w:rsid w:val="00721FC5"/>
    <w:rsid w:val="0072763E"/>
    <w:rsid w:val="00734A5E"/>
    <w:rsid w:val="007458BE"/>
    <w:rsid w:val="00747BE9"/>
    <w:rsid w:val="00761AFC"/>
    <w:rsid w:val="00770F18"/>
    <w:rsid w:val="00781C12"/>
    <w:rsid w:val="00793159"/>
    <w:rsid w:val="0079620F"/>
    <w:rsid w:val="007A30FB"/>
    <w:rsid w:val="007B075D"/>
    <w:rsid w:val="007B1AB8"/>
    <w:rsid w:val="007B5E87"/>
    <w:rsid w:val="007F0FB1"/>
    <w:rsid w:val="007F2AA7"/>
    <w:rsid w:val="008039C6"/>
    <w:rsid w:val="008564C1"/>
    <w:rsid w:val="008654B6"/>
    <w:rsid w:val="00867502"/>
    <w:rsid w:val="00877D48"/>
    <w:rsid w:val="00893690"/>
    <w:rsid w:val="008936A7"/>
    <w:rsid w:val="008B232B"/>
    <w:rsid w:val="008B6F82"/>
    <w:rsid w:val="008F29C3"/>
    <w:rsid w:val="008F73B6"/>
    <w:rsid w:val="00926896"/>
    <w:rsid w:val="009375B5"/>
    <w:rsid w:val="009515CC"/>
    <w:rsid w:val="0096270C"/>
    <w:rsid w:val="00966781"/>
    <w:rsid w:val="00972AF9"/>
    <w:rsid w:val="00986470"/>
    <w:rsid w:val="009937DB"/>
    <w:rsid w:val="009D69F7"/>
    <w:rsid w:val="009E1993"/>
    <w:rsid w:val="009F5741"/>
    <w:rsid w:val="00A12051"/>
    <w:rsid w:val="00A47349"/>
    <w:rsid w:val="00A6055A"/>
    <w:rsid w:val="00AC0AAB"/>
    <w:rsid w:val="00AF7BEC"/>
    <w:rsid w:val="00B04102"/>
    <w:rsid w:val="00B061D9"/>
    <w:rsid w:val="00B122F8"/>
    <w:rsid w:val="00B127D2"/>
    <w:rsid w:val="00B147A9"/>
    <w:rsid w:val="00B16F05"/>
    <w:rsid w:val="00B41B66"/>
    <w:rsid w:val="00B631BA"/>
    <w:rsid w:val="00B940ED"/>
    <w:rsid w:val="00BC5D0B"/>
    <w:rsid w:val="00BD57B8"/>
    <w:rsid w:val="00BE2F43"/>
    <w:rsid w:val="00BF332E"/>
    <w:rsid w:val="00C0132B"/>
    <w:rsid w:val="00C076F5"/>
    <w:rsid w:val="00C40507"/>
    <w:rsid w:val="00C94FEC"/>
    <w:rsid w:val="00CA139B"/>
    <w:rsid w:val="00CA5C28"/>
    <w:rsid w:val="00CB5567"/>
    <w:rsid w:val="00CC7C71"/>
    <w:rsid w:val="00CE0C63"/>
    <w:rsid w:val="00CF1092"/>
    <w:rsid w:val="00D00C32"/>
    <w:rsid w:val="00D047F4"/>
    <w:rsid w:val="00D05984"/>
    <w:rsid w:val="00D41FA6"/>
    <w:rsid w:val="00D423AF"/>
    <w:rsid w:val="00D67235"/>
    <w:rsid w:val="00D76A16"/>
    <w:rsid w:val="00D94862"/>
    <w:rsid w:val="00DA3770"/>
    <w:rsid w:val="00DB3B57"/>
    <w:rsid w:val="00DB5C0B"/>
    <w:rsid w:val="00DB65E7"/>
    <w:rsid w:val="00DE021B"/>
    <w:rsid w:val="00DF3001"/>
    <w:rsid w:val="00E010BF"/>
    <w:rsid w:val="00E06E01"/>
    <w:rsid w:val="00E33673"/>
    <w:rsid w:val="00E433E2"/>
    <w:rsid w:val="00E54330"/>
    <w:rsid w:val="00E95028"/>
    <w:rsid w:val="00E9709D"/>
    <w:rsid w:val="00EA318A"/>
    <w:rsid w:val="00EE2E13"/>
    <w:rsid w:val="00EF3EEC"/>
    <w:rsid w:val="00EF4B92"/>
    <w:rsid w:val="00EF554A"/>
    <w:rsid w:val="00EF73C2"/>
    <w:rsid w:val="00F0162F"/>
    <w:rsid w:val="00F01C1F"/>
    <w:rsid w:val="00F0540F"/>
    <w:rsid w:val="00F13B51"/>
    <w:rsid w:val="00F27081"/>
    <w:rsid w:val="00F27B4B"/>
    <w:rsid w:val="00F3709D"/>
    <w:rsid w:val="00F75306"/>
    <w:rsid w:val="00F772EC"/>
    <w:rsid w:val="00F9359E"/>
    <w:rsid w:val="00FB0EDA"/>
    <w:rsid w:val="00FB1F26"/>
    <w:rsid w:val="00FE19D7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0F77B"/>
  <w15:chartTrackingRefBased/>
  <w15:docId w15:val="{EF48A87B-68C9-AE42-AF93-37E633FB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0A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875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875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6875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EA318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3">
    <w:name w:val="Balloon Text"/>
    <w:basedOn w:val="a"/>
    <w:semiHidden/>
    <w:rsid w:val="001D00AE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1143C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msonormalbullet2gifbullet1gif">
    <w:name w:val="msonormalbullet2gifbullet1.gif"/>
    <w:basedOn w:val="a"/>
    <w:rsid w:val="001143C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msonormalbullet2gifbullet2gif">
    <w:name w:val="msonormalbullet2gifbullet2.gif"/>
    <w:basedOn w:val="a"/>
    <w:rsid w:val="001143C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68757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87570"/>
    <w:rPr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semiHidden/>
    <w:rsid w:val="00687570"/>
    <w:rPr>
      <w:rFonts w:ascii="Calibri" w:hAnsi="Calibri"/>
      <w:b/>
      <w:bCs/>
      <w:i/>
      <w:iCs/>
      <w:sz w:val="26"/>
      <w:szCs w:val="26"/>
    </w:rPr>
  </w:style>
  <w:style w:type="character" w:styleId="a4">
    <w:name w:val="Hyperlink"/>
    <w:basedOn w:val="a0"/>
    <w:uiPriority w:val="99"/>
    <w:unhideWhenUsed/>
    <w:rsid w:val="00687570"/>
    <w:rPr>
      <w:color w:val="0000FF"/>
      <w:u w:val="single"/>
    </w:rPr>
  </w:style>
  <w:style w:type="character" w:customStyle="1" w:styleId="blindlabel">
    <w:name w:val="blind_label"/>
    <w:basedOn w:val="a0"/>
    <w:rsid w:val="00687570"/>
  </w:style>
  <w:style w:type="character" w:customStyle="1" w:styleId="shortcut-wrap">
    <w:name w:val="shortcut-wrap"/>
    <w:basedOn w:val="a0"/>
    <w:rsid w:val="00687570"/>
  </w:style>
  <w:style w:type="character" w:customStyle="1" w:styleId="mlruseridelim">
    <w:name w:val="mlr_user_i_delim"/>
    <w:basedOn w:val="a0"/>
    <w:rsid w:val="00687570"/>
  </w:style>
  <w:style w:type="character" w:customStyle="1" w:styleId="lp-t">
    <w:name w:val="lp-t"/>
    <w:basedOn w:val="a0"/>
    <w:rsid w:val="0068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501417-491E-4917-B2BD-8BD39152FA2F}"/>
</file>

<file path=customXml/itemProps2.xml><?xml version="1.0" encoding="utf-8"?>
<ds:datastoreItem xmlns:ds="http://schemas.openxmlformats.org/officeDocument/2006/customXml" ds:itemID="{1EE7346A-B53A-4C5C-ADF2-04EEDBA40837}"/>
</file>

<file path=customXml/itemProps3.xml><?xml version="1.0" encoding="utf-8"?>
<ds:datastoreItem xmlns:ds="http://schemas.openxmlformats.org/officeDocument/2006/customXml" ds:itemID="{11B61A36-171A-42A5-AFF2-DEA3ED9A5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прокурора</vt:lpstr>
    </vt:vector>
  </TitlesOfParts>
  <Company>Прокуратура Красноярского края</Company>
  <LinksUpToDate>false</LinksUpToDate>
  <CharactersWithSpaces>2554</CharactersWithSpaces>
  <SharedDoc>false</SharedDoc>
  <HLinks>
    <vt:vector size="54" baseType="variant">
      <vt:variant>
        <vt:i4>720974</vt:i4>
      </vt:variant>
      <vt:variant>
        <vt:i4>42</vt:i4>
      </vt:variant>
      <vt:variant>
        <vt:i4>0</vt:i4>
      </vt:variant>
      <vt:variant>
        <vt:i4>5</vt:i4>
      </vt:variant>
      <vt:variant>
        <vt:lpwstr>https://ok.ru/infoyarsk/topic/70116146793325</vt:lpwstr>
      </vt:variant>
      <vt:variant>
        <vt:lpwstr/>
      </vt:variant>
      <vt:variant>
        <vt:i4>3604528</vt:i4>
      </vt:variant>
      <vt:variant>
        <vt:i4>36</vt:i4>
      </vt:variant>
      <vt:variant>
        <vt:i4>0</vt:i4>
      </vt:variant>
      <vt:variant>
        <vt:i4>5</vt:i4>
      </vt:variant>
      <vt:variant>
        <vt:lpwstr>https://ok.ru/group/52445064593487</vt:lpwstr>
      </vt:variant>
      <vt:variant>
        <vt:lpwstr/>
      </vt:variant>
      <vt:variant>
        <vt:i4>3604528</vt:i4>
      </vt:variant>
      <vt:variant>
        <vt:i4>30</vt:i4>
      </vt:variant>
      <vt:variant>
        <vt:i4>0</vt:i4>
      </vt:variant>
      <vt:variant>
        <vt:i4>5</vt:i4>
      </vt:variant>
      <vt:variant>
        <vt:lpwstr>https://ok.ru/group/52445064593487</vt:lpwstr>
      </vt:variant>
      <vt:variant>
        <vt:lpwstr/>
      </vt:variant>
      <vt:variant>
        <vt:i4>3604528</vt:i4>
      </vt:variant>
      <vt:variant>
        <vt:i4>27</vt:i4>
      </vt:variant>
      <vt:variant>
        <vt:i4>0</vt:i4>
      </vt:variant>
      <vt:variant>
        <vt:i4>5</vt:i4>
      </vt:variant>
      <vt:variant>
        <vt:lpwstr>https://ok.ru/group/52445064593487</vt:lpwstr>
      </vt:variant>
      <vt:variant>
        <vt:lpwstr/>
      </vt:variant>
      <vt:variant>
        <vt:i4>3801145</vt:i4>
      </vt:variant>
      <vt:variant>
        <vt:i4>24</vt:i4>
      </vt:variant>
      <vt:variant>
        <vt:i4>0</vt:i4>
      </vt:variant>
      <vt:variant>
        <vt:i4>5</vt:i4>
      </vt:variant>
      <vt:variant>
        <vt:lpwstr>https://ok.ru/group/53308433957064</vt:lpwstr>
      </vt:variant>
      <vt:variant>
        <vt:lpwstr/>
      </vt:variant>
      <vt:variant>
        <vt:i4>3801145</vt:i4>
      </vt:variant>
      <vt:variant>
        <vt:i4>18</vt:i4>
      </vt:variant>
      <vt:variant>
        <vt:i4>0</vt:i4>
      </vt:variant>
      <vt:variant>
        <vt:i4>5</vt:i4>
      </vt:variant>
      <vt:variant>
        <vt:lpwstr>https://ok.ru/group/53308433957064</vt:lpwstr>
      </vt:variant>
      <vt:variant>
        <vt:lpwstr/>
      </vt:variant>
      <vt:variant>
        <vt:i4>6750265</vt:i4>
      </vt:variant>
      <vt:variant>
        <vt:i4>12</vt:i4>
      </vt:variant>
      <vt:variant>
        <vt:i4>0</vt:i4>
      </vt:variant>
      <vt:variant>
        <vt:i4>5</vt:i4>
      </vt:variant>
      <vt:variant>
        <vt:lpwstr>https://ok.ru/group/53274567901303/topic/69985600796023</vt:lpwstr>
      </vt:variant>
      <vt:variant>
        <vt:lpwstr/>
      </vt:variant>
      <vt:variant>
        <vt:i4>3735601</vt:i4>
      </vt:variant>
      <vt:variant>
        <vt:i4>9</vt:i4>
      </vt:variant>
      <vt:variant>
        <vt:i4>0</vt:i4>
      </vt:variant>
      <vt:variant>
        <vt:i4>5</vt:i4>
      </vt:variant>
      <vt:variant>
        <vt:lpwstr>https://ok.ru/group/53274567901303</vt:lpwstr>
      </vt:variant>
      <vt:variant>
        <vt:lpwstr/>
      </vt:variant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https://ok.ru/bloknotkr/topic/70197617814483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прокурора</dc:title>
  <dc:subject/>
  <dc:creator>Прокуратура Красноярского края</dc:creator>
  <cp:keywords/>
  <cp:lastModifiedBy>Гость</cp:lastModifiedBy>
  <cp:revision>3</cp:revision>
  <cp:lastPrinted>2019-05-06T06:43:00Z</cp:lastPrinted>
  <dcterms:created xsi:type="dcterms:W3CDTF">2021-05-18T17:38:00Z</dcterms:created>
  <dcterms:modified xsi:type="dcterms:W3CDTF">2021-05-18T17:48:00Z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