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6F" w:rsidRDefault="00B0536F">
      <w:pPr>
        <w:pStyle w:val="ConsPlusNormal"/>
        <w:jc w:val="both"/>
        <w:outlineLvl w:val="0"/>
      </w:pPr>
      <w:bookmarkStart w:id="0" w:name="_GoBack"/>
      <w:bookmarkEnd w:id="0"/>
    </w:p>
    <w:p w:rsidR="00B0536F" w:rsidRDefault="00B0536F">
      <w:pPr>
        <w:pStyle w:val="ConsPlusTitle"/>
        <w:jc w:val="center"/>
        <w:outlineLvl w:val="0"/>
      </w:pPr>
      <w:r>
        <w:t>АДМИНИСТРАЦИЯ ГОРОДА КРАСНОЯРСКА</w:t>
      </w:r>
    </w:p>
    <w:p w:rsidR="00B0536F" w:rsidRDefault="00B0536F">
      <w:pPr>
        <w:pStyle w:val="ConsPlusTitle"/>
        <w:jc w:val="center"/>
      </w:pPr>
    </w:p>
    <w:p w:rsidR="00B0536F" w:rsidRDefault="00B0536F">
      <w:pPr>
        <w:pStyle w:val="ConsPlusTitle"/>
        <w:jc w:val="center"/>
      </w:pPr>
      <w:r>
        <w:t>РАСПОРЯЖЕНИЕ</w:t>
      </w:r>
    </w:p>
    <w:p w:rsidR="00B0536F" w:rsidRDefault="00B0536F">
      <w:pPr>
        <w:pStyle w:val="ConsPlusTitle"/>
        <w:jc w:val="center"/>
      </w:pPr>
      <w:r>
        <w:t>от 26 февраля 2007 г. N 46-р</w:t>
      </w:r>
    </w:p>
    <w:p w:rsidR="00B0536F" w:rsidRDefault="00B05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536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г. Красноярска от 14.08.2007 </w:t>
            </w:r>
            <w:hyperlink r:id="rId5">
              <w:r>
                <w:rPr>
                  <w:color w:val="0000FF"/>
                </w:rPr>
                <w:t>N 179-р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13.11.2007 </w:t>
            </w:r>
            <w:hyperlink r:id="rId6">
              <w:r>
                <w:rPr>
                  <w:color w:val="0000FF"/>
                </w:rPr>
                <w:t>N 239-р</w:t>
              </w:r>
            </w:hyperlink>
            <w:r>
              <w:rPr>
                <w:color w:val="392C69"/>
              </w:rPr>
              <w:t xml:space="preserve">, от 29.01.2008 </w:t>
            </w:r>
            <w:hyperlink r:id="rId7">
              <w:r>
                <w:rPr>
                  <w:color w:val="0000FF"/>
                </w:rPr>
                <w:t>N 18-р</w:t>
              </w:r>
            </w:hyperlink>
            <w:r>
              <w:rPr>
                <w:color w:val="392C69"/>
              </w:rPr>
              <w:t>,</w:t>
            </w:r>
          </w:p>
          <w:p w:rsidR="00B0536F" w:rsidRDefault="00573EEA">
            <w:pPr>
              <w:pStyle w:val="ConsPlusNormal"/>
              <w:jc w:val="center"/>
            </w:pPr>
            <w:hyperlink r:id="rId8">
              <w:r w:rsidR="00B0536F">
                <w:rPr>
                  <w:color w:val="0000FF"/>
                </w:rPr>
                <w:t>Распоряжения</w:t>
              </w:r>
            </w:hyperlink>
            <w:r w:rsidR="00B0536F">
              <w:rPr>
                <w:color w:val="392C69"/>
              </w:rPr>
              <w:t xml:space="preserve"> Главы г. Красноярска от 09.04.2008 N 87-р,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26.05.2008 </w:t>
            </w:r>
            <w:hyperlink r:id="rId9">
              <w:r>
                <w:rPr>
                  <w:color w:val="0000FF"/>
                </w:rPr>
                <w:t>N 115-р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10.02.2009 </w:t>
            </w:r>
            <w:hyperlink r:id="rId10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Главы г. Красноярска от 23.04.2009 </w:t>
            </w:r>
            <w:hyperlink r:id="rId11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02.07.2009 </w:t>
            </w:r>
            <w:hyperlink r:id="rId12">
              <w:r>
                <w:rPr>
                  <w:color w:val="0000FF"/>
                </w:rPr>
                <w:t>N 146-р</w:t>
              </w:r>
            </w:hyperlink>
            <w:r>
              <w:rPr>
                <w:color w:val="392C69"/>
              </w:rPr>
              <w:t xml:space="preserve">, от 03.11.2009 </w:t>
            </w:r>
            <w:hyperlink r:id="rId13">
              <w:r>
                <w:rPr>
                  <w:color w:val="0000FF"/>
                </w:rPr>
                <w:t>N 215-р</w:t>
              </w:r>
            </w:hyperlink>
            <w:r>
              <w:rPr>
                <w:color w:val="392C69"/>
              </w:rPr>
              <w:t xml:space="preserve">, от 20.11.2009 </w:t>
            </w:r>
            <w:hyperlink r:id="rId14">
              <w:r>
                <w:rPr>
                  <w:color w:val="0000FF"/>
                </w:rPr>
                <w:t>N 229-р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03.03.2010 </w:t>
            </w:r>
            <w:hyperlink r:id="rId15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29.03.2010 </w:t>
            </w:r>
            <w:hyperlink r:id="rId16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 xml:space="preserve">, от 11.08.2010 </w:t>
            </w:r>
            <w:hyperlink r:id="rId17">
              <w:r>
                <w:rPr>
                  <w:color w:val="0000FF"/>
                </w:rPr>
                <w:t>N 95-р</w:t>
              </w:r>
            </w:hyperlink>
            <w:r>
              <w:rPr>
                <w:color w:val="392C69"/>
              </w:rPr>
              <w:t xml:space="preserve">, от 22.09.2010 </w:t>
            </w:r>
            <w:hyperlink r:id="rId18">
              <w:r>
                <w:rPr>
                  <w:color w:val="0000FF"/>
                </w:rPr>
                <w:t>N 136-р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08.04.2011 </w:t>
            </w:r>
            <w:hyperlink r:id="rId19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20.04.2011 </w:t>
            </w:r>
            <w:hyperlink r:id="rId20">
              <w:r>
                <w:rPr>
                  <w:color w:val="0000FF"/>
                </w:rPr>
                <w:t>N 46-р</w:t>
              </w:r>
            </w:hyperlink>
            <w:r>
              <w:rPr>
                <w:color w:val="392C69"/>
              </w:rPr>
              <w:t xml:space="preserve">, от 29.04.2011 </w:t>
            </w:r>
            <w:hyperlink r:id="rId2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18.08.2011 </w:t>
            </w:r>
            <w:hyperlink r:id="rId22">
              <w:r>
                <w:rPr>
                  <w:color w:val="0000FF"/>
                </w:rPr>
                <w:t>N 114-р</w:t>
              </w:r>
            </w:hyperlink>
            <w:r>
              <w:rPr>
                <w:color w:val="392C69"/>
              </w:rPr>
              <w:t xml:space="preserve">, от 28.03.2012 </w:t>
            </w:r>
            <w:hyperlink r:id="rId23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02.04.2012 </w:t>
            </w:r>
            <w:hyperlink r:id="rId24">
              <w:r>
                <w:rPr>
                  <w:color w:val="0000FF"/>
                </w:rPr>
                <w:t>N 57-р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26.09.2012 </w:t>
            </w:r>
            <w:hyperlink r:id="rId25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 xml:space="preserve">, от 04.10.2012 </w:t>
            </w:r>
            <w:hyperlink r:id="rId26">
              <w:r>
                <w:rPr>
                  <w:color w:val="0000FF"/>
                </w:rPr>
                <w:t>N 177-р</w:t>
              </w:r>
            </w:hyperlink>
            <w:r>
              <w:rPr>
                <w:color w:val="392C69"/>
              </w:rPr>
              <w:t xml:space="preserve">, от 17.12.2012 </w:t>
            </w:r>
            <w:hyperlink r:id="rId27">
              <w:r>
                <w:rPr>
                  <w:color w:val="0000FF"/>
                </w:rPr>
                <w:t>N 263-р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23.01.2013 </w:t>
            </w:r>
            <w:hyperlink r:id="rId28">
              <w:r>
                <w:rPr>
                  <w:color w:val="0000FF"/>
                </w:rPr>
                <w:t>N 2-р</w:t>
              </w:r>
            </w:hyperlink>
            <w:r>
              <w:rPr>
                <w:color w:val="392C69"/>
              </w:rPr>
              <w:t xml:space="preserve">, от 23.01.2013 </w:t>
            </w:r>
            <w:hyperlink r:id="rId29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25.02.2013 </w:t>
            </w:r>
            <w:hyperlink r:id="rId30">
              <w:r>
                <w:rPr>
                  <w:color w:val="0000FF"/>
                </w:rPr>
                <w:t>N 32-р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18.03.2013 </w:t>
            </w:r>
            <w:hyperlink r:id="rId31">
              <w:r>
                <w:rPr>
                  <w:color w:val="0000FF"/>
                </w:rPr>
                <w:t>N 55-р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32">
              <w:r>
                <w:rPr>
                  <w:color w:val="0000FF"/>
                </w:rPr>
                <w:t>N 165-р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33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26.09.2013 </w:t>
            </w:r>
            <w:hyperlink r:id="rId34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 xml:space="preserve">, от 31.01.2014 </w:t>
            </w:r>
            <w:hyperlink r:id="rId35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 xml:space="preserve">, от 14.04.2014 </w:t>
            </w:r>
            <w:hyperlink r:id="rId36">
              <w:r>
                <w:rPr>
                  <w:color w:val="0000FF"/>
                </w:rPr>
                <w:t>N 117-р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37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30.06.2014 </w:t>
            </w:r>
            <w:hyperlink r:id="rId38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02.07.2014 </w:t>
            </w:r>
            <w:hyperlink r:id="rId39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29.07.2014 </w:t>
            </w:r>
            <w:hyperlink r:id="rId40">
              <w:r>
                <w:rPr>
                  <w:color w:val="0000FF"/>
                </w:rPr>
                <w:t>N 245-р</w:t>
              </w:r>
            </w:hyperlink>
            <w:r>
              <w:rPr>
                <w:color w:val="392C69"/>
              </w:rPr>
              <w:t xml:space="preserve">, от 07.08.2014 </w:t>
            </w:r>
            <w:hyperlink r:id="rId41">
              <w:r>
                <w:rPr>
                  <w:color w:val="0000FF"/>
                </w:rPr>
                <w:t>N 258-р</w:t>
              </w:r>
            </w:hyperlink>
            <w:r>
              <w:rPr>
                <w:color w:val="392C69"/>
              </w:rPr>
              <w:t xml:space="preserve">, от 02.10.2014 </w:t>
            </w:r>
            <w:hyperlink r:id="rId42">
              <w:r>
                <w:rPr>
                  <w:color w:val="0000FF"/>
                </w:rPr>
                <w:t>N 333-р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43">
              <w:r>
                <w:rPr>
                  <w:color w:val="0000FF"/>
                </w:rPr>
                <w:t>N 430-р</w:t>
              </w:r>
            </w:hyperlink>
            <w:r>
              <w:rPr>
                <w:color w:val="392C69"/>
              </w:rPr>
              <w:t xml:space="preserve">, от 07.04.2015 </w:t>
            </w:r>
            <w:hyperlink r:id="rId44">
              <w:r>
                <w:rPr>
                  <w:color w:val="0000FF"/>
                </w:rPr>
                <w:t>N 126-р</w:t>
              </w:r>
            </w:hyperlink>
            <w:r>
              <w:rPr>
                <w:color w:val="392C69"/>
              </w:rPr>
              <w:t xml:space="preserve">, от 15.07.2015 </w:t>
            </w:r>
            <w:hyperlink r:id="rId45">
              <w:r>
                <w:rPr>
                  <w:color w:val="0000FF"/>
                </w:rPr>
                <w:t>N 248-р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46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01.10.2015 </w:t>
            </w:r>
            <w:hyperlink r:id="rId47">
              <w:r>
                <w:rPr>
                  <w:color w:val="0000FF"/>
                </w:rPr>
                <w:t>N 344-р</w:t>
              </w:r>
            </w:hyperlink>
            <w:r>
              <w:rPr>
                <w:color w:val="392C69"/>
              </w:rPr>
              <w:t xml:space="preserve">, от 03.11.2015 </w:t>
            </w:r>
            <w:hyperlink r:id="rId48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10.11.2015 </w:t>
            </w:r>
            <w:hyperlink r:id="rId49">
              <w:r>
                <w:rPr>
                  <w:color w:val="0000FF"/>
                </w:rPr>
                <w:t>N 391-р</w:t>
              </w:r>
            </w:hyperlink>
            <w:r>
              <w:rPr>
                <w:color w:val="392C69"/>
              </w:rPr>
              <w:t xml:space="preserve">, от 15.03.2016 </w:t>
            </w:r>
            <w:hyperlink r:id="rId50">
              <w:r>
                <w:rPr>
                  <w:color w:val="0000FF"/>
                </w:rPr>
                <w:t>N 64-р</w:t>
              </w:r>
            </w:hyperlink>
            <w:r>
              <w:rPr>
                <w:color w:val="392C69"/>
              </w:rPr>
              <w:t xml:space="preserve">, от 27.07.2016 </w:t>
            </w:r>
            <w:hyperlink r:id="rId51">
              <w:r>
                <w:rPr>
                  <w:color w:val="0000FF"/>
                </w:rPr>
                <w:t>N 233-р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01.03.2017 </w:t>
            </w:r>
            <w:hyperlink r:id="rId52">
              <w:r>
                <w:rPr>
                  <w:color w:val="0000FF"/>
                </w:rPr>
                <w:t>N 45-р</w:t>
              </w:r>
            </w:hyperlink>
            <w:r>
              <w:rPr>
                <w:color w:val="392C69"/>
              </w:rPr>
              <w:t xml:space="preserve">, от 05.04.2017 </w:t>
            </w:r>
            <w:hyperlink r:id="rId53">
              <w:r>
                <w:rPr>
                  <w:color w:val="0000FF"/>
                </w:rPr>
                <w:t>N 108-р</w:t>
              </w:r>
            </w:hyperlink>
            <w:r>
              <w:rPr>
                <w:color w:val="392C69"/>
              </w:rPr>
              <w:t xml:space="preserve">, от 01.11.2017 </w:t>
            </w:r>
            <w:hyperlink r:id="rId54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55">
              <w:r>
                <w:rPr>
                  <w:color w:val="0000FF"/>
                </w:rPr>
                <w:t>N 31-р</w:t>
              </w:r>
            </w:hyperlink>
            <w:r>
              <w:rPr>
                <w:color w:val="392C69"/>
              </w:rPr>
              <w:t xml:space="preserve">, от 28.06.2018 </w:t>
            </w:r>
            <w:hyperlink r:id="rId56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 xml:space="preserve">, от 19.03.2019 </w:t>
            </w:r>
            <w:hyperlink r:id="rId57">
              <w:r>
                <w:rPr>
                  <w:color w:val="0000FF"/>
                </w:rPr>
                <w:t>N 72-р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58">
              <w:r>
                <w:rPr>
                  <w:color w:val="0000FF"/>
                </w:rPr>
                <w:t>N 198-р</w:t>
              </w:r>
            </w:hyperlink>
            <w:r>
              <w:rPr>
                <w:color w:val="392C69"/>
              </w:rPr>
              <w:t xml:space="preserve">, от 13.09.2019 </w:t>
            </w:r>
            <w:hyperlink r:id="rId59">
              <w:r>
                <w:rPr>
                  <w:color w:val="0000FF"/>
                </w:rPr>
                <w:t>N 301-р</w:t>
              </w:r>
            </w:hyperlink>
            <w:r>
              <w:rPr>
                <w:color w:val="392C69"/>
              </w:rPr>
              <w:t xml:space="preserve">, от 18.11.2019 </w:t>
            </w:r>
            <w:hyperlink r:id="rId60">
              <w:r>
                <w:rPr>
                  <w:color w:val="0000FF"/>
                </w:rPr>
                <w:t>N 376-р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61">
              <w:r>
                <w:rPr>
                  <w:color w:val="0000FF"/>
                </w:rPr>
                <w:t>N 421-р</w:t>
              </w:r>
            </w:hyperlink>
            <w:r>
              <w:rPr>
                <w:color w:val="392C69"/>
              </w:rPr>
              <w:t xml:space="preserve">, от 15.04.2020 </w:t>
            </w:r>
            <w:hyperlink r:id="rId62">
              <w:r>
                <w:rPr>
                  <w:color w:val="0000FF"/>
                </w:rPr>
                <w:t>N 132-р</w:t>
              </w:r>
            </w:hyperlink>
            <w:r>
              <w:rPr>
                <w:color w:val="392C69"/>
              </w:rPr>
              <w:t xml:space="preserve">, от 29.06.2020 </w:t>
            </w:r>
            <w:hyperlink r:id="rId63">
              <w:r>
                <w:rPr>
                  <w:color w:val="0000FF"/>
                </w:rPr>
                <w:t>N 209-р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64">
              <w:r>
                <w:rPr>
                  <w:color w:val="0000FF"/>
                </w:rPr>
                <w:t>N 254-р</w:t>
              </w:r>
            </w:hyperlink>
            <w:r>
              <w:rPr>
                <w:color w:val="392C69"/>
              </w:rPr>
              <w:t xml:space="preserve">, от 11.11.2020 </w:t>
            </w:r>
            <w:hyperlink r:id="rId65">
              <w:r>
                <w:rPr>
                  <w:color w:val="0000FF"/>
                </w:rPr>
                <w:t>N 363-р</w:t>
              </w:r>
            </w:hyperlink>
            <w:r>
              <w:rPr>
                <w:color w:val="392C69"/>
              </w:rPr>
              <w:t xml:space="preserve">, от 12.02.2021 </w:t>
            </w:r>
            <w:hyperlink r:id="rId66">
              <w:r>
                <w:rPr>
                  <w:color w:val="0000FF"/>
                </w:rPr>
                <w:t>N 43-р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01.06.2021 </w:t>
            </w:r>
            <w:hyperlink r:id="rId67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 xml:space="preserve">, от 26.01.2022 </w:t>
            </w:r>
            <w:hyperlink r:id="rId68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>,</w:t>
            </w:r>
          </w:p>
          <w:p w:rsidR="00B0536F" w:rsidRDefault="00573EEA">
            <w:pPr>
              <w:pStyle w:val="ConsPlusNormal"/>
              <w:jc w:val="center"/>
            </w:pPr>
            <w:hyperlink r:id="rId69">
              <w:r w:rsidR="00B0536F">
                <w:rPr>
                  <w:color w:val="0000FF"/>
                </w:rPr>
                <w:t>Постановления</w:t>
              </w:r>
            </w:hyperlink>
            <w:r w:rsidR="00B0536F">
              <w:rPr>
                <w:color w:val="392C69"/>
              </w:rPr>
              <w:t xml:space="preserve"> администрации г. Красноярска от 26.04.2022 N 336,</w:t>
            </w:r>
          </w:p>
          <w:p w:rsidR="00B0536F" w:rsidRDefault="00573EEA">
            <w:pPr>
              <w:pStyle w:val="ConsPlusNormal"/>
              <w:jc w:val="center"/>
            </w:pPr>
            <w:hyperlink r:id="rId70">
              <w:r w:rsidR="00B0536F">
                <w:rPr>
                  <w:color w:val="0000FF"/>
                </w:rPr>
                <w:t>Распоряжения</w:t>
              </w:r>
            </w:hyperlink>
            <w:r w:rsidR="00B0536F">
              <w:rPr>
                <w:color w:val="392C69"/>
              </w:rPr>
              <w:t xml:space="preserve"> администрации г. Красноярска от 02.09.2022 N 240-р)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</w:tr>
    </w:tbl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ind w:firstLine="540"/>
        <w:jc w:val="both"/>
      </w:pPr>
      <w:r>
        <w:t xml:space="preserve">В целях совершенствования управления в районах города и приведения полномочий администраций районов в соответствие с требованиями действующего законодательства, руководствуясь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2">
        <w:r>
          <w:rPr>
            <w:color w:val="0000FF"/>
          </w:rPr>
          <w:t>ст. ст. 16</w:t>
        </w:r>
      </w:hyperlink>
      <w:r>
        <w:t xml:space="preserve">, </w:t>
      </w:r>
      <w:hyperlink r:id="rId73">
        <w:r>
          <w:rPr>
            <w:color w:val="0000FF"/>
          </w:rPr>
          <w:t>47</w:t>
        </w:r>
      </w:hyperlink>
      <w:r>
        <w:t xml:space="preserve">, </w:t>
      </w:r>
      <w:hyperlink r:id="rId74">
        <w:r>
          <w:rPr>
            <w:color w:val="0000FF"/>
          </w:rPr>
          <w:t>58</w:t>
        </w:r>
      </w:hyperlink>
      <w:r>
        <w:t xml:space="preserve"> Устава города Красноярска: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63">
        <w:r>
          <w:rPr>
            <w:color w:val="0000FF"/>
          </w:rPr>
          <w:t>Положение</w:t>
        </w:r>
      </w:hyperlink>
      <w:r>
        <w:t xml:space="preserve"> об администрации района в городе Красноярске согласно приложению.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2. Органам администрации города внести необходимые изменения в правовые акты города в связи с утверждением настоящего Положения.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</w:t>
      </w:r>
      <w:hyperlink r:id="rId75">
        <w:r>
          <w:rPr>
            <w:color w:val="0000FF"/>
          </w:rPr>
          <w:t>Постановление</w:t>
        </w:r>
      </w:hyperlink>
      <w:r>
        <w:t xml:space="preserve"> администрации города от 08.05.2001 N 262 "Об утверждении Положения об администрации района в городе Красноярске";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</w:t>
      </w:r>
      <w:hyperlink r:id="rId76">
        <w:r>
          <w:rPr>
            <w:color w:val="0000FF"/>
          </w:rPr>
          <w:t>Постановление</w:t>
        </w:r>
      </w:hyperlink>
      <w:r>
        <w:t xml:space="preserve"> администрации города от 17.01.2003 N 5 "О внесении изменений и дополнений в </w:t>
      </w:r>
      <w:hyperlink r:id="rId77">
        <w:r>
          <w:rPr>
            <w:color w:val="0000FF"/>
          </w:rPr>
          <w:t>Постановление</w:t>
        </w:r>
      </w:hyperlink>
      <w:r>
        <w:t xml:space="preserve"> администрации города от 08.05.2001 N 262";</w:t>
      </w:r>
    </w:p>
    <w:p w:rsidR="00B0536F" w:rsidRDefault="00B05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536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36F" w:rsidRDefault="00B053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536F" w:rsidRDefault="00573EEA">
            <w:pPr>
              <w:pStyle w:val="ConsPlusNormal"/>
              <w:jc w:val="both"/>
            </w:pPr>
            <w:hyperlink r:id="rId78">
              <w:r w:rsidR="00B0536F">
                <w:rPr>
                  <w:color w:val="0000FF"/>
                </w:rPr>
                <w:t>Постановление</w:t>
              </w:r>
            </w:hyperlink>
            <w:r w:rsidR="00B0536F">
              <w:rPr>
                <w:color w:val="392C69"/>
              </w:rPr>
              <w:t xml:space="preserve"> администрации г. Красноярска от 09.02.2005 N 30, отдельные положения которого абзацем четвертым пункта 3 данного документа признаны утратившими силу, признано утратившим силу </w:t>
            </w:r>
            <w:hyperlink r:id="rId79">
              <w:r w:rsidR="00B0536F">
                <w:rPr>
                  <w:color w:val="0000FF"/>
                </w:rPr>
                <w:t>Постановлением</w:t>
              </w:r>
            </w:hyperlink>
            <w:r w:rsidR="00B0536F">
              <w:rPr>
                <w:color w:val="392C69"/>
              </w:rPr>
              <w:t xml:space="preserve"> администрации г. Красноярска от 18.06.2010 N 248.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</w:tr>
    </w:tbl>
    <w:p w:rsidR="00B0536F" w:rsidRDefault="00B0536F">
      <w:pPr>
        <w:pStyle w:val="ConsPlusNormal"/>
        <w:spacing w:before="260"/>
        <w:ind w:firstLine="540"/>
        <w:jc w:val="both"/>
      </w:pPr>
      <w:r>
        <w:t xml:space="preserve">- </w:t>
      </w:r>
      <w:hyperlink r:id="rId80">
        <w:r>
          <w:rPr>
            <w:color w:val="0000FF"/>
          </w:rPr>
          <w:t>пункт 4</w:t>
        </w:r>
      </w:hyperlink>
      <w:r>
        <w:t xml:space="preserve"> Постановления администрации города от 09.02.2005 N 30 "Об оптимизации </w:t>
      </w:r>
      <w:r>
        <w:lastRenderedPageBreak/>
        <w:t>структуры бюджетополучателей";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</w:t>
      </w:r>
      <w:hyperlink r:id="rId81">
        <w:r>
          <w:rPr>
            <w:color w:val="0000FF"/>
          </w:rPr>
          <w:t>Постановление</w:t>
        </w:r>
      </w:hyperlink>
      <w:r>
        <w:t xml:space="preserve"> администрации города от 20.04.2005 N 235 "О внесении изменений в </w:t>
      </w:r>
      <w:hyperlink r:id="rId82">
        <w:r>
          <w:rPr>
            <w:color w:val="0000FF"/>
          </w:rPr>
          <w:t>Постановление</w:t>
        </w:r>
      </w:hyperlink>
      <w:r>
        <w:t xml:space="preserve"> администрации города от 08.05.2001 N 262";</w:t>
      </w:r>
    </w:p>
    <w:p w:rsidR="00B0536F" w:rsidRDefault="00B05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536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36F" w:rsidRDefault="00B053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536F" w:rsidRDefault="00573EEA">
            <w:pPr>
              <w:pStyle w:val="ConsPlusNormal"/>
              <w:jc w:val="both"/>
            </w:pPr>
            <w:hyperlink r:id="rId83">
              <w:r w:rsidR="00B0536F">
                <w:rPr>
                  <w:color w:val="0000FF"/>
                </w:rPr>
                <w:t>Постановление</w:t>
              </w:r>
            </w:hyperlink>
            <w:r w:rsidR="00B0536F">
              <w:rPr>
                <w:color w:val="392C69"/>
              </w:rPr>
              <w:t xml:space="preserve"> администрации города от 07.07.2005 N 387, отдельные положения которого абзацем шестым пункта 3 данного документа признаны утратившими силу, признано утратившим силу </w:t>
            </w:r>
            <w:hyperlink r:id="rId84">
              <w:r w:rsidR="00B0536F">
                <w:rPr>
                  <w:color w:val="0000FF"/>
                </w:rPr>
                <w:t>Постановлением</w:t>
              </w:r>
            </w:hyperlink>
            <w:r w:rsidR="00B0536F">
              <w:rPr>
                <w:color w:val="392C69"/>
              </w:rPr>
              <w:t xml:space="preserve"> администрации г. Красноярска от 18.12.2013 N 733.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</w:tr>
    </w:tbl>
    <w:p w:rsidR="00B0536F" w:rsidRDefault="00B0536F">
      <w:pPr>
        <w:pStyle w:val="ConsPlusNormal"/>
        <w:spacing w:before="260"/>
        <w:ind w:firstLine="540"/>
        <w:jc w:val="both"/>
      </w:pPr>
      <w:r>
        <w:t xml:space="preserve">- </w:t>
      </w:r>
      <w:hyperlink r:id="rId85">
        <w:r>
          <w:rPr>
            <w:color w:val="0000FF"/>
          </w:rPr>
          <w:t>пункт 3</w:t>
        </w:r>
      </w:hyperlink>
      <w:r>
        <w:t xml:space="preserve"> Постановления администрации города от 07.07.2005 N 387 "Об организации перевода жилых помещений в нежилые и нежилых помещений в жилые на территории города Красноярска";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</w:t>
      </w:r>
      <w:hyperlink r:id="rId86">
        <w:r>
          <w:rPr>
            <w:color w:val="0000FF"/>
          </w:rPr>
          <w:t>пункт 2</w:t>
        </w:r>
      </w:hyperlink>
      <w:r>
        <w:t xml:space="preserve"> Постановления администрации города от 12.12.2005 N 624 "О внесении изменений и дополнений в Постановления администрации города от 01.02.2000 </w:t>
      </w:r>
      <w:hyperlink r:id="rId87">
        <w:r>
          <w:rPr>
            <w:color w:val="0000FF"/>
          </w:rPr>
          <w:t>N 48</w:t>
        </w:r>
      </w:hyperlink>
      <w:r>
        <w:t xml:space="preserve">, от 08.05.2001 </w:t>
      </w:r>
      <w:hyperlink r:id="rId88">
        <w:r>
          <w:rPr>
            <w:color w:val="0000FF"/>
          </w:rPr>
          <w:t>N 262</w:t>
        </w:r>
      </w:hyperlink>
      <w:r>
        <w:t>".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 Ответственность за исполнение настоящего Распоряжения возложить на заместителя Главы города - начальника департамента Главы города Горячеву Т.И.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jc w:val="right"/>
      </w:pPr>
      <w:r>
        <w:t>Глава города</w:t>
      </w:r>
    </w:p>
    <w:p w:rsidR="00B0536F" w:rsidRDefault="00B0536F">
      <w:pPr>
        <w:pStyle w:val="ConsPlusNormal"/>
        <w:jc w:val="right"/>
      </w:pPr>
      <w:r>
        <w:t>П.И.ПИМАШКОВ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jc w:val="right"/>
        <w:outlineLvl w:val="0"/>
      </w:pPr>
      <w:r>
        <w:t>Приложение</w:t>
      </w:r>
    </w:p>
    <w:p w:rsidR="00B0536F" w:rsidRDefault="00B0536F">
      <w:pPr>
        <w:pStyle w:val="ConsPlusNormal"/>
        <w:jc w:val="right"/>
      </w:pPr>
      <w:r>
        <w:t>к Распоряжению</w:t>
      </w:r>
    </w:p>
    <w:p w:rsidR="00B0536F" w:rsidRDefault="00B0536F">
      <w:pPr>
        <w:pStyle w:val="ConsPlusNormal"/>
        <w:jc w:val="right"/>
      </w:pPr>
      <w:r>
        <w:t>Главы города</w:t>
      </w:r>
    </w:p>
    <w:p w:rsidR="00B0536F" w:rsidRDefault="00B0536F">
      <w:pPr>
        <w:pStyle w:val="ConsPlusNormal"/>
        <w:jc w:val="right"/>
      </w:pPr>
      <w:r>
        <w:t>от 26 февраля 2007 г. N 46-р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Title"/>
        <w:jc w:val="center"/>
      </w:pPr>
      <w:bookmarkStart w:id="1" w:name="P63"/>
      <w:bookmarkEnd w:id="1"/>
      <w:r>
        <w:t>ПОЛОЖЕНИЕ</w:t>
      </w:r>
    </w:p>
    <w:p w:rsidR="00B0536F" w:rsidRDefault="00B0536F">
      <w:pPr>
        <w:pStyle w:val="ConsPlusTitle"/>
        <w:jc w:val="center"/>
      </w:pPr>
      <w:r>
        <w:t>ОБ АДМИНИСТРАЦИИ РАЙОНА В ГОРОДЕ КРАСНОЯРСКЕ</w:t>
      </w:r>
    </w:p>
    <w:p w:rsidR="00B0536F" w:rsidRDefault="00B05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536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г. Красноярска от 14.08.2007 </w:t>
            </w:r>
            <w:hyperlink r:id="rId89">
              <w:r>
                <w:rPr>
                  <w:color w:val="0000FF"/>
                </w:rPr>
                <w:t>N 179-р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13.11.2007 </w:t>
            </w:r>
            <w:hyperlink r:id="rId90">
              <w:r>
                <w:rPr>
                  <w:color w:val="0000FF"/>
                </w:rPr>
                <w:t>N 239-р</w:t>
              </w:r>
            </w:hyperlink>
            <w:r>
              <w:rPr>
                <w:color w:val="392C69"/>
              </w:rPr>
              <w:t xml:space="preserve">, от 29.01.2008 </w:t>
            </w:r>
            <w:hyperlink r:id="rId91">
              <w:r>
                <w:rPr>
                  <w:color w:val="0000FF"/>
                </w:rPr>
                <w:t>N 18-р</w:t>
              </w:r>
            </w:hyperlink>
            <w:r>
              <w:rPr>
                <w:color w:val="392C69"/>
              </w:rPr>
              <w:t>,</w:t>
            </w:r>
          </w:p>
          <w:p w:rsidR="00B0536F" w:rsidRDefault="00573EEA">
            <w:pPr>
              <w:pStyle w:val="ConsPlusNormal"/>
              <w:jc w:val="center"/>
            </w:pPr>
            <w:hyperlink r:id="rId92">
              <w:r w:rsidR="00B0536F">
                <w:rPr>
                  <w:color w:val="0000FF"/>
                </w:rPr>
                <w:t>Распоряжения</w:t>
              </w:r>
            </w:hyperlink>
            <w:r w:rsidR="00B0536F">
              <w:rPr>
                <w:color w:val="392C69"/>
              </w:rPr>
              <w:t xml:space="preserve"> Главы г. Красноярска от 09.04.2008 N 87-р,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26.05.2008 </w:t>
            </w:r>
            <w:hyperlink r:id="rId93">
              <w:r>
                <w:rPr>
                  <w:color w:val="0000FF"/>
                </w:rPr>
                <w:t>N 115-р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10.02.2009 </w:t>
            </w:r>
            <w:hyperlink r:id="rId94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Главы г. Красноярска от 23.04.2009 </w:t>
            </w:r>
            <w:hyperlink r:id="rId95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02.07.2009 </w:t>
            </w:r>
            <w:hyperlink r:id="rId96">
              <w:r>
                <w:rPr>
                  <w:color w:val="0000FF"/>
                </w:rPr>
                <w:t>N 146-р</w:t>
              </w:r>
            </w:hyperlink>
            <w:r>
              <w:rPr>
                <w:color w:val="392C69"/>
              </w:rPr>
              <w:t xml:space="preserve">, от 03.11.2009 </w:t>
            </w:r>
            <w:hyperlink r:id="rId97">
              <w:r>
                <w:rPr>
                  <w:color w:val="0000FF"/>
                </w:rPr>
                <w:t>N 215-р</w:t>
              </w:r>
            </w:hyperlink>
            <w:r>
              <w:rPr>
                <w:color w:val="392C69"/>
              </w:rPr>
              <w:t xml:space="preserve">, от 20.11.2009 </w:t>
            </w:r>
            <w:hyperlink r:id="rId98">
              <w:r>
                <w:rPr>
                  <w:color w:val="0000FF"/>
                </w:rPr>
                <w:t>N 229-р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03.03.2010 </w:t>
            </w:r>
            <w:hyperlink r:id="rId99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29.03.2010 </w:t>
            </w:r>
            <w:hyperlink r:id="rId100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 xml:space="preserve">, от 11.08.2010 </w:t>
            </w:r>
            <w:hyperlink r:id="rId101">
              <w:r>
                <w:rPr>
                  <w:color w:val="0000FF"/>
                </w:rPr>
                <w:t>N 95-р</w:t>
              </w:r>
            </w:hyperlink>
            <w:r>
              <w:rPr>
                <w:color w:val="392C69"/>
              </w:rPr>
              <w:t xml:space="preserve">, от 22.09.2010 </w:t>
            </w:r>
            <w:hyperlink r:id="rId102">
              <w:r>
                <w:rPr>
                  <w:color w:val="0000FF"/>
                </w:rPr>
                <w:t>N 136-р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08.04.2011 </w:t>
            </w:r>
            <w:hyperlink r:id="rId103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20.04.2011 </w:t>
            </w:r>
            <w:hyperlink r:id="rId104">
              <w:r>
                <w:rPr>
                  <w:color w:val="0000FF"/>
                </w:rPr>
                <w:t>N 46-р</w:t>
              </w:r>
            </w:hyperlink>
            <w:r>
              <w:rPr>
                <w:color w:val="392C69"/>
              </w:rPr>
              <w:t xml:space="preserve">, от 29.04.2011 </w:t>
            </w:r>
            <w:hyperlink r:id="rId105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18.08.2011 </w:t>
            </w:r>
            <w:hyperlink r:id="rId106">
              <w:r>
                <w:rPr>
                  <w:color w:val="0000FF"/>
                </w:rPr>
                <w:t>N 114-р</w:t>
              </w:r>
            </w:hyperlink>
            <w:r>
              <w:rPr>
                <w:color w:val="392C69"/>
              </w:rPr>
              <w:t xml:space="preserve">, от 28.03.2012 </w:t>
            </w:r>
            <w:hyperlink r:id="rId107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02.04.2012 </w:t>
            </w:r>
            <w:hyperlink r:id="rId108">
              <w:r>
                <w:rPr>
                  <w:color w:val="0000FF"/>
                </w:rPr>
                <w:t>N 57-р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26.09.2012 </w:t>
            </w:r>
            <w:hyperlink r:id="rId109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 xml:space="preserve">, от 04.10.2012 </w:t>
            </w:r>
            <w:hyperlink r:id="rId110">
              <w:r>
                <w:rPr>
                  <w:color w:val="0000FF"/>
                </w:rPr>
                <w:t>N 177-р</w:t>
              </w:r>
            </w:hyperlink>
            <w:r>
              <w:rPr>
                <w:color w:val="392C69"/>
              </w:rPr>
              <w:t xml:space="preserve">, от 17.12.2012 </w:t>
            </w:r>
            <w:hyperlink r:id="rId111">
              <w:r>
                <w:rPr>
                  <w:color w:val="0000FF"/>
                </w:rPr>
                <w:t>N 263-р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23.01.2013 </w:t>
            </w:r>
            <w:hyperlink r:id="rId112">
              <w:r>
                <w:rPr>
                  <w:color w:val="0000FF"/>
                </w:rPr>
                <w:t>N 2-р</w:t>
              </w:r>
            </w:hyperlink>
            <w:r>
              <w:rPr>
                <w:color w:val="392C69"/>
              </w:rPr>
              <w:t xml:space="preserve">, от 23.01.2013 </w:t>
            </w:r>
            <w:hyperlink r:id="rId113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25.02.2013 </w:t>
            </w:r>
            <w:hyperlink r:id="rId114">
              <w:r>
                <w:rPr>
                  <w:color w:val="0000FF"/>
                </w:rPr>
                <w:t>N 32-р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18.03.2013 </w:t>
            </w:r>
            <w:hyperlink r:id="rId115">
              <w:r>
                <w:rPr>
                  <w:color w:val="0000FF"/>
                </w:rPr>
                <w:t>N 55-р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116">
              <w:r>
                <w:rPr>
                  <w:color w:val="0000FF"/>
                </w:rPr>
                <w:t>N 165-р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117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26.09.2013 </w:t>
            </w:r>
            <w:hyperlink r:id="rId118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 xml:space="preserve">, от 31.01.2014 </w:t>
            </w:r>
            <w:hyperlink r:id="rId119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 xml:space="preserve">, от 14.04.2014 </w:t>
            </w:r>
            <w:hyperlink r:id="rId120">
              <w:r>
                <w:rPr>
                  <w:color w:val="0000FF"/>
                </w:rPr>
                <w:t>N 117-р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12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30.06.2014 </w:t>
            </w:r>
            <w:hyperlink r:id="rId122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02.07.2014 </w:t>
            </w:r>
            <w:hyperlink r:id="rId123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29.07.2014 </w:t>
            </w:r>
            <w:hyperlink r:id="rId124">
              <w:r>
                <w:rPr>
                  <w:color w:val="0000FF"/>
                </w:rPr>
                <w:t>N 245-р</w:t>
              </w:r>
            </w:hyperlink>
            <w:r>
              <w:rPr>
                <w:color w:val="392C69"/>
              </w:rPr>
              <w:t xml:space="preserve">, от 07.08.2014 </w:t>
            </w:r>
            <w:hyperlink r:id="rId125">
              <w:r>
                <w:rPr>
                  <w:color w:val="0000FF"/>
                </w:rPr>
                <w:t>N 258-р</w:t>
              </w:r>
            </w:hyperlink>
            <w:r>
              <w:rPr>
                <w:color w:val="392C69"/>
              </w:rPr>
              <w:t xml:space="preserve">, от 02.10.2014 </w:t>
            </w:r>
            <w:hyperlink r:id="rId126">
              <w:r>
                <w:rPr>
                  <w:color w:val="0000FF"/>
                </w:rPr>
                <w:t>N 333-р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127">
              <w:r>
                <w:rPr>
                  <w:color w:val="0000FF"/>
                </w:rPr>
                <w:t>N 430-р</w:t>
              </w:r>
            </w:hyperlink>
            <w:r>
              <w:rPr>
                <w:color w:val="392C69"/>
              </w:rPr>
              <w:t xml:space="preserve">, от 07.04.2015 </w:t>
            </w:r>
            <w:hyperlink r:id="rId128">
              <w:r>
                <w:rPr>
                  <w:color w:val="0000FF"/>
                </w:rPr>
                <w:t>N 126-р</w:t>
              </w:r>
            </w:hyperlink>
            <w:r>
              <w:rPr>
                <w:color w:val="392C69"/>
              </w:rPr>
              <w:t xml:space="preserve">, от 15.07.2015 </w:t>
            </w:r>
            <w:hyperlink r:id="rId129">
              <w:r>
                <w:rPr>
                  <w:color w:val="0000FF"/>
                </w:rPr>
                <w:t>N 248-р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130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01.10.2015 </w:t>
            </w:r>
            <w:hyperlink r:id="rId131">
              <w:r>
                <w:rPr>
                  <w:color w:val="0000FF"/>
                </w:rPr>
                <w:t>N 344-р</w:t>
              </w:r>
            </w:hyperlink>
            <w:r>
              <w:rPr>
                <w:color w:val="392C69"/>
              </w:rPr>
              <w:t xml:space="preserve">, от 03.11.2015 </w:t>
            </w:r>
            <w:hyperlink r:id="rId132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10.11.2015 </w:t>
            </w:r>
            <w:hyperlink r:id="rId133">
              <w:r>
                <w:rPr>
                  <w:color w:val="0000FF"/>
                </w:rPr>
                <w:t>N 391-р</w:t>
              </w:r>
            </w:hyperlink>
            <w:r>
              <w:rPr>
                <w:color w:val="392C69"/>
              </w:rPr>
              <w:t xml:space="preserve">, от 15.03.2016 </w:t>
            </w:r>
            <w:hyperlink r:id="rId134">
              <w:r>
                <w:rPr>
                  <w:color w:val="0000FF"/>
                </w:rPr>
                <w:t>N 64-р</w:t>
              </w:r>
            </w:hyperlink>
            <w:r>
              <w:rPr>
                <w:color w:val="392C69"/>
              </w:rPr>
              <w:t xml:space="preserve">, от 27.07.2016 </w:t>
            </w:r>
            <w:hyperlink r:id="rId135">
              <w:r>
                <w:rPr>
                  <w:color w:val="0000FF"/>
                </w:rPr>
                <w:t>N 233-р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01.03.2017 </w:t>
            </w:r>
            <w:hyperlink r:id="rId136">
              <w:r>
                <w:rPr>
                  <w:color w:val="0000FF"/>
                </w:rPr>
                <w:t>N 45-р</w:t>
              </w:r>
            </w:hyperlink>
            <w:r>
              <w:rPr>
                <w:color w:val="392C69"/>
              </w:rPr>
              <w:t xml:space="preserve">, от 05.04.2017 </w:t>
            </w:r>
            <w:hyperlink r:id="rId137">
              <w:r>
                <w:rPr>
                  <w:color w:val="0000FF"/>
                </w:rPr>
                <w:t>N 108-р</w:t>
              </w:r>
            </w:hyperlink>
            <w:r>
              <w:rPr>
                <w:color w:val="392C69"/>
              </w:rPr>
              <w:t xml:space="preserve">, от 01.11.2017 </w:t>
            </w:r>
            <w:hyperlink r:id="rId138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139">
              <w:r>
                <w:rPr>
                  <w:color w:val="0000FF"/>
                </w:rPr>
                <w:t>N 31-р</w:t>
              </w:r>
            </w:hyperlink>
            <w:r>
              <w:rPr>
                <w:color w:val="392C69"/>
              </w:rPr>
              <w:t xml:space="preserve">, от 28.06.2018 </w:t>
            </w:r>
            <w:hyperlink r:id="rId140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 xml:space="preserve">, от 19.03.2019 </w:t>
            </w:r>
            <w:hyperlink r:id="rId141">
              <w:r>
                <w:rPr>
                  <w:color w:val="0000FF"/>
                </w:rPr>
                <w:t>N 72-р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142">
              <w:r>
                <w:rPr>
                  <w:color w:val="0000FF"/>
                </w:rPr>
                <w:t>N 198-р</w:t>
              </w:r>
            </w:hyperlink>
            <w:r>
              <w:rPr>
                <w:color w:val="392C69"/>
              </w:rPr>
              <w:t xml:space="preserve">, от 13.09.2019 </w:t>
            </w:r>
            <w:hyperlink r:id="rId143">
              <w:r>
                <w:rPr>
                  <w:color w:val="0000FF"/>
                </w:rPr>
                <w:t>N 301-р</w:t>
              </w:r>
            </w:hyperlink>
            <w:r>
              <w:rPr>
                <w:color w:val="392C69"/>
              </w:rPr>
              <w:t xml:space="preserve">, от 18.11.2019 </w:t>
            </w:r>
            <w:hyperlink r:id="rId144">
              <w:r>
                <w:rPr>
                  <w:color w:val="0000FF"/>
                </w:rPr>
                <w:t>N 376-р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145">
              <w:r>
                <w:rPr>
                  <w:color w:val="0000FF"/>
                </w:rPr>
                <w:t>N 421-р</w:t>
              </w:r>
            </w:hyperlink>
            <w:r>
              <w:rPr>
                <w:color w:val="392C69"/>
              </w:rPr>
              <w:t xml:space="preserve">, от 15.04.2020 </w:t>
            </w:r>
            <w:hyperlink r:id="rId146">
              <w:r>
                <w:rPr>
                  <w:color w:val="0000FF"/>
                </w:rPr>
                <w:t>N 132-р</w:t>
              </w:r>
            </w:hyperlink>
            <w:r>
              <w:rPr>
                <w:color w:val="392C69"/>
              </w:rPr>
              <w:t xml:space="preserve">, от 29.06.2020 </w:t>
            </w:r>
            <w:hyperlink r:id="rId147">
              <w:r>
                <w:rPr>
                  <w:color w:val="0000FF"/>
                </w:rPr>
                <w:t>N 209-р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148">
              <w:r>
                <w:rPr>
                  <w:color w:val="0000FF"/>
                </w:rPr>
                <w:t>N 254-р</w:t>
              </w:r>
            </w:hyperlink>
            <w:r>
              <w:rPr>
                <w:color w:val="392C69"/>
              </w:rPr>
              <w:t xml:space="preserve">, от 11.11.2020 </w:t>
            </w:r>
            <w:hyperlink r:id="rId149">
              <w:r>
                <w:rPr>
                  <w:color w:val="0000FF"/>
                </w:rPr>
                <w:t>N 363-р</w:t>
              </w:r>
            </w:hyperlink>
            <w:r>
              <w:rPr>
                <w:color w:val="392C69"/>
              </w:rPr>
              <w:t xml:space="preserve">, от 12.02.2021 </w:t>
            </w:r>
            <w:hyperlink r:id="rId150">
              <w:r>
                <w:rPr>
                  <w:color w:val="0000FF"/>
                </w:rPr>
                <w:t>N 43-р</w:t>
              </w:r>
            </w:hyperlink>
            <w:r>
              <w:rPr>
                <w:color w:val="392C69"/>
              </w:rPr>
              <w:t>,</w:t>
            </w:r>
          </w:p>
          <w:p w:rsidR="00B0536F" w:rsidRDefault="00B0536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01.06.2021 </w:t>
            </w:r>
            <w:hyperlink r:id="rId151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 xml:space="preserve">, от 26.01.2022 </w:t>
            </w:r>
            <w:hyperlink r:id="rId152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>,</w:t>
            </w:r>
          </w:p>
          <w:p w:rsidR="00B0536F" w:rsidRDefault="00573EEA">
            <w:pPr>
              <w:pStyle w:val="ConsPlusNormal"/>
              <w:jc w:val="center"/>
            </w:pPr>
            <w:hyperlink r:id="rId153">
              <w:r w:rsidR="00B0536F">
                <w:rPr>
                  <w:color w:val="0000FF"/>
                </w:rPr>
                <w:t>Постановления</w:t>
              </w:r>
            </w:hyperlink>
            <w:r w:rsidR="00B0536F">
              <w:rPr>
                <w:color w:val="392C69"/>
              </w:rPr>
              <w:t xml:space="preserve"> администрации г. Красноярска от 26.04.2022 N 336,</w:t>
            </w:r>
          </w:p>
          <w:p w:rsidR="00B0536F" w:rsidRDefault="00573EEA">
            <w:pPr>
              <w:pStyle w:val="ConsPlusNormal"/>
              <w:jc w:val="center"/>
            </w:pPr>
            <w:hyperlink r:id="rId154">
              <w:r w:rsidR="00B0536F">
                <w:rPr>
                  <w:color w:val="0000FF"/>
                </w:rPr>
                <w:t>Распоряжения</w:t>
              </w:r>
            </w:hyperlink>
            <w:r w:rsidR="00B0536F">
              <w:rPr>
                <w:color w:val="392C69"/>
              </w:rPr>
              <w:t xml:space="preserve"> администрации г. Красноярска от 02.09.2022 N 240-р)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6F" w:rsidRDefault="00B0536F">
            <w:pPr>
              <w:pStyle w:val="ConsPlusNormal"/>
            </w:pPr>
          </w:p>
        </w:tc>
      </w:tr>
    </w:tbl>
    <w:p w:rsidR="00B0536F" w:rsidRDefault="00B0536F">
      <w:pPr>
        <w:pStyle w:val="ConsPlusNormal"/>
        <w:jc w:val="both"/>
      </w:pPr>
    </w:p>
    <w:p w:rsidR="00B0536F" w:rsidRDefault="00B0536F">
      <w:pPr>
        <w:pStyle w:val="ConsPlusTitle"/>
        <w:jc w:val="center"/>
        <w:outlineLvl w:val="1"/>
      </w:pPr>
      <w:r>
        <w:t>I. ОБЩИЕ ПОЛОЖЕНИЯ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ind w:firstLine="540"/>
        <w:jc w:val="both"/>
      </w:pPr>
      <w:r>
        <w:t>1.1. Администрация района в городе Красноярске (далее - районная администрация) является территориальным подразделением администрации города, осуществляющим функции управления административным районом города.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1.2. Районная администрация в своей деятельности руководствуется </w:t>
      </w:r>
      <w:hyperlink r:id="rId155">
        <w:r>
          <w:rPr>
            <w:color w:val="0000FF"/>
          </w:rPr>
          <w:t>Конституцией</w:t>
        </w:r>
      </w:hyperlink>
      <w:r>
        <w:t xml:space="preserve"> Российской Федерации, законами Российской Федерации, указами Президента Российской Федерации, постановлениями Правительства Российской Федерации, правовыми актами Красноярского края, </w:t>
      </w:r>
      <w:hyperlink r:id="rId156">
        <w:r>
          <w:rPr>
            <w:color w:val="0000FF"/>
          </w:rPr>
          <w:t>Уставом</w:t>
        </w:r>
      </w:hyperlink>
      <w:r>
        <w:t xml:space="preserve"> и иными правовыми актами города Красноярска и настоящим Положением.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Обеспечивает соблюдение прав, свобод и законных интересов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57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02.07.2014 N 216-р)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1.3. Районная администрация обладает правами юридического лица, имеет в оперативном управлении обособленное имущество, вправе открывать лицевые счета в органах казначейства.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1.4. Финансирование деятельности районной администрации осуществляется в соответствии со сметой доходов и расходов в пределах ассигнований, предусмотренных на эти цели в бюджете города Красноярска.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1.5. Контроль за использованием районной администрацией финансовых средств осуществляется департаментом финансов администрации города, а также органами городского самоуправления и муниципальными органами в соответствии с их полномочиями.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1.6. Места нахождения администраций районов в городе Красноярске: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администрация Ленинского района - 660123, Красноярский край, г. Красноярск, ул. Юности, 11;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администрация Кировского района - 660025, Красноярский край, г. Красноярск, ул. Академика Вавилова, 56;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администрация Свердловского района - 660078, Красноярский край, г. Красноярск, ул. 60 лет Октября, 46;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администрация Октябрьского района - 660062, Красноярский край, г. Красноярск, ул. Высотная, 15;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администрация Железнодорожного района - 660049, Красноярский край, г. Красноярск, ул. Ленина, 160;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администрация Центрального района - 660049, Красноярский край, г. Красноярск, пр-т Мира, 63;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администрация Советского района - 660022, Красноярский край, г. Красноярск, ул. Партизана Железняка, 36.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1.7. Реорганизация и ликвидация районной администрации осуществляется Главой города в порядке, установленном действующим законодательством и правовыми актами города Красноярска.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Распоряжения</w:t>
        </w:r>
      </w:hyperlink>
      <w:r>
        <w:t xml:space="preserve"> Главы г. Красноярска от 09.04.2008 N 87-р)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Title"/>
        <w:jc w:val="center"/>
        <w:outlineLvl w:val="1"/>
      </w:pPr>
      <w:r>
        <w:t>II. ЗАДАЧИ И ФУНКЦИИ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ind w:firstLine="540"/>
        <w:jc w:val="both"/>
      </w:pPr>
      <w:r>
        <w:t>2.1. Основными задачами районной администрации являются: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lastRenderedPageBreak/>
        <w:t>- проведение единой городской политики и исполнение правовых актов города в целях комплексного инновационного развития района;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создание благоприятных условий для жизнедеятельности населения по охране здоровья, обеспечению широкого доступа к культуре, поддержанию социального и национального согласия, а также комплексной застройке, благоустройству и содержанию территории соответствующего района;</w:t>
      </w:r>
    </w:p>
    <w:p w:rsidR="00B0536F" w:rsidRDefault="00B0536F">
      <w:pPr>
        <w:pStyle w:val="ConsPlusNormal"/>
        <w:jc w:val="both"/>
      </w:pPr>
      <w:r>
        <w:t xml:space="preserve">(в ред. Распоряжений администрации г. Красноярска от 02.08.2008 </w:t>
      </w:r>
      <w:hyperlink r:id="rId159">
        <w:r>
          <w:rPr>
            <w:color w:val="0000FF"/>
          </w:rPr>
          <w:t>N 165-р</w:t>
        </w:r>
      </w:hyperlink>
      <w:r>
        <w:t xml:space="preserve">, от 29.06.2020 </w:t>
      </w:r>
      <w:hyperlink r:id="rId160">
        <w:r>
          <w:rPr>
            <w:color w:val="0000FF"/>
          </w:rPr>
          <w:t>N 209-р</w:t>
        </w:r>
      </w:hyperlink>
      <w:r>
        <w:t>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организация взаимодействия с общественными, коммерческими и некоммерческими организациями, а также населением для создания рабочих мест, развития малого бизнеса, партнерства и согласия;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организация территориального общественного самоуправления на территории соответствующего района с участием товариществ собственников жилья, населения и других общественных формирований;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обеспечение законности, информационной открытости в деятельности администрации района;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6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обеспечение предотвращения, выявления и устранения коррупционных проявлений в деятельности администрации района;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62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обеспечение контроля за целевым использованием бюджетных средств, выделенных администрации района;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формирование благоприятных условий для образования и деятельности товариществ собственников жилья.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22.09.2010 N 136-р)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2.2. Основными функциями районной администрации являются: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2.2.1. В сфере планирования и исполнения бюджета города районная администрация: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участвует в разработке предложений по формированию системы местных налогов, сборов и других доходных источников бюджета города Красноярска;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разрабатывает планы и программы развития района, участвует в подготовке предложений по формированию городских программ, участию города в краевых и федеральных программах, а также в их реализации;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привлекает к участию в социально-экономическом развитии района население, организации и предприятия различных форм собственности;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участвует в составлении проекта бюджета города, разрабатывает прогноз социально-экономического развития района, подводит итоги социально-экономического развития района за прошедший финансовый год, участвует в составлении реестра расходных обязательств города и иных документов, необходимых для составления проекта бюджета города;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организовывает разработку мероприятий по повышению эффективности использования финансовых, материальных ресурсов района и обеспечивает их исполнение;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функции администратора доходов бюджета города: мониторинг, прогнозирование, учет, контроль за порядком исчисления, полнотой и своевременностью уплаты доходов и принятие решений о возврате (зачете) излишне уплаченных (взысканных) платежей по доходным источникам, закрепленным за администрацией района решением о бюджете города на соответствующий финансовый год;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взаимодействует с налогоплательщиками, зарегистрированными на территории района, в целях своевременного поступления платежей в бюджет города;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участвует в реализации инициативного бюджетирования на территории района в порядке, </w:t>
      </w:r>
      <w:r>
        <w:lastRenderedPageBreak/>
        <w:t>установленном правовыми актами города, в том числе заключает договоры пожертвования с представителями инициативных групп, муниципальные контракты в целях реализации проектов инициативного бюджетирования.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65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01.11.2017 N 312-р)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2.2.2. В сфере землепользования районная администрация: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166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26.04.2022 N 336;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 установленном порядке выявляет самовольные постройки и временные сооружения, размещенные с нарушением требований установленного законодательством порядка либо срок размещения которых истек;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18.11.2019 N 376-р)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168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12.02.2021 N 43-р;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 установленном порядке принимает меры, направленные на освобождение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от самовольно установленных временных сооружений.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15.04.2020 N 132-р)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2.2.3. В сфере управления жилищно-коммунальным хозяйством районная администрация: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содействует наиболее эффективному и рациональному функционированию объектов городского хозяйства на территории района;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организует работу с физическими и юридическими лицами по проведению субботников, месячников по благоустройству, озеленению и санитарной очистке территории района;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контроль за соблюдением правил благоустройства, содержания территорий и строений физическими и юридическими лицами;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координирует работу органов администрации города по соблюдению правил благоустройства, поддержанию чистоты и порядка на территориях городских общественных пространств;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70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15.07.2015 N 248-р)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обеспечивает выполнение распоряжений администрации города, изданных заместителем Главы города - руководителем департамента городского хозяйства, в пределах полномочий администраций районов в городе;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31.01.2014 N 27-р)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участвует в приемке работ по произведенному переустройству и (или) перепланировке помещения в многоквартирном доме в порядке, установленном правовыми актами города, а также устанавливает факты самовольного переустройства и (или) перепланировки помещений в многоквартирном доме и составляет акты об их установлении, выносит собственнику помещения в многоквартирном доме, которое было самовольно переустроено и (или) перепланировано, или нанимателю жилого помещения по договорам социального найма, найма жилого помещения жилищного фонда социального использования предупреждение о приведении помещения в многоквартирном доме в прежнее состояние, в случае неустранения нарушений жилищного законодательства в установленный срок обращается в суд с исковым заявлением о приведении помещения в многоквартирном доме в прежнее состояние (до перепланировки и (или) переустройства) или продаже помещения в многоквартирном доме с публичных торгов с выплатой собственнику вырученных от продажи средств за вычетом расходов на исполнение судебного решения (в отношении помещений, находящихся в частной собственности), о расторжении договора социального найма, найма жилого помещения жилищного фонда социального использования (в отношении муниципальных жилых помещений, занимаемых гражданами по договорам социального найма, найма жилого помещения жилищного фонда социального использования);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19.03.2019 N 72-р)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контроль за целевым и эффективным расходованием бюджетных средств по муниципальным контрактам (договорам), заказчиком по которым выступает администрация района;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lastRenderedPageBreak/>
        <w:t>- осуществляет координацию и контроль за ходом выполнения работ, оказания услуг в сфере ЖКХ на территории района, выполняемых (оказываемых) за счет средств бюджета города;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проводит открытые конкурсы по отбору управляющей организации для управления вновь возведенными многоквартирными домами после ввода домов в эксплуатацию; многоквартирными жилыми домами, если доля муниципальной собственности в праве общей собственности на общее имущество в данных домах составляет более чем пятьдесят процентов; многоквартирными домами, собственники помещений которых не выбрали способ управления домами или не реализовали принятое решение о выборе способа управления домами;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173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02.09.2022 N 240-р;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содействует ТСЖ, управляющим организациям, советам и другим формам управления многоквартирными домами, действующим на территории района, при осуществлении ими своих функций;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174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07.04.2015 N 126-р;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возмещает затраты по капитальному ремонту общего имущества собственников помещений в многоквартирных домах в части доли муниципальной собственности в общем имуществе;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организует работу и выполняет функции муниципального заказчика по: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ликвидации несанкционированных свалок, вывозу мусора, собранного Трудовыми отрядами Главы города;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13.09.2019 N 301-р)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поднятию и транспортировке трупов, супруг и близкие родственники которых отсутствуют или не имеют возможности осуществить погребение, а также трупов, сведения о супруге и близких родственниках которых к моменту транспортировки отсутствуют;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капитальному ремонту и ремонту внутриквартальных проездов;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15.04.2020 N 132-р)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абзацы восемнадцатый - девятнадцатый утратили силу. - </w:t>
      </w:r>
      <w:hyperlink r:id="rId177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15.04.2020 N 132-р;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капитальному ремонту муниципального жилищного фонда (жилых помещений, относящихся к жилищному фонду социального использования, жилых помещений в общежитиях и маневренного фонда);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капитальному ремонту многоквартирных домов, все или часть помещений в которых отнесены к жилым помещениям в общежитиях, до заключения договора управления такими домами;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аварийно-восстановительным работам, связанным с предупреждением возникновения чрезвычайных ситуаций техногенного характера в зданиях (помещениях), занимаемых структурными подразделениями администрации района в городе Красноярске;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78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31.01.2014 N 27-р)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аварийно-восстановительным работам на объектах жилищного фонда в границах района в городе Красноярске, сметная стоимость которых составляет не более 100,00 тыс. рублей;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79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02.10.2014 N 333-р)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уплату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80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15.12.2014 N 430-р)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согласование актов приемки выполненных услуг и (или) работ по капитальному ремонту общего имущества в многоквартирных домах, собственники помещений в которых формируют фонд капитального ремонта на счете регионального оператора;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8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10.11.2015 N 391-р)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осуществляет согласование актов выполненных работ подрядными организациями по </w:t>
      </w:r>
      <w:r>
        <w:lastRenderedPageBreak/>
        <w:t>содержанию улично-дорожной сети;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82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15.03.2016 N 64-р)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от имени собственника муниципальных жилых помещений города Красноярска подает заявления о признании помещения жилым помещением, жилого помещения пригодным (непригодным) для проживания и (или) многоквартирного дома аварийным и подлежащим сносу или реконструкции в порядке, установленном </w:t>
      </w:r>
      <w:hyperlink r:id="rId183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84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05.04.2017 N 108-р)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вносит в департамент городского хозяйства администрации города предложения о создании мест (площадок) накопления твердых коммунальных отходов на территории соответствующего административного района города;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13.09.2019 N 301-р)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осуществляет согласование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соответствующих административных районов города в порядке, установленном </w:t>
      </w:r>
      <w:hyperlink r:id="rId18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87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13.09.2019 N 301-р)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выполняет работы по санитарной очистке, поддержанию чистоты на территории района на земельных участках, находящихся в муниципальной собственности, на земельных участках и землях, государственная собственность на которые не разграничена, не предоставленных гражданам и юридическим лицам, органам государственной власти.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88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11.11.2020 N 363-р)</w:t>
      </w:r>
    </w:p>
    <w:p w:rsidR="00B0536F" w:rsidRDefault="00B0536F">
      <w:pPr>
        <w:pStyle w:val="ConsPlusNormal"/>
        <w:jc w:val="both"/>
      </w:pPr>
      <w:r>
        <w:t xml:space="preserve">(п. 2.2.3 в ред. </w:t>
      </w:r>
      <w:hyperlink r:id="rId189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23.01.2013 N 2-р)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2.2.4. В социальной сфере районная администрация: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190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29.06.2020 N 209-р;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 исключен. - </w:t>
      </w:r>
      <w:hyperlink r:id="rId19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26.05.2008 N 115-р;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организует предоставление субсидий гражданам, имеющим право на их получение в соответствии с действующим законодательством;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государственных полномочий;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абзацы пятый - седьмой утратили силу. - </w:t>
      </w:r>
      <w:hyperlink r:id="rId192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02.08.2013 N 165-р;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переданные государственные полномочия по организации и осуществлению деятельности по опеке и попечительству в отношении несовершеннолетних, совершеннолетних граждан, а также в сфере патронажа, организует работу по выдаче справок о соответствии жилых помещений техническим правилам и нормам;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193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23.12.2019 N 421-р)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создает условия для развития на территории района физической культуры и массового спорта. Организует проведение официальных физкультурно-оздоровительных и спортивных мероприятий;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194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14.04.2014 N 117-р;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организует и осуществляет мероприятия по работе с детьми и молодежью;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создает условия, организует досуг и обеспечивает население услугами организаций культуры, проводит культурно-массовые мероприятия;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lastRenderedPageBreak/>
        <w:t>- создает условия для реализации отдельных направлений национальных проектов в районе в пределах средств, предусмотренных на эти цели;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выдает разрешения на вступление в брак лицам, достигшим возраста шестнадцати лет;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95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22.09.2010 N 136-р)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принимает участие в работе по приему муниципальных образовательных учреждений к учебному году.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196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26.05.2014 N 178-р)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2.2.5. В сфере управления муниципальной собственностью районная администрация: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контролирует использование объектов муниципальной собственности, расположенных на территории района;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контроль за соблюдением арендаторами объектов муниципальной собственности на территории района условий заключаемых с ними договоров;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контроль за недопущением захламления земельных участков на территории района;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197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15.04.2020 N 132-р)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участвует от имени и в интересах собственника муниципального имущества в общих собраниях собственников помещений в многоквартирных домах в порядке, установленном законодательством Российской Федерации и правовыми актами города.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2.2.6. В сфере управления муниципальным жилищным фондом районная администрация: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ведет учет граждан, нуждающихся в жилых помещениях, предоставляемых по договорам социального найма, а также граждан, нуждающихся в жилых помещениях специализированного жилищного фонда;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предоставляет гражданам свободные муниципальные жилые помещения, в том числе жилые помещения в муниципальных общежитиях, в порядке, определяемом правовыми актами города и в соответствии с законодательством Российской Федерации;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согласовывает изменение статуса муниципальных жилых помещений;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19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25.02.2013 N 32-р)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функции наймодателя жилых помещений муниципального жилищного фонда по договорам социального найма и найма жилых помещений специализированного жилищного фонда;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разрабатывает обоснованные предложения по формированию и обновлению муниципального жилищного фонда на территории района;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участвует в организации работы по переселению граждан в связи со сносом жилого дома;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абзацы восьмой - девятый исключены. - </w:t>
      </w:r>
      <w:hyperlink r:id="rId199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10.02.2009 N 25-р;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содержание муниципального жилищного фонда, не обремененного договорными обязательствами;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00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26.09.2012 N 159-р)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устанавливает факты бесхозяйственного использования собственниками своих жилых помещений, выносит предупреждения собственникам жилых помещений о необходимости устранить нарушения, предусмотренные </w:t>
      </w:r>
      <w:hyperlink r:id="rId201">
        <w:r>
          <w:rPr>
            <w:color w:val="0000FF"/>
          </w:rPr>
          <w:t>статьей 293</w:t>
        </w:r>
      </w:hyperlink>
      <w:r>
        <w:t xml:space="preserve"> Гражданского кодекса Российской Федерации, в установленном порядке назначает соразмерный срок для ремонта помещения, обращается в суд с иском о продаже жилого помещения с публичных торгов;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02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04.10.2012 N 177-р)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ведет учет служебных жилых помещений, предоставленных гражданам по договору найма специализированного жилого помещения;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03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25.02.2013 N 32-р)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lastRenderedPageBreak/>
        <w:t>- осуществляет контроль за использованием и сохранностью служебных жилых помещений, предоставленных гражданам по договору найма специализированного жилого помещения;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04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25.02.2013 N 32-р)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выявление объектов, имеющих признаки выморочного имущества, в порядке, установленном правовыми актами города.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05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27.07.2016 N 233-р)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2.2.7. В иных сферах деятельности районная администрация: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содействует созданию и развитию территориального общественного самоуправления и иных форм участия населения в осуществлении местного самоуправления;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взаимодействует с общественными объединениями и организациями, расположенными на территории района;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взаимодействие с органами администрации города по вопросам осуществления задач и функций, реализации полномочий, возложенных на районную администрацию настоящим Положением;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 рамках подготовки и проведения выборных кампаний, референдумов, переписей, всенародного голосования: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06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осуществляет организационно-техническое обеспечение;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07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ведет учет избирателей, участников референдума, проживающих на территории района;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08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направляет в управление кадровой политики и организационной работы администрации города материалы (информацию), согласованные с соответствующей территориальной избирательной комиссией, для подготовки проекта правового акта администрации города об образовании избирательных участков, участков референдума, а также при уточнении их перечня и границ в соответствии с действующим законодательством;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09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определяет на территории каждого избирательного участка, участка референдума специальные места для размещения печатных агитационных материалов и направляет данную информацию в управление кадровой политики и организационной работы администрации города для подготовки соответствующего правового акта администрации города в соответствии с действующим законодательством;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10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21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29.06.2020 N 209-р;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участвует в реализации мероприятий по охране окружающей среды, организованных администрацией города;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участвует в предупреждении и ликвидации последствий чрезвычайных ситуаций в районе, осуществлении мероприятий по гражданской обороне, обеспечении первичных мер пожарной безопасности, выполнении решений комиссии по предупреждению и ликвидации чрезвычайных ситуаций и обеспечению пожарной безопасности города Красноярска;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1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31.01.2014 N 27-р)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создает условия для обеспечения жителей района услугами связи, общественного питания, торговли и бытового обслуживания;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участвует в реализации мероприятий, проводимых администрацией города Красноярска, по вопросам охраны труда в организациях, расположенных на территории района, и сотрудничает с организациями района по вопросам профилактики нарушений законодательства в сфере трудовых отношений;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обеспечивает исполнение законодательства по мобилизационной подготовке;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lastRenderedPageBreak/>
        <w:t>- обеспечивает исполнение законодательства о воинской обязанности и военной службе;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участвует в формировании муниципального архива;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создает условия для массового отдыха жителей района и организует обустройство мест массового отдыха населения;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создает условия для расширения рынка сельскохозяйственной продукции, сырья и продовольствия, содействует развитию малого и среднего предпринимательства;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13">
        <w:r>
          <w:rPr>
            <w:color w:val="0000FF"/>
          </w:rPr>
          <w:t>Распоряжения</w:t>
        </w:r>
      </w:hyperlink>
      <w:r>
        <w:t xml:space="preserve"> Главы г. Красноярска от 23.04.2009 N 79-р)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мероприятия по обеспечению безопасности людей на водных объектах, охране их жизни и здоровья;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создает и организует работу комиссий (в качестве совещательного органа), утверждает их состав и порядок работы;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214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25.02.2013 N 32-р;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 исключен. - </w:t>
      </w:r>
      <w:hyperlink r:id="rId215">
        <w:r>
          <w:rPr>
            <w:color w:val="0000FF"/>
          </w:rPr>
          <w:t>Распоряжение</w:t>
        </w:r>
      </w:hyperlink>
      <w:r>
        <w:t xml:space="preserve"> Главы г. Красноярска от 23.04.2009 N 79-р;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участвует в предупреждении терроризма на территории района;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216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31.01.2018 N 31-р;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- ежеквартально вносит предложения по корректировке </w:t>
      </w:r>
      <w:hyperlink r:id="rId217">
        <w:r>
          <w:rPr>
            <w:color w:val="0000FF"/>
          </w:rPr>
          <w:t>перечня</w:t>
        </w:r>
      </w:hyperlink>
      <w:r>
        <w:t xml:space="preserve"> организаций, осуществляющих свою деятельность на территории города Красноярска, на которых возможно трудоустройство осужденных к отбыванию наказания в виде исправительных работ, не имеющих основного места работы, и видов работ в данных организациях, утвержденного Постановлением Главы города от 02.06.2009 N 188 "Об определении мест для отбывания осужденными наказания в виде исправительных работ";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1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26.01.2022 N 23-р)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иные функции, предусмотренные действующим законодательством и правовыми актами города Красноярска;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обеспечивает проведение антикоррупционной экспертизы правовых актов и их проектов, разрабатываемых администрацией района;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19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ведет похозяйственные книги в целях учета личных подсобных хозяйств;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20">
        <w:r>
          <w:rPr>
            <w:color w:val="0000FF"/>
          </w:rPr>
          <w:t>Распоряжением</w:t>
        </w:r>
      </w:hyperlink>
      <w:r>
        <w:t xml:space="preserve"> Главы г. Красноярска от 20.11.2009 N 229-р)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обеспечивает своевременное приведение правовых актов, разработанных администрацией района в городе, в соответствие с действующим законодательством;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2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11.08.2010 N 95-р)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отбор кандидатов в присяжные заседатели на территории соответствующего района с учетом требований и порядка, установленных законодательством;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22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08.04.2011 N 40-р)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готовит предложения по включению объектов, находящихся на территории района, в проект адресной инвестиционной программы города Красноярска и направляет их в отраслевые органы администрации города;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23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26.09.2012 N 159-р)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 пределах своей компетенции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24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02.07.2014 N 216-р)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принимает участие в проведении инвентаризации сведений об адресах объектов адресации;</w:t>
      </w:r>
    </w:p>
    <w:p w:rsidR="00B0536F" w:rsidRDefault="00B0536F">
      <w:pPr>
        <w:pStyle w:val="ConsPlusNormal"/>
        <w:jc w:val="both"/>
      </w:pPr>
      <w:r>
        <w:lastRenderedPageBreak/>
        <w:t xml:space="preserve">(абзац введен </w:t>
      </w:r>
      <w:hyperlink r:id="rId225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03.11.2015 N 382-р)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проводит работу по повышению правовой и нравственно-идеологической культуры населения;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26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01.03.2017 N 45-р)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подготовку и проведение информационно-пропагандистских мероприятий по противодействию идеологии терроризма с привлечением представителей образовательных, научных и творческих кругов, национальных диаспор, официально действующих религиозных объединений всех конфессий;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27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01.03.2017 N 45-р)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осуществляет взаимодействие с организаторами добровольческой (волонтерской) деятельности, добровольческими (волонтерскими) организациями в сфере содействия в защите населения и территорий от чрезвычайных ситуаций, обеспечении первичных мер пожарной безопасности и безопасности людей на водных объектах.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28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01.06.2021 N 166-р)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2.2.8. В целях реализации федеральных и краевых нормативно-правовых актов, правовых актов города в области обеспечения прав граждан на комфортные условия проживания, а также федеральных, краевых, городских жилищных программ районная администрация: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29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07.04.2015 N 126-р)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ведет консультационный прием молодых семей;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принимает документы для признания молодых семей нуждающимися в улучшении жилищных условий в целях участия в федеральных, краевых, городских целевых жилищных программах, проверяет их, заверяет копии документов;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в случае представления молодыми семьями документов, достоверность которых вызывает сомнения (нечеткая печать, печать неустановленного образца, отсутствие расшифровки подписи, исправления, ошибки и др.), осуществляет их дополнительную проверку. Запросы в соответствующие органы направляются не позднее двух рабочих дней со дня представления гражданином заявления и необходимых документов;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принимает решения о признании молодых семей нуждающимися в улучшении жилищных условий для участия в федеральных, краевых целевых жилищных программах с включением в отдельные списки для целей указанной программы по дате признания нуждающимися в улучшении жилищных условий. В случае признания нескольких семей нуждающимися в улучшении жилищных условий в один и тот же день списки формируются по алфавиту;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принимает решения о признании молодых семей нуждающимися в улучшении жилищных условий для участия в городских целевых жилищных программах;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30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25.02.2013 N 32-р;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возвращает молодым семьям пакет документов, представленный ими в администрацию района для признания нуждающимися в улучшении жилищных условий в целях участия в федеральных, краевых, городских целевых жилищных программах;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принимает решение о признании молодых семей имеющими достаточные доходы или иные денежные средства для оплаты расчетной (средней) стоимости жилья в части, превышающей размер предоставляемой социальной выплаты, в порядке, установленном действующим законодательством;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осуществляет исключение граждан из списка граждан, имеющих право на приобретение жилья экономического класса в рамках программы "Жилье для российской семьи", в порядке, установленном правовыми актами города.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28.06.2018 N 249-р)</w:t>
      </w:r>
    </w:p>
    <w:p w:rsidR="00B0536F" w:rsidRDefault="00B0536F">
      <w:pPr>
        <w:pStyle w:val="ConsPlusNormal"/>
        <w:jc w:val="both"/>
      </w:pPr>
      <w:r>
        <w:t xml:space="preserve">(п. 2.2.8 в ред. </w:t>
      </w:r>
      <w:hyperlink r:id="rId23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28.03.2012 N 50-р)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Title"/>
        <w:jc w:val="center"/>
        <w:outlineLvl w:val="1"/>
      </w:pPr>
      <w:r>
        <w:t>III. ПОЛНОМОЧИЯ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ind w:firstLine="540"/>
        <w:jc w:val="both"/>
      </w:pPr>
      <w:r>
        <w:t xml:space="preserve">3.1. Представлять Главе города в пределах компетенции районной администрации, исходя из основных направлений Программы социально-экономического развития города, предложения </w:t>
      </w:r>
      <w:r>
        <w:lastRenderedPageBreak/>
        <w:t>по проекту бюджета города, по деятельности районной администрации, по расходованию бюджетных средств.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3.2. Взаимодействовать с налоговыми и другими государственными контрольно-надзорными органами.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3.3. Заключать договоры и соглашения с гражданами и организациями любых организационно-правовых форм и форм собственности по вопросам, находящимся в компетенции администрации района.</w:t>
      </w:r>
    </w:p>
    <w:p w:rsidR="00B0536F" w:rsidRDefault="00B0536F">
      <w:pPr>
        <w:pStyle w:val="ConsPlusNormal"/>
        <w:jc w:val="both"/>
      </w:pPr>
      <w:r>
        <w:t xml:space="preserve">(п. 3.3 в ред. </w:t>
      </w:r>
      <w:hyperlink r:id="rId233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02.04.2012 N 57-р)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3.4. Вести учет граждан, нуждающихся в жилых помещениях, предоставляемых по договорам социального найма, а также граждан, нуждающихся в жилых помещениях специализированного жилищного фонда.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3.5. Осуществлять управление муниципальным имуществом, закрепленным за районной администрацией на праве оперативного управления.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3.6. Организовывать прием населения района, рассмотрение обращений граждан и принятие по ним необходимых мер.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3.7. Вносить представления в соответствующие органы о награждении граждан государственными наградами и присвоении почетных званий.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3.8. Выступать от имени администрации города Красноярска в интересах муниципального образования город Красноярск в судах, правоохранительных органах: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в качестве заявителей по делам о признании граждан недееспособными, ограниченно дееспособными, безвестно отсутствующими, умершими в случаях, предусмотренных действующим законодательством Российской Федерации;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в качестве истцов, ответчиков, третьих лиц по вопросам, отнесенным настоящим Положением, другими правовыми актами города Красноярска к компетенции районной администрации, включая споры о предоставлении и выселении из жилых помещений муниципального жилищного фонда, в том числе специализированного жилищного фонда, признании ордеров недействительными, признании граждан не приобретшими, а также утратившими право на жилые помещения, расторжении, прекращении и изменении договоров найма жилых помещений муниципального жилищного фонда, об истребовании из чужого незаконного владения жилых помещений муниципального жилищного фонда, расположенных на территории района, а также в качестве истцов по искам о выселении, заявленным прокурором в интересах муниципального образования город Красноярск;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в качестве истцов по искам о признании имущества бесхозяйным, признании права муниципальной собственности на бесхозяйные вещи, взыскании неосновательного обогащения за использование земельных участков.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34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26.09.2012 N 159-р)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При представлении интересов муниципального образования город Красноярск районная администрация вправе в пределах предоставленных полномочий предъявлять и подписывать иски, обжаловать судебные акты, а также иметь права и нести обязанности, предусмотренные </w:t>
      </w:r>
      <w:hyperlink r:id="rId235">
        <w:r>
          <w:rPr>
            <w:color w:val="0000FF"/>
          </w:rPr>
          <w:t>Гражданским</w:t>
        </w:r>
      </w:hyperlink>
      <w:r>
        <w:t xml:space="preserve"> процессуальным и </w:t>
      </w:r>
      <w:hyperlink r:id="rId236">
        <w:r>
          <w:rPr>
            <w:color w:val="0000FF"/>
          </w:rPr>
          <w:t>Арбитражным</w:t>
        </w:r>
      </w:hyperlink>
      <w:r>
        <w:t xml:space="preserve"> процессуальным кодексами Российской Федерации.</w:t>
      </w:r>
    </w:p>
    <w:p w:rsidR="00B0536F" w:rsidRDefault="00B0536F">
      <w:pPr>
        <w:pStyle w:val="ConsPlusNormal"/>
        <w:jc w:val="both"/>
      </w:pPr>
      <w:r>
        <w:t xml:space="preserve">(п. 3.8 в ред. </w:t>
      </w:r>
      <w:hyperlink r:id="rId237">
        <w:r>
          <w:rPr>
            <w:color w:val="0000FF"/>
          </w:rPr>
          <w:t>Распоряжения</w:t>
        </w:r>
      </w:hyperlink>
      <w:r>
        <w:t xml:space="preserve"> Главы г. Красноярска от 02.07.2009 N 146-р)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3.9. Являясь главным распорядителем бюджетных средств, выступать представителем ответчика по искам к муниципальному образованию о возмещении вреда, причиненного в результате незаконных действий (бездействия) районной администрации или ее должностных лиц, издания актов, не соответствующих закону, а также по искам, предъявляемым в порядке субсидиарной ответственности по денежным обязательствам подведомственных бюджетных учреждений от имени муниципального образования.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3.10. Составлять бюджетную роспись, распределять лимиты бюджетных обязательств по подведомственным получателям бюджетных средств. Осуществлять контроль за целевым использованием бюджетных средств подведомственными получателями и анализировать эффективность затрат, оплачиваемых из сметы доходов и расходов.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lastRenderedPageBreak/>
        <w:t>3.11. Выступать в пределах своей компетенции муниципальным заказчиком при проведении закупок для муниципальных нужд в порядке, установленном законодательством Российской Федерации и правовыми актами города Красноярска.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3.12. Вести реестр закупок, осуществляемых без заключения контрактов.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3.13. Формировать конкурсную документацию в пределах сметы расходов по району для размещения муниципального заказа уполномоченным органом.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3.14. Анализировать социально-экономическое положение района и осуществлять сбор показателей, характеризующих состояние экономики, в том числе деятельность субъектов малого предпринимательства и социальной сферы района.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3.15. Осуществлять контроль за потреблением энергоресурсов бюджетными учреждениями района.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3.16. Запрашивать у органов государственной власти, органов местного самоуправления, организаций всех форм собственности информацию, необходимую для выполнения функций, возложенных на районную администрацию.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3.17. Утратил силу. - </w:t>
      </w:r>
      <w:hyperlink r:id="rId238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23.01.2013 N 3-р.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3.18. Направлять письма за подписью должностных лиц администрации района на бланках администрации района.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3.19. Запрашивать необходимую информацию в пределах компетенции районной антитеррористической группы от организаций, предприятий, учреждений независимо от форм собственности, расположенных на территории района.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3.20. Запрашивать в пределах установленной компетенции информацию, необходимую для предупреждения административных правонарушений.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3.21. Исключен. - </w:t>
      </w:r>
      <w:hyperlink r:id="rId239">
        <w:r>
          <w:rPr>
            <w:color w:val="0000FF"/>
          </w:rPr>
          <w:t>Распоряжение</w:t>
        </w:r>
      </w:hyperlink>
      <w:r>
        <w:t xml:space="preserve"> Главы г. Красноярска от 23.04.2009 N 79-р.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3.22. Осуществлять иные полномочия, отнесенные законодательством и правовыми актами города Красноярска к компетенции районной администрации.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Распоряжения</w:t>
        </w:r>
      </w:hyperlink>
      <w:r>
        <w:t xml:space="preserve"> Главы г. Красноярска от 23.04.2009 N 79-р)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3.23. Вести похозяйственные книги на основании сведений, предоставляемых на добровольной основе гражданами, ведущими личное подсобное хозяйство; выдавать выписки из похозяйственных книг.</w:t>
      </w:r>
    </w:p>
    <w:p w:rsidR="00B0536F" w:rsidRDefault="00B0536F">
      <w:pPr>
        <w:pStyle w:val="ConsPlusNormal"/>
        <w:jc w:val="both"/>
      </w:pPr>
      <w:r>
        <w:t xml:space="preserve">(п. 3.23 введен </w:t>
      </w:r>
      <w:hyperlink r:id="rId241">
        <w:r>
          <w:rPr>
            <w:color w:val="0000FF"/>
          </w:rPr>
          <w:t>Распоряжением</w:t>
        </w:r>
      </w:hyperlink>
      <w:r>
        <w:t xml:space="preserve"> Главы г. Красноярска от 20.11.2009 N 229-р)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Title"/>
        <w:jc w:val="center"/>
        <w:outlineLvl w:val="1"/>
      </w:pPr>
      <w:r>
        <w:t>IV. РУКОВОДСТВО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ind w:firstLine="540"/>
        <w:jc w:val="both"/>
      </w:pPr>
      <w:r>
        <w:t>4.1. Деятельностью районной администрации руководит руководитель администрации района в городе (далее - руководитель администрации района в городе).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42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4.2. Руководитель администрации района в городе назначается и освобождается от должности Главой города и руководит деятельностью районной администрации на принципе единоначалия.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43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4.3. В пределах своей компетенции руководитель администрации района в городе издает распоряжения, обязательные для исполнения всеми расположенными на территории района юридическими и физическими лицами. По вопросам внутренней деятельности районной администрации руководитель администрации района в городе издает приказы.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44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4.4. Руководитель администрации района в городе имеет заместителей, в том числе одного первого заместителя, которые обеспечивают исполнение полномочий руководителя администрации района в городе.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45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lastRenderedPageBreak/>
        <w:t>Первого заместителя администрации района в городе назначает на должность и освобождает от должности, определяет оплату их труда и применяет к ним меры дисциплинарного взыскания Глава города.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46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215-р, </w:t>
      </w:r>
      <w:hyperlink r:id="rId247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02.08.2013 N 166-р)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Руководитель администрации района в городе в соответствии с утвержденной Главой города структурной схемой районной администрации распределяет обязанности между своими заместителями, разрабатывает их должностные инструкции, предоставляет им все виды отпусков, направляет в служебные командировки.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48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Руководитель администрации района в городе и его заместители являются должностными лицами.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49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 Руководитель администрации района в городе в рамках задач и функций, определенных для районной администрации настоящим Положением: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50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4.5.1. Руководит деятельностью районной администрации, представляет ее в органах государственной власти и местного самоуправления, а также учреждениях, предприятиях и организациях.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4.5.2. В пределах своей компетенции вносит предложения Главе города по планам и программам социально-экономического развития города.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4.5.3. Участвует в управлении объектами муниципальной собственности района, расположенными на территории района: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согласовывает договоры аренды помещений, находящихся на территории района, в том числе внесение изменений и дополнений в них, передачи помещений в безвозмездное пользование, вносит предложения по улучшению использования нежилых помещений;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согласовывает перечень помещений, предлагаемых для приватизации, вносит предложения по объектам незавершенного строительства, согласовывает списание муниципального имущества, переданного в оперативное управление администрации района;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- выносит предложения по установлению налоговых ставок по земельному налогу и определению размеров арендной платы за землю.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4.5.4. Вносит предложения Главе города об учреждении, реорганизации, ликвидации муниципальных учреждений и предприятий, расположенных на территории района, а также согласовывает назначение на должность руководителей муниципальных учреждений, расположенных на территории района.</w:t>
      </w:r>
    </w:p>
    <w:p w:rsidR="00B0536F" w:rsidRDefault="00B0536F">
      <w:pPr>
        <w:pStyle w:val="ConsPlusNormal"/>
        <w:jc w:val="both"/>
      </w:pPr>
      <w:r>
        <w:t xml:space="preserve">(в ред. Распоряжений администрации г. Красноярска от 18.03.2013 </w:t>
      </w:r>
      <w:hyperlink r:id="rId251">
        <w:r>
          <w:rPr>
            <w:color w:val="0000FF"/>
          </w:rPr>
          <w:t>N 55-р</w:t>
        </w:r>
      </w:hyperlink>
      <w:r>
        <w:t xml:space="preserve">, от 02.07.2019 </w:t>
      </w:r>
      <w:hyperlink r:id="rId252">
        <w:r>
          <w:rPr>
            <w:color w:val="0000FF"/>
          </w:rPr>
          <w:t>N 198-р</w:t>
        </w:r>
      </w:hyperlink>
      <w:r>
        <w:t>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4.5.5. В соответствии с примерной структурной схемой разрабатывает структуру районной администрации и представляет ее на утверждение Главе города после согласования с управлением кадровой политики и организационной работы администрации города.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4.5.6. В соответствии с утвержденной предельной штатной численностью, в пределах доведенных лимитов фонда оплаты труда разрабатывает и после согласования с управлением кадровой политики и организационной работы администрации города утверждает штатное расписание районной администрации.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4.5.7. В порядке, установленном трудовым законодательством и правовыми актами города, назначает на должность и освобождает от должности работников районной администрации, определяет размеры оплаты их труда, разрабатывает и утверждает должностные инструкции работников, применяет к ним меры поощрения и дисциплинарного взыскания.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4.5.8. Утратил силу. - </w:t>
      </w:r>
      <w:hyperlink r:id="rId253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12.02.2021 N 43-р.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4.5.9. Взаимодействует с правоохранительными органами района.</w:t>
      </w:r>
    </w:p>
    <w:p w:rsidR="00B0536F" w:rsidRDefault="00B0536F">
      <w:pPr>
        <w:pStyle w:val="ConsPlusNormal"/>
        <w:jc w:val="both"/>
      </w:pPr>
      <w:r>
        <w:t xml:space="preserve">(п. 4.5.9 в ред. </w:t>
      </w:r>
      <w:hyperlink r:id="rId254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29.03.2010 N 35-р)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lastRenderedPageBreak/>
        <w:t>4.5.10. При возникновении чрезвычайных ситуаций (стихийные бедствия, пожары, катастрофы, эпидемии, массовые беспорядки и т.п.) принимает меры по охране жизни людей, сохранению материальных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района.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4.5.11. Организует работу с населением и органами территориального общественного самоуправления, расположенными на территории района.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4.5.12. Абзац утратил силу. - </w:t>
      </w:r>
      <w:hyperlink r:id="rId255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27.07.2020 N 254-р.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Согласовывает назначение и освобождение от должности руководителя территориального отдела по ГО, ЧС и ПБ.</w:t>
      </w:r>
    </w:p>
    <w:p w:rsidR="00B0536F" w:rsidRDefault="00B0536F">
      <w:pPr>
        <w:pStyle w:val="ConsPlusNormal"/>
        <w:jc w:val="both"/>
      </w:pPr>
      <w:r>
        <w:t xml:space="preserve">(абзац введен </w:t>
      </w:r>
      <w:hyperlink r:id="rId256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29.03.2010 N 35-р)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4.5.13. Учреждает формы поощрения (почетные грамоты, благодарственные письма, дипломы) в порядке, установленном правовыми актами города.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4.5.14. Осуществляет прием населения, рассматривает обращения граждан и организаций, принимает по ним необходимые меры в пределах компетенции.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4.5.15. Руководит районной антитеррористической группой.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4.5.16. Несет персональную ответственность за разрабатываемые правовые акты и принимаемые решения в рамках возложенных полномочий, за непринятие мер по предупреждению коррупционных проявлений.</w:t>
      </w:r>
    </w:p>
    <w:p w:rsidR="00B0536F" w:rsidRDefault="00B0536F">
      <w:pPr>
        <w:pStyle w:val="ConsPlusNormal"/>
        <w:jc w:val="both"/>
      </w:pPr>
      <w:r>
        <w:t xml:space="preserve">(пп. 4.5.16 введен </w:t>
      </w:r>
      <w:hyperlink r:id="rId257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4.5.17. Несет персональную ответственность за целевое использование бюджетных средств, соблюдение порядка оказания услуг населению структурными подразделениями.</w:t>
      </w:r>
    </w:p>
    <w:p w:rsidR="00B0536F" w:rsidRDefault="00B0536F">
      <w:pPr>
        <w:pStyle w:val="ConsPlusNormal"/>
        <w:jc w:val="both"/>
      </w:pPr>
      <w:r>
        <w:t xml:space="preserve">(пп. 4.5.17 введен </w:t>
      </w:r>
      <w:hyperlink r:id="rId258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B0536F" w:rsidRDefault="00573EEA">
      <w:pPr>
        <w:pStyle w:val="ConsPlusNormal"/>
        <w:spacing w:before="200"/>
        <w:ind w:firstLine="540"/>
        <w:jc w:val="both"/>
      </w:pPr>
      <w:hyperlink r:id="rId259">
        <w:r w:rsidR="00B0536F">
          <w:rPr>
            <w:color w:val="0000FF"/>
          </w:rPr>
          <w:t>4.5.18</w:t>
        </w:r>
      </w:hyperlink>
      <w:r w:rsidR="00B0536F">
        <w:t>. Осуществляет иные полномочия по обеспечению деятельности районной администрации в пределах установленных для нее задач и функций.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4.5.19. Подписывает выписки из похозяйственных книг или определяет должностных лиц администрации района, уполномоченных на подписание таких выписок.</w:t>
      </w:r>
    </w:p>
    <w:p w:rsidR="00B0536F" w:rsidRDefault="00B0536F">
      <w:pPr>
        <w:pStyle w:val="ConsPlusNormal"/>
        <w:jc w:val="both"/>
      </w:pPr>
      <w:r>
        <w:t xml:space="preserve">(пп. 4.5.19 введен </w:t>
      </w:r>
      <w:hyperlink r:id="rId260">
        <w:r>
          <w:rPr>
            <w:color w:val="0000FF"/>
          </w:rPr>
          <w:t>Распоряжением</w:t>
        </w:r>
      </w:hyperlink>
      <w:r>
        <w:t xml:space="preserve"> Главы г. Красноярска от 20.11.2009 N 229-р)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4.5.20. Утверждает акты рабочей комиссии об утверждении материалов инвентаризации сведений об адресах объектов адресации, расположенных на территории района в городе.</w:t>
      </w:r>
    </w:p>
    <w:p w:rsidR="00B0536F" w:rsidRDefault="00B0536F">
      <w:pPr>
        <w:pStyle w:val="ConsPlusNormal"/>
        <w:jc w:val="both"/>
      </w:pPr>
      <w:r>
        <w:t xml:space="preserve">(п. 4.5.20 введен </w:t>
      </w:r>
      <w:hyperlink r:id="rId26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03.11.2015 N 382-р)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4.5.21. В соответствии с Бюджетным </w:t>
      </w:r>
      <w:hyperlink r:id="rId262">
        <w:r>
          <w:rPr>
            <w:color w:val="0000FF"/>
          </w:rPr>
          <w:t>кодексом</w:t>
        </w:r>
      </w:hyperlink>
      <w:r>
        <w:t xml:space="preserve"> Российской Федерации принимает решение об организации внутреннего финансового аудита.</w:t>
      </w:r>
    </w:p>
    <w:p w:rsidR="00B0536F" w:rsidRDefault="00B0536F">
      <w:pPr>
        <w:pStyle w:val="ConsPlusNormal"/>
        <w:jc w:val="both"/>
      </w:pPr>
      <w:r>
        <w:t xml:space="preserve">(п. 4.5.21 введен </w:t>
      </w:r>
      <w:hyperlink r:id="rId263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12.02.2021 N 43-р)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Title"/>
        <w:jc w:val="center"/>
        <w:outlineLvl w:val="1"/>
      </w:pPr>
      <w:r>
        <w:t>V. ОТВЕТСТВЕННОСТЬ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ind w:firstLine="540"/>
        <w:jc w:val="both"/>
      </w:pPr>
      <w:r>
        <w:t>5.1. Ответственность за неисполнение или ненадлежащее исполнение задач и функций, возложенных на районную администрацию настоящим Положением, несет руководитель администрации района в городе.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64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5.2. Порядок привлечения к ответственности руководителя администрации района в городе устанавливается действующим законодательством.</w:t>
      </w:r>
    </w:p>
    <w:p w:rsidR="00B0536F" w:rsidRDefault="00B0536F">
      <w:pPr>
        <w:pStyle w:val="ConsPlusNormal"/>
        <w:jc w:val="both"/>
      </w:pPr>
      <w:r>
        <w:t xml:space="preserve">(в ред. </w:t>
      </w:r>
      <w:hyperlink r:id="rId265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>5.3. Степень ответственности и порядок привлечения к ответственности других работников районной администрации устанавливается действующим законодательством и должностными инструкциями работников.</w:t>
      </w:r>
    </w:p>
    <w:p w:rsidR="00B0536F" w:rsidRDefault="00B0536F">
      <w:pPr>
        <w:pStyle w:val="ConsPlusNormal"/>
        <w:spacing w:before="200"/>
        <w:ind w:firstLine="540"/>
        <w:jc w:val="both"/>
      </w:pPr>
      <w:r>
        <w:t xml:space="preserve">5.4. Руководитель администрации района в городе несет ответственность за исполнение Федерального </w:t>
      </w:r>
      <w:hyperlink r:id="rId266">
        <w:r>
          <w:rPr>
            <w:color w:val="0000FF"/>
          </w:rPr>
          <w:t>закона</w:t>
        </w:r>
      </w:hyperlink>
      <w:r>
        <w:t xml:space="preserve"> "Об общих принципах организации местного самоуправления в Российской </w:t>
      </w:r>
      <w:r>
        <w:lastRenderedPageBreak/>
        <w:t>Федерации" в рамках возложенных на него полномочий, за допущение нарушения администрацией района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принадлежности.</w:t>
      </w:r>
    </w:p>
    <w:p w:rsidR="00B0536F" w:rsidRDefault="00B0536F">
      <w:pPr>
        <w:pStyle w:val="ConsPlusNormal"/>
        <w:jc w:val="both"/>
      </w:pPr>
      <w:r>
        <w:t xml:space="preserve">(п. 5.4 введен </w:t>
      </w:r>
      <w:hyperlink r:id="rId267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79-р; в ред. </w:t>
      </w:r>
      <w:hyperlink r:id="rId268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215-р, </w:t>
      </w:r>
      <w:hyperlink r:id="rId269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02.07.2014 N 216-р)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jc w:val="right"/>
      </w:pPr>
      <w:r>
        <w:t>Исполняющий обязанности</w:t>
      </w:r>
    </w:p>
    <w:p w:rsidR="00B0536F" w:rsidRDefault="00B0536F">
      <w:pPr>
        <w:pStyle w:val="ConsPlusNormal"/>
        <w:jc w:val="right"/>
      </w:pPr>
      <w:r>
        <w:t>начальника управления</w:t>
      </w:r>
    </w:p>
    <w:p w:rsidR="00B0536F" w:rsidRDefault="00B0536F">
      <w:pPr>
        <w:pStyle w:val="ConsPlusNormal"/>
        <w:jc w:val="right"/>
      </w:pPr>
      <w:r>
        <w:t>кадровой политики и</w:t>
      </w:r>
    </w:p>
    <w:p w:rsidR="00B0536F" w:rsidRDefault="00B0536F">
      <w:pPr>
        <w:pStyle w:val="ConsPlusNormal"/>
        <w:jc w:val="right"/>
      </w:pPr>
      <w:r>
        <w:t>организационной работы</w:t>
      </w:r>
    </w:p>
    <w:p w:rsidR="00B0536F" w:rsidRDefault="00B0536F">
      <w:pPr>
        <w:pStyle w:val="ConsPlusNormal"/>
        <w:jc w:val="right"/>
      </w:pPr>
      <w:r>
        <w:t>И.А.КАРЛОВ</w:t>
      </w: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jc w:val="both"/>
      </w:pPr>
    </w:p>
    <w:p w:rsidR="00B0536F" w:rsidRDefault="00B053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481" w:rsidRDefault="00DB3481"/>
    <w:sectPr w:rsidR="00DB3481" w:rsidSect="00E4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6F"/>
    <w:rsid w:val="00301A50"/>
    <w:rsid w:val="003B5108"/>
    <w:rsid w:val="00573EEA"/>
    <w:rsid w:val="005D406F"/>
    <w:rsid w:val="007A122C"/>
    <w:rsid w:val="00B0536F"/>
    <w:rsid w:val="00B64983"/>
    <w:rsid w:val="00D073FC"/>
    <w:rsid w:val="00DB3481"/>
    <w:rsid w:val="00DF4623"/>
    <w:rsid w:val="00E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36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0536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0536F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0536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0536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0536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0536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0536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36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0536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0536F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0536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0536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0536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0536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0536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F04F6D31953547B7437ED5D2C96DA978FD7915A077D4267E137737ACA11DC638E573822D054097F2B600B3A025428A15820F9A40AAA3628E96DB4M0s9K" TargetMode="External"/><Relationship Id="rId21" Type="http://schemas.openxmlformats.org/officeDocument/2006/relationships/hyperlink" Target="consultantplus://offline/ref=DF04F6D31953547B7437ED5D2C96DA978FD7915A08794066E537737ACA11DC638E573822D054097F2B600B3A025428A15820F9A40AAA3628E96DB4M0s9K" TargetMode="External"/><Relationship Id="rId63" Type="http://schemas.openxmlformats.org/officeDocument/2006/relationships/hyperlink" Target="consultantplus://offline/ref=DF04F6D31953547B7437ED5D2C96DA978FD7915A0C7E4E65EE3A2E70C248D06189586735D71D057E2B600B3F0C0B2DB44978F6AF1DB53637F56FB609M5sBK" TargetMode="External"/><Relationship Id="rId159" Type="http://schemas.openxmlformats.org/officeDocument/2006/relationships/hyperlink" Target="consultantplus://offline/ref=DF04F6D31953547B7437ED5D2C96DA978FD7915A0F7A4766E1352E70C248D06189586735D71D057E2B600B3F0E0B2DB44978F6AF1DB53637F56FB609M5sBK" TargetMode="External"/><Relationship Id="rId170" Type="http://schemas.openxmlformats.org/officeDocument/2006/relationships/hyperlink" Target="consultantplus://offline/ref=DF04F6D31953547B7437ED5D2C96DA978FD7915A0F794F64E43B2E70C248D06189586735D71D057E2B600B3F0C0B2DB44978F6AF1DB53637F56FB609M5sBK" TargetMode="External"/><Relationship Id="rId226" Type="http://schemas.openxmlformats.org/officeDocument/2006/relationships/hyperlink" Target="consultantplus://offline/ref=DF04F6D31953547B7437ED5D2C96DA978FD7915A0F724E66E13A2E70C248D06189586735D71D057E2B600B3F0C0B2DB44978F6AF1DB53637F56FB609M5sBK" TargetMode="External"/><Relationship Id="rId268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32" Type="http://schemas.openxmlformats.org/officeDocument/2006/relationships/hyperlink" Target="consultantplus://offline/ref=DF04F6D31953547B7437ED5D2C96DA978FD7915A0F7A4766E1352E70C248D06189586735D71D057E2B600B3F0F0B2DB44978F6AF1DB53637F56FB609M5sBK" TargetMode="External"/><Relationship Id="rId74" Type="http://schemas.openxmlformats.org/officeDocument/2006/relationships/hyperlink" Target="consultantplus://offline/ref=DF04F6D31953547B7437ED5D2C96DA978FD7915A0C734067E3382E70C248D06189586735D71D057E2B610A37010B2DB44978F6AF1DB53637F56FB609M5sBK" TargetMode="External"/><Relationship Id="rId128" Type="http://schemas.openxmlformats.org/officeDocument/2006/relationships/hyperlink" Target="consultantplus://offline/ref=DF04F6D31953547B7437ED5D2C96DA978FD7915A0F794266EF3C2E70C248D06189586735D71D057E2B600B3F0C0B2DB44978F6AF1DB53637F56FB609M5sBK" TargetMode="External"/><Relationship Id="rId5" Type="http://schemas.openxmlformats.org/officeDocument/2006/relationships/hyperlink" Target="consultantplus://offline/ref=DF04F6D31953547B7437ED5D2C96DA978FD7915A0C734762E237737ACA11DC638E573822D054097F2B600B3B025428A15820F9A40AAA3628E96DB4M0s9K" TargetMode="External"/><Relationship Id="rId95" Type="http://schemas.openxmlformats.org/officeDocument/2006/relationships/hyperlink" Target="consultantplus://offline/ref=DF04F6D31953547B7437ED5D2C96DA978FD7915A0A7B436CE237737ACA11DC638E573822D054097F2B600B3B025428A15820F9A40AAA3628E96DB4M0s9K" TargetMode="External"/><Relationship Id="rId160" Type="http://schemas.openxmlformats.org/officeDocument/2006/relationships/hyperlink" Target="consultantplus://offline/ref=DF04F6D31953547B7437ED5D2C96DA978FD7915A0C7E4E65EE3A2E70C248D06189586735D71D057E2B600B3F0F0B2DB44978F6AF1DB53637F56FB609M5sBK" TargetMode="External"/><Relationship Id="rId181" Type="http://schemas.openxmlformats.org/officeDocument/2006/relationships/hyperlink" Target="consultantplus://offline/ref=DF04F6D31953547B7437ED5D2C96DA978FD7915A0F7E4262E33D2E70C248D06189586735D71D057E2B600B3F0C0B2DB44978F6AF1DB53637F56FB609M5sBK" TargetMode="External"/><Relationship Id="rId216" Type="http://schemas.openxmlformats.org/officeDocument/2006/relationships/hyperlink" Target="consultantplus://offline/ref=DF04F6D31953547B7437ED5D2C96DA978FD7915A0C7A4261E7392E70C248D06189586735D71D057E2B600B3F0C0B2DB44978F6AF1DB53637F56FB609M5sBK" TargetMode="External"/><Relationship Id="rId237" Type="http://schemas.openxmlformats.org/officeDocument/2006/relationships/hyperlink" Target="consultantplus://offline/ref=DF04F6D31953547B7437ED5D2C96DA978FD7915A0A7B4E65E137737ACA11DC638E573822D054097F2B600B3A025428A15820F9A40AAA3628E96DB4M0s9K" TargetMode="External"/><Relationship Id="rId258" Type="http://schemas.openxmlformats.org/officeDocument/2006/relationships/hyperlink" Target="consultantplus://offline/ref=DF04F6D31953547B7437ED5D2C96DA978FD7915A0A7B436CE237737ACA11DC638E573822D054097F2B600A37025428A15820F9A40AAA3628E96DB4M0s9K" TargetMode="External"/><Relationship Id="rId22" Type="http://schemas.openxmlformats.org/officeDocument/2006/relationships/hyperlink" Target="consultantplus://offline/ref=DF04F6D31953547B7437ED5D2C96DA978FD7915A087D416CE337737ACA11DC638E573822D054097F2B600236025428A15820F9A40AAA3628E96DB4M0s9K" TargetMode="External"/><Relationship Id="rId43" Type="http://schemas.openxmlformats.org/officeDocument/2006/relationships/hyperlink" Target="consultantplus://offline/ref=DF04F6D31953547B7437ED5D2C96DA978FD7915A0F784F65E3352E70C248D06189586735D71D057E2B600B3F0C0B2DB44978F6AF1DB53637F56FB609M5sBK" TargetMode="External"/><Relationship Id="rId64" Type="http://schemas.openxmlformats.org/officeDocument/2006/relationships/hyperlink" Target="consultantplus://offline/ref=DF04F6D31953547B7437ED5D2C96DA978FD7915A0C7E4F62EF3C2E70C248D06189586735D71D057E2B600B3F0C0B2DB44978F6AF1DB53637F56FB609M5sBK" TargetMode="External"/><Relationship Id="rId118" Type="http://schemas.openxmlformats.org/officeDocument/2006/relationships/hyperlink" Target="consultantplus://offline/ref=DF04F6D31953547B7437ED5D2C96DA978FD7915A07734367E737737ACA11DC638E573822D054097F2B600B3B025428A15820F9A40AAA3628E96DB4M0s9K" TargetMode="External"/><Relationship Id="rId139" Type="http://schemas.openxmlformats.org/officeDocument/2006/relationships/hyperlink" Target="consultantplus://offline/ref=DF04F6D31953547B7437ED5D2C96DA978FD7915A0C7A4261E7392E70C248D06189586735D71D057E2B600B3F0C0B2DB44978F6AF1DB53637F56FB609M5sBK" TargetMode="External"/><Relationship Id="rId85" Type="http://schemas.openxmlformats.org/officeDocument/2006/relationships/hyperlink" Target="consultantplus://offline/ref=DF04F6D31953547B7437ED5D2C96DA978FD7915A0F7C4E63E437737ACA11DC638E573822D054097F2B600B38025428A15820F9A40AAA3628E96DB4M0s9K" TargetMode="External"/><Relationship Id="rId150" Type="http://schemas.openxmlformats.org/officeDocument/2006/relationships/hyperlink" Target="consultantplus://offline/ref=DF04F6D31953547B7437ED5D2C96DA978FD7915A0C7C4465E13E2E70C248D06189586735D71D057E2B600B3F0C0B2DB44978F6AF1DB53637F56FB609M5sBK" TargetMode="External"/><Relationship Id="rId171" Type="http://schemas.openxmlformats.org/officeDocument/2006/relationships/hyperlink" Target="consultantplus://offline/ref=DF04F6D31953547B7437ED5D2C96DA978FD7915A0F7A4364E4392E70C248D06189586735D71D057E2B600B3F0E0B2DB44978F6AF1DB53637F56FB609M5sBK" TargetMode="External"/><Relationship Id="rId192" Type="http://schemas.openxmlformats.org/officeDocument/2006/relationships/hyperlink" Target="consultantplus://offline/ref=DF04F6D31953547B7437ED5D2C96DA978FD7915A0F7A4766E1352E70C248D06189586735D71D057E2B600B3F010B2DB44978F6AF1DB53637F56FB609M5sBK" TargetMode="External"/><Relationship Id="rId206" Type="http://schemas.openxmlformats.org/officeDocument/2006/relationships/hyperlink" Target="consultantplus://offline/ref=DF04F6D31953547B7437ED5D2C96DA978FD7915A0C7E4E65EE3A2E70C248D06189586735D71D057E2B600B3F000B2DB44978F6AF1DB53637F56FB609M5sBK" TargetMode="External"/><Relationship Id="rId227" Type="http://schemas.openxmlformats.org/officeDocument/2006/relationships/hyperlink" Target="consultantplus://offline/ref=DF04F6D31953547B7437ED5D2C96DA978FD7915A0F724E66E13A2E70C248D06189586735D71D057E2B600B3F0E0B2DB44978F6AF1DB53637F56FB609M5sBK" TargetMode="External"/><Relationship Id="rId248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269" Type="http://schemas.openxmlformats.org/officeDocument/2006/relationships/hyperlink" Target="consultantplus://offline/ref=DF04F6D31953547B7437ED5D2C96DA978FD7915A0F784163E43E2E70C248D06189586735D71D057E2B600B3E090B2DB44978F6AF1DB53637F56FB609M5sBK" TargetMode="External"/><Relationship Id="rId12" Type="http://schemas.openxmlformats.org/officeDocument/2006/relationships/hyperlink" Target="consultantplus://offline/ref=DF04F6D31953547B7437ED5D2C96DA978FD7915A0A7B4E65E137737ACA11DC638E573822D054097F2B600B3A025428A15820F9A40AAA3628E96DB4M0s9K" TargetMode="External"/><Relationship Id="rId33" Type="http://schemas.openxmlformats.org/officeDocument/2006/relationships/hyperlink" Target="consultantplus://offline/ref=DF04F6D31953547B7437ED5D2C96DA978FD7915A077D4267E137737ACA11DC638E573822D054097F2B600B3A025428A15820F9A40AAA3628E96DB4M0s9K" TargetMode="External"/><Relationship Id="rId108" Type="http://schemas.openxmlformats.org/officeDocument/2006/relationships/hyperlink" Target="consultantplus://offline/ref=DF04F6D31953547B7437ED5D2C96DA978FD7915A097D4562E637737ACA11DC638E573822D054097F2B600B3A025428A15820F9A40AAA3628E96DB4M0s9K" TargetMode="External"/><Relationship Id="rId129" Type="http://schemas.openxmlformats.org/officeDocument/2006/relationships/hyperlink" Target="consultantplus://offline/ref=DF04F6D31953547B7437ED5D2C96DA978FD7915A0F794F64E43B2E70C248D06189586735D71D057E2B600B3F0C0B2DB44978F6AF1DB53637F56FB609M5sBK" TargetMode="External"/><Relationship Id="rId54" Type="http://schemas.openxmlformats.org/officeDocument/2006/relationships/hyperlink" Target="consultantplus://offline/ref=DF04F6D31953547B7437ED5D2C96DA978FD7915A0F734E6CE43C2E70C248D06189586735D71D057E2B600B3F0C0B2DB44978F6AF1DB53637F56FB609M5sBK" TargetMode="External"/><Relationship Id="rId75" Type="http://schemas.openxmlformats.org/officeDocument/2006/relationships/hyperlink" Target="consultantplus://offline/ref=DF04F6D31953547B7437ED5D2C96DA978FD7915A0C7A4761EE37737ACA11DC638E573830D00C057D227E0A3E170279E7M0sFK" TargetMode="External"/><Relationship Id="rId96" Type="http://schemas.openxmlformats.org/officeDocument/2006/relationships/hyperlink" Target="consultantplus://offline/ref=DF04F6D31953547B7437ED5D2C96DA978FD7915A0A7B4E65E137737ACA11DC638E573822D054097F2B600B3A025428A15820F9A40AAA3628E96DB4M0s9K" TargetMode="External"/><Relationship Id="rId140" Type="http://schemas.openxmlformats.org/officeDocument/2006/relationships/hyperlink" Target="consultantplus://offline/ref=DF04F6D31953547B7437ED5D2C96DA978FD7915A0C7B466CE03A2E70C248D06189586735D71D057E2B600B3F0C0B2DB44978F6AF1DB53637F56FB609M5sBK" TargetMode="External"/><Relationship Id="rId161" Type="http://schemas.openxmlformats.org/officeDocument/2006/relationships/hyperlink" Target="consultantplus://offline/ref=DF04F6D31953547B7437ED5D2C96DA978FD7915A0A7B436CE237737ACA11DC638E573822D054097F2B600B3A025428A15820F9A40AAA3628E96DB4M0s9K" TargetMode="External"/><Relationship Id="rId182" Type="http://schemas.openxmlformats.org/officeDocument/2006/relationships/hyperlink" Target="consultantplus://offline/ref=DF04F6D31953547B7437ED5D2C96DA978FD7915A0F7D4764EF342E70C248D06189586735D71D057E2B600B3F0C0B2DB44978F6AF1DB53637F56FB609M5sBK" TargetMode="External"/><Relationship Id="rId217" Type="http://schemas.openxmlformats.org/officeDocument/2006/relationships/hyperlink" Target="consultantplus://offline/ref=DF04F6D31953547B7437ED5D2C96DA978FD7915A0C734163E73E2E70C248D06189586735D71D057E2B600B37000B2DB44978F6AF1DB53637F56FB609M5sBK" TargetMode="External"/><Relationship Id="rId6" Type="http://schemas.openxmlformats.org/officeDocument/2006/relationships/hyperlink" Target="consultantplus://offline/ref=DF04F6D31953547B7437ED5D2C96DA978FD7915A0C734063E437737ACA11DC638E573822D054097F2B600B3B025428A15820F9A40AAA3628E96DB4M0s9K" TargetMode="External"/><Relationship Id="rId238" Type="http://schemas.openxmlformats.org/officeDocument/2006/relationships/hyperlink" Target="consultantplus://offline/ref=DF04F6D31953547B7437ED5D2C96DA978FD7915A0673426DE337737ACA11DC638E573822D054097F2B600B3A025428A15820F9A40AAA3628E96DB4M0s9K" TargetMode="External"/><Relationship Id="rId259" Type="http://schemas.openxmlformats.org/officeDocument/2006/relationships/hyperlink" Target="consultantplus://offline/ref=DF04F6D31953547B7437ED5D2C96DA978FD7915A0A7B436CE237737ACA11DC638E573822D054097F2B600A38025428A15820F9A40AAA3628E96DB4M0s9K" TargetMode="External"/><Relationship Id="rId23" Type="http://schemas.openxmlformats.org/officeDocument/2006/relationships/hyperlink" Target="consultantplus://offline/ref=DF04F6D31953547B7437ED5D2C96DA978FD7915A0F7A4767E43B2E70C248D06189586735D71D057E2B600B3F0C0B2DB44978F6AF1DB53637F56FB609M5sBK" TargetMode="External"/><Relationship Id="rId119" Type="http://schemas.openxmlformats.org/officeDocument/2006/relationships/hyperlink" Target="consultantplus://offline/ref=DF04F6D31953547B7437ED5D2C96DA978FD7915A0F7A4364E4392E70C248D06189586735D71D057E2B600B3F0C0B2DB44978F6AF1DB53637F56FB609M5sBK" TargetMode="External"/><Relationship Id="rId270" Type="http://schemas.openxmlformats.org/officeDocument/2006/relationships/fontTable" Target="fontTable.xml"/><Relationship Id="rId44" Type="http://schemas.openxmlformats.org/officeDocument/2006/relationships/hyperlink" Target="consultantplus://offline/ref=DF04F6D31953547B7437ED5D2C96DA978FD7915A0F794266EF3C2E70C248D06189586735D71D057E2B600B3F0C0B2DB44978F6AF1DB53637F56FB609M5sBK" TargetMode="External"/><Relationship Id="rId65" Type="http://schemas.openxmlformats.org/officeDocument/2006/relationships/hyperlink" Target="consultantplus://offline/ref=DF04F6D31953547B7437ED5D2C96DA978FD7915A0C7F4066EE352E70C248D06189586735D71D057E2B600B3F0C0B2DB44978F6AF1DB53637F56FB609M5sBK" TargetMode="External"/><Relationship Id="rId86" Type="http://schemas.openxmlformats.org/officeDocument/2006/relationships/hyperlink" Target="consultantplus://offline/ref=DF04F6D31953547B7437ED5D2C96DA978FD7915A0F72476DE737737ACA11DC638E573822D054097F2B600B38025428A15820F9A40AAA3628E96DB4M0s9K" TargetMode="External"/><Relationship Id="rId130" Type="http://schemas.openxmlformats.org/officeDocument/2006/relationships/hyperlink" Target="consultantplus://offline/ref=DF04F6D31953547B7437ED5D2C96DA978FD7915A0F7E4466EF3B2E70C248D06189586735D71D057E2B600B3F0C0B2DB44978F6AF1DB53637F56FB609M5sBK" TargetMode="External"/><Relationship Id="rId151" Type="http://schemas.openxmlformats.org/officeDocument/2006/relationships/hyperlink" Target="consultantplus://offline/ref=DF04F6D31953547B7437ED5D2C96DA978FD7915A0C7C4E67E53B2E70C248D06189586735D71D057E2B600B3F010B2DB44978F6AF1DB53637F56FB609M5sBK" TargetMode="External"/><Relationship Id="rId172" Type="http://schemas.openxmlformats.org/officeDocument/2006/relationships/hyperlink" Target="consultantplus://offline/ref=DF04F6D31953547B7437ED5D2C96DA978FD7915A0C784264E53E2E70C248D06189586735D71D057E2B600B3F0C0B2DB44978F6AF1DB53637F56FB609M5sBK" TargetMode="External"/><Relationship Id="rId193" Type="http://schemas.openxmlformats.org/officeDocument/2006/relationships/hyperlink" Target="consultantplus://offline/ref=DF04F6D31953547B7437ED5D2C96DA978FD7915A0C794E65E43C2E70C248D06189586735D71D057E2B600B3F0C0B2DB44978F6AF1DB53637F56FB609M5sBK" TargetMode="External"/><Relationship Id="rId207" Type="http://schemas.openxmlformats.org/officeDocument/2006/relationships/hyperlink" Target="consultantplus://offline/ref=DF04F6D31953547B7437ED5D2C96DA978FD7915A0C7E4E65EE3A2E70C248D06189586735D71D057E2B600B3E080B2DB44978F6AF1DB53637F56FB609M5sBK" TargetMode="External"/><Relationship Id="rId228" Type="http://schemas.openxmlformats.org/officeDocument/2006/relationships/hyperlink" Target="consultantplus://offline/ref=DF04F6D31953547B7437ED5D2C96DA978FD7915A0C7C4E67E53B2E70C248D06189586735D71D057E2B600B3F010B2DB44978F6AF1DB53637F56FB609M5sBK" TargetMode="External"/><Relationship Id="rId249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13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109" Type="http://schemas.openxmlformats.org/officeDocument/2006/relationships/hyperlink" Target="consultantplus://offline/ref=DF04F6D31953547B7437ED5D2C96DA978FD7915A067F4663EE37737ACA11DC638E573822D054097F2B600B3A025428A15820F9A40AAA3628E96DB4M0s9K" TargetMode="External"/><Relationship Id="rId260" Type="http://schemas.openxmlformats.org/officeDocument/2006/relationships/hyperlink" Target="consultantplus://offline/ref=DF04F6D31953547B7437ED5D2C96DA978FD7915A0A7F4161E337737ACA11DC638E573822D054097F2B600A3F025428A15820F9A40AAA3628E96DB4M0s9K" TargetMode="External"/><Relationship Id="rId34" Type="http://schemas.openxmlformats.org/officeDocument/2006/relationships/hyperlink" Target="consultantplus://offline/ref=DF04F6D31953547B7437ED5D2C96DA978FD7915A07734367E737737ACA11DC638E573822D054097F2B600B3B025428A15820F9A40AAA3628E96DB4M0s9K" TargetMode="External"/><Relationship Id="rId55" Type="http://schemas.openxmlformats.org/officeDocument/2006/relationships/hyperlink" Target="consultantplus://offline/ref=DF04F6D31953547B7437ED5D2C96DA978FD7915A0C7A4261E7392E70C248D06189586735D71D057E2B600B3F0C0B2DB44978F6AF1DB53637F56FB609M5sBK" TargetMode="External"/><Relationship Id="rId76" Type="http://schemas.openxmlformats.org/officeDocument/2006/relationships/hyperlink" Target="consultantplus://offline/ref=DF04F6D31953547B7437ED5D2C96DA978FD7915A0773406CED6A7972931DDE6481083D25C1540A7635610A210B007BMEs7K" TargetMode="External"/><Relationship Id="rId97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120" Type="http://schemas.openxmlformats.org/officeDocument/2006/relationships/hyperlink" Target="consultantplus://offline/ref=DF04F6D31953547B7437ED5D2C96DA978FD7915A0F7A4E64E1382E70C248D06189586735D71D057E2B600B3F0C0B2DB44978F6AF1DB53637F56FB609M5sBK" TargetMode="External"/><Relationship Id="rId141" Type="http://schemas.openxmlformats.org/officeDocument/2006/relationships/hyperlink" Target="consultantplus://offline/ref=DF04F6D31953547B7437ED5D2C96DA978FD7915A0C784264E53E2E70C248D06189586735D71D057E2B600B3F0C0B2DB44978F6AF1DB53637F56FB609M5sBK" TargetMode="External"/><Relationship Id="rId7" Type="http://schemas.openxmlformats.org/officeDocument/2006/relationships/hyperlink" Target="consultantplus://offline/ref=DF04F6D31953547B7437ED5D2C96DA978FD7915A0D7B4661EF37737ACA11DC638E573822D054097F2B600B3B025428A15820F9A40AAA3628E96DB4M0s9K" TargetMode="External"/><Relationship Id="rId162" Type="http://schemas.openxmlformats.org/officeDocument/2006/relationships/hyperlink" Target="consultantplus://offline/ref=DF04F6D31953547B7437ED5D2C96DA978FD7915A0A7B436CE237737ACA11DC638E573822D054097F2B600B3A025428A15820F9A40AAA3628E96DB4M0s9K" TargetMode="External"/><Relationship Id="rId183" Type="http://schemas.openxmlformats.org/officeDocument/2006/relationships/hyperlink" Target="consultantplus://offline/ref=DF04F6D31953547B7437F3503AFA859888DEC85F0B734D32BA6828279D18D634C91861609459097C296B5F6E4D5574E70433FAAC0AA93734MEs9K" TargetMode="External"/><Relationship Id="rId218" Type="http://schemas.openxmlformats.org/officeDocument/2006/relationships/hyperlink" Target="consultantplus://offline/ref=DF04F6D31953547B7437ED5D2C96DA978FD7915A0C724460E7352E70C248D06189586735D71D057E2B600B3F0C0B2DB44978F6AF1DB53637F56FB609M5sBK" TargetMode="External"/><Relationship Id="rId239" Type="http://schemas.openxmlformats.org/officeDocument/2006/relationships/hyperlink" Target="consultantplus://offline/ref=DF04F6D31953547B7437ED5D2C96DA978FD7915A0A7B436CE237737ACA11DC638E573822D054097F2B600A3A025428A15820F9A40AAA3628E96DB4M0s9K" TargetMode="External"/><Relationship Id="rId250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271" Type="http://schemas.openxmlformats.org/officeDocument/2006/relationships/theme" Target="theme/theme1.xml"/><Relationship Id="rId24" Type="http://schemas.openxmlformats.org/officeDocument/2006/relationships/hyperlink" Target="consultantplus://offline/ref=DF04F6D31953547B7437ED5D2C96DA978FD7915A097D4562E637737ACA11DC638E573822D054097F2B600B3A025428A15820F9A40AAA3628E96DB4M0s9K" TargetMode="External"/><Relationship Id="rId45" Type="http://schemas.openxmlformats.org/officeDocument/2006/relationships/hyperlink" Target="consultantplus://offline/ref=DF04F6D31953547B7437ED5D2C96DA978FD7915A0F794F64E43B2E70C248D06189586735D71D057E2B600B3F0C0B2DB44978F6AF1DB53637F56FB609M5sBK" TargetMode="External"/><Relationship Id="rId66" Type="http://schemas.openxmlformats.org/officeDocument/2006/relationships/hyperlink" Target="consultantplus://offline/ref=DF04F6D31953547B7437ED5D2C96DA978FD7915A0C7C4465E13E2E70C248D06189586735D71D057E2B600B3F0C0B2DB44978F6AF1DB53637F56FB609M5sBK" TargetMode="External"/><Relationship Id="rId87" Type="http://schemas.openxmlformats.org/officeDocument/2006/relationships/hyperlink" Target="consultantplus://offline/ref=DF04F6D31953547B7437ED5D2C96DA978FD7915A0C7E4067E237737ACA11DC638E573830D00C057D227E0A3E170279E7M0sFK" TargetMode="External"/><Relationship Id="rId110" Type="http://schemas.openxmlformats.org/officeDocument/2006/relationships/hyperlink" Target="consultantplus://offline/ref=DF04F6D31953547B7437ED5D2C96DA978FD7915A067E4F61E237737ACA11DC638E573822D054097F2B600B3A025428A15820F9A40AAA3628E96DB4M0s9K" TargetMode="External"/><Relationship Id="rId131" Type="http://schemas.openxmlformats.org/officeDocument/2006/relationships/hyperlink" Target="consultantplus://offline/ref=DF04F6D31953547B7437ED5D2C96DA978FD7915A0F7E446DE5392E70C248D06189586735D71D057E2B600B3F0C0B2DB44978F6AF1DB53637F56FB609M5sBK" TargetMode="External"/><Relationship Id="rId152" Type="http://schemas.openxmlformats.org/officeDocument/2006/relationships/hyperlink" Target="consultantplus://offline/ref=DF04F6D31953547B7437ED5D2C96DA978FD7915A0C724460E7352E70C248D06189586735D71D057E2B600B3F0C0B2DB44978F6AF1DB53637F56FB609M5sBK" TargetMode="External"/><Relationship Id="rId173" Type="http://schemas.openxmlformats.org/officeDocument/2006/relationships/hyperlink" Target="consultantplus://offline/ref=DF04F6D31953547B7437ED5D2C96DA978FD7915A0C734264E03D2E70C248D06189586735D71D057E2B600B3F0F0B2DB44978F6AF1DB53637F56FB609M5sBK" TargetMode="External"/><Relationship Id="rId194" Type="http://schemas.openxmlformats.org/officeDocument/2006/relationships/hyperlink" Target="consultantplus://offline/ref=DF04F6D31953547B7437ED5D2C96DA978FD7915A0F7A4E64E1382E70C248D06189586735D71D057E2B600B3F010B2DB44978F6AF1DB53637F56FB609M5sBK" TargetMode="External"/><Relationship Id="rId208" Type="http://schemas.openxmlformats.org/officeDocument/2006/relationships/hyperlink" Target="consultantplus://offline/ref=DF04F6D31953547B7437ED5D2C96DA978FD7915A0C7E4E65EE3A2E70C248D06189586735D71D057E2B600B3E0B0B2DB44978F6AF1DB53637F56FB609M5sBK" TargetMode="External"/><Relationship Id="rId229" Type="http://schemas.openxmlformats.org/officeDocument/2006/relationships/hyperlink" Target="consultantplus://offline/ref=DF04F6D31953547B7437ED5D2C96DA978FD7915A0F794266EF3C2E70C248D06189586735D71D057E2B600B3F010B2DB44978F6AF1DB53637F56FB609M5sBK" TargetMode="External"/><Relationship Id="rId240" Type="http://schemas.openxmlformats.org/officeDocument/2006/relationships/hyperlink" Target="consultantplus://offline/ref=DF04F6D31953547B7437ED5D2C96DA978FD7915A0A7B436CE237737ACA11DC638E573822D054097F2B600A39025428A15820F9A40AAA3628E96DB4M0s9K" TargetMode="External"/><Relationship Id="rId261" Type="http://schemas.openxmlformats.org/officeDocument/2006/relationships/hyperlink" Target="consultantplus://offline/ref=DF04F6D31953547B7437ED5D2C96DA978FD7915A0F7E4266E23F2E70C248D06189586735D71D057E2B600B3F010B2DB44978F6AF1DB53637F56FB609M5sBK" TargetMode="External"/><Relationship Id="rId14" Type="http://schemas.openxmlformats.org/officeDocument/2006/relationships/hyperlink" Target="consultantplus://offline/ref=DF04F6D31953547B7437ED5D2C96DA978FD7915A0A7F4161E337737ACA11DC638E573822D054097F2B600B3A025428A15820F9A40AAA3628E96DB4M0s9K" TargetMode="External"/><Relationship Id="rId35" Type="http://schemas.openxmlformats.org/officeDocument/2006/relationships/hyperlink" Target="consultantplus://offline/ref=DF04F6D31953547B7437ED5D2C96DA978FD7915A0F7A4364E4392E70C248D06189586735D71D057E2B600B3F0C0B2DB44978F6AF1DB53637F56FB609M5sBK" TargetMode="External"/><Relationship Id="rId56" Type="http://schemas.openxmlformats.org/officeDocument/2006/relationships/hyperlink" Target="consultantplus://offline/ref=DF04F6D31953547B7437ED5D2C96DA978FD7915A0C7B466CE03A2E70C248D06189586735D71D057E2B600B3F0C0B2DB44978F6AF1DB53637F56FB609M5sBK" TargetMode="External"/><Relationship Id="rId77" Type="http://schemas.openxmlformats.org/officeDocument/2006/relationships/hyperlink" Target="consultantplus://offline/ref=DF04F6D31953547B7437ED5D2C96DA978FD7915A0C7A4761EE37737ACA11DC638E573830D00C057D227E0A3E170279E7M0sFK" TargetMode="External"/><Relationship Id="rId100" Type="http://schemas.openxmlformats.org/officeDocument/2006/relationships/hyperlink" Target="consultantplus://offline/ref=DF04F6D31953547B7437ED5D2C96DA978FD7915A0A73476DE237737ACA11DC638E573822D054097F2B600B3A025428A15820F9A40AAA3628E96DB4M0s9K" TargetMode="External"/><Relationship Id="rId8" Type="http://schemas.openxmlformats.org/officeDocument/2006/relationships/hyperlink" Target="consultantplus://offline/ref=DF04F6D31953547B7437ED5D2C96DA978FD7915A087B4767EE37737ACA11DC638E573822D054097F2B600B3B025428A15820F9A40AAA3628E96DB4M0s9K" TargetMode="External"/><Relationship Id="rId98" Type="http://schemas.openxmlformats.org/officeDocument/2006/relationships/hyperlink" Target="consultantplus://offline/ref=DF04F6D31953547B7437ED5D2C96DA978FD7915A0A7F4161E337737ACA11DC638E573822D054097F2B600B3A025428A15820F9A40AAA3628E96DB4M0s9K" TargetMode="External"/><Relationship Id="rId121" Type="http://schemas.openxmlformats.org/officeDocument/2006/relationships/hyperlink" Target="consultantplus://offline/ref=DF04F6D31953547B7437ED5D2C96DA978FD7915A0F7A4F61E73B2E70C248D06189586735D71D057E2B600B3F0C0B2DB44978F6AF1DB53637F56FB609M5sBK" TargetMode="External"/><Relationship Id="rId142" Type="http://schemas.openxmlformats.org/officeDocument/2006/relationships/hyperlink" Target="consultantplus://offline/ref=DF04F6D31953547B7437ED5D2C96DA978FD7915A0C784E63E2392E70C248D06189586735D71D057E2B600B3F0C0B2DB44978F6AF1DB53637F56FB609M5sBK" TargetMode="External"/><Relationship Id="rId163" Type="http://schemas.openxmlformats.org/officeDocument/2006/relationships/hyperlink" Target="consultantplus://offline/ref=DF04F6D31953547B7437ED5D2C96DA978FD7915A0A7B436CE237737ACA11DC638E573822D054097F2B600B3A025428A15820F9A40AAA3628E96DB4M0s9K" TargetMode="External"/><Relationship Id="rId184" Type="http://schemas.openxmlformats.org/officeDocument/2006/relationships/hyperlink" Target="consultantplus://offline/ref=DF04F6D31953547B7437ED5D2C96DA978FD7915A0F734666E63D2E70C248D06189586735D71D057E2B600B3F0C0B2DB44978F6AF1DB53637F56FB609M5sBK" TargetMode="External"/><Relationship Id="rId219" Type="http://schemas.openxmlformats.org/officeDocument/2006/relationships/hyperlink" Target="consultantplus://offline/ref=DF04F6D31953547B7437ED5D2C96DA978FD7915A0A7B436CE237737ACA11DC638E573822D054097F2B600A3C025428A15820F9A40AAA3628E96DB4M0s9K" TargetMode="External"/><Relationship Id="rId230" Type="http://schemas.openxmlformats.org/officeDocument/2006/relationships/hyperlink" Target="consultantplus://offline/ref=DF04F6D31953547B7437ED5D2C96DA978FD7915A077A4E65E737737ACA11DC638E573822D054097F2B600A3E025428A15820F9A40AAA3628E96DB4M0s9K" TargetMode="External"/><Relationship Id="rId251" Type="http://schemas.openxmlformats.org/officeDocument/2006/relationships/hyperlink" Target="consultantplus://offline/ref=DF04F6D31953547B7437ED5D2C96DA978FD7915A077B416CEE37737ACA11DC638E573822D054097F2B600B3A025428A15820F9A40AAA3628E96DB4M0s9K" TargetMode="External"/><Relationship Id="rId25" Type="http://schemas.openxmlformats.org/officeDocument/2006/relationships/hyperlink" Target="consultantplus://offline/ref=DF04F6D31953547B7437ED5D2C96DA978FD7915A067F4663EE37737ACA11DC638E573822D054097F2B600B3A025428A15820F9A40AAA3628E96DB4M0s9K" TargetMode="External"/><Relationship Id="rId46" Type="http://schemas.openxmlformats.org/officeDocument/2006/relationships/hyperlink" Target="consultantplus://offline/ref=DF04F6D31953547B7437ED5D2C96DA978FD7915A0F7E4466EF3B2E70C248D06189586735D71D057E2B600B3F0C0B2DB44978F6AF1DB53637F56FB609M5sBK" TargetMode="External"/><Relationship Id="rId67" Type="http://schemas.openxmlformats.org/officeDocument/2006/relationships/hyperlink" Target="consultantplus://offline/ref=DF04F6D31953547B7437ED5D2C96DA978FD7915A0C7C4E67E53B2E70C248D06189586735D71D057E2B600B3F010B2DB44978F6AF1DB53637F56FB609M5sBK" TargetMode="External"/><Relationship Id="rId272" Type="http://schemas.openxmlformats.org/officeDocument/2006/relationships/customXml" Target="../customXml/item1.xml"/><Relationship Id="rId88" Type="http://schemas.openxmlformats.org/officeDocument/2006/relationships/hyperlink" Target="consultantplus://offline/ref=DF04F6D31953547B7437ED5D2C96DA978FD7915A0C7A4761EE37737ACA11DC638E573830D00C057D227E0A3E170279E7M0sFK" TargetMode="External"/><Relationship Id="rId111" Type="http://schemas.openxmlformats.org/officeDocument/2006/relationships/hyperlink" Target="consultantplus://offline/ref=DF04F6D31953547B7437ED5D2C96DA978FD7915A077B4163E437737ACA11DC638E573822D054097F2B600B3A025428A15820F9A40AAA3628E96DB4M0s9K" TargetMode="External"/><Relationship Id="rId132" Type="http://schemas.openxmlformats.org/officeDocument/2006/relationships/hyperlink" Target="consultantplus://offline/ref=DF04F6D31953547B7437ED5D2C96DA978FD7915A0F7E4266E23F2E70C248D06189586735D71D057E2B600B3F0C0B2DB44978F6AF1DB53637F56FB609M5sBK" TargetMode="External"/><Relationship Id="rId153" Type="http://schemas.openxmlformats.org/officeDocument/2006/relationships/hyperlink" Target="consultantplus://offline/ref=DF04F6D31953547B7437ED5D2C96DA978FD7915A0C724161EE352E70C248D06189586735D71D057E2B600B3E090B2DB44978F6AF1DB53637F56FB609M5sBK" TargetMode="External"/><Relationship Id="rId174" Type="http://schemas.openxmlformats.org/officeDocument/2006/relationships/hyperlink" Target="consultantplus://offline/ref=DF04F6D31953547B7437ED5D2C96DA978FD7915A0F794266EF3C2E70C248D06189586735D71D057E2B600B3F0F0B2DB44978F6AF1DB53637F56FB609M5sBK" TargetMode="External"/><Relationship Id="rId195" Type="http://schemas.openxmlformats.org/officeDocument/2006/relationships/hyperlink" Target="consultantplus://offline/ref=DF04F6D31953547B7437ED5D2C96DA978FD7915A087B4666EE37737ACA11DC638E573822D054097F2B600A3D025428A15820F9A40AAA3628E96DB4M0s9K" TargetMode="External"/><Relationship Id="rId209" Type="http://schemas.openxmlformats.org/officeDocument/2006/relationships/hyperlink" Target="consultantplus://offline/ref=DF04F6D31953547B7437ED5D2C96DA978FD7915A0C7E4E65EE3A2E70C248D06189586735D71D057E2B600B3E0A0B2DB44978F6AF1DB53637F56FB609M5sBK" TargetMode="External"/><Relationship Id="rId220" Type="http://schemas.openxmlformats.org/officeDocument/2006/relationships/hyperlink" Target="consultantplus://offline/ref=DF04F6D31953547B7437ED5D2C96DA978FD7915A0A7F4161E337737ACA11DC638E573822D054097F2B600B39025428A15820F9A40AAA3628E96DB4M0s9K" TargetMode="External"/><Relationship Id="rId241" Type="http://schemas.openxmlformats.org/officeDocument/2006/relationships/hyperlink" Target="consultantplus://offline/ref=DF04F6D31953547B7437ED5D2C96DA978FD7915A0A7F4161E337737ACA11DC638E573822D054097F2B600B37025428A15820F9A40AAA3628E96DB4M0s9K" TargetMode="External"/><Relationship Id="rId15" Type="http://schemas.openxmlformats.org/officeDocument/2006/relationships/hyperlink" Target="consultantplus://offline/ref=DF04F6D31953547B7437ED5D2C96DA978FD7915A0B7A426DE337737ACA11DC638E573822D054097F2B600B3A025428A15820F9A40AAA3628E96DB4M0s9K" TargetMode="External"/><Relationship Id="rId36" Type="http://schemas.openxmlformats.org/officeDocument/2006/relationships/hyperlink" Target="consultantplus://offline/ref=DF04F6D31953547B7437ED5D2C96DA978FD7915A0F7A4E64E1382E70C248D06189586735D71D057E2B600B3F0C0B2DB44978F6AF1DB53637F56FB609M5sBK" TargetMode="External"/><Relationship Id="rId57" Type="http://schemas.openxmlformats.org/officeDocument/2006/relationships/hyperlink" Target="consultantplus://offline/ref=DF04F6D31953547B7437ED5D2C96DA978FD7915A0C784264E53E2E70C248D06189586735D71D057E2B600B3F0C0B2DB44978F6AF1DB53637F56FB609M5sBK" TargetMode="External"/><Relationship Id="rId262" Type="http://schemas.openxmlformats.org/officeDocument/2006/relationships/hyperlink" Target="consultantplus://offline/ref=DF04F6D31953547B7437F3503AFA859888DFCE5F06724D32BA6828279D18D634DB18396C9650167E2A7E093F0BM0s2K" TargetMode="External"/><Relationship Id="rId78" Type="http://schemas.openxmlformats.org/officeDocument/2006/relationships/hyperlink" Target="consultantplus://offline/ref=DF04F6D31953547B7437ED5D2C96DA978FD7915A0C7E4365E537737ACA11DC638E573830D00C057D227E0A3E170279E7M0sFK" TargetMode="External"/><Relationship Id="rId99" Type="http://schemas.openxmlformats.org/officeDocument/2006/relationships/hyperlink" Target="consultantplus://offline/ref=DF04F6D31953547B7437ED5D2C96DA978FD7915A0B7A426DE337737ACA11DC638E573822D054097F2B600B3A025428A15820F9A40AAA3628E96DB4M0s9K" TargetMode="External"/><Relationship Id="rId101" Type="http://schemas.openxmlformats.org/officeDocument/2006/relationships/hyperlink" Target="consultantplus://offline/ref=DF04F6D31953547B7437ED5D2C96DA978FD7915A087B4760E637737ACA11DC638E573822D054097F2B600B3A025428A15820F9A40AAA3628E96DB4M0s9K" TargetMode="External"/><Relationship Id="rId122" Type="http://schemas.openxmlformats.org/officeDocument/2006/relationships/hyperlink" Target="consultantplus://offline/ref=DF04F6D31953547B7437ED5D2C96DA978FD7915A0F784163E43D2E70C248D06189586735D71D057E2B600B3F0C0B2DB44978F6AF1DB53637F56FB609M5sBK" TargetMode="External"/><Relationship Id="rId143" Type="http://schemas.openxmlformats.org/officeDocument/2006/relationships/hyperlink" Target="consultantplus://offline/ref=DF04F6D31953547B7437ED5D2C96DA978FD7915A0C794761E23A2E70C248D06189586735D71D057E2B600B3F0C0B2DB44978F6AF1DB53637F56FB609M5sBK" TargetMode="External"/><Relationship Id="rId164" Type="http://schemas.openxmlformats.org/officeDocument/2006/relationships/hyperlink" Target="consultantplus://offline/ref=DF04F6D31953547B7437ED5D2C96DA978FD7915A087B4666EE37737ACA11DC638E573822D054097F2B600B39025428A15820F9A40AAA3628E96DB4M0s9K" TargetMode="External"/><Relationship Id="rId185" Type="http://schemas.openxmlformats.org/officeDocument/2006/relationships/hyperlink" Target="consultantplus://offline/ref=DF04F6D31953547B7437ED5D2C96DA978FD7915A0C794761E23A2E70C248D06189586735D71D057E2B600B3F0E0B2DB44978F6AF1DB53637F56FB609M5sBK" TargetMode="External"/><Relationship Id="rId9" Type="http://schemas.openxmlformats.org/officeDocument/2006/relationships/hyperlink" Target="consultantplus://offline/ref=DF04F6D31953547B7437ED5D2C96DA978FD7915A0D724764EF37737ACA11DC638E573822D054097F2B600B3B025428A15820F9A40AAA3628E96DB4M0s9K" TargetMode="External"/><Relationship Id="rId210" Type="http://schemas.openxmlformats.org/officeDocument/2006/relationships/hyperlink" Target="consultantplus://offline/ref=DF04F6D31953547B7437ED5D2C96DA978FD7915A0C7E4E65EE3A2E70C248D06189586735D71D057E2B600B3E0D0B2DB44978F6AF1DB53637F56FB609M5sBK" TargetMode="External"/><Relationship Id="rId26" Type="http://schemas.openxmlformats.org/officeDocument/2006/relationships/hyperlink" Target="consultantplus://offline/ref=DF04F6D31953547B7437ED5D2C96DA978FD7915A067E4F61E237737ACA11DC638E573822D054097F2B600B3A025428A15820F9A40AAA3628E96DB4M0s9K" TargetMode="External"/><Relationship Id="rId231" Type="http://schemas.openxmlformats.org/officeDocument/2006/relationships/hyperlink" Target="consultantplus://offline/ref=DF04F6D31953547B7437ED5D2C96DA978FD7915A0C7B466CE03A2E70C248D06189586735D71D057E2B600B3F0E0B2DB44978F6AF1DB53637F56FB609M5sBK" TargetMode="External"/><Relationship Id="rId252" Type="http://schemas.openxmlformats.org/officeDocument/2006/relationships/hyperlink" Target="consultantplus://offline/ref=DF04F6D31953547B7437ED5D2C96DA978FD7915A0C784E63E2392E70C248D06189586735D71D057E2B600B3F0C0B2DB44978F6AF1DB53637F56FB609M5sBK" TargetMode="External"/><Relationship Id="rId273" Type="http://schemas.openxmlformats.org/officeDocument/2006/relationships/customXml" Target="../customXml/item2.xml"/><Relationship Id="rId47" Type="http://schemas.openxmlformats.org/officeDocument/2006/relationships/hyperlink" Target="consultantplus://offline/ref=DF04F6D31953547B7437ED5D2C96DA978FD7915A0F7E446DE5392E70C248D06189586735D71D057E2B600B3F0C0B2DB44978F6AF1DB53637F56FB609M5sBK" TargetMode="External"/><Relationship Id="rId68" Type="http://schemas.openxmlformats.org/officeDocument/2006/relationships/hyperlink" Target="consultantplus://offline/ref=DF04F6D31953547B7437ED5D2C96DA978FD7915A0C724460E7352E70C248D06189586735D71D057E2B600B3F0C0B2DB44978F6AF1DB53637F56FB609M5sBK" TargetMode="External"/><Relationship Id="rId89" Type="http://schemas.openxmlformats.org/officeDocument/2006/relationships/hyperlink" Target="consultantplus://offline/ref=DF04F6D31953547B7437ED5D2C96DA978FD7915A0C734762E237737ACA11DC638E573822D054097F2B600B3A025428A15820F9A40AAA3628E96DB4M0s9K" TargetMode="External"/><Relationship Id="rId112" Type="http://schemas.openxmlformats.org/officeDocument/2006/relationships/hyperlink" Target="consultantplus://offline/ref=DF04F6D31953547B7437ED5D2C96DA978FD7915A0673426CEE37737ACA11DC638E573822D054097F2B600B3A025428A15820F9A40AAA3628E96DB4M0s9K" TargetMode="External"/><Relationship Id="rId133" Type="http://schemas.openxmlformats.org/officeDocument/2006/relationships/hyperlink" Target="consultantplus://offline/ref=DF04F6D31953547B7437ED5D2C96DA978FD7915A0F7E4262E33D2E70C248D06189586735D71D057E2B600B3F0C0B2DB44978F6AF1DB53637F56FB609M5sBK" TargetMode="External"/><Relationship Id="rId154" Type="http://schemas.openxmlformats.org/officeDocument/2006/relationships/hyperlink" Target="consultantplus://offline/ref=DF04F6D31953547B7437ED5D2C96DA978FD7915A0C734264E03D2E70C248D06189586735D71D057E2B600B3F0F0B2DB44978F6AF1DB53637F56FB609M5sBK" TargetMode="External"/><Relationship Id="rId175" Type="http://schemas.openxmlformats.org/officeDocument/2006/relationships/hyperlink" Target="consultantplus://offline/ref=DF04F6D31953547B7437ED5D2C96DA978FD7915A0C794761E23A2E70C248D06189586735D71D057E2B600B3F0F0B2DB44978F6AF1DB53637F56FB609M5sBK" TargetMode="External"/><Relationship Id="rId196" Type="http://schemas.openxmlformats.org/officeDocument/2006/relationships/hyperlink" Target="consultantplus://offline/ref=DF04F6D31953547B7437ED5D2C96DA978FD7915A0F7A4F61E73B2E70C248D06189586735D71D057E2B600B3F0C0B2DB44978F6AF1DB53637F56FB609M5sBK" TargetMode="External"/><Relationship Id="rId200" Type="http://schemas.openxmlformats.org/officeDocument/2006/relationships/hyperlink" Target="consultantplus://offline/ref=DF04F6D31953547B7437ED5D2C96DA978FD7915A067F4663EE37737ACA11DC638E573822D054097F2B600938025428A15820F9A40AAA3628E96DB4M0s9K" TargetMode="External"/><Relationship Id="rId16" Type="http://schemas.openxmlformats.org/officeDocument/2006/relationships/hyperlink" Target="consultantplus://offline/ref=DF04F6D31953547B7437ED5D2C96DA978FD7915A0A73476DE237737ACA11DC638E573822D054097F2B600B3A025428A15820F9A40AAA3628E96DB4M0s9K" TargetMode="External"/><Relationship Id="rId221" Type="http://schemas.openxmlformats.org/officeDocument/2006/relationships/hyperlink" Target="consultantplus://offline/ref=DF04F6D31953547B7437ED5D2C96DA978FD7915A087B4760E637737ACA11DC638E573822D054097F2B600B3A025428A15820F9A40AAA3628E96DB4M0s9K" TargetMode="External"/><Relationship Id="rId242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263" Type="http://schemas.openxmlformats.org/officeDocument/2006/relationships/hyperlink" Target="consultantplus://offline/ref=DF04F6D31953547B7437ED5D2C96DA978FD7915A0C7C4465E13E2E70C248D06189586735D71D057E2B600B3F010B2DB44978F6AF1DB53637F56FB609M5sBK" TargetMode="External"/><Relationship Id="rId37" Type="http://schemas.openxmlformats.org/officeDocument/2006/relationships/hyperlink" Target="consultantplus://offline/ref=DF04F6D31953547B7437ED5D2C96DA978FD7915A0F7A4F61E73B2E70C248D06189586735D71D057E2B600B3F0C0B2DB44978F6AF1DB53637F56FB609M5sBK" TargetMode="External"/><Relationship Id="rId58" Type="http://schemas.openxmlformats.org/officeDocument/2006/relationships/hyperlink" Target="consultantplus://offline/ref=DF04F6D31953547B7437ED5D2C96DA978FD7915A0C784E63E2392E70C248D06189586735D71D057E2B600B3F0C0B2DB44978F6AF1DB53637F56FB609M5sBK" TargetMode="External"/><Relationship Id="rId79" Type="http://schemas.openxmlformats.org/officeDocument/2006/relationships/hyperlink" Target="consultantplus://offline/ref=DF04F6D31953547B7437ED5D2C96DA978FD7915A0B784761EF37737ACA11DC638E573822D054097F2B610B39025428A15820F9A40AAA3628E96DB4M0s9K" TargetMode="External"/><Relationship Id="rId102" Type="http://schemas.openxmlformats.org/officeDocument/2006/relationships/hyperlink" Target="consultantplus://offline/ref=DF04F6D31953547B7437ED5D2C96DA978FD7915A087B4666EE37737ACA11DC638E573822D054097F2B600B3A025428A15820F9A40AAA3628E96DB4M0s9K" TargetMode="External"/><Relationship Id="rId123" Type="http://schemas.openxmlformats.org/officeDocument/2006/relationships/hyperlink" Target="consultantplus://offline/ref=DF04F6D31953547B7437ED5D2C96DA978FD7915A0F784163E43E2E70C248D06189586735D71D057E2B600B3F0C0B2DB44978F6AF1DB53637F56FB609M5sBK" TargetMode="External"/><Relationship Id="rId144" Type="http://schemas.openxmlformats.org/officeDocument/2006/relationships/hyperlink" Target="consultantplus://offline/ref=DF04F6D31953547B7437ED5D2C96DA978FD7915A0C794260EF3B2E70C248D06189586735D71D057E2B600B3F0C0B2DB44978F6AF1DB53637F56FB609M5sBK" TargetMode="External"/><Relationship Id="rId90" Type="http://schemas.openxmlformats.org/officeDocument/2006/relationships/hyperlink" Target="consultantplus://offline/ref=DF04F6D31953547B7437ED5D2C96DA978FD7915A0C734063E437737ACA11DC638E573822D054097F2B600B3B025428A15820F9A40AAA3628E96DB4M0s9K" TargetMode="External"/><Relationship Id="rId165" Type="http://schemas.openxmlformats.org/officeDocument/2006/relationships/hyperlink" Target="consultantplus://offline/ref=DF04F6D31953547B7437ED5D2C96DA978FD7915A0F734E6CE43C2E70C248D06189586735D71D057E2B600B3F0C0B2DB44978F6AF1DB53637F56FB609M5sBK" TargetMode="External"/><Relationship Id="rId186" Type="http://schemas.openxmlformats.org/officeDocument/2006/relationships/hyperlink" Target="consultantplus://offline/ref=DF04F6D31953547B7437F3503AFA85988FDCC9570D734D32BA6828279D18D634DB18396C9650167E2A7E093F0BM0s2K" TargetMode="External"/><Relationship Id="rId211" Type="http://schemas.openxmlformats.org/officeDocument/2006/relationships/hyperlink" Target="consultantplus://offline/ref=DF04F6D31953547B7437ED5D2C96DA978FD7915A0C7E4E65EE3A2E70C248D06189586735D71D057E2B600B3E0C0B2DB44978F6AF1DB53637F56FB609M5sBK" TargetMode="External"/><Relationship Id="rId232" Type="http://schemas.openxmlformats.org/officeDocument/2006/relationships/hyperlink" Target="consultantplus://offline/ref=DF04F6D31953547B7437ED5D2C96DA978FD7915A0F7A4767E43B2E70C248D06189586735D71D057E2B600B3F0C0B2DB44978F6AF1DB53637F56FB609M5sBK" TargetMode="External"/><Relationship Id="rId253" Type="http://schemas.openxmlformats.org/officeDocument/2006/relationships/hyperlink" Target="consultantplus://offline/ref=DF04F6D31953547B7437ED5D2C96DA978FD7915A0C7C4465E13E2E70C248D06189586735D71D057E2B600B3F0E0B2DB44978F6AF1DB53637F56FB609M5sBK" TargetMode="External"/><Relationship Id="rId274" Type="http://schemas.openxmlformats.org/officeDocument/2006/relationships/customXml" Target="../customXml/item3.xml"/><Relationship Id="rId27" Type="http://schemas.openxmlformats.org/officeDocument/2006/relationships/hyperlink" Target="consultantplus://offline/ref=DF04F6D31953547B7437ED5D2C96DA978FD7915A077B4163E437737ACA11DC638E573822D054097F2B600B3A025428A15820F9A40AAA3628E96DB4M0s9K" TargetMode="External"/><Relationship Id="rId48" Type="http://schemas.openxmlformats.org/officeDocument/2006/relationships/hyperlink" Target="consultantplus://offline/ref=DF04F6D31953547B7437ED5D2C96DA978FD7915A0F7E4266E23F2E70C248D06189586735D71D057E2B600B3F0C0B2DB44978F6AF1DB53637F56FB609M5sBK" TargetMode="External"/><Relationship Id="rId69" Type="http://schemas.openxmlformats.org/officeDocument/2006/relationships/hyperlink" Target="consultantplus://offline/ref=DF04F6D31953547B7437ED5D2C96DA978FD7915A0C724161EE352E70C248D06189586735D71D057E2B600B3E090B2DB44978F6AF1DB53637F56FB609M5sBK" TargetMode="External"/><Relationship Id="rId113" Type="http://schemas.openxmlformats.org/officeDocument/2006/relationships/hyperlink" Target="consultantplus://offline/ref=DF04F6D31953547B7437ED5D2C96DA978FD7915A0673426DE337737ACA11DC638E573822D054097F2B600B3A025428A15820F9A40AAA3628E96DB4M0s9K" TargetMode="External"/><Relationship Id="rId134" Type="http://schemas.openxmlformats.org/officeDocument/2006/relationships/hyperlink" Target="consultantplus://offline/ref=DF04F6D31953547B7437ED5D2C96DA978FD7915A0F7D4764EF342E70C248D06189586735D71D057E2B600B3F0C0B2DB44978F6AF1DB53637F56FB609M5sBK" TargetMode="External"/><Relationship Id="rId80" Type="http://schemas.openxmlformats.org/officeDocument/2006/relationships/hyperlink" Target="consultantplus://offline/ref=DF04F6D31953547B7437ED5D2C96DA978FD7915A0F7F4767E637737ACA11DC638E573822D054097F2B600A3C025428A15820F9A40AAA3628E96DB4M0s9K" TargetMode="External"/><Relationship Id="rId155" Type="http://schemas.openxmlformats.org/officeDocument/2006/relationships/hyperlink" Target="consultantplus://offline/ref=DF04F6D31953547B7437F3503AFA85988ED4C852052C1A30EB3D262295488C24DF516E688A580961296009M3sDK" TargetMode="External"/><Relationship Id="rId176" Type="http://schemas.openxmlformats.org/officeDocument/2006/relationships/hyperlink" Target="consultantplus://offline/ref=DF04F6D31953547B7437ED5D2C96DA978FD7915A0C7E456DE53E2E70C248D06189586735D71D057E2B600B3F000B2DB44978F6AF1DB53637F56FB609M5sBK" TargetMode="External"/><Relationship Id="rId197" Type="http://schemas.openxmlformats.org/officeDocument/2006/relationships/hyperlink" Target="consultantplus://offline/ref=DF04F6D31953547B7437ED5D2C96DA978FD7915A0C7E456DE53E2E70C248D06189586735D71D057E2B600B3E0B0B2DB44978F6AF1DB53637F56FB609M5sBK" TargetMode="External"/><Relationship Id="rId201" Type="http://schemas.openxmlformats.org/officeDocument/2006/relationships/hyperlink" Target="consultantplus://offline/ref=DF04F6D31953547B7437F3503AFA859888DDCF500E7C4D32BA6828279D18D634C918616094580C77296B5F6E4D5574E70433FAAC0AA93734MEs9K" TargetMode="External"/><Relationship Id="rId222" Type="http://schemas.openxmlformats.org/officeDocument/2006/relationships/hyperlink" Target="consultantplus://offline/ref=DF04F6D31953547B7437ED5D2C96DA978FD7915A08784E66E337737ACA11DC638E573822D054097F2B600B3A025428A15820F9A40AAA3628E96DB4M0s9K" TargetMode="External"/><Relationship Id="rId243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264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17" Type="http://schemas.openxmlformats.org/officeDocument/2006/relationships/hyperlink" Target="consultantplus://offline/ref=DF04F6D31953547B7437ED5D2C96DA978FD7915A087B4760E637737ACA11DC638E573822D054097F2B600B3A025428A15820F9A40AAA3628E96DB4M0s9K" TargetMode="External"/><Relationship Id="rId38" Type="http://schemas.openxmlformats.org/officeDocument/2006/relationships/hyperlink" Target="consultantplus://offline/ref=DF04F6D31953547B7437ED5D2C96DA978FD7915A0F784163E43D2E70C248D06189586735D71D057E2B600B3F0C0B2DB44978F6AF1DB53637F56FB609M5sBK" TargetMode="External"/><Relationship Id="rId59" Type="http://schemas.openxmlformats.org/officeDocument/2006/relationships/hyperlink" Target="consultantplus://offline/ref=DF04F6D31953547B7437ED5D2C96DA978FD7915A0C794761E23A2E70C248D06189586735D71D057E2B600B3F0C0B2DB44978F6AF1DB53637F56FB609M5sBK" TargetMode="External"/><Relationship Id="rId103" Type="http://schemas.openxmlformats.org/officeDocument/2006/relationships/hyperlink" Target="consultantplus://offline/ref=DF04F6D31953547B7437ED5D2C96DA978FD7915A08784E66E337737ACA11DC638E573822D054097F2B600B3A025428A15820F9A40AAA3628E96DB4M0s9K" TargetMode="External"/><Relationship Id="rId124" Type="http://schemas.openxmlformats.org/officeDocument/2006/relationships/hyperlink" Target="consultantplus://offline/ref=DF04F6D31953547B7437ED5D2C96DA978FD7915A0F7B4465E33D2E70C248D06189586735D71D057E2B600B3F0C0B2DB44978F6AF1DB53637F56FB609M5sBK" TargetMode="External"/><Relationship Id="rId70" Type="http://schemas.openxmlformats.org/officeDocument/2006/relationships/hyperlink" Target="consultantplus://offline/ref=DF04F6D31953547B7437ED5D2C96DA978FD7915A0C734264E03D2E70C248D06189586735D71D057E2B600B3F0F0B2DB44978F6AF1DB53637F56FB609M5sBK" TargetMode="External"/><Relationship Id="rId91" Type="http://schemas.openxmlformats.org/officeDocument/2006/relationships/hyperlink" Target="consultantplus://offline/ref=DF04F6D31953547B7437ED5D2C96DA978FD7915A0D7B4661EF37737ACA11DC638E573822D054097F2B600B3B025428A15820F9A40AAA3628E96DB4M0s9K" TargetMode="External"/><Relationship Id="rId145" Type="http://schemas.openxmlformats.org/officeDocument/2006/relationships/hyperlink" Target="consultantplus://offline/ref=DF04F6D31953547B7437ED5D2C96DA978FD7915A0C794E65E43C2E70C248D06189586735D71D057E2B600B3F0C0B2DB44978F6AF1DB53637F56FB609M5sBK" TargetMode="External"/><Relationship Id="rId166" Type="http://schemas.openxmlformats.org/officeDocument/2006/relationships/hyperlink" Target="consultantplus://offline/ref=DF04F6D31953547B7437ED5D2C96DA978FD7915A0C724161EE352E70C248D06189586735D71D057E2B600B3E090B2DB44978F6AF1DB53637F56FB609M5sBK" TargetMode="External"/><Relationship Id="rId187" Type="http://schemas.openxmlformats.org/officeDocument/2006/relationships/hyperlink" Target="consultantplus://offline/ref=DF04F6D31953547B7437ED5D2C96DA978FD7915A0C794761E23A2E70C248D06189586735D71D057E2B600B3F000B2DB44978F6AF1DB53637F56FB609M5sB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DF04F6D31953547B7437ED5D2C96DA978FD7915A0F7A4364E4392E70C248D06189586735D71D057E2B600B3E080B2DB44978F6AF1DB53637F56FB609M5sBK" TargetMode="External"/><Relationship Id="rId233" Type="http://schemas.openxmlformats.org/officeDocument/2006/relationships/hyperlink" Target="consultantplus://offline/ref=DF04F6D31953547B7437ED5D2C96DA978FD7915A097D4562E637737ACA11DC638E573822D054097F2B600A3B025428A15820F9A40AAA3628E96DB4M0s9K" TargetMode="External"/><Relationship Id="rId254" Type="http://schemas.openxmlformats.org/officeDocument/2006/relationships/hyperlink" Target="consultantplus://offline/ref=DF04F6D31953547B7437ED5D2C96DA978FD7915A0A73476DE237737ACA11DC638E573822D054097F2B600B39025428A15820F9A40AAA3628E96DB4M0s9K" TargetMode="External"/><Relationship Id="rId28" Type="http://schemas.openxmlformats.org/officeDocument/2006/relationships/hyperlink" Target="consultantplus://offline/ref=DF04F6D31953547B7437ED5D2C96DA978FD7915A0673426CEE37737ACA11DC638E573822D054097F2B600B3A025428A15820F9A40AAA3628E96DB4M0s9K" TargetMode="External"/><Relationship Id="rId49" Type="http://schemas.openxmlformats.org/officeDocument/2006/relationships/hyperlink" Target="consultantplus://offline/ref=DF04F6D31953547B7437ED5D2C96DA978FD7915A0F7E4262E33D2E70C248D06189586735D71D057E2B600B3F0C0B2DB44978F6AF1DB53637F56FB609M5sBK" TargetMode="External"/><Relationship Id="rId114" Type="http://schemas.openxmlformats.org/officeDocument/2006/relationships/hyperlink" Target="consultantplus://offline/ref=DF04F6D31953547B7437ED5D2C96DA978FD7915A077A4E65E737737ACA11DC638E573822D054097F2B600B3A025428A15820F9A40AAA3628E96DB4M0s9K" TargetMode="External"/><Relationship Id="rId60" Type="http://schemas.openxmlformats.org/officeDocument/2006/relationships/hyperlink" Target="consultantplus://offline/ref=DF04F6D31953547B7437ED5D2C96DA978FD7915A0C794260EF3B2E70C248D06189586735D71D057E2B600B3F0C0B2DB44978F6AF1DB53637F56FB609M5sBK" TargetMode="External"/><Relationship Id="rId81" Type="http://schemas.openxmlformats.org/officeDocument/2006/relationships/hyperlink" Target="consultantplus://offline/ref=DF04F6D31953547B7437ED5D2C96DA978FD7915A0F7C466CE637737ACA11DC638E573830D00C057D227E0A3E170279E7M0sFK" TargetMode="External"/><Relationship Id="rId135" Type="http://schemas.openxmlformats.org/officeDocument/2006/relationships/hyperlink" Target="consultantplus://offline/ref=DF04F6D31953547B7437ED5D2C96DA978FD7915A0F7D4063E33D2E70C248D06189586735D71D057E2B600B3F0C0B2DB44978F6AF1DB53637F56FB609M5sBK" TargetMode="External"/><Relationship Id="rId156" Type="http://schemas.openxmlformats.org/officeDocument/2006/relationships/hyperlink" Target="consultantplus://offline/ref=DF04F6D31953547B7437ED5D2C96DA978FD7915A0C734067E3382E70C248D06189586735C51D5D722969153E081E7BE50FM2sFK" TargetMode="External"/><Relationship Id="rId177" Type="http://schemas.openxmlformats.org/officeDocument/2006/relationships/hyperlink" Target="consultantplus://offline/ref=DF04F6D31953547B7437ED5D2C96DA978FD7915A0C7E456DE53E2E70C248D06189586735D71D057E2B600B3E080B2DB44978F6AF1DB53637F56FB609M5sBK" TargetMode="External"/><Relationship Id="rId198" Type="http://schemas.openxmlformats.org/officeDocument/2006/relationships/hyperlink" Target="consultantplus://offline/ref=DF04F6D31953547B7437ED5D2C96DA978FD7915A077A4E65E737737ACA11DC638E573822D054097F2B600B38025428A15820F9A40AAA3628E96DB4M0s9K" TargetMode="External"/><Relationship Id="rId202" Type="http://schemas.openxmlformats.org/officeDocument/2006/relationships/hyperlink" Target="consultantplus://offline/ref=DF04F6D31953547B7437ED5D2C96DA978FD7915A067E4F61E237737ACA11DC638E573822D054097F2B600A39025428A15820F9A40AAA3628E96DB4M0s9K" TargetMode="External"/><Relationship Id="rId223" Type="http://schemas.openxmlformats.org/officeDocument/2006/relationships/hyperlink" Target="consultantplus://offline/ref=DF04F6D31953547B7437ED5D2C96DA978FD7915A067F4663EE37737ACA11DC638E573822D054097F2B600936025428A15820F9A40AAA3628E96DB4M0s9K" TargetMode="External"/><Relationship Id="rId244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18" Type="http://schemas.openxmlformats.org/officeDocument/2006/relationships/hyperlink" Target="consultantplus://offline/ref=DF04F6D31953547B7437ED5D2C96DA978FD7915A087B4666EE37737ACA11DC638E573822D054097F2B600B3A025428A15820F9A40AAA3628E96DB4M0s9K" TargetMode="External"/><Relationship Id="rId39" Type="http://schemas.openxmlformats.org/officeDocument/2006/relationships/hyperlink" Target="consultantplus://offline/ref=DF04F6D31953547B7437ED5D2C96DA978FD7915A0F784163E43E2E70C248D06189586735D71D057E2B600B3F0C0B2DB44978F6AF1DB53637F56FB609M5sBK" TargetMode="External"/><Relationship Id="rId265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50" Type="http://schemas.openxmlformats.org/officeDocument/2006/relationships/hyperlink" Target="consultantplus://offline/ref=DF04F6D31953547B7437ED5D2C96DA978FD7915A0F7D4764EF342E70C248D06189586735D71D057E2B600B3F0C0B2DB44978F6AF1DB53637F56FB609M5sBK" TargetMode="External"/><Relationship Id="rId104" Type="http://schemas.openxmlformats.org/officeDocument/2006/relationships/hyperlink" Target="consultantplus://offline/ref=DF04F6D31953547B7437ED5D2C96DA978FD7915A097E4F65E737737ACA11DC638E573822D054097F2B600B3A025428A15820F9A40AAA3628E96DB4M0s9K" TargetMode="External"/><Relationship Id="rId125" Type="http://schemas.openxmlformats.org/officeDocument/2006/relationships/hyperlink" Target="consultantplus://offline/ref=DF04F6D31953547B7437ED5D2C96DA978FD7915A0F7B4467E43B2E70C248D06189586735D71D057E2B600B3F0C0B2DB44978F6AF1DB53637F56FB609M5sBK" TargetMode="External"/><Relationship Id="rId146" Type="http://schemas.openxmlformats.org/officeDocument/2006/relationships/hyperlink" Target="consultantplus://offline/ref=DF04F6D31953547B7437ED5D2C96DA978FD7915A0C7E456DE53E2E70C248D06189586735D71D057E2B600B3F0C0B2DB44978F6AF1DB53637F56FB609M5sBK" TargetMode="External"/><Relationship Id="rId167" Type="http://schemas.openxmlformats.org/officeDocument/2006/relationships/hyperlink" Target="consultantplus://offline/ref=DF04F6D31953547B7437ED5D2C96DA978FD7915A0C794260EF3B2E70C248D06189586735D71D057E2B600B3F0C0B2DB44978F6AF1DB53637F56FB609M5sBK" TargetMode="External"/><Relationship Id="rId188" Type="http://schemas.openxmlformats.org/officeDocument/2006/relationships/hyperlink" Target="consultantplus://offline/ref=DF04F6D31953547B7437ED5D2C96DA978FD7915A0C7F4066EE352E70C248D06189586735D71D057E2B600B3F0C0B2DB44978F6AF1DB53637F56FB609M5sBK" TargetMode="External"/><Relationship Id="rId71" Type="http://schemas.openxmlformats.org/officeDocument/2006/relationships/hyperlink" Target="consultantplus://offline/ref=DF04F6D31953547B7437F3503AFA859888DECD56067D4D32BA6828279D18D634DB18396C9650167E2A7E093F0BM0s2K" TargetMode="External"/><Relationship Id="rId92" Type="http://schemas.openxmlformats.org/officeDocument/2006/relationships/hyperlink" Target="consultantplus://offline/ref=DF04F6D31953547B7437ED5D2C96DA978FD7915A087B4767EE37737ACA11DC638E573822D054097F2B600B3A025428A15820F9A40AAA3628E96DB4M0s9K" TargetMode="External"/><Relationship Id="rId213" Type="http://schemas.openxmlformats.org/officeDocument/2006/relationships/hyperlink" Target="consultantplus://offline/ref=DF04F6D31953547B7437ED5D2C96DA978FD7915A0A7B436CE237737ACA11DC638E573822D054097F2B600A3E025428A15820F9A40AAA3628E96DB4M0s9K" TargetMode="External"/><Relationship Id="rId234" Type="http://schemas.openxmlformats.org/officeDocument/2006/relationships/hyperlink" Target="consultantplus://offline/ref=DF04F6D31953547B7437ED5D2C96DA978FD7915A067F4663EE37737ACA11DC638E573822D054097F2B60083E025428A15820F9A40AAA3628E96DB4M0s9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F04F6D31953547B7437ED5D2C96DA978FD7915A0673426DE337737ACA11DC638E573822D054097F2B600B3A025428A15820F9A40AAA3628E96DB4M0s9K" TargetMode="External"/><Relationship Id="rId255" Type="http://schemas.openxmlformats.org/officeDocument/2006/relationships/hyperlink" Target="consultantplus://offline/ref=DF04F6D31953547B7437ED5D2C96DA978FD7915A0C7E4F62EF3C2E70C248D06189586735D71D057E2B600B3F0C0B2DB44978F6AF1DB53637F56FB609M5sBK" TargetMode="External"/><Relationship Id="rId40" Type="http://schemas.openxmlformats.org/officeDocument/2006/relationships/hyperlink" Target="consultantplus://offline/ref=DF04F6D31953547B7437ED5D2C96DA978FD7915A0F7B4465E33D2E70C248D06189586735D71D057E2B600B3F0C0B2DB44978F6AF1DB53637F56FB609M5sBK" TargetMode="External"/><Relationship Id="rId115" Type="http://schemas.openxmlformats.org/officeDocument/2006/relationships/hyperlink" Target="consultantplus://offline/ref=DF04F6D31953547B7437ED5D2C96DA978FD7915A077B416CEE37737ACA11DC638E573822D054097F2B600B3A025428A15820F9A40AAA3628E96DB4M0s9K" TargetMode="External"/><Relationship Id="rId136" Type="http://schemas.openxmlformats.org/officeDocument/2006/relationships/hyperlink" Target="consultantplus://offline/ref=DF04F6D31953547B7437ED5D2C96DA978FD7915A0F724E66E13A2E70C248D06189586735D71D057E2B600B3F0C0B2DB44978F6AF1DB53637F56FB609M5sBK" TargetMode="External"/><Relationship Id="rId157" Type="http://schemas.openxmlformats.org/officeDocument/2006/relationships/hyperlink" Target="consultantplus://offline/ref=DF04F6D31953547B7437ED5D2C96DA978FD7915A0F784163E43E2E70C248D06189586735D71D057E2B600B3F0F0B2DB44978F6AF1DB53637F56FB609M5sBK" TargetMode="External"/><Relationship Id="rId178" Type="http://schemas.openxmlformats.org/officeDocument/2006/relationships/hyperlink" Target="consultantplus://offline/ref=DF04F6D31953547B7437ED5D2C96DA978FD7915A0F7A4364E4392E70C248D06189586735D71D057E2B600B3F000B2DB44978F6AF1DB53637F56FB609M5sBK" TargetMode="External"/><Relationship Id="rId61" Type="http://schemas.openxmlformats.org/officeDocument/2006/relationships/hyperlink" Target="consultantplus://offline/ref=DF04F6D31953547B7437ED5D2C96DA978FD7915A0C794E65E43C2E70C248D06189586735D71D057E2B600B3F0C0B2DB44978F6AF1DB53637F56FB609M5sBK" TargetMode="External"/><Relationship Id="rId82" Type="http://schemas.openxmlformats.org/officeDocument/2006/relationships/hyperlink" Target="consultantplus://offline/ref=DF04F6D31953547B7437ED5D2C96DA978FD7915A0C7A4761EE37737ACA11DC638E573830D00C057D227E0A3E170279E7M0sFK" TargetMode="External"/><Relationship Id="rId199" Type="http://schemas.openxmlformats.org/officeDocument/2006/relationships/hyperlink" Target="consultantplus://offline/ref=DF04F6D31953547B7437ED5D2C96DA978FD7915A0D724462E537737ACA11DC638E573822D054097F2B600B3A025428A15820F9A40AAA3628E96DB4M0s9K" TargetMode="External"/><Relationship Id="rId203" Type="http://schemas.openxmlformats.org/officeDocument/2006/relationships/hyperlink" Target="consultantplus://offline/ref=DF04F6D31953547B7437ED5D2C96DA978FD7915A077A4E65E737737ACA11DC638E573822D054097F2B600B37025428A15820F9A40AAA3628E96DB4M0s9K" TargetMode="External"/><Relationship Id="rId19" Type="http://schemas.openxmlformats.org/officeDocument/2006/relationships/hyperlink" Target="consultantplus://offline/ref=DF04F6D31953547B7437ED5D2C96DA978FD7915A08784E66E337737ACA11DC638E573822D054097F2B600B3A025428A15820F9A40AAA3628E96DB4M0s9K" TargetMode="External"/><Relationship Id="rId224" Type="http://schemas.openxmlformats.org/officeDocument/2006/relationships/hyperlink" Target="consultantplus://offline/ref=DF04F6D31953547B7437ED5D2C96DA978FD7915A0F784163E43E2E70C248D06189586735D71D057E2B600B3F010B2DB44978F6AF1DB53637F56FB609M5sBK" TargetMode="External"/><Relationship Id="rId245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266" Type="http://schemas.openxmlformats.org/officeDocument/2006/relationships/hyperlink" Target="consultantplus://offline/ref=DF04F6D31953547B7437F3503AFA859888DECD56067D4D32BA6828279D18D634DB18396C9650167E2A7E093F0BM0s2K" TargetMode="External"/><Relationship Id="rId30" Type="http://schemas.openxmlformats.org/officeDocument/2006/relationships/hyperlink" Target="consultantplus://offline/ref=DF04F6D31953547B7437ED5D2C96DA978FD7915A077A4E65E737737ACA11DC638E573822D054097F2B600B3A025428A15820F9A40AAA3628E96DB4M0s9K" TargetMode="External"/><Relationship Id="rId105" Type="http://schemas.openxmlformats.org/officeDocument/2006/relationships/hyperlink" Target="consultantplus://offline/ref=DF04F6D31953547B7437ED5D2C96DA978FD7915A08794066E537737ACA11DC638E573822D054097F2B600B3A025428A15820F9A40AAA3628E96DB4M0s9K" TargetMode="External"/><Relationship Id="rId126" Type="http://schemas.openxmlformats.org/officeDocument/2006/relationships/hyperlink" Target="consultantplus://offline/ref=DF04F6D31953547B7437ED5D2C96DA978FD7915A0F7B4260E7382E70C248D06189586735D71D057E2B600B3F0C0B2DB44978F6AF1DB53637F56FB609M5sBK" TargetMode="External"/><Relationship Id="rId147" Type="http://schemas.openxmlformats.org/officeDocument/2006/relationships/hyperlink" Target="consultantplus://offline/ref=DF04F6D31953547B7437ED5D2C96DA978FD7915A0C7E4E65EE3A2E70C248D06189586735D71D057E2B600B3F0C0B2DB44978F6AF1DB53637F56FB609M5sBK" TargetMode="External"/><Relationship Id="rId168" Type="http://schemas.openxmlformats.org/officeDocument/2006/relationships/hyperlink" Target="consultantplus://offline/ref=DF04F6D31953547B7437ED5D2C96DA978FD7915A0C7C4465E13E2E70C248D06189586735D71D057E2B600B3F0F0B2DB44978F6AF1DB53637F56FB609M5sBK" TargetMode="External"/><Relationship Id="rId51" Type="http://schemas.openxmlformats.org/officeDocument/2006/relationships/hyperlink" Target="consultantplus://offline/ref=DF04F6D31953547B7437ED5D2C96DA978FD7915A0F7D4063E33D2E70C248D06189586735D71D057E2B600B3F0C0B2DB44978F6AF1DB53637F56FB609M5sBK" TargetMode="External"/><Relationship Id="rId72" Type="http://schemas.openxmlformats.org/officeDocument/2006/relationships/hyperlink" Target="consultantplus://offline/ref=DF04F6D31953547B7437ED5D2C96DA978FD7915A0C734067E3382E70C248D06189586735D71D057E2B600A3E010B2DB44978F6AF1DB53637F56FB609M5sBK" TargetMode="External"/><Relationship Id="rId93" Type="http://schemas.openxmlformats.org/officeDocument/2006/relationships/hyperlink" Target="consultantplus://offline/ref=DF04F6D31953547B7437ED5D2C96DA978FD7915A0D724764EF37737ACA11DC638E573822D054097F2B600B3B025428A15820F9A40AAA3628E96DB4M0s9K" TargetMode="External"/><Relationship Id="rId189" Type="http://schemas.openxmlformats.org/officeDocument/2006/relationships/hyperlink" Target="consultantplus://offline/ref=DF04F6D31953547B7437ED5D2C96DA978FD7915A0673426CEE37737ACA11DC638E573822D054097F2B600B3A025428A15820F9A40AAA3628E96DB4M0s9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F04F6D31953547B7437ED5D2C96DA978FD7915A077A4E65E737737ACA11DC638E573822D054097F2B600A3E025428A15820F9A40AAA3628E96DB4M0s9K" TargetMode="External"/><Relationship Id="rId235" Type="http://schemas.openxmlformats.org/officeDocument/2006/relationships/hyperlink" Target="consultantplus://offline/ref=DF04F6D31953547B7437F3503AFA859888DEC754077B4D32BA6828279D18D634DB18396C9650167E2A7E093F0BM0s2K" TargetMode="External"/><Relationship Id="rId256" Type="http://schemas.openxmlformats.org/officeDocument/2006/relationships/hyperlink" Target="consultantplus://offline/ref=DF04F6D31953547B7437ED5D2C96DA978FD7915A0A73476DE237737ACA11DC638E573822D054097F2B600B37025428A15820F9A40AAA3628E96DB4M0s9K" TargetMode="External"/><Relationship Id="rId116" Type="http://schemas.openxmlformats.org/officeDocument/2006/relationships/hyperlink" Target="consultantplus://offline/ref=DF04F6D31953547B7437ED5D2C96DA978FD7915A0F7A4766E1352E70C248D06189586735D71D057E2B600B3F0F0B2DB44978F6AF1DB53637F56FB609M5sBK" TargetMode="External"/><Relationship Id="rId137" Type="http://schemas.openxmlformats.org/officeDocument/2006/relationships/hyperlink" Target="consultantplus://offline/ref=DF04F6D31953547B7437ED5D2C96DA978FD7915A0F734666E63D2E70C248D06189586735D71D057E2B600B3F0C0B2DB44978F6AF1DB53637F56FB609M5sBK" TargetMode="External"/><Relationship Id="rId158" Type="http://schemas.openxmlformats.org/officeDocument/2006/relationships/hyperlink" Target="consultantplus://offline/ref=DF04F6D31953547B7437ED5D2C96DA978FD7915A087B4767EE37737ACA11DC638E573822D054097F2B600B3A025428A15820F9A40AAA3628E96DB4M0s9K" TargetMode="External"/><Relationship Id="rId20" Type="http://schemas.openxmlformats.org/officeDocument/2006/relationships/hyperlink" Target="consultantplus://offline/ref=DF04F6D31953547B7437ED5D2C96DA978FD7915A097E4F65E737737ACA11DC638E573822D054097F2B600B3A025428A15820F9A40AAA3628E96DB4M0s9K" TargetMode="External"/><Relationship Id="rId41" Type="http://schemas.openxmlformats.org/officeDocument/2006/relationships/hyperlink" Target="consultantplus://offline/ref=DF04F6D31953547B7437ED5D2C96DA978FD7915A0F7B4467E43B2E70C248D06189586735D71D057E2B600B3F0C0B2DB44978F6AF1DB53637F56FB609M5sBK" TargetMode="External"/><Relationship Id="rId62" Type="http://schemas.openxmlformats.org/officeDocument/2006/relationships/hyperlink" Target="consultantplus://offline/ref=DF04F6D31953547B7437ED5D2C96DA978FD7915A0C7E456DE53E2E70C248D06189586735D71D057E2B600B3F0C0B2DB44978F6AF1DB53637F56FB609M5sBK" TargetMode="External"/><Relationship Id="rId83" Type="http://schemas.openxmlformats.org/officeDocument/2006/relationships/hyperlink" Target="consultantplus://offline/ref=DF04F6D31953547B7437ED5D2C96DA978FD7915A0A794366E537737ACA11DC638E573830D00C057D227E0A3E170279E7M0sFK" TargetMode="External"/><Relationship Id="rId179" Type="http://schemas.openxmlformats.org/officeDocument/2006/relationships/hyperlink" Target="consultantplus://offline/ref=DF04F6D31953547B7437ED5D2C96DA978FD7915A0F7B4260E7382E70C248D06189586735D71D057E2B600B3F0C0B2DB44978F6AF1DB53637F56FB609M5sBK" TargetMode="External"/><Relationship Id="rId190" Type="http://schemas.openxmlformats.org/officeDocument/2006/relationships/hyperlink" Target="consultantplus://offline/ref=DF04F6D31953547B7437ED5D2C96DA978FD7915A0C7E4E65EE3A2E70C248D06189586735D71D057E2B600B3F0E0B2DB44978F6AF1DB53637F56FB609M5sBK" TargetMode="External"/><Relationship Id="rId204" Type="http://schemas.openxmlformats.org/officeDocument/2006/relationships/hyperlink" Target="consultantplus://offline/ref=DF04F6D31953547B7437ED5D2C96DA978FD7915A077A4E65E737737ACA11DC638E573822D054097F2B600A3F025428A15820F9A40AAA3628E96DB4M0s9K" TargetMode="External"/><Relationship Id="rId225" Type="http://schemas.openxmlformats.org/officeDocument/2006/relationships/hyperlink" Target="consultantplus://offline/ref=DF04F6D31953547B7437ED5D2C96DA978FD7915A0F7E4266E23F2E70C248D06189586735D71D057E2B600B3F0F0B2DB44978F6AF1DB53637F56FB609M5sBK" TargetMode="External"/><Relationship Id="rId246" Type="http://schemas.openxmlformats.org/officeDocument/2006/relationships/hyperlink" Target="consultantplus://offline/ref=DF04F6D31953547B7437ED5D2C96DA978FD7915A0A7F4261E337737ACA11DC638E573822D054097F2B600B38025428A15820F9A40AAA3628E96DB4M0s9K" TargetMode="External"/><Relationship Id="rId267" Type="http://schemas.openxmlformats.org/officeDocument/2006/relationships/hyperlink" Target="consultantplus://offline/ref=DF04F6D31953547B7437ED5D2C96DA978FD7915A0A7B436CE237737ACA11DC638E573822D054097F2B60093E025428A15820F9A40AAA3628E96DB4M0s9K" TargetMode="External"/><Relationship Id="rId106" Type="http://schemas.openxmlformats.org/officeDocument/2006/relationships/hyperlink" Target="consultantplus://offline/ref=DF04F6D31953547B7437ED5D2C96DA978FD7915A087D416CE337737ACA11DC638E573822D054097F2B600236025428A15820F9A40AAA3628E96DB4M0s9K" TargetMode="External"/><Relationship Id="rId127" Type="http://schemas.openxmlformats.org/officeDocument/2006/relationships/hyperlink" Target="consultantplus://offline/ref=DF04F6D31953547B7437ED5D2C96DA978FD7915A0F784F65E3352E70C248D06189586735D71D057E2B600B3F0C0B2DB44978F6AF1DB53637F56FB609M5sBK" TargetMode="External"/><Relationship Id="rId10" Type="http://schemas.openxmlformats.org/officeDocument/2006/relationships/hyperlink" Target="consultantplus://offline/ref=DF04F6D31953547B7437ED5D2C96DA978FD7915A0D724462E537737ACA11DC638E573822D054097F2B600B3B025428A15820F9A40AAA3628E96DB4M0s9K" TargetMode="External"/><Relationship Id="rId31" Type="http://schemas.openxmlformats.org/officeDocument/2006/relationships/hyperlink" Target="consultantplus://offline/ref=DF04F6D31953547B7437ED5D2C96DA978FD7915A077B416CEE37737ACA11DC638E573822D054097F2B600B3A025428A15820F9A40AAA3628E96DB4M0s9K" TargetMode="External"/><Relationship Id="rId52" Type="http://schemas.openxmlformats.org/officeDocument/2006/relationships/hyperlink" Target="consultantplus://offline/ref=DF04F6D31953547B7437ED5D2C96DA978FD7915A0F724E66E13A2E70C248D06189586735D71D057E2B600B3F0C0B2DB44978F6AF1DB53637F56FB609M5sBK" TargetMode="External"/><Relationship Id="rId73" Type="http://schemas.openxmlformats.org/officeDocument/2006/relationships/hyperlink" Target="consultantplus://offline/ref=DF04F6D31953547B7437ED5D2C96DA978FD7915A0C734067E3382E70C248D06189586735D71D057E2B600F3E0B0B2DB44978F6AF1DB53637F56FB609M5sBK" TargetMode="External"/><Relationship Id="rId94" Type="http://schemas.openxmlformats.org/officeDocument/2006/relationships/hyperlink" Target="consultantplus://offline/ref=DF04F6D31953547B7437ED5D2C96DA978FD7915A0D724462E537737ACA11DC638E573822D054097F2B600B3A025428A15820F9A40AAA3628E96DB4M0s9K" TargetMode="External"/><Relationship Id="rId148" Type="http://schemas.openxmlformats.org/officeDocument/2006/relationships/hyperlink" Target="consultantplus://offline/ref=DF04F6D31953547B7437ED5D2C96DA978FD7915A0C7E4F62EF3C2E70C248D06189586735D71D057E2B600B3F0C0B2DB44978F6AF1DB53637F56FB609M5sBK" TargetMode="External"/><Relationship Id="rId169" Type="http://schemas.openxmlformats.org/officeDocument/2006/relationships/hyperlink" Target="consultantplus://offline/ref=DF04F6D31953547B7437ED5D2C96DA978FD7915A0C7E456DE53E2E70C248D06189586735D71D057E2B600B3F0F0B2DB44978F6AF1DB53637F56FB609M5sB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DF04F6D31953547B7437ED5D2C96DA978FD7915A0F784F65E3352E70C248D06189586735D71D057E2B600B3F0C0B2DB44978F6AF1DB53637F56FB609M5sBK" TargetMode="External"/><Relationship Id="rId215" Type="http://schemas.openxmlformats.org/officeDocument/2006/relationships/hyperlink" Target="consultantplus://offline/ref=DF04F6D31953547B7437ED5D2C96DA978FD7915A0A7B436CE237737ACA11DC638E573822D054097F2B600A3D025428A15820F9A40AAA3628E96DB4M0s9K" TargetMode="External"/><Relationship Id="rId236" Type="http://schemas.openxmlformats.org/officeDocument/2006/relationships/hyperlink" Target="consultantplus://offline/ref=DF04F6D31953547B7437F3503AFA859888DEC754077C4D32BA6828279D18D634DB18396C9650167E2A7E093F0BM0s2K" TargetMode="External"/><Relationship Id="rId257" Type="http://schemas.openxmlformats.org/officeDocument/2006/relationships/hyperlink" Target="consultantplus://offline/ref=DF04F6D31953547B7437ED5D2C96DA978FD7915A0A7B436CE237737ACA11DC638E573822D054097F2B600A37025428A15820F9A40AAA3628E96DB4M0s9K" TargetMode="External"/><Relationship Id="rId42" Type="http://schemas.openxmlformats.org/officeDocument/2006/relationships/hyperlink" Target="consultantplus://offline/ref=DF04F6D31953547B7437ED5D2C96DA978FD7915A0F7B4260E7382E70C248D06189586735D71D057E2B600B3F0C0B2DB44978F6AF1DB53637F56FB609M5sBK" TargetMode="External"/><Relationship Id="rId84" Type="http://schemas.openxmlformats.org/officeDocument/2006/relationships/hyperlink" Target="consultantplus://offline/ref=DF04F6D31953547B7437ED5D2C96DA978FD7915A0C7D446CE73D2E70C248D06189586735D71D057E2B600B3F0E0B2DB44978F6AF1DB53637F56FB609M5sBK" TargetMode="External"/><Relationship Id="rId138" Type="http://schemas.openxmlformats.org/officeDocument/2006/relationships/hyperlink" Target="consultantplus://offline/ref=DF04F6D31953547B7437ED5D2C96DA978FD7915A0F734E6CE43C2E70C248D06189586735D71D057E2B600B3F0C0B2DB44978F6AF1DB53637F56FB609M5sBK" TargetMode="External"/><Relationship Id="rId191" Type="http://schemas.openxmlformats.org/officeDocument/2006/relationships/hyperlink" Target="consultantplus://offline/ref=DF04F6D31953547B7437ED5D2C96DA978FD7915A0D724764EF37737ACA11DC638E573822D054097F2B600B3A025428A15820F9A40AAA3628E96DB4M0s9K" TargetMode="External"/><Relationship Id="rId205" Type="http://schemas.openxmlformats.org/officeDocument/2006/relationships/hyperlink" Target="consultantplus://offline/ref=DF04F6D31953547B7437ED5D2C96DA978FD7915A0F7D4063E33D2E70C248D06189586735D71D057E2B600B3F0C0B2DB44978F6AF1DB53637F56FB609M5sBK" TargetMode="External"/><Relationship Id="rId247" Type="http://schemas.openxmlformats.org/officeDocument/2006/relationships/hyperlink" Target="consultantplus://offline/ref=DF04F6D31953547B7437ED5D2C96DA978FD7915A077D4267E137737ACA11DC638E573822D054097F2B600B37025428A15820F9A40AAA3628E96DB4M0s9K" TargetMode="External"/><Relationship Id="rId107" Type="http://schemas.openxmlformats.org/officeDocument/2006/relationships/hyperlink" Target="consultantplus://offline/ref=DF04F6D31953547B7437ED5D2C96DA978FD7915A0F7A4767E43B2E70C248D06189586735D71D057E2B600B3F0C0B2DB44978F6AF1DB53637F56FB609M5sBK" TargetMode="External"/><Relationship Id="rId11" Type="http://schemas.openxmlformats.org/officeDocument/2006/relationships/hyperlink" Target="consultantplus://offline/ref=DF04F6D31953547B7437ED5D2C96DA978FD7915A0A7B436CE237737ACA11DC638E573822D054097F2B600B3B025428A15820F9A40AAA3628E96DB4M0s9K" TargetMode="External"/><Relationship Id="rId53" Type="http://schemas.openxmlformats.org/officeDocument/2006/relationships/hyperlink" Target="consultantplus://offline/ref=DF04F6D31953547B7437ED5D2C96DA978FD7915A0F734666E63D2E70C248D06189586735D71D057E2B600B3F0C0B2DB44978F6AF1DB53637F56FB609M5sBK" TargetMode="External"/><Relationship Id="rId149" Type="http://schemas.openxmlformats.org/officeDocument/2006/relationships/hyperlink" Target="consultantplus://offline/ref=DF04F6D31953547B7437ED5D2C96DA978FD7915A0C7F4066EE352E70C248D06189586735D71D057E2B600B3F0C0B2DB44978F6AF1DB53637F56FB609M5s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891600-B0E2-498E-982E-12F677D224BC}"/>
</file>

<file path=customXml/itemProps2.xml><?xml version="1.0" encoding="utf-8"?>
<ds:datastoreItem xmlns:ds="http://schemas.openxmlformats.org/officeDocument/2006/customXml" ds:itemID="{B4707F51-DFD6-4568-ADCA-ADD93EBA0EAA}"/>
</file>

<file path=customXml/itemProps3.xml><?xml version="1.0" encoding="utf-8"?>
<ds:datastoreItem xmlns:ds="http://schemas.openxmlformats.org/officeDocument/2006/customXml" ds:itemID="{55098899-84C4-4A76-BC4C-4029EAF0F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14310</Words>
  <Characters>81568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Аношенко</dc:creator>
  <cp:lastModifiedBy>Ивашова Полина Юрьевна</cp:lastModifiedBy>
  <cp:revision>2</cp:revision>
  <dcterms:created xsi:type="dcterms:W3CDTF">2022-11-30T05:05:00Z</dcterms:created>
  <dcterms:modified xsi:type="dcterms:W3CDTF">2022-11-30T05:05:00Z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