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40" w:rsidRPr="00395D40" w:rsidRDefault="00395D40" w:rsidP="00395D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95D40" w:rsidRPr="00395D40" w:rsidRDefault="00395D40" w:rsidP="00395D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ОКТЯБРЬСКОГО РАЙОНА</w:t>
      </w:r>
    </w:p>
    <w:p w:rsidR="00395D40" w:rsidRPr="00395D40" w:rsidRDefault="00395D40" w:rsidP="00395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 городе Красноярске</w:t>
      </w:r>
    </w:p>
    <w:p w:rsidR="00395D40" w:rsidRPr="00395D40" w:rsidRDefault="00395D40" w:rsidP="00395D40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 делам несовершеннолетних и защите их прав</w:t>
      </w:r>
    </w:p>
    <w:p w:rsidR="00395D40" w:rsidRPr="00395D40" w:rsidRDefault="00395D40" w:rsidP="00395D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Красноярск, ул. Высотная, 15, </w:t>
      </w:r>
      <w:proofErr w:type="spellStart"/>
      <w:r w:rsidRPr="0039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</w:t>
      </w:r>
      <w:proofErr w:type="spellEnd"/>
      <w:r w:rsidRPr="0039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419                т. 247-01-60        </w:t>
      </w:r>
      <w:proofErr w:type="spellStart"/>
      <w:r w:rsidRPr="00395D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kdn</w:t>
      </w:r>
      <w:proofErr w:type="spellEnd"/>
      <w:r w:rsidRPr="00395D40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proofErr w:type="spellStart"/>
      <w:r w:rsidRPr="00395D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oct</w:t>
      </w:r>
      <w:proofErr w:type="spellEnd"/>
      <w:r w:rsidRPr="00395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95D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admkrsk</w:t>
      </w:r>
      <w:proofErr w:type="spellEnd"/>
      <w:r w:rsidRPr="00395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95D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95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</w:p>
    <w:p w:rsidR="00395D40" w:rsidRPr="00395D40" w:rsidRDefault="00395D40" w:rsidP="00395D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40" w:rsidRPr="00395D40" w:rsidRDefault="00395D40" w:rsidP="00395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395D40" w:rsidRPr="00395D40" w:rsidRDefault="00395D40" w:rsidP="00395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40" w:rsidRPr="00395D40" w:rsidRDefault="00395D40" w:rsidP="0039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08.11</w:t>
      </w: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</w:t>
      </w:r>
    </w:p>
    <w:p w:rsidR="00395D40" w:rsidRPr="00395D40" w:rsidRDefault="00395D40" w:rsidP="00395D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</w:t>
      </w:r>
    </w:p>
    <w:p w:rsidR="00395D40" w:rsidRPr="00395D40" w:rsidRDefault="00395D40" w:rsidP="00395D4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2209004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ул. </w:t>
      </w:r>
      <w:proofErr w:type="gram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Высотная</w:t>
      </w:r>
      <w:proofErr w:type="gram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, 15, пом. 2-22</w:t>
      </w:r>
    </w:p>
    <w:p w:rsidR="00395D40" w:rsidRPr="00395D40" w:rsidRDefault="00395D40" w:rsidP="00395D4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с 14.00 до 18.00</w:t>
      </w:r>
    </w:p>
    <w:bookmarkEnd w:id="0"/>
    <w:p w:rsidR="00395D40" w:rsidRPr="00395D40" w:rsidRDefault="00395D40" w:rsidP="00395D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40" w:rsidRPr="00395D40" w:rsidRDefault="00395D40" w:rsidP="0039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270D" w:rsidRPr="004D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и проведении  на территории Октябрьского района мероприятий по предотвращению чрезвычайных ситуаций с участием несовершеннолетних детей, в том числе о проведении обследования семей по соблюден</w:t>
      </w:r>
      <w:r w:rsidR="004D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противопожарной безопасности</w:t>
      </w: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5D40" w:rsidRPr="00395D40" w:rsidRDefault="00395D40" w:rsidP="0039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40" w:rsidRPr="00395D40" w:rsidRDefault="00395D40" w:rsidP="00395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2209041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 </w:t>
      </w:r>
    </w:p>
    <w:p w:rsidR="00395D40" w:rsidRPr="00395D40" w:rsidRDefault="00395D40" w:rsidP="00395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председательствующего: </w:t>
      </w:r>
      <w:proofErr w:type="gram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Петровской</w:t>
      </w:r>
      <w:proofErr w:type="gram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М.А.;</w:t>
      </w:r>
    </w:p>
    <w:p w:rsidR="00395D40" w:rsidRPr="00395D40" w:rsidRDefault="00395D40" w:rsidP="00395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заместителя председателя: </w:t>
      </w:r>
      <w:proofErr w:type="spell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Баландиной</w:t>
      </w:r>
      <w:proofErr w:type="spell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Н.В.;</w:t>
      </w:r>
    </w:p>
    <w:p w:rsidR="00395D40" w:rsidRPr="00395D40" w:rsidRDefault="00395D40" w:rsidP="00395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членов комиссии: Байкаловой С.Н., Горбачевой Е.В., </w:t>
      </w:r>
      <w:r w:rsidR="004D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4D2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Сюткиной</w:t>
      </w:r>
      <w:proofErr w:type="spellEnd"/>
      <w:r w:rsidR="004D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gram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Писаниной</w:t>
      </w:r>
      <w:proofErr w:type="gram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Пановой С.В.;</w:t>
      </w:r>
    </w:p>
    <w:p w:rsidR="00395D40" w:rsidRPr="00395D40" w:rsidRDefault="00395D40" w:rsidP="00395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отсутствии заместителя председателя Ткачук А.В.,  членов комиссии:  </w:t>
      </w:r>
      <w:proofErr w:type="spell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Осколкова</w:t>
      </w:r>
      <w:proofErr w:type="spell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proofErr w:type="spell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Сауткиной</w:t>
      </w:r>
      <w:proofErr w:type="spell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Скакун Л.В.;</w:t>
      </w:r>
    </w:p>
    <w:p w:rsidR="00395D40" w:rsidRPr="00395D40" w:rsidRDefault="00395D40" w:rsidP="00395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 ведении протокола заседания комиссии ответственным секретарем комиссии </w:t>
      </w:r>
      <w:proofErr w:type="spell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Кивлевой</w:t>
      </w:r>
      <w:proofErr w:type="spell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М.И.;</w:t>
      </w:r>
    </w:p>
    <w:p w:rsidR="00395D40" w:rsidRPr="00395D40" w:rsidRDefault="00395D40" w:rsidP="00395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способ документирования – запись на диктофон; </w:t>
      </w:r>
    </w:p>
    <w:p w:rsidR="00395D40" w:rsidRPr="00395D40" w:rsidRDefault="00395D40" w:rsidP="00395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участием помощника прокурора </w:t>
      </w:r>
      <w:proofErr w:type="spell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Медовщикова</w:t>
      </w:r>
      <w:proofErr w:type="spell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Р.В.;</w:t>
      </w:r>
    </w:p>
    <w:bookmarkEnd w:id="1"/>
    <w:p w:rsidR="00395D40" w:rsidRPr="00395D40" w:rsidRDefault="00395D40" w:rsidP="00395D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CE8" w:rsidRDefault="00395D40" w:rsidP="008F3CE8">
      <w:pPr>
        <w:tabs>
          <w:tab w:val="left" w:pos="72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</w:t>
      </w:r>
      <w:r w:rsidR="008F3CE8" w:rsidRPr="008F3C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системы профилактики безнадзорности и правонарушений несовершеннолетних</w:t>
      </w:r>
      <w:r w:rsidR="008F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F3CE8" w:rsidRPr="008F3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организации и проведении  на территории Октябрьского района мероприятий по предотвращению чрезвычайных ситуаций с участием несовершеннолетних детей, в том числе о проведении обследования семей по соблюдению противопожарной безопасности</w:t>
      </w:r>
    </w:p>
    <w:p w:rsidR="008F3CE8" w:rsidRDefault="008F3CE8" w:rsidP="008F3CE8">
      <w:pPr>
        <w:tabs>
          <w:tab w:val="left" w:pos="72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УСТАНОВИЛА:</w:t>
      </w:r>
    </w:p>
    <w:p w:rsidR="0047540F" w:rsidRPr="0047540F" w:rsidRDefault="00C42936" w:rsidP="00475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10</w:t>
      </w:r>
      <w:r w:rsidR="0047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2023</w:t>
      </w:r>
      <w:r w:rsidR="0047540F" w:rsidRPr="0047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чрезвычайных</w:t>
      </w:r>
      <w:r w:rsid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ситуациях в комиссию поступило 47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сообщений от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субъектов системы профилактики безнадзорности и пра</w:t>
      </w:r>
      <w:r w:rsid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вонарушений несовершеннолетних, и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них:</w:t>
      </w:r>
    </w:p>
    <w:p w:rsidR="0047540F" w:rsidRPr="0047540F" w:rsidRDefault="0047540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- 1 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завершенном </w:t>
      </w:r>
      <w:r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суициде;</w:t>
      </w:r>
    </w:p>
    <w:p w:rsidR="0047540F" w:rsidRPr="0047540F" w:rsidRDefault="0047540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- 5</w:t>
      </w:r>
      <w:r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суицидальных попытках несовершеннолетних;</w:t>
      </w:r>
    </w:p>
    <w:p w:rsidR="0047540F" w:rsidRPr="0047540F" w:rsidRDefault="0047540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- 8 случаев </w:t>
      </w:r>
      <w:r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суицидального поведения несовершеннолетних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(самоповреждения, высказанное намерение)</w:t>
      </w:r>
      <w:r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7540F" w:rsidRPr="0047540F" w:rsidRDefault="008041B5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- 5 преступлений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против половой неприкосновенности несовершеннолетних;</w:t>
      </w:r>
    </w:p>
    <w:p w:rsidR="0047540F" w:rsidRPr="0047540F" w:rsidRDefault="004B4FD8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- 8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случаев жестокого обращения с несовершеннолетним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(включая преступления против половой неприкосновенности)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7540F" w:rsidRPr="0047540F" w:rsidRDefault="001B0AA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- 2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ДТП с участием несовершеннолетнего (тяжелые травмы);</w:t>
      </w:r>
    </w:p>
    <w:p w:rsidR="0047540F" w:rsidRPr="0047540F" w:rsidRDefault="001B0AA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- 9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случаев наступления смерти несовершеннолетних;</w:t>
      </w:r>
    </w:p>
    <w:p w:rsidR="0047540F" w:rsidRDefault="0047540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- 1 случай клинической смерти;</w:t>
      </w:r>
    </w:p>
    <w:p w:rsidR="001B0AAF" w:rsidRDefault="001B0AA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- 3 случая падения с высоты</w:t>
      </w:r>
      <w:r w:rsidR="004B4F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 летального исхода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1B0AAF" w:rsidRPr="0047540F" w:rsidRDefault="004B4FD8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- 4</w:t>
      </w:r>
      <w:r w:rsidR="001B0A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случая самовольных уходов, в ходе которых местонахождение несовершеннолетних не было установлено в течение первых суток;</w:t>
      </w:r>
    </w:p>
    <w:p w:rsidR="0047540F" w:rsidRPr="0047540F" w:rsidRDefault="0047540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165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случая отравления несовершеннолетних;</w:t>
      </w:r>
    </w:p>
    <w:p w:rsidR="001B0AAF" w:rsidRDefault="0047540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- 1 случай огнестрельного ранения</w:t>
      </w:r>
      <w:r w:rsidR="001B0A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7540F" w:rsidRDefault="001B0AAF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- 1 случай термического ожога</w:t>
      </w:r>
      <w:r w:rsidR="0047540F" w:rsidRPr="004754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94DEC" w:rsidRPr="0047540F" w:rsidRDefault="00394DEC" w:rsidP="004754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4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отчетный период отмечается увеличение числа чрезвычайных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ситуаций</w:t>
      </w:r>
      <w:r w:rsidRPr="00394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несовершеннолетними, что является тревожным фактом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394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требует детального анализа каждой ситуации, усиления мер по предотвращению подобных ситуаций. Нужно отметить, что причинами наступления смерти несовершеннолетних являлись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основном</w:t>
      </w:r>
      <w:r w:rsidRPr="00394D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заболевания, а не внешние факторы или семейное неблагополучие.</w:t>
      </w:r>
    </w:p>
    <w:p w:rsidR="008F3CE8" w:rsidRPr="008F3CE8" w:rsidRDefault="008F3CE8" w:rsidP="00394D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предотвращению </w:t>
      </w:r>
      <w:r w:rsidR="00394DE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КГБУ СО «Центр семьи «Октябрьский»</w:t>
      </w:r>
      <w:r w:rsidRPr="008F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ставятся </w:t>
      </w:r>
      <w:r w:rsidR="0039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F3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формирование у детей и подростков поведения,  направ</w:t>
      </w:r>
      <w:r w:rsidR="000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на сохранение здоровья и</w:t>
      </w:r>
      <w:r w:rsidRPr="008F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продление срока жизни; содействие родителя</w:t>
      </w:r>
      <w:r w:rsidR="004754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F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обеспечении ими безопасных условий для жизни и здоровья несовершеннолетних.</w:t>
      </w:r>
    </w:p>
    <w:p w:rsidR="008F3CE8" w:rsidRPr="008F3CE8" w:rsidRDefault="008F3CE8" w:rsidP="00B6508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первой задачи </w:t>
      </w:r>
      <w:r w:rsidR="0039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4DEC" w:rsidRPr="00394DEC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СО «Центр семьи «Октябрьский»</w:t>
      </w:r>
      <w:r w:rsidR="00394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профилактические мероприятия по правилам безопасности в различных сферах.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травматизма несовершеннолетних осуществляется 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основам профилактики несчастных случаев, основам организаци</w:t>
      </w:r>
      <w:r w:rsidR="000111A6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безопасной жизнедеятельности</w:t>
      </w:r>
      <w:r w:rsid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DEC" w:rsidRDefault="008F3CE8" w:rsidP="00B6508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профилактики суицидального поведения несовершеннолетних работа также проводится с родителями в формате индивидуальных консультаций с психологом. Родителям даются рекомендации, как предотвратить у ребенка вовлеченность в данные процессы, распознать их и к каким специалистам следует обратиться за помощью. 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посещениях семей по месту жительства прово</w:t>
      </w:r>
      <w:r w:rsid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работа по актуализации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и детей </w:t>
      </w:r>
      <w:r w:rsid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о 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безопаснос</w:t>
      </w:r>
      <w:r w:rsid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детских площадках, базовых правилах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</w:t>
      </w:r>
      <w:r w:rsid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для детей, правилах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противопожарной безопасности (последовательность действий в случаях возникновения пожара). Важная часть профилактических бесед посвящается обучению детей безопасному поведению в быту и на улице, контролю со стороны родителей за их поведением и времяпровождением, созданию безопасных бытовых условий. Родителям также отдельно разъясняется недопустимость жестокого обращения с детьми (в разных формах насилия физическое, психическое, сексуальное), административная и уголовная 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ответственность. Семье выдаются</w:t>
      </w:r>
      <w:r w:rsid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памятки</w:t>
      </w:r>
      <w:r w:rsidR="00B65082" w:rsidRPr="00B650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контакты специализированных служб.</w:t>
      </w:r>
    </w:p>
    <w:p w:rsidR="00F85DBA" w:rsidRPr="00F85DBA" w:rsidRDefault="00F85DBA" w:rsidP="00F85D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деятельности по обеспечению пожарной безопасности семей                   и детей, проживающих на территории Октябрьского района г. Красноярска                       КГБУ СО «Центр семьи «Октябрьский» ежемесячно размещает на стендах в отделениях, на сайте и на страницах в социальных сетях </w:t>
      </w:r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Бюллетень пожарной безопасности «Пожару.net». </w:t>
      </w:r>
      <w:r w:rsidRPr="00F8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отделения профилактики безнадзорности и правонарушений несовершеннолетних </w:t>
      </w:r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были </w:t>
      </w:r>
      <w:proofErr w:type="gramStart"/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собраны и переданы</w:t>
      </w:r>
      <w:proofErr w:type="gramEnd"/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от находящихся в социально опасном положении семей – 18, многодетных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2, семьей с детьми-инвалидами – 11. </w:t>
      </w:r>
    </w:p>
    <w:p w:rsidR="00F85DBA" w:rsidRPr="00F85DBA" w:rsidRDefault="00F85DBA" w:rsidP="00F85D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КГБУ СО Центр семьи Октябрьский» </w:t>
      </w:r>
      <w:r w:rsidRPr="00F8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информированию семей имеющих детей-инвалидов, семей находящихся на учете  в социально опасном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положении, и многодетных семей</w:t>
      </w:r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возможности бесплатного получения автономных дымовых пожарных из вещателей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 </w:t>
      </w:r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Pr="00F8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мер социальной поддержки жителям города Красноярска». </w:t>
      </w:r>
    </w:p>
    <w:p w:rsidR="008F3CE8" w:rsidRPr="002101D0" w:rsidRDefault="00F85DBA" w:rsidP="002101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с</w:t>
      </w:r>
      <w:r w:rsidR="00394DEC" w:rsidRPr="0039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убъектами системы профилактики безнадзорности и правонарушений несовершеннолетних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уделяется профилактике суицидального поведения несовершеннолетних, </w:t>
      </w:r>
      <w:r w:rsidR="0039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реализуется комплекс профилактических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данному направлению</w:t>
      </w:r>
      <w:r w:rsidR="0039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4DEC" w:rsidRPr="0039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94DEC" w:rsidRPr="00394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рганизовано информирование подростков и их законных представителей о службах, оказывающих социально-психологическую поддержку, в том числе экстренную психологическую помощь, путём размещения информации на официальных сайтах и информационных стендах, распространения раздаточного материала в листовках и буклетах.</w:t>
      </w:r>
    </w:p>
    <w:p w:rsidR="00C42936" w:rsidRPr="00C42936" w:rsidRDefault="00C42936" w:rsidP="00C42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информации о чрезвычайных ситуациях с несовершеннолетними за 10 месяцев 2023 года показывает увеличение случаев суицидального поведения, насилия, травм и других неблагоприятных событий (АППГ 2022 – 26).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выявленной негативной тенденции, </w:t>
      </w:r>
      <w:r w:rsidRPr="00C42936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C42936">
        <w:rPr>
          <w:rFonts w:ascii="Times New Roman" w:hAnsi="Times New Roman" w:cs="Times New Roman"/>
          <w:bCs/>
          <w:sz w:val="28"/>
          <w:szCs w:val="28"/>
        </w:rPr>
        <w:t>ст. 11 Федерального закона от 24.06.99 №120 «Об основах системы профилактики безнадзорности и правонарушений несовершеннолетних», комиссия по делам несовершеннолетних и защите их прав</w:t>
      </w:r>
    </w:p>
    <w:p w:rsidR="002101D0" w:rsidRPr="00395D40" w:rsidRDefault="002101D0" w:rsidP="002101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D40" w:rsidRPr="00395D40" w:rsidRDefault="00395D40" w:rsidP="00395D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ПОСТАНОВИЛА:</w:t>
      </w:r>
    </w:p>
    <w:p w:rsidR="00395D40" w:rsidRPr="00395D40" w:rsidRDefault="00395D40" w:rsidP="00395D4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Руководителям органов и учреждений системы профилактики безнадзорности и правонарушений несовершеннолетних (</w:t>
      </w:r>
      <w:proofErr w:type="gram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Писаниной</w:t>
      </w:r>
      <w:proofErr w:type="gram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</w:t>
      </w:r>
      <w:proofErr w:type="spell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Осколкову</w:t>
      </w:r>
      <w:proofErr w:type="spell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r w:rsidR="00011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Петровской М.А., </w:t>
      </w: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Моисеевой Т.А., </w:t>
      </w:r>
      <w:proofErr w:type="spell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Журовой</w:t>
      </w:r>
      <w:proofErr w:type="spell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</w:t>
      </w:r>
      <w:proofErr w:type="spell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Войнову</w:t>
      </w:r>
      <w:proofErr w:type="spell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r w:rsidR="00A1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proofErr w:type="spellStart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Качерову</w:t>
      </w:r>
      <w:proofErr w:type="spellEnd"/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Сорокину А.Г.):</w:t>
      </w:r>
    </w:p>
    <w:p w:rsidR="009E6F71" w:rsidRDefault="00395D40" w:rsidP="005D267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395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F71" w:rsidRPr="009E6F71">
        <w:rPr>
          <w:rFonts w:ascii="Times New Roman" w:eastAsia="Calibri" w:hAnsi="Times New Roman" w:cs="Times New Roman"/>
          <w:sz w:val="28"/>
          <w:szCs w:val="28"/>
        </w:rPr>
        <w:t>Запланировать на 2024 год</w:t>
      </w:r>
      <w:r w:rsidR="009E6F71">
        <w:rPr>
          <w:rFonts w:ascii="Times New Roman" w:eastAsia="Calibri" w:hAnsi="Times New Roman" w:cs="Times New Roman"/>
          <w:sz w:val="28"/>
          <w:szCs w:val="28"/>
        </w:rPr>
        <w:t xml:space="preserve"> мероприятия, </w:t>
      </w:r>
      <w:r w:rsidR="009E6F71" w:rsidRPr="009E6F71">
        <w:rPr>
          <w:rFonts w:ascii="Times New Roman" w:eastAsia="Calibri" w:hAnsi="Times New Roman" w:cs="Times New Roman"/>
          <w:sz w:val="28"/>
          <w:szCs w:val="28"/>
        </w:rPr>
        <w:t>напра</w:t>
      </w:r>
      <w:r w:rsidR="009E6F71">
        <w:rPr>
          <w:rFonts w:ascii="Times New Roman" w:eastAsia="Calibri" w:hAnsi="Times New Roman" w:cs="Times New Roman"/>
          <w:sz w:val="28"/>
          <w:szCs w:val="28"/>
        </w:rPr>
        <w:t>вленные на развитие у несовершеннолетних</w:t>
      </w:r>
      <w:r w:rsidR="009E6F71" w:rsidRPr="009E6F71">
        <w:rPr>
          <w:rFonts w:ascii="Times New Roman" w:eastAsia="Calibri" w:hAnsi="Times New Roman" w:cs="Times New Roman"/>
          <w:sz w:val="28"/>
          <w:szCs w:val="28"/>
        </w:rPr>
        <w:t xml:space="preserve"> навыков управления стрессом, эмоциональной стабильности и решения конфликтов</w:t>
      </w:r>
      <w:r w:rsidR="00C27899">
        <w:rPr>
          <w:rFonts w:ascii="Times New Roman" w:eastAsia="Calibri" w:hAnsi="Times New Roman" w:cs="Times New Roman"/>
          <w:sz w:val="28"/>
          <w:szCs w:val="28"/>
        </w:rPr>
        <w:t>, мероприятия по повышению компетенций</w:t>
      </w:r>
      <w:r w:rsidR="00C27899" w:rsidRPr="00C27899">
        <w:rPr>
          <w:rFonts w:ascii="Times New Roman" w:eastAsia="Calibri" w:hAnsi="Times New Roman" w:cs="Times New Roman"/>
          <w:sz w:val="28"/>
          <w:szCs w:val="28"/>
        </w:rPr>
        <w:t xml:space="preserve"> родителей</w:t>
      </w:r>
      <w:r w:rsidR="000111A6">
        <w:rPr>
          <w:rFonts w:ascii="Times New Roman" w:eastAsia="Calibri" w:hAnsi="Times New Roman" w:cs="Times New Roman"/>
          <w:sz w:val="28"/>
          <w:szCs w:val="28"/>
        </w:rPr>
        <w:t xml:space="preserve"> (законных представителей)</w:t>
      </w:r>
      <w:r w:rsidR="00C27899" w:rsidRPr="00C27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899">
        <w:rPr>
          <w:rFonts w:ascii="Times New Roman" w:eastAsia="Calibri" w:hAnsi="Times New Roman" w:cs="Times New Roman"/>
          <w:sz w:val="28"/>
          <w:szCs w:val="28"/>
        </w:rPr>
        <w:t xml:space="preserve">в вопросах </w:t>
      </w:r>
      <w:r w:rsidR="00FB4C49">
        <w:rPr>
          <w:rFonts w:ascii="Times New Roman" w:eastAsia="Calibri" w:hAnsi="Times New Roman" w:cs="Times New Roman"/>
          <w:sz w:val="28"/>
          <w:szCs w:val="28"/>
        </w:rPr>
        <w:t xml:space="preserve">взаимодействия с детьми, </w:t>
      </w:r>
      <w:r w:rsidR="00C27899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="00167075">
        <w:rPr>
          <w:rFonts w:ascii="Times New Roman" w:eastAsia="Calibri" w:hAnsi="Times New Roman" w:cs="Times New Roman"/>
          <w:sz w:val="28"/>
          <w:szCs w:val="28"/>
        </w:rPr>
        <w:t>безопасной и поддерживающей среды</w:t>
      </w:r>
      <w:r w:rsidR="00FB4C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C49">
        <w:rPr>
          <w:rFonts w:ascii="Times New Roman" w:eastAsia="Calibri" w:hAnsi="Times New Roman" w:cs="Times New Roman"/>
          <w:sz w:val="28"/>
          <w:szCs w:val="28"/>
        </w:rPr>
        <w:lastRenderedPageBreak/>
        <w:t>для детей</w:t>
      </w:r>
      <w:r w:rsidR="00C27899" w:rsidRPr="00C278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3872">
        <w:rPr>
          <w:rFonts w:ascii="Times New Roman" w:eastAsia="Calibri" w:hAnsi="Times New Roman" w:cs="Times New Roman"/>
          <w:sz w:val="28"/>
          <w:szCs w:val="28"/>
        </w:rPr>
        <w:t xml:space="preserve">профилактике травматизма, </w:t>
      </w:r>
      <w:r w:rsidR="00167075">
        <w:rPr>
          <w:rFonts w:ascii="Times New Roman" w:eastAsia="Calibri" w:hAnsi="Times New Roman" w:cs="Times New Roman"/>
          <w:sz w:val="28"/>
          <w:szCs w:val="28"/>
        </w:rPr>
        <w:t>распознаванию</w:t>
      </w:r>
      <w:r w:rsidR="00C27899" w:rsidRPr="00C27899">
        <w:rPr>
          <w:rFonts w:ascii="Times New Roman" w:eastAsia="Calibri" w:hAnsi="Times New Roman" w:cs="Times New Roman"/>
          <w:sz w:val="28"/>
          <w:szCs w:val="28"/>
        </w:rPr>
        <w:t xml:space="preserve"> суицидального поведения.</w:t>
      </w:r>
      <w:r w:rsidR="005D2678" w:rsidRPr="005D2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D2678">
        <w:rPr>
          <w:rFonts w:ascii="Times New Roman" w:eastAsia="Calibri" w:hAnsi="Times New Roman" w:cs="Times New Roman"/>
          <w:sz w:val="28"/>
          <w:szCs w:val="28"/>
        </w:rPr>
        <w:t>Информацию о запланирова</w:t>
      </w:r>
      <w:r w:rsidR="005D2678" w:rsidRPr="005D2678">
        <w:rPr>
          <w:rFonts w:ascii="Times New Roman" w:eastAsia="Calibri" w:hAnsi="Times New Roman" w:cs="Times New Roman"/>
          <w:sz w:val="28"/>
          <w:szCs w:val="28"/>
        </w:rPr>
        <w:t xml:space="preserve">нных мероприятиях предоставить в комиссию по делам несовершеннолетних и защите их прав (на адрес электронной почты: </w:t>
      </w:r>
      <w:hyperlink r:id="rId6" w:history="1">
        <w:r w:rsidR="005D2678" w:rsidRPr="005D2678">
          <w:rPr>
            <w:rStyle w:val="a5"/>
            <w:rFonts w:ascii="Times New Roman" w:eastAsia="Calibri" w:hAnsi="Times New Roman" w:cs="Times New Roman"/>
            <w:sz w:val="28"/>
            <w:szCs w:val="28"/>
          </w:rPr>
          <w:t>kdn@oct.admkrsk.ru</w:t>
        </w:r>
      </w:hyperlink>
      <w:r w:rsidR="005D2678" w:rsidRPr="005D2678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9E6F71" w:rsidRPr="009E6F71">
        <w:rPr>
          <w:rFonts w:ascii="Times New Roman" w:eastAsia="Calibri" w:hAnsi="Times New Roman" w:cs="Times New Roman"/>
          <w:sz w:val="28"/>
          <w:szCs w:val="28"/>
        </w:rPr>
        <w:t xml:space="preserve"> 15.12.2023.</w:t>
      </w:r>
      <w:proofErr w:type="gramEnd"/>
    </w:p>
    <w:p w:rsidR="00692534" w:rsidRDefault="00692534" w:rsidP="0069253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692534">
        <w:rPr>
          <w:rFonts w:ascii="Times New Roman" w:eastAsia="Calibri" w:hAnsi="Times New Roman" w:cs="Times New Roman"/>
          <w:sz w:val="28"/>
          <w:szCs w:val="28"/>
        </w:rPr>
        <w:t xml:space="preserve">Обеспечить проведение запланированных мероприятий. </w:t>
      </w:r>
      <w:proofErr w:type="gramStart"/>
      <w:r w:rsidRPr="00692534">
        <w:rPr>
          <w:rFonts w:ascii="Times New Roman" w:eastAsia="Calibri" w:hAnsi="Times New Roman" w:cs="Times New Roman"/>
          <w:sz w:val="28"/>
          <w:szCs w:val="28"/>
        </w:rPr>
        <w:t xml:space="preserve">Информацию о проведенных мероприятиях предоставить в комиссию по делам несовершеннолетних и защите их прав (на адрес электронной почты: </w:t>
      </w:r>
      <w:hyperlink r:id="rId7" w:history="1">
        <w:r w:rsidRPr="00692534">
          <w:rPr>
            <w:rStyle w:val="a5"/>
            <w:rFonts w:ascii="Times New Roman" w:eastAsia="Calibri" w:hAnsi="Times New Roman" w:cs="Times New Roman"/>
            <w:sz w:val="28"/>
            <w:szCs w:val="28"/>
          </w:rPr>
          <w:t>kdn@oct.admkrsk.ru</w:t>
        </w:r>
      </w:hyperlink>
      <w:r w:rsidRPr="00692534">
        <w:rPr>
          <w:rFonts w:ascii="Times New Roman" w:eastAsia="Calibri" w:hAnsi="Times New Roman" w:cs="Times New Roman"/>
          <w:sz w:val="28"/>
          <w:szCs w:val="28"/>
        </w:rPr>
        <w:t xml:space="preserve"> до 01.12.2024.</w:t>
      </w:r>
      <w:proofErr w:type="gramEnd"/>
    </w:p>
    <w:p w:rsidR="00395D40" w:rsidRDefault="00692534" w:rsidP="005D267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9E6F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6F71" w:rsidRPr="009E6F71">
        <w:rPr>
          <w:rFonts w:ascii="Times New Roman" w:eastAsia="Calibri" w:hAnsi="Times New Roman" w:cs="Times New Roman"/>
          <w:sz w:val="28"/>
          <w:szCs w:val="28"/>
        </w:rPr>
        <w:t>Провести инфо</w:t>
      </w:r>
      <w:r w:rsidR="009E6F71">
        <w:rPr>
          <w:rFonts w:ascii="Times New Roman" w:eastAsia="Calibri" w:hAnsi="Times New Roman" w:cs="Times New Roman"/>
          <w:sz w:val="28"/>
          <w:szCs w:val="28"/>
        </w:rPr>
        <w:t>рмационные кампании для несовершеннолетних и их семей</w:t>
      </w:r>
      <w:r w:rsidR="009E6F71" w:rsidRPr="009E6F71">
        <w:rPr>
          <w:rFonts w:ascii="Times New Roman" w:eastAsia="Calibri" w:hAnsi="Times New Roman" w:cs="Times New Roman"/>
          <w:sz w:val="28"/>
          <w:szCs w:val="28"/>
        </w:rPr>
        <w:t xml:space="preserve"> о доступности психологической поддержки и организации досуга, способствующего здоровому образу жизни.</w:t>
      </w:r>
      <w:r w:rsidR="005D2678" w:rsidRPr="005D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2678" w:rsidRPr="005D2678">
        <w:rPr>
          <w:rFonts w:ascii="Times New Roman" w:eastAsia="Calibri" w:hAnsi="Times New Roman" w:cs="Times New Roman"/>
          <w:sz w:val="28"/>
          <w:szCs w:val="28"/>
        </w:rPr>
        <w:t>Инфор</w:t>
      </w:r>
      <w:r w:rsidR="00AB2E98">
        <w:rPr>
          <w:rFonts w:ascii="Times New Roman" w:eastAsia="Calibri" w:hAnsi="Times New Roman" w:cs="Times New Roman"/>
          <w:sz w:val="28"/>
          <w:szCs w:val="28"/>
        </w:rPr>
        <w:t>мацию о проведении кампании</w:t>
      </w:r>
      <w:r w:rsidR="005D2678" w:rsidRPr="005D2678">
        <w:rPr>
          <w:rFonts w:ascii="Times New Roman" w:eastAsia="Calibri" w:hAnsi="Times New Roman" w:cs="Times New Roman"/>
          <w:sz w:val="28"/>
          <w:szCs w:val="28"/>
        </w:rPr>
        <w:t xml:space="preserve"> предоставить в комиссию по делам несовершеннолетних и защите их прав (на адрес электронной почты: </w:t>
      </w:r>
      <w:hyperlink r:id="rId8" w:history="1">
        <w:r w:rsidR="005D2678" w:rsidRPr="005D2678">
          <w:rPr>
            <w:rStyle w:val="a5"/>
            <w:rFonts w:ascii="Times New Roman" w:eastAsia="Calibri" w:hAnsi="Times New Roman" w:cs="Times New Roman"/>
            <w:sz w:val="28"/>
            <w:szCs w:val="28"/>
          </w:rPr>
          <w:t>kdn@oct.admkrsk.ru</w:t>
        </w:r>
      </w:hyperlink>
      <w:r w:rsidR="005D2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F71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E763D">
        <w:rPr>
          <w:rFonts w:ascii="Times New Roman" w:eastAsia="Calibri" w:hAnsi="Times New Roman" w:cs="Times New Roman"/>
          <w:sz w:val="28"/>
          <w:szCs w:val="28"/>
        </w:rPr>
        <w:t>01.02.2024</w:t>
      </w:r>
      <w:r w:rsidR="00C2789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5D2678" w:rsidRDefault="005D2678" w:rsidP="005D267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на постоянной основе информирование и разъяснительную работу с несовершеннолетними и их родителями (иными законными представителями) об имеющихся в городе возможностях и ресурсах круглогодичной занятости с использованием различных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мессенджеров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других способов современного информирования, а также консультирования, в том числе в онлайн формате на постоянной основе по правовым, психолого-педагогическим вопросам, и правилам безопасного поведения детей.</w:t>
      </w:r>
      <w:proofErr w:type="gramEnd"/>
      <w:r w:rsidRPr="005D2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D2678">
        <w:rPr>
          <w:rFonts w:ascii="Times New Roman" w:eastAsia="Calibri" w:hAnsi="Times New Roman" w:cs="Times New Roman"/>
          <w:sz w:val="28"/>
          <w:szCs w:val="28"/>
        </w:rPr>
        <w:t xml:space="preserve">Информацию о проведенных мероприятиях предоставить в комиссию по делам несовершеннолетних и защите их прав (на адрес электронной почты: </w:t>
      </w:r>
      <w:hyperlink r:id="rId9" w:history="1">
        <w:r w:rsidRPr="005D2678">
          <w:rPr>
            <w:rStyle w:val="a5"/>
            <w:rFonts w:ascii="Times New Roman" w:eastAsia="Calibri" w:hAnsi="Times New Roman" w:cs="Times New Roman"/>
            <w:sz w:val="28"/>
            <w:szCs w:val="28"/>
          </w:rPr>
          <w:t>kdn@oct.admkrsk.ru</w:t>
        </w:r>
      </w:hyperlink>
      <w:r w:rsidRPr="005D2678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15.12.2023.</w:t>
      </w:r>
      <w:proofErr w:type="gramEnd"/>
    </w:p>
    <w:p w:rsidR="00167075" w:rsidRPr="00167075" w:rsidRDefault="00395D40" w:rsidP="0016707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075" w:rsidRP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ТО ГУО администрации  Октябрьского района</w:t>
      </w:r>
      <w:r w:rsid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(А.В.</w:t>
      </w:r>
      <w:r w:rsidR="00AB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075" w:rsidRP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Ткачук</w:t>
      </w:r>
      <w:r w:rsid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167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243AB5" w:rsidRDefault="00395D40" w:rsidP="003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Запланировать</w:t>
      </w:r>
      <w:r w:rsidR="00243AB5" w:rsidRPr="0024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</w:t>
      </w:r>
      <w:r w:rsidR="006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243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6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практикумов</w:t>
      </w:r>
      <w:r w:rsidR="00243A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3AB5" w:rsidRDefault="00243AB5" w:rsidP="003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педагогов и персонала образовательных учреждений</w:t>
      </w:r>
      <w:r w:rsid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2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навыкам раннего распознавания </w:t>
      </w:r>
      <w:r w:rsidRPr="00243A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суицидального поведения</w:t>
      </w:r>
      <w:r w:rsid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несовершеннолетних</w:t>
      </w:r>
      <w:r w:rsidRPr="0024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стратегиям</w:t>
      </w:r>
      <w:r w:rsidR="002B3872" w:rsidRP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</w:t>
      </w:r>
      <w:r w:rsidR="002B3872" w:rsidRP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с родителями для обеспечения благоприятной среды для развития детей</w:t>
      </w:r>
      <w:r w:rsid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872" w:rsidRDefault="00243AB5" w:rsidP="002B3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="00167075" w:rsidRPr="0016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учреждениях </w:t>
      </w:r>
      <w:r w:rsid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2B3872" w:rsidRP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безопасной и поддерживающей среды для детей, профилактике травматизма, распознаванию</w:t>
      </w:r>
      <w:r w:rsid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суицидального поведения;</w:t>
      </w:r>
    </w:p>
    <w:p w:rsidR="00167075" w:rsidRDefault="002B3872" w:rsidP="00243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несовершеннолетних</w:t>
      </w:r>
      <w:r w:rsidRPr="002B3872">
        <w:t xml:space="preserve"> </w:t>
      </w:r>
      <w:r w:rsidRP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навыков решения проблем</w:t>
      </w:r>
      <w:r w:rsidR="00FF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конфликтов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proofErr w:type="gramEnd"/>
      <w:r w:rsidRP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8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6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678" w:rsidRPr="005D2678" w:rsidRDefault="005D2678" w:rsidP="005D2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запланированных мероприятиях предоставить в комиссию по делам несовершеннолетних и защите их прав (на адрес электронной почты: </w:t>
      </w:r>
      <w:hyperlink r:id="rId10" w:history="1">
        <w:r w:rsidRPr="005D267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kdn@oct.admkrsk.ru</w:t>
        </w:r>
      </w:hyperlink>
      <w:r w:rsidRPr="005D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15.12.2023.</w:t>
      </w:r>
      <w:proofErr w:type="gramEnd"/>
    </w:p>
    <w:p w:rsidR="00395D40" w:rsidRDefault="00692534" w:rsidP="00692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запланированных мероприятий. </w:t>
      </w:r>
      <w:proofErr w:type="gramStart"/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проведенных мероприятиях предоставить в комиссию по делам несовершеннолетних и защите их прав (на адрес электронной почты: </w:t>
      </w:r>
      <w:hyperlink r:id="rId11" w:history="1">
        <w:r w:rsidR="00395D40" w:rsidRPr="00395D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kdn@oct.admkrsk.ru</w:t>
        </w:r>
      </w:hyperlink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</w:t>
      </w:r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.2024.</w:t>
      </w:r>
      <w:proofErr w:type="gramEnd"/>
    </w:p>
    <w:p w:rsidR="005D2678" w:rsidRPr="005D2678" w:rsidRDefault="005D2678" w:rsidP="005D2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proofErr w:type="gramStart"/>
      <w:r w:rsidRPr="005D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на постоянной основе информирование и разъяснительную работу с несовершеннолетними и их родителями (иными законными представителями) об имеющихся в городе возможностях и ресурсах круглогодичной занятости с использованием различных </w:t>
      </w:r>
      <w:proofErr w:type="spellStart"/>
      <w:r w:rsidRPr="005D2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Pr="005D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способов современного информирования, а также консультирования, в том числе в онлайн формате на постоянной основе по правовым, психолого-педагогическим вопросам, и правилам безопасного поведения детей.</w:t>
      </w:r>
      <w:proofErr w:type="gramEnd"/>
      <w:r w:rsidRPr="005D2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D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проведенных мероприятиях предоставить в комиссию по делам несовершеннолетних и защите их прав (на адрес электронной почты: </w:t>
      </w:r>
      <w:hyperlink r:id="rId12" w:history="1">
        <w:r w:rsidRPr="005D267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kdn@oct.admkrsk.ru</w:t>
        </w:r>
      </w:hyperlink>
      <w:r w:rsidRPr="005D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15.12.2023.</w:t>
      </w:r>
      <w:proofErr w:type="gramEnd"/>
    </w:p>
    <w:p w:rsidR="00395D40" w:rsidRPr="00395D40" w:rsidRDefault="00692534" w:rsidP="0039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</w:t>
      </w:r>
      <w:r w:rsidR="00395D40" w:rsidRPr="00395D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возложить                                 на заместителя председателя комиссии </w:t>
      </w:r>
      <w:proofErr w:type="spellStart"/>
      <w:r w:rsidR="00395D40" w:rsidRPr="00395D40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Баландину</w:t>
      </w:r>
      <w:proofErr w:type="spellEnd"/>
      <w:r w:rsidR="00395D40" w:rsidRPr="00395D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D40" w:rsidRPr="00395D4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D40" w:rsidRPr="00395D40" w:rsidRDefault="00692534" w:rsidP="0039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5D40"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принятия.</w:t>
      </w:r>
    </w:p>
    <w:p w:rsidR="00395D40" w:rsidRPr="00395D40" w:rsidRDefault="00395D40" w:rsidP="00395D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40" w:rsidRPr="00395D40" w:rsidRDefault="00395D40" w:rsidP="00395D4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         М.А. Петровская</w:t>
      </w:r>
    </w:p>
    <w:p w:rsidR="00395D40" w:rsidRPr="00395D40" w:rsidRDefault="00395D40" w:rsidP="00395D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8F" w:rsidRDefault="0034518F"/>
    <w:sectPr w:rsidR="0034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63D4"/>
    <w:multiLevelType w:val="hybridMultilevel"/>
    <w:tmpl w:val="1D0E21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38E0042"/>
    <w:multiLevelType w:val="hybridMultilevel"/>
    <w:tmpl w:val="BD10B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111A6"/>
    <w:rsid w:val="00094328"/>
    <w:rsid w:val="000D444C"/>
    <w:rsid w:val="00167075"/>
    <w:rsid w:val="001B0AAF"/>
    <w:rsid w:val="002101D0"/>
    <w:rsid w:val="00243AB5"/>
    <w:rsid w:val="002B3872"/>
    <w:rsid w:val="0034518F"/>
    <w:rsid w:val="00394DEC"/>
    <w:rsid w:val="00395D40"/>
    <w:rsid w:val="00420D65"/>
    <w:rsid w:val="0047540F"/>
    <w:rsid w:val="004B4FD8"/>
    <w:rsid w:val="004D270D"/>
    <w:rsid w:val="005D2678"/>
    <w:rsid w:val="00692534"/>
    <w:rsid w:val="008041B5"/>
    <w:rsid w:val="008F3CE8"/>
    <w:rsid w:val="009E6F71"/>
    <w:rsid w:val="009F40C3"/>
    <w:rsid w:val="00A17184"/>
    <w:rsid w:val="00AB2E98"/>
    <w:rsid w:val="00B65082"/>
    <w:rsid w:val="00C27899"/>
    <w:rsid w:val="00C42936"/>
    <w:rsid w:val="00DE763D"/>
    <w:rsid w:val="00F16560"/>
    <w:rsid w:val="00F85DBA"/>
    <w:rsid w:val="00FB4C49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29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2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2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29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2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2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oct.admkr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dn@oct.admkrsk.ru" TargetMode="External"/><Relationship Id="rId12" Type="http://schemas.openxmlformats.org/officeDocument/2006/relationships/hyperlink" Target="mailto:kdn@oct.admkrsk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kdn@oct.admkrsk.ru" TargetMode="External"/><Relationship Id="rId11" Type="http://schemas.openxmlformats.org/officeDocument/2006/relationships/hyperlink" Target="mailto:kdn@oct.admkrsk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kdn@oct.adm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n@oct.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E90DEE-035E-415F-A7F4-BFAA8DEE1A00}"/>
</file>

<file path=customXml/itemProps2.xml><?xml version="1.0" encoding="utf-8"?>
<ds:datastoreItem xmlns:ds="http://schemas.openxmlformats.org/officeDocument/2006/customXml" ds:itemID="{48013A6B-E03C-4AA6-9210-27F696CA7C74}"/>
</file>

<file path=customXml/itemProps3.xml><?xml version="1.0" encoding="utf-8"?>
<ds:datastoreItem xmlns:ds="http://schemas.openxmlformats.org/officeDocument/2006/customXml" ds:itemID="{142E8815-A536-46A6-A9BB-DE2864BF6A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Наталья Викторовна</dc:creator>
  <cp:keywords/>
  <dc:description/>
  <cp:lastModifiedBy>Баландина Наталья Викторовна</cp:lastModifiedBy>
  <cp:revision>8</cp:revision>
  <cp:lastPrinted>2023-11-16T03:19:00Z</cp:lastPrinted>
  <dcterms:created xsi:type="dcterms:W3CDTF">2023-11-14T04:50:00Z</dcterms:created>
  <dcterms:modified xsi:type="dcterms:W3CDTF">2023-12-08T05:13:00Z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