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28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732"/>
        <w:gridCol w:w="104"/>
        <w:gridCol w:w="629"/>
        <w:gridCol w:w="10"/>
        <w:gridCol w:w="604"/>
        <w:gridCol w:w="4900"/>
        <w:gridCol w:w="10"/>
        <w:gridCol w:w="1065"/>
        <w:gridCol w:w="10"/>
      </w:tblGrid>
      <w:tr w:rsidR="003E0903" w:rsidRPr="00DB4489" w:rsidTr="00A17FD4">
        <w:trPr>
          <w:gridAfter w:val="1"/>
          <w:wAfter w:w="10" w:type="dxa"/>
          <w:trHeight w:hRule="exact" w:val="964"/>
        </w:trPr>
        <w:tc>
          <w:tcPr>
            <w:tcW w:w="3496" w:type="dxa"/>
            <w:gridSpan w:val="2"/>
            <w:vMerge w:val="restart"/>
            <w:tcMar>
              <w:left w:w="28" w:type="dxa"/>
              <w:right w:w="28" w:type="dxa"/>
            </w:tcMar>
          </w:tcPr>
          <w:p w:rsidR="003E0903" w:rsidRPr="006A6B05" w:rsidRDefault="003E0903" w:rsidP="00A17FD4">
            <w:pPr>
              <w:jc w:val="center"/>
              <w:rPr>
                <w:rFonts w:cs="Times New Roman"/>
                <w:szCs w:val="28"/>
              </w:rPr>
            </w:pPr>
            <w:bookmarkStart w:id="0" w:name="_Hlk111216513"/>
            <w:r w:rsidRPr="006A6B05">
              <w:rPr>
                <w:noProof/>
                <w:lang w:eastAsia="ru-RU"/>
              </w:rPr>
              <w:drawing>
                <wp:inline distT="0" distB="0" distL="0" distR="0" wp14:anchorId="2F888BF7" wp14:editId="246E42CC">
                  <wp:extent cx="825500" cy="77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0903" w:rsidRPr="006A6B05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Прокуратура</w:t>
            </w:r>
          </w:p>
          <w:p w:rsidR="003E0903" w:rsidRPr="006A6B05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Российской Федерации</w:t>
            </w:r>
          </w:p>
          <w:p w:rsidR="003E0903" w:rsidRPr="006A6B05" w:rsidRDefault="003E0903" w:rsidP="00A17FD4">
            <w:pPr>
              <w:jc w:val="center"/>
              <w:rPr>
                <w:sz w:val="20"/>
                <w:szCs w:val="20"/>
              </w:rPr>
            </w:pPr>
          </w:p>
          <w:p w:rsidR="003E0903" w:rsidRPr="006A6B05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Прокуратура</w:t>
            </w:r>
          </w:p>
          <w:p w:rsidR="003E0903" w:rsidRPr="006A6B05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 w:rsidRPr="006A6B05">
              <w:rPr>
                <w:b/>
                <w:sz w:val="24"/>
                <w:szCs w:val="24"/>
              </w:rPr>
              <w:t>Красноярского края</w:t>
            </w:r>
          </w:p>
          <w:p w:rsidR="003E0903" w:rsidRPr="006A6B05" w:rsidRDefault="003E0903" w:rsidP="00A17FD4">
            <w:pPr>
              <w:jc w:val="center"/>
              <w:rPr>
                <w:sz w:val="20"/>
                <w:szCs w:val="20"/>
              </w:rPr>
            </w:pPr>
          </w:p>
          <w:p w:rsidR="003E0903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Прокуратура </w:t>
            </w:r>
          </w:p>
          <w:p w:rsidR="003E0903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Октябрьского</w:t>
            </w:r>
            <w:r w:rsidRPr="009C45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района</w:t>
            </w:r>
          </w:p>
          <w:p w:rsidR="003E0903" w:rsidRPr="006A6B05" w:rsidRDefault="003E0903" w:rsidP="00A17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Красноярска</w:t>
            </w:r>
          </w:p>
          <w:p w:rsidR="003E0903" w:rsidRPr="00BB5B86" w:rsidRDefault="003E0903" w:rsidP="00A17FD4">
            <w:pPr>
              <w:jc w:val="center"/>
              <w:rPr>
                <w:sz w:val="16"/>
                <w:szCs w:val="16"/>
              </w:rPr>
            </w:pPr>
          </w:p>
          <w:p w:rsidR="003E0903" w:rsidRDefault="003E0903" w:rsidP="00A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Высотная</w:t>
            </w:r>
            <w:proofErr w:type="gramEnd"/>
            <w:r>
              <w:rPr>
                <w:sz w:val="24"/>
                <w:szCs w:val="24"/>
              </w:rPr>
              <w:t xml:space="preserve">, 2 «г», </w:t>
            </w:r>
          </w:p>
          <w:p w:rsidR="003E0903" w:rsidRDefault="003E0903" w:rsidP="00A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Красноярск, </w:t>
            </w:r>
          </w:p>
          <w:p w:rsidR="003E0903" w:rsidRDefault="003E0903" w:rsidP="00A17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Красноярский край, 660062, </w:t>
            </w:r>
          </w:p>
          <w:p w:rsidR="003E0903" w:rsidRPr="00944249" w:rsidRDefault="003E0903" w:rsidP="00A17FD4">
            <w:pPr>
              <w:jc w:val="center"/>
              <w:rPr>
                <w:rFonts w:cs="Times New Roman"/>
                <w:szCs w:val="28"/>
              </w:rPr>
            </w:pPr>
            <w:r w:rsidRPr="006A6B05">
              <w:rPr>
                <w:rFonts w:cs="Times New Roman"/>
                <w:color w:val="BFBFBF" w:themeColor="background1" w:themeShade="BF"/>
                <w:sz w:val="24"/>
                <w:szCs w:val="24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  <w:r>
              <w:rPr>
                <w:rFonts w:cs="Times New Roman"/>
                <w:color w:val="BFBFBF" w:themeColor="background1" w:themeShade="BF"/>
                <w:szCs w:val="28"/>
              </w:rPr>
              <w:br/>
            </w:r>
          </w:p>
          <w:p w:rsidR="003E0903" w:rsidRPr="00944249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gridSpan w:val="2"/>
            <w:vMerge w:val="restart"/>
          </w:tcPr>
          <w:p w:rsidR="003E0903" w:rsidRDefault="003E0903" w:rsidP="00A17FD4">
            <w:pPr>
              <w:pStyle w:val="a8"/>
              <w:jc w:val="center"/>
              <w:rPr>
                <w:b/>
                <w:sz w:val="22"/>
              </w:rPr>
            </w:pPr>
          </w:p>
          <w:p w:rsidR="003E0903" w:rsidRPr="00944249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 w:val="restart"/>
            <w:tcMar>
              <w:left w:w="28" w:type="dxa"/>
              <w:right w:w="28" w:type="dxa"/>
            </w:tcMar>
          </w:tcPr>
          <w:p w:rsidR="003E0903" w:rsidRPr="00AF78E2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3E0903" w:rsidRDefault="003E0903" w:rsidP="00A17FD4">
            <w:pPr>
              <w:spacing w:before="240"/>
              <w:rPr>
                <w:rFonts w:cs="Times New Roman"/>
                <w:szCs w:val="28"/>
              </w:rPr>
            </w:pPr>
          </w:p>
          <w:p w:rsidR="003E0903" w:rsidRPr="00AF78E2" w:rsidRDefault="003E0903" w:rsidP="00A17FD4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</w:tcPr>
          <w:p w:rsidR="003E0903" w:rsidRPr="00AF78E2" w:rsidRDefault="003E0903" w:rsidP="00A17FD4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3E0903" w:rsidRPr="00DB4489" w:rsidTr="00A17FD4">
        <w:trPr>
          <w:gridAfter w:val="1"/>
          <w:wAfter w:w="10" w:type="dxa"/>
          <w:trHeight w:hRule="exact" w:val="3590"/>
        </w:trPr>
        <w:tc>
          <w:tcPr>
            <w:tcW w:w="3496" w:type="dxa"/>
            <w:gridSpan w:val="2"/>
            <w:vMerge/>
            <w:tcMar>
              <w:left w:w="28" w:type="dxa"/>
              <w:right w:w="28" w:type="dxa"/>
            </w:tcMar>
          </w:tcPr>
          <w:p w:rsidR="003E0903" w:rsidRPr="006C1C12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3" w:type="dxa"/>
            <w:gridSpan w:val="2"/>
            <w:vMerge/>
          </w:tcPr>
          <w:p w:rsidR="003E0903" w:rsidRPr="006C1C12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4" w:type="dxa"/>
            <w:gridSpan w:val="2"/>
            <w:vMerge/>
            <w:tcMar>
              <w:left w:w="28" w:type="dxa"/>
              <w:right w:w="28" w:type="dxa"/>
            </w:tcMar>
          </w:tcPr>
          <w:p w:rsidR="003E0903" w:rsidRPr="00AF78E2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00" w:type="dxa"/>
            <w:tcMar>
              <w:left w:w="28" w:type="dxa"/>
              <w:right w:w="28" w:type="dxa"/>
            </w:tcMar>
          </w:tcPr>
          <w:p w:rsidR="003E0903" w:rsidRPr="003E0903" w:rsidRDefault="003E0903" w:rsidP="003E090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permStart w:id="1952532160" w:edGrp="everyone"/>
            <w:r w:rsidRPr="003E0903">
              <w:rPr>
                <w:rFonts w:cs="Times New Roman"/>
                <w:szCs w:val="28"/>
              </w:rPr>
              <w:t>Руководителю администрации Октябрьского района г. Красноярска</w:t>
            </w:r>
          </w:p>
          <w:p w:rsidR="003E0903" w:rsidRPr="003E0903" w:rsidRDefault="003E0903" w:rsidP="003E090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3E0903" w:rsidRPr="003E0903" w:rsidRDefault="003E0903" w:rsidP="003E090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 w:rsidRPr="003E0903">
              <w:rPr>
                <w:rFonts w:cs="Times New Roman"/>
                <w:szCs w:val="28"/>
              </w:rPr>
              <w:t>Гартману Г.П.</w:t>
            </w:r>
          </w:p>
          <w:p w:rsidR="003E0903" w:rsidRPr="003E0903" w:rsidRDefault="003E0903" w:rsidP="003E090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3E0903" w:rsidRPr="00944249" w:rsidRDefault="003E0903" w:rsidP="003E0903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  <w:r w:rsidRPr="003E0903">
              <w:rPr>
                <w:rFonts w:cs="Times New Roman"/>
                <w:szCs w:val="28"/>
              </w:rPr>
              <w:t xml:space="preserve">ул. Высотная, 15, г. Красноярск, 660062 </w:t>
            </w:r>
            <w:permEnd w:id="1952532160"/>
          </w:p>
        </w:tc>
        <w:tc>
          <w:tcPr>
            <w:tcW w:w="1075" w:type="dxa"/>
            <w:gridSpan w:val="2"/>
          </w:tcPr>
          <w:p w:rsidR="003E0903" w:rsidRPr="00944249" w:rsidRDefault="003E0903" w:rsidP="00A17FD4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3E0903" w:rsidRPr="00DB4489" w:rsidTr="00A17FD4">
        <w:trPr>
          <w:trHeight w:hRule="exact" w:val="340"/>
        </w:trPr>
        <w:tc>
          <w:tcPr>
            <w:tcW w:w="4239" w:type="dxa"/>
            <w:gridSpan w:val="5"/>
            <w:tcMar>
              <w:left w:w="28" w:type="dxa"/>
              <w:right w:w="28" w:type="dxa"/>
            </w:tcMar>
            <w:vAlign w:val="bottom"/>
          </w:tcPr>
          <w:p w:rsidR="003E0903" w:rsidRPr="00FB57CD" w:rsidRDefault="003E0903" w:rsidP="00A17FD4">
            <w:pPr>
              <w:rPr>
                <w:rFonts w:cs="Times New Roman"/>
                <w:sz w:val="24"/>
                <w:szCs w:val="24"/>
              </w:rPr>
            </w:pPr>
            <w:bookmarkStart w:id="1" w:name="REGNUMDATESTAMP"/>
            <w:r w:rsidRPr="00FB57CD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1"/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</w:tcPr>
          <w:p w:rsidR="003E0903" w:rsidRPr="007731C5" w:rsidRDefault="003E0903" w:rsidP="00A17FD4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10" w:type="dxa"/>
            <w:gridSpan w:val="2"/>
            <w:vMerge w:val="restart"/>
            <w:tcMar>
              <w:left w:w="28" w:type="dxa"/>
              <w:right w:w="28" w:type="dxa"/>
            </w:tcMar>
          </w:tcPr>
          <w:p w:rsidR="003E0903" w:rsidRPr="007731C5" w:rsidRDefault="003E0903" w:rsidP="00A17FD4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gridSpan w:val="2"/>
            <w:vMerge w:val="restart"/>
          </w:tcPr>
          <w:p w:rsidR="003E0903" w:rsidRPr="007731C5" w:rsidRDefault="003E0903" w:rsidP="00A17FD4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3E0903" w:rsidRPr="00DB4489" w:rsidTr="00A17FD4">
        <w:trPr>
          <w:trHeight w:val="531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3E0903" w:rsidRPr="00FB57CD" w:rsidRDefault="003E0903" w:rsidP="00A17FD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noWrap/>
            <w:tcMar>
              <w:left w:w="28" w:type="dxa"/>
              <w:right w:w="28" w:type="dxa"/>
            </w:tcMar>
            <w:vAlign w:val="bottom"/>
          </w:tcPr>
          <w:p w:rsidR="003E0903" w:rsidRPr="00862D33" w:rsidRDefault="003E0903" w:rsidP="00A17FD4">
            <w:pPr>
              <w:jc w:val="center"/>
              <w:rPr>
                <w:rFonts w:cs="Times New Roman"/>
                <w:sz w:val="22"/>
              </w:rPr>
            </w:pPr>
            <w:permStart w:id="524385902" w:edGrp="everyone"/>
          </w:p>
        </w:tc>
        <w:permEnd w:id="524385902"/>
        <w:tc>
          <w:tcPr>
            <w:tcW w:w="639" w:type="dxa"/>
            <w:gridSpan w:val="2"/>
            <w:vAlign w:val="bottom"/>
          </w:tcPr>
          <w:p w:rsidR="003E0903" w:rsidRPr="00862D33" w:rsidRDefault="003E0903" w:rsidP="00A17FD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04" w:type="dxa"/>
            <w:vMerge/>
            <w:tcMar>
              <w:left w:w="28" w:type="dxa"/>
              <w:right w:w="28" w:type="dxa"/>
            </w:tcMar>
            <w:vAlign w:val="bottom"/>
          </w:tcPr>
          <w:p w:rsidR="003E0903" w:rsidRPr="00DB4489" w:rsidRDefault="003E0903" w:rsidP="00A17FD4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91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3E0903" w:rsidRPr="006B39AA" w:rsidRDefault="003E0903" w:rsidP="00A17FD4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gridSpan w:val="2"/>
            <w:vMerge/>
            <w:vAlign w:val="bottom"/>
          </w:tcPr>
          <w:p w:rsidR="003E0903" w:rsidRPr="006B39AA" w:rsidRDefault="003E0903" w:rsidP="00A17FD4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3E0903" w:rsidTr="00A17FD4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4239" w:type="dxa"/>
            <w:gridSpan w:val="5"/>
          </w:tcPr>
          <w:p w:rsidR="003E0903" w:rsidRPr="005E7A6D" w:rsidRDefault="003E0903" w:rsidP="00A17FD4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Merge/>
          </w:tcPr>
          <w:p w:rsidR="003E0903" w:rsidRPr="005E7A6D" w:rsidRDefault="003E0903" w:rsidP="00A17FD4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3E0903" w:rsidRPr="005E7A6D" w:rsidRDefault="003E0903" w:rsidP="00A17FD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3E0903" w:rsidRPr="005E7A6D" w:rsidRDefault="003E0903" w:rsidP="00A17FD4">
            <w:pPr>
              <w:rPr>
                <w:sz w:val="18"/>
                <w:szCs w:val="18"/>
              </w:rPr>
            </w:pPr>
          </w:p>
        </w:tc>
      </w:tr>
      <w:tr w:rsidR="003E0903" w:rsidRPr="00BB3C5B" w:rsidTr="00F35158">
        <w:tblPrEx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4239" w:type="dxa"/>
            <w:gridSpan w:val="5"/>
            <w:noWrap/>
            <w:tcMar>
              <w:left w:w="0" w:type="dxa"/>
              <w:right w:w="0" w:type="dxa"/>
            </w:tcMar>
          </w:tcPr>
          <w:p w:rsidR="003E0903" w:rsidRPr="00D505E9" w:rsidRDefault="003E0903" w:rsidP="001B6767">
            <w:pPr>
              <w:spacing w:line="240" w:lineRule="exact"/>
              <w:jc w:val="both"/>
            </w:pPr>
          </w:p>
        </w:tc>
        <w:tc>
          <w:tcPr>
            <w:tcW w:w="604" w:type="dxa"/>
            <w:vMerge/>
          </w:tcPr>
          <w:p w:rsidR="003E0903" w:rsidRPr="00BB3C5B" w:rsidRDefault="003E0903" w:rsidP="00A17FD4">
            <w:pPr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vMerge/>
          </w:tcPr>
          <w:p w:rsidR="003E0903" w:rsidRPr="00BB3C5B" w:rsidRDefault="003E0903" w:rsidP="00A17FD4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vMerge/>
          </w:tcPr>
          <w:p w:rsidR="003E0903" w:rsidRPr="00BB3C5B" w:rsidRDefault="003E0903" w:rsidP="00A17FD4">
            <w:pPr>
              <w:rPr>
                <w:sz w:val="18"/>
                <w:szCs w:val="18"/>
              </w:rPr>
            </w:pPr>
          </w:p>
        </w:tc>
      </w:tr>
    </w:tbl>
    <w:p w:rsidR="003E0903" w:rsidRPr="00236362" w:rsidRDefault="001B6767" w:rsidP="003E090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ermStart w:id="392512867" w:edGrp="everyone"/>
      <w:r>
        <w:rPr>
          <w:szCs w:val="28"/>
        </w:rPr>
        <w:t xml:space="preserve">Для размещения на сайте администрации района в Ваш адрес направляется информация </w:t>
      </w:r>
      <w:bookmarkStart w:id="2" w:name="_GoBack"/>
      <w:r>
        <w:rPr>
          <w:szCs w:val="28"/>
        </w:rPr>
        <w:t xml:space="preserve">о результатах проведения проверки исполнения требований </w:t>
      </w:r>
      <w:r w:rsidR="00F35158">
        <w:rPr>
          <w:szCs w:val="28"/>
        </w:rPr>
        <w:t xml:space="preserve">бюджетного </w:t>
      </w:r>
      <w:r w:rsidR="003E0903">
        <w:rPr>
          <w:rFonts w:eastAsia="Times New Roman" w:cs="Times New Roman"/>
          <w:szCs w:val="28"/>
          <w:lang w:eastAsia="ru-RU"/>
        </w:rPr>
        <w:t>законодательства при реализации национального проекта</w:t>
      </w:r>
      <w:bookmarkEnd w:id="2"/>
      <w:r w:rsidR="003E0903">
        <w:rPr>
          <w:rFonts w:eastAsia="Times New Roman" w:cs="Times New Roman"/>
          <w:szCs w:val="28"/>
          <w:lang w:eastAsia="ru-RU"/>
        </w:rPr>
        <w:t xml:space="preserve"> «Здравоохранение».</w:t>
      </w:r>
    </w:p>
    <w:p w:rsidR="003E0903" w:rsidRDefault="003E0903" w:rsidP="003E090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Установлено, что 24</w:t>
      </w:r>
      <w:r w:rsidRPr="00B345FC">
        <w:rPr>
          <w:rFonts w:cs="Times New Roman"/>
          <w:szCs w:val="28"/>
        </w:rPr>
        <w:t>.09.2021 между КГБУЗ «</w:t>
      </w:r>
      <w:r>
        <w:rPr>
          <w:rFonts w:cs="Times New Roman"/>
          <w:szCs w:val="28"/>
        </w:rPr>
        <w:t>ККПНД №1</w:t>
      </w:r>
      <w:r w:rsidRPr="00B345FC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(Заказчик)</w:t>
      </w:r>
      <w:r w:rsidRPr="00B345FC">
        <w:rPr>
          <w:rFonts w:cs="Times New Roman"/>
          <w:szCs w:val="28"/>
        </w:rPr>
        <w:t xml:space="preserve"> и ПАО «Ростелеком»</w:t>
      </w:r>
      <w:r>
        <w:rPr>
          <w:rFonts w:cs="Times New Roman"/>
          <w:szCs w:val="28"/>
        </w:rPr>
        <w:t xml:space="preserve"> (Исполнитель)</w:t>
      </w:r>
      <w:r w:rsidRPr="00B345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рамках национального проекта «Здравоохранение» </w:t>
      </w:r>
      <w:r w:rsidRPr="00B345FC">
        <w:rPr>
          <w:rFonts w:cs="Times New Roman"/>
          <w:szCs w:val="28"/>
        </w:rPr>
        <w:t xml:space="preserve">заключен контракт </w:t>
      </w:r>
      <w:r w:rsidRPr="00BF56BC">
        <w:rPr>
          <w:rFonts w:cs="Times New Roman"/>
          <w:szCs w:val="28"/>
        </w:rPr>
        <w:t>на</w:t>
      </w:r>
      <w:r w:rsidRPr="00B345FC">
        <w:rPr>
          <w:rFonts w:cs="Times New Roman"/>
          <w:szCs w:val="28"/>
        </w:rPr>
        <w:t xml:space="preserve"> оказание услуг по предоставлению (передаче) неисключительных (пользовательских) прав на использование медицинской информационной системы, внедрению и развитию медицинской информационной системы</w:t>
      </w:r>
      <w:r>
        <w:rPr>
          <w:rFonts w:cs="Times New Roman"/>
          <w:szCs w:val="28"/>
        </w:rPr>
        <w:t>.</w:t>
      </w:r>
    </w:p>
    <w:p w:rsidR="003E0903" w:rsidRDefault="003E0903" w:rsidP="003E090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исполнения контракта наступил 10.12.2021, однако до настоящего времени ПАО «Ростелеком» обязательства в полном объеме не выполнены, что повлекло существенное нарушение охраняемых законом интересов общества и государства, выразившееся в недостижении целевых показателей по реализации национального проекта, недопустимом переносе принятия выделенных бюджетных средств</w:t>
      </w:r>
      <w:r w:rsidR="00F35158">
        <w:rPr>
          <w:rFonts w:cs="Times New Roman"/>
          <w:szCs w:val="28"/>
        </w:rPr>
        <w:t>.</w:t>
      </w:r>
    </w:p>
    <w:p w:rsidR="003E0903" w:rsidRDefault="003E0903" w:rsidP="003E0903">
      <w:pPr>
        <w:autoSpaceDE w:val="0"/>
        <w:autoSpaceDN w:val="0"/>
        <w:adjustRightInd w:val="0"/>
        <w:ind w:left="17" w:firstLine="697"/>
        <w:jc w:val="both"/>
        <w:rPr>
          <w:rFonts w:eastAsia="Calibri"/>
          <w:szCs w:val="28"/>
        </w:rPr>
      </w:pPr>
      <w:r>
        <w:rPr>
          <w:rFonts w:cs="Times New Roman"/>
          <w:szCs w:val="28"/>
        </w:rPr>
        <w:t>На основании выявленных нарушений прокуратурой района 18.11.2022 вынесено постановление о возбуждении дела об административном правонарушении по ч. 7 ст. 7.32 КоАП РФ, рассмотренное 29.11.2022 мировым судьей с назначением наказания должностному лицу ПАО «Ростелеком» в виде административного штрафа в размере 30 тыс. рублей.</w:t>
      </w:r>
    </w:p>
    <w:permEnd w:id="392512867"/>
    <w:p w:rsidR="003E0903" w:rsidRDefault="003E0903" w:rsidP="003E0903">
      <w:pPr>
        <w:autoSpaceDE w:val="0"/>
        <w:autoSpaceDN w:val="0"/>
        <w:adjustRightInd w:val="0"/>
        <w:ind w:left="17" w:firstLine="697"/>
        <w:jc w:val="both"/>
      </w:pPr>
    </w:p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6"/>
      </w:tblGrid>
      <w:tr w:rsidR="003E0903" w:rsidTr="00A17FD4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3E0903" w:rsidRDefault="003E0903" w:rsidP="00A17FD4">
            <w:pPr>
              <w:spacing w:line="240" w:lineRule="exact"/>
              <w:rPr>
                <w:rFonts w:cs="Times New Roman"/>
                <w:szCs w:val="28"/>
              </w:rPr>
            </w:pPr>
            <w:permStart w:id="417022163" w:edGrp="everyone"/>
            <w:r>
              <w:rPr>
                <w:rFonts w:cs="Times New Roman"/>
                <w:szCs w:val="28"/>
              </w:rPr>
              <w:t>Прокурор района</w:t>
            </w:r>
            <w:permEnd w:id="417022163"/>
          </w:p>
        </w:tc>
        <w:tc>
          <w:tcPr>
            <w:tcW w:w="5236" w:type="dxa"/>
            <w:vAlign w:val="bottom"/>
          </w:tcPr>
          <w:p w:rsidR="003E0903" w:rsidRDefault="003E0903" w:rsidP="00A17FD4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3E0903" w:rsidTr="00A17FD4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3E0903" w:rsidRPr="003720E3" w:rsidRDefault="003E0903" w:rsidP="00A17FD4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36" w:type="dxa"/>
            <w:vAlign w:val="bottom"/>
          </w:tcPr>
          <w:p w:rsidR="003E0903" w:rsidRPr="003720E3" w:rsidRDefault="003E0903" w:rsidP="00A17FD4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3E0903" w:rsidTr="00A17FD4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3E0903" w:rsidRPr="003720E3" w:rsidRDefault="003E0903" w:rsidP="00A17FD4">
            <w:pPr>
              <w:spacing w:line="240" w:lineRule="exact"/>
              <w:rPr>
                <w:rFonts w:cs="Times New Roman"/>
                <w:szCs w:val="28"/>
              </w:rPr>
            </w:pPr>
            <w:permStart w:id="1479094040" w:edGrp="everyone"/>
            <w:r>
              <w:rPr>
                <w:rFonts w:cs="Times New Roman"/>
                <w:szCs w:val="28"/>
              </w:rPr>
              <w:t>советник юстиции</w:t>
            </w:r>
            <w:permEnd w:id="1479094040"/>
          </w:p>
        </w:tc>
        <w:tc>
          <w:tcPr>
            <w:tcW w:w="5236" w:type="dxa"/>
            <w:vAlign w:val="bottom"/>
          </w:tcPr>
          <w:p w:rsidR="003E0903" w:rsidRPr="003720E3" w:rsidRDefault="000E3F07" w:rsidP="00A17FD4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Е.В. Горшков</w:t>
            </w:r>
          </w:p>
        </w:tc>
      </w:tr>
    </w:tbl>
    <w:tbl>
      <w:tblPr>
        <w:tblStyle w:val="a3"/>
        <w:tblpPr w:leftFromText="113" w:rightFromText="113" w:vertAnchor="page" w:horzAnchor="margin" w:tblpX="-7" w:tblpY="15216"/>
        <w:tblOverlap w:val="nev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0903" w:rsidRPr="00C92ACA" w:rsidTr="00A17FD4">
        <w:tc>
          <w:tcPr>
            <w:tcW w:w="9354" w:type="dxa"/>
          </w:tcPr>
          <w:p w:rsidR="003E0903" w:rsidRPr="00071A4C" w:rsidRDefault="003E0903" w:rsidP="00A17FD4">
            <w:pPr>
              <w:rPr>
                <w:sz w:val="22"/>
              </w:rPr>
            </w:pPr>
            <w:bookmarkStart w:id="3" w:name="SIGNERSTAMP1"/>
            <w:permStart w:id="1670541778" w:edGrp="everyone"/>
            <w:r>
              <w:rPr>
                <w:rFonts w:cs="Times New Roman"/>
                <w:sz w:val="22"/>
              </w:rPr>
              <w:t>П.А. Овечкина, 89039201003</w:t>
            </w:r>
            <w:permEnd w:id="1670541778"/>
          </w:p>
        </w:tc>
      </w:tr>
      <w:bookmarkEnd w:id="0"/>
      <w:bookmarkEnd w:id="3"/>
    </w:tbl>
    <w:p w:rsidR="003E0903" w:rsidRDefault="003E0903" w:rsidP="000E3F07">
      <w:pPr>
        <w:spacing w:before="240"/>
      </w:pPr>
    </w:p>
    <w:sectPr w:rsidR="003E0903" w:rsidSect="00F35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1135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E2" w:rsidRDefault="002600E2">
      <w:r>
        <w:separator/>
      </w:r>
    </w:p>
  </w:endnote>
  <w:endnote w:type="continuationSeparator" w:id="0">
    <w:p w:rsidR="002600E2" w:rsidRDefault="0026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0E3F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0E3F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0E3F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E2" w:rsidRDefault="002600E2">
      <w:r>
        <w:separator/>
      </w:r>
    </w:p>
  </w:footnote>
  <w:footnote w:type="continuationSeparator" w:id="0">
    <w:p w:rsidR="002600E2" w:rsidRDefault="00260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0E3F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2C0957" w:rsidRPr="00B01D7C" w:rsidRDefault="00F35158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0E3F07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2C0957" w:rsidRDefault="002600E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07" w:rsidRDefault="000E3F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03"/>
    <w:rsid w:val="000E3F07"/>
    <w:rsid w:val="001B6767"/>
    <w:rsid w:val="002600E2"/>
    <w:rsid w:val="003E0903"/>
    <w:rsid w:val="00F3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0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0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9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09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903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3E0903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E3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0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09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090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09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0903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3E0903"/>
    <w:pPr>
      <w:spacing w:after="0" w:line="240" w:lineRule="auto"/>
    </w:pPr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E3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A108C-82DF-4242-90A8-69D9CF4C8ECC}"/>
</file>

<file path=customXml/itemProps2.xml><?xml version="1.0" encoding="utf-8"?>
<ds:datastoreItem xmlns:ds="http://schemas.openxmlformats.org/officeDocument/2006/customXml" ds:itemID="{F9D97D4E-6B22-4159-9D83-A8F29C12B22E}"/>
</file>

<file path=customXml/itemProps3.xml><?xml version="1.0" encoding="utf-8"?>
<ds:datastoreItem xmlns:ds="http://schemas.openxmlformats.org/officeDocument/2006/customXml" ds:itemID="{D0716F5E-D991-41DA-A2EB-9DF6ACB61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Полина Андреевна</dc:creator>
  <cp:keywords/>
  <dc:description/>
  <cp:lastModifiedBy>Дальницкая Светлана Петровна</cp:lastModifiedBy>
  <cp:revision>3</cp:revision>
  <dcterms:created xsi:type="dcterms:W3CDTF">2022-12-06T05:54:00Z</dcterms:created>
  <dcterms:modified xsi:type="dcterms:W3CDTF">2022-12-19T11:43:00Z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