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67"/>
        <w:gridCol w:w="2773"/>
        <w:gridCol w:w="3981"/>
      </w:tblGrid>
      <w:tr w:rsidR="002C521D" w:rsidTr="00C331BB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№</w:t>
            </w:r>
          </w:p>
        </w:tc>
        <w:tc>
          <w:tcPr>
            <w:tcW w:w="2567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1</w:t>
            </w:r>
          </w:p>
        </w:tc>
        <w:tc>
          <w:tcPr>
            <w:tcW w:w="2567" w:type="dxa"/>
          </w:tcPr>
          <w:p w:rsidR="00221D1B" w:rsidRDefault="00221D1B" w:rsidP="00C331BB">
            <w:r>
              <w:t xml:space="preserve">ул. </w:t>
            </w:r>
            <w:r w:rsidR="00C331BB">
              <w:t>Молокова, 64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C331BB">
              <w:rPr>
                <w:lang w:val="en-US"/>
              </w:rPr>
              <w:t>Kia</w:t>
            </w:r>
            <w:r w:rsidR="00C331BB" w:rsidRPr="00C331BB">
              <w:t xml:space="preserve"> </w:t>
            </w:r>
            <w:r w:rsidR="00C331BB">
              <w:rPr>
                <w:lang w:val="en-US"/>
              </w:rPr>
              <w:t>Rio</w:t>
            </w:r>
            <w:r w:rsidR="00C46695">
              <w:t>,государственный регистрационный знак</w:t>
            </w:r>
            <w:r w:rsidR="00C331BB">
              <w:t xml:space="preserve"> С445РЕ</w:t>
            </w:r>
            <w:r>
              <w:t>124</w:t>
            </w:r>
            <w:r w:rsidR="00C46695">
              <w:t>,</w:t>
            </w:r>
          </w:p>
          <w:p w:rsidR="00221D1B" w:rsidRPr="00221D1B" w:rsidRDefault="00C46695" w:rsidP="00C331BB">
            <w:r>
              <w:t xml:space="preserve">Цвет </w:t>
            </w:r>
            <w:r w:rsidR="00221D1B">
              <w:t xml:space="preserve"> </w:t>
            </w:r>
            <w:r w:rsidR="00C331BB">
              <w:t>Синий</w:t>
            </w:r>
          </w:p>
        </w:tc>
        <w:tc>
          <w:tcPr>
            <w:tcW w:w="3981" w:type="dxa"/>
          </w:tcPr>
          <w:p w:rsidR="00221D1B" w:rsidRDefault="00C331BB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40.25pt">
                  <v:imagedata r:id="rId5" o:title="Без имени"/>
                </v:shape>
              </w:pic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2</w:t>
            </w:r>
          </w:p>
        </w:tc>
        <w:tc>
          <w:tcPr>
            <w:tcW w:w="2567" w:type="dxa"/>
          </w:tcPr>
          <w:p w:rsidR="00221D1B" w:rsidRDefault="00221D1B" w:rsidP="00C331BB">
            <w:r>
              <w:t xml:space="preserve">ул. </w:t>
            </w:r>
            <w:r w:rsidR="00C331BB">
              <w:t>Взлетная, 2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C331BB">
              <w:rPr>
                <w:lang w:val="en-US"/>
              </w:rPr>
              <w:t>Toyota</w:t>
            </w:r>
            <w:r w:rsidR="00C331BB" w:rsidRPr="00C331BB">
              <w:t xml:space="preserve"> </w:t>
            </w:r>
            <w:r w:rsidR="00C331BB">
              <w:rPr>
                <w:lang w:val="en-US"/>
              </w:rPr>
              <w:t>Corolla</w:t>
            </w:r>
            <w:r w:rsidR="00C331BB" w:rsidRPr="00C331BB">
              <w:t xml:space="preserve"> </w:t>
            </w:r>
            <w:proofErr w:type="spellStart"/>
            <w:r w:rsidR="00C331BB">
              <w:rPr>
                <w:lang w:val="en-US"/>
              </w:rPr>
              <w:t>Allex</w:t>
            </w:r>
            <w:proofErr w:type="spellEnd"/>
            <w:r>
              <w:t xml:space="preserve">,государственный регистрационный знак </w:t>
            </w:r>
            <w:r w:rsidR="00C331BB">
              <w:t>Т562ХЕ24</w:t>
            </w:r>
            <w:bookmarkStart w:id="0" w:name="_GoBack"/>
            <w:bookmarkEnd w:id="0"/>
            <w:r>
              <w:t>,</w:t>
            </w:r>
          </w:p>
          <w:p w:rsidR="00221D1B" w:rsidRPr="00221D1B" w:rsidRDefault="00C46695" w:rsidP="00C46695">
            <w:r>
              <w:t>Цвет  белый</w:t>
            </w:r>
            <w:r w:rsidRPr="00221D1B">
              <w:t xml:space="preserve"> </w:t>
            </w:r>
          </w:p>
        </w:tc>
        <w:tc>
          <w:tcPr>
            <w:tcW w:w="3981" w:type="dxa"/>
          </w:tcPr>
          <w:p w:rsidR="00221D1B" w:rsidRDefault="00C331BB">
            <w:r>
              <w:rPr>
                <w:noProof/>
                <w:lang w:eastAsia="ru-RU"/>
              </w:rPr>
              <w:pict>
                <v:shape id="_x0000_i1026" type="#_x0000_t75" style="width:187.5pt;height:140.25pt">
                  <v:imagedata r:id="rId6" o:title="6"/>
                </v:shape>
              </w:pict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412C9A"/>
    <w:rsid w:val="00490E08"/>
    <w:rsid w:val="00605F07"/>
    <w:rsid w:val="00750C84"/>
    <w:rsid w:val="008D282A"/>
    <w:rsid w:val="00A55172"/>
    <w:rsid w:val="00C05A01"/>
    <w:rsid w:val="00C331BB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93601-A0FD-4F11-9008-C454B262C8C2}"/>
</file>

<file path=customXml/itemProps2.xml><?xml version="1.0" encoding="utf-8"?>
<ds:datastoreItem xmlns:ds="http://schemas.openxmlformats.org/officeDocument/2006/customXml" ds:itemID="{85B0D63E-A119-4E5D-83A4-38A08188C2CD}"/>
</file>

<file path=customXml/itemProps3.xml><?xml version="1.0" encoding="utf-8"?>
<ds:datastoreItem xmlns:ds="http://schemas.openxmlformats.org/officeDocument/2006/customXml" ds:itemID="{29E9C387-7950-422C-A7A6-2156FBD35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2024-12-18T08:48:00Z</dcterms:created>
  <dcterms:modified xsi:type="dcterms:W3CDTF">2024-12-18T08:48:00Z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