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375"/>
        <w:gridCol w:w="2773"/>
        <w:gridCol w:w="3981"/>
      </w:tblGrid>
      <w:tr w:rsidR="002C521D" w:rsidTr="00010F25">
        <w:tc>
          <w:tcPr>
            <w:tcW w:w="9571" w:type="dxa"/>
            <w:gridSpan w:val="4"/>
          </w:tcPr>
          <w:p w:rsidR="002C521D" w:rsidRDefault="00412C9A">
            <w:r>
              <w:t>Таблица № 1</w:t>
            </w:r>
          </w:p>
        </w:tc>
      </w:tr>
      <w:tr w:rsidR="0031036F" w:rsidTr="00750C84">
        <w:tc>
          <w:tcPr>
            <w:tcW w:w="442" w:type="dxa"/>
          </w:tcPr>
          <w:p w:rsidR="0031036F" w:rsidRDefault="0031036F" w:rsidP="0031036F">
            <w:pPr>
              <w:jc w:val="center"/>
            </w:pPr>
            <w:r>
              <w:t>№</w:t>
            </w:r>
          </w:p>
        </w:tc>
        <w:tc>
          <w:tcPr>
            <w:tcW w:w="2375" w:type="dxa"/>
          </w:tcPr>
          <w:p w:rsidR="0031036F" w:rsidRDefault="0031036F" w:rsidP="0031036F">
            <w:pPr>
              <w:jc w:val="center"/>
            </w:pPr>
            <w:r>
              <w:t>Адрес объекта</w:t>
            </w:r>
          </w:p>
        </w:tc>
        <w:tc>
          <w:tcPr>
            <w:tcW w:w="2773" w:type="dxa"/>
          </w:tcPr>
          <w:p w:rsidR="0031036F" w:rsidRDefault="0031036F" w:rsidP="0031036F">
            <w:pPr>
              <w:jc w:val="center"/>
            </w:pPr>
            <w:r>
              <w:t>Наименование объекта</w:t>
            </w:r>
          </w:p>
        </w:tc>
        <w:tc>
          <w:tcPr>
            <w:tcW w:w="3981" w:type="dxa"/>
          </w:tcPr>
          <w:p w:rsidR="0031036F" w:rsidRDefault="0031036F" w:rsidP="0031036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Фотоизображение объекта</w:t>
            </w:r>
          </w:p>
          <w:p w:rsidR="0031036F" w:rsidRDefault="0031036F" w:rsidP="0031036F">
            <w:pPr>
              <w:jc w:val="center"/>
              <w:rPr>
                <w:noProof/>
                <w:lang w:eastAsia="ru-RU"/>
              </w:rPr>
            </w:pPr>
            <w:bookmarkStart w:id="0" w:name="_GoBack"/>
            <w:bookmarkEnd w:id="0"/>
          </w:p>
        </w:tc>
      </w:tr>
      <w:tr w:rsidR="00750C84" w:rsidTr="00750C84">
        <w:tc>
          <w:tcPr>
            <w:tcW w:w="442" w:type="dxa"/>
          </w:tcPr>
          <w:p w:rsidR="00221D1B" w:rsidRDefault="00221D1B" w:rsidP="004A7004">
            <w:r>
              <w:t>1</w:t>
            </w:r>
          </w:p>
        </w:tc>
        <w:tc>
          <w:tcPr>
            <w:tcW w:w="2375" w:type="dxa"/>
          </w:tcPr>
          <w:p w:rsidR="00221D1B" w:rsidRDefault="00C05A01">
            <w:r>
              <w:t>Ул. Светлогорская, 33</w:t>
            </w:r>
          </w:p>
        </w:tc>
        <w:tc>
          <w:tcPr>
            <w:tcW w:w="2773" w:type="dxa"/>
          </w:tcPr>
          <w:p w:rsidR="00C46695" w:rsidRDefault="00C46695" w:rsidP="00C46695">
            <w:r>
              <w:t xml:space="preserve">Автомобиль </w:t>
            </w:r>
            <w:r w:rsidR="00C05A01">
              <w:t>марки ГАЗ 3102</w:t>
            </w:r>
            <w:r>
              <w:t xml:space="preserve">,государственный регистрационный знак </w:t>
            </w:r>
            <w:r w:rsidR="00C05A01">
              <w:t>отсутствует</w:t>
            </w:r>
            <w:r>
              <w:t>,</w:t>
            </w:r>
          </w:p>
          <w:p w:rsidR="00221D1B" w:rsidRDefault="00C46695" w:rsidP="00C46695">
            <w:r>
              <w:t xml:space="preserve">Цвет </w:t>
            </w:r>
            <w:r w:rsidR="00C05A01">
              <w:t xml:space="preserve"> черный</w:t>
            </w:r>
          </w:p>
        </w:tc>
        <w:tc>
          <w:tcPr>
            <w:tcW w:w="3981" w:type="dxa"/>
          </w:tcPr>
          <w:p w:rsidR="00221D1B" w:rsidRDefault="00C05A01">
            <w:r>
              <w:rPr>
                <w:noProof/>
                <w:lang w:eastAsia="ru-RU"/>
              </w:rPr>
              <w:drawing>
                <wp:inline distT="0" distB="0" distL="0" distR="0" wp14:anchorId="1E726AF0" wp14:editId="267D4E28">
                  <wp:extent cx="2352675" cy="1764506"/>
                  <wp:effectExtent l="0" t="0" r="0" b="7620"/>
                  <wp:docPr id="12" name="Рисунок 12" descr="C:\Users\Kryshenko\Desktop\Владимир\БРТС\Первичный Акт Обследования\28.10.2024\ФОТО\ГАЗ 3102 черный - Светлогорская, 33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Users\Kryshenko\Desktop\Владимир\БРТС\Первичный Акт Обследования\28.10.2024\ФОТО\ГАЗ 3102 черный - Светлогорская, 33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408" cy="1762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C84" w:rsidTr="00750C84">
        <w:tc>
          <w:tcPr>
            <w:tcW w:w="442" w:type="dxa"/>
          </w:tcPr>
          <w:p w:rsidR="00221D1B" w:rsidRDefault="004A7004" w:rsidP="004A7004">
            <w:r>
              <w:t>2</w:t>
            </w:r>
          </w:p>
        </w:tc>
        <w:tc>
          <w:tcPr>
            <w:tcW w:w="2375" w:type="dxa"/>
          </w:tcPr>
          <w:p w:rsidR="00221D1B" w:rsidRDefault="00C05A01">
            <w:r>
              <w:t>Ул. Тельмана, 28 «А»</w:t>
            </w:r>
          </w:p>
        </w:tc>
        <w:tc>
          <w:tcPr>
            <w:tcW w:w="2773" w:type="dxa"/>
          </w:tcPr>
          <w:p w:rsidR="00C46695" w:rsidRDefault="00C46695" w:rsidP="00C46695">
            <w:r>
              <w:t xml:space="preserve">Автомобиль марки </w:t>
            </w:r>
            <w:r w:rsidR="00C05A01">
              <w:rPr>
                <w:lang w:val="en-US"/>
              </w:rPr>
              <w:t>Honda</w:t>
            </w:r>
            <w:r w:rsidR="00C05A01" w:rsidRPr="00C05A01">
              <w:t xml:space="preserve"> </w:t>
            </w:r>
            <w:r w:rsidR="00C05A01">
              <w:rPr>
                <w:lang w:val="en-US"/>
              </w:rPr>
              <w:t>H</w:t>
            </w:r>
            <w:r w:rsidR="00C05A01" w:rsidRPr="00C05A01">
              <w:t>-</w:t>
            </w:r>
            <w:r w:rsidR="00C05A01">
              <w:rPr>
                <w:lang w:val="en-US"/>
              </w:rPr>
              <w:t>RV</w:t>
            </w:r>
            <w:r>
              <w:t xml:space="preserve">,государственный регистрационный знак </w:t>
            </w:r>
            <w:r w:rsidR="00C05A01">
              <w:t>С817УМ24</w:t>
            </w:r>
            <w:r>
              <w:t>,</w:t>
            </w:r>
          </w:p>
          <w:p w:rsidR="00221D1B" w:rsidRDefault="00C46695" w:rsidP="00C46695">
            <w:r>
              <w:t>Цвет  Серый</w:t>
            </w:r>
          </w:p>
        </w:tc>
        <w:tc>
          <w:tcPr>
            <w:tcW w:w="3981" w:type="dxa"/>
          </w:tcPr>
          <w:p w:rsidR="00221D1B" w:rsidRDefault="00C05A01">
            <w:r>
              <w:rPr>
                <w:noProof/>
                <w:lang w:eastAsia="ru-RU"/>
              </w:rPr>
              <w:drawing>
                <wp:inline distT="0" distB="0" distL="0" distR="0" wp14:anchorId="302C2D9F" wp14:editId="29DF057A">
                  <wp:extent cx="2352675" cy="1764506"/>
                  <wp:effectExtent l="0" t="0" r="0" b="7620"/>
                  <wp:docPr id="13" name="Рисунок 13" descr="C:\Users\Kryshenko\Desktop\Владимир\БРТС\Первичный Акт Обследования\29.10.2024\ФОТО\Honda H-RV серый С 817УМ24 - Тельмана, 28А\Без име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Kryshenko\Desktop\Владимир\БРТС\Первичный Акт Обследования\29.10.2024\ФОТО\Honda H-RV серый С 817УМ24 - Тельмана, 28А\Без име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764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C84" w:rsidTr="00750C84">
        <w:tc>
          <w:tcPr>
            <w:tcW w:w="442" w:type="dxa"/>
          </w:tcPr>
          <w:p w:rsidR="00221D1B" w:rsidRDefault="004A7004" w:rsidP="004A7004">
            <w:r>
              <w:t>3</w:t>
            </w:r>
          </w:p>
        </w:tc>
        <w:tc>
          <w:tcPr>
            <w:tcW w:w="2375" w:type="dxa"/>
          </w:tcPr>
          <w:p w:rsidR="00221D1B" w:rsidRDefault="00C05A01">
            <w:proofErr w:type="spellStart"/>
            <w:r>
              <w:t>Пр-кт</w:t>
            </w:r>
            <w:proofErr w:type="spellEnd"/>
            <w:r>
              <w:t xml:space="preserve"> Металлургов, 55 «А»</w:t>
            </w:r>
          </w:p>
        </w:tc>
        <w:tc>
          <w:tcPr>
            <w:tcW w:w="2773" w:type="dxa"/>
          </w:tcPr>
          <w:p w:rsidR="00C46695" w:rsidRDefault="00C46695" w:rsidP="00C46695">
            <w:r>
              <w:t xml:space="preserve">Автомобиль марки </w:t>
            </w:r>
            <w:r w:rsidR="00C05A01">
              <w:rPr>
                <w:lang w:val="en-US"/>
              </w:rPr>
              <w:t>Mitsubishi</w:t>
            </w:r>
            <w:r w:rsidR="00C05A01" w:rsidRPr="00C05A01">
              <w:t xml:space="preserve"> </w:t>
            </w:r>
            <w:proofErr w:type="spellStart"/>
            <w:r w:rsidR="00C05A01">
              <w:rPr>
                <w:lang w:val="en-US"/>
              </w:rPr>
              <w:t>Pajero</w:t>
            </w:r>
            <w:proofErr w:type="spellEnd"/>
            <w:r>
              <w:t xml:space="preserve">,государственный регистрационный знак </w:t>
            </w:r>
            <w:r w:rsidR="00C05A01">
              <w:rPr>
                <w:lang w:val="en-US"/>
              </w:rPr>
              <w:t>N</w:t>
            </w:r>
            <w:r w:rsidR="00C05A01" w:rsidRPr="00C05A01">
              <w:t>490</w:t>
            </w:r>
            <w:r w:rsidR="00C05A01">
              <w:rPr>
                <w:lang w:val="en-US"/>
              </w:rPr>
              <w:t>FV</w:t>
            </w:r>
            <w:r w:rsidR="00C05A01" w:rsidRPr="00C05A01">
              <w:t>124</w:t>
            </w:r>
            <w:r>
              <w:t>,</w:t>
            </w:r>
          </w:p>
          <w:p w:rsidR="00221D1B" w:rsidRPr="00C05A01" w:rsidRDefault="00C46695" w:rsidP="00C05A01">
            <w:r>
              <w:t xml:space="preserve">Цвет </w:t>
            </w:r>
            <w:r w:rsidR="00C05A01">
              <w:t xml:space="preserve"> черный</w:t>
            </w:r>
          </w:p>
        </w:tc>
        <w:tc>
          <w:tcPr>
            <w:tcW w:w="3981" w:type="dxa"/>
          </w:tcPr>
          <w:p w:rsidR="00221D1B" w:rsidRDefault="00C05A01">
            <w:r>
              <w:rPr>
                <w:noProof/>
                <w:lang w:eastAsia="ru-RU"/>
              </w:rPr>
              <w:drawing>
                <wp:inline distT="0" distB="0" distL="0" distR="0" wp14:anchorId="6BE1F58E" wp14:editId="5696396D">
                  <wp:extent cx="2352675" cy="1764507"/>
                  <wp:effectExtent l="0" t="0" r="0" b="7620"/>
                  <wp:docPr id="14" name="Рисунок 14" descr="C:\Users\Kryshenko\Desktop\Владимир\БРТС\Первичный Акт Обследования\29.10.2024\ФОТО\Mitsubishi Pajero черн Т490АМ124 - Металлургов, 55А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Kryshenko\Desktop\Владимир\БРТС\Первичный Акт Обследования\29.10.2024\ФОТО\Mitsubishi Pajero черн Т490АМ124 - Металлургов, 55А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272" cy="176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C84" w:rsidTr="00750C84">
        <w:tc>
          <w:tcPr>
            <w:tcW w:w="442" w:type="dxa"/>
          </w:tcPr>
          <w:p w:rsidR="00221D1B" w:rsidRDefault="004A7004" w:rsidP="004A7004">
            <w:r>
              <w:t>4</w:t>
            </w:r>
          </w:p>
        </w:tc>
        <w:tc>
          <w:tcPr>
            <w:tcW w:w="2375" w:type="dxa"/>
          </w:tcPr>
          <w:p w:rsidR="00221D1B" w:rsidRDefault="00605F07">
            <w:proofErr w:type="spellStart"/>
            <w:r>
              <w:t>Пр-кт</w:t>
            </w:r>
            <w:proofErr w:type="spellEnd"/>
            <w:r>
              <w:t xml:space="preserve"> Металлургов, 55 «А»</w:t>
            </w:r>
          </w:p>
        </w:tc>
        <w:tc>
          <w:tcPr>
            <w:tcW w:w="2773" w:type="dxa"/>
          </w:tcPr>
          <w:p w:rsidR="00C46695" w:rsidRDefault="00C46695" w:rsidP="00C46695">
            <w:r>
              <w:t xml:space="preserve">Автомобиль марки </w:t>
            </w:r>
            <w:r w:rsidR="00605F07">
              <w:rPr>
                <w:lang w:val="en-US"/>
              </w:rPr>
              <w:t>Toyota</w:t>
            </w:r>
            <w:r w:rsidR="00605F07" w:rsidRPr="00605F07">
              <w:t xml:space="preserve"> </w:t>
            </w:r>
            <w:r w:rsidR="00605F07">
              <w:rPr>
                <w:lang w:val="en-US"/>
              </w:rPr>
              <w:t>Carib</w:t>
            </w:r>
            <w:r>
              <w:t xml:space="preserve">,государственный регистрационный знак </w:t>
            </w:r>
            <w:r w:rsidR="00605F07">
              <w:t>О220ЕВ24</w:t>
            </w:r>
            <w:r>
              <w:t>,</w:t>
            </w:r>
          </w:p>
          <w:p w:rsidR="00221D1B" w:rsidRDefault="00C46695" w:rsidP="00C46695">
            <w:r>
              <w:t>Цвет  Серый</w:t>
            </w:r>
          </w:p>
        </w:tc>
        <w:tc>
          <w:tcPr>
            <w:tcW w:w="3981" w:type="dxa"/>
          </w:tcPr>
          <w:p w:rsidR="00221D1B" w:rsidRDefault="00C05A01">
            <w:r>
              <w:rPr>
                <w:noProof/>
                <w:lang w:eastAsia="ru-RU"/>
              </w:rPr>
              <w:drawing>
                <wp:inline distT="0" distB="0" distL="0" distR="0" wp14:anchorId="5C25F9B7" wp14:editId="37E9C9A2">
                  <wp:extent cx="2352675" cy="1764507"/>
                  <wp:effectExtent l="0" t="0" r="0" b="7620"/>
                  <wp:docPr id="15" name="Рисунок 15" descr="C:\Users\Kryshenko\Desktop\Владимир\БРТС\Первичный Акт Обследования\29.10.2024\ФОТО\Toyota Carib серый О220ЕВ24 - Металлургов, 55 А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Users\Kryshenko\Desktop\Владимир\БРТС\Первичный Акт Обследования\29.10.2024\ФОТО\Toyota Carib серый О220ЕВ24 - Металлургов, 55 А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764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C84" w:rsidTr="00750C84">
        <w:tc>
          <w:tcPr>
            <w:tcW w:w="442" w:type="dxa"/>
          </w:tcPr>
          <w:p w:rsidR="00221D1B" w:rsidRDefault="004A7004" w:rsidP="004A7004">
            <w:r>
              <w:lastRenderedPageBreak/>
              <w:t>5</w:t>
            </w:r>
          </w:p>
        </w:tc>
        <w:tc>
          <w:tcPr>
            <w:tcW w:w="2375" w:type="dxa"/>
          </w:tcPr>
          <w:p w:rsidR="00221D1B" w:rsidRDefault="00605F07">
            <w:r>
              <w:t>Ул. Тельмана,25</w:t>
            </w:r>
          </w:p>
        </w:tc>
        <w:tc>
          <w:tcPr>
            <w:tcW w:w="2773" w:type="dxa"/>
          </w:tcPr>
          <w:p w:rsidR="00C46695" w:rsidRDefault="00C46695" w:rsidP="00C46695">
            <w:r>
              <w:t xml:space="preserve">Автомобиль марки </w:t>
            </w:r>
            <w:r w:rsidR="00605F07">
              <w:t>ИЖ 2717</w:t>
            </w:r>
            <w:r>
              <w:t xml:space="preserve">,государственный регистрационный знак </w:t>
            </w:r>
            <w:r w:rsidR="00605F07">
              <w:t>отсутствует</w:t>
            </w:r>
            <w:r>
              <w:t>,</w:t>
            </w:r>
          </w:p>
          <w:p w:rsidR="00221D1B" w:rsidRDefault="00C46695" w:rsidP="00605F07">
            <w:r>
              <w:t xml:space="preserve">Цвет </w:t>
            </w:r>
            <w:r w:rsidR="00605F07">
              <w:t>фиолетовый</w:t>
            </w:r>
          </w:p>
        </w:tc>
        <w:tc>
          <w:tcPr>
            <w:tcW w:w="3981" w:type="dxa"/>
          </w:tcPr>
          <w:p w:rsidR="00221D1B" w:rsidRDefault="00605F07">
            <w:r>
              <w:rPr>
                <w:noProof/>
                <w:lang w:eastAsia="ru-RU"/>
              </w:rPr>
              <w:drawing>
                <wp:inline distT="0" distB="0" distL="0" distR="0" wp14:anchorId="1EE911C3" wp14:editId="6E5B2B5F">
                  <wp:extent cx="2352675" cy="1764506"/>
                  <wp:effectExtent l="0" t="0" r="0" b="7620"/>
                  <wp:docPr id="16" name="Рисунок 16" descr="C:\Users\Kryshenko\Desktop\Владимир\БРТС\Первичный Акт Обследования\29.10.2024\ФОТО\ИЖ 2717 бордовый - Тельмана, 25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:\Users\Kryshenko\Desktop\Владимир\БРТС\Первичный Акт Обследования\29.10.2024\ФОТО\ИЖ 2717 бордовый - Тельмана, 25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764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C84" w:rsidTr="00750C84">
        <w:tc>
          <w:tcPr>
            <w:tcW w:w="442" w:type="dxa"/>
          </w:tcPr>
          <w:p w:rsidR="00221D1B" w:rsidRDefault="004A7004">
            <w:r>
              <w:t>6</w:t>
            </w:r>
          </w:p>
        </w:tc>
        <w:tc>
          <w:tcPr>
            <w:tcW w:w="2375" w:type="dxa"/>
          </w:tcPr>
          <w:p w:rsidR="00221D1B" w:rsidRDefault="00605F07">
            <w:r>
              <w:t>Ул. Тельмана, 25</w:t>
            </w:r>
          </w:p>
        </w:tc>
        <w:tc>
          <w:tcPr>
            <w:tcW w:w="2773" w:type="dxa"/>
          </w:tcPr>
          <w:p w:rsidR="00C46695" w:rsidRDefault="00C46695" w:rsidP="00C46695">
            <w:r>
              <w:t xml:space="preserve">Автомобиль марки </w:t>
            </w:r>
            <w:r w:rsidR="00605F07">
              <w:t>РАФ 977</w:t>
            </w:r>
            <w:r>
              <w:t xml:space="preserve">,государственный регистрационный знак </w:t>
            </w:r>
            <w:r w:rsidR="00605F07">
              <w:t>Н928НМ24</w:t>
            </w:r>
            <w:r>
              <w:t>,</w:t>
            </w:r>
          </w:p>
          <w:p w:rsidR="00221D1B" w:rsidRDefault="00C46695" w:rsidP="00605F07">
            <w:r>
              <w:t xml:space="preserve">Цвет  </w:t>
            </w:r>
            <w:r w:rsidR="00605F07">
              <w:t>голубой</w:t>
            </w:r>
          </w:p>
        </w:tc>
        <w:tc>
          <w:tcPr>
            <w:tcW w:w="3981" w:type="dxa"/>
          </w:tcPr>
          <w:p w:rsidR="00221D1B" w:rsidRDefault="00605F07">
            <w:r>
              <w:rPr>
                <w:noProof/>
                <w:lang w:eastAsia="ru-RU"/>
              </w:rPr>
              <w:drawing>
                <wp:inline distT="0" distB="0" distL="0" distR="0" wp14:anchorId="3A9BCAEE" wp14:editId="05C4EA33">
                  <wp:extent cx="2352675" cy="1764506"/>
                  <wp:effectExtent l="0" t="0" r="0" b="7620"/>
                  <wp:docPr id="17" name="Рисунок 17" descr="C:\Users\Kryshenko\Desktop\Владимир\БРТС\Первичный Акт Обследования\29.10.2024\ФОТО\РАФ 977 синий Н928НМ - Тельмана, 25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Kryshenko\Desktop\Владимир\БРТС\Первичный Акт Обследования\29.10.2024\ФОТО\РАФ 977 синий Н928НМ - Тельмана, 25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764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0E08" w:rsidRDefault="00490E08"/>
    <w:sectPr w:rsidR="00490E08" w:rsidSect="002C521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1B"/>
    <w:rsid w:val="00221D1B"/>
    <w:rsid w:val="002C521D"/>
    <w:rsid w:val="0031036F"/>
    <w:rsid w:val="003278D1"/>
    <w:rsid w:val="00412C9A"/>
    <w:rsid w:val="00490E08"/>
    <w:rsid w:val="004A7004"/>
    <w:rsid w:val="00605F07"/>
    <w:rsid w:val="00750C84"/>
    <w:rsid w:val="008D282A"/>
    <w:rsid w:val="00A55172"/>
    <w:rsid w:val="00C009AF"/>
    <w:rsid w:val="00C05A01"/>
    <w:rsid w:val="00C4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1D7E05AF9B2A49A76173E778704421" ma:contentTypeVersion="1" ma:contentTypeDescription="Создание документа." ma:contentTypeScope="" ma:versionID="9eae90931dc88374e6e1bc1fca8901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AC4D58-F91B-43FB-8164-13C0D0EDC217}"/>
</file>

<file path=customXml/itemProps2.xml><?xml version="1.0" encoding="utf-8"?>
<ds:datastoreItem xmlns:ds="http://schemas.openxmlformats.org/officeDocument/2006/customXml" ds:itemID="{55588F9F-6492-4C0A-8C9C-5F022B7B7FA7}"/>
</file>

<file path=customXml/itemProps3.xml><?xml version="1.0" encoding="utf-8"?>
<ds:datastoreItem xmlns:ds="http://schemas.openxmlformats.org/officeDocument/2006/customXml" ds:itemID="{F8E26E6B-F346-4F2F-B4BA-84853F6747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Крыщенко Владимир Николаевич</dc:creator>
  <cp:lastModifiedBy>Крыщенко Владимир Николаевич</cp:lastModifiedBy>
  <cp:revision>3</cp:revision>
  <dcterms:created xsi:type="dcterms:W3CDTF">2024-11-05T09:48:00Z</dcterms:created>
  <dcterms:modified xsi:type="dcterms:W3CDTF">2024-11-05T09:52:00Z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0x010100AF1D7E05AF9B2A49A76173E778704421</vt:lpwstr>
  </property>
</Properties>
</file>