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B4491F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68409B">
        <w:t>14</w:t>
      </w:r>
      <w:r>
        <w:t>.12</w:t>
      </w:r>
      <w:r w:rsidRPr="007F267D">
        <w:t xml:space="preserve">.2018 № </w:t>
      </w:r>
      <w:r w:rsidR="0068409B">
        <w:t>5932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4C0FA9">
        <w:t xml:space="preserve">по </w:t>
      </w:r>
      <w:r w:rsidR="0068409B">
        <w:t>Северному шоссе</w:t>
      </w:r>
      <w:r w:rsidRPr="007F267D">
        <w:t xml:space="preserve"> (24:50:</w:t>
      </w:r>
      <w:r w:rsidR="0068409B">
        <w:t>0300294</w:t>
      </w:r>
      <w:r w:rsidRPr="007F267D">
        <w:t>:</w:t>
      </w:r>
      <w:r w:rsidR="0068409B">
        <w:t>51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B8272E">
        <w:t xml:space="preserve">Аукцион начинается </w:t>
      </w:r>
      <w:r w:rsidR="00B8272E" w:rsidRPr="00B8272E">
        <w:t>25</w:t>
      </w:r>
      <w:r w:rsidRPr="00B8272E">
        <w:t xml:space="preserve"> </w:t>
      </w:r>
      <w:r w:rsidR="009C5090" w:rsidRPr="00B8272E">
        <w:t>февраля</w:t>
      </w:r>
      <w:r w:rsidRPr="00B8272E">
        <w:t xml:space="preserve"> 201</w:t>
      </w:r>
      <w:r w:rsidR="009C5090" w:rsidRPr="00B8272E">
        <w:t>9</w:t>
      </w:r>
      <w:r w:rsidRPr="00B8272E">
        <w:t xml:space="preserve"> года с 1</w:t>
      </w:r>
      <w:r w:rsidR="009C5090" w:rsidRPr="00B8272E">
        <w:t>4</w:t>
      </w:r>
      <w:r w:rsidRPr="00B8272E">
        <w:t>:</w:t>
      </w:r>
      <w:r w:rsidR="009C5090" w:rsidRPr="00B8272E">
        <w:t>45</w:t>
      </w:r>
      <w:r w:rsidRPr="00B8272E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68409B" w:rsidRPr="007F267D">
        <w:t>24:50:</w:t>
      </w:r>
      <w:r w:rsidR="0068409B">
        <w:t>0300294</w:t>
      </w:r>
      <w:r w:rsidR="0068409B" w:rsidRPr="007F267D">
        <w:t>:</w:t>
      </w:r>
      <w:r w:rsidR="0068409B">
        <w:t>51</w:t>
      </w:r>
      <w:r w:rsidRPr="00F178D2">
        <w:t xml:space="preserve">, расположенного по адресу (местоположения): </w:t>
      </w:r>
      <w:r w:rsidR="0068409B" w:rsidRPr="00F178D2">
        <w:rPr>
          <w:rFonts w:eastAsia="TimesNewRomanPSMT"/>
        </w:rPr>
        <w:t>Красноярск</w:t>
      </w:r>
      <w:r w:rsidR="0068409B">
        <w:rPr>
          <w:rFonts w:eastAsia="TimesNewRomanPSMT"/>
        </w:rPr>
        <w:t>ий край,</w:t>
      </w:r>
      <w:r w:rsidR="0068409B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AE73B2">
        <w:rPr>
          <w:rFonts w:eastAsia="TimesNewRomanPSMT"/>
        </w:rPr>
        <w:t>Центральный</w:t>
      </w:r>
      <w:r w:rsidR="004C0FA9">
        <w:rPr>
          <w:rFonts w:eastAsia="TimesNewRomanPSMT"/>
        </w:rPr>
        <w:t xml:space="preserve"> район, </w:t>
      </w:r>
      <w:r w:rsidR="00B4491F">
        <w:t>Северное</w:t>
      </w:r>
      <w:r w:rsidR="0068409B">
        <w:t xml:space="preserve"> шоссе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68409B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5534025" cy="3276600"/>
            <wp:effectExtent l="0" t="0" r="9525" b="0"/>
            <wp:docPr id="1" name="Рисунок 1" descr="T:\_Общие документы отдела\!ТОРГИ 2018\Схемы\Северное шоссе 294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Северное шоссе 294 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4" t="4018" r="2687" b="30170"/>
                    <a:stretch/>
                  </pic:blipFill>
                  <pic:spPr bwMode="auto">
                    <a:xfrm>
                      <a:off x="0" y="0"/>
                      <a:ext cx="5536136" cy="32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68409B">
        <w:t>19 587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68409B">
        <w:t>49</w:t>
      </w:r>
      <w:r w:rsidR="00AE73B2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B72536" w:rsidRDefault="00B72536" w:rsidP="00B72536">
      <w:pPr>
        <w:tabs>
          <w:tab w:val="left" w:pos="12155"/>
        </w:tabs>
        <w:ind w:firstLine="709"/>
        <w:jc w:val="both"/>
      </w:pPr>
      <w:r w:rsidRPr="0068409B">
        <w:t xml:space="preserve">Ограничения прав: </w:t>
      </w:r>
      <w:r w:rsidR="0068409B" w:rsidRPr="0068409B">
        <w:t>отсутствуют</w:t>
      </w:r>
      <w:r w:rsidR="0068409B">
        <w:t xml:space="preserve">. </w:t>
      </w:r>
      <w:r>
        <w:t xml:space="preserve"> </w:t>
      </w:r>
    </w:p>
    <w:p w:rsidR="00A623A4" w:rsidRPr="001F3F4F" w:rsidRDefault="008C04C0" w:rsidP="00A623A4">
      <w:pPr>
        <w:tabs>
          <w:tab w:val="left" w:pos="12155"/>
        </w:tabs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>
        <w:t xml:space="preserve"> коммунально-складской</w:t>
      </w:r>
      <w:r w:rsidRPr="001F3F4F">
        <w:t xml:space="preserve"> зоне</w:t>
      </w:r>
      <w:r w:rsidR="005746CC">
        <w:t xml:space="preserve"> </w:t>
      </w:r>
      <w:r w:rsidRPr="001F3F4F">
        <w:t>(</w:t>
      </w:r>
      <w:r w:rsidR="00AE73B2">
        <w:t>П-3</w:t>
      </w:r>
      <w:r w:rsidRPr="001F3F4F">
        <w:t>)</w:t>
      </w:r>
      <w:r w:rsidR="00A623A4">
        <w:t xml:space="preserve"> </w:t>
      </w:r>
      <w:r w:rsidR="00A623A4" w:rsidRPr="000F77F6">
        <w:t>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A623A4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A0713C" w:rsidRPr="00A0713C">
        <w:rPr>
          <w:rFonts w:eastAsia="TimesNewRomanPSMT"/>
          <w:lang w:eastAsia="en-US"/>
        </w:rPr>
        <w:t>склады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A0713C">
        <w:t>коммунально-складской</w:t>
      </w:r>
      <w:r w:rsidR="00A0713C" w:rsidRPr="001F3F4F">
        <w:t xml:space="preserve"> зоне</w:t>
      </w:r>
      <w:r w:rsidR="00A0713C">
        <w:t xml:space="preserve"> </w:t>
      </w:r>
      <w:r w:rsidR="00A0713C" w:rsidRPr="001F3F4F">
        <w:t>(</w:t>
      </w:r>
      <w:r w:rsidR="00A0713C">
        <w:t>П-3</w:t>
      </w:r>
      <w:r w:rsidR="00A0713C" w:rsidRPr="001F3F4F">
        <w:t>)</w:t>
      </w:r>
      <w:r w:rsidR="00DC1D71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A0713C">
        <w:t>1</w:t>
      </w:r>
      <w:r w:rsidRPr="001F3F4F">
        <w:t xml:space="preserve"> га, максимальный – </w:t>
      </w:r>
      <w:r w:rsidR="00A0713C">
        <w:t>55</w:t>
      </w:r>
      <w:r w:rsidRPr="001F3F4F">
        <w:t xml:space="preserve"> га;</w:t>
      </w:r>
    </w:p>
    <w:p w:rsidR="00A0713C" w:rsidRPr="001F3F4F" w:rsidRDefault="00A0713C" w:rsidP="00EA5928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A0713C" w:rsidP="00EA5928">
      <w:pPr>
        <w:ind w:firstLine="709"/>
        <w:jc w:val="both"/>
      </w:pPr>
      <w:r>
        <w:t>3</w:t>
      </w:r>
      <w:r w:rsidR="00DC1D71">
        <w:t xml:space="preserve">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623A4">
        <w:t>22</w:t>
      </w:r>
      <w:r>
        <w:t>.</w:t>
      </w:r>
      <w:r w:rsidR="004358F2">
        <w:t>0</w:t>
      </w:r>
      <w:r w:rsidR="00A623A4">
        <w:t>3</w:t>
      </w:r>
      <w:r w:rsidRPr="001F3F4F">
        <w:t>.201</w:t>
      </w:r>
      <w:r w:rsidR="00A623A4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A623A4">
        <w:t>17960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A623A4">
        <w:t>16</w:t>
      </w:r>
      <w:r w:rsidR="00E16824">
        <w:t>.0</w:t>
      </w:r>
      <w:r w:rsidR="00A623A4">
        <w:t>2</w:t>
      </w:r>
      <w:r>
        <w:t>.</w:t>
      </w:r>
      <w:r w:rsidRPr="001F3F4F">
        <w:t>2018 № 18/1-</w:t>
      </w:r>
      <w:r w:rsidR="00A623A4">
        <w:t>15023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A623A4">
        <w:t>28</w:t>
      </w:r>
      <w:r w:rsidRPr="006B4088">
        <w:t>.</w:t>
      </w:r>
      <w:r w:rsidR="00A623A4">
        <w:t>09</w:t>
      </w:r>
      <w:r w:rsidRPr="006B4088">
        <w:t xml:space="preserve">.2018 № </w:t>
      </w:r>
      <w:r w:rsidR="00A623A4">
        <w:t>934</w:t>
      </w:r>
      <w:r w:rsidR="004358F2" w:rsidRPr="006B4088">
        <w:t xml:space="preserve"> </w:t>
      </w:r>
      <w:r w:rsidR="00A0713C">
        <w:t xml:space="preserve">земельный участок свободен, </w:t>
      </w:r>
      <w:r w:rsidR="00A623A4">
        <w:t>не огражден, проезд автономный</w:t>
      </w:r>
      <w:r w:rsidR="00A0713C">
        <w:t>, состояние удовлетворительное.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A0713C" w:rsidP="00A623A4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Центральный район, </w:t>
            </w:r>
            <w:r w:rsidR="00A623A4">
              <w:t>Северное шоссе</w:t>
            </w:r>
            <w:r>
              <w:t xml:space="preserve">, </w:t>
            </w:r>
            <w:r w:rsidR="00A623A4" w:rsidRPr="007F267D">
              <w:t>24:50:</w:t>
            </w:r>
            <w:r w:rsidR="00A623A4">
              <w:t>0300294</w:t>
            </w:r>
            <w:r w:rsidR="00A623A4" w:rsidRPr="007F267D">
              <w:t>:</w:t>
            </w:r>
            <w:r w:rsidR="00A623A4"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623A4" w:rsidP="00E16824">
            <w:pPr>
              <w:jc w:val="center"/>
            </w:pPr>
            <w:r>
              <w:t>5 798</w:t>
            </w:r>
            <w:r w:rsidR="00A0713C">
              <w:t xml:space="preserve">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623A4" w:rsidP="00A0713C">
            <w:pPr>
              <w:jc w:val="center"/>
            </w:pPr>
            <w:r>
              <w:t>173 940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4491F" w:rsidP="002C4D32">
            <w:pPr>
              <w:jc w:val="center"/>
            </w:pPr>
            <w:r w:rsidRPr="00B4491F">
              <w:t>5 798 000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B8272E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</w:t>
      </w:r>
      <w:r w:rsidRPr="00B8272E">
        <w:t xml:space="preserve">Маркса, 75, </w:t>
      </w:r>
      <w:proofErr w:type="spellStart"/>
      <w:r w:rsidRPr="00B8272E">
        <w:t>каб</w:t>
      </w:r>
      <w:proofErr w:type="spellEnd"/>
      <w:r w:rsidRPr="00B8272E">
        <w:t xml:space="preserve">. </w:t>
      </w:r>
      <w:r w:rsidR="003A4BF4">
        <w:t>212</w:t>
      </w:r>
      <w:bookmarkStart w:id="0" w:name="_GoBack"/>
      <w:bookmarkEnd w:id="0"/>
      <w:r w:rsidRPr="00B8272E">
        <w:t>,  в рабочие дни с 9:00 до 18:00 часов (перерыв на обед с 13:00 до 14:00 часов).</w:t>
      </w:r>
    </w:p>
    <w:p w:rsidR="00BA117D" w:rsidRPr="00B8272E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8272E">
        <w:t xml:space="preserve">Начало приема заявок: с </w:t>
      </w:r>
      <w:r w:rsidR="00B8272E" w:rsidRPr="00B8272E">
        <w:t>24</w:t>
      </w:r>
      <w:r w:rsidRPr="00B8272E">
        <w:t xml:space="preserve"> </w:t>
      </w:r>
      <w:r w:rsidR="009C5090" w:rsidRPr="00B8272E">
        <w:t>января</w:t>
      </w:r>
      <w:r w:rsidRPr="00B8272E">
        <w:t xml:space="preserve"> 201</w:t>
      </w:r>
      <w:r w:rsidR="009C5090" w:rsidRPr="00B8272E">
        <w:t>9</w:t>
      </w:r>
      <w:r w:rsidRPr="00B8272E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8272E">
        <w:t xml:space="preserve">Окончание приема заявок: до 10:00 часов  </w:t>
      </w:r>
      <w:r w:rsidR="00B8272E" w:rsidRPr="00B8272E">
        <w:t>20</w:t>
      </w:r>
      <w:r w:rsidR="009C5090" w:rsidRPr="00B8272E">
        <w:t xml:space="preserve"> февраля</w:t>
      </w:r>
      <w:r w:rsidRPr="00B8272E">
        <w:t xml:space="preserve"> 201</w:t>
      </w:r>
      <w:r w:rsidR="009C5090" w:rsidRPr="00B8272E">
        <w:t>9</w:t>
      </w:r>
      <w:r w:rsidRPr="00B8272E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24169">
        <w:rPr>
          <w:rFonts w:ascii="Times New Roman" w:hAnsi="Times New Roman"/>
          <w:b w:val="0"/>
          <w:sz w:val="24"/>
          <w:szCs w:val="24"/>
        </w:rPr>
        <w:t xml:space="preserve">: </w:t>
      </w:r>
      <w:r w:rsidR="00B83C44">
        <w:rPr>
          <w:rFonts w:ascii="Times New Roman" w:hAnsi="Times New Roman"/>
          <w:b w:val="0"/>
          <w:sz w:val="24"/>
          <w:szCs w:val="24"/>
        </w:rPr>
        <w:t xml:space="preserve">г. </w:t>
      </w:r>
      <w:r w:rsidR="00B83C44" w:rsidRPr="00B83C44">
        <w:rPr>
          <w:rFonts w:ascii="Times New Roman" w:hAnsi="Times New Roman"/>
          <w:b w:val="0"/>
          <w:sz w:val="24"/>
          <w:szCs w:val="24"/>
        </w:rPr>
        <w:t>Красноярск</w:t>
      </w:r>
      <w:r w:rsidR="00B83C44">
        <w:rPr>
          <w:rFonts w:ascii="Times New Roman" w:hAnsi="Times New Roman"/>
          <w:b w:val="0"/>
          <w:sz w:val="24"/>
          <w:szCs w:val="24"/>
        </w:rPr>
        <w:t>,</w:t>
      </w:r>
      <w:r w:rsidR="00B83C44" w:rsidRPr="00B83C44">
        <w:rPr>
          <w:rFonts w:ascii="Times New Roman" w:hAnsi="Times New Roman"/>
          <w:b w:val="0"/>
          <w:sz w:val="24"/>
          <w:szCs w:val="24"/>
        </w:rPr>
        <w:t xml:space="preserve"> </w:t>
      </w:r>
      <w:r w:rsidR="008066B1">
        <w:rPr>
          <w:rFonts w:ascii="Times New Roman" w:eastAsia="TimesNewRomanPSMT" w:hAnsi="Times New Roman"/>
          <w:b w:val="0"/>
          <w:sz w:val="24"/>
          <w:szCs w:val="24"/>
        </w:rPr>
        <w:t xml:space="preserve">Центральный район, </w:t>
      </w:r>
      <w:r w:rsidR="008066B1" w:rsidRPr="008066B1">
        <w:rPr>
          <w:rFonts w:ascii="Times New Roman" w:eastAsia="TimesNewRomanPSMT" w:hAnsi="Times New Roman"/>
          <w:b w:val="0"/>
          <w:sz w:val="24"/>
          <w:szCs w:val="24"/>
        </w:rPr>
        <w:t>Северное шоссе, 24:50:0300294:51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A5928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4543425</wp:posOffset>
            </wp:positionV>
            <wp:extent cx="5811520" cy="4229100"/>
            <wp:effectExtent l="0" t="0" r="0" b="0"/>
            <wp:wrapThrough wrapText="bothSides">
              <wp:wrapPolygon edited="0">
                <wp:start x="0" y="0"/>
                <wp:lineTo x="0" y="21503"/>
                <wp:lineTo x="21524" y="21503"/>
                <wp:lineTo x="21524" y="0"/>
                <wp:lineTo x="0" y="0"/>
              </wp:wrapPolygon>
            </wp:wrapThrough>
            <wp:docPr id="3" name="Рисунок 3" descr="\\dmi-top\profiles\generalova\Рабочий стол\сканнны\doc201812191817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19181710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6946E" wp14:editId="5E591F91">
            <wp:simplePos x="0" y="0"/>
            <wp:positionH relativeFrom="column">
              <wp:posOffset>478790</wp:posOffset>
            </wp:positionH>
            <wp:positionV relativeFrom="paragraph">
              <wp:posOffset>199390</wp:posOffset>
            </wp:positionV>
            <wp:extent cx="5734050" cy="4219575"/>
            <wp:effectExtent l="0" t="0" r="0" b="9525"/>
            <wp:wrapThrough wrapText="bothSides">
              <wp:wrapPolygon edited="0">
                <wp:start x="0" y="0"/>
                <wp:lineTo x="0" y="21551"/>
                <wp:lineTo x="21528" y="21551"/>
                <wp:lineTo x="21528" y="0"/>
                <wp:lineTo x="0" y="0"/>
              </wp:wrapPolygon>
            </wp:wrapThrough>
            <wp:docPr id="2" name="Рисунок 2" descr="\\dmi-top\profiles\generalova\Рабочий стол\сканнны\doc201812191817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191817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" t="4251" r="6715" b="6073"/>
                    <a:stretch/>
                  </pic:blipFill>
                  <pic:spPr bwMode="auto">
                    <a:xfrm>
                      <a:off x="0" y="0"/>
                      <a:ext cx="5734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84" w:rsidRPr="00914E84">
        <w:rPr>
          <w:noProof/>
        </w:rPr>
        <w:t xml:space="preserve"> </w:t>
      </w:r>
      <w:r w:rsidR="006C32A9" w:rsidRPr="006C32A9">
        <w:rPr>
          <w:noProof/>
        </w:rPr>
        <w:t xml:space="preserve"> </w:t>
      </w: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-31115</wp:posOffset>
            </wp:positionV>
            <wp:extent cx="6591300" cy="4826635"/>
            <wp:effectExtent l="0" t="0" r="0" b="0"/>
            <wp:wrapThrough wrapText="bothSides">
              <wp:wrapPolygon edited="0">
                <wp:start x="0" y="0"/>
                <wp:lineTo x="0" y="21483"/>
                <wp:lineTo x="21538" y="21483"/>
                <wp:lineTo x="21538" y="0"/>
                <wp:lineTo x="0" y="0"/>
              </wp:wrapPolygon>
            </wp:wrapThrough>
            <wp:docPr id="6" name="Рисунок 6" descr="\\dmi-top\profiles\generalova\Рабочий стол\сканнны\doc201812191817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сканнны\doc20181219181710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6B1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393459"/>
    <w:rsid w:val="003A4BF4"/>
    <w:rsid w:val="003A5E76"/>
    <w:rsid w:val="00421F36"/>
    <w:rsid w:val="004358F2"/>
    <w:rsid w:val="004C0FA9"/>
    <w:rsid w:val="005746CC"/>
    <w:rsid w:val="00673B22"/>
    <w:rsid w:val="0068409B"/>
    <w:rsid w:val="006B4088"/>
    <w:rsid w:val="006C32A9"/>
    <w:rsid w:val="008066B1"/>
    <w:rsid w:val="0084149D"/>
    <w:rsid w:val="008C04C0"/>
    <w:rsid w:val="00914E84"/>
    <w:rsid w:val="009C5090"/>
    <w:rsid w:val="00A0713C"/>
    <w:rsid w:val="00A24169"/>
    <w:rsid w:val="00A623A4"/>
    <w:rsid w:val="00AB33ED"/>
    <w:rsid w:val="00AE73B2"/>
    <w:rsid w:val="00B4491F"/>
    <w:rsid w:val="00B72536"/>
    <w:rsid w:val="00B8272E"/>
    <w:rsid w:val="00B83C44"/>
    <w:rsid w:val="00BA117D"/>
    <w:rsid w:val="00D77322"/>
    <w:rsid w:val="00DC1D71"/>
    <w:rsid w:val="00E16824"/>
    <w:rsid w:val="00EA5928"/>
    <w:rsid w:val="00F92C70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4A6E7-EB6F-4A3E-9692-F8E55B91598F}"/>
</file>

<file path=customXml/itemProps2.xml><?xml version="1.0" encoding="utf-8"?>
<ds:datastoreItem xmlns:ds="http://schemas.openxmlformats.org/officeDocument/2006/customXml" ds:itemID="{6BAF42D0-039F-4F90-9FDB-7CA98BD9CF15}"/>
</file>

<file path=customXml/itemProps3.xml><?xml version="1.0" encoding="utf-8"?>
<ds:datastoreItem xmlns:ds="http://schemas.openxmlformats.org/officeDocument/2006/customXml" ds:itemID="{F071130F-1A02-4D4E-A04F-DA754F676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15</cp:revision>
  <dcterms:created xsi:type="dcterms:W3CDTF">2018-12-18T04:21:00Z</dcterms:created>
  <dcterms:modified xsi:type="dcterms:W3CDTF">2019-01-23T08:23:00Z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