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75" w:rsidRDefault="00F65A75" w:rsidP="00F6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О ПРЕДОСТАВЛЕНИИ РАЗРЕШЕНИЯ </w:t>
      </w:r>
      <w:r w:rsidR="00272E3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F65A75" w:rsidRPr="00224660" w:rsidRDefault="00F65A75" w:rsidP="00F65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7516DA" w:rsidRDefault="00F65A75" w:rsidP="00F6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1, 6 ст. 40 Градостроительного кодекса Российской Федерации, п. 6 ст. 7 Правил землепользования и застройки городского округа город Красноярск</w:t>
      </w:r>
      <w:r w:rsid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утвержденных решением Красноярского городского Совета депутатов от 07.07.2015 № В-122, заключением о результатах публичных слушаний от __.__.____, рекомендацией комиссии по подготовке проекта Правил землепользования и застройки </w:t>
      </w:r>
      <w:r w:rsidR="007516DA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7516DA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__.__.____, руководствуясь ст. 41</w:t>
      </w:r>
      <w:proofErr w:type="gramEnd"/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, 58, 59 Устава города Красноярска</w:t>
      </w:r>
      <w:r w:rsidR="00B31EE6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47E28" w:rsidRPr="007516DA" w:rsidRDefault="00E47E28" w:rsidP="007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B32C0" w:rsidRPr="00E26E89" w:rsidRDefault="002F0814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7CB8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="00F5196A" w:rsidRPr="00E26E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DC1BE8" w:rsidRPr="00E26E89">
        <w:rPr>
          <w:rFonts w:ascii="Times New Roman" w:eastAsia="Times New Roman" w:hAnsi="Times New Roman" w:cs="Times New Roman"/>
          <w:sz w:val="30"/>
          <w:szCs w:val="30"/>
          <w:lang w:eastAsia="ru-RU"/>
        </w:rPr>
        <w:t>(Отказать в предоставлении)</w:t>
      </w:r>
      <w:r w:rsidR="00E255B9" w:rsidRPr="00E26E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>Кальтюгину</w:t>
      </w:r>
      <w:proofErr w:type="spellEnd"/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26E89" w:rsidRPr="00E26E89">
        <w:rPr>
          <w:rFonts w:ascii="Times New Roman" w:eastAsia="TimesNewRomanPSMT" w:hAnsi="Times New Roman" w:cs="Times New Roman"/>
          <w:color w:val="000000" w:themeColor="text1"/>
          <w:sz w:val="30"/>
          <w:szCs w:val="30"/>
        </w:rPr>
        <w:t>Александру Викторовичу</w:t>
      </w:r>
      <w:r w:rsidR="00755F18" w:rsidRPr="00E26E8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755F18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>разрешени</w:t>
      </w:r>
      <w:r w:rsidR="005E7CB8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>е (-</w:t>
      </w:r>
      <w:r w:rsidR="00755F18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5E7CB8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755F18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55F18" w:rsidRPr="00E26E89">
        <w:rPr>
          <w:rFonts w:ascii="Times New Roman" w:hAnsi="Times New Roman" w:cs="Times New Roman"/>
          <w:sz w:val="30"/>
          <w:szCs w:val="30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части </w:t>
      </w:r>
      <w:r w:rsidR="00E26E89" w:rsidRPr="00E26E89">
        <w:rPr>
          <w:rFonts w:ascii="Times New Roman" w:hAnsi="Times New Roman" w:cs="Times New Roman"/>
          <w:sz w:val="30"/>
          <w:szCs w:val="30"/>
        </w:rPr>
        <w:t xml:space="preserve">минимального отступа от границ земельных участков в целях определения мест допустимого размещения зданий, строений, сооружений для иных видов разрешенного использования до 0,5 м (при нормативном </w:t>
      </w:r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E26E89" w:rsidRPr="00E26E89">
        <w:rPr>
          <w:rFonts w:ascii="Times New Roman" w:hAnsi="Times New Roman" w:cs="Times New Roman"/>
          <w:sz w:val="30"/>
          <w:szCs w:val="30"/>
        </w:rPr>
        <w:t xml:space="preserve"> не менее 3 м);</w:t>
      </w:r>
      <w:proofErr w:type="gramEnd"/>
      <w:r w:rsidR="00E26E89" w:rsidRPr="00E26E8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26E89" w:rsidRPr="00E26E89">
        <w:rPr>
          <w:rFonts w:ascii="Times New Roman" w:hAnsi="Times New Roman" w:cs="Times New Roman"/>
          <w:sz w:val="30"/>
          <w:szCs w:val="30"/>
        </w:rPr>
        <w:t xml:space="preserve"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</w:t>
      </w:r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E26E89" w:rsidRPr="00E26E89">
        <w:rPr>
          <w:rFonts w:ascii="Times New Roman" w:hAnsi="Times New Roman" w:cs="Times New Roman"/>
          <w:sz w:val="30"/>
          <w:szCs w:val="30"/>
        </w:rPr>
        <w:t xml:space="preserve"> до 60% (при нормативном </w:t>
      </w:r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E26E89" w:rsidRPr="00E26E89">
        <w:rPr>
          <w:rFonts w:ascii="Times New Roman" w:hAnsi="Times New Roman" w:cs="Times New Roman"/>
          <w:sz w:val="30"/>
          <w:szCs w:val="30"/>
        </w:rPr>
        <w:t xml:space="preserve"> не более 40%) на земельном участке с кадастровым номером </w:t>
      </w:r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24:50:0600185:12, </w:t>
      </w:r>
      <w:r w:rsidR="00E26E89" w:rsidRPr="00E26E89">
        <w:rPr>
          <w:rFonts w:ascii="Times New Roman" w:hAnsi="Times New Roman" w:cs="Times New Roman"/>
          <w:sz w:val="30"/>
          <w:szCs w:val="30"/>
        </w:rPr>
        <w:t xml:space="preserve">расположенном </w:t>
      </w:r>
      <w:r w:rsidR="00E26E89">
        <w:rPr>
          <w:rFonts w:ascii="Times New Roman" w:hAnsi="Times New Roman" w:cs="Times New Roman"/>
          <w:sz w:val="30"/>
          <w:szCs w:val="30"/>
        </w:rPr>
        <w:br/>
      </w:r>
      <w:r w:rsidR="00E26E89" w:rsidRPr="00E26E89">
        <w:rPr>
          <w:rFonts w:ascii="Times New Roman" w:hAnsi="Times New Roman" w:cs="Times New Roman"/>
          <w:sz w:val="30"/>
          <w:szCs w:val="30"/>
        </w:rPr>
        <w:t>в территориальной зоне</w:t>
      </w:r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застройки индивидуальными жилыми домами (Ж-1) по адресу: местоположение установлено относительно ориентира, расположенного в</w:t>
      </w:r>
      <w:proofErr w:type="gramEnd"/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>границах</w:t>
      </w:r>
      <w:proofErr w:type="gramEnd"/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участка. Почтовый адрес ориентира: Красноярский край, г. Красноярск, ул. Наклонная, 26, с целью реконструкции объектов капитального строительства, находящихся </w:t>
      </w:r>
      <w:r w:rsidR="00E26E8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bookmarkStart w:id="0" w:name="_GoBack"/>
      <w:bookmarkEnd w:id="0"/>
      <w:r w:rsidR="00E26E89" w:rsidRPr="00E26E89">
        <w:rPr>
          <w:rFonts w:ascii="Times New Roman" w:hAnsi="Times New Roman" w:cs="Times New Roman"/>
          <w:color w:val="000000" w:themeColor="text1"/>
          <w:sz w:val="30"/>
          <w:szCs w:val="30"/>
        </w:rPr>
        <w:t>на земельном участке, и строительства жилого дома</w:t>
      </w:r>
      <w:r w:rsidR="00D73CD9" w:rsidRPr="00E26E8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47E28" w:rsidRPr="007516DA" w:rsidRDefault="00EB32C0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7516DA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4EF5" w:rsidRPr="00224660" w:rsidRDefault="00074EF5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DB292A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/>
    <w:sectPr w:rsidR="00E47E28" w:rsidSect="00E47E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8" w:rsidRDefault="00DC1BE8" w:rsidP="00DC1BE8">
      <w:pPr>
        <w:spacing w:after="0" w:line="240" w:lineRule="auto"/>
      </w:pPr>
      <w:r>
        <w:separator/>
      </w:r>
    </w:p>
  </w:endnote>
  <w:end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8" w:rsidRDefault="00DC1BE8" w:rsidP="00DC1BE8">
      <w:pPr>
        <w:spacing w:after="0" w:line="240" w:lineRule="auto"/>
      </w:pPr>
      <w:r>
        <w:separator/>
      </w:r>
    </w:p>
  </w:footnote>
  <w:foot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74EF5"/>
    <w:rsid w:val="00093ADF"/>
    <w:rsid w:val="000A7E25"/>
    <w:rsid w:val="000D1644"/>
    <w:rsid w:val="000D5A0A"/>
    <w:rsid w:val="000D7E37"/>
    <w:rsid w:val="000F5E6F"/>
    <w:rsid w:val="00125344"/>
    <w:rsid w:val="00176971"/>
    <w:rsid w:val="001A1752"/>
    <w:rsid w:val="001C1820"/>
    <w:rsid w:val="001C7070"/>
    <w:rsid w:val="00214118"/>
    <w:rsid w:val="00224660"/>
    <w:rsid w:val="00250DC1"/>
    <w:rsid w:val="002635E4"/>
    <w:rsid w:val="00272E32"/>
    <w:rsid w:val="002766AA"/>
    <w:rsid w:val="00282319"/>
    <w:rsid w:val="002B7956"/>
    <w:rsid w:val="002F0814"/>
    <w:rsid w:val="00305B79"/>
    <w:rsid w:val="00321324"/>
    <w:rsid w:val="0036293B"/>
    <w:rsid w:val="00390BE9"/>
    <w:rsid w:val="003E4818"/>
    <w:rsid w:val="004E4C59"/>
    <w:rsid w:val="004F340B"/>
    <w:rsid w:val="00555AA1"/>
    <w:rsid w:val="005B4FC7"/>
    <w:rsid w:val="005C695E"/>
    <w:rsid w:val="005D0F5C"/>
    <w:rsid w:val="005E7CB8"/>
    <w:rsid w:val="006636F4"/>
    <w:rsid w:val="00666173"/>
    <w:rsid w:val="00671642"/>
    <w:rsid w:val="00671787"/>
    <w:rsid w:val="006804C9"/>
    <w:rsid w:val="0069396C"/>
    <w:rsid w:val="0069453B"/>
    <w:rsid w:val="006B3C0A"/>
    <w:rsid w:val="006C4B5B"/>
    <w:rsid w:val="006E2388"/>
    <w:rsid w:val="00727CF7"/>
    <w:rsid w:val="00751486"/>
    <w:rsid w:val="007516DA"/>
    <w:rsid w:val="00755F18"/>
    <w:rsid w:val="00756732"/>
    <w:rsid w:val="0077166B"/>
    <w:rsid w:val="00774E00"/>
    <w:rsid w:val="00775FFC"/>
    <w:rsid w:val="00832C01"/>
    <w:rsid w:val="00874A60"/>
    <w:rsid w:val="0088020E"/>
    <w:rsid w:val="00885AD0"/>
    <w:rsid w:val="00886BC8"/>
    <w:rsid w:val="008B4ADF"/>
    <w:rsid w:val="008D1E40"/>
    <w:rsid w:val="009022A1"/>
    <w:rsid w:val="009563B8"/>
    <w:rsid w:val="00971CCD"/>
    <w:rsid w:val="0097490E"/>
    <w:rsid w:val="00976E5E"/>
    <w:rsid w:val="009909FB"/>
    <w:rsid w:val="009B7172"/>
    <w:rsid w:val="009D523D"/>
    <w:rsid w:val="009E486E"/>
    <w:rsid w:val="009F34C2"/>
    <w:rsid w:val="00A1336F"/>
    <w:rsid w:val="00A63887"/>
    <w:rsid w:val="00A85ABB"/>
    <w:rsid w:val="00AB234E"/>
    <w:rsid w:val="00AB27A0"/>
    <w:rsid w:val="00AF2D87"/>
    <w:rsid w:val="00B04727"/>
    <w:rsid w:val="00B2040F"/>
    <w:rsid w:val="00B20F0A"/>
    <w:rsid w:val="00B31EE6"/>
    <w:rsid w:val="00B33028"/>
    <w:rsid w:val="00B75352"/>
    <w:rsid w:val="00B7579C"/>
    <w:rsid w:val="00BE318D"/>
    <w:rsid w:val="00BF2065"/>
    <w:rsid w:val="00C00E9A"/>
    <w:rsid w:val="00CA14B7"/>
    <w:rsid w:val="00CC522C"/>
    <w:rsid w:val="00CD2D1D"/>
    <w:rsid w:val="00D1766C"/>
    <w:rsid w:val="00D36ACA"/>
    <w:rsid w:val="00D379E8"/>
    <w:rsid w:val="00D5460A"/>
    <w:rsid w:val="00D63AC8"/>
    <w:rsid w:val="00D73CD9"/>
    <w:rsid w:val="00DB292A"/>
    <w:rsid w:val="00DC1BE8"/>
    <w:rsid w:val="00DD09C0"/>
    <w:rsid w:val="00DF21E7"/>
    <w:rsid w:val="00DF7B34"/>
    <w:rsid w:val="00E255B9"/>
    <w:rsid w:val="00E26E89"/>
    <w:rsid w:val="00E47E28"/>
    <w:rsid w:val="00E525FE"/>
    <w:rsid w:val="00E8732C"/>
    <w:rsid w:val="00E91B28"/>
    <w:rsid w:val="00EB32C0"/>
    <w:rsid w:val="00EF3AAA"/>
    <w:rsid w:val="00F413D6"/>
    <w:rsid w:val="00F46B29"/>
    <w:rsid w:val="00F5196A"/>
    <w:rsid w:val="00F65A75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7A4436-511C-4BA9-9D96-6FBB2D82E139}"/>
</file>

<file path=customXml/itemProps2.xml><?xml version="1.0" encoding="utf-8"?>
<ds:datastoreItem xmlns:ds="http://schemas.openxmlformats.org/officeDocument/2006/customXml" ds:itemID="{23D86663-3E3F-42B9-84DF-4CD26A266270}"/>
</file>

<file path=customXml/itemProps3.xml><?xml version="1.0" encoding="utf-8"?>
<ds:datastoreItem xmlns:ds="http://schemas.openxmlformats.org/officeDocument/2006/customXml" ds:itemID="{6246E1AC-7B85-48D6-BF99-943E1597E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46</cp:revision>
  <cp:lastPrinted>2018-05-10T07:48:00Z</cp:lastPrinted>
  <dcterms:created xsi:type="dcterms:W3CDTF">2019-03-21T05:19:00Z</dcterms:created>
  <dcterms:modified xsi:type="dcterms:W3CDTF">2024-08-01T02:04:00Z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