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8" w:rsidRDefault="009F34C2" w:rsidP="009F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О ПРЕДОСТАВЛЕНИИ РАЗРЕШЕНИЯ </w:t>
      </w:r>
      <w:r w:rsidR="00487E0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УСЛОВНО РАЗРЕШЕННЫЙ ВИД ИСПОЛЬЗОВАНИЯ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ЗЕМЕЛЬНОГО УЧАСТКА</w:t>
      </w:r>
    </w:p>
    <w:p w:rsidR="00B2040F" w:rsidRPr="00224660" w:rsidRDefault="00B2040F" w:rsidP="001C18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B75352" w:rsidRDefault="00E47E28" w:rsidP="00E5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Градостроительного кодекса 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Федерации, </w:t>
      </w:r>
      <w:r w:rsidR="00F5196A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</w:t>
      </w:r>
      <w:r w:rsidR="00B07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утвержденных решением Красноярского городского Совета депутатов от 07.07.2015 № В-122,</w:t>
      </w:r>
      <w:r w:rsidR="006717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результатах публичных слушаний от 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рекомендаци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подготовке проекта Правил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землепользования и застройки </w:t>
      </w:r>
      <w:r w:rsidR="00415E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415E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DB292A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9D523D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</w:t>
      </w:r>
      <w:proofErr w:type="gramEnd"/>
      <w:r w:rsidR="00B31EE6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, 59 Устава города Красноярска,</w:t>
      </w:r>
    </w:p>
    <w:p w:rsidR="00E47E28" w:rsidRPr="00B75352" w:rsidRDefault="00E47E28" w:rsidP="007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B32C0" w:rsidRPr="00D2561A" w:rsidRDefault="002F0814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561A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="00F5196A" w:rsidRPr="00D2561A">
        <w:rPr>
          <w:rFonts w:ascii="Times New Roman" w:eastAsia="Times New Roman" w:hAnsi="Times New Roman" w:cs="Times New Roman"/>
          <w:sz w:val="30"/>
          <w:szCs w:val="30"/>
          <w:lang w:eastAsia="ru-RU"/>
        </w:rPr>
        <w:t>Пр</w:t>
      </w:r>
      <w:r w:rsidR="00F5196A" w:rsidRPr="001A2D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едоставить </w:t>
      </w:r>
      <w:r w:rsidR="00DC1BE8" w:rsidRPr="001A2D42">
        <w:rPr>
          <w:rFonts w:ascii="Times New Roman" w:eastAsia="Times New Roman" w:hAnsi="Times New Roman" w:cs="Times New Roman"/>
          <w:sz w:val="30"/>
          <w:szCs w:val="30"/>
          <w:lang w:eastAsia="ru-RU"/>
        </w:rPr>
        <w:t>(Отказать в предоставлении)</w:t>
      </w:r>
      <w:r w:rsidR="00E255B9" w:rsidRPr="001A2D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>Мустафаеву</w:t>
      </w:r>
      <w:proofErr w:type="spellEnd"/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>Руфату</w:t>
      </w:r>
      <w:proofErr w:type="spellEnd"/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>Наджми</w:t>
      </w:r>
      <w:proofErr w:type="spellEnd"/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>оглы</w:t>
      </w:r>
      <w:proofErr w:type="spellEnd"/>
      <w:r w:rsidR="00D2561A" w:rsidRPr="001A2D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82A2F" w:rsidRPr="001A2D42">
        <w:rPr>
          <w:rFonts w:ascii="Times New Roman" w:hAnsi="Times New Roman" w:cs="Times New Roman"/>
          <w:color w:val="000000"/>
          <w:sz w:val="30"/>
          <w:szCs w:val="30"/>
        </w:rPr>
        <w:t xml:space="preserve">разрешение (-я) </w:t>
      </w:r>
      <w:r w:rsidR="00A132A3" w:rsidRPr="001A2D42">
        <w:rPr>
          <w:rFonts w:ascii="Times New Roman" w:hAnsi="Times New Roman" w:cs="Times New Roman"/>
          <w:color w:val="000000"/>
          <w:sz w:val="30"/>
          <w:szCs w:val="30"/>
        </w:rPr>
        <w:t xml:space="preserve">на условно разрешенный вид использования </w:t>
      </w:r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1A2D42" w:rsidRPr="001A2D42">
        <w:rPr>
          <w:rFonts w:ascii="Times New Roman" w:hAnsi="Times New Roman" w:cs="Times New Roman"/>
          <w:sz w:val="30"/>
          <w:szCs w:val="30"/>
        </w:rPr>
        <w:t xml:space="preserve">гостиничное обслуживание (код – 4.7)» </w:t>
      </w:r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 xml:space="preserve">в отношении земельного участка с кадастровым номером 24:50:0500301:6, </w:t>
      </w:r>
      <w:r w:rsidR="001A2D42" w:rsidRPr="001A2D42">
        <w:rPr>
          <w:rFonts w:ascii="Times New Roman" w:hAnsi="Times New Roman" w:cs="Times New Roman"/>
          <w:sz w:val="30"/>
          <w:szCs w:val="30"/>
        </w:rPr>
        <w:t xml:space="preserve">расположенного в территориальной зоне </w:t>
      </w:r>
      <w:r w:rsidR="001A2D42" w:rsidRPr="001A2D42">
        <w:rPr>
          <w:rFonts w:ascii="Times New Roman" w:hAnsi="Times New Roman" w:cs="Times New Roman"/>
          <w:bCs/>
          <w:sz w:val="30"/>
          <w:szCs w:val="30"/>
        </w:rPr>
        <w:t xml:space="preserve">смешанной общественно-деловой и </w:t>
      </w:r>
      <w:proofErr w:type="spellStart"/>
      <w:r w:rsidR="001A2D42" w:rsidRPr="001A2D42">
        <w:rPr>
          <w:rFonts w:ascii="Times New Roman" w:hAnsi="Times New Roman" w:cs="Times New Roman"/>
          <w:bCs/>
          <w:sz w:val="30"/>
          <w:szCs w:val="30"/>
        </w:rPr>
        <w:t>среднеэтажной</w:t>
      </w:r>
      <w:proofErr w:type="spellEnd"/>
      <w:r w:rsidR="001A2D42" w:rsidRPr="001A2D42">
        <w:rPr>
          <w:rFonts w:ascii="Times New Roman" w:hAnsi="Times New Roman" w:cs="Times New Roman"/>
          <w:bCs/>
          <w:sz w:val="30"/>
          <w:szCs w:val="30"/>
        </w:rPr>
        <w:t xml:space="preserve"> жилой застройки</w:t>
      </w:r>
      <w:r w:rsidR="001A2D42" w:rsidRPr="001A2D42">
        <w:rPr>
          <w:rFonts w:ascii="Times New Roman" w:hAnsi="Times New Roman" w:cs="Times New Roman"/>
          <w:sz w:val="30"/>
          <w:szCs w:val="30"/>
        </w:rPr>
        <w:t xml:space="preserve"> (СОДЖ-1) </w:t>
      </w:r>
      <w:r w:rsidR="001A2D42" w:rsidRPr="001A2D42">
        <w:rPr>
          <w:rFonts w:ascii="Times New Roman" w:hAnsi="Times New Roman" w:cs="Times New Roman"/>
          <w:sz w:val="30"/>
          <w:szCs w:val="30"/>
        </w:rPr>
        <w:br/>
        <w:t xml:space="preserve">по адресу: </w:t>
      </w:r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>местоположение установлено относительно ориентира, расположенного в границах участка.</w:t>
      </w:r>
      <w:proofErr w:type="gramEnd"/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 xml:space="preserve"> Почтовый адрес ориентира: Красноярский край, г. Красноярск, </w:t>
      </w:r>
      <w:bookmarkStart w:id="0" w:name="_GoBack"/>
      <w:bookmarkEnd w:id="0"/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proofErr w:type="gramStart"/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>Львовская</w:t>
      </w:r>
      <w:proofErr w:type="gramEnd"/>
      <w:r w:rsidR="001A2D42" w:rsidRPr="001A2D42">
        <w:rPr>
          <w:rFonts w:ascii="Times New Roman" w:hAnsi="Times New Roman" w:cs="Times New Roman"/>
          <w:color w:val="000000"/>
          <w:sz w:val="30"/>
          <w:szCs w:val="30"/>
        </w:rPr>
        <w:t>, 20, с целью размещения гостиницы</w:t>
      </w:r>
      <w:r w:rsidR="00D73CD9" w:rsidRPr="00D2561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47E28" w:rsidRPr="00A85ABB" w:rsidRDefault="00EB32C0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5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E255B9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</w:t>
      </w:r>
      <w:r w:rsidR="00E47E2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газете</w:t>
      </w:r>
      <w:r w:rsidR="00E47E28" w:rsidRPr="005C6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«Городские новости» и разместить на официальном сайте администрации</w:t>
      </w:r>
      <w:r w:rsidR="00E47E28" w:rsidRP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</w:t>
      </w:r>
      <w:r w:rsidR="00E47E28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ода.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4EF5" w:rsidRPr="00224660" w:rsidRDefault="00074EF5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DB292A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/>
    <w:sectPr w:rsidR="00E47E28" w:rsidSect="00E47E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8" w:rsidRDefault="00DC1BE8" w:rsidP="00DC1BE8">
      <w:pPr>
        <w:spacing w:after="0" w:line="240" w:lineRule="auto"/>
      </w:pPr>
      <w:r>
        <w:separator/>
      </w:r>
    </w:p>
  </w:endnote>
  <w:end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8" w:rsidRDefault="00DC1BE8" w:rsidP="00DC1BE8">
      <w:pPr>
        <w:spacing w:after="0" w:line="240" w:lineRule="auto"/>
      </w:pPr>
      <w:r>
        <w:separator/>
      </w:r>
    </w:p>
  </w:footnote>
  <w:foot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3306B"/>
    <w:rsid w:val="00074EF5"/>
    <w:rsid w:val="00082A2F"/>
    <w:rsid w:val="00093ADF"/>
    <w:rsid w:val="000A7E25"/>
    <w:rsid w:val="000D1644"/>
    <w:rsid w:val="000D5A0A"/>
    <w:rsid w:val="000F5E6F"/>
    <w:rsid w:val="00125344"/>
    <w:rsid w:val="00176971"/>
    <w:rsid w:val="001A1752"/>
    <w:rsid w:val="001A2D42"/>
    <w:rsid w:val="001C1820"/>
    <w:rsid w:val="001C7070"/>
    <w:rsid w:val="00214118"/>
    <w:rsid w:val="00224660"/>
    <w:rsid w:val="00250DC1"/>
    <w:rsid w:val="002635E4"/>
    <w:rsid w:val="002766AA"/>
    <w:rsid w:val="00282319"/>
    <w:rsid w:val="00294D39"/>
    <w:rsid w:val="002B7956"/>
    <w:rsid w:val="002F0814"/>
    <w:rsid w:val="00305B79"/>
    <w:rsid w:val="00321324"/>
    <w:rsid w:val="0036293B"/>
    <w:rsid w:val="00390BE9"/>
    <w:rsid w:val="003E4818"/>
    <w:rsid w:val="00415E4B"/>
    <w:rsid w:val="00487E04"/>
    <w:rsid w:val="0049395A"/>
    <w:rsid w:val="004E4C59"/>
    <w:rsid w:val="004F340B"/>
    <w:rsid w:val="00555AA1"/>
    <w:rsid w:val="005B4FC7"/>
    <w:rsid w:val="005C695E"/>
    <w:rsid w:val="005D0F5C"/>
    <w:rsid w:val="005F77D9"/>
    <w:rsid w:val="006636F4"/>
    <w:rsid w:val="00666173"/>
    <w:rsid w:val="00671642"/>
    <w:rsid w:val="00671787"/>
    <w:rsid w:val="006804C9"/>
    <w:rsid w:val="0069396C"/>
    <w:rsid w:val="0069453B"/>
    <w:rsid w:val="006B07D7"/>
    <w:rsid w:val="006B3C0A"/>
    <w:rsid w:val="006E2388"/>
    <w:rsid w:val="00727CF7"/>
    <w:rsid w:val="00751486"/>
    <w:rsid w:val="00756732"/>
    <w:rsid w:val="0077166B"/>
    <w:rsid w:val="00775FFC"/>
    <w:rsid w:val="00832C01"/>
    <w:rsid w:val="00874A60"/>
    <w:rsid w:val="0088020E"/>
    <w:rsid w:val="00885AD0"/>
    <w:rsid w:val="00886BC8"/>
    <w:rsid w:val="008B4ADF"/>
    <w:rsid w:val="008D1E40"/>
    <w:rsid w:val="009022A1"/>
    <w:rsid w:val="009563B8"/>
    <w:rsid w:val="00971CCD"/>
    <w:rsid w:val="0097490E"/>
    <w:rsid w:val="009909FB"/>
    <w:rsid w:val="009B7172"/>
    <w:rsid w:val="009D523D"/>
    <w:rsid w:val="009E486E"/>
    <w:rsid w:val="009F34C2"/>
    <w:rsid w:val="00A132A3"/>
    <w:rsid w:val="00A1336F"/>
    <w:rsid w:val="00A63887"/>
    <w:rsid w:val="00A85ABB"/>
    <w:rsid w:val="00AB234E"/>
    <w:rsid w:val="00AB243E"/>
    <w:rsid w:val="00AB27A0"/>
    <w:rsid w:val="00AF2D87"/>
    <w:rsid w:val="00B04727"/>
    <w:rsid w:val="00B07DA8"/>
    <w:rsid w:val="00B2040F"/>
    <w:rsid w:val="00B20F0A"/>
    <w:rsid w:val="00B31EE6"/>
    <w:rsid w:val="00B75352"/>
    <w:rsid w:val="00B7579C"/>
    <w:rsid w:val="00BE318D"/>
    <w:rsid w:val="00BF2065"/>
    <w:rsid w:val="00C00E9A"/>
    <w:rsid w:val="00CA14B7"/>
    <w:rsid w:val="00CC522C"/>
    <w:rsid w:val="00D1766C"/>
    <w:rsid w:val="00D2561A"/>
    <w:rsid w:val="00D36ACA"/>
    <w:rsid w:val="00D63AC8"/>
    <w:rsid w:val="00D73CD9"/>
    <w:rsid w:val="00DB292A"/>
    <w:rsid w:val="00DC1BE8"/>
    <w:rsid w:val="00DD09C0"/>
    <w:rsid w:val="00DF21E7"/>
    <w:rsid w:val="00DF7B34"/>
    <w:rsid w:val="00E255B9"/>
    <w:rsid w:val="00E47E28"/>
    <w:rsid w:val="00E525FE"/>
    <w:rsid w:val="00E55234"/>
    <w:rsid w:val="00E8596E"/>
    <w:rsid w:val="00E8732C"/>
    <w:rsid w:val="00E91B28"/>
    <w:rsid w:val="00EB32C0"/>
    <w:rsid w:val="00EF3AAA"/>
    <w:rsid w:val="00F413D6"/>
    <w:rsid w:val="00F4174F"/>
    <w:rsid w:val="00F46B29"/>
    <w:rsid w:val="00F5196A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DB8931-B0C9-41FA-B610-66A3AD073203}"/>
</file>

<file path=customXml/itemProps2.xml><?xml version="1.0" encoding="utf-8"?>
<ds:datastoreItem xmlns:ds="http://schemas.openxmlformats.org/officeDocument/2006/customXml" ds:itemID="{E221FDDC-E89A-4DAA-B6C2-7CBABCA4468F}"/>
</file>

<file path=customXml/itemProps3.xml><?xml version="1.0" encoding="utf-8"?>
<ds:datastoreItem xmlns:ds="http://schemas.openxmlformats.org/officeDocument/2006/customXml" ds:itemID="{4F063F4E-0AD1-4F99-8936-E5134E6FC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48</cp:revision>
  <cp:lastPrinted>2018-05-10T07:48:00Z</cp:lastPrinted>
  <dcterms:created xsi:type="dcterms:W3CDTF">2019-03-21T05:19:00Z</dcterms:created>
  <dcterms:modified xsi:type="dcterms:W3CDTF">2024-06-05T10:25:00Z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