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C1" w:rsidRPr="00F4446A" w:rsidRDefault="00FF1FC1" w:rsidP="00372E51">
      <w:pPr>
        <w:rPr>
          <w:color w:val="1F497D"/>
          <w:sz w:val="24"/>
          <w:szCs w:val="24"/>
        </w:rPr>
      </w:pPr>
    </w:p>
    <w:p w:rsidR="00372E51" w:rsidRPr="00F4446A" w:rsidRDefault="00372E51" w:rsidP="00372E51">
      <w:pPr>
        <w:rPr>
          <w:color w:val="1F497D"/>
          <w:sz w:val="24"/>
          <w:szCs w:val="24"/>
        </w:rPr>
      </w:pPr>
      <w:r w:rsidRPr="00F4446A">
        <w:rPr>
          <w:color w:val="1F497D"/>
          <w:sz w:val="24"/>
          <w:szCs w:val="24"/>
        </w:rPr>
        <w:t xml:space="preserve">                                                                                 </w:t>
      </w:r>
    </w:p>
    <w:p w:rsidR="00F519B2" w:rsidRPr="003B0FB3" w:rsidRDefault="00E12490" w:rsidP="00E1249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FB3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об отборе получателей субсидий от </w:t>
      </w:r>
      <w:r w:rsidR="000D1FB6" w:rsidRPr="003B0FB3">
        <w:rPr>
          <w:rFonts w:ascii="Times New Roman" w:hAnsi="Times New Roman" w:cs="Times New Roman"/>
          <w:b/>
          <w:bCs/>
          <w:sz w:val="24"/>
          <w:szCs w:val="24"/>
        </w:rPr>
        <w:t>01.07.</w:t>
      </w:r>
      <w:r w:rsidRPr="003B0FB3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8714A1" w:rsidRPr="003B0F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2490" w:rsidRPr="003B0FB3" w:rsidRDefault="00C47E64" w:rsidP="005657B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0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5657BA" w:rsidRPr="003B0FB3" w:rsidRDefault="00636133" w:rsidP="00C47E64">
      <w:pPr>
        <w:widowControl w:val="0"/>
        <w:autoSpaceDE w:val="0"/>
        <w:autoSpaceDN w:val="0"/>
        <w:spacing w:after="0" w:line="192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B0FB3">
        <w:rPr>
          <w:rFonts w:ascii="Times New Roman" w:hAnsi="Times New Roman" w:cs="Times New Roman"/>
          <w:sz w:val="24"/>
          <w:szCs w:val="24"/>
        </w:rPr>
        <w:t>Постановлением администрации города Красноярска №</w:t>
      </w:r>
      <w:r w:rsidR="005657BA" w:rsidRPr="003B0FB3">
        <w:rPr>
          <w:rFonts w:ascii="Times New Roman" w:hAnsi="Times New Roman" w:cs="Times New Roman"/>
          <w:sz w:val="24"/>
          <w:szCs w:val="24"/>
        </w:rPr>
        <w:t xml:space="preserve"> </w:t>
      </w:r>
      <w:r w:rsidRPr="003B0FB3">
        <w:rPr>
          <w:rFonts w:ascii="Times New Roman" w:hAnsi="Times New Roman" w:cs="Times New Roman"/>
          <w:sz w:val="24"/>
          <w:szCs w:val="24"/>
        </w:rPr>
        <w:t xml:space="preserve">589 от 21.06.2024 </w:t>
      </w:r>
      <w:r w:rsidR="005657BA" w:rsidRPr="003B0FB3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5657BA" w:rsidRPr="003B0FB3">
        <w:rPr>
          <w:rFonts w:ascii="Times New Roman" w:eastAsiaTheme="minorEastAsia" w:hAnsi="Times New Roman" w:cs="Times New Roman"/>
          <w:sz w:val="24"/>
          <w:szCs w:val="24"/>
        </w:rPr>
        <w:t>Положения «О порядке предоставления субсидий муниципальным унитарным предприятиям города Красноярска, действующим в сфере управления многоквартирными домами, расположенными на территории города Красноярска, в целях финансового обеспечения части затрат, связанных с осуществлением деятельности по управлению многоквартирными домами, для предупреждения их банкротства и восстановления платежеспособности» (далее Положение).</w:t>
      </w:r>
      <w:proofErr w:type="gramEnd"/>
    </w:p>
    <w:p w:rsidR="005657BA" w:rsidRPr="003B0FB3" w:rsidRDefault="005657BA" w:rsidP="005657BA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657BA" w:rsidRPr="003B0FB3" w:rsidRDefault="005657BA" w:rsidP="00C47E64">
      <w:pPr>
        <w:widowControl w:val="0"/>
        <w:autoSpaceDE w:val="0"/>
        <w:autoSpaceDN w:val="0"/>
        <w:spacing w:after="0" w:line="192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 п. 9 Положения </w:t>
      </w:r>
      <w:r w:rsidRPr="003B0FB3">
        <w:rPr>
          <w:rFonts w:ascii="Times New Roman" w:hAnsi="Times New Roman" w:cs="Times New Roman"/>
          <w:sz w:val="24"/>
          <w:szCs w:val="24"/>
        </w:rPr>
        <w:t>департамент городского хозяйства и транспорта администрации города Красноярска (далее - Департамент)</w:t>
      </w:r>
      <w:r w:rsidR="007A4062" w:rsidRPr="003B0FB3">
        <w:rPr>
          <w:rFonts w:ascii="Times New Roman" w:hAnsi="Times New Roman" w:cs="Times New Roman"/>
          <w:sz w:val="24"/>
          <w:szCs w:val="24"/>
        </w:rPr>
        <w:t xml:space="preserve"> объявляет о приёме заявок с целью проведения отбора получателей субсидий</w:t>
      </w:r>
      <w:r w:rsidR="00743BC9" w:rsidRPr="003B0FB3">
        <w:rPr>
          <w:rFonts w:ascii="Times New Roman" w:hAnsi="Times New Roman" w:cs="Times New Roman"/>
          <w:sz w:val="24"/>
          <w:szCs w:val="24"/>
        </w:rPr>
        <w:t xml:space="preserve"> </w:t>
      </w:r>
      <w:r w:rsidR="00140D61" w:rsidRPr="003B0FB3">
        <w:rPr>
          <w:rFonts w:ascii="Times New Roman" w:hAnsi="Times New Roman" w:cs="Times New Roman"/>
          <w:sz w:val="24"/>
          <w:szCs w:val="24"/>
        </w:rPr>
        <w:t>для</w:t>
      </w:r>
      <w:r w:rsidR="00743BC9" w:rsidRPr="003B0FB3">
        <w:rPr>
          <w:rFonts w:ascii="Times New Roman" w:hAnsi="Times New Roman" w:cs="Times New Roman"/>
          <w:sz w:val="24"/>
          <w:szCs w:val="24"/>
        </w:rPr>
        <w:t xml:space="preserve"> оказания финансовой помощи</w:t>
      </w:r>
      <w:r w:rsidR="007A4062" w:rsidRPr="003B0FB3">
        <w:rPr>
          <w:rFonts w:ascii="Times New Roman" w:hAnsi="Times New Roman" w:cs="Times New Roman"/>
          <w:sz w:val="24"/>
          <w:szCs w:val="24"/>
        </w:rPr>
        <w:t xml:space="preserve"> </w:t>
      </w:r>
      <w:r w:rsidR="00C47E64" w:rsidRPr="003B0FB3">
        <w:rPr>
          <w:rFonts w:ascii="Times New Roman" w:eastAsiaTheme="minorEastAsia" w:hAnsi="Times New Roman" w:cs="Times New Roman"/>
          <w:sz w:val="24"/>
          <w:szCs w:val="24"/>
        </w:rPr>
        <w:t>муниципальным унитарным предприятиям города Красноярска, в целях финансового обеспечения части затрат, связанных с осуществлением деятельности по управлению многоквартирными домами, для предупреждения их банкротства и восстановления платежеспособности</w:t>
      </w:r>
      <w:r w:rsidR="007A4062" w:rsidRPr="003B0FB3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5C5F6C" w:rsidRPr="003B0FB3" w:rsidRDefault="005C5F6C" w:rsidP="005657BA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C5F6C" w:rsidRPr="003B0FB3" w:rsidRDefault="003B0FB3" w:rsidP="00CD5F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hAnsi="Times New Roman" w:cs="Times New Roman"/>
          <w:sz w:val="24"/>
          <w:szCs w:val="24"/>
        </w:rPr>
        <w:t xml:space="preserve">Способом проведения отбора – </w:t>
      </w:r>
      <w:r w:rsidR="00324150" w:rsidRPr="003B0FB3">
        <w:rPr>
          <w:rFonts w:ascii="Times New Roman" w:hAnsi="Times New Roman" w:cs="Times New Roman"/>
          <w:sz w:val="24"/>
          <w:szCs w:val="24"/>
        </w:rPr>
        <w:t>запрос предложений</w:t>
      </w:r>
      <w:r w:rsidR="005C5F6C" w:rsidRPr="003B0FB3">
        <w:rPr>
          <w:rFonts w:ascii="Times New Roman" w:hAnsi="Times New Roman" w:cs="Times New Roman"/>
          <w:sz w:val="24"/>
          <w:szCs w:val="24"/>
        </w:rPr>
        <w:t xml:space="preserve">. </w:t>
      </w:r>
      <w:r w:rsidR="005C5F6C" w:rsidRPr="003B0FB3">
        <w:rPr>
          <w:rFonts w:ascii="Times New Roman" w:eastAsiaTheme="minorEastAsia" w:hAnsi="Times New Roman" w:cs="Times New Roman"/>
          <w:sz w:val="24"/>
          <w:szCs w:val="24"/>
        </w:rPr>
        <w:t>Субсидии предоставляются</w:t>
      </w:r>
      <w:r w:rsidR="00880109"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в пределах бюджетных ассигнований, предусмотренных на эти цели в решении Красноярского городского Совета депутатов о бюджете города на соответствующий финансовый год и плановый период, </w:t>
      </w:r>
      <w:r w:rsidR="005C5F6C" w:rsidRPr="003B0FB3">
        <w:rPr>
          <w:rFonts w:ascii="Times New Roman" w:eastAsiaTheme="minorEastAsia" w:hAnsi="Times New Roman" w:cs="Times New Roman"/>
          <w:sz w:val="24"/>
          <w:szCs w:val="24"/>
        </w:rPr>
        <w:t>по итогам проведения отбора на основании решения комиссии по рассмотрению и оценке заявлений на участие в отборе (далее – комиссия).</w:t>
      </w:r>
    </w:p>
    <w:p w:rsidR="00CD5FB7" w:rsidRPr="003B0FB3" w:rsidRDefault="00CD5FB7" w:rsidP="00CD5F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5F6C" w:rsidRPr="003B0FB3" w:rsidRDefault="009B618A" w:rsidP="00CD5FB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FB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28A0" w:rsidRPr="003B0FB3">
        <w:rPr>
          <w:rFonts w:ascii="Times New Roman" w:hAnsi="Times New Roman" w:cs="Times New Roman"/>
          <w:sz w:val="24"/>
          <w:szCs w:val="24"/>
        </w:rPr>
        <w:t xml:space="preserve"> </w:t>
      </w:r>
      <w:r w:rsidR="005C5F6C" w:rsidRPr="003B0FB3">
        <w:rPr>
          <w:rFonts w:ascii="Times New Roman" w:hAnsi="Times New Roman" w:cs="Times New Roman"/>
          <w:b/>
          <w:bCs/>
          <w:sz w:val="24"/>
          <w:szCs w:val="24"/>
        </w:rPr>
        <w:t>Дата начала приёма заявок:</w:t>
      </w:r>
      <w:r w:rsidR="005C5F6C" w:rsidRPr="003B0FB3">
        <w:rPr>
          <w:rFonts w:ascii="Times New Roman" w:hAnsi="Times New Roman" w:cs="Times New Roman"/>
          <w:sz w:val="24"/>
          <w:szCs w:val="24"/>
        </w:rPr>
        <w:t> </w:t>
      </w:r>
      <w:r w:rsidR="005C5F6C" w:rsidRPr="003B0FB3">
        <w:rPr>
          <w:rFonts w:ascii="Times New Roman" w:hAnsi="Times New Roman" w:cs="Times New Roman"/>
          <w:b/>
          <w:sz w:val="24"/>
          <w:szCs w:val="24"/>
        </w:rPr>
        <w:t xml:space="preserve">с 09:00 </w:t>
      </w:r>
      <w:r w:rsidR="0047580C" w:rsidRPr="003B0FB3">
        <w:rPr>
          <w:rFonts w:ascii="Times New Roman" w:hAnsi="Times New Roman" w:cs="Times New Roman"/>
          <w:b/>
          <w:sz w:val="24"/>
          <w:szCs w:val="24"/>
        </w:rPr>
        <w:t>04</w:t>
      </w:r>
      <w:r w:rsidR="008714A1" w:rsidRPr="003B0FB3">
        <w:rPr>
          <w:rFonts w:ascii="Times New Roman" w:hAnsi="Times New Roman" w:cs="Times New Roman"/>
          <w:b/>
          <w:sz w:val="24"/>
          <w:szCs w:val="24"/>
        </w:rPr>
        <w:t>.07</w:t>
      </w:r>
      <w:r w:rsidR="005C5F6C" w:rsidRPr="003B0FB3">
        <w:rPr>
          <w:rFonts w:ascii="Times New Roman" w:hAnsi="Times New Roman" w:cs="Times New Roman"/>
          <w:b/>
          <w:sz w:val="24"/>
          <w:szCs w:val="24"/>
        </w:rPr>
        <w:t>.2024</w:t>
      </w:r>
      <w:r w:rsidR="005C5F6C" w:rsidRPr="003B0FB3">
        <w:rPr>
          <w:rFonts w:ascii="Times New Roman" w:hAnsi="Times New Roman" w:cs="Times New Roman"/>
          <w:sz w:val="24"/>
          <w:szCs w:val="24"/>
        </w:rPr>
        <w:t>.</w:t>
      </w:r>
    </w:p>
    <w:p w:rsidR="005C5F6C" w:rsidRPr="003B0FB3" w:rsidRDefault="005C5F6C" w:rsidP="00CD5F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FB3">
        <w:rPr>
          <w:rFonts w:ascii="Times New Roman" w:hAnsi="Times New Roman" w:cs="Times New Roman"/>
          <w:b/>
          <w:bCs/>
          <w:sz w:val="24"/>
          <w:szCs w:val="24"/>
        </w:rPr>
        <w:t>Адрес приёма заявок:</w:t>
      </w:r>
      <w:r w:rsidRPr="003B0FB3">
        <w:rPr>
          <w:rFonts w:ascii="Times New Roman" w:hAnsi="Times New Roman" w:cs="Times New Roman"/>
          <w:sz w:val="24"/>
          <w:szCs w:val="24"/>
        </w:rPr>
        <w:t> Департамент городского хозяйства и транспорта администрации города Красноярска, ул. Парижской Коммуны ул., 25, г. Красноярск, 660049, тел. (8-391) 265-31-93, факс (8-391) 265-82-66; e-</w:t>
      </w:r>
      <w:proofErr w:type="spellStart"/>
      <w:r w:rsidRPr="003B0FB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B0FB3">
        <w:rPr>
          <w:rFonts w:ascii="Times New Roman" w:hAnsi="Times New Roman" w:cs="Times New Roman"/>
          <w:sz w:val="24"/>
          <w:szCs w:val="24"/>
        </w:rPr>
        <w:t xml:space="preserve">: dgh@admkrsk.ru, www.admkrsk.ru, ИНН/КПП  466092184/246601001, кабинет 2-10. Приём заявок осуществляет </w:t>
      </w:r>
      <w:r w:rsidR="003B0FB3" w:rsidRPr="003B0FB3"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  <w:r w:rsidR="003B0FB3">
        <w:rPr>
          <w:rFonts w:ascii="Times New Roman" w:hAnsi="Times New Roman" w:cs="Times New Roman"/>
          <w:sz w:val="24"/>
          <w:szCs w:val="24"/>
        </w:rPr>
        <w:t>заместителя</w:t>
      </w:r>
      <w:r w:rsidR="003B0FB3" w:rsidRPr="003B0FB3">
        <w:rPr>
          <w:rFonts w:ascii="Times New Roman" w:hAnsi="Times New Roman" w:cs="Times New Roman"/>
          <w:sz w:val="24"/>
          <w:szCs w:val="24"/>
        </w:rPr>
        <w:t xml:space="preserve"> руководителя департамента по управлению </w:t>
      </w:r>
      <w:proofErr w:type="gramStart"/>
      <w:r w:rsidR="003B0FB3" w:rsidRPr="003B0FB3">
        <w:rPr>
          <w:rFonts w:ascii="Times New Roman" w:hAnsi="Times New Roman" w:cs="Times New Roman"/>
          <w:sz w:val="24"/>
          <w:szCs w:val="24"/>
        </w:rPr>
        <w:t>жилищным</w:t>
      </w:r>
      <w:proofErr w:type="gramEnd"/>
      <w:r w:rsidR="003B0FB3" w:rsidRPr="003B0FB3">
        <w:rPr>
          <w:rFonts w:ascii="Times New Roman" w:hAnsi="Times New Roman" w:cs="Times New Roman"/>
          <w:sz w:val="24"/>
          <w:szCs w:val="24"/>
        </w:rPr>
        <w:t xml:space="preserve"> фондом-начальник</w:t>
      </w:r>
      <w:r w:rsidR="003B0FB3">
        <w:rPr>
          <w:rFonts w:ascii="Times New Roman" w:hAnsi="Times New Roman" w:cs="Times New Roman"/>
          <w:sz w:val="24"/>
          <w:szCs w:val="24"/>
        </w:rPr>
        <w:t>а</w:t>
      </w:r>
      <w:r w:rsidR="003B0FB3" w:rsidRPr="003B0FB3">
        <w:rPr>
          <w:rFonts w:ascii="Times New Roman" w:hAnsi="Times New Roman" w:cs="Times New Roman"/>
          <w:sz w:val="24"/>
          <w:szCs w:val="24"/>
        </w:rPr>
        <w:t xml:space="preserve"> отдела муниципального контроля </w:t>
      </w:r>
      <w:r w:rsidR="009D624A" w:rsidRPr="003B0FB3">
        <w:rPr>
          <w:rFonts w:ascii="Times New Roman" w:hAnsi="Times New Roman" w:cs="Times New Roman"/>
          <w:sz w:val="24"/>
          <w:szCs w:val="24"/>
        </w:rPr>
        <w:t>Шанёв Сергей Александрович</w:t>
      </w:r>
      <w:r w:rsidR="0047580C" w:rsidRPr="003B0FB3">
        <w:rPr>
          <w:rFonts w:ascii="Times New Roman" w:hAnsi="Times New Roman" w:cs="Times New Roman"/>
          <w:sz w:val="24"/>
          <w:szCs w:val="24"/>
        </w:rPr>
        <w:t>, тел раб</w:t>
      </w:r>
      <w:r w:rsidRPr="003B0FB3">
        <w:rPr>
          <w:rFonts w:ascii="Times New Roman" w:hAnsi="Times New Roman" w:cs="Times New Roman"/>
          <w:sz w:val="24"/>
          <w:szCs w:val="24"/>
        </w:rPr>
        <w:t>.</w:t>
      </w:r>
      <w:r w:rsidR="0047580C" w:rsidRPr="003B0FB3">
        <w:rPr>
          <w:rFonts w:ascii="Times New Roman" w:hAnsi="Times New Roman" w:cs="Times New Roman"/>
          <w:sz w:val="24"/>
          <w:szCs w:val="24"/>
        </w:rPr>
        <w:t>:</w:t>
      </w:r>
      <w:r w:rsidR="00A10175" w:rsidRPr="003B0FB3">
        <w:rPr>
          <w:rFonts w:ascii="Times New Roman" w:hAnsi="Times New Roman" w:cs="Times New Roman"/>
          <w:sz w:val="24"/>
          <w:szCs w:val="24"/>
        </w:rPr>
        <w:t>227</w:t>
      </w:r>
      <w:r w:rsidR="0047580C" w:rsidRPr="003B0FB3">
        <w:rPr>
          <w:rFonts w:ascii="Times New Roman" w:hAnsi="Times New Roman" w:cs="Times New Roman"/>
          <w:sz w:val="24"/>
          <w:szCs w:val="24"/>
        </w:rPr>
        <w:t>-37-42.</w:t>
      </w:r>
      <w:r w:rsidRPr="003B0FB3">
        <w:rPr>
          <w:rFonts w:ascii="Times New Roman" w:hAnsi="Times New Roman" w:cs="Times New Roman"/>
          <w:sz w:val="24"/>
          <w:szCs w:val="24"/>
        </w:rPr>
        <w:t xml:space="preserve"> На входе в здание действует пропускная система, при себе иметь документ удостоверяющий личность.</w:t>
      </w:r>
    </w:p>
    <w:p w:rsidR="00B17047" w:rsidRPr="003B0FB3" w:rsidRDefault="00B17047" w:rsidP="00CD5F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F6C" w:rsidRPr="003B0FB3" w:rsidRDefault="005C5F6C" w:rsidP="00CD5F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FB3">
        <w:rPr>
          <w:rFonts w:ascii="Times New Roman" w:hAnsi="Times New Roman" w:cs="Times New Roman"/>
          <w:b/>
          <w:bCs/>
          <w:sz w:val="24"/>
          <w:szCs w:val="24"/>
        </w:rPr>
        <w:t>Дата окончания приёма заявок:</w:t>
      </w:r>
      <w:r w:rsidRPr="003B0FB3">
        <w:rPr>
          <w:rFonts w:ascii="Times New Roman" w:hAnsi="Times New Roman" w:cs="Times New Roman"/>
          <w:sz w:val="24"/>
          <w:szCs w:val="24"/>
        </w:rPr>
        <w:t xml:space="preserve"> до </w:t>
      </w:r>
      <w:r w:rsidR="0047580C" w:rsidRPr="003B0FB3">
        <w:rPr>
          <w:rFonts w:ascii="Times New Roman" w:hAnsi="Times New Roman" w:cs="Times New Roman"/>
          <w:b/>
          <w:sz w:val="24"/>
          <w:szCs w:val="24"/>
        </w:rPr>
        <w:t xml:space="preserve">16:00 </w:t>
      </w:r>
      <w:r w:rsidR="000D1FB6" w:rsidRPr="003B0FB3">
        <w:rPr>
          <w:rFonts w:ascii="Times New Roman" w:hAnsi="Times New Roman" w:cs="Times New Roman"/>
          <w:b/>
          <w:sz w:val="24"/>
          <w:szCs w:val="24"/>
        </w:rPr>
        <w:t>11</w:t>
      </w:r>
      <w:r w:rsidR="008714A1" w:rsidRPr="003B0FB3">
        <w:rPr>
          <w:rFonts w:ascii="Times New Roman" w:hAnsi="Times New Roman" w:cs="Times New Roman"/>
          <w:b/>
          <w:sz w:val="24"/>
          <w:szCs w:val="24"/>
        </w:rPr>
        <w:t>.07.</w:t>
      </w:r>
      <w:r w:rsidRPr="003B0FB3">
        <w:rPr>
          <w:rFonts w:ascii="Times New Roman" w:hAnsi="Times New Roman" w:cs="Times New Roman"/>
          <w:b/>
          <w:sz w:val="24"/>
          <w:szCs w:val="24"/>
        </w:rPr>
        <w:t>2024.</w:t>
      </w:r>
    </w:p>
    <w:p w:rsidR="005C5F6C" w:rsidRPr="003B0FB3" w:rsidRDefault="005C5F6C" w:rsidP="005C5F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F6C" w:rsidRPr="003B0FB3" w:rsidRDefault="005C5F6C" w:rsidP="005C5F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FB3">
        <w:rPr>
          <w:rFonts w:ascii="Times New Roman" w:hAnsi="Times New Roman" w:cs="Times New Roman"/>
          <w:b/>
          <w:bCs/>
          <w:sz w:val="24"/>
          <w:szCs w:val="24"/>
        </w:rPr>
        <w:t>Подведение итогов отбора</w:t>
      </w:r>
      <w:r w:rsidRPr="003B0FB3">
        <w:rPr>
          <w:rFonts w:ascii="Times New Roman" w:hAnsi="Times New Roman" w:cs="Times New Roman"/>
          <w:sz w:val="24"/>
          <w:szCs w:val="24"/>
        </w:rPr>
        <w:t> и определение размеров предоставляемых субсидий проводится на заседании комиссии </w:t>
      </w:r>
      <w:r w:rsidRPr="003B0FB3">
        <w:rPr>
          <w:rFonts w:ascii="Times New Roman" w:hAnsi="Times New Roman" w:cs="Times New Roman"/>
          <w:b/>
          <w:bCs/>
          <w:sz w:val="24"/>
          <w:szCs w:val="24"/>
        </w:rPr>
        <w:t xml:space="preserve">не позднее </w:t>
      </w:r>
      <w:r w:rsidR="003B0FB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D1FB6" w:rsidRPr="003B0F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C1341" w:rsidRPr="003B0FB3">
        <w:rPr>
          <w:rFonts w:ascii="Times New Roman" w:hAnsi="Times New Roman" w:cs="Times New Roman"/>
          <w:b/>
          <w:bCs/>
          <w:sz w:val="24"/>
          <w:szCs w:val="24"/>
        </w:rPr>
        <w:t>.07.2024</w:t>
      </w:r>
    </w:p>
    <w:p w:rsidR="005C5F6C" w:rsidRPr="003B0FB3" w:rsidRDefault="005C5F6C" w:rsidP="005C5F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F6C" w:rsidRPr="003B0FB3" w:rsidRDefault="005C5F6C" w:rsidP="005C5F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В соответствии с п.</w:t>
      </w:r>
      <w:r w:rsidR="003B0F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17047" w:rsidRPr="003B0FB3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>4 Положения</w:t>
      </w:r>
      <w:r w:rsidRPr="003B0FB3">
        <w:rPr>
          <w:rFonts w:ascii="Times New Roman" w:eastAsiaTheme="minorEastAsia" w:hAnsi="Times New Roman" w:cs="Times New Roman"/>
          <w:b/>
          <w:sz w:val="24"/>
          <w:szCs w:val="24"/>
        </w:rPr>
        <w:t xml:space="preserve"> результатом предоставления субсидии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является погашение кредиторской задолженности, возникшей в связи с осуществлением деятельности по управлению многоквартирными домами, включенной в реестр кредиторской задолженности, являющийся неотъемлемым приложением к соглашению</w:t>
      </w:r>
      <w:r w:rsidR="003B0FB3">
        <w:rPr>
          <w:rFonts w:ascii="Times New Roman" w:eastAsiaTheme="minorEastAsia" w:hAnsi="Times New Roman" w:cs="Times New Roman"/>
          <w:sz w:val="24"/>
          <w:szCs w:val="24"/>
        </w:rPr>
        <w:t xml:space="preserve"> о предоставлении субсидии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>. Срок достижения результата устанавливается соглашением</w:t>
      </w:r>
      <w:r w:rsidR="003B0FB3">
        <w:rPr>
          <w:rFonts w:ascii="Times New Roman" w:eastAsiaTheme="minorEastAsia" w:hAnsi="Times New Roman" w:cs="Times New Roman"/>
          <w:sz w:val="24"/>
          <w:szCs w:val="24"/>
        </w:rPr>
        <w:t xml:space="preserve"> о предоставлении субсидии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C5490" w:rsidRPr="003B0FB3" w:rsidRDefault="000C5490" w:rsidP="005C5F6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C5F6C" w:rsidRPr="003B0FB3" w:rsidRDefault="005C5F6C" w:rsidP="005C5F6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В соответствии с п.</w:t>
      </w:r>
      <w:r w:rsidR="003B0F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28 Положения </w:t>
      </w:r>
      <w:r w:rsidR="006D6808" w:rsidRPr="003B0FB3">
        <w:rPr>
          <w:rFonts w:ascii="Times New Roman" w:eastAsiaTheme="minorEastAsia" w:hAnsi="Times New Roman" w:cs="Times New Roman"/>
          <w:b/>
          <w:sz w:val="24"/>
          <w:szCs w:val="24"/>
        </w:rPr>
        <w:t>участник должен</w:t>
      </w:r>
      <w:r w:rsidRPr="003B0FB3">
        <w:rPr>
          <w:rFonts w:ascii="Times New Roman" w:eastAsiaTheme="minorEastAsia" w:hAnsi="Times New Roman" w:cs="Times New Roman"/>
          <w:b/>
          <w:sz w:val="24"/>
          <w:szCs w:val="24"/>
        </w:rPr>
        <w:t xml:space="preserve"> соответствовать </w:t>
      </w:r>
      <w:r w:rsidR="000C5490" w:rsidRPr="003B0FB3">
        <w:rPr>
          <w:rFonts w:ascii="Times New Roman" w:eastAsiaTheme="minorEastAsia" w:hAnsi="Times New Roman" w:cs="Times New Roman"/>
          <w:b/>
          <w:sz w:val="24"/>
          <w:szCs w:val="24"/>
        </w:rPr>
        <w:t xml:space="preserve">следующим </w:t>
      </w:r>
      <w:r w:rsidRPr="003B0FB3">
        <w:rPr>
          <w:rFonts w:ascii="Times New Roman" w:eastAsiaTheme="minorEastAsia" w:hAnsi="Times New Roman" w:cs="Times New Roman"/>
          <w:b/>
          <w:sz w:val="24"/>
          <w:szCs w:val="24"/>
        </w:rPr>
        <w:t>требованиям на первое число месяца подачи пакета документов на участие в отборе на получение субсидии:</w:t>
      </w:r>
    </w:p>
    <w:p w:rsidR="005C5F6C" w:rsidRPr="003B0FB3" w:rsidRDefault="005C5F6C" w:rsidP="005C5F6C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B0FB3">
        <w:rPr>
          <w:rFonts w:ascii="Times New Roman" w:eastAsiaTheme="minorEastAsia" w:hAnsi="Times New Roman" w:cs="Times New Roman"/>
          <w:sz w:val="24"/>
          <w:szCs w:val="24"/>
        </w:rPr>
        <w:t>1) 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3B0FB3">
        <w:rPr>
          <w:rFonts w:ascii="Times New Roman" w:eastAsiaTheme="minorEastAsia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акционерных обществ;</w:t>
      </w:r>
    </w:p>
    <w:p w:rsidR="005C5F6C" w:rsidRPr="003B0FB3" w:rsidRDefault="005C5F6C" w:rsidP="005C5F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2)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927B2" w:rsidRPr="003B0FB3" w:rsidRDefault="005C5F6C" w:rsidP="003B0F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B0FB3">
        <w:rPr>
          <w:rFonts w:ascii="Times New Roman" w:eastAsiaTheme="minorEastAsia" w:hAnsi="Times New Roman" w:cs="Times New Roman"/>
          <w:sz w:val="24"/>
          <w:szCs w:val="24"/>
        </w:rPr>
        <w:t>3) 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C5F6C" w:rsidRPr="003B0FB3" w:rsidRDefault="005C5F6C" w:rsidP="005C5F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4) не получает средства из бюджета города Красноярска на основании иных правовых актов города Красноярска на цели, установленные Положением;</w:t>
      </w:r>
    </w:p>
    <w:p w:rsidR="005C5F6C" w:rsidRPr="003B0FB3" w:rsidRDefault="005C5F6C" w:rsidP="005C5F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5) не являться иностранным агентом в соответствии с Федеральным законом «О </w:t>
      </w:r>
      <w:proofErr w:type="gramStart"/>
      <w:r w:rsidRPr="003B0FB3">
        <w:rPr>
          <w:rFonts w:ascii="Times New Roman" w:eastAsiaTheme="minorEastAsia" w:hAnsi="Times New Roman" w:cs="Times New Roman"/>
          <w:sz w:val="24"/>
          <w:szCs w:val="24"/>
        </w:rPr>
        <w:t>контроле за</w:t>
      </w:r>
      <w:proofErr w:type="gramEnd"/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5C5F6C" w:rsidRPr="003B0FB3" w:rsidRDefault="005C5F6C" w:rsidP="005C5F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6)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</w:t>
      </w:r>
    </w:p>
    <w:p w:rsidR="00641BD3" w:rsidRPr="003B0FB3" w:rsidRDefault="00C467EC" w:rsidP="00BB0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В соответствии с п.</w:t>
      </w:r>
      <w:r w:rsidR="003B0F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29 Положения </w:t>
      </w:r>
      <w:r w:rsidR="00641BD3" w:rsidRPr="003B0FB3">
        <w:rPr>
          <w:rFonts w:ascii="Times New Roman" w:eastAsiaTheme="minorEastAsia" w:hAnsi="Times New Roman" w:cs="Times New Roman"/>
          <w:sz w:val="24"/>
          <w:szCs w:val="24"/>
        </w:rPr>
        <w:t>для получения субсидии заявитель представляет в Департамент на бумажном носителе в сроки приема заявок, следующие документы</w:t>
      </w:r>
      <w:r w:rsidR="00C8515B" w:rsidRPr="003B0FB3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5C5F6C" w:rsidRPr="003B0FB3" w:rsidRDefault="005C5F6C" w:rsidP="005C5F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1) заявку по форме, установленной приложением 1 к Положению;</w:t>
      </w:r>
    </w:p>
    <w:p w:rsidR="005C5F6C" w:rsidRPr="003B0FB3" w:rsidRDefault="005C5F6C" w:rsidP="005C5F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2) копии учредительных документов;</w:t>
      </w:r>
    </w:p>
    <w:p w:rsidR="005C5F6C" w:rsidRPr="003B0FB3" w:rsidRDefault="005C5F6C" w:rsidP="005C5F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3) документ, подтверждающий полномочия лица на осуществление действий от имени заявителя;</w:t>
      </w:r>
    </w:p>
    <w:p w:rsidR="005C5F6C" w:rsidRPr="003B0FB3" w:rsidRDefault="005C5F6C" w:rsidP="005C5F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4) сведения об отсутствии заявителя в реестре иностранных агентов;</w:t>
      </w:r>
    </w:p>
    <w:p w:rsidR="005C5F6C" w:rsidRPr="003B0FB3" w:rsidRDefault="005C5F6C" w:rsidP="005C5F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5) выписку из Единого государственного реестра юридических лиц, выданную не ранее чем за 30 календарных дней до даты подачи пакета документов;</w:t>
      </w:r>
    </w:p>
    <w:p w:rsidR="005C5F6C" w:rsidRPr="003B0FB3" w:rsidRDefault="005C5F6C" w:rsidP="005C5F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B0FB3">
        <w:rPr>
          <w:rFonts w:ascii="Times New Roman" w:eastAsiaTheme="minorEastAsia" w:hAnsi="Times New Roman" w:cs="Times New Roman"/>
          <w:sz w:val="24"/>
          <w:szCs w:val="24"/>
        </w:rPr>
        <w:t>6) справку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выданную не ранее чем за 30 календарных дней до даты подачи пакета документов;</w:t>
      </w:r>
      <w:proofErr w:type="gramEnd"/>
    </w:p>
    <w:p w:rsidR="005C5F6C" w:rsidRPr="003B0FB3" w:rsidRDefault="005C5F6C" w:rsidP="005C5F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7) справку, подтверждающую неполучение средств из бюджета города Красноярска на цели, установленные Положением, на основании иных правовых актов города, в произвольной форме, подписанную руководителем организации или иным уполномоченным им лицом;</w:t>
      </w:r>
    </w:p>
    <w:p w:rsidR="005C5F6C" w:rsidRPr="003B0FB3" w:rsidRDefault="005C5F6C" w:rsidP="005C5F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8) выписку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</w:t>
      </w:r>
      <w:proofErr w:type="spellStart"/>
      <w:r w:rsidRPr="003B0FB3">
        <w:rPr>
          <w:rFonts w:ascii="Times New Roman" w:eastAsiaTheme="minorEastAsia" w:hAnsi="Times New Roman" w:cs="Times New Roman"/>
          <w:sz w:val="24"/>
          <w:szCs w:val="24"/>
        </w:rPr>
        <w:t>Росфинмониторинга</w:t>
      </w:r>
      <w:proofErr w:type="spellEnd"/>
      <w:r w:rsidRPr="003B0FB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5C5F6C" w:rsidRPr="003B0FB3" w:rsidRDefault="005C5F6C" w:rsidP="005C5F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9) выписку из перечня организаций и физических лиц, в отношении которых имеются сведения об их причастности к распространению оружия массового уничтожения, размещенного на официальном сайте </w:t>
      </w:r>
      <w:proofErr w:type="spellStart"/>
      <w:r w:rsidRPr="003B0FB3">
        <w:rPr>
          <w:rFonts w:ascii="Times New Roman" w:eastAsiaTheme="minorEastAsia" w:hAnsi="Times New Roman" w:cs="Times New Roman"/>
          <w:sz w:val="24"/>
          <w:szCs w:val="24"/>
        </w:rPr>
        <w:t>Росфинмониторинга</w:t>
      </w:r>
      <w:proofErr w:type="spellEnd"/>
      <w:r w:rsidRPr="003B0FB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5C5F6C" w:rsidRPr="003B0FB3" w:rsidRDefault="005C5F6C" w:rsidP="005C5F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10) реестр кредиторской задолженности заявителя, возникшей при осуществлении деятельности по управлению многоквартирными домами, по форме согласно приложению 2 к Положению, на 1-ое число месяца подачи пакета документов;</w:t>
      </w:r>
    </w:p>
    <w:p w:rsidR="005C5F6C" w:rsidRPr="003B0FB3" w:rsidRDefault="005C5F6C" w:rsidP="005C5F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11) копии документов, подтверждающих обязательства заявителя по уплате кредиторской задолженности, указанной в подпункте 10 </w:t>
      </w:r>
      <w:r w:rsidR="003B0FB3">
        <w:rPr>
          <w:rFonts w:ascii="Times New Roman" w:eastAsiaTheme="minorEastAsia" w:hAnsi="Times New Roman" w:cs="Times New Roman"/>
          <w:sz w:val="24"/>
          <w:szCs w:val="24"/>
        </w:rPr>
        <w:t>пункта 29 Положения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(договоры, требования (претензии) об уплате задолженности, копии исполнительных документов, копии судебных решений, справки, </w:t>
      </w:r>
      <w:proofErr w:type="spellStart"/>
      <w:r w:rsidRPr="003B0FB3">
        <w:rPr>
          <w:rFonts w:ascii="Times New Roman" w:eastAsiaTheme="minorEastAsia" w:hAnsi="Times New Roman" w:cs="Times New Roman"/>
          <w:sz w:val="24"/>
          <w:szCs w:val="24"/>
        </w:rPr>
        <w:t>оборотно</w:t>
      </w:r>
      <w:proofErr w:type="spellEnd"/>
      <w:r w:rsidRPr="003B0FB3">
        <w:rPr>
          <w:rFonts w:ascii="Times New Roman" w:eastAsiaTheme="minorEastAsia" w:hAnsi="Times New Roman" w:cs="Times New Roman"/>
          <w:sz w:val="24"/>
          <w:szCs w:val="24"/>
        </w:rPr>
        <w:t>-сальдовые ведомости по соответствующим счетам бухгалтерского учета), а также оригиналы актов сверки по расчетам с кредиторами на 1-ое число месяца подачи пакета документов;</w:t>
      </w:r>
      <w:proofErr w:type="gramEnd"/>
    </w:p>
    <w:p w:rsidR="005C5F6C" w:rsidRPr="003B0FB3" w:rsidRDefault="005C5F6C" w:rsidP="005C5F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12) копии документов, подтверждающих обязательства заявителя по уплате задолженности по выходным пособиям и (или) по оплате труда лиц, работающих или работавших по трудовому договору на 1-ое число месяца подачи пакета документов</w:t>
      </w:r>
      <w:r w:rsidRPr="003B0FB3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5C5F6C" w:rsidRPr="003B0FB3" w:rsidRDefault="005C5F6C" w:rsidP="005C5F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b/>
          <w:sz w:val="24"/>
          <w:szCs w:val="24"/>
        </w:rPr>
        <w:t>Заявка и документы, представляются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в одном экземпляре на бумажном носителе с сопроводительным письмом, заверенным подписью руководителя заявителя, а также печатью. Все листы пакета документов должны быть пронумерованы, подписаны, заверены печатью.</w:t>
      </w:r>
    </w:p>
    <w:p w:rsidR="005C5F6C" w:rsidRPr="003B0FB3" w:rsidRDefault="005C5F6C" w:rsidP="005C5F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В случае если заявители не представили документы, указанные в подпунктах 4-9 пункта</w:t>
      </w:r>
      <w:r w:rsidR="003B0FB3">
        <w:rPr>
          <w:rFonts w:ascii="Times New Roman" w:eastAsiaTheme="minorEastAsia" w:hAnsi="Times New Roman" w:cs="Times New Roman"/>
          <w:sz w:val="24"/>
          <w:szCs w:val="24"/>
        </w:rPr>
        <w:t xml:space="preserve"> 29 Положения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>, Департамент в течение трех календарных дней после получения от заявителей пакетов документов запрашивает данные документы в порядке межведомственного информационного взаимодействия, в том числе посредством получения информации с помощью программного обеспечения посредством информационно-телекоммуникационной сети «Интернет».</w:t>
      </w:r>
    </w:p>
    <w:p w:rsidR="00641BD3" w:rsidRPr="003B0FB3" w:rsidRDefault="00641BD3" w:rsidP="00641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Регистрация пакета документов заявителя осуществляется в течение одного рабочего дня.</w:t>
      </w:r>
    </w:p>
    <w:p w:rsidR="005C5F6C" w:rsidRPr="003B0FB3" w:rsidRDefault="005C5F6C" w:rsidP="005C5F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C5F6C" w:rsidRPr="003B0FB3" w:rsidRDefault="005C5F6C" w:rsidP="005C5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 п. 11 Положения </w:t>
      </w:r>
      <w:r w:rsidR="006D6808" w:rsidRPr="003B0FB3">
        <w:rPr>
          <w:rFonts w:ascii="Times New Roman" w:hAnsi="Times New Roman" w:cs="Times New Roman"/>
          <w:b/>
          <w:sz w:val="24"/>
          <w:szCs w:val="24"/>
        </w:rPr>
        <w:t>Участник</w:t>
      </w:r>
      <w:r w:rsidRPr="003B0FB3">
        <w:rPr>
          <w:rFonts w:ascii="Times New Roman" w:hAnsi="Times New Roman" w:cs="Times New Roman"/>
          <w:b/>
          <w:sz w:val="24"/>
          <w:szCs w:val="24"/>
        </w:rPr>
        <w:t xml:space="preserve"> отбора должны соответствовать</w:t>
      </w:r>
      <w:r w:rsidRPr="003B0FB3">
        <w:rPr>
          <w:rFonts w:ascii="Times New Roman" w:eastAsiaTheme="minorEastAsia" w:hAnsi="Times New Roman" w:cs="Times New Roman"/>
          <w:b/>
          <w:sz w:val="24"/>
          <w:szCs w:val="24"/>
        </w:rPr>
        <w:t xml:space="preserve"> следующим критериям:</w:t>
      </w:r>
    </w:p>
    <w:p w:rsidR="005C5F6C" w:rsidRPr="003B0FB3" w:rsidRDefault="005C5F6C" w:rsidP="005C5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1) является муниципальным унитарным предприятием, действующим в сфере управления многоквартирными домами, расположенными на территории города Красноярска, единственным учредителем которых является муниципальное образование город Красноярск в лице администрации города Красноярска;</w:t>
      </w:r>
    </w:p>
    <w:p w:rsidR="00DD09C3" w:rsidRPr="003B0FB3" w:rsidRDefault="003B0FB3" w:rsidP="00115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2) обладать</w:t>
      </w:r>
      <w:r w:rsidR="005C5F6C"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признаками банкротства, определенными статьей 3 Федерального закона от 26.10.2002 № 127-ФЗ «О несостоятельности (банкротстве)» </w:t>
      </w:r>
    </w:p>
    <w:p w:rsidR="00F96986" w:rsidRPr="003B0FB3" w:rsidRDefault="00F96986" w:rsidP="00115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C5F6C" w:rsidRPr="003B0FB3" w:rsidRDefault="006D6808" w:rsidP="00E11D5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b/>
          <w:sz w:val="24"/>
          <w:szCs w:val="24"/>
        </w:rPr>
        <w:t>Заявитель</w:t>
      </w:r>
      <w:r w:rsidR="008D2168" w:rsidRPr="003B0FB3">
        <w:rPr>
          <w:rFonts w:ascii="Times New Roman" w:eastAsiaTheme="minorEastAsia" w:hAnsi="Times New Roman" w:cs="Times New Roman"/>
          <w:b/>
          <w:sz w:val="24"/>
          <w:szCs w:val="24"/>
        </w:rPr>
        <w:t xml:space="preserve"> вправе отозвать</w:t>
      </w:r>
      <w:r w:rsidR="008D2168"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с рассмотрения для участия в отборе пакет документов, представленный для участия в отборе, путем письменного обращения в Департамент в любое время, но не позднее даты заключения соглашения о предоставлении субсидии, при этом пакет документов для участия в отборе и получения субсидии, заявителю </w:t>
      </w:r>
      <w:r w:rsidR="008D2168" w:rsidRPr="003B0FB3">
        <w:rPr>
          <w:rFonts w:ascii="Times New Roman" w:eastAsiaTheme="minorEastAsia" w:hAnsi="Times New Roman" w:cs="Times New Roman"/>
          <w:b/>
          <w:sz w:val="24"/>
          <w:szCs w:val="24"/>
        </w:rPr>
        <w:t>не возвращается</w:t>
      </w:r>
      <w:r w:rsidR="0011566F" w:rsidRPr="003B0FB3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="0011566F" w:rsidRPr="003B0FB3">
        <w:rPr>
          <w:rFonts w:ascii="Times New Roman" w:eastAsiaTheme="minorEastAsia" w:hAnsi="Times New Roman" w:cs="Times New Roman"/>
          <w:sz w:val="24"/>
          <w:szCs w:val="24"/>
        </w:rPr>
        <w:t xml:space="preserve">Пакет документов для участия в отборе и получения субсидии, представленный после окончания срока приема пакетов документов, установленного в объявлении о проведении отбора, заявителю </w:t>
      </w:r>
      <w:r w:rsidR="0011566F" w:rsidRPr="003B0FB3">
        <w:rPr>
          <w:rFonts w:ascii="Times New Roman" w:eastAsiaTheme="minorEastAsia" w:hAnsi="Times New Roman" w:cs="Times New Roman"/>
          <w:b/>
          <w:sz w:val="24"/>
          <w:szCs w:val="24"/>
        </w:rPr>
        <w:t>не возвращается.</w:t>
      </w:r>
    </w:p>
    <w:p w:rsidR="008D2168" w:rsidRPr="003B0FB3" w:rsidRDefault="008D2168" w:rsidP="008D2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b/>
          <w:sz w:val="24"/>
          <w:szCs w:val="24"/>
        </w:rPr>
        <w:t>Основаниями для отклонения пакета документов заявителя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B0FB3">
        <w:rPr>
          <w:rFonts w:ascii="Times New Roman" w:eastAsiaTheme="minorEastAsia" w:hAnsi="Times New Roman" w:cs="Times New Roman"/>
          <w:b/>
          <w:sz w:val="24"/>
          <w:szCs w:val="24"/>
        </w:rPr>
        <w:t>на стадии его рассмотрения и оценки являются:</w:t>
      </w:r>
    </w:p>
    <w:p w:rsidR="008D2168" w:rsidRPr="003B0FB3" w:rsidRDefault="008D2168" w:rsidP="008D2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1) представление заявителем пакета документов после окончания срока приема, установленного в объявлении о проведении отбора;</w:t>
      </w:r>
    </w:p>
    <w:p w:rsidR="002927B2" w:rsidRPr="003B0FB3" w:rsidRDefault="008D2168" w:rsidP="003D5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2) несоответствие заявителя критериям и требованиям, установленным пунктами 11, 28 Положения;</w:t>
      </w:r>
    </w:p>
    <w:p w:rsidR="008D2168" w:rsidRPr="003B0FB3" w:rsidRDefault="008D2168" w:rsidP="008D2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3) несоответствие представленного пакета документов требованиям или непредставление (представление не в полном объеме) документов, установленных пунктом 29 Положения;</w:t>
      </w:r>
    </w:p>
    <w:p w:rsidR="008D2168" w:rsidRPr="003B0FB3" w:rsidRDefault="008D2168" w:rsidP="008D2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4) недостоверность представленной заявителем информации, в том числе о местонахождении и адресе юридического лица;</w:t>
      </w:r>
    </w:p>
    <w:p w:rsidR="008D2168" w:rsidRPr="003B0FB3" w:rsidRDefault="008D2168" w:rsidP="008D2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5) представление заявителем документов, имеющих подчистки, приписки, исправления, зачеркнутые слова (цифры), технические ошибки, а также документов, которые не поддаются прочтению.</w:t>
      </w:r>
    </w:p>
    <w:p w:rsidR="00BB1D5E" w:rsidRPr="003B0FB3" w:rsidRDefault="00BB1D5E" w:rsidP="008D2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b/>
          <w:sz w:val="24"/>
          <w:szCs w:val="24"/>
        </w:rPr>
        <w:t>Внесение изменений в пакет документов, установленный пунктом 29 Положения, не допускается.</w:t>
      </w:r>
    </w:p>
    <w:p w:rsidR="00BB1D5E" w:rsidRPr="003B0FB3" w:rsidRDefault="00BB1D5E" w:rsidP="008D2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B1D5E" w:rsidRPr="003B0FB3" w:rsidRDefault="00BB1D5E" w:rsidP="00BB1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 п. 15 Положения </w:t>
      </w:r>
      <w:r w:rsidRPr="003B0FB3">
        <w:rPr>
          <w:rFonts w:ascii="Times New Roman" w:eastAsiaTheme="minorEastAsia" w:hAnsi="Times New Roman" w:cs="Times New Roman"/>
          <w:b/>
          <w:sz w:val="24"/>
          <w:szCs w:val="24"/>
        </w:rPr>
        <w:t>рассмотрение пакета документов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, допуск к участию в отборе осуществляется Департаментом в срок не более 10 календарных дней со дня, следующего за днем </w:t>
      </w:r>
      <w:proofErr w:type="gramStart"/>
      <w:r w:rsidRPr="003B0FB3">
        <w:rPr>
          <w:rFonts w:ascii="Times New Roman" w:eastAsiaTheme="minorEastAsia" w:hAnsi="Times New Roman" w:cs="Times New Roman"/>
          <w:sz w:val="24"/>
          <w:szCs w:val="24"/>
        </w:rPr>
        <w:t>окончания срока приема пакета документов</w:t>
      </w:r>
      <w:proofErr w:type="gramEnd"/>
      <w:r w:rsidRPr="003B0FB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B1D5E" w:rsidRPr="003B0FB3" w:rsidRDefault="00BB1D5E" w:rsidP="00BB1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Департамент в срок не более 10 календарных дней со дня, следующего за днем </w:t>
      </w:r>
      <w:proofErr w:type="gramStart"/>
      <w:r w:rsidRPr="003B0FB3">
        <w:rPr>
          <w:rFonts w:ascii="Times New Roman" w:eastAsiaTheme="minorEastAsia" w:hAnsi="Times New Roman" w:cs="Times New Roman"/>
          <w:sz w:val="24"/>
          <w:szCs w:val="24"/>
        </w:rPr>
        <w:t>окончания срока приема пакета документов</w:t>
      </w:r>
      <w:proofErr w:type="gramEnd"/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проводит проверку на соответствие критериям, требованиям и перечню документов, предусмотренным пунктами 11, 28, 29 Положения, и принимает решение о допуске к участию в отборе либо об отклонении пакета документов.</w:t>
      </w:r>
    </w:p>
    <w:p w:rsidR="00BB1D5E" w:rsidRPr="003B0FB3" w:rsidRDefault="00BB1D5E" w:rsidP="00BB1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Департамент в течение срока приема пакетов документов на участие в отборе, установленного в объявлении о проведении отбора, в устной и письменной форме предоставляет заявителям разъяснения отбора положений объявления о проведении отбора.</w:t>
      </w:r>
    </w:p>
    <w:p w:rsidR="00BB0367" w:rsidRPr="003B0FB3" w:rsidRDefault="00BB0367" w:rsidP="00BB0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Основаниями для отклонения пакета документов заявителя на стадии его рассмотрения и оценки являются:</w:t>
      </w:r>
    </w:p>
    <w:p w:rsidR="00BB0367" w:rsidRPr="003B0FB3" w:rsidRDefault="00BB0367" w:rsidP="00BB0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1) представление заявителем пакета документов после окончания срока приема, установленного в объявлении о проведении отбора;</w:t>
      </w:r>
    </w:p>
    <w:p w:rsidR="00BB0367" w:rsidRPr="003B0FB3" w:rsidRDefault="00BB0367" w:rsidP="00BB0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2) несоответствие заявителя критериям и требованиям, установленным пунктами 11, 28 Положения;</w:t>
      </w:r>
    </w:p>
    <w:p w:rsidR="00BB0367" w:rsidRPr="003B0FB3" w:rsidRDefault="00BB0367" w:rsidP="00BB0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3) несоответствие представленного пакета документов требованиям или непредставление (представление не в полном объеме) документов, установленных пунктом 29 Положения;</w:t>
      </w:r>
    </w:p>
    <w:p w:rsidR="00BB0367" w:rsidRPr="003B0FB3" w:rsidRDefault="00BB0367" w:rsidP="00BB0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4) недостоверность представленной заявителем информации, в том числе о местонахождении и адресе юридического лица;</w:t>
      </w:r>
    </w:p>
    <w:p w:rsidR="00BB0367" w:rsidRPr="003B0FB3" w:rsidRDefault="00BB0367" w:rsidP="00BB0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5) представление заявителем документов, имеющих подчистки, приписки, исправления, зачеркнутые слова (цифры), технические ошибки, а также документов, которые не поддаются прочтению.</w:t>
      </w:r>
    </w:p>
    <w:p w:rsidR="00BB0367" w:rsidRPr="003B0FB3" w:rsidRDefault="00BB0367" w:rsidP="00BB1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D2168" w:rsidRPr="003B0FB3" w:rsidRDefault="00604C74" w:rsidP="00E11D5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F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827C4" w:rsidRPr="003B0FB3">
        <w:rPr>
          <w:rFonts w:ascii="Times New Roman" w:hAnsi="Times New Roman" w:cs="Times New Roman"/>
          <w:b/>
          <w:sz w:val="24"/>
          <w:szCs w:val="24"/>
        </w:rPr>
        <w:t>Пакет документов, предоставленный заявителем для участия в отборе и получения субсидии на доработку Департаментом не возвращается</w:t>
      </w:r>
      <w:proofErr w:type="gramEnd"/>
      <w:r w:rsidR="00B827C4" w:rsidRPr="003B0FB3">
        <w:rPr>
          <w:rFonts w:ascii="Times New Roman" w:hAnsi="Times New Roman" w:cs="Times New Roman"/>
          <w:b/>
          <w:sz w:val="24"/>
          <w:szCs w:val="24"/>
        </w:rPr>
        <w:t>.</w:t>
      </w:r>
    </w:p>
    <w:p w:rsidR="00880109" w:rsidRPr="003B0FB3" w:rsidRDefault="00880109" w:rsidP="00604C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b/>
          <w:sz w:val="24"/>
          <w:szCs w:val="24"/>
        </w:rPr>
        <w:t>Субсидия предоставляется в пределах бюджетных ассигнований, предусмотренных на эти цели в решении Красноярского городского Совета депутатов о бюджете города на соответствующий финансовый год и плановый период.</w:t>
      </w:r>
    </w:p>
    <w:p w:rsidR="00604C74" w:rsidRPr="003B0FB3" w:rsidRDefault="00604C74" w:rsidP="00604C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К погашению за счет средств субсидии принимается кредиторская задолженность (</w:t>
      </w:r>
      <w:r w:rsidRPr="003B0FB3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Pr="003B0FB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i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>) в размере не более 99 процентов заявки муниципального предприятия, определяемая по формуле 1:</w:t>
      </w:r>
    </w:p>
    <w:p w:rsidR="00604C74" w:rsidRPr="003B0FB3" w:rsidRDefault="00604C74" w:rsidP="00604C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04C74" w:rsidRPr="003B0FB3" w:rsidRDefault="00604C74" w:rsidP="00604C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Pr="003B0FB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i</w:t>
      </w:r>
      <w:r w:rsidRPr="003B0FB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3B0FB3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×</m:t>
        </m:r>
      </m:oMath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99%, (1)</w:t>
      </w:r>
    </w:p>
    <w:p w:rsidR="00604C74" w:rsidRPr="003B0FB3" w:rsidRDefault="00604C74" w:rsidP="00604C7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vertAlign w:val="subscript"/>
        </w:rPr>
      </w:pPr>
    </w:p>
    <w:p w:rsidR="00604C74" w:rsidRPr="003B0FB3" w:rsidRDefault="00604C74" w:rsidP="00604C7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:rsidR="00604C74" w:rsidRPr="003B0FB3" w:rsidRDefault="00604C74" w:rsidP="00604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Pr="003B0FB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i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– размер кредиторской задолженности </w:t>
      </w:r>
      <w:proofErr w:type="spellStart"/>
      <w:r w:rsidRPr="003B0FB3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3B0FB3">
        <w:rPr>
          <w:rFonts w:ascii="Times New Roman" w:eastAsiaTheme="minorEastAsia" w:hAnsi="Times New Roman" w:cs="Times New Roman"/>
          <w:sz w:val="24"/>
          <w:szCs w:val="24"/>
        </w:rPr>
        <w:t>-го получателя, принимаемой к погашению за счет средств субсидии (руб.);</w:t>
      </w:r>
    </w:p>
    <w:p w:rsidR="00604C74" w:rsidRPr="003B0FB3" w:rsidRDefault="00604C74" w:rsidP="00604C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gramStart"/>
      <w:r w:rsidRPr="003B0FB3">
        <w:rPr>
          <w:rFonts w:ascii="Times New Roman" w:eastAsiaTheme="minorEastAsia" w:hAnsi="Times New Roman" w:cs="Times New Roman"/>
          <w:sz w:val="24"/>
          <w:szCs w:val="24"/>
        </w:rPr>
        <w:t>кредиторская</w:t>
      </w:r>
      <w:proofErr w:type="gramEnd"/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задолженность по заявке (руб.).</w:t>
      </w:r>
    </w:p>
    <w:p w:rsidR="00604C74" w:rsidRPr="003B0FB3" w:rsidRDefault="00604C74" w:rsidP="00604C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Субсидия предоставляется в размере кредиторской задолженности, рассчитанной по формуле 1.</w:t>
      </w:r>
    </w:p>
    <w:p w:rsidR="00604C74" w:rsidRPr="003B0FB3" w:rsidRDefault="00604C74" w:rsidP="00604C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В случае если суммарный объем кредиторской задолженности, принимаемой к погашению за счет средств субсидии, превышает общий объем средств, предусмотренный в бюджете горо</w:t>
      </w:r>
      <w:r w:rsidR="00A10175" w:rsidRPr="003B0FB3">
        <w:rPr>
          <w:rFonts w:ascii="Times New Roman" w:eastAsiaTheme="minorEastAsia" w:hAnsi="Times New Roman" w:cs="Times New Roman"/>
          <w:sz w:val="24"/>
          <w:szCs w:val="24"/>
        </w:rPr>
        <w:t xml:space="preserve">да Красноярска 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>на предоставление субсидии, размер субсидии, предоставляемой получателю (</w:t>
      </w:r>
      <w:r w:rsidRPr="003B0FB3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Pr="003B0FB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S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>), определяется по формуле 2:</w:t>
      </w:r>
    </w:p>
    <w:p w:rsidR="00604C74" w:rsidRPr="003B0FB3" w:rsidRDefault="00604C74" w:rsidP="00604C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604C74" w:rsidRPr="003B0FB3" w:rsidRDefault="00604C74" w:rsidP="00604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3B0FB3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Pr="003B0FB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s</w:t>
      </w:r>
      <w:proofErr w:type="spellEnd"/>
      <w:r w:rsidRPr="003B0FB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spellStart"/>
      <w:r w:rsidRPr="003B0FB3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Pr="003B0FB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b</w:t>
      </w:r>
      <w:proofErr w:type="spellEnd"/>
      <w:r w:rsidRPr="003B0FB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</m:oMath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vertAlign w:val="subscript"/>
                <w:lang w:val="en-US"/>
              </w:rPr>
              <m:t>K</m:t>
            </m:r>
          </m:e>
        </m:nary>
      </m:oMath>
      <w:r w:rsidRPr="003B0FB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i</w:t>
      </w:r>
      <w:r w:rsidRPr="003B0FB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vertAlign w:val="subscript"/>
          </w:rPr>
          <m:t>×</m:t>
        </m:r>
      </m:oMath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B0FB3">
        <w:rPr>
          <w:rFonts w:ascii="Times New Roman" w:eastAsiaTheme="minorEastAsia" w:hAnsi="Times New Roman" w:cs="Times New Roman"/>
          <w:sz w:val="24"/>
          <w:szCs w:val="24"/>
          <w:lang w:val="en-US"/>
        </w:rPr>
        <w:t>K</w:t>
      </w:r>
      <w:r w:rsidRPr="003B0FB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i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ab/>
        <w:t>(2)</w:t>
      </w:r>
    </w:p>
    <w:p w:rsidR="00604C74" w:rsidRPr="003B0FB3" w:rsidRDefault="00604C74" w:rsidP="00604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04C74" w:rsidRPr="003B0FB3" w:rsidRDefault="00604C74" w:rsidP="00604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:rsidR="00604C74" w:rsidRPr="003B0FB3" w:rsidRDefault="00604C74" w:rsidP="00604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B0FB3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3B0FB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/>
        </w:rPr>
        <w:t>b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– общий объем средств, предусмотренный в бюджете города Красноярска на предоставление субсидии муниципальным унитарным предприятиям, действующим в сфере управления многоквартирными домами, расположенными на территории города Красноярска, в целях финансового обеспечения части затрат, связанных с осуществлением деятельности по управлению многоквартирными домами, для предупреждения их банкротства и восстановления платежеспособности, в соответствующем финансовом году (руб.);</w:t>
      </w:r>
      <w:proofErr w:type="gramEnd"/>
    </w:p>
    <w:p w:rsidR="00604C74" w:rsidRPr="003B0FB3" w:rsidRDefault="00604C74" w:rsidP="00604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– </w:t>
      </w:r>
      <w:proofErr w:type="gramStart"/>
      <w:r w:rsidRPr="003B0FB3">
        <w:rPr>
          <w:rFonts w:ascii="Times New Roman" w:eastAsiaTheme="minorEastAsia" w:hAnsi="Times New Roman" w:cs="Times New Roman"/>
          <w:sz w:val="24"/>
          <w:szCs w:val="24"/>
        </w:rPr>
        <w:t>количество</w:t>
      </w:r>
      <w:proofErr w:type="gramEnd"/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3B0FB3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3B0FB3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Pr="003B0FB3">
        <w:rPr>
          <w:rFonts w:ascii="Times New Roman" w:eastAsiaTheme="minorEastAsia" w:hAnsi="Times New Roman" w:cs="Times New Roman"/>
          <w:sz w:val="24"/>
          <w:szCs w:val="24"/>
        </w:rPr>
        <w:t>тых</w:t>
      </w:r>
      <w:proofErr w:type="spellEnd"/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получателей субсидии.</w:t>
      </w:r>
    </w:p>
    <w:p w:rsidR="00A10175" w:rsidRPr="003B0FB3" w:rsidRDefault="00A10175" w:rsidP="00604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Предельное количество победителей отбора – 2.</w:t>
      </w:r>
    </w:p>
    <w:p w:rsidR="00604C74" w:rsidRPr="003B0FB3" w:rsidRDefault="00604C74" w:rsidP="00604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04C74" w:rsidRPr="003B0FB3" w:rsidRDefault="00BC27E2" w:rsidP="00604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Департамент в течение срока приема пакетов документов на участие в отборе, установленного в объявлении о проведении отбора, в устной и письменной форме предоставляет заявителям разъяснения положений объявления о проведении отбора.</w:t>
      </w:r>
    </w:p>
    <w:p w:rsidR="00604C74" w:rsidRPr="003B0FB3" w:rsidRDefault="00604C74" w:rsidP="00E11D5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7E2" w:rsidRPr="003B0FB3" w:rsidRDefault="00BC27E2" w:rsidP="00BC2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По итогам решения комиссии заключается соглашение </w:t>
      </w:r>
      <w:r w:rsidR="003D5DA7">
        <w:rPr>
          <w:rFonts w:ascii="Times New Roman" w:eastAsiaTheme="minorEastAsia" w:hAnsi="Times New Roman" w:cs="Times New Roman"/>
          <w:sz w:val="24"/>
          <w:szCs w:val="24"/>
        </w:rPr>
        <w:t xml:space="preserve">о предоставлении субсидии 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между Департаментом и получателями субсидии в течение 5 рабочих дней </w:t>
      </w:r>
      <w:proofErr w:type="gramStart"/>
      <w:r w:rsidRPr="003B0FB3">
        <w:rPr>
          <w:rFonts w:ascii="Times New Roman" w:eastAsiaTheme="minorEastAsia" w:hAnsi="Times New Roman" w:cs="Times New Roman"/>
          <w:sz w:val="24"/>
          <w:szCs w:val="24"/>
        </w:rPr>
        <w:t>с даты направления</w:t>
      </w:r>
      <w:proofErr w:type="gramEnd"/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получателю субсидии уведомления о результатах рассмотрения пакета документов.</w:t>
      </w:r>
    </w:p>
    <w:p w:rsidR="00BC27E2" w:rsidRPr="003B0FB3" w:rsidRDefault="00BC27E2" w:rsidP="00BC27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Соглашение (дополнительное соглашение к соглашению, в том числе дополнительное соглашение о расторжении соглашения (при необходимости)) заключается в соответствии с типовыми формами, установленными департаментом финансов администрации города</w:t>
      </w:r>
      <w:r w:rsidR="003A3DF5"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 xml:space="preserve">(далее – департамент финансов). </w:t>
      </w:r>
    </w:p>
    <w:p w:rsidR="00BB0367" w:rsidRPr="003B0FB3" w:rsidRDefault="00BB0367" w:rsidP="00BC27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</w:p>
    <w:p w:rsidR="00BC27E2" w:rsidRPr="003B0FB3" w:rsidRDefault="00BC27E2" w:rsidP="00BC27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Если в течение срока, установленного настоящим пунктом, соглашение не было заключено по вине получателя субсидии субсидия</w:t>
      </w:r>
      <w:r w:rsidR="003A3DF5"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>не предоставляется, а получатель субсидии считается уклонившимся</w:t>
      </w:r>
      <w:r w:rsidR="003A3DF5" w:rsidRPr="003B0F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>от заключения соглашения.</w:t>
      </w:r>
    </w:p>
    <w:p w:rsidR="00BB0367" w:rsidRPr="003B0FB3" w:rsidRDefault="00BB0367" w:rsidP="00834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</w:p>
    <w:p w:rsidR="0083413C" w:rsidRPr="003B0FB3" w:rsidRDefault="0083413C" w:rsidP="00834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Департамент в течение 5 календарных дней с даты, следующей за датой подписания протокола об итогах отбора, размещает на Сайте следующую информацию о результатах рассмотрения заявок и пакетов документов:</w:t>
      </w:r>
    </w:p>
    <w:p w:rsidR="0083413C" w:rsidRPr="003B0FB3" w:rsidRDefault="0083413C" w:rsidP="00834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дату, время и место рассмотрения пакетов документов заявителей;</w:t>
      </w:r>
    </w:p>
    <w:p w:rsidR="0083413C" w:rsidRPr="003B0FB3" w:rsidRDefault="0083413C" w:rsidP="00834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информацию о заявителях, пакеты документов которых были рассмотрены;</w:t>
      </w:r>
    </w:p>
    <w:p w:rsidR="0083413C" w:rsidRPr="003B0FB3" w:rsidRDefault="0083413C" w:rsidP="00834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информацию о заявителях, пакеты документов которых были отклонены, с указанием причин их отклонения, в том числе положений объявления о проведении отбора, которым не соответствуют такие пакеты документов;</w:t>
      </w:r>
    </w:p>
    <w:p w:rsidR="0083413C" w:rsidRPr="003B0FB3" w:rsidRDefault="0083413C" w:rsidP="00834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0FB3">
        <w:rPr>
          <w:rFonts w:ascii="Times New Roman" w:eastAsiaTheme="minorEastAsia" w:hAnsi="Times New Roman" w:cs="Times New Roman"/>
          <w:sz w:val="24"/>
          <w:szCs w:val="24"/>
        </w:rPr>
        <w:t>наименование получателей субсидии, с которыми заключается соглашение о предоставлении суб</w:t>
      </w:r>
      <w:r w:rsidR="00050272" w:rsidRPr="003B0FB3">
        <w:rPr>
          <w:rFonts w:ascii="Times New Roman" w:eastAsiaTheme="minorEastAsia" w:hAnsi="Times New Roman" w:cs="Times New Roman"/>
          <w:sz w:val="24"/>
          <w:szCs w:val="24"/>
        </w:rPr>
        <w:t xml:space="preserve">сидии, и размер предоставляемой </w:t>
      </w:r>
      <w:r w:rsidRPr="003B0FB3">
        <w:rPr>
          <w:rFonts w:ascii="Times New Roman" w:eastAsiaTheme="minorEastAsia" w:hAnsi="Times New Roman" w:cs="Times New Roman"/>
          <w:sz w:val="24"/>
          <w:szCs w:val="24"/>
        </w:rPr>
        <w:t>им субсидии.</w:t>
      </w:r>
    </w:p>
    <w:p w:rsidR="0083413C" w:rsidRPr="003B0FB3" w:rsidRDefault="0083413C" w:rsidP="00BC27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827C4" w:rsidRPr="003B0FB3" w:rsidRDefault="00B827C4" w:rsidP="00E11D5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27C4" w:rsidRPr="003B0FB3" w:rsidRDefault="00B827C4" w:rsidP="00E11D5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27C4" w:rsidRPr="003B0FB3" w:rsidRDefault="00B827C4" w:rsidP="00E11D5B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B827C4" w:rsidRPr="003B0FB3" w:rsidSect="007672C4">
      <w:pgSz w:w="16838" w:h="11906" w:orient="landscape" w:code="9"/>
      <w:pgMar w:top="142" w:right="680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8E1"/>
    <w:multiLevelType w:val="hybridMultilevel"/>
    <w:tmpl w:val="6C02F472"/>
    <w:lvl w:ilvl="0" w:tplc="0ED8CB64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E43950"/>
    <w:multiLevelType w:val="hybridMultilevel"/>
    <w:tmpl w:val="710EC762"/>
    <w:lvl w:ilvl="0" w:tplc="2E9CA21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E11E2"/>
    <w:multiLevelType w:val="hybridMultilevel"/>
    <w:tmpl w:val="CD2EE904"/>
    <w:lvl w:ilvl="0" w:tplc="A87C22D6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A7C87"/>
    <w:multiLevelType w:val="hybridMultilevel"/>
    <w:tmpl w:val="E1C4B652"/>
    <w:lvl w:ilvl="0" w:tplc="2A88178E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0722D"/>
    <w:multiLevelType w:val="hybridMultilevel"/>
    <w:tmpl w:val="4CB67710"/>
    <w:lvl w:ilvl="0" w:tplc="55A89F92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A439FE"/>
    <w:multiLevelType w:val="hybridMultilevel"/>
    <w:tmpl w:val="C6E82AF0"/>
    <w:lvl w:ilvl="0" w:tplc="405A5224">
      <w:start w:val="6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C41402"/>
    <w:multiLevelType w:val="hybridMultilevel"/>
    <w:tmpl w:val="D194952C"/>
    <w:lvl w:ilvl="0" w:tplc="5D3C36AC">
      <w:start w:val="13"/>
      <w:numFmt w:val="decimal"/>
      <w:lvlText w:val="%1)"/>
      <w:lvlJc w:val="left"/>
      <w:pPr>
        <w:ind w:left="147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59"/>
    <w:rsid w:val="000023DD"/>
    <w:rsid w:val="00003BEA"/>
    <w:rsid w:val="00010635"/>
    <w:rsid w:val="00011260"/>
    <w:rsid w:val="00023E90"/>
    <w:rsid w:val="00024D90"/>
    <w:rsid w:val="0002534D"/>
    <w:rsid w:val="0002639D"/>
    <w:rsid w:val="00026DBA"/>
    <w:rsid w:val="00034B1D"/>
    <w:rsid w:val="0003515A"/>
    <w:rsid w:val="00043111"/>
    <w:rsid w:val="000433D2"/>
    <w:rsid w:val="00050272"/>
    <w:rsid w:val="00060660"/>
    <w:rsid w:val="00063B9E"/>
    <w:rsid w:val="000655E0"/>
    <w:rsid w:val="000727A6"/>
    <w:rsid w:val="00073D20"/>
    <w:rsid w:val="00074E8B"/>
    <w:rsid w:val="000957A5"/>
    <w:rsid w:val="00096655"/>
    <w:rsid w:val="0009721F"/>
    <w:rsid w:val="000A012E"/>
    <w:rsid w:val="000A3402"/>
    <w:rsid w:val="000A3C14"/>
    <w:rsid w:val="000A50DA"/>
    <w:rsid w:val="000A6FDE"/>
    <w:rsid w:val="000B0401"/>
    <w:rsid w:val="000B20B0"/>
    <w:rsid w:val="000B6B9B"/>
    <w:rsid w:val="000B6D63"/>
    <w:rsid w:val="000C05E1"/>
    <w:rsid w:val="000C16D1"/>
    <w:rsid w:val="000C1BBD"/>
    <w:rsid w:val="000C5109"/>
    <w:rsid w:val="000C5490"/>
    <w:rsid w:val="000D1029"/>
    <w:rsid w:val="000D17B6"/>
    <w:rsid w:val="000D1FB6"/>
    <w:rsid w:val="000D43DB"/>
    <w:rsid w:val="000E0305"/>
    <w:rsid w:val="000E068B"/>
    <w:rsid w:val="000E221D"/>
    <w:rsid w:val="000E411E"/>
    <w:rsid w:val="000E4F98"/>
    <w:rsid w:val="000F0A49"/>
    <w:rsid w:val="000F2EBF"/>
    <w:rsid w:val="000F347C"/>
    <w:rsid w:val="000F4172"/>
    <w:rsid w:val="000F4A50"/>
    <w:rsid w:val="000F7BB1"/>
    <w:rsid w:val="0010158A"/>
    <w:rsid w:val="00101905"/>
    <w:rsid w:val="00101CAC"/>
    <w:rsid w:val="00103597"/>
    <w:rsid w:val="00106B38"/>
    <w:rsid w:val="001132D6"/>
    <w:rsid w:val="0011566F"/>
    <w:rsid w:val="0011612F"/>
    <w:rsid w:val="0012104C"/>
    <w:rsid w:val="00122D8B"/>
    <w:rsid w:val="0012609A"/>
    <w:rsid w:val="001262AA"/>
    <w:rsid w:val="0012796A"/>
    <w:rsid w:val="001404CD"/>
    <w:rsid w:val="00140D61"/>
    <w:rsid w:val="001453D3"/>
    <w:rsid w:val="00156667"/>
    <w:rsid w:val="001572B0"/>
    <w:rsid w:val="00157600"/>
    <w:rsid w:val="00164270"/>
    <w:rsid w:val="001650EC"/>
    <w:rsid w:val="0016702F"/>
    <w:rsid w:val="00170200"/>
    <w:rsid w:val="0019120C"/>
    <w:rsid w:val="00196DC9"/>
    <w:rsid w:val="001A261B"/>
    <w:rsid w:val="001A4BFD"/>
    <w:rsid w:val="001A521A"/>
    <w:rsid w:val="001A5E62"/>
    <w:rsid w:val="001A5F8E"/>
    <w:rsid w:val="001A77CF"/>
    <w:rsid w:val="001B126E"/>
    <w:rsid w:val="001B147C"/>
    <w:rsid w:val="001B1856"/>
    <w:rsid w:val="001B18AD"/>
    <w:rsid w:val="001B2799"/>
    <w:rsid w:val="001B41B8"/>
    <w:rsid w:val="001B544F"/>
    <w:rsid w:val="001B6FCB"/>
    <w:rsid w:val="001C42F1"/>
    <w:rsid w:val="001C52AA"/>
    <w:rsid w:val="001D1247"/>
    <w:rsid w:val="001D43F9"/>
    <w:rsid w:val="001D4855"/>
    <w:rsid w:val="001D790D"/>
    <w:rsid w:val="001D7BAD"/>
    <w:rsid w:val="001D7DE6"/>
    <w:rsid w:val="001E06D4"/>
    <w:rsid w:val="001E1EF4"/>
    <w:rsid w:val="001E349C"/>
    <w:rsid w:val="001E34AA"/>
    <w:rsid w:val="001E4BF8"/>
    <w:rsid w:val="001E53B9"/>
    <w:rsid w:val="001E716A"/>
    <w:rsid w:val="001F5D73"/>
    <w:rsid w:val="001F6DE0"/>
    <w:rsid w:val="0020413F"/>
    <w:rsid w:val="002052F4"/>
    <w:rsid w:val="0021108A"/>
    <w:rsid w:val="00214E54"/>
    <w:rsid w:val="00220F89"/>
    <w:rsid w:val="00222DE1"/>
    <w:rsid w:val="00224B7D"/>
    <w:rsid w:val="00226EDA"/>
    <w:rsid w:val="0023138F"/>
    <w:rsid w:val="00231833"/>
    <w:rsid w:val="00236254"/>
    <w:rsid w:val="00237B4E"/>
    <w:rsid w:val="00240A96"/>
    <w:rsid w:val="00242972"/>
    <w:rsid w:val="00242A3F"/>
    <w:rsid w:val="0024713D"/>
    <w:rsid w:val="002503DE"/>
    <w:rsid w:val="00250F6E"/>
    <w:rsid w:val="002524A0"/>
    <w:rsid w:val="00254E88"/>
    <w:rsid w:val="00256F11"/>
    <w:rsid w:val="00261DDD"/>
    <w:rsid w:val="0026500A"/>
    <w:rsid w:val="00265279"/>
    <w:rsid w:val="00266974"/>
    <w:rsid w:val="00271E40"/>
    <w:rsid w:val="0027398E"/>
    <w:rsid w:val="0027476E"/>
    <w:rsid w:val="00275640"/>
    <w:rsid w:val="00277D83"/>
    <w:rsid w:val="00280380"/>
    <w:rsid w:val="00281D10"/>
    <w:rsid w:val="0028311A"/>
    <w:rsid w:val="00286768"/>
    <w:rsid w:val="00290867"/>
    <w:rsid w:val="002927B2"/>
    <w:rsid w:val="0029455A"/>
    <w:rsid w:val="002948CB"/>
    <w:rsid w:val="002962D6"/>
    <w:rsid w:val="002A0408"/>
    <w:rsid w:val="002A2F87"/>
    <w:rsid w:val="002A3633"/>
    <w:rsid w:val="002A3AE1"/>
    <w:rsid w:val="002A3BC8"/>
    <w:rsid w:val="002A3CE1"/>
    <w:rsid w:val="002A40F9"/>
    <w:rsid w:val="002A6F67"/>
    <w:rsid w:val="002B4BCA"/>
    <w:rsid w:val="002B57B1"/>
    <w:rsid w:val="002B644A"/>
    <w:rsid w:val="002B6B29"/>
    <w:rsid w:val="002B7C2F"/>
    <w:rsid w:val="002C2DEF"/>
    <w:rsid w:val="002C32EA"/>
    <w:rsid w:val="002C739B"/>
    <w:rsid w:val="002D10C8"/>
    <w:rsid w:val="002D1B22"/>
    <w:rsid w:val="002D3225"/>
    <w:rsid w:val="002D3752"/>
    <w:rsid w:val="002D3801"/>
    <w:rsid w:val="002D5429"/>
    <w:rsid w:val="002E11F4"/>
    <w:rsid w:val="002E19E8"/>
    <w:rsid w:val="002E20D6"/>
    <w:rsid w:val="002E2927"/>
    <w:rsid w:val="002E67CA"/>
    <w:rsid w:val="002E765E"/>
    <w:rsid w:val="002F009B"/>
    <w:rsid w:val="002F12A9"/>
    <w:rsid w:val="002F289C"/>
    <w:rsid w:val="003033A4"/>
    <w:rsid w:val="00312F3A"/>
    <w:rsid w:val="003133DF"/>
    <w:rsid w:val="00315496"/>
    <w:rsid w:val="00315898"/>
    <w:rsid w:val="003218C6"/>
    <w:rsid w:val="00324150"/>
    <w:rsid w:val="003263DB"/>
    <w:rsid w:val="003279AC"/>
    <w:rsid w:val="00331691"/>
    <w:rsid w:val="0033252A"/>
    <w:rsid w:val="003341EA"/>
    <w:rsid w:val="00335A3D"/>
    <w:rsid w:val="00337622"/>
    <w:rsid w:val="00340BE5"/>
    <w:rsid w:val="00350B45"/>
    <w:rsid w:val="00353039"/>
    <w:rsid w:val="0035365A"/>
    <w:rsid w:val="00357FF6"/>
    <w:rsid w:val="00361272"/>
    <w:rsid w:val="00363321"/>
    <w:rsid w:val="00364237"/>
    <w:rsid w:val="00364E0B"/>
    <w:rsid w:val="00370586"/>
    <w:rsid w:val="00371FF2"/>
    <w:rsid w:val="00372209"/>
    <w:rsid w:val="003722CC"/>
    <w:rsid w:val="00372E51"/>
    <w:rsid w:val="00373C6D"/>
    <w:rsid w:val="0037506D"/>
    <w:rsid w:val="00375555"/>
    <w:rsid w:val="00377EC8"/>
    <w:rsid w:val="00380E76"/>
    <w:rsid w:val="00382264"/>
    <w:rsid w:val="00382E98"/>
    <w:rsid w:val="00382FB7"/>
    <w:rsid w:val="00384103"/>
    <w:rsid w:val="003857CE"/>
    <w:rsid w:val="00390575"/>
    <w:rsid w:val="0039292A"/>
    <w:rsid w:val="00393CA9"/>
    <w:rsid w:val="003943FA"/>
    <w:rsid w:val="00396D2C"/>
    <w:rsid w:val="003A10E2"/>
    <w:rsid w:val="003A3DF5"/>
    <w:rsid w:val="003A5D06"/>
    <w:rsid w:val="003A6B34"/>
    <w:rsid w:val="003A6DB4"/>
    <w:rsid w:val="003A7F71"/>
    <w:rsid w:val="003B0FB3"/>
    <w:rsid w:val="003B3F1E"/>
    <w:rsid w:val="003C0FF5"/>
    <w:rsid w:val="003C3F04"/>
    <w:rsid w:val="003C4725"/>
    <w:rsid w:val="003C5A07"/>
    <w:rsid w:val="003C66F4"/>
    <w:rsid w:val="003D0362"/>
    <w:rsid w:val="003D0553"/>
    <w:rsid w:val="003D5DA7"/>
    <w:rsid w:val="003D77AF"/>
    <w:rsid w:val="003E29EF"/>
    <w:rsid w:val="00401ECB"/>
    <w:rsid w:val="00403581"/>
    <w:rsid w:val="004035CD"/>
    <w:rsid w:val="00403E2B"/>
    <w:rsid w:val="00405C93"/>
    <w:rsid w:val="00407A36"/>
    <w:rsid w:val="004134A9"/>
    <w:rsid w:val="004154AA"/>
    <w:rsid w:val="00416B4A"/>
    <w:rsid w:val="00416EFE"/>
    <w:rsid w:val="00417E15"/>
    <w:rsid w:val="004200C0"/>
    <w:rsid w:val="00420EF0"/>
    <w:rsid w:val="004243F2"/>
    <w:rsid w:val="004321B8"/>
    <w:rsid w:val="00433939"/>
    <w:rsid w:val="00436BE9"/>
    <w:rsid w:val="00441073"/>
    <w:rsid w:val="00443265"/>
    <w:rsid w:val="004436D0"/>
    <w:rsid w:val="00447107"/>
    <w:rsid w:val="0045068B"/>
    <w:rsid w:val="00450BE2"/>
    <w:rsid w:val="0045142A"/>
    <w:rsid w:val="00451FDF"/>
    <w:rsid w:val="004535F0"/>
    <w:rsid w:val="0045493A"/>
    <w:rsid w:val="00457040"/>
    <w:rsid w:val="00457082"/>
    <w:rsid w:val="00462DBB"/>
    <w:rsid w:val="00463044"/>
    <w:rsid w:val="00463120"/>
    <w:rsid w:val="00463DC1"/>
    <w:rsid w:val="00464110"/>
    <w:rsid w:val="0046477C"/>
    <w:rsid w:val="0046544F"/>
    <w:rsid w:val="004704A5"/>
    <w:rsid w:val="004737BC"/>
    <w:rsid w:val="0047580C"/>
    <w:rsid w:val="004759EC"/>
    <w:rsid w:val="00475F49"/>
    <w:rsid w:val="00483BCA"/>
    <w:rsid w:val="00486462"/>
    <w:rsid w:val="00492142"/>
    <w:rsid w:val="00493592"/>
    <w:rsid w:val="004944D2"/>
    <w:rsid w:val="004A04A4"/>
    <w:rsid w:val="004A3137"/>
    <w:rsid w:val="004A4A35"/>
    <w:rsid w:val="004A73F8"/>
    <w:rsid w:val="004B18D7"/>
    <w:rsid w:val="004B310A"/>
    <w:rsid w:val="004B5D42"/>
    <w:rsid w:val="004B62FA"/>
    <w:rsid w:val="004C4DFE"/>
    <w:rsid w:val="004C6537"/>
    <w:rsid w:val="004D167C"/>
    <w:rsid w:val="004D1881"/>
    <w:rsid w:val="004D3CF4"/>
    <w:rsid w:val="004D57DD"/>
    <w:rsid w:val="004E1D13"/>
    <w:rsid w:val="004E3C44"/>
    <w:rsid w:val="004E471E"/>
    <w:rsid w:val="004E5010"/>
    <w:rsid w:val="004E5DDC"/>
    <w:rsid w:val="004F181F"/>
    <w:rsid w:val="004F234C"/>
    <w:rsid w:val="004F3077"/>
    <w:rsid w:val="004F6CDE"/>
    <w:rsid w:val="004F7C57"/>
    <w:rsid w:val="00500063"/>
    <w:rsid w:val="005004DC"/>
    <w:rsid w:val="00512B79"/>
    <w:rsid w:val="005132C6"/>
    <w:rsid w:val="005143F6"/>
    <w:rsid w:val="00514D8F"/>
    <w:rsid w:val="00514F3D"/>
    <w:rsid w:val="00520B4F"/>
    <w:rsid w:val="00520D4E"/>
    <w:rsid w:val="00526F7F"/>
    <w:rsid w:val="00531457"/>
    <w:rsid w:val="00533313"/>
    <w:rsid w:val="00533AE7"/>
    <w:rsid w:val="00534487"/>
    <w:rsid w:val="0053603D"/>
    <w:rsid w:val="00540380"/>
    <w:rsid w:val="005441C1"/>
    <w:rsid w:val="00551F65"/>
    <w:rsid w:val="00552A08"/>
    <w:rsid w:val="0055424E"/>
    <w:rsid w:val="00556621"/>
    <w:rsid w:val="0055670F"/>
    <w:rsid w:val="00556AD4"/>
    <w:rsid w:val="00557F9F"/>
    <w:rsid w:val="005618A8"/>
    <w:rsid w:val="005657BA"/>
    <w:rsid w:val="00574308"/>
    <w:rsid w:val="00576955"/>
    <w:rsid w:val="005805A2"/>
    <w:rsid w:val="005823E8"/>
    <w:rsid w:val="00582A20"/>
    <w:rsid w:val="00585645"/>
    <w:rsid w:val="00586968"/>
    <w:rsid w:val="00587C4D"/>
    <w:rsid w:val="00592103"/>
    <w:rsid w:val="00592FBE"/>
    <w:rsid w:val="005936C4"/>
    <w:rsid w:val="00595608"/>
    <w:rsid w:val="00595DAC"/>
    <w:rsid w:val="00597EDE"/>
    <w:rsid w:val="005A0B41"/>
    <w:rsid w:val="005A259B"/>
    <w:rsid w:val="005A2FA6"/>
    <w:rsid w:val="005A3778"/>
    <w:rsid w:val="005A6BF5"/>
    <w:rsid w:val="005A6C56"/>
    <w:rsid w:val="005A6C77"/>
    <w:rsid w:val="005C404F"/>
    <w:rsid w:val="005C5F6C"/>
    <w:rsid w:val="005C6349"/>
    <w:rsid w:val="005C6BCD"/>
    <w:rsid w:val="005C7A8B"/>
    <w:rsid w:val="005D6F0E"/>
    <w:rsid w:val="005E4E89"/>
    <w:rsid w:val="005E6829"/>
    <w:rsid w:val="005E6F10"/>
    <w:rsid w:val="005E7458"/>
    <w:rsid w:val="005F1DE4"/>
    <w:rsid w:val="005F38A8"/>
    <w:rsid w:val="005F5878"/>
    <w:rsid w:val="005F7AE1"/>
    <w:rsid w:val="00600423"/>
    <w:rsid w:val="00604C74"/>
    <w:rsid w:val="006052EB"/>
    <w:rsid w:val="00605F98"/>
    <w:rsid w:val="006066F6"/>
    <w:rsid w:val="00606F3B"/>
    <w:rsid w:val="00607F78"/>
    <w:rsid w:val="00610533"/>
    <w:rsid w:val="00613118"/>
    <w:rsid w:val="006139B8"/>
    <w:rsid w:val="00617431"/>
    <w:rsid w:val="006177D7"/>
    <w:rsid w:val="00622AEA"/>
    <w:rsid w:val="0062372A"/>
    <w:rsid w:val="00623F67"/>
    <w:rsid w:val="006258C5"/>
    <w:rsid w:val="00625A80"/>
    <w:rsid w:val="006261B6"/>
    <w:rsid w:val="00631A22"/>
    <w:rsid w:val="00633841"/>
    <w:rsid w:val="00636133"/>
    <w:rsid w:val="00641BD3"/>
    <w:rsid w:val="00650D59"/>
    <w:rsid w:val="006545F1"/>
    <w:rsid w:val="00655D6C"/>
    <w:rsid w:val="00656208"/>
    <w:rsid w:val="00660CD6"/>
    <w:rsid w:val="006625BE"/>
    <w:rsid w:val="00662E01"/>
    <w:rsid w:val="006637C2"/>
    <w:rsid w:val="00672249"/>
    <w:rsid w:val="00673D1B"/>
    <w:rsid w:val="00674867"/>
    <w:rsid w:val="0067730A"/>
    <w:rsid w:val="00677589"/>
    <w:rsid w:val="00677789"/>
    <w:rsid w:val="00684587"/>
    <w:rsid w:val="006877CF"/>
    <w:rsid w:val="0069074A"/>
    <w:rsid w:val="00691D06"/>
    <w:rsid w:val="006938D2"/>
    <w:rsid w:val="00693F94"/>
    <w:rsid w:val="006A0FE6"/>
    <w:rsid w:val="006A2154"/>
    <w:rsid w:val="006A26D6"/>
    <w:rsid w:val="006A4642"/>
    <w:rsid w:val="006A7C7D"/>
    <w:rsid w:val="006B3C4F"/>
    <w:rsid w:val="006C04B6"/>
    <w:rsid w:val="006C1830"/>
    <w:rsid w:val="006C247C"/>
    <w:rsid w:val="006C2B91"/>
    <w:rsid w:val="006D2378"/>
    <w:rsid w:val="006D31F7"/>
    <w:rsid w:val="006D436C"/>
    <w:rsid w:val="006D44B1"/>
    <w:rsid w:val="006D4521"/>
    <w:rsid w:val="006D46BB"/>
    <w:rsid w:val="006D56F6"/>
    <w:rsid w:val="006D57AE"/>
    <w:rsid w:val="006D6808"/>
    <w:rsid w:val="006D6DA3"/>
    <w:rsid w:val="006D7015"/>
    <w:rsid w:val="006D7CE6"/>
    <w:rsid w:val="006F055C"/>
    <w:rsid w:val="006F05DE"/>
    <w:rsid w:val="006F21B6"/>
    <w:rsid w:val="006F4E68"/>
    <w:rsid w:val="006F4ED0"/>
    <w:rsid w:val="006F556E"/>
    <w:rsid w:val="00702A25"/>
    <w:rsid w:val="00703B64"/>
    <w:rsid w:val="00706F7E"/>
    <w:rsid w:val="00711932"/>
    <w:rsid w:val="0071279B"/>
    <w:rsid w:val="007213C4"/>
    <w:rsid w:val="0072209D"/>
    <w:rsid w:val="00723518"/>
    <w:rsid w:val="0072416C"/>
    <w:rsid w:val="00727904"/>
    <w:rsid w:val="0073028C"/>
    <w:rsid w:val="00730A71"/>
    <w:rsid w:val="007318BE"/>
    <w:rsid w:val="0073406B"/>
    <w:rsid w:val="007346F4"/>
    <w:rsid w:val="007403B6"/>
    <w:rsid w:val="00740C6D"/>
    <w:rsid w:val="00740F8C"/>
    <w:rsid w:val="00741954"/>
    <w:rsid w:val="00742E91"/>
    <w:rsid w:val="00743BC9"/>
    <w:rsid w:val="0074545A"/>
    <w:rsid w:val="00751F7F"/>
    <w:rsid w:val="0075337D"/>
    <w:rsid w:val="00754193"/>
    <w:rsid w:val="00754842"/>
    <w:rsid w:val="007578A5"/>
    <w:rsid w:val="00761861"/>
    <w:rsid w:val="0076362A"/>
    <w:rsid w:val="007656E6"/>
    <w:rsid w:val="00765721"/>
    <w:rsid w:val="00765933"/>
    <w:rsid w:val="00766AE8"/>
    <w:rsid w:val="007672C4"/>
    <w:rsid w:val="0077011B"/>
    <w:rsid w:val="007778D2"/>
    <w:rsid w:val="00777BE3"/>
    <w:rsid w:val="007924E1"/>
    <w:rsid w:val="00795474"/>
    <w:rsid w:val="007A3BD0"/>
    <w:rsid w:val="007A4062"/>
    <w:rsid w:val="007A748A"/>
    <w:rsid w:val="007B13BB"/>
    <w:rsid w:val="007B2760"/>
    <w:rsid w:val="007B722E"/>
    <w:rsid w:val="007C0D6B"/>
    <w:rsid w:val="007C1A30"/>
    <w:rsid w:val="007C283A"/>
    <w:rsid w:val="007C520B"/>
    <w:rsid w:val="007C62C4"/>
    <w:rsid w:val="007C74E3"/>
    <w:rsid w:val="007D13A0"/>
    <w:rsid w:val="007D5E8C"/>
    <w:rsid w:val="007D6510"/>
    <w:rsid w:val="007D666A"/>
    <w:rsid w:val="007D6A51"/>
    <w:rsid w:val="007E29DC"/>
    <w:rsid w:val="007E4C8D"/>
    <w:rsid w:val="007E7430"/>
    <w:rsid w:val="0080664D"/>
    <w:rsid w:val="00806A9C"/>
    <w:rsid w:val="00810100"/>
    <w:rsid w:val="00815DAE"/>
    <w:rsid w:val="00817423"/>
    <w:rsid w:val="00817E68"/>
    <w:rsid w:val="008205FB"/>
    <w:rsid w:val="00821880"/>
    <w:rsid w:val="00823B7C"/>
    <w:rsid w:val="0082512E"/>
    <w:rsid w:val="008256E4"/>
    <w:rsid w:val="008272D0"/>
    <w:rsid w:val="00830673"/>
    <w:rsid w:val="0083154A"/>
    <w:rsid w:val="00832970"/>
    <w:rsid w:val="0083413C"/>
    <w:rsid w:val="00836656"/>
    <w:rsid w:val="008407BF"/>
    <w:rsid w:val="0084188E"/>
    <w:rsid w:val="008419FD"/>
    <w:rsid w:val="008426F7"/>
    <w:rsid w:val="00842887"/>
    <w:rsid w:val="00842E73"/>
    <w:rsid w:val="0084345A"/>
    <w:rsid w:val="0084652D"/>
    <w:rsid w:val="008473EF"/>
    <w:rsid w:val="008604BC"/>
    <w:rsid w:val="00862FEA"/>
    <w:rsid w:val="008645DA"/>
    <w:rsid w:val="00865B34"/>
    <w:rsid w:val="008714A1"/>
    <w:rsid w:val="00871694"/>
    <w:rsid w:val="00872889"/>
    <w:rsid w:val="00874CB6"/>
    <w:rsid w:val="00877ACD"/>
    <w:rsid w:val="00880109"/>
    <w:rsid w:val="00880BAD"/>
    <w:rsid w:val="00882B89"/>
    <w:rsid w:val="00882DF2"/>
    <w:rsid w:val="00882E81"/>
    <w:rsid w:val="00884169"/>
    <w:rsid w:val="008847BA"/>
    <w:rsid w:val="00885C07"/>
    <w:rsid w:val="008861D6"/>
    <w:rsid w:val="0088662A"/>
    <w:rsid w:val="008932E0"/>
    <w:rsid w:val="00893665"/>
    <w:rsid w:val="00893F15"/>
    <w:rsid w:val="00895790"/>
    <w:rsid w:val="008958D1"/>
    <w:rsid w:val="00895C5A"/>
    <w:rsid w:val="008A00B9"/>
    <w:rsid w:val="008A418E"/>
    <w:rsid w:val="008A4E9C"/>
    <w:rsid w:val="008A7B51"/>
    <w:rsid w:val="008B027A"/>
    <w:rsid w:val="008B32D5"/>
    <w:rsid w:val="008B49B2"/>
    <w:rsid w:val="008B74F2"/>
    <w:rsid w:val="008C06A3"/>
    <w:rsid w:val="008C1BDF"/>
    <w:rsid w:val="008C2C48"/>
    <w:rsid w:val="008D2168"/>
    <w:rsid w:val="008D22CB"/>
    <w:rsid w:val="008D70FA"/>
    <w:rsid w:val="008D79C0"/>
    <w:rsid w:val="008E01A5"/>
    <w:rsid w:val="008E0666"/>
    <w:rsid w:val="008E12BD"/>
    <w:rsid w:val="008E39B7"/>
    <w:rsid w:val="008E61B4"/>
    <w:rsid w:val="008F1FB1"/>
    <w:rsid w:val="008F3FBF"/>
    <w:rsid w:val="008F5CC4"/>
    <w:rsid w:val="009005F3"/>
    <w:rsid w:val="00901ACE"/>
    <w:rsid w:val="00901F02"/>
    <w:rsid w:val="0090441C"/>
    <w:rsid w:val="00905B33"/>
    <w:rsid w:val="009107CE"/>
    <w:rsid w:val="00916A31"/>
    <w:rsid w:val="0091726F"/>
    <w:rsid w:val="00917A00"/>
    <w:rsid w:val="00917A12"/>
    <w:rsid w:val="00917F97"/>
    <w:rsid w:val="00920358"/>
    <w:rsid w:val="00920E29"/>
    <w:rsid w:val="0092414C"/>
    <w:rsid w:val="00927531"/>
    <w:rsid w:val="00927F11"/>
    <w:rsid w:val="00930A96"/>
    <w:rsid w:val="00932213"/>
    <w:rsid w:val="00932D8C"/>
    <w:rsid w:val="009370D1"/>
    <w:rsid w:val="00937C2F"/>
    <w:rsid w:val="0094209D"/>
    <w:rsid w:val="00944FCF"/>
    <w:rsid w:val="00945645"/>
    <w:rsid w:val="00945C56"/>
    <w:rsid w:val="0094702C"/>
    <w:rsid w:val="00950B40"/>
    <w:rsid w:val="00956ABC"/>
    <w:rsid w:val="0095780F"/>
    <w:rsid w:val="00960511"/>
    <w:rsid w:val="00963B6F"/>
    <w:rsid w:val="00964A4F"/>
    <w:rsid w:val="009663A9"/>
    <w:rsid w:val="00966555"/>
    <w:rsid w:val="009672C6"/>
    <w:rsid w:val="009738F7"/>
    <w:rsid w:val="00974F93"/>
    <w:rsid w:val="009758BE"/>
    <w:rsid w:val="00975D4E"/>
    <w:rsid w:val="00976926"/>
    <w:rsid w:val="00976DC4"/>
    <w:rsid w:val="0098215C"/>
    <w:rsid w:val="009849C8"/>
    <w:rsid w:val="00984EED"/>
    <w:rsid w:val="009858F5"/>
    <w:rsid w:val="00986134"/>
    <w:rsid w:val="00987209"/>
    <w:rsid w:val="009872CE"/>
    <w:rsid w:val="00987DDF"/>
    <w:rsid w:val="009928E0"/>
    <w:rsid w:val="00994248"/>
    <w:rsid w:val="009964F7"/>
    <w:rsid w:val="009A0648"/>
    <w:rsid w:val="009A2702"/>
    <w:rsid w:val="009A5ED1"/>
    <w:rsid w:val="009B386B"/>
    <w:rsid w:val="009B399C"/>
    <w:rsid w:val="009B3C99"/>
    <w:rsid w:val="009B542A"/>
    <w:rsid w:val="009B618A"/>
    <w:rsid w:val="009B6B48"/>
    <w:rsid w:val="009C1341"/>
    <w:rsid w:val="009D2A0C"/>
    <w:rsid w:val="009D2A83"/>
    <w:rsid w:val="009D4307"/>
    <w:rsid w:val="009D5322"/>
    <w:rsid w:val="009D624A"/>
    <w:rsid w:val="009E319F"/>
    <w:rsid w:val="009F3930"/>
    <w:rsid w:val="009F5070"/>
    <w:rsid w:val="009F7682"/>
    <w:rsid w:val="00A03066"/>
    <w:rsid w:val="00A0619D"/>
    <w:rsid w:val="00A0772E"/>
    <w:rsid w:val="00A10175"/>
    <w:rsid w:val="00A10869"/>
    <w:rsid w:val="00A1109C"/>
    <w:rsid w:val="00A11647"/>
    <w:rsid w:val="00A12468"/>
    <w:rsid w:val="00A17414"/>
    <w:rsid w:val="00A21781"/>
    <w:rsid w:val="00A22005"/>
    <w:rsid w:val="00A22B64"/>
    <w:rsid w:val="00A24EAF"/>
    <w:rsid w:val="00A26CFB"/>
    <w:rsid w:val="00A26FBE"/>
    <w:rsid w:val="00A27B8A"/>
    <w:rsid w:val="00A27E24"/>
    <w:rsid w:val="00A31867"/>
    <w:rsid w:val="00A3313E"/>
    <w:rsid w:val="00A367D4"/>
    <w:rsid w:val="00A404DD"/>
    <w:rsid w:val="00A40E27"/>
    <w:rsid w:val="00A436B0"/>
    <w:rsid w:val="00A46BD7"/>
    <w:rsid w:val="00A51FCB"/>
    <w:rsid w:val="00A545D7"/>
    <w:rsid w:val="00A54E05"/>
    <w:rsid w:val="00A56DD6"/>
    <w:rsid w:val="00A57379"/>
    <w:rsid w:val="00A645D2"/>
    <w:rsid w:val="00A653F4"/>
    <w:rsid w:val="00A76604"/>
    <w:rsid w:val="00A82C22"/>
    <w:rsid w:val="00A911A7"/>
    <w:rsid w:val="00A9153E"/>
    <w:rsid w:val="00A93CA9"/>
    <w:rsid w:val="00A94DDC"/>
    <w:rsid w:val="00A97234"/>
    <w:rsid w:val="00A9797C"/>
    <w:rsid w:val="00AA1E00"/>
    <w:rsid w:val="00AA1E67"/>
    <w:rsid w:val="00AA3D1A"/>
    <w:rsid w:val="00AA49C2"/>
    <w:rsid w:val="00AA7228"/>
    <w:rsid w:val="00AB0C8F"/>
    <w:rsid w:val="00AB10FE"/>
    <w:rsid w:val="00AB26A6"/>
    <w:rsid w:val="00AB3D12"/>
    <w:rsid w:val="00AB727A"/>
    <w:rsid w:val="00AC3A3B"/>
    <w:rsid w:val="00AC6CA6"/>
    <w:rsid w:val="00AD0991"/>
    <w:rsid w:val="00AD1F05"/>
    <w:rsid w:val="00AD4AC0"/>
    <w:rsid w:val="00AD5F9F"/>
    <w:rsid w:val="00AD7A6C"/>
    <w:rsid w:val="00AD7AFC"/>
    <w:rsid w:val="00AE0A93"/>
    <w:rsid w:val="00AE0D2E"/>
    <w:rsid w:val="00AE0DCE"/>
    <w:rsid w:val="00AE3A45"/>
    <w:rsid w:val="00AE3A50"/>
    <w:rsid w:val="00AE4B35"/>
    <w:rsid w:val="00AF0F6B"/>
    <w:rsid w:val="00AF2FF3"/>
    <w:rsid w:val="00B002A2"/>
    <w:rsid w:val="00B05ADF"/>
    <w:rsid w:val="00B11F23"/>
    <w:rsid w:val="00B16025"/>
    <w:rsid w:val="00B168C8"/>
    <w:rsid w:val="00B17047"/>
    <w:rsid w:val="00B20811"/>
    <w:rsid w:val="00B22498"/>
    <w:rsid w:val="00B22A2B"/>
    <w:rsid w:val="00B22F45"/>
    <w:rsid w:val="00B2326B"/>
    <w:rsid w:val="00B24BF1"/>
    <w:rsid w:val="00B25597"/>
    <w:rsid w:val="00B272E6"/>
    <w:rsid w:val="00B274BA"/>
    <w:rsid w:val="00B35536"/>
    <w:rsid w:val="00B35E70"/>
    <w:rsid w:val="00B3657E"/>
    <w:rsid w:val="00B369EB"/>
    <w:rsid w:val="00B40EF3"/>
    <w:rsid w:val="00B42CDA"/>
    <w:rsid w:val="00B44BC8"/>
    <w:rsid w:val="00B44EE1"/>
    <w:rsid w:val="00B56680"/>
    <w:rsid w:val="00B64B5D"/>
    <w:rsid w:val="00B650F7"/>
    <w:rsid w:val="00B7020D"/>
    <w:rsid w:val="00B7286B"/>
    <w:rsid w:val="00B72A52"/>
    <w:rsid w:val="00B7632E"/>
    <w:rsid w:val="00B778A7"/>
    <w:rsid w:val="00B80413"/>
    <w:rsid w:val="00B827C4"/>
    <w:rsid w:val="00B85C13"/>
    <w:rsid w:val="00B92F8A"/>
    <w:rsid w:val="00B9315E"/>
    <w:rsid w:val="00B949CE"/>
    <w:rsid w:val="00B96C2C"/>
    <w:rsid w:val="00B97583"/>
    <w:rsid w:val="00BA1038"/>
    <w:rsid w:val="00BA172D"/>
    <w:rsid w:val="00BA19A6"/>
    <w:rsid w:val="00BA1C8A"/>
    <w:rsid w:val="00BA3FDE"/>
    <w:rsid w:val="00BA6B02"/>
    <w:rsid w:val="00BB0367"/>
    <w:rsid w:val="00BB09BF"/>
    <w:rsid w:val="00BB1D5E"/>
    <w:rsid w:val="00BB36C8"/>
    <w:rsid w:val="00BB3CA4"/>
    <w:rsid w:val="00BB54C0"/>
    <w:rsid w:val="00BB61F8"/>
    <w:rsid w:val="00BC27E2"/>
    <w:rsid w:val="00BC2D6A"/>
    <w:rsid w:val="00BC3197"/>
    <w:rsid w:val="00BC6AC5"/>
    <w:rsid w:val="00BD18C4"/>
    <w:rsid w:val="00BD1F1D"/>
    <w:rsid w:val="00BD3514"/>
    <w:rsid w:val="00BD433D"/>
    <w:rsid w:val="00BD4560"/>
    <w:rsid w:val="00BD5022"/>
    <w:rsid w:val="00BD54AF"/>
    <w:rsid w:val="00BD6058"/>
    <w:rsid w:val="00BE1A74"/>
    <w:rsid w:val="00BE319D"/>
    <w:rsid w:val="00BE37DD"/>
    <w:rsid w:val="00BE4AC8"/>
    <w:rsid w:val="00BE60DA"/>
    <w:rsid w:val="00BF51A6"/>
    <w:rsid w:val="00BF628D"/>
    <w:rsid w:val="00BF7A09"/>
    <w:rsid w:val="00C01A53"/>
    <w:rsid w:val="00C04852"/>
    <w:rsid w:val="00C049C8"/>
    <w:rsid w:val="00C04F89"/>
    <w:rsid w:val="00C055EA"/>
    <w:rsid w:val="00C06C4C"/>
    <w:rsid w:val="00C102C7"/>
    <w:rsid w:val="00C10428"/>
    <w:rsid w:val="00C11B1A"/>
    <w:rsid w:val="00C12943"/>
    <w:rsid w:val="00C13811"/>
    <w:rsid w:val="00C165AC"/>
    <w:rsid w:val="00C171AA"/>
    <w:rsid w:val="00C214EC"/>
    <w:rsid w:val="00C2391A"/>
    <w:rsid w:val="00C25A48"/>
    <w:rsid w:val="00C27C50"/>
    <w:rsid w:val="00C304C6"/>
    <w:rsid w:val="00C30853"/>
    <w:rsid w:val="00C311A8"/>
    <w:rsid w:val="00C33650"/>
    <w:rsid w:val="00C34936"/>
    <w:rsid w:val="00C35509"/>
    <w:rsid w:val="00C35BD2"/>
    <w:rsid w:val="00C42951"/>
    <w:rsid w:val="00C442F1"/>
    <w:rsid w:val="00C46642"/>
    <w:rsid w:val="00C467EC"/>
    <w:rsid w:val="00C47DA3"/>
    <w:rsid w:val="00C47E4E"/>
    <w:rsid w:val="00C47E64"/>
    <w:rsid w:val="00C53CCE"/>
    <w:rsid w:val="00C56459"/>
    <w:rsid w:val="00C60795"/>
    <w:rsid w:val="00C6190B"/>
    <w:rsid w:val="00C650A2"/>
    <w:rsid w:val="00C70336"/>
    <w:rsid w:val="00C74F10"/>
    <w:rsid w:val="00C750C4"/>
    <w:rsid w:val="00C774ED"/>
    <w:rsid w:val="00C81199"/>
    <w:rsid w:val="00C82DE6"/>
    <w:rsid w:val="00C8515B"/>
    <w:rsid w:val="00C903B2"/>
    <w:rsid w:val="00C91089"/>
    <w:rsid w:val="00C94263"/>
    <w:rsid w:val="00C9475F"/>
    <w:rsid w:val="00C956E8"/>
    <w:rsid w:val="00C95729"/>
    <w:rsid w:val="00C979C6"/>
    <w:rsid w:val="00CA127E"/>
    <w:rsid w:val="00CA3E7E"/>
    <w:rsid w:val="00CA7E90"/>
    <w:rsid w:val="00CB0DD5"/>
    <w:rsid w:val="00CB16A6"/>
    <w:rsid w:val="00CB5055"/>
    <w:rsid w:val="00CB6E51"/>
    <w:rsid w:val="00CB7F6C"/>
    <w:rsid w:val="00CC1AF6"/>
    <w:rsid w:val="00CC68F5"/>
    <w:rsid w:val="00CC6DF0"/>
    <w:rsid w:val="00CD0816"/>
    <w:rsid w:val="00CD2D38"/>
    <w:rsid w:val="00CD31E8"/>
    <w:rsid w:val="00CD42E1"/>
    <w:rsid w:val="00CD522B"/>
    <w:rsid w:val="00CD5FB7"/>
    <w:rsid w:val="00CD603E"/>
    <w:rsid w:val="00CD7CA7"/>
    <w:rsid w:val="00CE059C"/>
    <w:rsid w:val="00CE06A4"/>
    <w:rsid w:val="00CE0C3A"/>
    <w:rsid w:val="00CE634F"/>
    <w:rsid w:val="00CE6F91"/>
    <w:rsid w:val="00CF00C0"/>
    <w:rsid w:val="00CF01FA"/>
    <w:rsid w:val="00CF1196"/>
    <w:rsid w:val="00CF47FF"/>
    <w:rsid w:val="00CF66AD"/>
    <w:rsid w:val="00CF7127"/>
    <w:rsid w:val="00CF7F59"/>
    <w:rsid w:val="00D001E3"/>
    <w:rsid w:val="00D011A7"/>
    <w:rsid w:val="00D02343"/>
    <w:rsid w:val="00D03548"/>
    <w:rsid w:val="00D03F45"/>
    <w:rsid w:val="00D04230"/>
    <w:rsid w:val="00D05F20"/>
    <w:rsid w:val="00D10AF7"/>
    <w:rsid w:val="00D1303E"/>
    <w:rsid w:val="00D163B3"/>
    <w:rsid w:val="00D21A62"/>
    <w:rsid w:val="00D32455"/>
    <w:rsid w:val="00D32A80"/>
    <w:rsid w:val="00D360ED"/>
    <w:rsid w:val="00D418A3"/>
    <w:rsid w:val="00D42763"/>
    <w:rsid w:val="00D43710"/>
    <w:rsid w:val="00D44DE4"/>
    <w:rsid w:val="00D44FD6"/>
    <w:rsid w:val="00D50D5E"/>
    <w:rsid w:val="00D519A0"/>
    <w:rsid w:val="00D603E7"/>
    <w:rsid w:val="00D61793"/>
    <w:rsid w:val="00D65BD3"/>
    <w:rsid w:val="00D676D9"/>
    <w:rsid w:val="00D706A4"/>
    <w:rsid w:val="00D718A9"/>
    <w:rsid w:val="00D7633F"/>
    <w:rsid w:val="00D7677E"/>
    <w:rsid w:val="00D7754D"/>
    <w:rsid w:val="00D77DE0"/>
    <w:rsid w:val="00D811BD"/>
    <w:rsid w:val="00D812F1"/>
    <w:rsid w:val="00D834D9"/>
    <w:rsid w:val="00D840F5"/>
    <w:rsid w:val="00D854F5"/>
    <w:rsid w:val="00D94038"/>
    <w:rsid w:val="00D97C32"/>
    <w:rsid w:val="00DA2322"/>
    <w:rsid w:val="00DA3659"/>
    <w:rsid w:val="00DB243A"/>
    <w:rsid w:val="00DB28D6"/>
    <w:rsid w:val="00DB2BD8"/>
    <w:rsid w:val="00DB2EBF"/>
    <w:rsid w:val="00DB54DC"/>
    <w:rsid w:val="00DB735F"/>
    <w:rsid w:val="00DC6305"/>
    <w:rsid w:val="00DC746D"/>
    <w:rsid w:val="00DC7D28"/>
    <w:rsid w:val="00DD06FB"/>
    <w:rsid w:val="00DD07C4"/>
    <w:rsid w:val="00DD09C3"/>
    <w:rsid w:val="00DD1CE5"/>
    <w:rsid w:val="00DD4C9C"/>
    <w:rsid w:val="00DD5431"/>
    <w:rsid w:val="00DD6A0A"/>
    <w:rsid w:val="00DE3C97"/>
    <w:rsid w:val="00DE408B"/>
    <w:rsid w:val="00DE5A5A"/>
    <w:rsid w:val="00DE6A6F"/>
    <w:rsid w:val="00DF016D"/>
    <w:rsid w:val="00DF0268"/>
    <w:rsid w:val="00DF1F13"/>
    <w:rsid w:val="00DF3707"/>
    <w:rsid w:val="00DF6447"/>
    <w:rsid w:val="00E024B8"/>
    <w:rsid w:val="00E029EE"/>
    <w:rsid w:val="00E05A38"/>
    <w:rsid w:val="00E104F1"/>
    <w:rsid w:val="00E10EA1"/>
    <w:rsid w:val="00E11D5B"/>
    <w:rsid w:val="00E12490"/>
    <w:rsid w:val="00E16177"/>
    <w:rsid w:val="00E16E28"/>
    <w:rsid w:val="00E17519"/>
    <w:rsid w:val="00E23226"/>
    <w:rsid w:val="00E25161"/>
    <w:rsid w:val="00E25C78"/>
    <w:rsid w:val="00E316B6"/>
    <w:rsid w:val="00E347AE"/>
    <w:rsid w:val="00E412B1"/>
    <w:rsid w:val="00E5127F"/>
    <w:rsid w:val="00E60040"/>
    <w:rsid w:val="00E600E1"/>
    <w:rsid w:val="00E60A4B"/>
    <w:rsid w:val="00E60AA6"/>
    <w:rsid w:val="00E625DD"/>
    <w:rsid w:val="00E637BC"/>
    <w:rsid w:val="00E64559"/>
    <w:rsid w:val="00E666C1"/>
    <w:rsid w:val="00E672EF"/>
    <w:rsid w:val="00E71E78"/>
    <w:rsid w:val="00E71FE1"/>
    <w:rsid w:val="00E75060"/>
    <w:rsid w:val="00E77490"/>
    <w:rsid w:val="00E82F28"/>
    <w:rsid w:val="00E929C6"/>
    <w:rsid w:val="00E94B3B"/>
    <w:rsid w:val="00EA0AAE"/>
    <w:rsid w:val="00EA0AE5"/>
    <w:rsid w:val="00EA1093"/>
    <w:rsid w:val="00EA6D4F"/>
    <w:rsid w:val="00EB0A6F"/>
    <w:rsid w:val="00EB159D"/>
    <w:rsid w:val="00EB2175"/>
    <w:rsid w:val="00EB3E72"/>
    <w:rsid w:val="00ED026B"/>
    <w:rsid w:val="00ED0909"/>
    <w:rsid w:val="00EE3037"/>
    <w:rsid w:val="00EE3E67"/>
    <w:rsid w:val="00EF0307"/>
    <w:rsid w:val="00EF14DA"/>
    <w:rsid w:val="00EF1CC8"/>
    <w:rsid w:val="00EF372D"/>
    <w:rsid w:val="00EF6876"/>
    <w:rsid w:val="00F00A66"/>
    <w:rsid w:val="00F0208F"/>
    <w:rsid w:val="00F045EA"/>
    <w:rsid w:val="00F050EB"/>
    <w:rsid w:val="00F05557"/>
    <w:rsid w:val="00F10CC9"/>
    <w:rsid w:val="00F11896"/>
    <w:rsid w:val="00F11AED"/>
    <w:rsid w:val="00F15415"/>
    <w:rsid w:val="00F1704C"/>
    <w:rsid w:val="00F17D59"/>
    <w:rsid w:val="00F210C0"/>
    <w:rsid w:val="00F215E6"/>
    <w:rsid w:val="00F2742B"/>
    <w:rsid w:val="00F303BA"/>
    <w:rsid w:val="00F3283D"/>
    <w:rsid w:val="00F32D21"/>
    <w:rsid w:val="00F42B22"/>
    <w:rsid w:val="00F4315E"/>
    <w:rsid w:val="00F43759"/>
    <w:rsid w:val="00F4446A"/>
    <w:rsid w:val="00F456EA"/>
    <w:rsid w:val="00F50C68"/>
    <w:rsid w:val="00F5165B"/>
    <w:rsid w:val="00F519B2"/>
    <w:rsid w:val="00F54662"/>
    <w:rsid w:val="00F55337"/>
    <w:rsid w:val="00F62599"/>
    <w:rsid w:val="00F62618"/>
    <w:rsid w:val="00F628A0"/>
    <w:rsid w:val="00F63B3E"/>
    <w:rsid w:val="00F64329"/>
    <w:rsid w:val="00F648FB"/>
    <w:rsid w:val="00F67F09"/>
    <w:rsid w:val="00F7047C"/>
    <w:rsid w:val="00F7048D"/>
    <w:rsid w:val="00F706AE"/>
    <w:rsid w:val="00F740CD"/>
    <w:rsid w:val="00F741CD"/>
    <w:rsid w:val="00F74332"/>
    <w:rsid w:val="00F8313C"/>
    <w:rsid w:val="00F84744"/>
    <w:rsid w:val="00F8645D"/>
    <w:rsid w:val="00F90685"/>
    <w:rsid w:val="00F90BCF"/>
    <w:rsid w:val="00F91C67"/>
    <w:rsid w:val="00F930FB"/>
    <w:rsid w:val="00F96986"/>
    <w:rsid w:val="00F97C41"/>
    <w:rsid w:val="00FA26B9"/>
    <w:rsid w:val="00FA351A"/>
    <w:rsid w:val="00FA422C"/>
    <w:rsid w:val="00FA44E1"/>
    <w:rsid w:val="00FA66DE"/>
    <w:rsid w:val="00FA67C5"/>
    <w:rsid w:val="00FA74BC"/>
    <w:rsid w:val="00FB1EC8"/>
    <w:rsid w:val="00FB3B6D"/>
    <w:rsid w:val="00FB41C4"/>
    <w:rsid w:val="00FB7229"/>
    <w:rsid w:val="00FB7AC8"/>
    <w:rsid w:val="00FB7BF9"/>
    <w:rsid w:val="00FC1E72"/>
    <w:rsid w:val="00FC784B"/>
    <w:rsid w:val="00FC7BBD"/>
    <w:rsid w:val="00FD0A90"/>
    <w:rsid w:val="00FD2054"/>
    <w:rsid w:val="00FD7B01"/>
    <w:rsid w:val="00FE1397"/>
    <w:rsid w:val="00FE27C0"/>
    <w:rsid w:val="00FE5722"/>
    <w:rsid w:val="00FE64B2"/>
    <w:rsid w:val="00FF18CD"/>
    <w:rsid w:val="00FF192C"/>
    <w:rsid w:val="00FF1FC1"/>
    <w:rsid w:val="00FF4073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39"/>
    <w:rsid w:val="00382E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  <w:style w:type="paragraph" w:styleId="a9">
    <w:name w:val="List Paragraph"/>
    <w:aliases w:val="мой"/>
    <w:basedOn w:val="a"/>
    <w:link w:val="aa"/>
    <w:uiPriority w:val="34"/>
    <w:qFormat/>
    <w:rsid w:val="00D360E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D360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39"/>
    <w:rsid w:val="00382E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  <w:style w:type="paragraph" w:styleId="a9">
    <w:name w:val="List Paragraph"/>
    <w:aliases w:val="мой"/>
    <w:basedOn w:val="a"/>
    <w:link w:val="aa"/>
    <w:uiPriority w:val="34"/>
    <w:qFormat/>
    <w:rsid w:val="00D360E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D360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C4F88D-5449-4814-8144-EC029D98A813}"/>
</file>

<file path=customXml/itemProps2.xml><?xml version="1.0" encoding="utf-8"?>
<ds:datastoreItem xmlns:ds="http://schemas.openxmlformats.org/officeDocument/2006/customXml" ds:itemID="{95FADF51-06B6-4724-925F-B87A98F87667}"/>
</file>

<file path=customXml/itemProps3.xml><?xml version="1.0" encoding="utf-8"?>
<ds:datastoreItem xmlns:ds="http://schemas.openxmlformats.org/officeDocument/2006/customXml" ds:itemID="{A756BEAA-2DB1-4F90-AD76-2FE1C54942D1}"/>
</file>

<file path=customXml/itemProps4.xml><?xml version="1.0" encoding="utf-8"?>
<ds:datastoreItem xmlns:ds="http://schemas.openxmlformats.org/officeDocument/2006/customXml" ds:itemID="{12B2D86C-F7F8-48B5-9453-0612DB5A61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15070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Янкевич Юлия Александровна</cp:lastModifiedBy>
  <cp:revision>2</cp:revision>
  <cp:lastPrinted>2024-07-01T03:12:00Z</cp:lastPrinted>
  <dcterms:created xsi:type="dcterms:W3CDTF">2024-07-01T03:01:00Z</dcterms:created>
  <dcterms:modified xsi:type="dcterms:W3CDTF">2024-07-01T03:01:00Z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