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51" w:rsidRPr="00642059" w:rsidRDefault="008A3851" w:rsidP="0027659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2059">
        <w:rPr>
          <w:rFonts w:ascii="Times New Roman" w:hAnsi="Times New Roman" w:cs="Times New Roman"/>
          <w:sz w:val="28"/>
          <w:szCs w:val="28"/>
        </w:rPr>
        <w:t>«</w:t>
      </w:r>
      <w:r w:rsidR="00276596" w:rsidRPr="00642059">
        <w:rPr>
          <w:rFonts w:ascii="Times New Roman" w:hAnsi="Times New Roman" w:cs="Times New Roman"/>
          <w:sz w:val="28"/>
          <w:szCs w:val="28"/>
        </w:rPr>
        <w:t>31</w:t>
      </w:r>
      <w:r w:rsidRPr="00642059">
        <w:rPr>
          <w:rFonts w:ascii="Times New Roman" w:hAnsi="Times New Roman" w:cs="Times New Roman"/>
          <w:sz w:val="28"/>
          <w:szCs w:val="28"/>
        </w:rPr>
        <w:t>»</w:t>
      </w:r>
      <w:r w:rsidR="00870C75" w:rsidRPr="00642059">
        <w:rPr>
          <w:rFonts w:ascii="Times New Roman" w:hAnsi="Times New Roman" w:cs="Times New Roman"/>
          <w:sz w:val="28"/>
          <w:szCs w:val="28"/>
        </w:rPr>
        <w:t xml:space="preserve"> </w:t>
      </w:r>
      <w:r w:rsidR="00691644" w:rsidRPr="00642059">
        <w:rPr>
          <w:rFonts w:ascii="Times New Roman" w:hAnsi="Times New Roman" w:cs="Times New Roman"/>
          <w:sz w:val="28"/>
          <w:szCs w:val="28"/>
        </w:rPr>
        <w:t>марта</w:t>
      </w:r>
      <w:r w:rsidR="00870C75" w:rsidRPr="00642059">
        <w:rPr>
          <w:rFonts w:ascii="Times New Roman" w:hAnsi="Times New Roman" w:cs="Times New Roman"/>
          <w:sz w:val="28"/>
          <w:szCs w:val="28"/>
        </w:rPr>
        <w:t xml:space="preserve"> </w:t>
      </w:r>
      <w:r w:rsidR="00BC4835" w:rsidRPr="00642059">
        <w:rPr>
          <w:rFonts w:ascii="Times New Roman" w:hAnsi="Times New Roman" w:cs="Times New Roman"/>
          <w:sz w:val="28"/>
          <w:szCs w:val="28"/>
        </w:rPr>
        <w:t xml:space="preserve"> 20</w:t>
      </w:r>
      <w:r w:rsidR="00CD2A2E" w:rsidRPr="00642059">
        <w:rPr>
          <w:rFonts w:ascii="Times New Roman" w:hAnsi="Times New Roman" w:cs="Times New Roman"/>
          <w:sz w:val="28"/>
          <w:szCs w:val="28"/>
        </w:rPr>
        <w:t>1</w:t>
      </w:r>
      <w:r w:rsidR="00691644" w:rsidRPr="00642059">
        <w:rPr>
          <w:rFonts w:ascii="Times New Roman" w:hAnsi="Times New Roman" w:cs="Times New Roman"/>
          <w:sz w:val="28"/>
          <w:szCs w:val="28"/>
        </w:rPr>
        <w:t>1</w:t>
      </w:r>
      <w:r w:rsidRPr="0064205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719C" w:rsidRPr="00642059" w:rsidRDefault="008A3851" w:rsidP="0027659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42059">
        <w:rPr>
          <w:rFonts w:ascii="Times New Roman" w:hAnsi="Times New Roman" w:cs="Times New Roman"/>
          <w:b/>
          <w:sz w:val="36"/>
          <w:szCs w:val="28"/>
        </w:rPr>
        <w:t>Решения Общего собрания собственников помещений в многоквартирном доме в форме заочного голосования</w:t>
      </w:r>
    </w:p>
    <w:p w:rsidR="008A3851" w:rsidRPr="00642059" w:rsidRDefault="008A3851" w:rsidP="002765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059">
        <w:rPr>
          <w:rFonts w:ascii="Times New Roman" w:hAnsi="Times New Roman" w:cs="Times New Roman"/>
          <w:sz w:val="28"/>
          <w:szCs w:val="28"/>
        </w:rPr>
        <w:t>Ул. Судостроительная д. 125</w:t>
      </w:r>
    </w:p>
    <w:p w:rsidR="008A3851" w:rsidRPr="00642059" w:rsidRDefault="008A3851" w:rsidP="00276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59">
        <w:rPr>
          <w:rFonts w:ascii="Times New Roman" w:hAnsi="Times New Roman" w:cs="Times New Roman"/>
          <w:sz w:val="28"/>
          <w:szCs w:val="28"/>
        </w:rPr>
        <w:t>Общее собрание собственников помещений в многоквартирном доме было проведено в форме заочного голосования в соответствии с ст. ст. 47, 48 ЖК РФ</w:t>
      </w:r>
      <w:r w:rsidR="00870C75" w:rsidRPr="00642059">
        <w:rPr>
          <w:rFonts w:ascii="Times New Roman" w:hAnsi="Times New Roman" w:cs="Times New Roman"/>
          <w:sz w:val="28"/>
          <w:szCs w:val="28"/>
        </w:rPr>
        <w:t>.</w:t>
      </w:r>
    </w:p>
    <w:p w:rsidR="008A3851" w:rsidRPr="00642059" w:rsidRDefault="008A3851" w:rsidP="00276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59">
        <w:rPr>
          <w:rFonts w:ascii="Times New Roman" w:hAnsi="Times New Roman" w:cs="Times New Roman"/>
          <w:sz w:val="28"/>
          <w:szCs w:val="28"/>
        </w:rPr>
        <w:t>Всего в д. 125 по ул. Судостроительной в соб</w:t>
      </w:r>
      <w:r w:rsidR="006E623E" w:rsidRPr="00642059">
        <w:rPr>
          <w:rFonts w:ascii="Times New Roman" w:hAnsi="Times New Roman" w:cs="Times New Roman"/>
          <w:sz w:val="28"/>
          <w:szCs w:val="28"/>
        </w:rPr>
        <w:t>ственности зарегистрировано 5 6</w:t>
      </w:r>
      <w:r w:rsidRPr="00642059">
        <w:rPr>
          <w:rFonts w:ascii="Times New Roman" w:hAnsi="Times New Roman" w:cs="Times New Roman"/>
          <w:sz w:val="28"/>
          <w:szCs w:val="28"/>
        </w:rPr>
        <w:t>1</w:t>
      </w:r>
      <w:r w:rsidR="006E623E" w:rsidRPr="00642059">
        <w:rPr>
          <w:rFonts w:ascii="Times New Roman" w:hAnsi="Times New Roman" w:cs="Times New Roman"/>
          <w:sz w:val="28"/>
          <w:szCs w:val="28"/>
        </w:rPr>
        <w:t>8,9</w:t>
      </w:r>
      <w:r w:rsidR="007A3279" w:rsidRPr="00642059">
        <w:rPr>
          <w:rFonts w:ascii="Times New Roman" w:hAnsi="Times New Roman" w:cs="Times New Roman"/>
          <w:sz w:val="28"/>
          <w:szCs w:val="28"/>
        </w:rPr>
        <w:t xml:space="preserve"> кв.м. с</w:t>
      </w:r>
      <w:r w:rsidRPr="00642059">
        <w:rPr>
          <w:rFonts w:ascii="Times New Roman" w:hAnsi="Times New Roman" w:cs="Times New Roman"/>
          <w:sz w:val="28"/>
          <w:szCs w:val="28"/>
        </w:rPr>
        <w:t>обственники этих кв. метров обладают 100</w:t>
      </w:r>
      <w:r w:rsidR="00247D65" w:rsidRPr="00642059">
        <w:rPr>
          <w:rFonts w:ascii="Times New Roman" w:hAnsi="Times New Roman" w:cs="Times New Roman"/>
          <w:sz w:val="28"/>
          <w:szCs w:val="28"/>
        </w:rPr>
        <w:t xml:space="preserve"> % голосов</w:t>
      </w:r>
      <w:r w:rsidRPr="00642059">
        <w:rPr>
          <w:rFonts w:ascii="Times New Roman" w:hAnsi="Times New Roman" w:cs="Times New Roman"/>
          <w:sz w:val="28"/>
          <w:szCs w:val="28"/>
        </w:rPr>
        <w:t>.</w:t>
      </w:r>
    </w:p>
    <w:p w:rsidR="008A3851" w:rsidRPr="00642059" w:rsidRDefault="008A3851" w:rsidP="002765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276596" w:rsidRPr="00642059">
        <w:rPr>
          <w:rFonts w:ascii="Times New Roman" w:eastAsia="Times New Roman" w:hAnsi="Times New Roman" w:cs="Times New Roman"/>
          <w:color w:val="000000"/>
          <w:sz w:val="28"/>
          <w:szCs w:val="28"/>
        </w:rPr>
        <w:t>31 марта 2011</w:t>
      </w:r>
      <w:r w:rsidRPr="00642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в офис ТСЖ и члену Правления Але</w:t>
      </w:r>
      <w:r w:rsidR="00F66D8C" w:rsidRPr="00642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шкиной Г.А. было передано </w:t>
      </w:r>
      <w:r w:rsidR="00276596" w:rsidRPr="00642059"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  <w:r w:rsidR="00490947" w:rsidRPr="00642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решений</w:t>
      </w:r>
      <w:r w:rsidRPr="00642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собственников помещений в письменной форме, т.е.  в соб</w:t>
      </w:r>
      <w:r w:rsidR="00F66D8C" w:rsidRPr="00642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рании приняли участие: </w:t>
      </w:r>
      <w:r w:rsidR="00276596" w:rsidRPr="00642059"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  <w:r w:rsidR="00731A7F" w:rsidRPr="00642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6D8C" w:rsidRPr="00642059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</w:t>
      </w:r>
      <w:r w:rsidR="000052D8" w:rsidRPr="0064205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42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жилых и нежилы</w:t>
      </w:r>
      <w:r w:rsidR="00F66D8C" w:rsidRPr="00642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помещений, обладающих </w:t>
      </w:r>
      <w:r w:rsidR="00F66D8C" w:rsidRPr="006420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 w:rsidR="002613AD" w:rsidRPr="006420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6,</w:t>
      </w:r>
      <w:r w:rsidR="00276596" w:rsidRPr="006420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07</w:t>
      </w:r>
      <w:r w:rsidRPr="00642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6D8C" w:rsidRPr="00642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голосами, что составляет  </w:t>
      </w:r>
      <w:r w:rsidR="00F66D8C" w:rsidRPr="006420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 w:rsidR="00276596" w:rsidRPr="006420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1,6</w:t>
      </w:r>
      <w:r w:rsidRPr="00642059">
        <w:rPr>
          <w:rFonts w:ascii="Times New Roman" w:eastAsia="Times New Roman" w:hAnsi="Times New Roman" w:cs="Times New Roman"/>
          <w:color w:val="000000"/>
          <w:sz w:val="28"/>
          <w:szCs w:val="28"/>
        </w:rPr>
        <w:t>% голосов от общего числа голосов.</w:t>
      </w:r>
    </w:p>
    <w:p w:rsidR="008A3851" w:rsidRPr="00642059" w:rsidRDefault="008A3851" w:rsidP="00276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59">
        <w:rPr>
          <w:rFonts w:ascii="Times New Roman" w:hAnsi="Times New Roman" w:cs="Times New Roman"/>
          <w:b/>
          <w:sz w:val="28"/>
          <w:szCs w:val="28"/>
        </w:rPr>
        <w:t>Повестка дня собрания</w:t>
      </w:r>
      <w:r w:rsidR="00276596" w:rsidRPr="00642059">
        <w:rPr>
          <w:rFonts w:ascii="Times New Roman" w:hAnsi="Times New Roman" w:cs="Times New Roman"/>
          <w:b/>
          <w:sz w:val="28"/>
          <w:szCs w:val="28"/>
        </w:rPr>
        <w:t xml:space="preserve"> и итоги голосования представлены в таблице</w:t>
      </w:r>
      <w:r w:rsidRPr="0064205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8"/>
        <w:tblW w:w="10173" w:type="dxa"/>
        <w:tblLook w:val="04A0"/>
      </w:tblPr>
      <w:tblGrid>
        <w:gridCol w:w="656"/>
        <w:gridCol w:w="4272"/>
        <w:gridCol w:w="1559"/>
        <w:gridCol w:w="1559"/>
        <w:gridCol w:w="2127"/>
      </w:tblGrid>
      <w:tr w:rsidR="00276596" w:rsidRPr="00642059" w:rsidTr="00276596">
        <w:tc>
          <w:tcPr>
            <w:tcW w:w="656" w:type="dxa"/>
            <w:vMerge w:val="restart"/>
            <w:vAlign w:val="center"/>
          </w:tcPr>
          <w:p w:rsidR="00276596" w:rsidRPr="00642059" w:rsidRDefault="00276596" w:rsidP="00276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72" w:type="dxa"/>
            <w:vMerge w:val="restart"/>
            <w:vAlign w:val="center"/>
          </w:tcPr>
          <w:p w:rsidR="00276596" w:rsidRPr="00642059" w:rsidRDefault="00276596" w:rsidP="00276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5245" w:type="dxa"/>
            <w:gridSpan w:val="3"/>
            <w:vAlign w:val="center"/>
          </w:tcPr>
          <w:p w:rsidR="00276596" w:rsidRPr="00642059" w:rsidRDefault="00276596" w:rsidP="002765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голосов</w:t>
            </w:r>
          </w:p>
        </w:tc>
      </w:tr>
      <w:tr w:rsidR="00276596" w:rsidRPr="00642059" w:rsidTr="00276596">
        <w:tc>
          <w:tcPr>
            <w:tcW w:w="656" w:type="dxa"/>
            <w:vMerge/>
            <w:vAlign w:val="center"/>
          </w:tcPr>
          <w:p w:rsidR="00276596" w:rsidRPr="00642059" w:rsidRDefault="00276596" w:rsidP="00276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2" w:type="dxa"/>
            <w:vMerge/>
            <w:vAlign w:val="center"/>
          </w:tcPr>
          <w:p w:rsidR="00276596" w:rsidRPr="00642059" w:rsidRDefault="00276596" w:rsidP="00276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76596" w:rsidRPr="00642059" w:rsidRDefault="00276596" w:rsidP="00276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1559" w:type="dxa"/>
            <w:vAlign w:val="center"/>
          </w:tcPr>
          <w:p w:rsidR="00276596" w:rsidRPr="00642059" w:rsidRDefault="00276596" w:rsidP="00FB6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2127" w:type="dxa"/>
            <w:vAlign w:val="center"/>
          </w:tcPr>
          <w:p w:rsidR="00276596" w:rsidRPr="00642059" w:rsidRDefault="00276596" w:rsidP="00FB6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«воздержался»</w:t>
            </w:r>
          </w:p>
        </w:tc>
      </w:tr>
      <w:tr w:rsidR="002F79B2" w:rsidRPr="00642059" w:rsidTr="00276596">
        <w:tc>
          <w:tcPr>
            <w:tcW w:w="656" w:type="dxa"/>
            <w:vAlign w:val="center"/>
          </w:tcPr>
          <w:p w:rsidR="002F79B2" w:rsidRPr="00642059" w:rsidRDefault="002F79B2" w:rsidP="002F79B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4272" w:type="dxa"/>
            <w:vAlign w:val="center"/>
          </w:tcPr>
          <w:p w:rsidR="002F79B2" w:rsidRPr="00642059" w:rsidRDefault="002F79B2" w:rsidP="002F79B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F79B2" w:rsidRPr="00642059" w:rsidRDefault="002F79B2" w:rsidP="002F79B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2F79B2" w:rsidRPr="00642059" w:rsidRDefault="002F79B2" w:rsidP="002F79B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2F79B2" w:rsidRPr="00642059" w:rsidRDefault="002F79B2" w:rsidP="002F79B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276596" w:rsidRPr="00642059" w:rsidTr="00276596">
        <w:tc>
          <w:tcPr>
            <w:tcW w:w="656" w:type="dxa"/>
            <w:vAlign w:val="center"/>
          </w:tcPr>
          <w:p w:rsidR="00276596" w:rsidRPr="00642059" w:rsidRDefault="00276596" w:rsidP="00FB6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72" w:type="dxa"/>
            <w:vAlign w:val="center"/>
          </w:tcPr>
          <w:p w:rsidR="00276596" w:rsidRPr="00642059" w:rsidRDefault="00276596" w:rsidP="00FB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Утверждение размера платы по статье «Содержание и ремонт жилого помещения» на 2011 г.</w:t>
            </w:r>
          </w:p>
        </w:tc>
        <w:tc>
          <w:tcPr>
            <w:tcW w:w="1559" w:type="dxa"/>
            <w:vAlign w:val="center"/>
          </w:tcPr>
          <w:p w:rsidR="00276596" w:rsidRPr="00642059" w:rsidRDefault="00276596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46,87</w:t>
            </w:r>
          </w:p>
        </w:tc>
        <w:tc>
          <w:tcPr>
            <w:tcW w:w="1559" w:type="dxa"/>
            <w:vAlign w:val="center"/>
          </w:tcPr>
          <w:p w:rsidR="00276596" w:rsidRPr="00642059" w:rsidRDefault="00276596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</w:tc>
        <w:tc>
          <w:tcPr>
            <w:tcW w:w="2127" w:type="dxa"/>
            <w:vAlign w:val="center"/>
          </w:tcPr>
          <w:p w:rsidR="00276596" w:rsidRPr="00642059" w:rsidRDefault="00276596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2,73</w:t>
            </w:r>
          </w:p>
        </w:tc>
      </w:tr>
      <w:tr w:rsidR="00276596" w:rsidRPr="00642059" w:rsidTr="00276596">
        <w:tc>
          <w:tcPr>
            <w:tcW w:w="656" w:type="dxa"/>
            <w:vAlign w:val="center"/>
          </w:tcPr>
          <w:p w:rsidR="00276596" w:rsidRPr="00642059" w:rsidRDefault="00276596" w:rsidP="00FB6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72" w:type="dxa"/>
            <w:vAlign w:val="center"/>
          </w:tcPr>
          <w:p w:rsidR="00276596" w:rsidRPr="00642059" w:rsidRDefault="00276596" w:rsidP="00FB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Утверждение сметы плановых  расходов по статье «Содержание и ремонт жилого помещения» на 2011г.</w:t>
            </w:r>
          </w:p>
        </w:tc>
        <w:tc>
          <w:tcPr>
            <w:tcW w:w="1559" w:type="dxa"/>
            <w:vAlign w:val="center"/>
          </w:tcPr>
          <w:p w:rsidR="00276596" w:rsidRPr="00642059" w:rsidRDefault="00276596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41,42</w:t>
            </w:r>
          </w:p>
        </w:tc>
        <w:tc>
          <w:tcPr>
            <w:tcW w:w="1559" w:type="dxa"/>
            <w:vAlign w:val="center"/>
          </w:tcPr>
          <w:p w:rsidR="00276596" w:rsidRPr="00642059" w:rsidRDefault="00276596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9,62</w:t>
            </w:r>
          </w:p>
        </w:tc>
        <w:tc>
          <w:tcPr>
            <w:tcW w:w="2127" w:type="dxa"/>
            <w:vAlign w:val="center"/>
          </w:tcPr>
          <w:p w:rsidR="00276596" w:rsidRPr="00642059" w:rsidRDefault="00276596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5,03</w:t>
            </w:r>
          </w:p>
        </w:tc>
      </w:tr>
      <w:tr w:rsidR="00276596" w:rsidRPr="00642059" w:rsidTr="00276596">
        <w:tc>
          <w:tcPr>
            <w:tcW w:w="656" w:type="dxa"/>
            <w:vAlign w:val="center"/>
          </w:tcPr>
          <w:p w:rsidR="00276596" w:rsidRPr="00642059" w:rsidRDefault="00276596" w:rsidP="00FB6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72" w:type="dxa"/>
            <w:vAlign w:val="center"/>
          </w:tcPr>
          <w:p w:rsidR="00276596" w:rsidRPr="00642059" w:rsidRDefault="00276596" w:rsidP="00FB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Создание фонда «Содержание и ремонт жилого помещения» из средств, сэкономленных по статьям за коммунальные услуги за прошедший период.</w:t>
            </w:r>
          </w:p>
        </w:tc>
        <w:tc>
          <w:tcPr>
            <w:tcW w:w="1559" w:type="dxa"/>
            <w:vAlign w:val="center"/>
          </w:tcPr>
          <w:p w:rsidR="00276596" w:rsidRPr="00642059" w:rsidRDefault="00276596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41,92</w:t>
            </w:r>
          </w:p>
        </w:tc>
        <w:tc>
          <w:tcPr>
            <w:tcW w:w="1559" w:type="dxa"/>
            <w:vAlign w:val="center"/>
          </w:tcPr>
          <w:p w:rsidR="00276596" w:rsidRPr="00642059" w:rsidRDefault="00276596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9,16</w:t>
            </w:r>
          </w:p>
        </w:tc>
        <w:tc>
          <w:tcPr>
            <w:tcW w:w="2127" w:type="dxa"/>
            <w:vAlign w:val="center"/>
          </w:tcPr>
          <w:p w:rsidR="00276596" w:rsidRPr="00642059" w:rsidRDefault="00276596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4,99</w:t>
            </w:r>
          </w:p>
        </w:tc>
      </w:tr>
      <w:tr w:rsidR="00276596" w:rsidRPr="00642059" w:rsidTr="00276596">
        <w:tc>
          <w:tcPr>
            <w:tcW w:w="656" w:type="dxa"/>
            <w:vAlign w:val="center"/>
          </w:tcPr>
          <w:p w:rsidR="00276596" w:rsidRPr="00642059" w:rsidRDefault="00276596" w:rsidP="00FB6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72" w:type="dxa"/>
            <w:vAlign w:val="center"/>
          </w:tcPr>
          <w:p w:rsidR="00276596" w:rsidRPr="00642059" w:rsidRDefault="00276596" w:rsidP="00FB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Утверждение отчета о выполнении плана финансовой деятельности за 2010 г.</w:t>
            </w:r>
          </w:p>
        </w:tc>
        <w:tc>
          <w:tcPr>
            <w:tcW w:w="1559" w:type="dxa"/>
            <w:vAlign w:val="center"/>
          </w:tcPr>
          <w:p w:rsidR="00276596" w:rsidRPr="00642059" w:rsidRDefault="00276596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48,41</w:t>
            </w:r>
          </w:p>
        </w:tc>
        <w:tc>
          <w:tcPr>
            <w:tcW w:w="1559" w:type="dxa"/>
            <w:vAlign w:val="center"/>
          </w:tcPr>
          <w:p w:rsidR="00276596" w:rsidRPr="00642059" w:rsidRDefault="00276596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2127" w:type="dxa"/>
            <w:vAlign w:val="center"/>
          </w:tcPr>
          <w:p w:rsidR="00276596" w:rsidRPr="00642059" w:rsidRDefault="00276596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</w:tc>
      </w:tr>
      <w:tr w:rsidR="00276596" w:rsidRPr="00642059" w:rsidTr="00642059">
        <w:trPr>
          <w:trHeight w:val="387"/>
        </w:trPr>
        <w:tc>
          <w:tcPr>
            <w:tcW w:w="656" w:type="dxa"/>
            <w:vAlign w:val="center"/>
          </w:tcPr>
          <w:p w:rsidR="00276596" w:rsidRPr="00642059" w:rsidRDefault="00276596" w:rsidP="00FB6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17" w:type="dxa"/>
            <w:gridSpan w:val="4"/>
            <w:vAlign w:val="center"/>
          </w:tcPr>
          <w:p w:rsidR="00276596" w:rsidRPr="00642059" w:rsidRDefault="00276596" w:rsidP="00276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Выборы членов Правления:</w:t>
            </w:r>
          </w:p>
        </w:tc>
      </w:tr>
      <w:tr w:rsidR="00276596" w:rsidRPr="00642059" w:rsidTr="00276596">
        <w:trPr>
          <w:trHeight w:val="475"/>
        </w:trPr>
        <w:tc>
          <w:tcPr>
            <w:tcW w:w="656" w:type="dxa"/>
            <w:vAlign w:val="center"/>
          </w:tcPr>
          <w:p w:rsidR="00276596" w:rsidRPr="00642059" w:rsidRDefault="00276596" w:rsidP="00FB6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4272" w:type="dxa"/>
            <w:vAlign w:val="center"/>
          </w:tcPr>
          <w:p w:rsidR="00276596" w:rsidRPr="00642059" w:rsidRDefault="00276596" w:rsidP="00FB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Алешин В.А.</w:t>
            </w:r>
          </w:p>
        </w:tc>
        <w:tc>
          <w:tcPr>
            <w:tcW w:w="1559" w:type="dxa"/>
            <w:vAlign w:val="center"/>
          </w:tcPr>
          <w:p w:rsidR="00276596" w:rsidRPr="00642059" w:rsidRDefault="00276596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44,28</w:t>
            </w:r>
          </w:p>
        </w:tc>
        <w:tc>
          <w:tcPr>
            <w:tcW w:w="1559" w:type="dxa"/>
            <w:vAlign w:val="center"/>
          </w:tcPr>
          <w:p w:rsidR="00276596" w:rsidRPr="00642059" w:rsidRDefault="00276596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2127" w:type="dxa"/>
            <w:vAlign w:val="center"/>
          </w:tcPr>
          <w:p w:rsidR="00276596" w:rsidRPr="00642059" w:rsidRDefault="00276596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11,21</w:t>
            </w:r>
          </w:p>
        </w:tc>
      </w:tr>
      <w:tr w:rsidR="00276596" w:rsidRPr="00642059" w:rsidTr="00642059">
        <w:trPr>
          <w:trHeight w:val="414"/>
        </w:trPr>
        <w:tc>
          <w:tcPr>
            <w:tcW w:w="656" w:type="dxa"/>
            <w:vAlign w:val="center"/>
          </w:tcPr>
          <w:p w:rsidR="00276596" w:rsidRPr="00642059" w:rsidRDefault="00276596" w:rsidP="00FB6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4272" w:type="dxa"/>
            <w:vAlign w:val="center"/>
          </w:tcPr>
          <w:p w:rsidR="00276596" w:rsidRPr="00642059" w:rsidRDefault="00276596" w:rsidP="00FB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Бахмацкий В.А.</w:t>
            </w:r>
          </w:p>
        </w:tc>
        <w:tc>
          <w:tcPr>
            <w:tcW w:w="1559" w:type="dxa"/>
            <w:vAlign w:val="center"/>
          </w:tcPr>
          <w:p w:rsidR="00276596" w:rsidRPr="00642059" w:rsidRDefault="00276596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46,01</w:t>
            </w:r>
          </w:p>
        </w:tc>
        <w:tc>
          <w:tcPr>
            <w:tcW w:w="1559" w:type="dxa"/>
            <w:vAlign w:val="center"/>
          </w:tcPr>
          <w:p w:rsidR="00276596" w:rsidRPr="00642059" w:rsidRDefault="00276596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  <w:tc>
          <w:tcPr>
            <w:tcW w:w="2127" w:type="dxa"/>
            <w:vAlign w:val="center"/>
          </w:tcPr>
          <w:p w:rsidR="00276596" w:rsidRPr="00642059" w:rsidRDefault="00276596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</w:tr>
      <w:tr w:rsidR="002F79B2" w:rsidRPr="00642059" w:rsidTr="00642059">
        <w:trPr>
          <w:trHeight w:val="358"/>
        </w:trPr>
        <w:tc>
          <w:tcPr>
            <w:tcW w:w="656" w:type="dxa"/>
            <w:vAlign w:val="center"/>
          </w:tcPr>
          <w:p w:rsidR="002F79B2" w:rsidRPr="00642059" w:rsidRDefault="002F79B2" w:rsidP="00FB61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</w:t>
            </w:r>
          </w:p>
        </w:tc>
        <w:tc>
          <w:tcPr>
            <w:tcW w:w="4272" w:type="dxa"/>
            <w:vAlign w:val="center"/>
          </w:tcPr>
          <w:p w:rsidR="002F79B2" w:rsidRPr="00642059" w:rsidRDefault="002F79B2" w:rsidP="00FB61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F79B2" w:rsidRPr="00642059" w:rsidRDefault="002F79B2" w:rsidP="00FB61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2F79B2" w:rsidRPr="00642059" w:rsidRDefault="002F79B2" w:rsidP="00FB61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2F79B2" w:rsidRPr="00642059" w:rsidRDefault="002F79B2" w:rsidP="00FB61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2F79B2" w:rsidRPr="00642059" w:rsidTr="00276596">
        <w:trPr>
          <w:trHeight w:val="416"/>
        </w:trPr>
        <w:tc>
          <w:tcPr>
            <w:tcW w:w="656" w:type="dxa"/>
            <w:vAlign w:val="center"/>
          </w:tcPr>
          <w:p w:rsidR="002F79B2" w:rsidRPr="00642059" w:rsidRDefault="002F79B2" w:rsidP="00FB6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4272" w:type="dxa"/>
            <w:vAlign w:val="center"/>
          </w:tcPr>
          <w:p w:rsidR="002F79B2" w:rsidRPr="00642059" w:rsidRDefault="002F79B2" w:rsidP="00FB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Коленчук В.А.</w:t>
            </w:r>
          </w:p>
        </w:tc>
        <w:tc>
          <w:tcPr>
            <w:tcW w:w="1559" w:type="dxa"/>
            <w:vAlign w:val="center"/>
          </w:tcPr>
          <w:p w:rsidR="002F79B2" w:rsidRPr="00642059" w:rsidRDefault="002F79B2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45,73</w:t>
            </w:r>
          </w:p>
        </w:tc>
        <w:tc>
          <w:tcPr>
            <w:tcW w:w="1559" w:type="dxa"/>
            <w:vAlign w:val="center"/>
          </w:tcPr>
          <w:p w:rsidR="002F79B2" w:rsidRPr="00642059" w:rsidRDefault="002F79B2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2127" w:type="dxa"/>
            <w:vAlign w:val="center"/>
          </w:tcPr>
          <w:p w:rsidR="002F79B2" w:rsidRPr="00642059" w:rsidRDefault="002F79B2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8,89</w:t>
            </w:r>
          </w:p>
        </w:tc>
      </w:tr>
      <w:tr w:rsidR="002F79B2" w:rsidRPr="00642059" w:rsidTr="00276596">
        <w:trPr>
          <w:trHeight w:val="408"/>
        </w:trPr>
        <w:tc>
          <w:tcPr>
            <w:tcW w:w="656" w:type="dxa"/>
            <w:vAlign w:val="center"/>
          </w:tcPr>
          <w:p w:rsidR="002F79B2" w:rsidRPr="00642059" w:rsidRDefault="002F79B2" w:rsidP="00FB6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4272" w:type="dxa"/>
            <w:vAlign w:val="center"/>
          </w:tcPr>
          <w:p w:rsidR="002F79B2" w:rsidRPr="00642059" w:rsidRDefault="002F79B2" w:rsidP="00FB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Никитин С.В.</w:t>
            </w:r>
          </w:p>
        </w:tc>
        <w:tc>
          <w:tcPr>
            <w:tcW w:w="1559" w:type="dxa"/>
            <w:vAlign w:val="center"/>
          </w:tcPr>
          <w:p w:rsidR="002F79B2" w:rsidRPr="00642059" w:rsidRDefault="002F79B2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  <w:tc>
          <w:tcPr>
            <w:tcW w:w="1559" w:type="dxa"/>
            <w:vAlign w:val="center"/>
          </w:tcPr>
          <w:p w:rsidR="002F79B2" w:rsidRPr="00642059" w:rsidRDefault="002F79B2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2127" w:type="dxa"/>
            <w:vAlign w:val="center"/>
          </w:tcPr>
          <w:p w:rsidR="002F79B2" w:rsidRPr="00642059" w:rsidRDefault="002F79B2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</w:tr>
      <w:tr w:rsidR="002F79B2" w:rsidRPr="00642059" w:rsidTr="00276596">
        <w:trPr>
          <w:trHeight w:val="428"/>
        </w:trPr>
        <w:tc>
          <w:tcPr>
            <w:tcW w:w="656" w:type="dxa"/>
            <w:vAlign w:val="center"/>
          </w:tcPr>
          <w:p w:rsidR="002F79B2" w:rsidRPr="00642059" w:rsidRDefault="002F79B2" w:rsidP="00FB6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4272" w:type="dxa"/>
            <w:vAlign w:val="center"/>
          </w:tcPr>
          <w:p w:rsidR="002F79B2" w:rsidRPr="00642059" w:rsidRDefault="002F79B2" w:rsidP="00FB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Шалунов Д.В.</w:t>
            </w:r>
          </w:p>
        </w:tc>
        <w:tc>
          <w:tcPr>
            <w:tcW w:w="1559" w:type="dxa"/>
            <w:vAlign w:val="center"/>
          </w:tcPr>
          <w:p w:rsidR="002F79B2" w:rsidRPr="00642059" w:rsidRDefault="002F79B2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49,03</w:t>
            </w:r>
          </w:p>
        </w:tc>
        <w:tc>
          <w:tcPr>
            <w:tcW w:w="1559" w:type="dxa"/>
            <w:vAlign w:val="center"/>
          </w:tcPr>
          <w:p w:rsidR="002F79B2" w:rsidRPr="00642059" w:rsidRDefault="002F79B2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2F79B2" w:rsidRPr="00642059" w:rsidRDefault="002F79B2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6,46</w:t>
            </w:r>
          </w:p>
        </w:tc>
      </w:tr>
      <w:tr w:rsidR="002F79B2" w:rsidRPr="00642059" w:rsidTr="00642059">
        <w:trPr>
          <w:trHeight w:val="509"/>
        </w:trPr>
        <w:tc>
          <w:tcPr>
            <w:tcW w:w="656" w:type="dxa"/>
            <w:vAlign w:val="center"/>
          </w:tcPr>
          <w:p w:rsidR="002F79B2" w:rsidRPr="00642059" w:rsidRDefault="002F79B2" w:rsidP="00642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17" w:type="dxa"/>
            <w:gridSpan w:val="4"/>
            <w:vAlign w:val="center"/>
          </w:tcPr>
          <w:p w:rsidR="002F79B2" w:rsidRPr="00642059" w:rsidRDefault="002F79B2" w:rsidP="00642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Выборы ревизионной комиссии:</w:t>
            </w:r>
          </w:p>
        </w:tc>
      </w:tr>
      <w:tr w:rsidR="002F79B2" w:rsidRPr="00642059" w:rsidTr="00276596">
        <w:trPr>
          <w:trHeight w:val="488"/>
        </w:trPr>
        <w:tc>
          <w:tcPr>
            <w:tcW w:w="656" w:type="dxa"/>
            <w:vAlign w:val="center"/>
          </w:tcPr>
          <w:p w:rsidR="002F79B2" w:rsidRPr="00642059" w:rsidRDefault="002F79B2" w:rsidP="00FB6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4272" w:type="dxa"/>
            <w:vAlign w:val="center"/>
          </w:tcPr>
          <w:p w:rsidR="002F79B2" w:rsidRPr="00642059" w:rsidRDefault="002F79B2" w:rsidP="00FB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Брюханова Н.В.</w:t>
            </w:r>
          </w:p>
        </w:tc>
        <w:tc>
          <w:tcPr>
            <w:tcW w:w="1559" w:type="dxa"/>
            <w:vAlign w:val="center"/>
          </w:tcPr>
          <w:p w:rsidR="002F79B2" w:rsidRPr="00642059" w:rsidRDefault="002F79B2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49,05</w:t>
            </w:r>
          </w:p>
        </w:tc>
        <w:tc>
          <w:tcPr>
            <w:tcW w:w="1559" w:type="dxa"/>
            <w:vAlign w:val="center"/>
          </w:tcPr>
          <w:p w:rsidR="002F79B2" w:rsidRPr="00642059" w:rsidRDefault="002F79B2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2F79B2" w:rsidRPr="00642059" w:rsidRDefault="002F79B2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</w:tr>
      <w:tr w:rsidR="002F79B2" w:rsidRPr="00642059" w:rsidTr="00276596">
        <w:trPr>
          <w:trHeight w:val="507"/>
        </w:trPr>
        <w:tc>
          <w:tcPr>
            <w:tcW w:w="656" w:type="dxa"/>
            <w:vAlign w:val="center"/>
          </w:tcPr>
          <w:p w:rsidR="002F79B2" w:rsidRPr="00642059" w:rsidRDefault="002F79B2" w:rsidP="00FB6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6.2</w:t>
            </w:r>
          </w:p>
        </w:tc>
        <w:tc>
          <w:tcPr>
            <w:tcW w:w="4272" w:type="dxa"/>
            <w:vAlign w:val="center"/>
          </w:tcPr>
          <w:p w:rsidR="002F79B2" w:rsidRPr="00642059" w:rsidRDefault="002F79B2" w:rsidP="00FB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Бикулова Н.И.</w:t>
            </w:r>
          </w:p>
        </w:tc>
        <w:tc>
          <w:tcPr>
            <w:tcW w:w="1559" w:type="dxa"/>
            <w:vAlign w:val="center"/>
          </w:tcPr>
          <w:p w:rsidR="002F79B2" w:rsidRPr="00642059" w:rsidRDefault="002F79B2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48,68</w:t>
            </w:r>
          </w:p>
        </w:tc>
        <w:tc>
          <w:tcPr>
            <w:tcW w:w="1559" w:type="dxa"/>
            <w:vAlign w:val="center"/>
          </w:tcPr>
          <w:p w:rsidR="002F79B2" w:rsidRPr="00642059" w:rsidRDefault="002F79B2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  <w:tc>
          <w:tcPr>
            <w:tcW w:w="2127" w:type="dxa"/>
            <w:vAlign w:val="center"/>
          </w:tcPr>
          <w:p w:rsidR="002F79B2" w:rsidRPr="00642059" w:rsidRDefault="002F79B2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</w:tc>
      </w:tr>
      <w:tr w:rsidR="002F79B2" w:rsidRPr="00642059" w:rsidTr="00276596">
        <w:trPr>
          <w:trHeight w:val="542"/>
        </w:trPr>
        <w:tc>
          <w:tcPr>
            <w:tcW w:w="656" w:type="dxa"/>
            <w:vAlign w:val="center"/>
          </w:tcPr>
          <w:p w:rsidR="002F79B2" w:rsidRPr="00642059" w:rsidRDefault="002F79B2" w:rsidP="00FB6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4272" w:type="dxa"/>
            <w:vAlign w:val="center"/>
          </w:tcPr>
          <w:p w:rsidR="002F79B2" w:rsidRPr="00642059" w:rsidRDefault="002F79B2" w:rsidP="00FB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Теляшова Т.В.</w:t>
            </w:r>
          </w:p>
        </w:tc>
        <w:tc>
          <w:tcPr>
            <w:tcW w:w="1559" w:type="dxa"/>
            <w:vAlign w:val="center"/>
          </w:tcPr>
          <w:p w:rsidR="002F79B2" w:rsidRPr="00642059" w:rsidRDefault="002F79B2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52,68</w:t>
            </w:r>
          </w:p>
        </w:tc>
        <w:tc>
          <w:tcPr>
            <w:tcW w:w="1559" w:type="dxa"/>
            <w:vAlign w:val="center"/>
          </w:tcPr>
          <w:p w:rsidR="002F79B2" w:rsidRPr="00642059" w:rsidRDefault="002F79B2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2F79B2" w:rsidRPr="00642059" w:rsidRDefault="002F79B2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3,39</w:t>
            </w:r>
          </w:p>
        </w:tc>
      </w:tr>
      <w:tr w:rsidR="002F79B2" w:rsidRPr="00642059" w:rsidTr="00642059">
        <w:trPr>
          <w:trHeight w:val="411"/>
        </w:trPr>
        <w:tc>
          <w:tcPr>
            <w:tcW w:w="656" w:type="dxa"/>
            <w:vAlign w:val="center"/>
          </w:tcPr>
          <w:p w:rsidR="002F79B2" w:rsidRPr="00642059" w:rsidRDefault="002F79B2" w:rsidP="00642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17" w:type="dxa"/>
            <w:gridSpan w:val="4"/>
            <w:vAlign w:val="center"/>
          </w:tcPr>
          <w:p w:rsidR="002F79B2" w:rsidRPr="00642059" w:rsidRDefault="002F79B2" w:rsidP="00642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Выборы счетной комиссии:</w:t>
            </w:r>
          </w:p>
        </w:tc>
      </w:tr>
      <w:tr w:rsidR="002F79B2" w:rsidRPr="00642059" w:rsidTr="00642059">
        <w:trPr>
          <w:trHeight w:val="399"/>
        </w:trPr>
        <w:tc>
          <w:tcPr>
            <w:tcW w:w="656" w:type="dxa"/>
            <w:vAlign w:val="center"/>
          </w:tcPr>
          <w:p w:rsidR="002F79B2" w:rsidRPr="00642059" w:rsidRDefault="002F79B2" w:rsidP="00FB6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4272" w:type="dxa"/>
            <w:vAlign w:val="center"/>
          </w:tcPr>
          <w:p w:rsidR="002F79B2" w:rsidRPr="00642059" w:rsidRDefault="002F79B2" w:rsidP="00FB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Алешина Н.А.</w:t>
            </w:r>
          </w:p>
        </w:tc>
        <w:tc>
          <w:tcPr>
            <w:tcW w:w="1559" w:type="dxa"/>
            <w:vAlign w:val="center"/>
          </w:tcPr>
          <w:p w:rsidR="002F79B2" w:rsidRPr="00642059" w:rsidRDefault="002F79B2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48,50</w:t>
            </w:r>
          </w:p>
        </w:tc>
        <w:tc>
          <w:tcPr>
            <w:tcW w:w="1559" w:type="dxa"/>
            <w:vAlign w:val="center"/>
          </w:tcPr>
          <w:p w:rsidR="002F79B2" w:rsidRPr="00642059" w:rsidRDefault="002F79B2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2127" w:type="dxa"/>
            <w:vAlign w:val="center"/>
          </w:tcPr>
          <w:p w:rsidR="002F79B2" w:rsidRPr="00642059" w:rsidRDefault="002F79B2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2F79B2" w:rsidRPr="00642059" w:rsidTr="00276596">
        <w:trPr>
          <w:trHeight w:val="422"/>
        </w:trPr>
        <w:tc>
          <w:tcPr>
            <w:tcW w:w="656" w:type="dxa"/>
            <w:vAlign w:val="center"/>
          </w:tcPr>
          <w:p w:rsidR="002F79B2" w:rsidRPr="00642059" w:rsidRDefault="002F79B2" w:rsidP="00FB6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4272" w:type="dxa"/>
            <w:vAlign w:val="center"/>
          </w:tcPr>
          <w:p w:rsidR="002F79B2" w:rsidRPr="00642059" w:rsidRDefault="002F79B2" w:rsidP="00FB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Давыденко Т.И.</w:t>
            </w:r>
          </w:p>
        </w:tc>
        <w:tc>
          <w:tcPr>
            <w:tcW w:w="1559" w:type="dxa"/>
            <w:vAlign w:val="center"/>
          </w:tcPr>
          <w:p w:rsidR="002F79B2" w:rsidRPr="00642059" w:rsidRDefault="002F79B2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52,11</w:t>
            </w:r>
          </w:p>
        </w:tc>
        <w:tc>
          <w:tcPr>
            <w:tcW w:w="1559" w:type="dxa"/>
            <w:vAlign w:val="center"/>
          </w:tcPr>
          <w:p w:rsidR="002F79B2" w:rsidRPr="00642059" w:rsidRDefault="002F79B2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2F79B2" w:rsidRPr="00642059" w:rsidRDefault="002F79B2" w:rsidP="002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9">
              <w:rPr>
                <w:rFonts w:ascii="Times New Roman" w:hAnsi="Times New Roman" w:cs="Times New Roman"/>
                <w:sz w:val="28"/>
                <w:szCs w:val="28"/>
              </w:rPr>
              <w:t>3,39</w:t>
            </w:r>
          </w:p>
        </w:tc>
      </w:tr>
    </w:tbl>
    <w:p w:rsidR="00276596" w:rsidRPr="00642059" w:rsidRDefault="00276596" w:rsidP="0027659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596" w:rsidRPr="00642059" w:rsidRDefault="00276596" w:rsidP="0027659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59">
        <w:rPr>
          <w:rFonts w:ascii="Times New Roman" w:hAnsi="Times New Roman" w:cs="Times New Roman"/>
          <w:sz w:val="28"/>
          <w:szCs w:val="28"/>
        </w:rPr>
        <w:t xml:space="preserve">Не позднее 10 дней после собрания решения собрания и итоги голосования размещаются инициаторами собрания в офисе ТСЖ и досках объявлений в подъездах. </w:t>
      </w:r>
    </w:p>
    <w:p w:rsidR="00276596" w:rsidRPr="00642059" w:rsidRDefault="00276596" w:rsidP="0027659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596" w:rsidRPr="00642059" w:rsidRDefault="00276596" w:rsidP="0027659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59">
        <w:rPr>
          <w:rFonts w:ascii="Times New Roman" w:hAnsi="Times New Roman" w:cs="Times New Roman"/>
          <w:sz w:val="28"/>
          <w:szCs w:val="28"/>
        </w:rPr>
        <w:t xml:space="preserve">Председатель собрания:                           _____________             </w:t>
      </w:r>
      <w:r w:rsidRPr="00642059">
        <w:rPr>
          <w:rFonts w:ascii="Times New Roman" w:hAnsi="Times New Roman" w:cs="Times New Roman"/>
          <w:sz w:val="28"/>
          <w:szCs w:val="28"/>
          <w:u w:val="single"/>
        </w:rPr>
        <w:t>Коленчук В.А.</w:t>
      </w:r>
    </w:p>
    <w:p w:rsidR="00276596" w:rsidRPr="00642059" w:rsidRDefault="00276596" w:rsidP="0027659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596" w:rsidRPr="00642059" w:rsidRDefault="00276596" w:rsidP="0027659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59">
        <w:rPr>
          <w:rFonts w:ascii="Times New Roman" w:hAnsi="Times New Roman" w:cs="Times New Roman"/>
          <w:sz w:val="28"/>
          <w:szCs w:val="28"/>
        </w:rPr>
        <w:t xml:space="preserve">Секретарь собрания:                                   _____________           </w:t>
      </w:r>
      <w:r w:rsidRPr="00642059">
        <w:rPr>
          <w:rFonts w:ascii="Times New Roman" w:hAnsi="Times New Roman" w:cs="Times New Roman"/>
          <w:sz w:val="28"/>
          <w:szCs w:val="28"/>
          <w:u w:val="single"/>
        </w:rPr>
        <w:t>Алешкина Г.А.</w:t>
      </w:r>
      <w:r w:rsidRPr="0064205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0B5C00" w:rsidRPr="00642059" w:rsidRDefault="007A183A" w:rsidP="006D78A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5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sectPr w:rsidR="000B5C00" w:rsidRPr="00642059" w:rsidSect="00276596">
      <w:headerReference w:type="default" r:id="rId7"/>
      <w:footerReference w:type="default" r:id="rId8"/>
      <w:pgSz w:w="11906" w:h="16838"/>
      <w:pgMar w:top="567" w:right="851" w:bottom="567" w:left="1134" w:header="4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30C" w:rsidRDefault="000B230C" w:rsidP="008A3851">
      <w:pPr>
        <w:spacing w:after="0" w:line="240" w:lineRule="auto"/>
      </w:pPr>
      <w:r>
        <w:separator/>
      </w:r>
    </w:p>
  </w:endnote>
  <w:endnote w:type="continuationSeparator" w:id="0">
    <w:p w:rsidR="000B230C" w:rsidRDefault="000B230C" w:rsidP="008A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0891"/>
      <w:docPartObj>
        <w:docPartGallery w:val="Page Numbers (Bottom of Page)"/>
        <w:docPartUnique/>
      </w:docPartObj>
    </w:sdtPr>
    <w:sdtContent>
      <w:p w:rsidR="00731A7F" w:rsidRDefault="00723DB2">
        <w:pPr>
          <w:pStyle w:val="a5"/>
          <w:jc w:val="right"/>
        </w:pPr>
        <w:fldSimple w:instr=" PAGE   \* MERGEFORMAT ">
          <w:r w:rsidR="00642059">
            <w:rPr>
              <w:noProof/>
            </w:rPr>
            <w:t>1</w:t>
          </w:r>
        </w:fldSimple>
      </w:p>
    </w:sdtContent>
  </w:sdt>
  <w:p w:rsidR="00731A7F" w:rsidRDefault="00731A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30C" w:rsidRDefault="000B230C" w:rsidP="008A3851">
      <w:pPr>
        <w:spacing w:after="0" w:line="240" w:lineRule="auto"/>
      </w:pPr>
      <w:r>
        <w:separator/>
      </w:r>
    </w:p>
  </w:footnote>
  <w:footnote w:type="continuationSeparator" w:id="0">
    <w:p w:rsidR="000B230C" w:rsidRDefault="000B230C" w:rsidP="008A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51" w:rsidRPr="008A3851" w:rsidRDefault="008A3851" w:rsidP="008A3851">
    <w:pPr>
      <w:pBdr>
        <w:bottom w:val="single" w:sz="12" w:space="0" w:color="auto"/>
      </w:pBdr>
      <w:jc w:val="center"/>
      <w:rPr>
        <w:b/>
        <w:sz w:val="28"/>
        <w:szCs w:val="36"/>
      </w:rPr>
    </w:pPr>
    <w:r w:rsidRPr="00B46812">
      <w:rPr>
        <w:b/>
        <w:sz w:val="28"/>
        <w:szCs w:val="36"/>
      </w:rPr>
      <w:t>Товарищество собственников жилья «ЕНИСЕЙ – 2005»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45B0"/>
    <w:multiLevelType w:val="multilevel"/>
    <w:tmpl w:val="2E22571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1">
    <w:nsid w:val="152267EE"/>
    <w:multiLevelType w:val="hybridMultilevel"/>
    <w:tmpl w:val="B648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4309B"/>
    <w:multiLevelType w:val="hybridMultilevel"/>
    <w:tmpl w:val="7EDA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3851"/>
    <w:rsid w:val="000052D8"/>
    <w:rsid w:val="00027BA8"/>
    <w:rsid w:val="00031DBF"/>
    <w:rsid w:val="00037076"/>
    <w:rsid w:val="000B230C"/>
    <w:rsid w:val="000B5C00"/>
    <w:rsid w:val="000F14C9"/>
    <w:rsid w:val="000F35A5"/>
    <w:rsid w:val="00105FF2"/>
    <w:rsid w:val="0016001D"/>
    <w:rsid w:val="00215C01"/>
    <w:rsid w:val="00236342"/>
    <w:rsid w:val="00247D65"/>
    <w:rsid w:val="00257F6B"/>
    <w:rsid w:val="002613AD"/>
    <w:rsid w:val="002702CB"/>
    <w:rsid w:val="00276596"/>
    <w:rsid w:val="00284025"/>
    <w:rsid w:val="002F79B2"/>
    <w:rsid w:val="00335822"/>
    <w:rsid w:val="00490947"/>
    <w:rsid w:val="004924B4"/>
    <w:rsid w:val="004C28A3"/>
    <w:rsid w:val="004F5CDA"/>
    <w:rsid w:val="00540FBB"/>
    <w:rsid w:val="0055452F"/>
    <w:rsid w:val="005976C0"/>
    <w:rsid w:val="005A6999"/>
    <w:rsid w:val="00642059"/>
    <w:rsid w:val="00683053"/>
    <w:rsid w:val="00691644"/>
    <w:rsid w:val="006D78A2"/>
    <w:rsid w:val="006E623E"/>
    <w:rsid w:val="00716106"/>
    <w:rsid w:val="00723DB2"/>
    <w:rsid w:val="00731A7F"/>
    <w:rsid w:val="00754BEF"/>
    <w:rsid w:val="007A183A"/>
    <w:rsid w:val="007A3279"/>
    <w:rsid w:val="007C68E3"/>
    <w:rsid w:val="007E3921"/>
    <w:rsid w:val="008042FC"/>
    <w:rsid w:val="008148AB"/>
    <w:rsid w:val="00821162"/>
    <w:rsid w:val="00857596"/>
    <w:rsid w:val="00870C75"/>
    <w:rsid w:val="00874148"/>
    <w:rsid w:val="008A3851"/>
    <w:rsid w:val="008C041C"/>
    <w:rsid w:val="00902DF9"/>
    <w:rsid w:val="009130C7"/>
    <w:rsid w:val="009465CF"/>
    <w:rsid w:val="009467FB"/>
    <w:rsid w:val="009B7FA9"/>
    <w:rsid w:val="009F535C"/>
    <w:rsid w:val="00A12E1A"/>
    <w:rsid w:val="00AB5362"/>
    <w:rsid w:val="00AC2137"/>
    <w:rsid w:val="00B31E7F"/>
    <w:rsid w:val="00B7041D"/>
    <w:rsid w:val="00BC4835"/>
    <w:rsid w:val="00BF0442"/>
    <w:rsid w:val="00C1278E"/>
    <w:rsid w:val="00C51598"/>
    <w:rsid w:val="00CD2A2E"/>
    <w:rsid w:val="00D01CD2"/>
    <w:rsid w:val="00D520A2"/>
    <w:rsid w:val="00D60A28"/>
    <w:rsid w:val="00D74217"/>
    <w:rsid w:val="00D84758"/>
    <w:rsid w:val="00DE3371"/>
    <w:rsid w:val="00E04830"/>
    <w:rsid w:val="00E0719C"/>
    <w:rsid w:val="00F11F31"/>
    <w:rsid w:val="00F121BB"/>
    <w:rsid w:val="00F218DF"/>
    <w:rsid w:val="00F64D0B"/>
    <w:rsid w:val="00F6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3851"/>
  </w:style>
  <w:style w:type="paragraph" w:styleId="a5">
    <w:name w:val="footer"/>
    <w:basedOn w:val="a"/>
    <w:link w:val="a6"/>
    <w:uiPriority w:val="99"/>
    <w:unhideWhenUsed/>
    <w:rsid w:val="008A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851"/>
  </w:style>
  <w:style w:type="paragraph" w:styleId="a7">
    <w:name w:val="List Paragraph"/>
    <w:basedOn w:val="a"/>
    <w:uiPriority w:val="34"/>
    <w:qFormat/>
    <w:rsid w:val="008A3851"/>
    <w:pPr>
      <w:ind w:left="720"/>
      <w:contextualSpacing/>
    </w:pPr>
  </w:style>
  <w:style w:type="table" w:styleId="a8">
    <w:name w:val="Table Grid"/>
    <w:basedOn w:val="a1"/>
    <w:uiPriority w:val="59"/>
    <w:rsid w:val="00276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BAF94E-3979-44A8-8752-5BA4B2ECFF54}"/>
</file>

<file path=customXml/itemProps2.xml><?xml version="1.0" encoding="utf-8"?>
<ds:datastoreItem xmlns:ds="http://schemas.openxmlformats.org/officeDocument/2006/customXml" ds:itemID="{C830B0AC-CAE5-41AF-8140-3E725AC49890}"/>
</file>

<file path=customXml/itemProps3.xml><?xml version="1.0" encoding="utf-8"?>
<ds:datastoreItem xmlns:ds="http://schemas.openxmlformats.org/officeDocument/2006/customXml" ds:itemID="{925CD323-0D4B-4FF9-B429-9E90CBCC04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Алешины</dc:creator>
  <cp:keywords/>
  <dc:description/>
  <cp:lastModifiedBy>Admin</cp:lastModifiedBy>
  <cp:revision>4</cp:revision>
  <cp:lastPrinted>2009-02-18T07:01:00Z</cp:lastPrinted>
  <dcterms:created xsi:type="dcterms:W3CDTF">2011-04-03T14:44:00Z</dcterms:created>
  <dcterms:modified xsi:type="dcterms:W3CDTF">2011-04-03T14:52:00Z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