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337" w:rsidRDefault="00837337" w:rsidP="00837337">
      <w:pPr>
        <w:spacing w:after="0" w:line="192" w:lineRule="auto"/>
        <w:ind w:left="5387"/>
        <w:rPr>
          <w:rFonts w:ascii="Times New Roman" w:hAnsi="Times New Roman" w:cs="Times New Roman"/>
          <w:sz w:val="30"/>
          <w:szCs w:val="30"/>
        </w:rPr>
      </w:pPr>
      <w:r w:rsidRPr="00B92B6A">
        <w:rPr>
          <w:rFonts w:ascii="Times New Roman" w:hAnsi="Times New Roman" w:cs="Times New Roman"/>
          <w:sz w:val="30"/>
          <w:szCs w:val="30"/>
        </w:rPr>
        <w:t xml:space="preserve">Приложение </w:t>
      </w:r>
      <w:r w:rsidR="00501558">
        <w:rPr>
          <w:rFonts w:ascii="Times New Roman" w:hAnsi="Times New Roman" w:cs="Times New Roman"/>
          <w:sz w:val="30"/>
          <w:szCs w:val="30"/>
        </w:rPr>
        <w:t>4</w:t>
      </w:r>
      <w:r w:rsidRPr="00B92B6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37337" w:rsidRPr="00B92B6A" w:rsidRDefault="00837337" w:rsidP="00837337">
      <w:pPr>
        <w:spacing w:after="0" w:line="192" w:lineRule="auto"/>
        <w:ind w:left="5387"/>
        <w:rPr>
          <w:rFonts w:ascii="Times New Roman" w:hAnsi="Times New Roman" w:cs="Times New Roman"/>
          <w:sz w:val="30"/>
          <w:szCs w:val="30"/>
        </w:rPr>
      </w:pPr>
      <w:r w:rsidRPr="00B92B6A"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837337" w:rsidRPr="00B92B6A" w:rsidRDefault="00837337" w:rsidP="00837337">
      <w:pPr>
        <w:spacing w:after="0" w:line="192" w:lineRule="auto"/>
        <w:ind w:left="5387"/>
        <w:rPr>
          <w:rFonts w:ascii="Times New Roman" w:hAnsi="Times New Roman" w:cs="Times New Roman"/>
          <w:sz w:val="30"/>
          <w:szCs w:val="30"/>
        </w:rPr>
      </w:pPr>
      <w:r w:rsidRPr="00B92B6A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837337" w:rsidRDefault="00837337" w:rsidP="00837337">
      <w:pPr>
        <w:ind w:left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_______</w:t>
      </w:r>
      <w:r w:rsidRPr="00B92B6A">
        <w:rPr>
          <w:rFonts w:ascii="Times New Roman" w:hAnsi="Times New Roman" w:cs="Times New Roman"/>
          <w:sz w:val="30"/>
          <w:szCs w:val="30"/>
        </w:rPr>
        <w:t>__ № ______</w:t>
      </w:r>
      <w:r>
        <w:rPr>
          <w:rFonts w:ascii="Times New Roman" w:hAnsi="Times New Roman" w:cs="Times New Roman"/>
          <w:sz w:val="30"/>
          <w:szCs w:val="30"/>
        </w:rPr>
        <w:t>_</w:t>
      </w:r>
    </w:p>
    <w:p w:rsidR="00D911B3" w:rsidRDefault="00D911B3" w:rsidP="00837337">
      <w:pPr>
        <w:ind w:left="5387"/>
      </w:pPr>
    </w:p>
    <w:tbl>
      <w:tblPr>
        <w:tblW w:w="9373" w:type="dxa"/>
        <w:tblInd w:w="-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5"/>
        <w:gridCol w:w="2268"/>
        <w:gridCol w:w="1546"/>
        <w:gridCol w:w="1547"/>
        <w:gridCol w:w="1610"/>
        <w:gridCol w:w="1627"/>
      </w:tblGrid>
      <w:tr w:rsidR="00837337" w:rsidRPr="00533D4B" w:rsidTr="00D911B3">
        <w:trPr>
          <w:trHeight w:val="20"/>
        </w:trPr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0E2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proofErr w:type="gramStart"/>
            <w:r w:rsidRPr="00533D4B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533D4B">
              <w:rPr>
                <w:rFonts w:ascii="Times New Roman" w:hAnsi="Times New Roman" w:cs="Times New Roman"/>
                <w:sz w:val="30"/>
                <w:szCs w:val="30"/>
              </w:rPr>
              <w:t xml:space="preserve">/п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0E2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 xml:space="preserve">Адрес многоквартирных домов, расположенных на территории города Красноярска, которые нуждаются в благоустройстве дворовых территорий </w:t>
            </w:r>
          </w:p>
        </w:tc>
        <w:tc>
          <w:tcPr>
            <w:tcW w:w="6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0E2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 xml:space="preserve">Проведение инвентаризации дворовых территорий многоквартирных домов </w:t>
            </w:r>
          </w:p>
        </w:tc>
      </w:tr>
      <w:tr w:rsidR="00837337" w:rsidRPr="00533D4B" w:rsidTr="00D911B3"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0E2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0E2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0E2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 xml:space="preserve">всего дворовых территорий МКД, нуждающихся в благоустройстве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0E2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 xml:space="preserve">нуждаются в благоустройстве по минимальному перечню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0E2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 xml:space="preserve">нуждаются в благоустройстве по дополнительному перечню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0E2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 xml:space="preserve">нуждаются в благоустройстве по минимальному и дополнительному перечню </w:t>
            </w:r>
          </w:p>
        </w:tc>
      </w:tr>
      <w:tr w:rsidR="00837337" w:rsidRPr="00533D4B" w:rsidTr="00D911B3"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0E2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0E2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0E2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 xml:space="preserve">количество дворов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0E2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 xml:space="preserve">количество дворов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0E2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 xml:space="preserve">количество дворов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0E2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 xml:space="preserve">количество дворов </w:t>
            </w:r>
          </w:p>
        </w:tc>
      </w:tr>
      <w:tr w:rsidR="00D911B3" w:rsidRPr="00533D4B" w:rsidTr="00D911B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0E2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0E2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 xml:space="preserve">2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0E2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 xml:space="preserve">3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0E2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 xml:space="preserve">4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0E2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 xml:space="preserve">5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0E2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 xml:space="preserve">6 </w:t>
            </w:r>
          </w:p>
        </w:tc>
      </w:tr>
      <w:tr w:rsidR="00837337" w:rsidRPr="00533D4B" w:rsidTr="00D911B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501558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837337" w:rsidRPr="00533D4B">
              <w:rPr>
                <w:rFonts w:ascii="Times New Roman" w:hAnsi="Times New Roman" w:cs="Times New Roman"/>
                <w:sz w:val="30"/>
                <w:szCs w:val="30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>Ул. Дмитрия Мартынова, 24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837337" w:rsidRPr="00533D4B" w:rsidTr="00D911B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>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>Ул. Ленина, 95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837337" w:rsidRPr="00533D4B" w:rsidTr="00D911B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>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533D4B">
              <w:rPr>
                <w:rFonts w:ascii="Times New Roman" w:hAnsi="Times New Roman" w:cs="Times New Roman"/>
                <w:sz w:val="30"/>
                <w:szCs w:val="30"/>
              </w:rPr>
              <w:t>Пр-кт</w:t>
            </w:r>
            <w:proofErr w:type="spellEnd"/>
            <w:r w:rsidRPr="00533D4B">
              <w:rPr>
                <w:rFonts w:ascii="Times New Roman" w:hAnsi="Times New Roman" w:cs="Times New Roman"/>
                <w:sz w:val="30"/>
                <w:szCs w:val="30"/>
              </w:rPr>
              <w:t xml:space="preserve"> Комсомольский, 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837337" w:rsidRPr="00533D4B" w:rsidTr="00D911B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>190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>Ул. 78 Добровольческой Бригады, 14А, 14Б, 14В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837337" w:rsidRPr="00533D4B" w:rsidTr="00D911B3">
        <w:trPr>
          <w:trHeight w:val="39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>573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>Всего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>471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>107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>358</w:t>
            </w:r>
          </w:p>
        </w:tc>
      </w:tr>
      <w:tr w:rsidR="00837337" w:rsidRPr="00533D4B" w:rsidTr="00D911B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686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>Ул. Кольцевая, 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837337" w:rsidRPr="00533D4B" w:rsidTr="00D911B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>933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>Ул. Судостроительная, 121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837337" w:rsidRPr="00533D4B" w:rsidTr="00D911B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>972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>Всего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>401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>351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>34</w:t>
            </w:r>
          </w:p>
        </w:tc>
      </w:tr>
      <w:tr w:rsidR="00837337" w:rsidRPr="00533D4B" w:rsidTr="00D911B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>1052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>Ул. Спортивная, 190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837337" w:rsidRPr="00533D4B" w:rsidTr="00D911B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>1291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>Ул. Борисевича, 10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837337" w:rsidRPr="00533D4B" w:rsidTr="00D911B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>1657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>Всего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>683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>194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>194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>295</w:t>
            </w:r>
          </w:p>
        </w:tc>
      </w:tr>
      <w:tr w:rsidR="00837337" w:rsidRPr="00533D4B" w:rsidTr="00D911B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>1791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>Ул. Академгородок, д. 19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37337" w:rsidRPr="00533D4B" w:rsidTr="00D911B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>2208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>Ул. Академика Киренского, д. 71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837337" w:rsidRPr="00533D4B" w:rsidTr="00D911B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>2252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>Всего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>593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>321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>261</w:t>
            </w:r>
          </w:p>
        </w:tc>
      </w:tr>
      <w:tr w:rsidR="00837337" w:rsidRPr="00533D4B" w:rsidTr="00D911B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>2430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>Ул. Кутузова, 27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837337" w:rsidRPr="00533D4B" w:rsidTr="00D911B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>2465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>Ул. Мичурина, 57, ул. Кутузова, 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837337" w:rsidRPr="00533D4B" w:rsidTr="00D911B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>2638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>Ул. Заводская, 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37337" w:rsidRPr="00533D4B" w:rsidTr="00D911B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2787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>Всего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>183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>35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>135</w:t>
            </w:r>
          </w:p>
        </w:tc>
      </w:tr>
      <w:tr w:rsidR="00837337" w:rsidRPr="00533D4B" w:rsidTr="00D911B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>2788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>Итого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>2784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>922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>390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37" w:rsidRPr="00533D4B" w:rsidRDefault="00837337" w:rsidP="00533D4B">
            <w:pPr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33D4B">
              <w:rPr>
                <w:rFonts w:ascii="Times New Roman" w:hAnsi="Times New Roman" w:cs="Times New Roman"/>
                <w:sz w:val="30"/>
                <w:szCs w:val="30"/>
              </w:rPr>
              <w:t>1472</w:t>
            </w:r>
            <w:r w:rsidR="00501558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bookmarkStart w:id="0" w:name="_GoBack"/>
            <w:bookmarkEnd w:id="0"/>
          </w:p>
        </w:tc>
      </w:tr>
    </w:tbl>
    <w:p w:rsidR="00270C92" w:rsidRDefault="00270C92" w:rsidP="00533D4B"/>
    <w:sectPr w:rsidR="00270C92" w:rsidSect="004075FE">
      <w:headerReference w:type="default" r:id="rId7"/>
      <w:pgSz w:w="11906" w:h="16838"/>
      <w:pgMar w:top="1134" w:right="567" w:bottom="1134" w:left="1985" w:header="709" w:footer="709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70D" w:rsidRDefault="008E570D" w:rsidP="008E570D">
      <w:pPr>
        <w:spacing w:after="0" w:line="240" w:lineRule="auto"/>
      </w:pPr>
      <w:r>
        <w:separator/>
      </w:r>
    </w:p>
  </w:endnote>
  <w:endnote w:type="continuationSeparator" w:id="0">
    <w:p w:rsidR="008E570D" w:rsidRDefault="008E570D" w:rsidP="008E5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70D" w:rsidRDefault="008E570D" w:rsidP="008E570D">
      <w:pPr>
        <w:spacing w:after="0" w:line="240" w:lineRule="auto"/>
      </w:pPr>
      <w:r>
        <w:separator/>
      </w:r>
    </w:p>
  </w:footnote>
  <w:footnote w:type="continuationSeparator" w:id="0">
    <w:p w:rsidR="008E570D" w:rsidRDefault="008E570D" w:rsidP="008E5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2266908"/>
      <w:docPartObj>
        <w:docPartGallery w:val="Page Numbers (Top of Page)"/>
        <w:docPartUnique/>
      </w:docPartObj>
    </w:sdtPr>
    <w:sdtEndPr/>
    <w:sdtContent>
      <w:p w:rsidR="008E570D" w:rsidRDefault="008E570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5FE">
          <w:rPr>
            <w:noProof/>
          </w:rPr>
          <w:t>41</w:t>
        </w:r>
        <w:r>
          <w:fldChar w:fldCharType="end"/>
        </w:r>
      </w:p>
    </w:sdtContent>
  </w:sdt>
  <w:p w:rsidR="008E570D" w:rsidRDefault="008E57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337"/>
    <w:rsid w:val="00270C92"/>
    <w:rsid w:val="004075FE"/>
    <w:rsid w:val="00501558"/>
    <w:rsid w:val="00533D4B"/>
    <w:rsid w:val="005A4DD9"/>
    <w:rsid w:val="00837337"/>
    <w:rsid w:val="008E570D"/>
    <w:rsid w:val="00D9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570D"/>
  </w:style>
  <w:style w:type="paragraph" w:styleId="a5">
    <w:name w:val="footer"/>
    <w:basedOn w:val="a"/>
    <w:link w:val="a6"/>
    <w:uiPriority w:val="99"/>
    <w:unhideWhenUsed/>
    <w:rsid w:val="008E5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57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570D"/>
  </w:style>
  <w:style w:type="paragraph" w:styleId="a5">
    <w:name w:val="footer"/>
    <w:basedOn w:val="a"/>
    <w:link w:val="a6"/>
    <w:uiPriority w:val="99"/>
    <w:unhideWhenUsed/>
    <w:rsid w:val="008E5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5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768007845FA44B257027247838830" ma:contentTypeVersion="1" ma:contentTypeDescription="Создание документа." ma:contentTypeScope="" ma:versionID="b6c517a1732ec4b62aac360536a4ed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B940F2C-EF45-4369-8E7B-0A85A02BE528}"/>
</file>

<file path=customXml/itemProps2.xml><?xml version="1.0" encoding="utf-8"?>
<ds:datastoreItem xmlns:ds="http://schemas.openxmlformats.org/officeDocument/2006/customXml" ds:itemID="{96E55CF8-EFA9-4F82-830B-FBD533F8A321}"/>
</file>

<file path=customXml/itemProps3.xml><?xml version="1.0" encoding="utf-8"?>
<ds:datastoreItem xmlns:ds="http://schemas.openxmlformats.org/officeDocument/2006/customXml" ds:itemID="{A83BF435-6EE6-4CD4-BFE6-EE6C311F32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Рыбкова Елена Владимировна</dc:creator>
  <cp:lastModifiedBy>Рыбкова Елена Владимировна</cp:lastModifiedBy>
  <cp:revision>7</cp:revision>
  <cp:lastPrinted>2025-01-21T01:58:00Z</cp:lastPrinted>
  <dcterms:created xsi:type="dcterms:W3CDTF">2025-01-13T10:25:00Z</dcterms:created>
  <dcterms:modified xsi:type="dcterms:W3CDTF">2025-01-21T01:58:00Z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0x010100707768007845FA44B257027247838830</vt:lpwstr>
  </property>
</Properties>
</file>