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B3" w:rsidRDefault="006536B3" w:rsidP="00515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 марта в Красноярске изменится схема организации движения по ул. Юности</w:t>
      </w:r>
    </w:p>
    <w:p w:rsidR="006536B3" w:rsidRDefault="006536B3" w:rsidP="00515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участке ул. Юности от Спортивного до Центрального проезда будет введено ограничение максимальной скорости. Водители смогут проезжать этот участок со скоростью не выше 40 км/ч.</w:t>
      </w:r>
    </w:p>
    <w:p w:rsidR="006536B3" w:rsidRDefault="006536B3" w:rsidP="00515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41">
        <w:rPr>
          <w:rFonts w:ascii="Times New Roman" w:hAnsi="Times New Roman" w:cs="Times New Roman"/>
          <w:sz w:val="28"/>
          <w:szCs w:val="28"/>
        </w:rPr>
        <w:t>Также на участке будут запрещены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стоянка транспорта вдоль проезжей части. </w:t>
      </w:r>
    </w:p>
    <w:p w:rsidR="00217C5A" w:rsidRDefault="006536B3" w:rsidP="00515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решение принято для обеспечения безопасности и пропускной способности улицы. </w:t>
      </w:r>
    </w:p>
    <w:p w:rsidR="006536B3" w:rsidRPr="006536B3" w:rsidRDefault="006536B3" w:rsidP="00515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Соответствующая дорожно-знаковая информация для водителей будет установлена к 3 марта 2025 года</w:t>
      </w:r>
      <w:r w:rsidR="00B874C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с этого времени схема будет действовать </w:t>
      </w:r>
      <w:r w:rsidR="00B874C8">
        <w:rPr>
          <w:rFonts w:ascii="Times New Roman" w:hAnsi="Times New Roman" w:cs="Times New Roman"/>
          <w:sz w:val="28"/>
          <w:szCs w:val="28"/>
        </w:rPr>
        <w:t>в постоянном режиме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536B3" w:rsidRPr="006536B3" w:rsidSect="006536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E5"/>
    <w:rsid w:val="00217C5A"/>
    <w:rsid w:val="00515C41"/>
    <w:rsid w:val="006536B3"/>
    <w:rsid w:val="00B874C8"/>
    <w:rsid w:val="00C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05FAE0-33CB-4C74-8AD1-0A0441752B5D}"/>
</file>

<file path=customXml/itemProps2.xml><?xml version="1.0" encoding="utf-8"?>
<ds:datastoreItem xmlns:ds="http://schemas.openxmlformats.org/officeDocument/2006/customXml" ds:itemID="{998329C6-D379-4DDC-ABDE-295507390D30}"/>
</file>

<file path=customXml/itemProps3.xml><?xml version="1.0" encoding="utf-8"?>
<ds:datastoreItem xmlns:ds="http://schemas.openxmlformats.org/officeDocument/2006/customXml" ds:itemID="{772B7985-5963-44B1-B786-578843D87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3</cp:revision>
  <dcterms:created xsi:type="dcterms:W3CDTF">2025-02-17T03:18:00Z</dcterms:created>
  <dcterms:modified xsi:type="dcterms:W3CDTF">2025-02-17T03:28:00Z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