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FD5" w:rsidRDefault="002E3FD5" w:rsidP="002E3FD5">
      <w:pPr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b/>
          <w:bCs/>
          <w:color w:val="3B4256"/>
          <w:sz w:val="27"/>
          <w:szCs w:val="27"/>
          <w:shd w:val="clear" w:color="auto" w:fill="FFFFFF"/>
          <w:lang w:eastAsia="ru-RU"/>
        </w:rPr>
      </w:pPr>
      <w:r w:rsidRPr="002E3FD5">
        <w:rPr>
          <w:rFonts w:ascii="roboto" w:eastAsia="Times New Roman" w:hAnsi="roboto" w:cs="Times New Roman"/>
          <w:b/>
          <w:bCs/>
          <w:color w:val="3B4256"/>
          <w:sz w:val="27"/>
          <w:szCs w:val="27"/>
          <w:shd w:val="clear" w:color="auto" w:fill="FFFFFF"/>
          <w:lang w:eastAsia="ru-RU"/>
        </w:rPr>
        <w:t>Состав Общественной</w:t>
      </w:r>
      <w:r w:rsidR="00092A7D">
        <w:rPr>
          <w:rFonts w:ascii="roboto" w:eastAsia="Times New Roman" w:hAnsi="roboto" w:cs="Times New Roman"/>
          <w:b/>
          <w:bCs/>
          <w:color w:val="3B4256"/>
          <w:sz w:val="27"/>
          <w:szCs w:val="27"/>
          <w:shd w:val="clear" w:color="auto" w:fill="FFFFFF"/>
          <w:lang w:eastAsia="ru-RU"/>
        </w:rPr>
        <w:t xml:space="preserve"> палаты города Красноярска  2025</w:t>
      </w:r>
      <w:r w:rsidRPr="002E3FD5">
        <w:rPr>
          <w:rFonts w:ascii="roboto" w:eastAsia="Times New Roman" w:hAnsi="roboto" w:cs="Times New Roman"/>
          <w:b/>
          <w:bCs/>
          <w:color w:val="3B4256"/>
          <w:sz w:val="27"/>
          <w:szCs w:val="27"/>
          <w:shd w:val="clear" w:color="auto" w:fill="FFFFFF"/>
          <w:lang w:eastAsia="ru-RU"/>
        </w:rPr>
        <w:t xml:space="preserve"> - 202</w:t>
      </w:r>
      <w:r w:rsidR="00092A7D">
        <w:rPr>
          <w:rFonts w:ascii="roboto" w:eastAsia="Times New Roman" w:hAnsi="roboto" w:cs="Times New Roman"/>
          <w:b/>
          <w:bCs/>
          <w:color w:val="3B4256"/>
          <w:sz w:val="27"/>
          <w:szCs w:val="27"/>
          <w:shd w:val="clear" w:color="auto" w:fill="FFFFFF"/>
          <w:lang w:eastAsia="ru-RU"/>
        </w:rPr>
        <w:t>7</w:t>
      </w:r>
      <w:r w:rsidRPr="002E3FD5">
        <w:rPr>
          <w:rFonts w:ascii="roboto" w:eastAsia="Times New Roman" w:hAnsi="roboto" w:cs="Times New Roman"/>
          <w:b/>
          <w:bCs/>
          <w:color w:val="3B4256"/>
          <w:sz w:val="27"/>
          <w:szCs w:val="27"/>
          <w:shd w:val="clear" w:color="auto" w:fill="FFFFFF"/>
          <w:lang w:eastAsia="ru-RU"/>
        </w:rPr>
        <w:t xml:space="preserve"> годы</w:t>
      </w:r>
    </w:p>
    <w:p w:rsidR="00E27311" w:rsidRDefault="00E27311" w:rsidP="002E3FD5">
      <w:pPr>
        <w:spacing w:before="100" w:beforeAutospacing="1" w:after="100" w:afterAutospacing="1" w:line="240" w:lineRule="auto"/>
        <w:jc w:val="both"/>
        <w:rPr>
          <w:rFonts w:ascii="roboto" w:eastAsia="Times New Roman" w:hAnsi="roboto" w:cs="Times New Roman"/>
          <w:b/>
          <w:bCs/>
          <w:color w:val="3B4256"/>
          <w:sz w:val="27"/>
          <w:szCs w:val="27"/>
          <w:shd w:val="clear" w:color="auto" w:fill="FFFFFF"/>
          <w:lang w:eastAsia="ru-RU"/>
        </w:rPr>
      </w:pPr>
      <w:bookmarkStart w:id="0" w:name="_GoBack"/>
    </w:p>
    <w:tbl>
      <w:tblPr>
        <w:tblW w:w="500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31"/>
        <w:gridCol w:w="6954"/>
      </w:tblGrid>
      <w:tr w:rsidR="002E3FD5" w:rsidRPr="002E3FD5" w:rsidTr="00CC39EA">
        <w:trPr>
          <w:tblCellSpacing w:w="0" w:type="dxa"/>
        </w:trPr>
        <w:tc>
          <w:tcPr>
            <w:tcW w:w="1295" w:type="pct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Pr="002E3F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B6CE30" wp14:editId="4110E4B9">
                  <wp:extent cx="1143000" cy="1524000"/>
                  <wp:effectExtent l="0" t="0" r="0" b="0"/>
                  <wp:docPr id="1" name="Рисунок 1" descr="Ткачев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качев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5" w:type="pct"/>
            <w:vAlign w:val="center"/>
            <w:hideMark/>
          </w:tcPr>
          <w:p w:rsidR="002E3FD5" w:rsidRPr="002E3FD5" w:rsidRDefault="002E3FD5" w:rsidP="003C6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Ткачев Лев Викторович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председатель Общественной палаты</w:t>
            </w:r>
            <w:r w:rsidR="003C6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3C6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аместитель начальника Красноярской железной дороги по работе с органами власти</w:t>
            </w:r>
          </w:p>
        </w:tc>
      </w:tr>
      <w:tr w:rsidR="002E3FD5" w:rsidRPr="002E3FD5" w:rsidTr="00CC39EA">
        <w:trPr>
          <w:tblCellSpacing w:w="0" w:type="dxa"/>
        </w:trPr>
        <w:tc>
          <w:tcPr>
            <w:tcW w:w="1295" w:type="pct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Pr="002E3F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1C6DBB" wp14:editId="56AA89EE">
                  <wp:extent cx="1123950" cy="1680673"/>
                  <wp:effectExtent l="0" t="0" r="0" b="0"/>
                  <wp:docPr id="2" name="Рисунок 2" descr="Джаббаров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жаббаров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680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proofErr w:type="spellStart"/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Джаббаров</w:t>
            </w:r>
            <w:proofErr w:type="spellEnd"/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Ислам </w:t>
            </w:r>
            <w:proofErr w:type="spellStart"/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Ровшанович</w:t>
            </w:r>
            <w:proofErr w:type="spellEnd"/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заместитель председателя Общественной палаты</w:t>
            </w:r>
            <w:r w:rsidR="003C61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3C61D2" w:rsidRPr="002E3FD5" w:rsidRDefault="003C61D2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АНО «Профессиональный центр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образования и социальных технологий»</w:t>
            </w:r>
          </w:p>
        </w:tc>
      </w:tr>
      <w:tr w:rsidR="002E3FD5" w:rsidRPr="002E3FD5" w:rsidTr="00CC39EA">
        <w:trPr>
          <w:tblCellSpacing w:w="0" w:type="dxa"/>
        </w:trPr>
        <w:tc>
          <w:tcPr>
            <w:tcW w:w="1295" w:type="pct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="00074007">
              <w:rPr>
                <w:noProof/>
                <w:lang w:eastAsia="ru-RU"/>
              </w:rPr>
              <w:drawing>
                <wp:inline distT="0" distB="0" distL="0" distR="0" wp14:anchorId="3CE22A11" wp14:editId="4B74B3C7">
                  <wp:extent cx="1121434" cy="1682194"/>
                  <wp:effectExtent l="0" t="0" r="2540" b="0"/>
                  <wp:docPr id="21" name="Рисунок 21" descr="C:\Users\aagunina\AppData\Local\Microsoft\Windows\INetCache\Content.Outlook\FO8WOY9V\image-06-02-25-02-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agunina\AppData\Local\Microsoft\Windows\INetCache\Content.Outlook\FO8WOY9V\image-06-02-25-02-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34" cy="1682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E3FD5" w:rsidRDefault="002E3FD5" w:rsidP="00074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="00074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Шишкин Артём Александрович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секретарь Общественной палаты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CC3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член 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АНО </w:t>
            </w:r>
            <w:r w:rsidR="00074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074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Институт развития молодежи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074007" w:rsidRDefault="00074007" w:rsidP="00074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4007" w:rsidRPr="002E3FD5" w:rsidRDefault="00074007" w:rsidP="000740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3FD5" w:rsidRPr="002E3FD5" w:rsidTr="00CC39EA">
        <w:trPr>
          <w:tblCellSpacing w:w="0" w:type="dxa"/>
        </w:trPr>
        <w:tc>
          <w:tcPr>
            <w:tcW w:w="1295" w:type="pct"/>
            <w:vAlign w:val="center"/>
            <w:hideMark/>
          </w:tcPr>
          <w:p w:rsidR="002E3FD5" w:rsidRPr="00074007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="00CC39EA">
              <w:rPr>
                <w:noProof/>
                <w:lang w:eastAsia="ru-RU"/>
              </w:rPr>
              <w:drawing>
                <wp:inline distT="0" distB="0" distL="0" distR="0" wp14:anchorId="5721BED2" wp14:editId="44A25CD9">
                  <wp:extent cx="1133238" cy="1457325"/>
                  <wp:effectExtent l="0" t="0" r="0" b="0"/>
                  <wp:docPr id="22" name="Рисунок 22" descr="C:\Users\aagunina\AppData\Local\Microsoft\Windows\INetCache\Content.Word\03155-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agunina\AppData\Local\Microsoft\Windows\INetCache\Content.Word\03155-in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754" cy="1460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E3FD5" w:rsidRPr="00074007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="0007400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Соколовский Эдуард Владимирович</w:t>
            </w:r>
            <w:r w:rsidRPr="00074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074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 Ассоциации собственников малоформатной торговли</w:t>
            </w:r>
          </w:p>
          <w:p w:rsidR="003B6096" w:rsidRPr="00074007" w:rsidRDefault="003B6096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3FD5" w:rsidRPr="002E3FD5" w:rsidTr="00CC39EA">
        <w:trPr>
          <w:tblCellSpacing w:w="0" w:type="dxa"/>
        </w:trPr>
        <w:tc>
          <w:tcPr>
            <w:tcW w:w="1295" w:type="pct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="00E97CD8">
              <w:rPr>
                <w:noProof/>
                <w:lang w:eastAsia="ru-RU"/>
              </w:rPr>
              <w:drawing>
                <wp:inline distT="0" distB="0" distL="0" distR="0" wp14:anchorId="5EB75B44" wp14:editId="3B353651">
                  <wp:extent cx="1078230" cy="1440815"/>
                  <wp:effectExtent l="0" t="0" r="7620" b="6985"/>
                  <wp:docPr id="4" name="Рисунок 4" descr="C:\Users\aagunina\AppData\Local\Microsoft\Windows\INetCache\Content.Word\IMG_7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agunina\AppData\Local\Microsoft\Windows\INetCache\Content.Word\IMG_7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110721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​</w:t>
            </w:r>
          </w:p>
          <w:p w:rsidR="00E97CD8" w:rsidRDefault="00E97CD8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B6096" w:rsidRDefault="00092A7D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Гладышев Алексей Владимирович</w:t>
            </w:r>
            <w:r w:rsidR="002E3FD5" w:rsidRPr="00092A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2E3FD5" w:rsidRPr="00092A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председателя</w:t>
            </w:r>
            <w:r w:rsidR="002E3FD5" w:rsidRPr="00092A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КРОО</w:t>
            </w:r>
            <w:r w:rsidR="002E3FD5" w:rsidRPr="00092A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1107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Союз ветеранов специальной военной операции»</w:t>
            </w:r>
            <w:r w:rsidR="002E3FD5" w:rsidRPr="00092A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​</w:t>
            </w:r>
          </w:p>
        </w:tc>
      </w:tr>
      <w:tr w:rsidR="002E3FD5" w:rsidRPr="002E3FD5" w:rsidTr="00CC39EA">
        <w:trPr>
          <w:tblCellSpacing w:w="0" w:type="dxa"/>
        </w:trPr>
        <w:tc>
          <w:tcPr>
            <w:tcW w:w="1295" w:type="pct"/>
            <w:vAlign w:val="center"/>
            <w:hideMark/>
          </w:tcPr>
          <w:p w:rsidR="002E3FD5" w:rsidRPr="002E3FD5" w:rsidRDefault="002E3FD5" w:rsidP="002E3FD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​</w:t>
            </w:r>
            <w:r w:rsidR="00C1034C">
              <w:rPr>
                <w:noProof/>
                <w:lang w:eastAsia="ru-RU"/>
              </w:rPr>
              <w:drawing>
                <wp:inline distT="0" distB="0" distL="0" distR="0" wp14:anchorId="4874647F" wp14:editId="344047BC">
                  <wp:extent cx="1138687" cy="1516787"/>
                  <wp:effectExtent l="0" t="0" r="4445" b="7620"/>
                  <wp:docPr id="24" name="Рисунок 24" descr="C:\Users\aagunina\AppData\Local\Microsoft\Windows\INetCache\Content.Word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agunina\AppData\Local\Microsoft\Windows\INetCache\Content.Word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584" cy="1520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E3FD5" w:rsidRPr="002E3FD5" w:rsidRDefault="002E3FD5" w:rsidP="00C103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proofErr w:type="spellStart"/>
            <w:r w:rsidR="00C103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Думлер</w:t>
            </w:r>
            <w:proofErr w:type="spellEnd"/>
            <w:r w:rsidR="00C103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Алёна Александровна</w:t>
            </w:r>
            <w:r w:rsidRPr="00C10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председатель </w:t>
            </w:r>
            <w:r w:rsidR="00C10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 ООР</w:t>
            </w:r>
            <w:r w:rsidRPr="00C10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1034C">
              <w:rPr>
                <w:rFonts w:ascii="roboto" w:eastAsia="Times New Roman" w:hAnsi="roboto" w:cs="Times New Roman"/>
                <w:sz w:val="24"/>
                <w:szCs w:val="24"/>
                <w:lang w:eastAsia="ru-RU"/>
              </w:rPr>
              <w:t>«</w:t>
            </w:r>
            <w:r w:rsidR="00C10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федерация спорта лиц с интеллектуальными нарушениями</w:t>
            </w:r>
            <w:r w:rsidRPr="00C1034C">
              <w:rPr>
                <w:rFonts w:ascii="roboto" w:eastAsia="Times New Roman" w:hAnsi="roboto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2E3FD5" w:rsidRPr="002E3FD5" w:rsidTr="00CC39EA">
        <w:trPr>
          <w:tblCellSpacing w:w="0" w:type="dxa"/>
        </w:trPr>
        <w:tc>
          <w:tcPr>
            <w:tcW w:w="1295" w:type="pct"/>
            <w:vAlign w:val="center"/>
            <w:hideMark/>
          </w:tcPr>
          <w:p w:rsid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="00C1034C">
              <w:rPr>
                <w:noProof/>
                <w:lang w:eastAsia="ru-RU"/>
              </w:rPr>
              <w:drawing>
                <wp:inline distT="0" distB="0" distL="0" distR="0" wp14:anchorId="1C484076" wp14:editId="1ADDBD3F">
                  <wp:extent cx="1143000" cy="1438269"/>
                  <wp:effectExtent l="0" t="0" r="0" b="0"/>
                  <wp:docPr id="23" name="Рисунок 23" descr="C:\Users\aagunina\AppData\Local\Microsoft\Windows\INetCache\Content.Word\3х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agunina\AppData\Local\Microsoft\Windows\INetCache\Content.Word\3х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023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7CD8" w:rsidRPr="002E3FD5" w:rsidRDefault="00E97CD8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E3FD5" w:rsidRPr="002E3FD5" w:rsidRDefault="00C1034C" w:rsidP="00C103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Загуменникова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Светлана Валентиновна</w:t>
            </w:r>
            <w:r w:rsidR="002E3FD5" w:rsidRPr="00C10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</w:t>
            </w:r>
            <w:r w:rsidR="002E3FD5" w:rsidRPr="00C10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АНО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 защиты животных </w:t>
            </w:r>
            <w:r w:rsidR="002E3FD5" w:rsidRPr="00C10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Соседи/Бездомный пес</w:t>
            </w:r>
            <w:r w:rsidR="002E3FD5" w:rsidRPr="00C103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»​</w:t>
            </w:r>
          </w:p>
        </w:tc>
      </w:tr>
      <w:tr w:rsidR="002E3FD5" w:rsidRPr="002E3FD5" w:rsidTr="00CC39EA">
        <w:trPr>
          <w:tblCellSpacing w:w="0" w:type="dxa"/>
        </w:trPr>
        <w:tc>
          <w:tcPr>
            <w:tcW w:w="1295" w:type="pct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Pr="002E3F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86F17B" wp14:editId="1BEADFB7">
                  <wp:extent cx="1209675" cy="1295400"/>
                  <wp:effectExtent l="0" t="0" r="9525" b="0"/>
                  <wp:docPr id="7" name="Рисунок 7" descr="Бухаров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Бухаров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proofErr w:type="spellStart"/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Бухарова</w:t>
            </w:r>
            <w:proofErr w:type="spellEnd"/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Евгения Борисовна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Директор Института экономики, государственного управления и финансов ФГАОУ ВО «Сибирский федеральный университет»</w:t>
            </w:r>
          </w:p>
        </w:tc>
      </w:tr>
      <w:tr w:rsidR="002E3FD5" w:rsidRPr="002E3FD5" w:rsidTr="00CC39EA">
        <w:trPr>
          <w:tblCellSpacing w:w="0" w:type="dxa"/>
        </w:trPr>
        <w:tc>
          <w:tcPr>
            <w:tcW w:w="1295" w:type="pct"/>
            <w:vAlign w:val="center"/>
            <w:hideMark/>
          </w:tcPr>
          <w:p w:rsidR="002E3FD5" w:rsidRPr="00CC39EA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CC39EA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​</w:t>
            </w:r>
          </w:p>
        </w:tc>
        <w:tc>
          <w:tcPr>
            <w:tcW w:w="0" w:type="auto"/>
            <w:vAlign w:val="center"/>
            <w:hideMark/>
          </w:tcPr>
          <w:p w:rsidR="00110721" w:rsidRDefault="002E3FD5" w:rsidP="00110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9EA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​</w:t>
            </w:r>
          </w:p>
          <w:p w:rsidR="002E3FD5" w:rsidRPr="00CC39EA" w:rsidRDefault="00110721" w:rsidP="00110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Делинский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Сергей Степанович</w:t>
            </w:r>
            <w:r w:rsidR="002E3FD5" w:rsidRPr="001107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 Благотворительного фонда помощи военнослужащим и членам их семей «Сибирская дивизия»</w:t>
            </w:r>
          </w:p>
        </w:tc>
      </w:tr>
      <w:tr w:rsidR="002E3FD5" w:rsidRPr="002E3FD5" w:rsidTr="00CC39EA">
        <w:trPr>
          <w:tblCellSpacing w:w="0" w:type="dxa"/>
        </w:trPr>
        <w:tc>
          <w:tcPr>
            <w:tcW w:w="1295" w:type="pct"/>
            <w:vAlign w:val="center"/>
            <w:hideMark/>
          </w:tcPr>
          <w:p w:rsid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="00BF7ABA">
              <w:rPr>
                <w:noProof/>
                <w:lang w:eastAsia="ru-RU"/>
              </w:rPr>
              <w:drawing>
                <wp:inline distT="0" distB="0" distL="0" distR="0" wp14:anchorId="11673A15" wp14:editId="402BE629">
                  <wp:extent cx="1145905" cy="1431985"/>
                  <wp:effectExtent l="0" t="0" r="0" b="0"/>
                  <wp:docPr id="26" name="Рисунок 26" descr="C:\Users\aagunina\AppData\Local\Microsoft\Windows\INetCache\Content.Word\IMG-20250206-WA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agunina\AppData\Local\Microsoft\Windows\INetCache\Content.Word\IMG-20250206-WA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145" cy="1433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7CD8" w:rsidRPr="002E3FD5" w:rsidRDefault="00E97CD8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110721" w:rsidRDefault="002E3FD5" w:rsidP="00110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</w:p>
          <w:p w:rsidR="002E3FD5" w:rsidRPr="002E3FD5" w:rsidRDefault="00110721" w:rsidP="00110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Колесников Владимир Владимирович</w:t>
            </w:r>
            <w:r w:rsidR="002E3FD5" w:rsidRPr="001107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руководителя Красноярского представительства Союза ветеранов военной разведки</w:t>
            </w:r>
            <w:proofErr w:type="gramEnd"/>
          </w:p>
        </w:tc>
      </w:tr>
      <w:tr w:rsidR="002E3FD5" w:rsidRPr="002E3FD5" w:rsidTr="00CC39EA">
        <w:trPr>
          <w:tblCellSpacing w:w="0" w:type="dxa"/>
        </w:trPr>
        <w:tc>
          <w:tcPr>
            <w:tcW w:w="1295" w:type="pct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Pr="002E3F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F99556" wp14:editId="4CE2D77D">
                  <wp:extent cx="1143000" cy="1476375"/>
                  <wp:effectExtent l="0" t="0" r="0" b="9525"/>
                  <wp:docPr id="10" name="Рисунок 10" descr="Казаков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заков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E3FD5" w:rsidRPr="002E3FD5" w:rsidRDefault="002E3FD5" w:rsidP="00CC3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​Казаков Роман Владимирович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Председатель координационного совета МОД «Народный контроль в сфере жилищно-коммунального хозяйства». </w:t>
            </w:r>
          </w:p>
        </w:tc>
      </w:tr>
      <w:tr w:rsidR="002E3FD5" w:rsidRPr="002E3FD5" w:rsidTr="00CC39EA">
        <w:trPr>
          <w:tblCellSpacing w:w="0" w:type="dxa"/>
        </w:trPr>
        <w:tc>
          <w:tcPr>
            <w:tcW w:w="1295" w:type="pct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Pr="002E3F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71A8AF" wp14:editId="646105FB">
                  <wp:extent cx="1143000" cy="1524000"/>
                  <wp:effectExtent l="0" t="0" r="0" b="0"/>
                  <wp:docPr id="11" name="Рисунок 11" descr="Каташин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ташин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​</w:t>
            </w:r>
            <w:proofErr w:type="spellStart"/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Каташин</w:t>
            </w:r>
            <w:proofErr w:type="spellEnd"/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Сергей Юрьевич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CC3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президент 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КРОСО «СПОРТКЛАСС»</w:t>
            </w:r>
          </w:p>
        </w:tc>
      </w:tr>
      <w:tr w:rsidR="002E3FD5" w:rsidRPr="002E3FD5" w:rsidTr="00CC39EA">
        <w:trPr>
          <w:tblCellSpacing w:w="0" w:type="dxa"/>
        </w:trPr>
        <w:tc>
          <w:tcPr>
            <w:tcW w:w="1295" w:type="pct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Pr="002E3F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359A93" wp14:editId="3377D8CA">
                  <wp:extent cx="1343025" cy="1714500"/>
                  <wp:effectExtent l="0" t="0" r="9525" b="0"/>
                  <wp:docPr id="12" name="Рисунок 12" descr="Нифантьев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Нифантьев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E3FD5" w:rsidRPr="002E3FD5" w:rsidRDefault="002E3FD5" w:rsidP="00CC3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Нифантьев Алексей Дмитриевич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CC3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член 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АНО «Культурно-рекреационный центр «Яркие дела».  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2E3FD5" w:rsidRPr="002E3FD5" w:rsidTr="00CC39EA">
        <w:trPr>
          <w:tblCellSpacing w:w="0" w:type="dxa"/>
        </w:trPr>
        <w:tc>
          <w:tcPr>
            <w:tcW w:w="1295" w:type="pct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Pr="002E3F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63F7A0" wp14:editId="421F648E">
                  <wp:extent cx="1390650" cy="1600200"/>
                  <wp:effectExtent l="0" t="0" r="0" b="0"/>
                  <wp:docPr id="13" name="Рисунок 13" descr="Поталовска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таловская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E3FD5" w:rsidRPr="002E3FD5" w:rsidRDefault="002E3FD5" w:rsidP="00CC3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​</w:t>
            </w:r>
            <w:proofErr w:type="spellStart"/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Поталовская</w:t>
            </w:r>
            <w:proofErr w:type="spellEnd"/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Татьяна Николаевна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Генеральный директор </w:t>
            </w:r>
            <w:r w:rsidR="00CC3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АНО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«Центр искусств»</w:t>
            </w:r>
          </w:p>
        </w:tc>
      </w:tr>
      <w:tr w:rsidR="002E3FD5" w:rsidRPr="002E3FD5" w:rsidTr="00CC39EA">
        <w:trPr>
          <w:tblCellSpacing w:w="0" w:type="dxa"/>
        </w:trPr>
        <w:tc>
          <w:tcPr>
            <w:tcW w:w="1295" w:type="pct"/>
            <w:vAlign w:val="center"/>
            <w:hideMark/>
          </w:tcPr>
          <w:p w:rsid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highlight w:val="yellow"/>
                <w:lang w:eastAsia="ru-RU"/>
              </w:rPr>
            </w:pPr>
            <w:r w:rsidRPr="00CC39EA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​</w:t>
            </w:r>
            <w:r w:rsidR="00E84AE5">
              <w:rPr>
                <w:noProof/>
                <w:lang w:eastAsia="ru-RU"/>
              </w:rPr>
              <w:drawing>
                <wp:inline distT="0" distB="0" distL="0" distR="0" wp14:anchorId="1A388267" wp14:editId="04EF5867">
                  <wp:extent cx="1266825" cy="1590675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229" cy="1593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0721" w:rsidRPr="00CC39EA" w:rsidRDefault="00110721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110721" w:rsidRDefault="002E3FD5" w:rsidP="00110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39EA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​</w:t>
            </w:r>
          </w:p>
          <w:p w:rsidR="002E3FD5" w:rsidRPr="00CC39EA" w:rsidRDefault="00110721" w:rsidP="00110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Григорьев Дмитрий Сергеевич</w:t>
            </w:r>
            <w:r w:rsidR="002E3FD5" w:rsidRPr="001107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 АНО «Развитие креативных индустрий»</w:t>
            </w:r>
          </w:p>
        </w:tc>
      </w:tr>
      <w:tr w:rsidR="002E3FD5" w:rsidRPr="002E3FD5" w:rsidTr="00CC39EA">
        <w:trPr>
          <w:tblCellSpacing w:w="0" w:type="dxa"/>
        </w:trPr>
        <w:tc>
          <w:tcPr>
            <w:tcW w:w="1295" w:type="pct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Pr="002E3F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50B633" wp14:editId="386A99AB">
                  <wp:extent cx="1343025" cy="1733550"/>
                  <wp:effectExtent l="0" t="0" r="9525" b="0"/>
                  <wp:docPr id="15" name="Рисунок 15" descr="Турушев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Турушев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115" cy="174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E3FD5" w:rsidRPr="002E3FD5" w:rsidRDefault="002E3FD5" w:rsidP="00CC39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proofErr w:type="spellStart"/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Турушев</w:t>
            </w:r>
            <w:proofErr w:type="spellEnd"/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Максим Иннокентьевич</w:t>
            </w:r>
            <w:r w:rsidR="00CC3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директор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АНО </w:t>
            </w:r>
            <w:r w:rsidR="00CC3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дополнительно профессионального образования 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CC3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Академия современных технологий инженерного мастерства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2E3FD5" w:rsidRPr="002E3FD5" w:rsidTr="00CC39EA">
        <w:trPr>
          <w:tblCellSpacing w:w="0" w:type="dxa"/>
        </w:trPr>
        <w:tc>
          <w:tcPr>
            <w:tcW w:w="1295" w:type="pct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="00722B7D">
              <w:rPr>
                <w:noProof/>
                <w:lang w:eastAsia="ru-RU"/>
              </w:rPr>
              <w:drawing>
                <wp:inline distT="0" distB="0" distL="0" distR="0" wp14:anchorId="433F8F98" wp14:editId="787482F9">
                  <wp:extent cx="1247775" cy="1609725"/>
                  <wp:effectExtent l="0" t="0" r="9525" b="9525"/>
                  <wp:docPr id="25" name="Рисунок 25" descr="C:\Users\aagunina\AppData\Local\Microsoft\Windows\INetCache\Content.Word\1000246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agunina\AppData\Local\Microsoft\Windows\INetCache\Content.Word\1000246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71" cy="1617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110721" w:rsidRDefault="002E3FD5" w:rsidP="00110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</w:p>
          <w:p w:rsidR="002E3FD5" w:rsidRPr="002E3FD5" w:rsidRDefault="00110721" w:rsidP="00110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Юлия Александровна</w:t>
            </w:r>
            <w:r w:rsidR="002E3FD5" w:rsidRPr="001107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2E3FD5" w:rsidRPr="001107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БФ «Причал добра»</w:t>
            </w:r>
          </w:p>
        </w:tc>
      </w:tr>
      <w:tr w:rsidR="002E3FD5" w:rsidRPr="002E3FD5" w:rsidTr="00CC39EA">
        <w:trPr>
          <w:tblCellSpacing w:w="0" w:type="dxa"/>
        </w:trPr>
        <w:tc>
          <w:tcPr>
            <w:tcW w:w="1295" w:type="pct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Pr="002E3F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BA7D9D" wp14:editId="0471D02C">
                  <wp:extent cx="1249672" cy="1419225"/>
                  <wp:effectExtent l="0" t="0" r="8255" b="0"/>
                  <wp:docPr id="17" name="Рисунок 17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9672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E3FD5" w:rsidRPr="002E3FD5" w:rsidRDefault="002E3FD5" w:rsidP="002E3FD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Черняк Ирина Николаевна</w:t>
            </w:r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генерального директора ООО "Телекомпания 8 канал", помощник депутата Красноярского городского Совета депутатов Головкина И.Р. </w:t>
            </w:r>
          </w:p>
        </w:tc>
      </w:tr>
      <w:tr w:rsidR="002E3FD5" w:rsidRPr="002E3FD5" w:rsidTr="00CC39EA">
        <w:trPr>
          <w:tblCellSpacing w:w="0" w:type="dxa"/>
        </w:trPr>
        <w:tc>
          <w:tcPr>
            <w:tcW w:w="1295" w:type="pct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​​</w:t>
            </w:r>
            <w:r w:rsidRPr="002E3F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39E992" wp14:editId="62C26486">
                  <wp:extent cx="1295400" cy="1524000"/>
                  <wp:effectExtent l="0" t="0" r="0" b="0"/>
                  <wp:docPr id="18" name="Рисунок 18" descr="Шикунов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Шикунов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Шикунова Ольга Анатольевна</w:t>
            </w:r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комиссии </w:t>
            </w:r>
            <w:r w:rsidRPr="002E3FD5">
              <w:rPr>
                <w:rFonts w:ascii="roboto" w:eastAsia="Times New Roman" w:hAnsi="roboto" w:cs="Times New Roman"/>
                <w:sz w:val="24"/>
                <w:szCs w:val="24"/>
                <w:lang w:eastAsia="ru-RU"/>
              </w:rPr>
              <w:t>«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События</w:t>
            </w:r>
            <w:r w:rsidRPr="002E3FD5">
              <w:rPr>
                <w:rFonts w:ascii="roboto" w:eastAsia="Times New Roman" w:hAnsi="roboto" w:cs="Times New Roman"/>
                <w:sz w:val="24"/>
                <w:szCs w:val="24"/>
                <w:lang w:eastAsia="ru-RU"/>
              </w:rPr>
              <w:t>»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АНО Спортивно-оздоровительный клуб «Шаг за шагом к мечте»</w:t>
            </w:r>
          </w:p>
        </w:tc>
      </w:tr>
      <w:tr w:rsidR="002E3FD5" w:rsidRPr="002E3FD5" w:rsidTr="00CC39EA">
        <w:trPr>
          <w:tblCellSpacing w:w="0" w:type="dxa"/>
        </w:trPr>
        <w:tc>
          <w:tcPr>
            <w:tcW w:w="1295" w:type="pct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r w:rsidRPr="002E3FD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2C4545" wp14:editId="5E6A2894">
                  <wp:extent cx="1295400" cy="1695450"/>
                  <wp:effectExtent l="0" t="0" r="0" b="0"/>
                  <wp:docPr id="19" name="Рисунок 19" descr="Южанников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Южанников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2E3FD5" w:rsidRPr="002E3FD5" w:rsidRDefault="002E3FD5" w:rsidP="002E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​</w:t>
            </w:r>
            <w:proofErr w:type="spellStart"/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Южанников</w:t>
            </w:r>
            <w:proofErr w:type="spellEnd"/>
            <w:r w:rsidRPr="002E3F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Александр Юрьевич</w:t>
            </w:r>
            <w:r w:rsidR="00CC3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</w:t>
            </w:r>
            <w:r w:rsidRPr="002E3F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енеральный директор ООО «СЦМ»</w:t>
            </w:r>
          </w:p>
        </w:tc>
      </w:tr>
      <w:bookmarkEnd w:id="0"/>
    </w:tbl>
    <w:p w:rsidR="00C76514" w:rsidRDefault="00C76514"/>
    <w:sectPr w:rsidR="00C765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FD5"/>
    <w:rsid w:val="00074007"/>
    <w:rsid w:val="00092A7D"/>
    <w:rsid w:val="00110721"/>
    <w:rsid w:val="002E3FD5"/>
    <w:rsid w:val="003B6096"/>
    <w:rsid w:val="003C61D2"/>
    <w:rsid w:val="00722B7D"/>
    <w:rsid w:val="00BF7ABA"/>
    <w:rsid w:val="00C1034C"/>
    <w:rsid w:val="00C76514"/>
    <w:rsid w:val="00CC39EA"/>
    <w:rsid w:val="00E27311"/>
    <w:rsid w:val="00E84AE5"/>
    <w:rsid w:val="00E97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F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F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24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73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0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94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96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824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435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086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416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765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079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6905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74903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827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emf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customXml" Target="../customXml/item3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1781D2BBB57D242B36AD17724A4C425" ma:contentTypeVersion="1" ma:contentTypeDescription="Создание документа." ma:contentTypeScope="" ma:versionID="3f8ad5ad3fe231e97547b547b55952f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0C42185-BB36-407F-9039-A4BA6962D020}"/>
</file>

<file path=customXml/itemProps2.xml><?xml version="1.0" encoding="utf-8"?>
<ds:datastoreItem xmlns:ds="http://schemas.openxmlformats.org/officeDocument/2006/customXml" ds:itemID="{00945AF7-F6FA-4FFC-9417-187B5AB5A50F}"/>
</file>

<file path=customXml/itemProps3.xml><?xml version="1.0" encoding="utf-8"?>
<ds:datastoreItem xmlns:ds="http://schemas.openxmlformats.org/officeDocument/2006/customXml" ds:itemID="{D87DCAA7-95BE-4D17-A77A-927799F2F07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Konovalova</dc:creator>
  <cp:lastModifiedBy>Konovalova</cp:lastModifiedBy>
  <cp:revision>2</cp:revision>
  <dcterms:created xsi:type="dcterms:W3CDTF">2025-02-12T04:46:00Z</dcterms:created>
  <dcterms:modified xsi:type="dcterms:W3CDTF">2025-02-12T04:46:00Z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0x01010021781D2BBB57D242B36AD17724A4C425</vt:lpwstr>
  </property>
</Properties>
</file>