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F9" w:rsidRDefault="00B1265A" w:rsidP="008D5DF9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350" cy="685800"/>
            <wp:effectExtent l="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FD4" w:rsidRPr="00892FD4" w:rsidRDefault="00892FD4" w:rsidP="00892FD4">
      <w:pPr>
        <w:jc w:val="center"/>
        <w:rPr>
          <w:sz w:val="20"/>
        </w:rPr>
      </w:pPr>
    </w:p>
    <w:p w:rsidR="00892FD4" w:rsidRPr="00892FD4" w:rsidRDefault="00892FD4" w:rsidP="00892FD4">
      <w:pPr>
        <w:jc w:val="center"/>
        <w:rPr>
          <w:b/>
          <w:sz w:val="36"/>
        </w:rPr>
      </w:pPr>
      <w:r w:rsidRPr="00892FD4">
        <w:rPr>
          <w:b/>
          <w:sz w:val="36"/>
        </w:rPr>
        <w:t>АДМИНИСТРАЦИЯ ГОРОДА КРАСНОЯРСКА</w:t>
      </w:r>
    </w:p>
    <w:p w:rsidR="00892FD4" w:rsidRPr="00892FD4" w:rsidRDefault="00892FD4" w:rsidP="00892FD4">
      <w:pPr>
        <w:jc w:val="center"/>
        <w:rPr>
          <w:sz w:val="20"/>
        </w:rPr>
      </w:pPr>
    </w:p>
    <w:p w:rsidR="00892FD4" w:rsidRPr="00892FD4" w:rsidRDefault="00892FD4" w:rsidP="00892FD4">
      <w:pPr>
        <w:jc w:val="center"/>
        <w:rPr>
          <w:sz w:val="36"/>
        </w:rPr>
      </w:pPr>
      <w:r w:rsidRPr="00892FD4">
        <w:rPr>
          <w:sz w:val="36"/>
        </w:rPr>
        <w:t>УПРАВЛЕНИЕ СОЦИАЛЬНОЙ ЗАЩИТЫ НАСЕЛЕНИЯ</w:t>
      </w:r>
    </w:p>
    <w:p w:rsidR="00892FD4" w:rsidRPr="00892FD4" w:rsidRDefault="00892FD4" w:rsidP="00892FD4">
      <w:pPr>
        <w:jc w:val="center"/>
        <w:rPr>
          <w:sz w:val="20"/>
        </w:rPr>
      </w:pPr>
    </w:p>
    <w:p w:rsidR="00892FD4" w:rsidRPr="00892FD4" w:rsidRDefault="00892FD4" w:rsidP="00892FD4">
      <w:pPr>
        <w:jc w:val="center"/>
        <w:rPr>
          <w:sz w:val="44"/>
        </w:rPr>
      </w:pPr>
      <w:r w:rsidRPr="00892FD4">
        <w:rPr>
          <w:sz w:val="44"/>
        </w:rPr>
        <w:t>ПРИКАЗ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D5DF9" w:rsidTr="008D5DF9">
        <w:tc>
          <w:tcPr>
            <w:tcW w:w="4785" w:type="dxa"/>
            <w:shd w:val="clear" w:color="auto" w:fill="auto"/>
          </w:tcPr>
          <w:p w:rsidR="00694121" w:rsidRDefault="00694121" w:rsidP="00440522">
            <w:pPr>
              <w:rPr>
                <w:sz w:val="30"/>
              </w:rPr>
            </w:pPr>
          </w:p>
          <w:p w:rsidR="008D5DF9" w:rsidRPr="00177C21" w:rsidRDefault="003D4CBC" w:rsidP="003D4CBC">
            <w:pPr>
              <w:rPr>
                <w:sz w:val="30"/>
              </w:rPr>
            </w:pPr>
            <w:r>
              <w:rPr>
                <w:sz w:val="30"/>
              </w:rPr>
              <w:t>«___»_____</w:t>
            </w:r>
            <w:r w:rsidR="00EA1F48">
              <w:rPr>
                <w:sz w:val="30"/>
              </w:rPr>
              <w:t>202</w:t>
            </w:r>
            <w:r>
              <w:rPr>
                <w:sz w:val="30"/>
              </w:rPr>
              <w:t>3</w:t>
            </w:r>
          </w:p>
        </w:tc>
        <w:tc>
          <w:tcPr>
            <w:tcW w:w="4786" w:type="dxa"/>
            <w:shd w:val="clear" w:color="auto" w:fill="auto"/>
          </w:tcPr>
          <w:p w:rsidR="008D5DF9" w:rsidRPr="00177C21" w:rsidRDefault="00EA1F48" w:rsidP="005E602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 xml:space="preserve">№ </w:t>
            </w:r>
            <w:r w:rsidR="005E602C">
              <w:rPr>
                <w:sz w:val="30"/>
              </w:rPr>
              <w:t>__</w:t>
            </w:r>
            <w:r>
              <w:rPr>
                <w:sz w:val="30"/>
              </w:rPr>
              <w:t>-</w:t>
            </w:r>
            <w:proofErr w:type="spellStart"/>
            <w:r>
              <w:rPr>
                <w:sz w:val="30"/>
              </w:rPr>
              <w:t>усзн</w:t>
            </w:r>
            <w:proofErr w:type="spellEnd"/>
          </w:p>
        </w:tc>
      </w:tr>
    </w:tbl>
    <w:p w:rsidR="00694121" w:rsidRDefault="008D5DF9" w:rsidP="008D5DF9">
      <w:r>
        <w:t>   </w:t>
      </w:r>
    </w:p>
    <w:p w:rsidR="00694121" w:rsidRDefault="00694121" w:rsidP="008D5DF9">
      <w:pPr>
        <w:sectPr w:rsidR="00694121" w:rsidSect="005E602C">
          <w:pgSz w:w="11906" w:h="16838"/>
          <w:pgMar w:top="227" w:right="567" w:bottom="993" w:left="1984" w:header="720" w:footer="720" w:gutter="0"/>
          <w:cols w:space="708"/>
          <w:titlePg/>
          <w:docGrid w:linePitch="360"/>
        </w:sectPr>
      </w:pPr>
    </w:p>
    <w:p w:rsidR="00694121" w:rsidRDefault="00FD412E" w:rsidP="00694121">
      <w:pPr>
        <w:spacing w:line="192" w:lineRule="auto"/>
        <w:jc w:val="both"/>
        <w:rPr>
          <w:sz w:val="30"/>
          <w:szCs w:val="30"/>
        </w:rPr>
      </w:pPr>
      <w:r w:rsidRPr="00892FD4">
        <w:rPr>
          <w:sz w:val="30"/>
          <w:szCs w:val="30"/>
        </w:rPr>
        <w:lastRenderedPageBreak/>
        <w:t xml:space="preserve">О </w:t>
      </w:r>
      <w:r w:rsidR="005C24EA">
        <w:rPr>
          <w:sz w:val="30"/>
          <w:szCs w:val="30"/>
        </w:rPr>
        <w:t xml:space="preserve">создании </w:t>
      </w:r>
      <w:r w:rsidR="00694121">
        <w:rPr>
          <w:sz w:val="30"/>
          <w:szCs w:val="30"/>
        </w:rPr>
        <w:t>комиссии</w:t>
      </w:r>
    </w:p>
    <w:p w:rsidR="00B454E1" w:rsidRDefault="00694121" w:rsidP="00363FC7">
      <w:pPr>
        <w:spacing w:line="192" w:lineRule="auto"/>
        <w:jc w:val="both"/>
        <w:rPr>
          <w:sz w:val="30"/>
          <w:szCs w:val="30"/>
        </w:rPr>
      </w:pPr>
      <w:r w:rsidRPr="00694121">
        <w:rPr>
          <w:sz w:val="30"/>
          <w:szCs w:val="30"/>
        </w:rPr>
        <w:t xml:space="preserve">по </w:t>
      </w:r>
      <w:r w:rsidR="00363FC7">
        <w:rPr>
          <w:sz w:val="30"/>
          <w:szCs w:val="30"/>
        </w:rPr>
        <w:t>проведению проверки</w:t>
      </w:r>
    </w:p>
    <w:p w:rsidR="00694121" w:rsidRPr="00892FD4" w:rsidRDefault="00694121" w:rsidP="00694121">
      <w:pPr>
        <w:spacing w:line="192" w:lineRule="auto"/>
        <w:jc w:val="both"/>
        <w:rPr>
          <w:sz w:val="30"/>
          <w:szCs w:val="30"/>
        </w:rPr>
      </w:pPr>
    </w:p>
    <w:p w:rsidR="00B454E1" w:rsidRDefault="00FD412E" w:rsidP="004405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892FD4">
        <w:rPr>
          <w:sz w:val="30"/>
          <w:szCs w:val="30"/>
        </w:rPr>
        <w:t xml:space="preserve">В соответствии с постановлением администрации города </w:t>
      </w:r>
      <w:r>
        <w:rPr>
          <w:sz w:val="30"/>
          <w:szCs w:val="30"/>
        </w:rPr>
        <w:t xml:space="preserve">                   </w:t>
      </w:r>
      <w:r w:rsidR="00B454E1" w:rsidRPr="00B454E1">
        <w:rPr>
          <w:sz w:val="30"/>
          <w:szCs w:val="30"/>
        </w:rPr>
        <w:t xml:space="preserve">от </w:t>
      </w:r>
      <w:r w:rsidR="002B593B">
        <w:rPr>
          <w:sz w:val="30"/>
          <w:szCs w:val="30"/>
        </w:rPr>
        <w:t>16.06.2021</w:t>
      </w:r>
      <w:r w:rsidR="00B454E1" w:rsidRPr="00B454E1">
        <w:rPr>
          <w:sz w:val="30"/>
          <w:szCs w:val="30"/>
        </w:rPr>
        <w:t xml:space="preserve"> </w:t>
      </w:r>
      <w:r w:rsidR="00B454E1">
        <w:rPr>
          <w:sz w:val="30"/>
          <w:szCs w:val="30"/>
        </w:rPr>
        <w:t xml:space="preserve">№ </w:t>
      </w:r>
      <w:r w:rsidR="002B593B">
        <w:rPr>
          <w:sz w:val="30"/>
          <w:szCs w:val="30"/>
        </w:rPr>
        <w:t xml:space="preserve">420 </w:t>
      </w:r>
      <w:r w:rsidR="00B454E1">
        <w:rPr>
          <w:sz w:val="30"/>
          <w:szCs w:val="30"/>
        </w:rPr>
        <w:t>«</w:t>
      </w:r>
      <w:r w:rsidR="00B454E1" w:rsidRPr="00B454E1">
        <w:rPr>
          <w:sz w:val="30"/>
          <w:szCs w:val="30"/>
        </w:rPr>
        <w:t>Об утверждении Положения о порядке определ</w:t>
      </w:r>
      <w:r w:rsidR="00B454E1" w:rsidRPr="00B454E1">
        <w:rPr>
          <w:sz w:val="30"/>
          <w:szCs w:val="30"/>
        </w:rPr>
        <w:t>е</w:t>
      </w:r>
      <w:r w:rsidR="00B454E1" w:rsidRPr="00B454E1">
        <w:rPr>
          <w:sz w:val="30"/>
          <w:szCs w:val="30"/>
        </w:rPr>
        <w:t>ния объема и предоставления субсидий социально ориентированным некоммерческим организациям, не являющимся государственными (м</w:t>
      </w:r>
      <w:r w:rsidR="00B454E1" w:rsidRPr="00B454E1">
        <w:rPr>
          <w:sz w:val="30"/>
          <w:szCs w:val="30"/>
        </w:rPr>
        <w:t>у</w:t>
      </w:r>
      <w:r w:rsidR="00B454E1" w:rsidRPr="00B454E1">
        <w:rPr>
          <w:sz w:val="30"/>
          <w:szCs w:val="30"/>
        </w:rPr>
        <w:t xml:space="preserve">ниципальными) учреждениями, в целях финансового обеспечения части затрат, связанных с </w:t>
      </w:r>
      <w:r w:rsidR="002B593B">
        <w:rPr>
          <w:sz w:val="30"/>
          <w:szCs w:val="30"/>
        </w:rPr>
        <w:t>проведением мероприятий для инвалидов, лиц с ограниченными возможностями здоровья</w:t>
      </w:r>
      <w:r w:rsidR="00B454E1">
        <w:rPr>
          <w:sz w:val="30"/>
          <w:szCs w:val="30"/>
        </w:rPr>
        <w:t>»</w:t>
      </w:r>
    </w:p>
    <w:p w:rsidR="00FD412E" w:rsidRPr="00892FD4" w:rsidRDefault="00FD412E" w:rsidP="004405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ПРИКАЗЫВА</w:t>
      </w:r>
      <w:r w:rsidRPr="00892FD4">
        <w:rPr>
          <w:sz w:val="30"/>
          <w:szCs w:val="30"/>
        </w:rPr>
        <w:t>Ю:</w:t>
      </w:r>
    </w:p>
    <w:p w:rsidR="00FD412E" w:rsidRPr="00694121" w:rsidRDefault="00BA2E3F" w:rsidP="00694121">
      <w:pPr>
        <w:pStyle w:val="af1"/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jc w:val="both"/>
        <w:rPr>
          <w:sz w:val="30"/>
          <w:szCs w:val="30"/>
        </w:rPr>
      </w:pPr>
      <w:r w:rsidRPr="00694121">
        <w:rPr>
          <w:sz w:val="30"/>
          <w:szCs w:val="30"/>
        </w:rPr>
        <w:t>Создать</w:t>
      </w:r>
      <w:r w:rsidR="00FD412E" w:rsidRPr="00694121">
        <w:rPr>
          <w:sz w:val="30"/>
          <w:szCs w:val="30"/>
        </w:rPr>
        <w:t xml:space="preserve"> </w:t>
      </w:r>
      <w:r w:rsidR="00B454E1" w:rsidRPr="00694121">
        <w:rPr>
          <w:sz w:val="30"/>
          <w:szCs w:val="30"/>
        </w:rPr>
        <w:t xml:space="preserve"> </w:t>
      </w:r>
      <w:r w:rsidR="00694121">
        <w:rPr>
          <w:sz w:val="30"/>
          <w:szCs w:val="30"/>
        </w:rPr>
        <w:t>комиссию</w:t>
      </w:r>
      <w:r w:rsidR="00694121" w:rsidRPr="00694121">
        <w:rPr>
          <w:sz w:val="30"/>
          <w:szCs w:val="30"/>
        </w:rPr>
        <w:t xml:space="preserve"> по </w:t>
      </w:r>
      <w:r w:rsidR="00363FC7">
        <w:rPr>
          <w:sz w:val="30"/>
          <w:szCs w:val="30"/>
        </w:rPr>
        <w:t>проведению проверки соблюдения условий и порядка предоставления субсидий социально ориентирова</w:t>
      </w:r>
      <w:r w:rsidR="00363FC7">
        <w:rPr>
          <w:sz w:val="30"/>
          <w:szCs w:val="30"/>
        </w:rPr>
        <w:t>н</w:t>
      </w:r>
      <w:r w:rsidR="00363FC7">
        <w:rPr>
          <w:sz w:val="30"/>
          <w:szCs w:val="30"/>
        </w:rPr>
        <w:t>ным некоммерческим организациям</w:t>
      </w:r>
      <w:r w:rsidR="00363FC7">
        <w:rPr>
          <w:rFonts w:eastAsia="Calibri"/>
          <w:sz w:val="30"/>
          <w:szCs w:val="30"/>
          <w:lang w:eastAsia="en-US"/>
        </w:rPr>
        <w:t xml:space="preserve">, не являющимся государственными (муниципальными) учреждениями, в целях финансового обеспечения затрат, связанных с проведением мероприятий для инвалидов, </w:t>
      </w:r>
      <w:r w:rsidR="002B593B">
        <w:rPr>
          <w:sz w:val="30"/>
          <w:szCs w:val="30"/>
        </w:rPr>
        <w:t xml:space="preserve"> </w:t>
      </w:r>
      <w:r w:rsidR="00363FC7">
        <w:rPr>
          <w:sz w:val="30"/>
          <w:szCs w:val="30"/>
        </w:rPr>
        <w:t xml:space="preserve">лиц с ограниченными возможностями здоровья </w:t>
      </w:r>
      <w:r w:rsidRPr="00694121">
        <w:rPr>
          <w:sz w:val="30"/>
          <w:szCs w:val="30"/>
        </w:rPr>
        <w:t xml:space="preserve">в составе </w:t>
      </w:r>
      <w:r w:rsidR="00FD412E" w:rsidRPr="00694121">
        <w:rPr>
          <w:sz w:val="30"/>
          <w:szCs w:val="30"/>
        </w:rPr>
        <w:t>согласно прилож</w:t>
      </w:r>
      <w:r w:rsidR="00FD412E" w:rsidRPr="00694121">
        <w:rPr>
          <w:sz w:val="30"/>
          <w:szCs w:val="30"/>
        </w:rPr>
        <w:t>е</w:t>
      </w:r>
      <w:r w:rsidR="00FD412E" w:rsidRPr="00694121">
        <w:rPr>
          <w:sz w:val="30"/>
          <w:szCs w:val="30"/>
        </w:rPr>
        <w:t>нию.</w:t>
      </w:r>
    </w:p>
    <w:p w:rsidR="00FD412E" w:rsidRDefault="00DC7F4A" w:rsidP="009C2B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FD412E" w:rsidRPr="00892FD4">
        <w:rPr>
          <w:sz w:val="30"/>
          <w:szCs w:val="30"/>
        </w:rPr>
        <w:t>.</w:t>
      </w:r>
      <w:r w:rsidR="00FD412E">
        <w:rPr>
          <w:sz w:val="30"/>
          <w:szCs w:val="30"/>
        </w:rPr>
        <w:t> </w:t>
      </w:r>
      <w:proofErr w:type="gramStart"/>
      <w:r w:rsidR="00FD412E" w:rsidRPr="00892FD4">
        <w:rPr>
          <w:sz w:val="30"/>
          <w:szCs w:val="30"/>
        </w:rPr>
        <w:t xml:space="preserve">Контроль </w:t>
      </w:r>
      <w:r w:rsidR="00FD412E">
        <w:rPr>
          <w:sz w:val="30"/>
          <w:szCs w:val="30"/>
        </w:rPr>
        <w:t>за</w:t>
      </w:r>
      <w:proofErr w:type="gramEnd"/>
      <w:r w:rsidR="00FD412E">
        <w:rPr>
          <w:sz w:val="30"/>
          <w:szCs w:val="30"/>
        </w:rPr>
        <w:t xml:space="preserve"> исполнением</w:t>
      </w:r>
      <w:r w:rsidR="00FD412E" w:rsidRPr="00892FD4">
        <w:rPr>
          <w:sz w:val="30"/>
          <w:szCs w:val="30"/>
        </w:rPr>
        <w:t xml:space="preserve"> настоящего приказа оставляю </w:t>
      </w:r>
      <w:r w:rsidR="00FD412E">
        <w:rPr>
          <w:sz w:val="30"/>
          <w:szCs w:val="30"/>
        </w:rPr>
        <w:t xml:space="preserve">            </w:t>
      </w:r>
      <w:r w:rsidR="00FD412E" w:rsidRPr="00892FD4">
        <w:rPr>
          <w:sz w:val="30"/>
          <w:szCs w:val="30"/>
        </w:rPr>
        <w:t>за собой.</w:t>
      </w:r>
    </w:p>
    <w:p w:rsidR="002B593B" w:rsidRDefault="002B593B" w:rsidP="009C2B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</w:p>
    <w:p w:rsidR="005C24EA" w:rsidRPr="00892FD4" w:rsidRDefault="005C24EA" w:rsidP="009C2B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</w:p>
    <w:p w:rsidR="009C2B34" w:rsidRDefault="004F079C" w:rsidP="005E602C">
      <w:pPr>
        <w:pStyle w:val="a5"/>
        <w:spacing w:after="0"/>
        <w:ind w:left="2699" w:hanging="2699"/>
      </w:pPr>
      <w:r>
        <w:rPr>
          <w:sz w:val="30"/>
          <w:szCs w:val="30"/>
        </w:rPr>
        <w:t>Р</w:t>
      </w:r>
      <w:r w:rsidR="000A30AE">
        <w:rPr>
          <w:sz w:val="30"/>
          <w:szCs w:val="30"/>
        </w:rPr>
        <w:t>уководител</w:t>
      </w:r>
      <w:r>
        <w:rPr>
          <w:sz w:val="30"/>
          <w:szCs w:val="30"/>
        </w:rPr>
        <w:t>ь</w:t>
      </w:r>
      <w:r w:rsidR="000A30AE">
        <w:rPr>
          <w:sz w:val="30"/>
          <w:szCs w:val="30"/>
        </w:rPr>
        <w:t xml:space="preserve"> </w:t>
      </w:r>
      <w:r w:rsidR="00FD412E" w:rsidRPr="00892FD4">
        <w:rPr>
          <w:sz w:val="30"/>
          <w:szCs w:val="30"/>
        </w:rPr>
        <w:t xml:space="preserve">управления </w:t>
      </w:r>
      <w:r w:rsidR="00FD412E">
        <w:rPr>
          <w:sz w:val="30"/>
          <w:szCs w:val="30"/>
        </w:rPr>
        <w:t xml:space="preserve">                                                    </w:t>
      </w:r>
      <w:r w:rsidR="000A30AE">
        <w:rPr>
          <w:sz w:val="30"/>
          <w:szCs w:val="30"/>
        </w:rPr>
        <w:t>О.В. Качанова</w:t>
      </w:r>
    </w:p>
    <w:p w:rsidR="00FD412E" w:rsidRPr="00892FD4" w:rsidRDefault="00FD412E" w:rsidP="00FD412E">
      <w:pPr>
        <w:spacing w:line="192" w:lineRule="auto"/>
        <w:ind w:firstLine="5387"/>
        <w:rPr>
          <w:sz w:val="30"/>
          <w:szCs w:val="30"/>
        </w:rPr>
      </w:pPr>
      <w:r>
        <w:rPr>
          <w:sz w:val="28"/>
          <w:szCs w:val="28"/>
        </w:rPr>
        <w:br w:type="page"/>
      </w:r>
      <w:r w:rsidRPr="00892FD4">
        <w:rPr>
          <w:sz w:val="30"/>
          <w:szCs w:val="30"/>
        </w:rPr>
        <w:lastRenderedPageBreak/>
        <w:t xml:space="preserve">Приложение </w:t>
      </w:r>
    </w:p>
    <w:p w:rsidR="00FD412E" w:rsidRPr="00892FD4" w:rsidRDefault="00FD412E" w:rsidP="00FD412E">
      <w:pPr>
        <w:spacing w:line="192" w:lineRule="auto"/>
        <w:ind w:firstLine="5387"/>
        <w:rPr>
          <w:sz w:val="30"/>
          <w:szCs w:val="30"/>
        </w:rPr>
      </w:pPr>
      <w:r w:rsidRPr="00892FD4">
        <w:rPr>
          <w:sz w:val="30"/>
          <w:szCs w:val="30"/>
        </w:rPr>
        <w:t xml:space="preserve">к приказу руководителя </w:t>
      </w:r>
    </w:p>
    <w:p w:rsidR="00FD412E" w:rsidRPr="00892FD4" w:rsidRDefault="00FD412E" w:rsidP="00FD412E">
      <w:pPr>
        <w:spacing w:line="192" w:lineRule="auto"/>
        <w:ind w:firstLine="5387"/>
        <w:rPr>
          <w:sz w:val="30"/>
          <w:szCs w:val="30"/>
        </w:rPr>
      </w:pPr>
      <w:r w:rsidRPr="00892FD4">
        <w:rPr>
          <w:sz w:val="30"/>
          <w:szCs w:val="30"/>
        </w:rPr>
        <w:t xml:space="preserve">управления социальной </w:t>
      </w:r>
    </w:p>
    <w:p w:rsidR="00FD412E" w:rsidRPr="00892FD4" w:rsidRDefault="00FD412E" w:rsidP="00FD412E">
      <w:pPr>
        <w:spacing w:line="192" w:lineRule="auto"/>
        <w:ind w:firstLine="5387"/>
        <w:rPr>
          <w:sz w:val="30"/>
          <w:szCs w:val="30"/>
        </w:rPr>
      </w:pPr>
      <w:r w:rsidRPr="00892FD4">
        <w:rPr>
          <w:sz w:val="30"/>
          <w:szCs w:val="30"/>
        </w:rPr>
        <w:t xml:space="preserve">защиты населения </w:t>
      </w:r>
    </w:p>
    <w:p w:rsidR="00FD412E" w:rsidRPr="00892FD4" w:rsidRDefault="00FD412E" w:rsidP="00FD412E">
      <w:pPr>
        <w:spacing w:line="192" w:lineRule="auto"/>
        <w:ind w:firstLine="5387"/>
        <w:rPr>
          <w:sz w:val="30"/>
          <w:szCs w:val="30"/>
        </w:rPr>
      </w:pPr>
      <w:r w:rsidRPr="00892FD4">
        <w:rPr>
          <w:sz w:val="30"/>
          <w:szCs w:val="30"/>
        </w:rPr>
        <w:t>от ____________ № _________</w:t>
      </w:r>
    </w:p>
    <w:p w:rsidR="00FD412E" w:rsidRDefault="00FD412E" w:rsidP="00FD412E">
      <w:pPr>
        <w:ind w:left="6024" w:firstLine="708"/>
        <w:rPr>
          <w:sz w:val="30"/>
          <w:szCs w:val="30"/>
        </w:rPr>
      </w:pPr>
    </w:p>
    <w:p w:rsidR="00FD412E" w:rsidRPr="00C0248F" w:rsidRDefault="00FD412E" w:rsidP="00FD412E">
      <w:pPr>
        <w:ind w:left="6024" w:firstLine="708"/>
        <w:rPr>
          <w:sz w:val="30"/>
          <w:szCs w:val="30"/>
        </w:rPr>
      </w:pPr>
    </w:p>
    <w:p w:rsidR="00FD412E" w:rsidRPr="00C0248F" w:rsidRDefault="00FD412E" w:rsidP="00FD412E">
      <w:pPr>
        <w:spacing w:line="192" w:lineRule="auto"/>
        <w:jc w:val="center"/>
        <w:rPr>
          <w:sz w:val="30"/>
          <w:szCs w:val="30"/>
        </w:rPr>
      </w:pPr>
      <w:r w:rsidRPr="00C0248F">
        <w:rPr>
          <w:sz w:val="30"/>
          <w:szCs w:val="30"/>
        </w:rPr>
        <w:t>СОСТАВ</w:t>
      </w:r>
    </w:p>
    <w:p w:rsidR="00FD412E" w:rsidRPr="00C0248F" w:rsidRDefault="00694121" w:rsidP="00EB21D7">
      <w:pPr>
        <w:spacing w:line="192" w:lineRule="auto"/>
        <w:jc w:val="center"/>
        <w:rPr>
          <w:sz w:val="30"/>
          <w:szCs w:val="30"/>
        </w:rPr>
      </w:pPr>
      <w:r w:rsidRPr="00694121">
        <w:rPr>
          <w:sz w:val="30"/>
          <w:szCs w:val="30"/>
        </w:rPr>
        <w:t>комиссии</w:t>
      </w:r>
      <w:r>
        <w:rPr>
          <w:sz w:val="30"/>
          <w:szCs w:val="30"/>
        </w:rPr>
        <w:t xml:space="preserve"> </w:t>
      </w:r>
      <w:r w:rsidRPr="00694121">
        <w:rPr>
          <w:sz w:val="30"/>
          <w:szCs w:val="30"/>
        </w:rPr>
        <w:t xml:space="preserve">по </w:t>
      </w:r>
      <w:r w:rsidR="00EB21D7">
        <w:rPr>
          <w:sz w:val="30"/>
          <w:szCs w:val="30"/>
        </w:rPr>
        <w:t>проведению проверки</w:t>
      </w:r>
      <w:r w:rsidR="00DC7F4A">
        <w:rPr>
          <w:sz w:val="30"/>
          <w:szCs w:val="30"/>
        </w:rPr>
        <w:t xml:space="preserve"> </w:t>
      </w:r>
      <w:r w:rsidR="00DC7F4A">
        <w:rPr>
          <w:sz w:val="30"/>
          <w:szCs w:val="30"/>
        </w:rPr>
        <w:t>соблюдения условий и порядка предоставления субсидий социально ориентированным некоммерч</w:t>
      </w:r>
      <w:r w:rsidR="00DC7F4A">
        <w:rPr>
          <w:sz w:val="30"/>
          <w:szCs w:val="30"/>
        </w:rPr>
        <w:t>е</w:t>
      </w:r>
      <w:r w:rsidR="00DC7F4A">
        <w:rPr>
          <w:sz w:val="30"/>
          <w:szCs w:val="30"/>
        </w:rPr>
        <w:t>ским организациям</w:t>
      </w:r>
      <w:r w:rsidR="00DC7F4A">
        <w:rPr>
          <w:rFonts w:eastAsia="Calibri"/>
          <w:sz w:val="30"/>
          <w:szCs w:val="30"/>
          <w:lang w:eastAsia="en-US"/>
        </w:rPr>
        <w:t>, не являющимся государственными (муниципал</w:t>
      </w:r>
      <w:r w:rsidR="00DC7F4A">
        <w:rPr>
          <w:rFonts w:eastAsia="Calibri"/>
          <w:sz w:val="30"/>
          <w:szCs w:val="30"/>
          <w:lang w:eastAsia="en-US"/>
        </w:rPr>
        <w:t>ь</w:t>
      </w:r>
      <w:r w:rsidR="00DC7F4A">
        <w:rPr>
          <w:rFonts w:eastAsia="Calibri"/>
          <w:sz w:val="30"/>
          <w:szCs w:val="30"/>
          <w:lang w:eastAsia="en-US"/>
        </w:rPr>
        <w:t>ными) учреждениями, в целях финансового обеспечения затрат, связа</w:t>
      </w:r>
      <w:r w:rsidR="00DC7F4A">
        <w:rPr>
          <w:rFonts w:eastAsia="Calibri"/>
          <w:sz w:val="30"/>
          <w:szCs w:val="30"/>
          <w:lang w:eastAsia="en-US"/>
        </w:rPr>
        <w:t>н</w:t>
      </w:r>
      <w:r w:rsidR="00DC7F4A">
        <w:rPr>
          <w:rFonts w:eastAsia="Calibri"/>
          <w:sz w:val="30"/>
          <w:szCs w:val="30"/>
          <w:lang w:eastAsia="en-US"/>
        </w:rPr>
        <w:t xml:space="preserve">ных с проведением мероприятий для инвалидов, </w:t>
      </w:r>
      <w:r w:rsidR="00DC7F4A">
        <w:rPr>
          <w:sz w:val="30"/>
          <w:szCs w:val="30"/>
        </w:rPr>
        <w:t xml:space="preserve"> лиц с ограниченными возможностями здоровья</w:t>
      </w:r>
    </w:p>
    <w:tbl>
      <w:tblPr>
        <w:tblW w:w="4978" w:type="pct"/>
        <w:tblLook w:val="01E0" w:firstRow="1" w:lastRow="1" w:firstColumn="1" w:lastColumn="1" w:noHBand="0" w:noVBand="0"/>
      </w:tblPr>
      <w:tblGrid>
        <w:gridCol w:w="2476"/>
        <w:gridCol w:w="427"/>
        <w:gridCol w:w="6626"/>
      </w:tblGrid>
      <w:tr w:rsidR="00363FC7" w:rsidRPr="001C75F8" w:rsidTr="00363FC7">
        <w:trPr>
          <w:trHeight w:val="603"/>
        </w:trPr>
        <w:tc>
          <w:tcPr>
            <w:tcW w:w="1299" w:type="pct"/>
          </w:tcPr>
          <w:p w:rsidR="00363FC7" w:rsidRDefault="00363FC7" w:rsidP="006B6B0B">
            <w:pPr>
              <w:jc w:val="both"/>
              <w:rPr>
                <w:sz w:val="30"/>
                <w:szCs w:val="30"/>
              </w:rPr>
            </w:pPr>
          </w:p>
          <w:p w:rsidR="00363FC7" w:rsidRPr="001C75F8" w:rsidRDefault="00363FC7" w:rsidP="006B6B0B">
            <w:pPr>
              <w:jc w:val="both"/>
              <w:rPr>
                <w:sz w:val="30"/>
                <w:szCs w:val="30"/>
              </w:rPr>
            </w:pPr>
            <w:r w:rsidRPr="001C75F8">
              <w:rPr>
                <w:sz w:val="30"/>
                <w:szCs w:val="30"/>
              </w:rPr>
              <w:t>Качанова О.В.</w:t>
            </w:r>
          </w:p>
          <w:p w:rsidR="00363FC7" w:rsidRPr="001C75F8" w:rsidRDefault="00363FC7" w:rsidP="006B6B0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4" w:type="pct"/>
          </w:tcPr>
          <w:p w:rsidR="00363FC7" w:rsidRDefault="00363FC7" w:rsidP="006B6B0B">
            <w:pPr>
              <w:jc w:val="center"/>
              <w:rPr>
                <w:sz w:val="30"/>
                <w:szCs w:val="30"/>
              </w:rPr>
            </w:pPr>
          </w:p>
          <w:p w:rsidR="00363FC7" w:rsidRPr="001C75F8" w:rsidRDefault="00363FC7" w:rsidP="00363FC7">
            <w:pPr>
              <w:rPr>
                <w:sz w:val="30"/>
                <w:szCs w:val="30"/>
              </w:rPr>
            </w:pPr>
            <w:r w:rsidRPr="001C75F8">
              <w:rPr>
                <w:sz w:val="30"/>
                <w:szCs w:val="30"/>
              </w:rPr>
              <w:t>–</w:t>
            </w:r>
          </w:p>
        </w:tc>
        <w:tc>
          <w:tcPr>
            <w:tcW w:w="3477" w:type="pct"/>
          </w:tcPr>
          <w:p w:rsidR="00363FC7" w:rsidRDefault="00363FC7" w:rsidP="006B6B0B">
            <w:pPr>
              <w:jc w:val="both"/>
              <w:rPr>
                <w:sz w:val="30"/>
                <w:szCs w:val="30"/>
              </w:rPr>
            </w:pPr>
          </w:p>
          <w:p w:rsidR="00363FC7" w:rsidRPr="001C75F8" w:rsidRDefault="00363FC7" w:rsidP="006B6B0B">
            <w:pPr>
              <w:jc w:val="both"/>
              <w:rPr>
                <w:sz w:val="30"/>
                <w:szCs w:val="30"/>
              </w:rPr>
            </w:pPr>
            <w:r w:rsidRPr="001C75F8">
              <w:rPr>
                <w:sz w:val="30"/>
                <w:szCs w:val="30"/>
              </w:rPr>
              <w:t>руководитель управления социальной защиты населения администрации города, председатель комиссии;</w:t>
            </w:r>
          </w:p>
        </w:tc>
      </w:tr>
      <w:tr w:rsidR="00363FC7" w:rsidRPr="001C75F8" w:rsidTr="00363FC7">
        <w:trPr>
          <w:trHeight w:val="603"/>
        </w:trPr>
        <w:tc>
          <w:tcPr>
            <w:tcW w:w="1299" w:type="pct"/>
          </w:tcPr>
          <w:p w:rsidR="00363FC7" w:rsidRDefault="00363FC7" w:rsidP="006B6B0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Архипова И.А.</w:t>
            </w:r>
          </w:p>
        </w:tc>
        <w:tc>
          <w:tcPr>
            <w:tcW w:w="224" w:type="pct"/>
          </w:tcPr>
          <w:p w:rsidR="00363FC7" w:rsidRPr="001C75F8" w:rsidRDefault="00363FC7" w:rsidP="006B6B0B">
            <w:pPr>
              <w:jc w:val="center"/>
            </w:pPr>
            <w:r w:rsidRPr="001C75F8">
              <w:rPr>
                <w:sz w:val="30"/>
                <w:szCs w:val="30"/>
              </w:rPr>
              <w:t>–</w:t>
            </w:r>
          </w:p>
        </w:tc>
        <w:tc>
          <w:tcPr>
            <w:tcW w:w="3477" w:type="pct"/>
          </w:tcPr>
          <w:p w:rsidR="00363FC7" w:rsidRDefault="00363FC7" w:rsidP="006B6B0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консультант отдела мониторинга и предоставл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 xml:space="preserve">ния мер социальной поддержки населению </w:t>
            </w:r>
            <w:r w:rsidRPr="001F7054">
              <w:rPr>
                <w:sz w:val="30"/>
                <w:szCs w:val="30"/>
              </w:rPr>
              <w:t>управления социальной защиты населения адм</w:t>
            </w:r>
            <w:r w:rsidRPr="001F7054">
              <w:rPr>
                <w:sz w:val="30"/>
                <w:szCs w:val="30"/>
              </w:rPr>
              <w:t>и</w:t>
            </w:r>
            <w:r w:rsidRPr="001F7054">
              <w:rPr>
                <w:sz w:val="30"/>
                <w:szCs w:val="30"/>
              </w:rPr>
              <w:t>нистрации города</w:t>
            </w:r>
            <w:r>
              <w:rPr>
                <w:sz w:val="30"/>
                <w:szCs w:val="30"/>
              </w:rPr>
              <w:t>;</w:t>
            </w:r>
          </w:p>
        </w:tc>
      </w:tr>
      <w:tr w:rsidR="00363FC7" w:rsidRPr="001C75F8" w:rsidTr="00DC7F4A">
        <w:trPr>
          <w:trHeight w:val="1280"/>
        </w:trPr>
        <w:tc>
          <w:tcPr>
            <w:tcW w:w="1299" w:type="pct"/>
          </w:tcPr>
          <w:p w:rsidR="00363FC7" w:rsidRPr="001C75F8" w:rsidRDefault="00363FC7" w:rsidP="006B6B0B">
            <w:pPr>
              <w:jc w:val="both"/>
              <w:rPr>
                <w:sz w:val="30"/>
                <w:szCs w:val="30"/>
              </w:rPr>
            </w:pPr>
            <w:r w:rsidRPr="001C75F8">
              <w:rPr>
                <w:sz w:val="30"/>
                <w:szCs w:val="30"/>
              </w:rPr>
              <w:t>Бабина Н.И.</w:t>
            </w:r>
          </w:p>
          <w:p w:rsidR="00363FC7" w:rsidRPr="001C75F8" w:rsidRDefault="00363FC7" w:rsidP="006B6B0B">
            <w:pPr>
              <w:jc w:val="both"/>
              <w:rPr>
                <w:sz w:val="30"/>
                <w:szCs w:val="30"/>
              </w:rPr>
            </w:pPr>
          </w:p>
          <w:p w:rsidR="00363FC7" w:rsidRPr="001C75F8" w:rsidRDefault="00363FC7" w:rsidP="006B6B0B">
            <w:pPr>
              <w:jc w:val="both"/>
              <w:rPr>
                <w:sz w:val="30"/>
                <w:szCs w:val="30"/>
              </w:rPr>
            </w:pPr>
          </w:p>
          <w:p w:rsidR="00363FC7" w:rsidRPr="001C75F8" w:rsidRDefault="00363FC7" w:rsidP="006B6B0B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24" w:type="pct"/>
          </w:tcPr>
          <w:p w:rsidR="00363FC7" w:rsidRPr="001C75F8" w:rsidRDefault="00363FC7" w:rsidP="006B6B0B">
            <w:pPr>
              <w:jc w:val="center"/>
            </w:pPr>
            <w:r w:rsidRPr="001C75F8">
              <w:rPr>
                <w:sz w:val="30"/>
                <w:szCs w:val="30"/>
              </w:rPr>
              <w:t>–</w:t>
            </w:r>
          </w:p>
        </w:tc>
        <w:tc>
          <w:tcPr>
            <w:tcW w:w="3477" w:type="pct"/>
          </w:tcPr>
          <w:p w:rsidR="00363FC7" w:rsidRPr="001C75F8" w:rsidRDefault="00363FC7" w:rsidP="00DC7F4A">
            <w:pPr>
              <w:jc w:val="both"/>
              <w:rPr>
                <w:sz w:val="30"/>
                <w:szCs w:val="30"/>
              </w:rPr>
            </w:pPr>
            <w:r w:rsidRPr="001C75F8">
              <w:rPr>
                <w:sz w:val="30"/>
                <w:szCs w:val="30"/>
              </w:rPr>
              <w:t>заместитель руководителя – начальник отдела мониторинга и пред</w:t>
            </w:r>
            <w:bookmarkStart w:id="0" w:name="_GoBack"/>
            <w:bookmarkEnd w:id="0"/>
            <w:r w:rsidRPr="001C75F8">
              <w:rPr>
                <w:sz w:val="30"/>
                <w:szCs w:val="30"/>
              </w:rPr>
              <w:t>оставления мер социальной поддержки населению управления социальной защиты населения администрации города</w:t>
            </w:r>
            <w:r w:rsidR="00DC7F4A">
              <w:rPr>
                <w:sz w:val="30"/>
                <w:szCs w:val="30"/>
              </w:rPr>
              <w:t>;</w:t>
            </w:r>
          </w:p>
        </w:tc>
      </w:tr>
      <w:tr w:rsidR="00363FC7" w:rsidRPr="001C75F8" w:rsidTr="00363FC7">
        <w:trPr>
          <w:trHeight w:val="487"/>
        </w:trPr>
        <w:tc>
          <w:tcPr>
            <w:tcW w:w="1299" w:type="pct"/>
          </w:tcPr>
          <w:p w:rsidR="00363FC7" w:rsidRPr="001C75F8" w:rsidRDefault="00363FC7" w:rsidP="006B6B0B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Боязова</w:t>
            </w:r>
            <w:proofErr w:type="spellEnd"/>
            <w:r>
              <w:rPr>
                <w:sz w:val="30"/>
                <w:szCs w:val="30"/>
              </w:rPr>
              <w:t xml:space="preserve"> Ю.В. </w:t>
            </w:r>
          </w:p>
        </w:tc>
        <w:tc>
          <w:tcPr>
            <w:tcW w:w="224" w:type="pct"/>
          </w:tcPr>
          <w:p w:rsidR="00363FC7" w:rsidRPr="001C75F8" w:rsidRDefault="00CB4535" w:rsidP="006B6B0B">
            <w:pPr>
              <w:jc w:val="center"/>
              <w:rPr>
                <w:sz w:val="30"/>
                <w:szCs w:val="30"/>
              </w:rPr>
            </w:pPr>
            <w:r w:rsidRPr="001C75F8">
              <w:rPr>
                <w:sz w:val="30"/>
                <w:szCs w:val="30"/>
              </w:rPr>
              <w:t>–</w:t>
            </w:r>
          </w:p>
        </w:tc>
        <w:tc>
          <w:tcPr>
            <w:tcW w:w="3477" w:type="pct"/>
          </w:tcPr>
          <w:p w:rsidR="00363FC7" w:rsidRPr="001C75F8" w:rsidRDefault="00363FC7" w:rsidP="006B6B0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 отдела закупок управления делами администрации города;</w:t>
            </w:r>
          </w:p>
        </w:tc>
      </w:tr>
      <w:tr w:rsidR="00363FC7" w:rsidRPr="001C75F8" w:rsidTr="00363FC7">
        <w:trPr>
          <w:trHeight w:val="1062"/>
        </w:trPr>
        <w:tc>
          <w:tcPr>
            <w:tcW w:w="1299" w:type="pct"/>
          </w:tcPr>
          <w:p w:rsidR="00363FC7" w:rsidRPr="001C75F8" w:rsidRDefault="00363FC7" w:rsidP="006B6B0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Титова Д.М</w:t>
            </w:r>
            <w:r w:rsidRPr="001C75F8">
              <w:rPr>
                <w:sz w:val="30"/>
                <w:szCs w:val="30"/>
              </w:rPr>
              <w:t>.</w:t>
            </w:r>
          </w:p>
        </w:tc>
        <w:tc>
          <w:tcPr>
            <w:tcW w:w="224" w:type="pct"/>
          </w:tcPr>
          <w:p w:rsidR="00363FC7" w:rsidRPr="001C75F8" w:rsidRDefault="00363FC7" w:rsidP="006B6B0B">
            <w:pPr>
              <w:jc w:val="center"/>
            </w:pPr>
            <w:r w:rsidRPr="001C75F8">
              <w:rPr>
                <w:sz w:val="30"/>
                <w:szCs w:val="30"/>
              </w:rPr>
              <w:t>–</w:t>
            </w:r>
          </w:p>
        </w:tc>
        <w:tc>
          <w:tcPr>
            <w:tcW w:w="3477" w:type="pct"/>
          </w:tcPr>
          <w:p w:rsidR="00363FC7" w:rsidRPr="001C75F8" w:rsidRDefault="00363FC7" w:rsidP="006B6B0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специалист</w:t>
            </w:r>
            <w:r w:rsidRPr="001C75F8">
              <w:rPr>
                <w:sz w:val="30"/>
                <w:szCs w:val="30"/>
              </w:rPr>
              <w:t xml:space="preserve"> отдела по реализации соц</w:t>
            </w:r>
            <w:r w:rsidRPr="001C75F8">
              <w:rPr>
                <w:sz w:val="30"/>
                <w:szCs w:val="30"/>
              </w:rPr>
              <w:t>и</w:t>
            </w:r>
            <w:r w:rsidRPr="001C75F8">
              <w:rPr>
                <w:sz w:val="30"/>
                <w:szCs w:val="30"/>
              </w:rPr>
              <w:t>альных проектов и взаимодействию с социально ориентированными некоммерческими организ</w:t>
            </w:r>
            <w:r w:rsidRPr="001C75F8">
              <w:rPr>
                <w:sz w:val="30"/>
                <w:szCs w:val="30"/>
              </w:rPr>
              <w:t>а</w:t>
            </w:r>
            <w:r w:rsidRPr="001C75F8">
              <w:rPr>
                <w:sz w:val="30"/>
                <w:szCs w:val="30"/>
              </w:rPr>
              <w:t>циями управления социальной защиты населения администрации города</w:t>
            </w:r>
            <w:r>
              <w:rPr>
                <w:sz w:val="30"/>
                <w:szCs w:val="30"/>
              </w:rPr>
              <w:t>;</w:t>
            </w:r>
          </w:p>
        </w:tc>
      </w:tr>
      <w:tr w:rsidR="00363FC7" w:rsidRPr="001C75F8" w:rsidTr="00363FC7">
        <w:trPr>
          <w:trHeight w:val="1124"/>
        </w:trPr>
        <w:tc>
          <w:tcPr>
            <w:tcW w:w="1299" w:type="pct"/>
          </w:tcPr>
          <w:p w:rsidR="00363FC7" w:rsidRPr="001C75F8" w:rsidRDefault="00363FC7" w:rsidP="006B6B0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Черданцева Г.Н.</w:t>
            </w:r>
          </w:p>
        </w:tc>
        <w:tc>
          <w:tcPr>
            <w:tcW w:w="224" w:type="pct"/>
          </w:tcPr>
          <w:p w:rsidR="00363FC7" w:rsidRPr="001C75F8" w:rsidRDefault="00363FC7" w:rsidP="006B6B0B">
            <w:pPr>
              <w:jc w:val="center"/>
              <w:rPr>
                <w:sz w:val="30"/>
                <w:szCs w:val="30"/>
              </w:rPr>
            </w:pPr>
            <w:r w:rsidRPr="001C75F8">
              <w:rPr>
                <w:sz w:val="30"/>
                <w:szCs w:val="30"/>
              </w:rPr>
              <w:t>–</w:t>
            </w:r>
          </w:p>
        </w:tc>
        <w:tc>
          <w:tcPr>
            <w:tcW w:w="3477" w:type="pct"/>
          </w:tcPr>
          <w:p w:rsidR="00363FC7" w:rsidRPr="001C75F8" w:rsidRDefault="00363FC7" w:rsidP="006B6B0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по реализации соци</w:t>
            </w:r>
            <w:r w:rsidRPr="001C75F8">
              <w:rPr>
                <w:sz w:val="30"/>
                <w:szCs w:val="30"/>
              </w:rPr>
              <w:t>альных проектов и взаимодействию с социально орие</w:t>
            </w:r>
            <w:r w:rsidRPr="001C75F8">
              <w:rPr>
                <w:sz w:val="30"/>
                <w:szCs w:val="30"/>
              </w:rPr>
              <w:t>н</w:t>
            </w:r>
            <w:r w:rsidRPr="001C75F8">
              <w:rPr>
                <w:sz w:val="30"/>
                <w:szCs w:val="30"/>
              </w:rPr>
              <w:t>тированными некоммерческими организациями управления социальной защиты населения адм</w:t>
            </w:r>
            <w:r w:rsidRPr="001C75F8">
              <w:rPr>
                <w:sz w:val="30"/>
                <w:szCs w:val="30"/>
              </w:rPr>
              <w:t>и</w:t>
            </w:r>
            <w:r w:rsidRPr="001C75F8">
              <w:rPr>
                <w:sz w:val="30"/>
                <w:szCs w:val="30"/>
              </w:rPr>
              <w:t>нистрации города</w:t>
            </w:r>
            <w:proofErr w:type="gramStart"/>
            <w:r>
              <w:rPr>
                <w:sz w:val="30"/>
                <w:szCs w:val="30"/>
              </w:rPr>
              <w:t>.».</w:t>
            </w:r>
            <w:proofErr w:type="gramEnd"/>
          </w:p>
        </w:tc>
      </w:tr>
    </w:tbl>
    <w:p w:rsidR="00363FC7" w:rsidRPr="00FD412E" w:rsidRDefault="00363FC7" w:rsidP="00363FC7">
      <w:pPr>
        <w:spacing w:line="192" w:lineRule="auto"/>
        <w:rPr>
          <w:sz w:val="2"/>
          <w:szCs w:val="2"/>
        </w:rPr>
      </w:pPr>
    </w:p>
    <w:p w:rsidR="007608CA" w:rsidRPr="00FD412E" w:rsidRDefault="007608CA" w:rsidP="00FD412E">
      <w:pPr>
        <w:spacing w:line="192" w:lineRule="auto"/>
        <w:jc w:val="both"/>
        <w:rPr>
          <w:sz w:val="2"/>
          <w:szCs w:val="2"/>
        </w:rPr>
      </w:pPr>
    </w:p>
    <w:sectPr w:rsidR="007608CA" w:rsidRPr="00FD412E" w:rsidSect="008505FC">
      <w:headerReference w:type="default" r:id="rId10"/>
      <w:type w:val="continuous"/>
      <w:pgSz w:w="11906" w:h="16838"/>
      <w:pgMar w:top="1134" w:right="567" w:bottom="709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F1" w:rsidRDefault="00124AF1">
      <w:r>
        <w:separator/>
      </w:r>
    </w:p>
  </w:endnote>
  <w:endnote w:type="continuationSeparator" w:id="0">
    <w:p w:rsidR="00124AF1" w:rsidRDefault="0012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F1" w:rsidRDefault="00124AF1">
      <w:r>
        <w:separator/>
      </w:r>
    </w:p>
  </w:footnote>
  <w:footnote w:type="continuationSeparator" w:id="0">
    <w:p w:rsidR="00124AF1" w:rsidRDefault="00124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FD4" w:rsidRPr="00892FD4" w:rsidRDefault="00892FD4" w:rsidP="00892FD4">
    <w:pPr>
      <w:pStyle w:val="aa"/>
      <w:jc w:val="center"/>
      <w:rPr>
        <w:sz w:val="24"/>
        <w:szCs w:val="24"/>
      </w:rPr>
    </w:pPr>
    <w:r w:rsidRPr="00892FD4">
      <w:rPr>
        <w:sz w:val="24"/>
        <w:szCs w:val="24"/>
      </w:rPr>
      <w:fldChar w:fldCharType="begin"/>
    </w:r>
    <w:r w:rsidRPr="00892FD4">
      <w:rPr>
        <w:sz w:val="24"/>
        <w:szCs w:val="24"/>
      </w:rPr>
      <w:instrText>PAGE   \* MERGEFORMAT</w:instrText>
    </w:r>
    <w:r w:rsidRPr="00892FD4">
      <w:rPr>
        <w:sz w:val="24"/>
        <w:szCs w:val="24"/>
      </w:rPr>
      <w:fldChar w:fldCharType="separate"/>
    </w:r>
    <w:r w:rsidR="00CB4535">
      <w:rPr>
        <w:noProof/>
        <w:sz w:val="24"/>
        <w:szCs w:val="24"/>
      </w:rPr>
      <w:t>2</w:t>
    </w:r>
    <w:r w:rsidRPr="00892FD4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67A"/>
    <w:multiLevelType w:val="hybridMultilevel"/>
    <w:tmpl w:val="B9464AC0"/>
    <w:lvl w:ilvl="0" w:tplc="D1203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87282"/>
    <w:multiLevelType w:val="hybridMultilevel"/>
    <w:tmpl w:val="4B56A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2671F5"/>
    <w:multiLevelType w:val="hybridMultilevel"/>
    <w:tmpl w:val="372C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F2176"/>
    <w:multiLevelType w:val="multilevel"/>
    <w:tmpl w:val="440A88DA"/>
    <w:lvl w:ilvl="0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7"/>
        </w:tabs>
        <w:ind w:left="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7"/>
        </w:tabs>
        <w:ind w:left="13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7"/>
        </w:tabs>
        <w:ind w:left="13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7"/>
        </w:tabs>
        <w:ind w:left="18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7"/>
        </w:tabs>
        <w:ind w:left="22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7"/>
        </w:tabs>
        <w:ind w:left="2347" w:hanging="1800"/>
      </w:pPr>
      <w:rPr>
        <w:rFonts w:hint="default"/>
      </w:rPr>
    </w:lvl>
  </w:abstractNum>
  <w:abstractNum w:abstractNumId="4">
    <w:nsid w:val="0CF24674"/>
    <w:multiLevelType w:val="hybridMultilevel"/>
    <w:tmpl w:val="B1C43BFC"/>
    <w:lvl w:ilvl="0" w:tplc="04190011">
      <w:start w:val="1"/>
      <w:numFmt w:val="decimal"/>
      <w:lvlText w:val="%1)"/>
      <w:lvlJc w:val="left"/>
      <w:pPr>
        <w:tabs>
          <w:tab w:val="num" w:pos="3564"/>
        </w:tabs>
        <w:ind w:left="35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84"/>
        </w:tabs>
        <w:ind w:left="42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04"/>
        </w:tabs>
        <w:ind w:left="50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24"/>
        </w:tabs>
        <w:ind w:left="57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44"/>
        </w:tabs>
        <w:ind w:left="64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64"/>
        </w:tabs>
        <w:ind w:left="71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84"/>
        </w:tabs>
        <w:ind w:left="78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04"/>
        </w:tabs>
        <w:ind w:left="86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24"/>
        </w:tabs>
        <w:ind w:left="9324" w:hanging="180"/>
      </w:pPr>
    </w:lvl>
  </w:abstractNum>
  <w:abstractNum w:abstractNumId="5">
    <w:nsid w:val="102C2C29"/>
    <w:multiLevelType w:val="multilevel"/>
    <w:tmpl w:val="7438FE3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7"/>
        </w:tabs>
        <w:ind w:left="7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54"/>
        </w:tabs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1"/>
        </w:tabs>
        <w:ind w:left="12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8"/>
        </w:tabs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75"/>
        </w:tabs>
        <w:ind w:left="1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2"/>
        </w:tabs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69"/>
        </w:tabs>
        <w:ind w:left="22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36"/>
        </w:tabs>
        <w:ind w:left="2336" w:hanging="1800"/>
      </w:pPr>
      <w:rPr>
        <w:rFonts w:hint="default"/>
      </w:rPr>
    </w:lvl>
  </w:abstractNum>
  <w:abstractNum w:abstractNumId="6">
    <w:nsid w:val="15E70028"/>
    <w:multiLevelType w:val="hybridMultilevel"/>
    <w:tmpl w:val="631EF52C"/>
    <w:lvl w:ilvl="0" w:tplc="286070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F7CF3"/>
    <w:multiLevelType w:val="hybridMultilevel"/>
    <w:tmpl w:val="99BE8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881639"/>
    <w:multiLevelType w:val="hybridMultilevel"/>
    <w:tmpl w:val="8752F9F8"/>
    <w:lvl w:ilvl="0" w:tplc="58E6DC0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32678F"/>
    <w:multiLevelType w:val="hybridMultilevel"/>
    <w:tmpl w:val="DA6043BE"/>
    <w:lvl w:ilvl="0" w:tplc="9F8AE66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0">
    <w:nsid w:val="2C142AC8"/>
    <w:multiLevelType w:val="hybridMultilevel"/>
    <w:tmpl w:val="CEAC47F8"/>
    <w:lvl w:ilvl="0" w:tplc="BFD859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2DEC6C73"/>
    <w:multiLevelType w:val="multilevel"/>
    <w:tmpl w:val="A918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147747"/>
    <w:multiLevelType w:val="multilevel"/>
    <w:tmpl w:val="864CB9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B660B1"/>
    <w:multiLevelType w:val="hybridMultilevel"/>
    <w:tmpl w:val="1C929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F7874"/>
    <w:multiLevelType w:val="hybridMultilevel"/>
    <w:tmpl w:val="8C8C5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A4181A"/>
    <w:multiLevelType w:val="hybridMultilevel"/>
    <w:tmpl w:val="A918A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B66421"/>
    <w:multiLevelType w:val="multilevel"/>
    <w:tmpl w:val="8752F9F8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5D45F6"/>
    <w:multiLevelType w:val="hybridMultilevel"/>
    <w:tmpl w:val="864CB92E"/>
    <w:lvl w:ilvl="0" w:tplc="F4E0D08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9A48D9"/>
    <w:multiLevelType w:val="hybridMultilevel"/>
    <w:tmpl w:val="004A5CA4"/>
    <w:lvl w:ilvl="0" w:tplc="58B467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>
    <w:nsid w:val="3F392033"/>
    <w:multiLevelType w:val="hybridMultilevel"/>
    <w:tmpl w:val="1D84B0A6"/>
    <w:lvl w:ilvl="0" w:tplc="74B01C4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20">
    <w:nsid w:val="53F410D5"/>
    <w:multiLevelType w:val="hybridMultilevel"/>
    <w:tmpl w:val="88D6E66E"/>
    <w:lvl w:ilvl="0" w:tplc="7E784D58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813FE7"/>
    <w:multiLevelType w:val="hybridMultilevel"/>
    <w:tmpl w:val="23C0CA0C"/>
    <w:lvl w:ilvl="0" w:tplc="BDF63D32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01270B"/>
    <w:multiLevelType w:val="hybridMultilevel"/>
    <w:tmpl w:val="184443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23">
    <w:nsid w:val="673D6BB6"/>
    <w:multiLevelType w:val="hybridMultilevel"/>
    <w:tmpl w:val="B1CC763E"/>
    <w:lvl w:ilvl="0" w:tplc="74B01C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DD6C90"/>
    <w:multiLevelType w:val="hybridMultilevel"/>
    <w:tmpl w:val="4426E574"/>
    <w:lvl w:ilvl="0" w:tplc="15EE9DC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3A97174"/>
    <w:multiLevelType w:val="hybridMultilevel"/>
    <w:tmpl w:val="D952B206"/>
    <w:lvl w:ilvl="0" w:tplc="420C23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DA45FED"/>
    <w:multiLevelType w:val="hybridMultilevel"/>
    <w:tmpl w:val="E01ACA2A"/>
    <w:lvl w:ilvl="0" w:tplc="2AE86B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18"/>
  </w:num>
  <w:num w:numId="5">
    <w:abstractNumId w:val="3"/>
  </w:num>
  <w:num w:numId="6">
    <w:abstractNumId w:val="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1"/>
  </w:num>
  <w:num w:numId="12">
    <w:abstractNumId w:val="7"/>
  </w:num>
  <w:num w:numId="13">
    <w:abstractNumId w:val="4"/>
  </w:num>
  <w:num w:numId="14">
    <w:abstractNumId w:val="15"/>
  </w:num>
  <w:num w:numId="15">
    <w:abstractNumId w:val="11"/>
  </w:num>
  <w:num w:numId="16">
    <w:abstractNumId w:val="17"/>
  </w:num>
  <w:num w:numId="17">
    <w:abstractNumId w:val="12"/>
  </w:num>
  <w:num w:numId="18">
    <w:abstractNumId w:val="8"/>
  </w:num>
  <w:num w:numId="19">
    <w:abstractNumId w:val="16"/>
  </w:num>
  <w:num w:numId="20">
    <w:abstractNumId w:val="6"/>
  </w:num>
  <w:num w:numId="21">
    <w:abstractNumId w:val="25"/>
  </w:num>
  <w:num w:numId="22">
    <w:abstractNumId w:val="23"/>
  </w:num>
  <w:num w:numId="23">
    <w:abstractNumId w:val="14"/>
  </w:num>
  <w:num w:numId="24">
    <w:abstractNumId w:val="10"/>
  </w:num>
  <w:num w:numId="25">
    <w:abstractNumId w:val="2"/>
  </w:num>
  <w:num w:numId="26">
    <w:abstractNumId w:val="1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AF"/>
    <w:rsid w:val="00003DC2"/>
    <w:rsid w:val="00015F6B"/>
    <w:rsid w:val="00016978"/>
    <w:rsid w:val="0003120E"/>
    <w:rsid w:val="00033A67"/>
    <w:rsid w:val="00034441"/>
    <w:rsid w:val="00034E27"/>
    <w:rsid w:val="0005448B"/>
    <w:rsid w:val="00067CB1"/>
    <w:rsid w:val="00073F58"/>
    <w:rsid w:val="00076840"/>
    <w:rsid w:val="000910D7"/>
    <w:rsid w:val="00095C8D"/>
    <w:rsid w:val="000A05D3"/>
    <w:rsid w:val="000A30AE"/>
    <w:rsid w:val="000B1DC7"/>
    <w:rsid w:val="000C1782"/>
    <w:rsid w:val="000F37C0"/>
    <w:rsid w:val="0010230A"/>
    <w:rsid w:val="001047DD"/>
    <w:rsid w:val="00117AF5"/>
    <w:rsid w:val="00124AF1"/>
    <w:rsid w:val="00134A5E"/>
    <w:rsid w:val="00157E2F"/>
    <w:rsid w:val="00171173"/>
    <w:rsid w:val="00174E74"/>
    <w:rsid w:val="0017504D"/>
    <w:rsid w:val="0017571A"/>
    <w:rsid w:val="00177C21"/>
    <w:rsid w:val="00195CF3"/>
    <w:rsid w:val="001A4C0B"/>
    <w:rsid w:val="001A565B"/>
    <w:rsid w:val="001A6702"/>
    <w:rsid w:val="001C4729"/>
    <w:rsid w:val="00222C57"/>
    <w:rsid w:val="0023473B"/>
    <w:rsid w:val="00235603"/>
    <w:rsid w:val="00245B30"/>
    <w:rsid w:val="00253C39"/>
    <w:rsid w:val="0025699F"/>
    <w:rsid w:val="002658D0"/>
    <w:rsid w:val="002736AF"/>
    <w:rsid w:val="00296773"/>
    <w:rsid w:val="002A1880"/>
    <w:rsid w:val="002A61F2"/>
    <w:rsid w:val="002B593B"/>
    <w:rsid w:val="002C09E5"/>
    <w:rsid w:val="002C617F"/>
    <w:rsid w:val="002C732C"/>
    <w:rsid w:val="002D0322"/>
    <w:rsid w:val="002D29E7"/>
    <w:rsid w:val="002D49E0"/>
    <w:rsid w:val="002D66A3"/>
    <w:rsid w:val="002E38B7"/>
    <w:rsid w:val="002E4BD2"/>
    <w:rsid w:val="002F74F1"/>
    <w:rsid w:val="00300563"/>
    <w:rsid w:val="0032249A"/>
    <w:rsid w:val="00327B77"/>
    <w:rsid w:val="00330147"/>
    <w:rsid w:val="0035198B"/>
    <w:rsid w:val="0036009C"/>
    <w:rsid w:val="00363FC7"/>
    <w:rsid w:val="003863B6"/>
    <w:rsid w:val="003917F6"/>
    <w:rsid w:val="003918C1"/>
    <w:rsid w:val="003926F4"/>
    <w:rsid w:val="0039315A"/>
    <w:rsid w:val="003A0187"/>
    <w:rsid w:val="003A0FFA"/>
    <w:rsid w:val="003A1639"/>
    <w:rsid w:val="003A16BC"/>
    <w:rsid w:val="003A231A"/>
    <w:rsid w:val="003A5F99"/>
    <w:rsid w:val="003D4CBC"/>
    <w:rsid w:val="003E4A83"/>
    <w:rsid w:val="003E64FE"/>
    <w:rsid w:val="003F00AD"/>
    <w:rsid w:val="003F46E2"/>
    <w:rsid w:val="003F7219"/>
    <w:rsid w:val="004029E9"/>
    <w:rsid w:val="0040399D"/>
    <w:rsid w:val="004044C4"/>
    <w:rsid w:val="0040676B"/>
    <w:rsid w:val="004113C8"/>
    <w:rsid w:val="00415945"/>
    <w:rsid w:val="00440522"/>
    <w:rsid w:val="00442933"/>
    <w:rsid w:val="00451556"/>
    <w:rsid w:val="0045185F"/>
    <w:rsid w:val="0046524A"/>
    <w:rsid w:val="00475C51"/>
    <w:rsid w:val="0049530B"/>
    <w:rsid w:val="00495CFC"/>
    <w:rsid w:val="00496A99"/>
    <w:rsid w:val="004A7E50"/>
    <w:rsid w:val="004B577C"/>
    <w:rsid w:val="004B7836"/>
    <w:rsid w:val="004C4559"/>
    <w:rsid w:val="004C5609"/>
    <w:rsid w:val="004C7256"/>
    <w:rsid w:val="004D0142"/>
    <w:rsid w:val="004D2C2B"/>
    <w:rsid w:val="004D2DC6"/>
    <w:rsid w:val="004D709C"/>
    <w:rsid w:val="004E2CA3"/>
    <w:rsid w:val="004E4116"/>
    <w:rsid w:val="004E4A9A"/>
    <w:rsid w:val="004F079C"/>
    <w:rsid w:val="004F0F2F"/>
    <w:rsid w:val="004F6B3D"/>
    <w:rsid w:val="00503866"/>
    <w:rsid w:val="00503E97"/>
    <w:rsid w:val="00521086"/>
    <w:rsid w:val="00525346"/>
    <w:rsid w:val="00527142"/>
    <w:rsid w:val="00536DB1"/>
    <w:rsid w:val="00545C6C"/>
    <w:rsid w:val="00546B41"/>
    <w:rsid w:val="00546E1C"/>
    <w:rsid w:val="00551B6D"/>
    <w:rsid w:val="00551E43"/>
    <w:rsid w:val="005639F7"/>
    <w:rsid w:val="005652AE"/>
    <w:rsid w:val="00567AB5"/>
    <w:rsid w:val="00570987"/>
    <w:rsid w:val="00573BA4"/>
    <w:rsid w:val="00574771"/>
    <w:rsid w:val="00581EAF"/>
    <w:rsid w:val="0058760B"/>
    <w:rsid w:val="005C24EA"/>
    <w:rsid w:val="005C7790"/>
    <w:rsid w:val="005C783F"/>
    <w:rsid w:val="005D1CA6"/>
    <w:rsid w:val="005E602C"/>
    <w:rsid w:val="005F026F"/>
    <w:rsid w:val="00604DBE"/>
    <w:rsid w:val="0062694E"/>
    <w:rsid w:val="006420D4"/>
    <w:rsid w:val="00647C63"/>
    <w:rsid w:val="00655CD7"/>
    <w:rsid w:val="00681701"/>
    <w:rsid w:val="00684300"/>
    <w:rsid w:val="00685631"/>
    <w:rsid w:val="00692AC1"/>
    <w:rsid w:val="00694121"/>
    <w:rsid w:val="0069700F"/>
    <w:rsid w:val="006A1099"/>
    <w:rsid w:val="006A572A"/>
    <w:rsid w:val="006B271A"/>
    <w:rsid w:val="006B37E2"/>
    <w:rsid w:val="006B6BAE"/>
    <w:rsid w:val="006C1DB8"/>
    <w:rsid w:val="006C4698"/>
    <w:rsid w:val="006C6580"/>
    <w:rsid w:val="006D1983"/>
    <w:rsid w:val="006D234B"/>
    <w:rsid w:val="006D6A41"/>
    <w:rsid w:val="006E3B4D"/>
    <w:rsid w:val="006E58EA"/>
    <w:rsid w:val="006E5B8E"/>
    <w:rsid w:val="006F291D"/>
    <w:rsid w:val="00700203"/>
    <w:rsid w:val="007011B9"/>
    <w:rsid w:val="007019C7"/>
    <w:rsid w:val="00702007"/>
    <w:rsid w:val="0071418F"/>
    <w:rsid w:val="00714A0E"/>
    <w:rsid w:val="007502E9"/>
    <w:rsid w:val="00752343"/>
    <w:rsid w:val="00755697"/>
    <w:rsid w:val="0075731E"/>
    <w:rsid w:val="007608CA"/>
    <w:rsid w:val="0077173A"/>
    <w:rsid w:val="00784775"/>
    <w:rsid w:val="00786FD4"/>
    <w:rsid w:val="00787A60"/>
    <w:rsid w:val="00792E15"/>
    <w:rsid w:val="0079669D"/>
    <w:rsid w:val="00797516"/>
    <w:rsid w:val="007A2BBE"/>
    <w:rsid w:val="007B3AF7"/>
    <w:rsid w:val="007D15F0"/>
    <w:rsid w:val="007D25F1"/>
    <w:rsid w:val="007D602E"/>
    <w:rsid w:val="007E2FCD"/>
    <w:rsid w:val="007E4FA1"/>
    <w:rsid w:val="007E602C"/>
    <w:rsid w:val="007F0D4D"/>
    <w:rsid w:val="0082252A"/>
    <w:rsid w:val="00825D5B"/>
    <w:rsid w:val="008306BB"/>
    <w:rsid w:val="008505FC"/>
    <w:rsid w:val="00853E15"/>
    <w:rsid w:val="00856AE6"/>
    <w:rsid w:val="00865F22"/>
    <w:rsid w:val="00866FAC"/>
    <w:rsid w:val="00873EDE"/>
    <w:rsid w:val="008757A3"/>
    <w:rsid w:val="00875B5A"/>
    <w:rsid w:val="00890DF6"/>
    <w:rsid w:val="00892FD4"/>
    <w:rsid w:val="00894045"/>
    <w:rsid w:val="008A1F02"/>
    <w:rsid w:val="008B0EE9"/>
    <w:rsid w:val="008B4617"/>
    <w:rsid w:val="008C65E1"/>
    <w:rsid w:val="008D5DF9"/>
    <w:rsid w:val="008D7FDA"/>
    <w:rsid w:val="008F0293"/>
    <w:rsid w:val="008F38CC"/>
    <w:rsid w:val="008F5A01"/>
    <w:rsid w:val="00900B29"/>
    <w:rsid w:val="0090371A"/>
    <w:rsid w:val="0090583D"/>
    <w:rsid w:val="00911DA1"/>
    <w:rsid w:val="00914F55"/>
    <w:rsid w:val="009202CB"/>
    <w:rsid w:val="00936EE1"/>
    <w:rsid w:val="00954605"/>
    <w:rsid w:val="00960674"/>
    <w:rsid w:val="00961B8B"/>
    <w:rsid w:val="00966D61"/>
    <w:rsid w:val="00967AC7"/>
    <w:rsid w:val="00970B24"/>
    <w:rsid w:val="00975537"/>
    <w:rsid w:val="0098391C"/>
    <w:rsid w:val="0099059F"/>
    <w:rsid w:val="009923CB"/>
    <w:rsid w:val="00995E2F"/>
    <w:rsid w:val="00996A9A"/>
    <w:rsid w:val="009A5444"/>
    <w:rsid w:val="009B63E8"/>
    <w:rsid w:val="009B6A63"/>
    <w:rsid w:val="009C1F91"/>
    <w:rsid w:val="009C210B"/>
    <w:rsid w:val="009C2B34"/>
    <w:rsid w:val="009C37F1"/>
    <w:rsid w:val="009D2A65"/>
    <w:rsid w:val="009D6EC6"/>
    <w:rsid w:val="009E600E"/>
    <w:rsid w:val="009F10A8"/>
    <w:rsid w:val="009F704D"/>
    <w:rsid w:val="00A0436D"/>
    <w:rsid w:val="00A26F33"/>
    <w:rsid w:val="00A33E5D"/>
    <w:rsid w:val="00A40B46"/>
    <w:rsid w:val="00A465C6"/>
    <w:rsid w:val="00A61206"/>
    <w:rsid w:val="00A67DAE"/>
    <w:rsid w:val="00A7322B"/>
    <w:rsid w:val="00A74E69"/>
    <w:rsid w:val="00A93A56"/>
    <w:rsid w:val="00AA3121"/>
    <w:rsid w:val="00AB3FAF"/>
    <w:rsid w:val="00AC3577"/>
    <w:rsid w:val="00AC52AB"/>
    <w:rsid w:val="00AD1C58"/>
    <w:rsid w:val="00AD4100"/>
    <w:rsid w:val="00AE3B85"/>
    <w:rsid w:val="00AE4211"/>
    <w:rsid w:val="00AE4E43"/>
    <w:rsid w:val="00AE6D93"/>
    <w:rsid w:val="00AF6879"/>
    <w:rsid w:val="00B00E34"/>
    <w:rsid w:val="00B03AF8"/>
    <w:rsid w:val="00B05F45"/>
    <w:rsid w:val="00B1265A"/>
    <w:rsid w:val="00B14C7F"/>
    <w:rsid w:val="00B14FCC"/>
    <w:rsid w:val="00B20D64"/>
    <w:rsid w:val="00B2255C"/>
    <w:rsid w:val="00B26F35"/>
    <w:rsid w:val="00B318DF"/>
    <w:rsid w:val="00B359DF"/>
    <w:rsid w:val="00B37005"/>
    <w:rsid w:val="00B44743"/>
    <w:rsid w:val="00B454E1"/>
    <w:rsid w:val="00B549BE"/>
    <w:rsid w:val="00B54DC3"/>
    <w:rsid w:val="00B60F44"/>
    <w:rsid w:val="00B76084"/>
    <w:rsid w:val="00B831BC"/>
    <w:rsid w:val="00B8628F"/>
    <w:rsid w:val="00B92345"/>
    <w:rsid w:val="00BA2E3F"/>
    <w:rsid w:val="00BA41E7"/>
    <w:rsid w:val="00BA4BC3"/>
    <w:rsid w:val="00BB63CF"/>
    <w:rsid w:val="00BC1338"/>
    <w:rsid w:val="00BC59EC"/>
    <w:rsid w:val="00BD0C78"/>
    <w:rsid w:val="00BE04BF"/>
    <w:rsid w:val="00BE3F31"/>
    <w:rsid w:val="00BF2568"/>
    <w:rsid w:val="00BF3129"/>
    <w:rsid w:val="00BF4928"/>
    <w:rsid w:val="00BF51A9"/>
    <w:rsid w:val="00BF5ADC"/>
    <w:rsid w:val="00C0248F"/>
    <w:rsid w:val="00C026AD"/>
    <w:rsid w:val="00C035C2"/>
    <w:rsid w:val="00C10147"/>
    <w:rsid w:val="00C23F57"/>
    <w:rsid w:val="00C24683"/>
    <w:rsid w:val="00C35F4E"/>
    <w:rsid w:val="00C4116A"/>
    <w:rsid w:val="00C43410"/>
    <w:rsid w:val="00C4380B"/>
    <w:rsid w:val="00C46698"/>
    <w:rsid w:val="00C77AAB"/>
    <w:rsid w:val="00C83D03"/>
    <w:rsid w:val="00C903B7"/>
    <w:rsid w:val="00C913D9"/>
    <w:rsid w:val="00C952C4"/>
    <w:rsid w:val="00CA3660"/>
    <w:rsid w:val="00CA3F79"/>
    <w:rsid w:val="00CA6DED"/>
    <w:rsid w:val="00CB4535"/>
    <w:rsid w:val="00CB7A13"/>
    <w:rsid w:val="00CC1FDC"/>
    <w:rsid w:val="00CC6E19"/>
    <w:rsid w:val="00CD0031"/>
    <w:rsid w:val="00CD752F"/>
    <w:rsid w:val="00CE13C0"/>
    <w:rsid w:val="00CE1460"/>
    <w:rsid w:val="00CE15AB"/>
    <w:rsid w:val="00CE34C2"/>
    <w:rsid w:val="00CF0E2A"/>
    <w:rsid w:val="00CF1417"/>
    <w:rsid w:val="00CF2879"/>
    <w:rsid w:val="00D11A69"/>
    <w:rsid w:val="00D41E95"/>
    <w:rsid w:val="00D43E4E"/>
    <w:rsid w:val="00D5682B"/>
    <w:rsid w:val="00D56D9C"/>
    <w:rsid w:val="00D8113D"/>
    <w:rsid w:val="00D9096C"/>
    <w:rsid w:val="00D90F4E"/>
    <w:rsid w:val="00D95890"/>
    <w:rsid w:val="00D95895"/>
    <w:rsid w:val="00DA24D5"/>
    <w:rsid w:val="00DB3B2E"/>
    <w:rsid w:val="00DC2C6B"/>
    <w:rsid w:val="00DC7F4A"/>
    <w:rsid w:val="00DD5E6D"/>
    <w:rsid w:val="00DD61D7"/>
    <w:rsid w:val="00DE54DE"/>
    <w:rsid w:val="00E14D15"/>
    <w:rsid w:val="00E1530D"/>
    <w:rsid w:val="00E20FDE"/>
    <w:rsid w:val="00E22B09"/>
    <w:rsid w:val="00E22BD7"/>
    <w:rsid w:val="00E318FB"/>
    <w:rsid w:val="00E347F5"/>
    <w:rsid w:val="00E407D5"/>
    <w:rsid w:val="00E479E5"/>
    <w:rsid w:val="00E516C7"/>
    <w:rsid w:val="00E52D05"/>
    <w:rsid w:val="00E54A54"/>
    <w:rsid w:val="00E55262"/>
    <w:rsid w:val="00E6691F"/>
    <w:rsid w:val="00E71ED5"/>
    <w:rsid w:val="00E736B7"/>
    <w:rsid w:val="00E76A35"/>
    <w:rsid w:val="00E838F5"/>
    <w:rsid w:val="00E83930"/>
    <w:rsid w:val="00E86143"/>
    <w:rsid w:val="00E96320"/>
    <w:rsid w:val="00EA1F48"/>
    <w:rsid w:val="00EA28C8"/>
    <w:rsid w:val="00EA7EBE"/>
    <w:rsid w:val="00EB21D7"/>
    <w:rsid w:val="00EC7AF8"/>
    <w:rsid w:val="00EF2725"/>
    <w:rsid w:val="00EF29D6"/>
    <w:rsid w:val="00EF2F29"/>
    <w:rsid w:val="00F04B67"/>
    <w:rsid w:val="00F1100C"/>
    <w:rsid w:val="00F224CC"/>
    <w:rsid w:val="00F26FED"/>
    <w:rsid w:val="00F32E61"/>
    <w:rsid w:val="00F352DC"/>
    <w:rsid w:val="00F35EAF"/>
    <w:rsid w:val="00F36A55"/>
    <w:rsid w:val="00F37699"/>
    <w:rsid w:val="00F4010E"/>
    <w:rsid w:val="00F42256"/>
    <w:rsid w:val="00F42747"/>
    <w:rsid w:val="00F454E8"/>
    <w:rsid w:val="00F50BDA"/>
    <w:rsid w:val="00F53CD1"/>
    <w:rsid w:val="00F60FCC"/>
    <w:rsid w:val="00F6477B"/>
    <w:rsid w:val="00F65884"/>
    <w:rsid w:val="00F70215"/>
    <w:rsid w:val="00F71E89"/>
    <w:rsid w:val="00F7396A"/>
    <w:rsid w:val="00F75A21"/>
    <w:rsid w:val="00F858E6"/>
    <w:rsid w:val="00F87E45"/>
    <w:rsid w:val="00F9128C"/>
    <w:rsid w:val="00F91B8C"/>
    <w:rsid w:val="00FA21A3"/>
    <w:rsid w:val="00FA2CCA"/>
    <w:rsid w:val="00FA3393"/>
    <w:rsid w:val="00FA5BC8"/>
    <w:rsid w:val="00FA6E74"/>
    <w:rsid w:val="00FB24FD"/>
    <w:rsid w:val="00FB71D1"/>
    <w:rsid w:val="00FC0DD2"/>
    <w:rsid w:val="00FC18AA"/>
    <w:rsid w:val="00FC1DAB"/>
    <w:rsid w:val="00FC1EEB"/>
    <w:rsid w:val="00FC7E21"/>
    <w:rsid w:val="00FD0CBA"/>
    <w:rsid w:val="00FD392B"/>
    <w:rsid w:val="00FD412E"/>
    <w:rsid w:val="00FD6595"/>
    <w:rsid w:val="00FD7811"/>
    <w:rsid w:val="00FE0A37"/>
    <w:rsid w:val="00FF59D0"/>
    <w:rsid w:val="00FF64C0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uiPriority="22" w:qFormat="1"/>
    <w:lsdException w:name="Emphasis" w:uiPriority="20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  <w:szCs w:val="28"/>
    </w:rPr>
  </w:style>
  <w:style w:type="paragraph" w:styleId="21">
    <w:name w:val="Body Text Indent 2"/>
    <w:basedOn w:val="a"/>
    <w:pPr>
      <w:ind w:firstLine="709"/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4B577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96320"/>
    <w:pPr>
      <w:spacing w:after="120"/>
    </w:pPr>
  </w:style>
  <w:style w:type="paragraph" w:styleId="22">
    <w:name w:val="Body Text 2"/>
    <w:basedOn w:val="a"/>
    <w:rsid w:val="00E96320"/>
    <w:pPr>
      <w:spacing w:after="120" w:line="480" w:lineRule="auto"/>
    </w:pPr>
  </w:style>
  <w:style w:type="paragraph" w:styleId="3">
    <w:name w:val="Body Text 3"/>
    <w:basedOn w:val="a"/>
    <w:rsid w:val="00E96320"/>
    <w:pPr>
      <w:spacing w:after="120"/>
    </w:pPr>
    <w:rPr>
      <w:sz w:val="16"/>
      <w:szCs w:val="16"/>
    </w:rPr>
  </w:style>
  <w:style w:type="paragraph" w:styleId="a7">
    <w:name w:val="Title"/>
    <w:basedOn w:val="a"/>
    <w:qFormat/>
    <w:rsid w:val="00E96320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paragraph" w:customStyle="1" w:styleId="ConsNormal">
    <w:name w:val="ConsNormal"/>
    <w:rsid w:val="00E963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E96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8306BB"/>
    <w:pPr>
      <w:ind w:firstLine="720"/>
      <w:jc w:val="both"/>
    </w:pPr>
    <w:rPr>
      <w:sz w:val="28"/>
      <w:szCs w:val="20"/>
    </w:rPr>
  </w:style>
  <w:style w:type="paragraph" w:styleId="a9">
    <w:name w:val="Plain Text"/>
    <w:basedOn w:val="a"/>
    <w:rsid w:val="008306BB"/>
    <w:rPr>
      <w:rFonts w:ascii="Courier New" w:hAnsi="Courier New"/>
      <w:sz w:val="20"/>
      <w:szCs w:val="20"/>
    </w:rPr>
  </w:style>
  <w:style w:type="paragraph" w:styleId="aa">
    <w:name w:val="header"/>
    <w:basedOn w:val="a"/>
    <w:link w:val="ab"/>
    <w:uiPriority w:val="99"/>
    <w:rsid w:val="00BE04BF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c">
    <w:name w:val="page number"/>
    <w:basedOn w:val="a0"/>
    <w:rsid w:val="00BE04BF"/>
  </w:style>
  <w:style w:type="character" w:customStyle="1" w:styleId="a6">
    <w:name w:val="Основной текст Знак"/>
    <w:link w:val="a5"/>
    <w:rsid w:val="00BE04BF"/>
    <w:rPr>
      <w:sz w:val="24"/>
      <w:szCs w:val="24"/>
      <w:lang w:val="ru-RU" w:eastAsia="ru-RU" w:bidi="ar-SA"/>
    </w:rPr>
  </w:style>
  <w:style w:type="paragraph" w:styleId="ad">
    <w:name w:val="footer"/>
    <w:basedOn w:val="a"/>
    <w:rsid w:val="00BE04BF"/>
    <w:pPr>
      <w:tabs>
        <w:tab w:val="center" w:pos="4677"/>
        <w:tab w:val="right" w:pos="9355"/>
      </w:tabs>
    </w:pPr>
  </w:style>
  <w:style w:type="paragraph" w:customStyle="1" w:styleId="ConsCell">
    <w:name w:val="ConsCell"/>
    <w:rsid w:val="00C4669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Normal (Web)"/>
    <w:basedOn w:val="a"/>
    <w:rsid w:val="00545C6C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rsid w:val="00545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Block Text"/>
    <w:basedOn w:val="a"/>
    <w:uiPriority w:val="99"/>
    <w:rsid w:val="00CA3F79"/>
    <w:pPr>
      <w:ind w:left="-284" w:right="-760"/>
      <w:jc w:val="both"/>
    </w:pPr>
    <w:rPr>
      <w:sz w:val="28"/>
      <w:szCs w:val="20"/>
    </w:rPr>
  </w:style>
  <w:style w:type="paragraph" w:customStyle="1" w:styleId="ConsPlusNormal">
    <w:name w:val="ConsPlusNormal"/>
    <w:rsid w:val="00CA3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9059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003DC2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760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E347F5"/>
    <w:rPr>
      <w:b/>
      <w:bCs/>
      <w:sz w:val="44"/>
      <w:szCs w:val="24"/>
    </w:rPr>
  </w:style>
  <w:style w:type="paragraph" w:styleId="af1">
    <w:name w:val="List Paragraph"/>
    <w:basedOn w:val="a"/>
    <w:uiPriority w:val="34"/>
    <w:qFormat/>
    <w:rsid w:val="00B14FCC"/>
    <w:pPr>
      <w:ind w:left="708"/>
    </w:pPr>
  </w:style>
  <w:style w:type="character" w:customStyle="1" w:styleId="ab">
    <w:name w:val="Верхний колонтитул Знак"/>
    <w:link w:val="aa"/>
    <w:uiPriority w:val="99"/>
    <w:rsid w:val="00892FD4"/>
  </w:style>
  <w:style w:type="character" w:customStyle="1" w:styleId="style91">
    <w:name w:val="style91"/>
    <w:basedOn w:val="a0"/>
    <w:rsid w:val="00936EE1"/>
    <w:rPr>
      <w:sz w:val="21"/>
      <w:szCs w:val="21"/>
    </w:rPr>
  </w:style>
  <w:style w:type="character" w:styleId="af2">
    <w:name w:val="Emphasis"/>
    <w:basedOn w:val="a0"/>
    <w:uiPriority w:val="20"/>
    <w:qFormat/>
    <w:rsid w:val="00936EE1"/>
    <w:rPr>
      <w:i/>
      <w:iCs/>
    </w:rPr>
  </w:style>
  <w:style w:type="character" w:styleId="af3">
    <w:name w:val="Strong"/>
    <w:basedOn w:val="a0"/>
    <w:uiPriority w:val="22"/>
    <w:qFormat/>
    <w:rsid w:val="00936E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uiPriority="22" w:qFormat="1"/>
    <w:lsdException w:name="Emphasis" w:uiPriority="20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  <w:szCs w:val="28"/>
    </w:rPr>
  </w:style>
  <w:style w:type="paragraph" w:styleId="21">
    <w:name w:val="Body Text Indent 2"/>
    <w:basedOn w:val="a"/>
    <w:pPr>
      <w:ind w:firstLine="709"/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4B577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96320"/>
    <w:pPr>
      <w:spacing w:after="120"/>
    </w:pPr>
  </w:style>
  <w:style w:type="paragraph" w:styleId="22">
    <w:name w:val="Body Text 2"/>
    <w:basedOn w:val="a"/>
    <w:rsid w:val="00E96320"/>
    <w:pPr>
      <w:spacing w:after="120" w:line="480" w:lineRule="auto"/>
    </w:pPr>
  </w:style>
  <w:style w:type="paragraph" w:styleId="3">
    <w:name w:val="Body Text 3"/>
    <w:basedOn w:val="a"/>
    <w:rsid w:val="00E96320"/>
    <w:pPr>
      <w:spacing w:after="120"/>
    </w:pPr>
    <w:rPr>
      <w:sz w:val="16"/>
      <w:szCs w:val="16"/>
    </w:rPr>
  </w:style>
  <w:style w:type="paragraph" w:styleId="a7">
    <w:name w:val="Title"/>
    <w:basedOn w:val="a"/>
    <w:qFormat/>
    <w:rsid w:val="00E96320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paragraph" w:customStyle="1" w:styleId="ConsNormal">
    <w:name w:val="ConsNormal"/>
    <w:rsid w:val="00E963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E96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rsid w:val="008306BB"/>
    <w:pPr>
      <w:ind w:firstLine="720"/>
      <w:jc w:val="both"/>
    </w:pPr>
    <w:rPr>
      <w:sz w:val="28"/>
      <w:szCs w:val="20"/>
    </w:rPr>
  </w:style>
  <w:style w:type="paragraph" w:styleId="a9">
    <w:name w:val="Plain Text"/>
    <w:basedOn w:val="a"/>
    <w:rsid w:val="008306BB"/>
    <w:rPr>
      <w:rFonts w:ascii="Courier New" w:hAnsi="Courier New"/>
      <w:sz w:val="20"/>
      <w:szCs w:val="20"/>
    </w:rPr>
  </w:style>
  <w:style w:type="paragraph" w:styleId="aa">
    <w:name w:val="header"/>
    <w:basedOn w:val="a"/>
    <w:link w:val="ab"/>
    <w:uiPriority w:val="99"/>
    <w:rsid w:val="00BE04BF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c">
    <w:name w:val="page number"/>
    <w:basedOn w:val="a0"/>
    <w:rsid w:val="00BE04BF"/>
  </w:style>
  <w:style w:type="character" w:customStyle="1" w:styleId="a6">
    <w:name w:val="Основной текст Знак"/>
    <w:link w:val="a5"/>
    <w:rsid w:val="00BE04BF"/>
    <w:rPr>
      <w:sz w:val="24"/>
      <w:szCs w:val="24"/>
      <w:lang w:val="ru-RU" w:eastAsia="ru-RU" w:bidi="ar-SA"/>
    </w:rPr>
  </w:style>
  <w:style w:type="paragraph" w:styleId="ad">
    <w:name w:val="footer"/>
    <w:basedOn w:val="a"/>
    <w:rsid w:val="00BE04BF"/>
    <w:pPr>
      <w:tabs>
        <w:tab w:val="center" w:pos="4677"/>
        <w:tab w:val="right" w:pos="9355"/>
      </w:tabs>
    </w:pPr>
  </w:style>
  <w:style w:type="paragraph" w:customStyle="1" w:styleId="ConsCell">
    <w:name w:val="ConsCell"/>
    <w:rsid w:val="00C4669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Normal (Web)"/>
    <w:basedOn w:val="a"/>
    <w:rsid w:val="00545C6C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rsid w:val="00545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">
    <w:name w:val="Block Text"/>
    <w:basedOn w:val="a"/>
    <w:uiPriority w:val="99"/>
    <w:rsid w:val="00CA3F79"/>
    <w:pPr>
      <w:ind w:left="-284" w:right="-760"/>
      <w:jc w:val="both"/>
    </w:pPr>
    <w:rPr>
      <w:sz w:val="28"/>
      <w:szCs w:val="20"/>
    </w:rPr>
  </w:style>
  <w:style w:type="paragraph" w:customStyle="1" w:styleId="ConsPlusNormal">
    <w:name w:val="ConsPlusNormal"/>
    <w:rsid w:val="00CA3F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99059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003DC2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760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link w:val="2"/>
    <w:rsid w:val="00E347F5"/>
    <w:rPr>
      <w:b/>
      <w:bCs/>
      <w:sz w:val="44"/>
      <w:szCs w:val="24"/>
    </w:rPr>
  </w:style>
  <w:style w:type="paragraph" w:styleId="af1">
    <w:name w:val="List Paragraph"/>
    <w:basedOn w:val="a"/>
    <w:uiPriority w:val="34"/>
    <w:qFormat/>
    <w:rsid w:val="00B14FCC"/>
    <w:pPr>
      <w:ind w:left="708"/>
    </w:pPr>
  </w:style>
  <w:style w:type="character" w:customStyle="1" w:styleId="ab">
    <w:name w:val="Верхний колонтитул Знак"/>
    <w:link w:val="aa"/>
    <w:uiPriority w:val="99"/>
    <w:rsid w:val="00892FD4"/>
  </w:style>
  <w:style w:type="character" w:customStyle="1" w:styleId="style91">
    <w:name w:val="style91"/>
    <w:basedOn w:val="a0"/>
    <w:rsid w:val="00936EE1"/>
    <w:rPr>
      <w:sz w:val="21"/>
      <w:szCs w:val="21"/>
    </w:rPr>
  </w:style>
  <w:style w:type="character" w:styleId="af2">
    <w:name w:val="Emphasis"/>
    <w:basedOn w:val="a0"/>
    <w:uiPriority w:val="20"/>
    <w:qFormat/>
    <w:rsid w:val="00936EE1"/>
    <w:rPr>
      <w:i/>
      <w:iCs/>
    </w:rPr>
  </w:style>
  <w:style w:type="character" w:styleId="af3">
    <w:name w:val="Strong"/>
    <w:basedOn w:val="a0"/>
    <w:uiPriority w:val="22"/>
    <w:qFormat/>
    <w:rsid w:val="00936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C8BED362DFBC438D6038D51BA0477C" ma:contentTypeVersion="1" ma:contentTypeDescription="Создание документа." ma:contentTypeScope="" ma:versionID="6ad5633852a11607db437023ec6bbd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6B8D67-3F83-4274-96F5-3CAF21F498DE}"/>
</file>

<file path=customXml/itemProps2.xml><?xml version="1.0" encoding="utf-8"?>
<ds:datastoreItem xmlns:ds="http://schemas.openxmlformats.org/officeDocument/2006/customXml" ds:itemID="{40B0349B-CDB6-4DB3-9C66-7051A933F91B}"/>
</file>

<file path=customXml/itemProps3.xml><?xml version="1.0" encoding="utf-8"?>
<ds:datastoreItem xmlns:ds="http://schemas.openxmlformats.org/officeDocument/2006/customXml" ds:itemID="{696CB55A-5CBB-4240-923F-7C9E5C0E6136}"/>
</file>

<file path=customXml/itemProps4.xml><?xml version="1.0" encoding="utf-8"?>
<ds:datastoreItem xmlns:ds="http://schemas.openxmlformats.org/officeDocument/2006/customXml" ds:itemID="{FFEC960C-8974-42CB-868F-B93FA502B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GUSZN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korzh</dc:creator>
  <cp:lastModifiedBy>Нагибина Дарья Максимовна</cp:lastModifiedBy>
  <cp:revision>8</cp:revision>
  <cp:lastPrinted>2021-01-11T02:43:00Z</cp:lastPrinted>
  <dcterms:created xsi:type="dcterms:W3CDTF">2023-09-21T07:57:00Z</dcterms:created>
  <dcterms:modified xsi:type="dcterms:W3CDTF">2023-09-21T09:14:00Z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0x010100E3C8BED362DFBC438D6038D51BA0477C</vt:lpwstr>
  </property>
</Properties>
</file>