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D71EE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042DFD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042DFD">
        <w:t>3754</w:t>
      </w:r>
      <w:r w:rsidRPr="0013700F">
        <w:t>-недв «О проведении</w:t>
      </w:r>
      <w:r w:rsidR="002913DB" w:rsidRPr="0013700F">
        <w:t xml:space="preserve"> </w:t>
      </w:r>
      <w:r w:rsidR="00042DFD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D71EE">
        <w:t>4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408BB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D71EE">
        <w:rPr>
          <w:rFonts w:ascii="Times New Roman" w:hAnsi="Times New Roman"/>
          <w:sz w:val="24"/>
          <w:szCs w:val="24"/>
        </w:rPr>
        <w:t>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4F1779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D71EE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6585" cy="2548482"/>
            <wp:effectExtent l="19050" t="0" r="0" b="0"/>
            <wp:docPr id="1" name="Рисунок 1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8D71EE">
        <w:t>15</w:t>
      </w:r>
      <w:r w:rsidR="00B96FC8" w:rsidRPr="00B96FC8">
        <w:t xml:space="preserve"> </w:t>
      </w:r>
      <w:r w:rsidR="008D71EE">
        <w:t>626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042DFD" w:rsidRPr="00CC096C" w:rsidRDefault="00042DFD" w:rsidP="00042DFD">
      <w:pPr>
        <w:ind w:firstLine="709"/>
        <w:jc w:val="both"/>
      </w:pPr>
      <w:r w:rsidRPr="00CC096C"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042DFD" w:rsidRPr="00CC096C" w:rsidRDefault="00042DFD" w:rsidP="00042DFD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42DFD" w:rsidRPr="00CC096C" w:rsidRDefault="00042DFD" w:rsidP="00042DFD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042DFD" w:rsidRPr="00EC4E3F" w:rsidRDefault="00042DFD" w:rsidP="00042D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6B" w:rsidRDefault="0014176B" w:rsidP="00EC4E3F">
      <w:pPr>
        <w:ind w:firstLine="709"/>
        <w:jc w:val="both"/>
      </w:pPr>
    </w:p>
    <w:p w:rsidR="00042DFD" w:rsidRPr="0079737B" w:rsidRDefault="00042DFD" w:rsidP="00042DFD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16764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8D71EE">
        <w:t>8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1,63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D71EE">
        <w:t>4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267,1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 xml:space="preserve">267,1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</w:t>
      </w:r>
      <w:r w:rsidR="00E2762F">
        <w:lastRenderedPageBreak/>
        <w:t>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D71EE" w:rsidRDefault="003053FF" w:rsidP="008D71EE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1EE" w:rsidRPr="00375DE4" w:rsidRDefault="008D71EE" w:rsidP="008D71E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FC2C93">
        <w:t>4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42DFD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042DFD">
        <w:t>7145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4F1779">
        <w:t xml:space="preserve">захламлен, </w:t>
      </w:r>
      <w:r w:rsidR="00D97DEB">
        <w:t>обустроенного проезда нет</w:t>
      </w:r>
      <w:r w:rsidR="004F1779">
        <w:t xml:space="preserve"> (поле)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46AE7" w:rsidRDefault="00E46AE7" w:rsidP="0068227B">
      <w:pPr>
        <w:pStyle w:val="a3"/>
        <w:ind w:firstLine="720"/>
      </w:pPr>
    </w:p>
    <w:p w:rsidR="007A4841" w:rsidRPr="00074973" w:rsidRDefault="007A4841" w:rsidP="007A4841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7A4841" w:rsidRDefault="007A4841" w:rsidP="007A4841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042DFD">
        <w:t>27</w:t>
      </w:r>
      <w:r w:rsidR="00836F98" w:rsidRPr="00954AD2">
        <w:t> </w:t>
      </w:r>
      <w:r w:rsidR="00042DFD">
        <w:t>005</w:t>
      </w:r>
      <w:r w:rsidR="00836F98" w:rsidRPr="00954AD2">
        <w:t xml:space="preserve"> </w:t>
      </w:r>
      <w:r w:rsidR="00042DFD">
        <w:t>350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042DFD" w:rsidRPr="00042DFD">
        <w:t>810</w:t>
      </w:r>
      <w:r w:rsidR="00042DFD">
        <w:t xml:space="preserve"> </w:t>
      </w:r>
      <w:r w:rsidR="00042DFD" w:rsidRPr="00042DFD">
        <w:t>160,5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408BB" w:rsidRDefault="00C408BB" w:rsidP="00C408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C408BB" w:rsidRDefault="00C408BB" w:rsidP="00C408B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C408B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042DFD">
        <w:t>8 101 605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C2C93">
        <w:rPr>
          <w:rFonts w:ascii="Times New Roman" w:hAnsi="Times New Roman"/>
          <w:b w:val="0"/>
          <w:sz w:val="24"/>
          <w:szCs w:val="24"/>
        </w:rPr>
        <w:t>4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</w:t>
      </w:r>
      <w:r w:rsidR="00042DFD">
        <w:t xml:space="preserve">  </w:t>
      </w:r>
      <w:r>
        <w:t xml:space="preserve">       </w:t>
      </w:r>
      <w:r w:rsidRPr="009372CA">
        <w:t xml:space="preserve"> </w:t>
      </w:r>
      <w:r w:rsidR="00042DFD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042DFD" w:rsidRPr="00532651" w:rsidTr="00F216AB">
              <w:tc>
                <w:tcPr>
                  <w:tcW w:w="9758" w:type="dxa"/>
                </w:tcPr>
                <w:p w:rsidR="00042DFD" w:rsidRDefault="00042DFD" w:rsidP="00F216AB">
                  <w:pPr>
                    <w:ind w:firstLine="539"/>
                    <w:jc w:val="both"/>
                  </w:pP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</w:p>
                <w:p w:rsidR="00042DFD" w:rsidRPr="00532651" w:rsidRDefault="00042DFD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</w:p>
                <w:p w:rsidR="00042DFD" w:rsidRPr="00532651" w:rsidRDefault="00042DFD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042DFD" w:rsidRPr="00532651" w:rsidRDefault="00042DFD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042DFD" w:rsidRPr="00532651" w:rsidRDefault="00042DFD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042DFD" w:rsidRPr="00532651" w:rsidRDefault="00042DFD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042DFD" w:rsidRPr="00532651" w:rsidRDefault="00042DFD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42DFD" w:rsidRPr="00532651" w:rsidRDefault="00042DFD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042DFD" w:rsidRPr="00532651" w:rsidRDefault="00042DFD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042DFD" w:rsidRPr="00532651" w:rsidRDefault="00042DFD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042DFD" w:rsidRPr="00532651" w:rsidRDefault="00042DFD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042DFD" w:rsidRPr="00532651" w:rsidRDefault="00042DFD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042DFD" w:rsidRPr="00532651" w:rsidRDefault="00042DFD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042DFD" w:rsidRPr="00532651" w:rsidRDefault="00042DFD" w:rsidP="00F216AB">
                  <w:pPr>
                    <w:ind w:right="-30" w:firstLine="567"/>
                    <w:jc w:val="both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042DFD" w:rsidRPr="00532651" w:rsidRDefault="00042DFD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042DFD" w:rsidRPr="00532651" w:rsidRDefault="00042DFD" w:rsidP="00F216AB">
                  <w:pPr>
                    <w:ind w:firstLine="539"/>
                    <w:jc w:val="both"/>
                  </w:pPr>
                </w:p>
                <w:p w:rsidR="00042DFD" w:rsidRPr="00532651" w:rsidRDefault="00042DFD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042DFD" w:rsidRPr="00532651" w:rsidRDefault="00042DFD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042DFD" w:rsidRPr="00532651" w:rsidRDefault="00042DFD" w:rsidP="00F216AB">
                  <w:pPr>
                    <w:jc w:val="center"/>
                  </w:pPr>
                </w:p>
              </w:tc>
            </w:tr>
          </w:tbl>
          <w:p w:rsidR="00042DFD" w:rsidRPr="00532651" w:rsidRDefault="00042DFD" w:rsidP="00042DFD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042DFD" w:rsidRPr="00532651" w:rsidRDefault="00042DFD" w:rsidP="00042DFD">
            <w:pPr>
              <w:ind w:firstLine="540"/>
              <w:jc w:val="center"/>
            </w:pPr>
          </w:p>
          <w:p w:rsidR="00042DFD" w:rsidRPr="00532651" w:rsidRDefault="00042DFD" w:rsidP="00042DFD">
            <w:pPr>
              <w:ind w:firstLine="540"/>
              <w:jc w:val="center"/>
            </w:pPr>
          </w:p>
          <w:p w:rsidR="00042DFD" w:rsidRDefault="00042DFD" w:rsidP="00042DFD">
            <w:pPr>
              <w:ind w:firstLine="540"/>
              <w:jc w:val="center"/>
            </w:pPr>
          </w:p>
          <w:p w:rsidR="00042DFD" w:rsidRPr="00532651" w:rsidRDefault="00042DFD" w:rsidP="00042DFD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042DFD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042DFD" w:rsidRPr="00532651" w:rsidRDefault="00042DFD" w:rsidP="00F216AB">
                  <w:r w:rsidRPr="00532651">
                    <w:t xml:space="preserve">    Арендодатель:</w:t>
                  </w:r>
                </w:p>
                <w:p w:rsidR="00042DFD" w:rsidRPr="00532651" w:rsidRDefault="00042DFD" w:rsidP="00F216AB"/>
                <w:p w:rsidR="00042DFD" w:rsidRPr="00532651" w:rsidRDefault="00042DFD" w:rsidP="00F216AB"/>
              </w:tc>
              <w:tc>
                <w:tcPr>
                  <w:tcW w:w="4786" w:type="dxa"/>
                </w:tcPr>
                <w:p w:rsidR="00042DFD" w:rsidRPr="00532651" w:rsidRDefault="00042DFD" w:rsidP="00F216AB">
                  <w:r w:rsidRPr="00532651">
                    <w:t xml:space="preserve">              Арендатор:</w:t>
                  </w:r>
                </w:p>
                <w:p w:rsidR="00042DFD" w:rsidRPr="00532651" w:rsidRDefault="00042DFD" w:rsidP="00F216AB"/>
              </w:tc>
            </w:tr>
          </w:tbl>
          <w:p w:rsidR="00042DFD" w:rsidRPr="00532651" w:rsidRDefault="00042DFD" w:rsidP="00042DFD">
            <w:r w:rsidRPr="00532651">
              <w:t>Приложение:</w:t>
            </w:r>
          </w:p>
          <w:p w:rsidR="00042DFD" w:rsidRPr="00532651" w:rsidRDefault="00042DFD" w:rsidP="00042DFD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042DFD" w:rsidRPr="00532651" w:rsidRDefault="00042DFD" w:rsidP="00042DFD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042DFD" w:rsidRPr="00ED712F" w:rsidRDefault="00042DFD" w:rsidP="00042DFD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ED712F" w:rsidRDefault="00212032" w:rsidP="00042DFD">
            <w:pPr>
              <w:ind w:left="426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  <w:r w:rsidR="00FC2C93" w:rsidRPr="00FC2C93">
        <w:rPr>
          <w:noProof/>
        </w:rPr>
        <w:drawing>
          <wp:inline distT="0" distB="0" distL="0" distR="0">
            <wp:extent cx="6299835" cy="4116156"/>
            <wp:effectExtent l="0" t="1085850" r="0" b="1065444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>
      <w:r w:rsidRPr="00FC2C93">
        <w:rPr>
          <w:noProof/>
        </w:rPr>
        <w:lastRenderedPageBreak/>
        <w:drawing>
          <wp:inline distT="0" distB="0" distL="0" distR="0">
            <wp:extent cx="6299835" cy="4289490"/>
            <wp:effectExtent l="0" t="1009650" r="0" b="987360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79" w:rsidRDefault="004F1779" w:rsidP="00D92637">
      <w:r>
        <w:separator/>
      </w:r>
    </w:p>
  </w:endnote>
  <w:endnote w:type="continuationSeparator" w:id="0">
    <w:p w:rsidR="004F1779" w:rsidRDefault="004F177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79" w:rsidRDefault="004F1779" w:rsidP="00D92637">
      <w:r>
        <w:separator/>
      </w:r>
    </w:p>
  </w:footnote>
  <w:footnote w:type="continuationSeparator" w:id="0">
    <w:p w:rsidR="004F1779" w:rsidRDefault="004F177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DFD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558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279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6E0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0FDF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1779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4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57CE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08BB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674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AE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90482-D6BE-43C9-889C-4B2C18625462}"/>
</file>

<file path=customXml/itemProps2.xml><?xml version="1.0" encoding="utf-8"?>
<ds:datastoreItem xmlns:ds="http://schemas.openxmlformats.org/officeDocument/2006/customXml" ds:itemID="{32BC74E1-986C-44E9-80C7-3BF0B6C2BDAA}"/>
</file>

<file path=customXml/itemProps3.xml><?xml version="1.0" encoding="utf-8"?>
<ds:datastoreItem xmlns:ds="http://schemas.openxmlformats.org/officeDocument/2006/customXml" ds:itemID="{07991533-8EC0-4A87-8EAF-B3E41FB24347}"/>
</file>

<file path=customXml/itemProps4.xml><?xml version="1.0" encoding="utf-8"?>
<ds:datastoreItem xmlns:ds="http://schemas.openxmlformats.org/officeDocument/2006/customXml" ds:itemID="{2AD45D74-626F-472F-8268-5BDF428E7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2017-05-25T05:37:00Z</cp:lastPrinted>
  <dcterms:created xsi:type="dcterms:W3CDTF">2017-08-30T04:07:00Z</dcterms:created>
  <dcterms:modified xsi:type="dcterms:W3CDTF">2017-09-05T09:44:00Z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