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98" w:rsidRPr="00D93EEA" w:rsidRDefault="00790998" w:rsidP="00790998">
      <w:pPr>
        <w:jc w:val="right"/>
      </w:pPr>
      <w:r>
        <w:t>Приложение 2</w:t>
      </w:r>
    </w:p>
    <w:p w:rsidR="00790998" w:rsidRPr="008E12A9" w:rsidRDefault="00790998" w:rsidP="007909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90998" w:rsidRPr="008E12A9" w:rsidTr="00FE2B5D">
        <w:tc>
          <w:tcPr>
            <w:tcW w:w="10137" w:type="dxa"/>
          </w:tcPr>
          <w:p w:rsidR="00790998" w:rsidRPr="00CE4106" w:rsidRDefault="00790998" w:rsidP="00FE2B5D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790998" w:rsidRPr="00070CCA" w:rsidRDefault="00790998" w:rsidP="00FE2B5D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790998" w:rsidRPr="00CC63F0" w:rsidRDefault="00790998" w:rsidP="00FE2B5D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790998" w:rsidRDefault="00790998" w:rsidP="00FE2B5D">
            <w:pPr>
              <w:ind w:firstLine="540"/>
              <w:jc w:val="center"/>
              <w:rPr>
                <w:caps/>
              </w:rPr>
            </w:pPr>
          </w:p>
          <w:p w:rsidR="00790998" w:rsidRDefault="00790998" w:rsidP="00FE2B5D">
            <w:pPr>
              <w:ind w:firstLine="540"/>
              <w:jc w:val="center"/>
            </w:pPr>
          </w:p>
          <w:p w:rsidR="00790998" w:rsidRDefault="00790998" w:rsidP="00FE2B5D">
            <w:pPr>
              <w:ind w:firstLine="540"/>
              <w:jc w:val="center"/>
            </w:pPr>
            <w:r>
              <w:t>№ _________</w:t>
            </w:r>
          </w:p>
          <w:p w:rsidR="00790998" w:rsidRPr="0018307B" w:rsidRDefault="00790998" w:rsidP="00FE2B5D">
            <w:pPr>
              <w:ind w:firstLine="540"/>
              <w:jc w:val="center"/>
              <w:rPr>
                <w:caps/>
              </w:rPr>
            </w:pPr>
          </w:p>
          <w:p w:rsidR="00790998" w:rsidRPr="00A75DEF" w:rsidRDefault="00790998" w:rsidP="00FE2B5D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790998" w:rsidRPr="00A75DEF" w:rsidRDefault="00790998" w:rsidP="00FE2B5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790998" w:rsidRPr="00532651" w:rsidTr="00FE2B5D">
              <w:tc>
                <w:tcPr>
                  <w:tcW w:w="9758" w:type="dxa"/>
                </w:tcPr>
                <w:p w:rsidR="00790998" w:rsidRPr="00532651" w:rsidRDefault="00790998" w:rsidP="00FE2B5D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</w:p>
                <w:p w:rsidR="00790998" w:rsidRPr="00532651" w:rsidRDefault="00790998" w:rsidP="00790998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790998" w:rsidRPr="00D83187" w:rsidRDefault="00790998" w:rsidP="00FE2B5D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 xml:space="preserve">кционов по продаже прав на заключение договоров аренды земельных участков, опубликованном ______ в газете </w:t>
                  </w:r>
                  <w:r w:rsidRPr="00D83187">
                    <w:t>«Городские новости» и размещенном  на официальных сайтах: Российской Федерации и администрации города.</w:t>
                  </w:r>
                </w:p>
                <w:p w:rsidR="00790998" w:rsidRPr="00D83187" w:rsidRDefault="00790998" w:rsidP="00FE2B5D">
                  <w:pPr>
                    <w:ind w:firstLine="709"/>
                    <w:jc w:val="both"/>
                  </w:pPr>
                  <w:r w:rsidRPr="00D83187">
                    <w:t xml:space="preserve">1.2. Участок предоставляется для целей строительства: гостиничное обслуживание (код 4.7); </w:t>
                  </w:r>
                  <w:proofErr w:type="gramStart"/>
                  <w:r w:rsidRPr="00D83187">
                    <w:t>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</w:t>
                  </w:r>
                  <w:r w:rsidRPr="005C3697">
                    <w:t xml:space="preserve">), ориентировочная общая площадь 30 000 </w:t>
                  </w:r>
                  <w:proofErr w:type="spellStart"/>
                  <w:r w:rsidRPr="005C3697">
                    <w:t>кв.м</w:t>
                  </w:r>
                  <w:proofErr w:type="spellEnd"/>
                  <w:r w:rsidRPr="005C3697">
                    <w:t xml:space="preserve">., в составе помещений аквапарка должен быть предусмотрен медпункт для оказания первой медицинской помощи, минимальная площадь водной поверхности (для аквапарка) – 2240 </w:t>
                  </w:r>
                  <w:proofErr w:type="spellStart"/>
                  <w:r w:rsidRPr="005C3697">
                    <w:t>кв.м</w:t>
                  </w:r>
                  <w:proofErr w:type="spellEnd"/>
                  <w:r w:rsidRPr="005C3697">
                    <w:t>.,  в соответствии с проектом</w:t>
                  </w:r>
                  <w:proofErr w:type="gramEnd"/>
                  <w:r w:rsidRPr="005C3697">
                    <w:t xml:space="preserve"> планировки и межевания жилого района Слобода Весны, утвержденным постановлением администрации города Красноярска от 17.03.2017 № 177.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  <w:rPr>
                      <w:i/>
                    </w:rPr>
                  </w:pPr>
                  <w:r w:rsidRPr="00D83187">
                    <w:rPr>
                      <w:i/>
                    </w:rPr>
                    <w:t xml:space="preserve"> 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</w:p>
                <w:p w:rsidR="00790998" w:rsidRPr="00532651" w:rsidRDefault="00790998" w:rsidP="00FE2B5D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790998" w:rsidRPr="004E3A3C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2.2. </w:t>
                  </w:r>
                  <w:r w:rsidRPr="004E3A3C">
                    <w:t>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790998" w:rsidRPr="004E3A3C" w:rsidRDefault="00790998" w:rsidP="00FE2B5D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>выполнение инженерных изысканий – с _______по_________ (6 месяцев);</w:t>
                  </w:r>
                </w:p>
                <w:p w:rsidR="00790998" w:rsidRPr="004E3A3C" w:rsidRDefault="00790998" w:rsidP="00FE2B5D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(18 месяцев);</w:t>
                  </w:r>
                </w:p>
                <w:p w:rsidR="00790998" w:rsidRPr="004E3A3C" w:rsidRDefault="00790998" w:rsidP="00FE2B5D">
                  <w:pPr>
                    <w:ind w:firstLine="567"/>
                  </w:pPr>
                  <w:r w:rsidRPr="004E3A3C">
                    <w:rPr>
                      <w:shd w:val="clear" w:color="auto" w:fill="FFFFFF"/>
                    </w:rPr>
                    <w:t>осуществление строительства – с _______ по_________ (60 месяцев)</w:t>
                  </w:r>
                  <w:r w:rsidRPr="004E3A3C">
                    <w:t>.</w:t>
                  </w:r>
                </w:p>
                <w:p w:rsidR="00790998" w:rsidRPr="00532651" w:rsidRDefault="00790998" w:rsidP="00FE2B5D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4E3A3C">
                    <w:rPr>
                      <w:i/>
                    </w:rPr>
                    <w:t>(указывается, если проектом планировки предусмотрено строительство объекта</w:t>
                  </w:r>
                  <w:r w:rsidRPr="00532651">
                    <w:rPr>
                      <w:i/>
                    </w:rPr>
                    <w:t xml:space="preserve">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</w:t>
                  </w:r>
                  <w:r w:rsidRPr="00532651">
                    <w:rPr>
                      <w:i/>
                    </w:rPr>
                    <w:lastRenderedPageBreak/>
                    <w:t>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790998" w:rsidRPr="00532651" w:rsidRDefault="00790998" w:rsidP="00FE2B5D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</w:t>
                  </w:r>
                  <w:r w:rsidRPr="00532651"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790998" w:rsidRPr="00532651" w:rsidRDefault="00790998" w:rsidP="00FE2B5D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790998" w:rsidRPr="00532651" w:rsidRDefault="00790998" w:rsidP="00FE2B5D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790998" w:rsidRPr="00532651" w:rsidRDefault="00790998" w:rsidP="00FE2B5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790998" w:rsidRPr="00532651" w:rsidRDefault="00790998" w:rsidP="00FE2B5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790998" w:rsidRPr="00532651" w:rsidRDefault="00790998" w:rsidP="00FE2B5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790998" w:rsidRPr="00532651" w:rsidRDefault="00790998" w:rsidP="00FE2B5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790998" w:rsidRPr="00532651" w:rsidRDefault="00790998" w:rsidP="00FE2B5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790998" w:rsidRPr="00532651" w:rsidRDefault="00790998" w:rsidP="00FE2B5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790998" w:rsidRPr="00532651" w:rsidRDefault="00790998" w:rsidP="00FE2B5D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790998" w:rsidRPr="00532651" w:rsidRDefault="00790998" w:rsidP="00FE2B5D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790998" w:rsidRPr="00532651" w:rsidRDefault="00790998" w:rsidP="00FE2B5D">
                  <w:pPr>
                    <w:ind w:right="-30" w:firstLine="567"/>
                    <w:jc w:val="both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790998" w:rsidRPr="00532651" w:rsidRDefault="00790998" w:rsidP="00FE2B5D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790998" w:rsidRPr="00532651" w:rsidRDefault="00790998" w:rsidP="00FE2B5D">
                  <w:pPr>
                    <w:ind w:firstLine="539"/>
                    <w:jc w:val="both"/>
                  </w:pPr>
                </w:p>
                <w:p w:rsidR="00790998" w:rsidRPr="00532651" w:rsidRDefault="00790998" w:rsidP="00FE2B5D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790998" w:rsidRPr="00532651" w:rsidRDefault="00790998" w:rsidP="00FE2B5D">
                  <w:pPr>
                    <w:jc w:val="both"/>
                  </w:pPr>
                  <w:r w:rsidRPr="00532651">
                    <w:t>Арендодатель:</w:t>
                  </w:r>
                </w:p>
                <w:p w:rsidR="00790998" w:rsidRPr="00532651" w:rsidRDefault="00790998" w:rsidP="00FE2B5D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790998" w:rsidRPr="00532651" w:rsidRDefault="00790998" w:rsidP="00FE2B5D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790998" w:rsidRPr="00532651" w:rsidRDefault="00790998" w:rsidP="00FE2B5D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790998" w:rsidRPr="00532651" w:rsidRDefault="00790998" w:rsidP="00FE2B5D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790998" w:rsidRPr="00532651" w:rsidRDefault="00790998" w:rsidP="00FE2B5D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790998" w:rsidRPr="00532651" w:rsidRDefault="00790998" w:rsidP="00FE2B5D">
                  <w:pPr>
                    <w:jc w:val="center"/>
                  </w:pPr>
                </w:p>
              </w:tc>
            </w:tr>
          </w:tbl>
          <w:p w:rsidR="00790998" w:rsidRPr="00532651" w:rsidRDefault="00790998" w:rsidP="00FE2B5D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790998" w:rsidRPr="00532651" w:rsidRDefault="00790998" w:rsidP="00FE2B5D">
            <w:pPr>
              <w:ind w:firstLine="540"/>
              <w:jc w:val="center"/>
            </w:pPr>
          </w:p>
          <w:p w:rsidR="00790998" w:rsidRPr="00532651" w:rsidRDefault="00790998" w:rsidP="00FE2B5D">
            <w:pPr>
              <w:ind w:firstLine="540"/>
              <w:jc w:val="center"/>
            </w:pPr>
          </w:p>
          <w:p w:rsidR="00790998" w:rsidRPr="00532651" w:rsidRDefault="00790998" w:rsidP="00FE2B5D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790998" w:rsidRPr="00532651" w:rsidTr="00FE2B5D">
              <w:trPr>
                <w:trHeight w:val="728"/>
              </w:trPr>
              <w:tc>
                <w:tcPr>
                  <w:tcW w:w="6282" w:type="dxa"/>
                </w:tcPr>
                <w:p w:rsidR="00790998" w:rsidRPr="00532651" w:rsidRDefault="00790998" w:rsidP="00FE2B5D">
                  <w:r w:rsidRPr="00532651">
                    <w:t xml:space="preserve">    Арендодатель:</w:t>
                  </w:r>
                </w:p>
                <w:p w:rsidR="00790998" w:rsidRPr="00532651" w:rsidRDefault="00790998" w:rsidP="00FE2B5D"/>
                <w:p w:rsidR="00790998" w:rsidRPr="00532651" w:rsidRDefault="00790998" w:rsidP="00FE2B5D"/>
              </w:tc>
              <w:tc>
                <w:tcPr>
                  <w:tcW w:w="4786" w:type="dxa"/>
                </w:tcPr>
                <w:p w:rsidR="00790998" w:rsidRPr="00532651" w:rsidRDefault="00790998" w:rsidP="00FE2B5D">
                  <w:r w:rsidRPr="00532651">
                    <w:t xml:space="preserve">              Арендатор:</w:t>
                  </w:r>
                </w:p>
                <w:p w:rsidR="00790998" w:rsidRPr="00532651" w:rsidRDefault="00790998" w:rsidP="00FE2B5D"/>
              </w:tc>
            </w:tr>
          </w:tbl>
          <w:p w:rsidR="00790998" w:rsidRPr="00532651" w:rsidRDefault="00790998" w:rsidP="00FE2B5D">
            <w:r w:rsidRPr="00532651">
              <w:t>Приложение:</w:t>
            </w:r>
          </w:p>
          <w:p w:rsidR="00790998" w:rsidRPr="00532651" w:rsidRDefault="00790998" w:rsidP="00790998">
            <w:pPr>
              <w:numPr>
                <w:ilvl w:val="0"/>
                <w:numId w:val="2"/>
              </w:numPr>
            </w:pPr>
            <w:r w:rsidRPr="00532651">
              <w:t>Кадастровый паспорт Участка.</w:t>
            </w:r>
          </w:p>
          <w:p w:rsidR="00790998" w:rsidRPr="00532651" w:rsidRDefault="00790998" w:rsidP="00790998">
            <w:pPr>
              <w:numPr>
                <w:ilvl w:val="0"/>
                <w:numId w:val="2"/>
              </w:numPr>
              <w:ind w:hanging="294"/>
            </w:pPr>
            <w:r w:rsidRPr="00532651">
              <w:t>Расчет арендной платы.</w:t>
            </w:r>
          </w:p>
          <w:p w:rsidR="00790998" w:rsidRPr="00532651" w:rsidRDefault="00790998" w:rsidP="00790998">
            <w:pPr>
              <w:numPr>
                <w:ilvl w:val="0"/>
                <w:numId w:val="2"/>
              </w:numPr>
              <w:ind w:hanging="294"/>
            </w:pPr>
            <w:r w:rsidRPr="00532651">
              <w:t>Акт приема – передачи Участка.</w:t>
            </w:r>
          </w:p>
          <w:p w:rsidR="00790998" w:rsidRPr="008E12A9" w:rsidRDefault="00790998" w:rsidP="00FE2B5D">
            <w:pPr>
              <w:jc w:val="center"/>
            </w:pPr>
          </w:p>
        </w:tc>
      </w:tr>
    </w:tbl>
    <w:p w:rsidR="00790998" w:rsidRDefault="00790998" w:rsidP="00790998">
      <w:pPr>
        <w:sectPr w:rsidR="00790998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790998" w:rsidRDefault="00790998" w:rsidP="00790998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790998" w:rsidRDefault="00790998" w:rsidP="00790998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790998" w:rsidRDefault="00790998" w:rsidP="00790998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790998" w:rsidRDefault="00790998" w:rsidP="00790998">
      <w:pPr>
        <w:jc w:val="center"/>
      </w:pPr>
      <w:r>
        <w:t>Кадастровый паспорт земельного участка</w:t>
      </w:r>
    </w:p>
    <w:p w:rsidR="00790998" w:rsidRDefault="00790998" w:rsidP="00790998">
      <w:r>
        <w:rPr>
          <w:noProof/>
        </w:rPr>
        <w:drawing>
          <wp:inline distT="0" distB="0" distL="0" distR="0" wp14:anchorId="43F5544A" wp14:editId="35AF7DCA">
            <wp:extent cx="5029200" cy="768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98" w:rsidRDefault="00790998" w:rsidP="00790998"/>
    <w:p w:rsidR="00790998" w:rsidRDefault="00790998" w:rsidP="00790998">
      <w:r>
        <w:rPr>
          <w:noProof/>
        </w:rPr>
        <w:lastRenderedPageBreak/>
        <w:drawing>
          <wp:inline distT="0" distB="0" distL="0" distR="0" wp14:anchorId="6557F3BF" wp14:editId="7A2ED461">
            <wp:extent cx="5505450" cy="7715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98" w:rsidRDefault="00790998" w:rsidP="00790998"/>
    <w:p w:rsidR="00790998" w:rsidRDefault="00790998" w:rsidP="00790998"/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jc w:val="center"/>
      </w:pPr>
    </w:p>
    <w:p w:rsidR="00790998" w:rsidRDefault="00790998" w:rsidP="00790998">
      <w:pPr>
        <w:rPr>
          <w:noProof/>
        </w:rPr>
        <w:sectPr w:rsidR="00790998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790998" w:rsidRDefault="00790998" w:rsidP="00790998"/>
    <w:p w:rsidR="00790998" w:rsidRPr="00E6701F" w:rsidRDefault="00790998" w:rsidP="00790998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790998" w:rsidRPr="00E6701F" w:rsidRDefault="00790998" w:rsidP="00790998">
      <w:pPr>
        <w:jc w:val="center"/>
        <w:rPr>
          <w:bCs/>
        </w:rPr>
      </w:pPr>
    </w:p>
    <w:p w:rsidR="00790998" w:rsidRPr="00E6701F" w:rsidRDefault="00790998" w:rsidP="00790998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790998" w:rsidRPr="00E6701F" w:rsidRDefault="00790998" w:rsidP="00790998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790998" w:rsidRPr="00E6701F" w:rsidTr="00FE2B5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98" w:rsidRPr="00E6701F" w:rsidRDefault="00790998" w:rsidP="00FE2B5D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98" w:rsidRPr="00E6701F" w:rsidRDefault="00790998" w:rsidP="00FE2B5D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98" w:rsidRPr="00E6701F" w:rsidRDefault="00790998" w:rsidP="00FE2B5D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98" w:rsidRPr="00E6701F" w:rsidRDefault="00790998" w:rsidP="00FE2B5D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790998" w:rsidRPr="00E6701F" w:rsidTr="00FE2B5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790998" w:rsidRPr="00E6701F" w:rsidTr="00FE2B5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790998" w:rsidRPr="00E6701F" w:rsidTr="00FE2B5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998" w:rsidRPr="00E6701F" w:rsidRDefault="00790998" w:rsidP="00FE2B5D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790998" w:rsidRPr="00E6701F" w:rsidRDefault="00790998" w:rsidP="00790998">
      <w:pPr>
        <w:ind w:firstLine="300"/>
        <w:jc w:val="both"/>
      </w:pPr>
    </w:p>
    <w:p w:rsidR="00790998" w:rsidRPr="00E6701F" w:rsidRDefault="00790998" w:rsidP="00790998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790998" w:rsidRPr="00E6701F" w:rsidRDefault="00790998" w:rsidP="00790998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790998" w:rsidRPr="00E6701F" w:rsidRDefault="00790998" w:rsidP="00790998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790998" w:rsidRPr="00E6701F" w:rsidRDefault="00790998" w:rsidP="00790998">
      <w:pPr>
        <w:jc w:val="center"/>
      </w:pPr>
    </w:p>
    <w:p w:rsidR="00790998" w:rsidRPr="00E6701F" w:rsidRDefault="00790998" w:rsidP="00790998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790998" w:rsidRPr="00E6701F" w:rsidTr="00FE2B5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998" w:rsidRPr="00E6701F" w:rsidRDefault="00790998" w:rsidP="00FE2B5D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998" w:rsidRPr="00E6701F" w:rsidRDefault="00790998" w:rsidP="00FE2B5D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998" w:rsidRPr="00E6701F" w:rsidRDefault="00790998" w:rsidP="00FE2B5D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790998" w:rsidRPr="00E6701F" w:rsidTr="00FE2B5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90998" w:rsidRPr="00E6701F" w:rsidRDefault="00790998" w:rsidP="00FE2B5D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998" w:rsidRPr="00E6701F" w:rsidRDefault="00790998" w:rsidP="00FE2B5D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90998" w:rsidRPr="00E6701F" w:rsidRDefault="00790998" w:rsidP="00FE2B5D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790998" w:rsidRPr="00E6701F" w:rsidRDefault="00790998" w:rsidP="00FE2B5D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790998" w:rsidRDefault="00790998" w:rsidP="00790998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790998" w:rsidRPr="00E6701F" w:rsidRDefault="00790998" w:rsidP="00790998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790998" w:rsidRPr="00E6701F" w:rsidRDefault="00790998" w:rsidP="00790998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790998" w:rsidRPr="00E6701F" w:rsidRDefault="00790998" w:rsidP="00790998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790998" w:rsidRPr="00E6701F" w:rsidRDefault="00790998" w:rsidP="00790998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790998" w:rsidRPr="00E6701F" w:rsidRDefault="00790998" w:rsidP="00790998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790998" w:rsidRPr="00E6701F" w:rsidRDefault="00790998" w:rsidP="00790998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790998" w:rsidRPr="00E6701F" w:rsidTr="00FE2B5D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998" w:rsidRPr="00E6701F" w:rsidRDefault="00790998" w:rsidP="00FE2B5D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998" w:rsidRPr="00E6701F" w:rsidRDefault="00790998" w:rsidP="00FE2B5D">
            <w:pPr>
              <w:jc w:val="right"/>
            </w:pPr>
          </w:p>
        </w:tc>
      </w:tr>
    </w:tbl>
    <w:p w:rsidR="00790998" w:rsidRPr="00E6701F" w:rsidRDefault="00790998" w:rsidP="00790998">
      <w:pPr>
        <w:spacing w:after="240"/>
      </w:pPr>
      <w:r w:rsidRPr="00E6701F">
        <w:br/>
      </w:r>
    </w:p>
    <w:p w:rsidR="00790998" w:rsidRPr="00E6701F" w:rsidRDefault="00790998" w:rsidP="00790998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790998" w:rsidRPr="00E6701F" w:rsidRDefault="00790998" w:rsidP="00790998">
      <w:pPr>
        <w:ind w:firstLine="851"/>
      </w:pPr>
    </w:p>
    <w:p w:rsidR="00790998" w:rsidRPr="00E6701F" w:rsidRDefault="00790998" w:rsidP="00790998">
      <w:pPr>
        <w:ind w:firstLine="851"/>
      </w:pPr>
    </w:p>
    <w:p w:rsidR="00790998" w:rsidRPr="00E6701F" w:rsidRDefault="00790998" w:rsidP="00790998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790998" w:rsidRPr="00E6701F" w:rsidRDefault="00790998" w:rsidP="00790998">
      <w:pPr>
        <w:ind w:firstLine="851"/>
        <w:jc w:val="both"/>
      </w:pPr>
    </w:p>
    <w:p w:rsidR="00790998" w:rsidRPr="00E6701F" w:rsidRDefault="00790998" w:rsidP="00790998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790998" w:rsidRPr="00E6701F" w:rsidRDefault="00790998" w:rsidP="00790998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790998" w:rsidRPr="00E6701F" w:rsidTr="00FE2B5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998" w:rsidRPr="00E6701F" w:rsidRDefault="00790998" w:rsidP="00FE2B5D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0998" w:rsidRPr="00E6701F" w:rsidRDefault="00790998" w:rsidP="00FE2B5D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790998" w:rsidRPr="00E6701F" w:rsidTr="00FE2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998" w:rsidRPr="00E6701F" w:rsidRDefault="00790998" w:rsidP="00FE2B5D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998" w:rsidRPr="00E6701F" w:rsidRDefault="00790998" w:rsidP="00FE2B5D"/>
        </w:tc>
      </w:tr>
      <w:tr w:rsidR="00790998" w:rsidRPr="00E6701F" w:rsidTr="00FE2B5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998" w:rsidRPr="00E6701F" w:rsidRDefault="00790998" w:rsidP="00FE2B5D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0998" w:rsidRPr="00E6701F" w:rsidRDefault="00790998" w:rsidP="00FE2B5D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790998" w:rsidRDefault="00790998" w:rsidP="00790998">
      <w:pPr>
        <w:tabs>
          <w:tab w:val="left" w:pos="567"/>
        </w:tabs>
        <w:spacing w:line="276" w:lineRule="auto"/>
        <w:ind w:left="4820"/>
      </w:pPr>
    </w:p>
    <w:p w:rsidR="00790998" w:rsidRDefault="00790998" w:rsidP="00790998">
      <w:pPr>
        <w:ind w:left="4680"/>
      </w:pPr>
    </w:p>
    <w:p w:rsidR="00D42020" w:rsidRDefault="00D42020">
      <w:bookmarkStart w:id="0" w:name="_GoBack"/>
      <w:bookmarkEnd w:id="0"/>
    </w:p>
    <w:sectPr w:rsidR="00D42020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8"/>
    <w:rsid w:val="00790998"/>
    <w:rsid w:val="00D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99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0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99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0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8B85E-15C8-4095-BE16-7F9B351817F0}"/>
</file>

<file path=customXml/itemProps2.xml><?xml version="1.0" encoding="utf-8"?>
<ds:datastoreItem xmlns:ds="http://schemas.openxmlformats.org/officeDocument/2006/customXml" ds:itemID="{9E455B23-BE8D-4698-97A5-B3C596017B29}"/>
</file>

<file path=customXml/itemProps3.xml><?xml version="1.0" encoding="utf-8"?>
<ds:datastoreItem xmlns:ds="http://schemas.openxmlformats.org/officeDocument/2006/customXml" ds:itemID="{A0223B18-C184-4267-BEF2-6149263B7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1</cp:revision>
  <dcterms:created xsi:type="dcterms:W3CDTF">2017-07-28T05:02:00Z</dcterms:created>
  <dcterms:modified xsi:type="dcterms:W3CDTF">2017-07-28T05:02:00Z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