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7752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</w:t>
      </w:r>
      <w:proofErr w:type="gramStart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</w:p>
    <w:p w:rsidR="00CE2FAA" w:rsidRPr="00CE2FAA" w:rsidRDefault="009B5E4B" w:rsidP="00CE2FA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gramStart"/>
      <w:r w:rsidRPr="002262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</w:t>
      </w:r>
      <w:r w:rsidRPr="002355A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администрации города Красноярска  сообщает о проведении 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DE4C3E">
        <w:rPr>
          <w:rFonts w:ascii="Times New Roman" w:hAnsi="Times New Roman" w:cs="Times New Roman"/>
          <w:b/>
          <w:color w:val="C00000"/>
          <w:sz w:val="28"/>
          <w:szCs w:val="28"/>
        </w:rPr>
        <w:t>16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  <w:r w:rsidR="00DE4C3E">
        <w:rPr>
          <w:rFonts w:ascii="Times New Roman" w:hAnsi="Times New Roman" w:cs="Times New Roman"/>
          <w:b/>
          <w:color w:val="C00000"/>
          <w:sz w:val="28"/>
          <w:szCs w:val="28"/>
        </w:rPr>
        <w:t>августа</w:t>
      </w:r>
      <w:r w:rsidR="00530DB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</w:t>
      </w:r>
      <w:r w:rsidR="00477520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 в 1</w:t>
      </w:r>
      <w:r w:rsidR="00D0188E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часов </w:t>
      </w:r>
      <w:r w:rsidR="00D0188E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0 минут</w:t>
      </w:r>
      <w:r w:rsidR="001077F5" w:rsidRPr="0023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(местное время)</w:t>
      </w:r>
      <w:r w:rsidR="001077F5" w:rsidRPr="009356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аукциона на право заключения договора аренды нежилого помещения,</w:t>
      </w:r>
      <w:r w:rsidR="00CE2FAA" w:rsidRPr="00CE2FA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участниками которого могут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</w:t>
      </w:r>
      <w:proofErr w:type="gramEnd"/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предпринимательства</w:t>
      </w:r>
    </w:p>
    <w:p w:rsidR="00935679" w:rsidRPr="00E037D3" w:rsidRDefault="00935679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3"/>
        <w:gridCol w:w="5527"/>
      </w:tblGrid>
      <w:tr w:rsidR="003423C6" w:rsidRPr="00E037D3" w:rsidTr="00BA0871">
        <w:trPr>
          <w:trHeight w:val="28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F67E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аименование, место нахождения, почтовый адрес, номера телефонов, адрес электронной почты, адрес  </w:t>
            </w:r>
            <w:r w:rsidR="00F67E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официального</w:t>
            </w: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сайта в сети «Интернет», данные должностных лиц и иная аналогичная информация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88E" w:rsidRPr="00D0188E" w:rsidRDefault="00D0188E" w:rsidP="00D018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D0188E" w:rsidRPr="00D0188E" w:rsidRDefault="00D0188E" w:rsidP="00D018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города Красноярска. 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ул. Карла Маркса, д. 75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188E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D0188E" w:rsidRPr="00D0188E" w:rsidRDefault="00D0188E" w:rsidP="00D0188E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018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D018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D018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D0188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D0188E" w:rsidRPr="00D0188E" w:rsidRDefault="00D0188E" w:rsidP="00D0188E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6" w:history="1">
              <w:r w:rsidRPr="005043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0188E" w:rsidRPr="00D0188E" w:rsidRDefault="00D0188E" w:rsidP="00D0188E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 (8 391) 226-17-66, 226-17-25, 226-17-08.</w:t>
            </w:r>
          </w:p>
          <w:p w:rsidR="003423C6" w:rsidRPr="00504346" w:rsidRDefault="00D0188E" w:rsidP="005043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Мистрюкова Марина Михайловна, Михаленко Сергей Леонидович</w:t>
            </w:r>
          </w:p>
        </w:tc>
      </w:tr>
      <w:tr w:rsidR="003423C6" w:rsidRPr="00E037D3" w:rsidTr="00CE2FAA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88E" w:rsidRPr="00D0188E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Лот 1 – нежилое помещение общей площадью             18,9 кв. м, расположенное по адресу: Красноярский край, г. Красноярск, ул. 9 Мая, д. 37, пом. 162, кадастровый номер 24:50:0400057:4761.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Этаж: 1 этаж, 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Год постройки – 1984 г.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Состояние помещения: удовлетворительное.</w:t>
            </w:r>
          </w:p>
          <w:p w:rsidR="00D0188E" w:rsidRPr="00D0188E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Назначение: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D0188E" w:rsidRPr="00504346" w:rsidRDefault="00D0188E" w:rsidP="00D018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34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Наличие обременения:</w:t>
            </w:r>
            <w:r w:rsidRPr="00504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отсутствует. </w:t>
            </w:r>
            <w:r w:rsidRPr="005043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423C6" w:rsidRPr="00E037D3" w:rsidTr="0047157D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6" w:rsidRPr="00504346" w:rsidRDefault="00D0188E" w:rsidP="0047157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346">
              <w:rPr>
                <w:rFonts w:ascii="Times New Roman" w:hAnsi="Times New Roman" w:cs="Times New Roman"/>
                <w:sz w:val="24"/>
                <w:szCs w:val="24"/>
              </w:rPr>
              <w:t xml:space="preserve">Лот 1 – </w:t>
            </w:r>
            <w:r w:rsidRPr="0050434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7 679 (семь тысяч шестьсот семьдесят девять) рублей 45 копеек</w:t>
            </w:r>
            <w:r w:rsidRPr="00504346">
              <w:rPr>
                <w:rFonts w:ascii="Times New Roman" w:hAnsi="Times New Roman" w:cs="Times New Roman"/>
                <w:sz w:val="24"/>
                <w:szCs w:val="24"/>
              </w:rPr>
              <w:t xml:space="preserve"> – (без учета НДС, коммунальных, эксплуатационных и </w:t>
            </w:r>
            <w:r w:rsidRPr="00504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административно-хозяйственных расходов)</w:t>
            </w:r>
          </w:p>
        </w:tc>
      </w:tr>
      <w:tr w:rsidR="003423C6" w:rsidRPr="00E037D3" w:rsidTr="00BA0871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3C6" w:rsidRPr="00D0188E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  <w:r w:rsidRPr="00D0188E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423C6" w:rsidRPr="00D0188E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D01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D01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3423C6" w:rsidRPr="00E037D3" w:rsidTr="00BA0871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бесплатно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двух рабочих дней на основании письменного заявления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заинтересованного лица, поданного в письменной форме, в т.</w:t>
            </w:r>
            <w:r w:rsidR="009E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в форме электронного документа.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адресу: г. Красноярск, ул. Карла Маркса, д. 75 (кабинеты 401, 40</w:t>
            </w:r>
            <w:r w:rsidR="0053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(время выдачи: в рабочие дни с 09:00 часов до 13:00 часов по местному времени);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направляется почтовым отправлением по почтовому адресу, указанному заявителем;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DE1D62" w:rsidRPr="00D0188E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предоставляется 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размещения извещения о проведении аукциона в установленном порядке до даты окончания подачи </w:t>
            </w:r>
            <w:r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 на участие</w:t>
            </w:r>
            <w:proofErr w:type="gramEnd"/>
            <w:r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аукционе. </w:t>
            </w:r>
          </w:p>
          <w:p w:rsidR="00DE1D62" w:rsidRPr="00D0188E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размещается на официальном сайте торгов - </w:t>
            </w:r>
            <w:hyperlink r:id="rId7" w:history="1">
              <w:r w:rsidRPr="00D018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1D62" w:rsidRPr="00D0188E" w:rsidRDefault="00DE1D62" w:rsidP="00DE1D6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информация об аукционе размещается на </w:t>
            </w:r>
            <w:r w:rsidR="00F67E82"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</w:t>
            </w:r>
            <w:r w:rsidRPr="00D0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сайте администрации города 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Красноярска - </w:t>
            </w:r>
            <w:hyperlink r:id="rId8" w:history="1">
              <w:r w:rsidRPr="00D018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0188E" w:rsidRPr="00D0188E" w:rsidRDefault="00D0188E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Осмотр имущества проводится без взимания платы в рабочие дни еженедельно по четвергам с 10 часов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D0188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00 минут до 10 часов 30 минут по местному времени</w:t>
            </w:r>
            <w:r w:rsidR="007A5D1B"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</w:p>
          <w:p w:rsidR="00DE1D62" w:rsidRPr="00D0188E" w:rsidRDefault="00D0188E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="00DE1D62"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="00DE1D62"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="00DE1D62" w:rsidRPr="00D018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5D4451" w:rsidRPr="001077F5" w:rsidRDefault="00D0188E" w:rsidP="00D21BB4">
            <w:pPr>
              <w:pStyle w:val="a5"/>
              <w:jc w:val="both"/>
              <w:rPr>
                <w:rFonts w:ascii="Times" w:hAnsi="Times" w:cs="Times New Roman"/>
                <w:color w:val="000000"/>
                <w:sz w:val="24"/>
                <w:szCs w:val="24"/>
                <w:lang w:eastAsia="ru-RU"/>
              </w:rPr>
            </w:pPr>
            <w:r w:rsidRPr="00D0188E">
              <w:rPr>
                <w:rFonts w:ascii="Times New Roman" w:hAnsi="Times New Roman" w:cs="Times New Roman"/>
                <w:sz w:val="24"/>
                <w:szCs w:val="24"/>
              </w:rPr>
              <w:t xml:space="preserve">          Контактное лицо, ответственное за осмотр помещения: Галкина Антонина Сергеевна, тел. (8 391)  226-17-25, 272-51-90</w:t>
            </w:r>
          </w:p>
        </w:tc>
      </w:tr>
      <w:tr w:rsidR="003423C6" w:rsidRPr="00E037D3" w:rsidTr="00BA0871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5AC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аренды -  </w:t>
            </w:r>
            <w:r w:rsidR="00FD065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7679,45</w:t>
            </w:r>
            <w:r w:rsidR="00DA6F0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руб.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DE4C3E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04.08</w:t>
            </w:r>
            <w:r w:rsidR="0047752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.2023</w:t>
            </w:r>
            <w:r w:rsidRPr="00031E7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.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</w:t>
            </w:r>
            <w:r w:rsidR="009E1A6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г. Красноярска)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Красноярск Банка России // УФК по Красноярскому краю, </w:t>
            </w:r>
            <w:r w:rsidR="00B451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Красноярск,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3423C6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3423C6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</w:t>
            </w:r>
          </w:p>
        </w:tc>
      </w:tr>
      <w:tr w:rsidR="00E037D3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</w:rPr>
              <w:t>Участники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AA" w:rsidRPr="00CE2FAA" w:rsidRDefault="00CE2FAA" w:rsidP="00CE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</w:t>
            </w:r>
            <w:hyperlink r:id="rId9" w:history="1">
              <w:r w:rsidRPr="00CE2FAA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частями 3</w:t>
              </w:r>
            </w:hyperlink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CE2FAA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5 статьи 14</w:t>
              </w:r>
            </w:hyperlink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</w:t>
            </w:r>
            <w:proofErr w:type="gramEnd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предпринимательства.</w:t>
            </w:r>
          </w:p>
          <w:p w:rsidR="00E037D3" w:rsidRPr="00E037D3" w:rsidRDefault="00CE2FAA" w:rsidP="00870AD6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CE2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Нежилое помещение, расположенное по адресу: </w:t>
            </w:r>
            <w:proofErr w:type="gramStart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Красноярский край, г. Красноярск, 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br/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ул. </w:t>
            </w:r>
            <w:r w:rsidR="00C227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9 Мая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д. </w:t>
            </w:r>
            <w:r w:rsidR="00C227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37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пом. </w:t>
            </w:r>
            <w:r w:rsidR="00C227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E15B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6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включено в </w:t>
            </w:r>
            <w:r w:rsidR="00870AD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П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еречень 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lastRenderedPageBreak/>
              <w:t>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г</w:t>
            </w:r>
            <w:proofErr w:type="gramEnd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. Красноярска от 27.02.2009 </w:t>
            </w:r>
            <w:r w:rsidR="00720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br/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№ 504-недв.</w:t>
            </w:r>
          </w:p>
        </w:tc>
      </w:tr>
      <w:tr w:rsidR="00E037D3" w:rsidRPr="00E037D3" w:rsidTr="00BA0871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E037D3" w:rsidRPr="00A01803" w:rsidTr="00BA0871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A01803" w:rsidRDefault="00BA7F5D" w:rsidP="00BA7F5D">
            <w:pPr>
              <w:suppressAutoHyphens/>
              <w:snapToGrid w:val="0"/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</w:pPr>
            <w:r w:rsidRPr="00A01803"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BA7F5D" w:rsidRPr="00A01803" w:rsidRDefault="00A01803" w:rsidP="00BA7F5D">
            <w:pPr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color w:val="FF0000"/>
                <w:sz w:val="24"/>
                <w:szCs w:val="24"/>
                <w:lang w:eastAsia="ar-SA"/>
              </w:rPr>
            </w:pPr>
            <w:r w:rsidRPr="00A01803">
              <w:rPr>
                <w:rFonts w:ascii="Times" w:hAnsi="Times"/>
                <w:sz w:val="24"/>
                <w:szCs w:val="24"/>
              </w:rPr>
              <w:t>Место подачи заявок – г. Красноярск, ул. Карла Маркса,</w:t>
            </w:r>
            <w:r>
              <w:rPr>
                <w:sz w:val="24"/>
                <w:szCs w:val="24"/>
              </w:rPr>
              <w:t xml:space="preserve"> </w:t>
            </w:r>
            <w:r w:rsidRPr="00A01803">
              <w:rPr>
                <w:rFonts w:ascii="Times" w:hAnsi="Times"/>
                <w:sz w:val="24"/>
                <w:szCs w:val="24"/>
              </w:rPr>
              <w:t>д. 75 (кабинет 103, 102), тел: 226-17-08, 226-17-84.</w:t>
            </w:r>
          </w:p>
          <w:p w:rsidR="00BA7F5D" w:rsidRPr="00A01803" w:rsidRDefault="00BA7F5D" w:rsidP="00BA7F5D">
            <w:pPr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</w:pPr>
            <w:r w:rsidRPr="00A01803"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  <w:t>Дата начала подачи заявок</w:t>
            </w:r>
            <w:r w:rsidRPr="00A01803">
              <w:rPr>
                <w:rFonts w:ascii="Times" w:eastAsia="Times New Roman" w:hAnsi="Times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A01803"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  <w:t xml:space="preserve">– </w:t>
            </w:r>
            <w:r w:rsidR="00DE4C3E" w:rsidRPr="00A01803">
              <w:rPr>
                <w:rFonts w:ascii="Times" w:eastAsia="Times New Roman" w:hAnsi="Times" w:cs="Times New Roman"/>
                <w:color w:val="C00000"/>
                <w:sz w:val="24"/>
                <w:szCs w:val="24"/>
                <w:lang w:eastAsia="ar-SA"/>
              </w:rPr>
              <w:t>15.07</w:t>
            </w:r>
            <w:r w:rsidR="00C22789" w:rsidRPr="00A01803">
              <w:rPr>
                <w:rFonts w:ascii="Times" w:eastAsia="Times New Roman" w:hAnsi="Times" w:cs="Times New Roman"/>
                <w:color w:val="C00000"/>
                <w:sz w:val="24"/>
                <w:szCs w:val="24"/>
                <w:lang w:eastAsia="ar-SA"/>
              </w:rPr>
              <w:t>.2023</w:t>
            </w:r>
            <w:r w:rsidRPr="00A01803"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A01803"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01803"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  <w:t>кциона).</w:t>
            </w:r>
          </w:p>
          <w:p w:rsidR="00BA7F5D" w:rsidRPr="00A01803" w:rsidRDefault="00BA7F5D" w:rsidP="00BA7F5D">
            <w:pPr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</w:pPr>
            <w:r w:rsidRPr="00A01803"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9:00 часов до 13:00 часов, с 14:00 часов до 18:00 часов </w:t>
            </w:r>
            <w:r w:rsidRPr="00A0180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A01803"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  <w:t>.</w:t>
            </w:r>
          </w:p>
          <w:p w:rsidR="00E037D3" w:rsidRPr="00A01803" w:rsidRDefault="00BA7F5D" w:rsidP="00DE4C3E">
            <w:pPr>
              <w:pStyle w:val="a5"/>
              <w:jc w:val="both"/>
              <w:rPr>
                <w:rFonts w:ascii="Times" w:hAnsi="Times" w:cs="Times New Roman"/>
                <w:sz w:val="24"/>
                <w:szCs w:val="24"/>
                <w:lang w:eastAsia="ar-SA"/>
              </w:rPr>
            </w:pPr>
            <w:r w:rsidRPr="00A01803"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  <w:t>Дата и время окончания срока подачи заявок –</w:t>
            </w:r>
            <w:r w:rsidR="00DE4C3E" w:rsidRPr="00A01803">
              <w:rPr>
                <w:rFonts w:ascii="Times" w:eastAsia="Times New Roman" w:hAnsi="Times" w:cs="Times New Roman"/>
                <w:color w:val="C00000"/>
                <w:sz w:val="24"/>
                <w:szCs w:val="24"/>
                <w:lang w:eastAsia="ar-SA"/>
              </w:rPr>
              <w:t>04.08</w:t>
            </w:r>
            <w:r w:rsidR="00477520" w:rsidRPr="00A01803">
              <w:rPr>
                <w:rFonts w:ascii="Times" w:eastAsia="Times New Roman" w:hAnsi="Times" w:cs="Times New Roman"/>
                <w:color w:val="C00000"/>
                <w:sz w:val="24"/>
                <w:szCs w:val="24"/>
                <w:lang w:eastAsia="ar-SA"/>
              </w:rPr>
              <w:t>.2023</w:t>
            </w:r>
            <w:r w:rsidRPr="00A01803">
              <w:rPr>
                <w:rFonts w:ascii="Times" w:eastAsia="Times New Roman" w:hAnsi="Times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A01803"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  <w:t>18 часов 00 минут</w:t>
            </w:r>
            <w:r w:rsidRPr="00A0180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E037D3" w:rsidRPr="00E037D3" w:rsidTr="00BA087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A7F5D" w:rsidRPr="00BA7F5D" w:rsidRDefault="00B451D8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(кабинет 308).</w:t>
            </w:r>
          </w:p>
          <w:p w:rsidR="00BA7F5D" w:rsidRPr="00BA7F5D" w:rsidRDefault="00BA7F5D" w:rsidP="00BA7F5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</w:t>
            </w:r>
            <w:r w:rsidR="00641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E4C3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16.08</w:t>
            </w:r>
            <w:r w:rsidR="0047752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.2023</w:t>
            </w:r>
            <w:r w:rsidRPr="006415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E037D3" w:rsidRPr="00E037D3" w:rsidRDefault="00B451D8" w:rsidP="00C2278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C227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часов </w:t>
            </w:r>
            <w:r w:rsidR="00C227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0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0 минут 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296690" w:rsidRPr="00296690" w:rsidRDefault="00296690" w:rsidP="0029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4C3E" w:rsidRPr="00F142E0" w:rsidRDefault="00DE4C3E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4C3E" w:rsidRDefault="00DE4C3E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обязанности</w:t>
      </w:r>
    </w:p>
    <w:p w:rsidR="00102DD9" w:rsidRPr="00102DD9" w:rsidRDefault="00DE4C3E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F142E0" w:rsidRDefault="00102DD9" w:rsidP="00952B5B">
      <w:pPr>
        <w:suppressAutoHyphens/>
        <w:spacing w:after="0" w:line="240" w:lineRule="auto"/>
        <w:ind w:right="-69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2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DE4C3E">
        <w:rPr>
          <w:rFonts w:ascii="Times New Roman" w:eastAsia="Times New Roman" w:hAnsi="Times New Roman" w:cs="Times New Roman"/>
          <w:sz w:val="24"/>
          <w:szCs w:val="24"/>
          <w:lang w:eastAsia="ar-SA"/>
        </w:rPr>
        <w:t>М.М. Мистрюкова</w:t>
      </w: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2CAB" w:rsidRDefault="00732CAB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2CAB" w:rsidRDefault="00732CAB" w:rsidP="00D21B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E7B44" w:rsidRDefault="00D21BB4" w:rsidP="00D21BB4">
      <w:pPr>
        <w:suppressAutoHyphens/>
        <w:spacing w:after="0" w:line="240" w:lineRule="auto"/>
      </w:pPr>
      <w:bookmarkStart w:id="0" w:name="_GoBack"/>
      <w:bookmarkEnd w:id="0"/>
      <w:proofErr w:type="spellStart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</w:t>
      </w:r>
      <w:proofErr w:type="spellEnd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-ль: Галкина А.С., 226-17-25</w:t>
      </w:r>
    </w:p>
    <w:sectPr w:rsidR="00FE7B44" w:rsidSect="004739C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20785"/>
    <w:rsid w:val="00021A89"/>
    <w:rsid w:val="00031E77"/>
    <w:rsid w:val="0008237E"/>
    <w:rsid w:val="00095EB9"/>
    <w:rsid w:val="000F52B5"/>
    <w:rsid w:val="000F58DC"/>
    <w:rsid w:val="00102DD9"/>
    <w:rsid w:val="001077F5"/>
    <w:rsid w:val="00145872"/>
    <w:rsid w:val="001504E1"/>
    <w:rsid w:val="001A54D2"/>
    <w:rsid w:val="001D232A"/>
    <w:rsid w:val="00226224"/>
    <w:rsid w:val="002355AC"/>
    <w:rsid w:val="0029426C"/>
    <w:rsid w:val="00296690"/>
    <w:rsid w:val="002F6012"/>
    <w:rsid w:val="00301A2D"/>
    <w:rsid w:val="00334971"/>
    <w:rsid w:val="003423C6"/>
    <w:rsid w:val="00386B46"/>
    <w:rsid w:val="003E4475"/>
    <w:rsid w:val="00447AD2"/>
    <w:rsid w:val="0047157D"/>
    <w:rsid w:val="004739C0"/>
    <w:rsid w:val="00477520"/>
    <w:rsid w:val="004B6F35"/>
    <w:rsid w:val="00504346"/>
    <w:rsid w:val="0052084F"/>
    <w:rsid w:val="00530DB0"/>
    <w:rsid w:val="005D4451"/>
    <w:rsid w:val="005E5119"/>
    <w:rsid w:val="006035FD"/>
    <w:rsid w:val="00631625"/>
    <w:rsid w:val="00641515"/>
    <w:rsid w:val="0065045C"/>
    <w:rsid w:val="00663687"/>
    <w:rsid w:val="006C4B00"/>
    <w:rsid w:val="007038F2"/>
    <w:rsid w:val="007209C0"/>
    <w:rsid w:val="00732CAB"/>
    <w:rsid w:val="007566AE"/>
    <w:rsid w:val="007A5D1B"/>
    <w:rsid w:val="007D10BB"/>
    <w:rsid w:val="007F1846"/>
    <w:rsid w:val="0084050A"/>
    <w:rsid w:val="00856579"/>
    <w:rsid w:val="00870AD6"/>
    <w:rsid w:val="00892CBC"/>
    <w:rsid w:val="008A1219"/>
    <w:rsid w:val="00935679"/>
    <w:rsid w:val="00952B5B"/>
    <w:rsid w:val="00957672"/>
    <w:rsid w:val="009B5E4B"/>
    <w:rsid w:val="009E1A61"/>
    <w:rsid w:val="00A01803"/>
    <w:rsid w:val="00A034DE"/>
    <w:rsid w:val="00B451D8"/>
    <w:rsid w:val="00B46C2A"/>
    <w:rsid w:val="00B665C5"/>
    <w:rsid w:val="00B8234B"/>
    <w:rsid w:val="00BA7F5D"/>
    <w:rsid w:val="00BB6C44"/>
    <w:rsid w:val="00BC1198"/>
    <w:rsid w:val="00BC68A0"/>
    <w:rsid w:val="00BC68FC"/>
    <w:rsid w:val="00BD47B1"/>
    <w:rsid w:val="00BE1C2A"/>
    <w:rsid w:val="00C22789"/>
    <w:rsid w:val="00C636E4"/>
    <w:rsid w:val="00CD2315"/>
    <w:rsid w:val="00CD5357"/>
    <w:rsid w:val="00CE2FAA"/>
    <w:rsid w:val="00D0188E"/>
    <w:rsid w:val="00D106B6"/>
    <w:rsid w:val="00D21BB4"/>
    <w:rsid w:val="00D83651"/>
    <w:rsid w:val="00D96AFD"/>
    <w:rsid w:val="00DA4594"/>
    <w:rsid w:val="00DA6F0D"/>
    <w:rsid w:val="00DE191D"/>
    <w:rsid w:val="00DE1D62"/>
    <w:rsid w:val="00DE4C3E"/>
    <w:rsid w:val="00E037D3"/>
    <w:rsid w:val="00E15B2E"/>
    <w:rsid w:val="00E2325B"/>
    <w:rsid w:val="00EF096D"/>
    <w:rsid w:val="00F142E0"/>
    <w:rsid w:val="00F67E82"/>
    <w:rsid w:val="00F740F1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9FF487C66319238D1C9370CFC257973A33D8C03A557D4527A22BAA203076CF7BEE36AC191CA3A7BBEC2A3617F9B3AD26DD11C79E235FFCDDM4m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F487C66319238D1C9370CFC257973A33D8C03A557D4527A22BAA203076CF7BEE36AC191CA3A7BCE02A3617F9B3AD26DD11C79E235FFCDDM4m9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4FA6B8-C9CC-485E-8843-4165EC4C6CC9}"/>
</file>

<file path=customXml/itemProps2.xml><?xml version="1.0" encoding="utf-8"?>
<ds:datastoreItem xmlns:ds="http://schemas.openxmlformats.org/officeDocument/2006/customXml" ds:itemID="{07166856-89EE-4C0B-BA93-AE7EF16CCB0F}"/>
</file>

<file path=customXml/itemProps3.xml><?xml version="1.0" encoding="utf-8"?>
<ds:datastoreItem xmlns:ds="http://schemas.openxmlformats.org/officeDocument/2006/customXml" ds:itemID="{076E3E71-25B0-47A8-827D-67156B743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Галкина Антонина Сергеевна</cp:lastModifiedBy>
  <cp:revision>66</cp:revision>
  <cp:lastPrinted>2023-06-01T01:53:00Z</cp:lastPrinted>
  <dcterms:created xsi:type="dcterms:W3CDTF">2020-12-30T05:11:00Z</dcterms:created>
  <dcterms:modified xsi:type="dcterms:W3CDTF">2023-07-14T03:19:00Z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