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775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CE2FAA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A3668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0F52B5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D0188E">
        <w:rPr>
          <w:rFonts w:ascii="Times New Roman" w:hAnsi="Times New Roman" w:cs="Times New Roman"/>
          <w:b/>
          <w:color w:val="C00000"/>
          <w:sz w:val="28"/>
          <w:szCs w:val="28"/>
        </w:rPr>
        <w:t>июля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477520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D0188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D0188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CE2FAA" w:rsidRPr="00CE2FA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которого могут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8E" w:rsidRPr="00D0188E" w:rsidRDefault="00D0188E" w:rsidP="00D01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0188E" w:rsidRPr="00D0188E" w:rsidRDefault="00D0188E" w:rsidP="00D01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города Красноярска. 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ул. Карла Маркса, д. 75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0188E" w:rsidRPr="00D0188E" w:rsidRDefault="00D0188E" w:rsidP="00D018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0188E" w:rsidRPr="00D0188E" w:rsidRDefault="00D0188E" w:rsidP="00D018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6" w:history="1">
              <w:r w:rsidRPr="00504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A3668E" w:rsidRPr="00A3668E" w:rsidRDefault="00A3668E" w:rsidP="00A366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6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226-17-66, 226-18-05, 226-17-25, 226-17-08.</w:t>
            </w:r>
          </w:p>
          <w:p w:rsidR="003423C6" w:rsidRPr="00504346" w:rsidRDefault="00A3668E" w:rsidP="00504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6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Мистрюкова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CE2FAA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25" w:rsidRPr="005F6725" w:rsidRDefault="005F6725" w:rsidP="005F6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7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5F6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общей площадью </w:t>
            </w:r>
            <w:r w:rsidR="006B0F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5F6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32,3 кв. м, расположенное по адресу: Красноярский край, г. Красноярск, </w:t>
            </w:r>
            <w:proofErr w:type="spellStart"/>
            <w:r w:rsidRPr="005F6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5F6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им. газеты «Красноярский рабочий», д. 62, пом. № 190, кадастровый номер 24:50:0000000:156449.</w:t>
            </w:r>
          </w:p>
          <w:p w:rsidR="005F6725" w:rsidRPr="005F6725" w:rsidRDefault="005F6725" w:rsidP="005F6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2. </w:t>
            </w:r>
          </w:p>
          <w:p w:rsidR="005F6725" w:rsidRPr="005F6725" w:rsidRDefault="005F6725" w:rsidP="005F6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1959 г.</w:t>
            </w:r>
          </w:p>
          <w:p w:rsidR="005F6725" w:rsidRPr="005F6725" w:rsidRDefault="005F6725" w:rsidP="005F6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удовлетворительное.</w:t>
            </w:r>
          </w:p>
          <w:p w:rsidR="005F6725" w:rsidRPr="005F6725" w:rsidRDefault="005F6725" w:rsidP="005F6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D0188E" w:rsidRDefault="005F6725" w:rsidP="005F6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7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обременения:  отсутствует</w:t>
            </w:r>
          </w:p>
          <w:p w:rsidR="006B0F69" w:rsidRPr="00504346" w:rsidRDefault="006B0F69" w:rsidP="005F6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3C6" w:rsidRPr="006B0F69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6B0F69" w:rsidRDefault="00D0188E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F69">
              <w:rPr>
                <w:rFonts w:ascii="Times New Roman" w:hAnsi="Times New Roman" w:cs="Times New Roman"/>
                <w:sz w:val="24"/>
                <w:szCs w:val="24"/>
              </w:rPr>
              <w:t xml:space="preserve">Лот 1 – </w:t>
            </w:r>
            <w:r w:rsidR="006B0F69" w:rsidRPr="006B0F6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13 924 (тринадцать тысяч девятьсот двадцать четыре) рубля 21 копейка</w:t>
            </w:r>
            <w:r w:rsidR="006B0F69" w:rsidRPr="006B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F69">
              <w:rPr>
                <w:rFonts w:ascii="Times New Roman" w:hAnsi="Times New Roman" w:cs="Times New Roman"/>
                <w:sz w:val="24"/>
                <w:szCs w:val="24"/>
              </w:rPr>
              <w:t>– (без учета НДС, коммунальных, эксплуатационных и административно-хозяйственных расходов)</w:t>
            </w:r>
          </w:p>
        </w:tc>
      </w:tr>
      <w:tr w:rsidR="003423C6" w:rsidRPr="006B0F69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6B0F69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6B0F69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6B0F69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F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6B0F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6B0F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6B0F69" w:rsidRDefault="00DE1D62" w:rsidP="006B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размещения извещения о проведении аукциона в </w:t>
            </w:r>
            <w:r w:rsidRPr="006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установленном порядке до даты окончания подачи заявок на участие</w:t>
            </w:r>
            <w:proofErr w:type="gramEnd"/>
            <w:r w:rsidRPr="006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6B0F69" w:rsidRDefault="00DE1D62" w:rsidP="006B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6B0F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6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6B0F69" w:rsidRDefault="00DE1D62" w:rsidP="006B0F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F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6B0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 w:rsidRPr="006B0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r w:rsidRPr="006B0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6B0F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6B0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6B0F69" w:rsidRPr="006B0F69" w:rsidRDefault="00D0188E" w:rsidP="006B0F69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B0F6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</w:t>
            </w:r>
            <w:r w:rsidR="006B0F69" w:rsidRPr="006B0F69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Осмотр имущества проводится без взимания платы в рабочие дни еженедельно по средам с 10 часов 00 минут до 10 часов 30 минут по местному времени.  </w:t>
            </w:r>
          </w:p>
          <w:p w:rsidR="006B0F69" w:rsidRPr="006B0F69" w:rsidRDefault="006B0F69" w:rsidP="006B0F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F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6B0F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6B0F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5D4451" w:rsidRPr="001077F5" w:rsidRDefault="006B0F69" w:rsidP="006B0F69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6B0F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Логачева Марина Анатольевна, тел. (8 391)  226-18-05, 226-17-25</w:t>
            </w: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13 924,21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0B3E2D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10.07</w:t>
            </w:r>
            <w:r w:rsidR="0047752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.2023</w:t>
            </w:r>
            <w:r w:rsidRPr="00031E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E2D" w:rsidRPr="000B3E2D" w:rsidRDefault="000B3E2D" w:rsidP="000B3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0B3E2D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0B3E2D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</w:t>
            </w:r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малого и среднего</w:t>
            </w:r>
            <w:proofErr w:type="gramEnd"/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0B3E2D" w:rsidP="000B3E2D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proofErr w:type="spellStart"/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пр-кт</w:t>
            </w:r>
            <w:proofErr w:type="spellEnd"/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им. газеты «Красноярский рабочий», д. 62, пом. 190,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</w:t>
            </w:r>
            <w:proofErr w:type="gramEnd"/>
            <w:r w:rsidRP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администрации г. Красноярска от 27.02.2009 № 504-недв.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150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  <w:r w:rsidR="006636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03.06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</w:t>
            </w:r>
            <w:bookmarkStart w:id="0" w:name="_GoBack"/>
            <w:bookmarkEnd w:id="0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0B3E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0B3E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10.07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B3E2D" w:rsidRPr="000B3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2</w:t>
            </w:r>
            <w:r w:rsidR="000F52B5" w:rsidRPr="000B3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.07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C227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часов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21BB4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</w:p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31E77"/>
    <w:rsid w:val="0008237E"/>
    <w:rsid w:val="00095EB9"/>
    <w:rsid w:val="000B3E2D"/>
    <w:rsid w:val="000F52B5"/>
    <w:rsid w:val="000F58DC"/>
    <w:rsid w:val="00102DD9"/>
    <w:rsid w:val="001077F5"/>
    <w:rsid w:val="00145872"/>
    <w:rsid w:val="001504E1"/>
    <w:rsid w:val="001A54D2"/>
    <w:rsid w:val="001D232A"/>
    <w:rsid w:val="00226224"/>
    <w:rsid w:val="002355AC"/>
    <w:rsid w:val="0029426C"/>
    <w:rsid w:val="00296690"/>
    <w:rsid w:val="002F6012"/>
    <w:rsid w:val="00301A2D"/>
    <w:rsid w:val="00334971"/>
    <w:rsid w:val="003423C6"/>
    <w:rsid w:val="00386B46"/>
    <w:rsid w:val="003E4475"/>
    <w:rsid w:val="00447AD2"/>
    <w:rsid w:val="0047157D"/>
    <w:rsid w:val="004739C0"/>
    <w:rsid w:val="00477520"/>
    <w:rsid w:val="004B6F35"/>
    <w:rsid w:val="00504346"/>
    <w:rsid w:val="0052084F"/>
    <w:rsid w:val="00530DB0"/>
    <w:rsid w:val="005D4451"/>
    <w:rsid w:val="005E5119"/>
    <w:rsid w:val="005F6725"/>
    <w:rsid w:val="006035FD"/>
    <w:rsid w:val="00631625"/>
    <w:rsid w:val="00641515"/>
    <w:rsid w:val="0065045C"/>
    <w:rsid w:val="00663687"/>
    <w:rsid w:val="006B0F69"/>
    <w:rsid w:val="006C4B00"/>
    <w:rsid w:val="007038F2"/>
    <w:rsid w:val="007209C0"/>
    <w:rsid w:val="007566AE"/>
    <w:rsid w:val="007A5D1B"/>
    <w:rsid w:val="007D10BB"/>
    <w:rsid w:val="007F1846"/>
    <w:rsid w:val="0084050A"/>
    <w:rsid w:val="00856579"/>
    <w:rsid w:val="00870AD6"/>
    <w:rsid w:val="00892CBC"/>
    <w:rsid w:val="008A1219"/>
    <w:rsid w:val="00935679"/>
    <w:rsid w:val="00952B5B"/>
    <w:rsid w:val="00957672"/>
    <w:rsid w:val="009B5E4B"/>
    <w:rsid w:val="009E1A61"/>
    <w:rsid w:val="00A034DE"/>
    <w:rsid w:val="00A3668E"/>
    <w:rsid w:val="00B451D8"/>
    <w:rsid w:val="00B46C2A"/>
    <w:rsid w:val="00B665C5"/>
    <w:rsid w:val="00B8234B"/>
    <w:rsid w:val="00BA7F5D"/>
    <w:rsid w:val="00BB6C44"/>
    <w:rsid w:val="00BC1198"/>
    <w:rsid w:val="00BC68A0"/>
    <w:rsid w:val="00BC68FC"/>
    <w:rsid w:val="00BD47B1"/>
    <w:rsid w:val="00BE1C2A"/>
    <w:rsid w:val="00C22789"/>
    <w:rsid w:val="00C636E4"/>
    <w:rsid w:val="00CD2315"/>
    <w:rsid w:val="00CD5357"/>
    <w:rsid w:val="00CE2FAA"/>
    <w:rsid w:val="00D0188E"/>
    <w:rsid w:val="00D106B6"/>
    <w:rsid w:val="00D21BB4"/>
    <w:rsid w:val="00D83651"/>
    <w:rsid w:val="00D96AFD"/>
    <w:rsid w:val="00DA4594"/>
    <w:rsid w:val="00DA6F0D"/>
    <w:rsid w:val="00DE191D"/>
    <w:rsid w:val="00DE1D62"/>
    <w:rsid w:val="00E037D3"/>
    <w:rsid w:val="00E15B2E"/>
    <w:rsid w:val="00E2325B"/>
    <w:rsid w:val="00EF096D"/>
    <w:rsid w:val="00F142E0"/>
    <w:rsid w:val="00F67E82"/>
    <w:rsid w:val="00F740F1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61915C-70F4-4229-B3AD-8EFA46527E2F}"/>
</file>

<file path=customXml/itemProps2.xml><?xml version="1.0" encoding="utf-8"?>
<ds:datastoreItem xmlns:ds="http://schemas.openxmlformats.org/officeDocument/2006/customXml" ds:itemID="{13DB6641-5B2C-4A3E-B8DB-942C48CDF7AE}"/>
</file>

<file path=customXml/itemProps3.xml><?xml version="1.0" encoding="utf-8"?>
<ds:datastoreItem xmlns:ds="http://schemas.openxmlformats.org/officeDocument/2006/customXml" ds:itemID="{982FE943-EEED-4E78-8D09-E513A7064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67</cp:revision>
  <cp:lastPrinted>2023-06-01T01:53:00Z</cp:lastPrinted>
  <dcterms:created xsi:type="dcterms:W3CDTF">2020-12-30T05:11:00Z</dcterms:created>
  <dcterms:modified xsi:type="dcterms:W3CDTF">2023-06-02T02:35:00Z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