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 CYR" w:hAnsi="Times New Roman" w:cs="Times New Roman"/>
          <w:sz w:val="28"/>
          <w:szCs w:val="28"/>
          <w:lang w:eastAsia="ar-SA"/>
        </w:rPr>
        <w:t>Красноярск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E77C1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Извещение о проведении аукциона</w:t>
      </w:r>
    </w:p>
    <w:p w:rsidR="006761EC" w:rsidRPr="00CE2FAA" w:rsidRDefault="009B5E4B" w:rsidP="006761EC">
      <w:pPr>
        <w:autoSpaceDE w:val="0"/>
        <w:autoSpaceDN w:val="0"/>
        <w:adjustRightInd w:val="0"/>
        <w:ind w:right="-69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proofErr w:type="gramStart"/>
      <w:r w:rsidRPr="002262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Департамент муниципального имущества и земельных отношений </w:t>
      </w:r>
      <w:r w:rsidRPr="002355A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администрации города Красноярска  сообщает о проведении </w:t>
      </w:r>
      <w:r w:rsidR="006761E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br/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6761EC">
        <w:rPr>
          <w:rFonts w:ascii="Times New Roman" w:hAnsi="Times New Roman" w:cs="Times New Roman"/>
          <w:b/>
          <w:color w:val="C00000"/>
          <w:sz w:val="28"/>
          <w:szCs w:val="28"/>
        </w:rPr>
        <w:t>20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</w:t>
      </w:r>
      <w:r w:rsidR="006761EC">
        <w:rPr>
          <w:rFonts w:ascii="Times New Roman" w:hAnsi="Times New Roman" w:cs="Times New Roman"/>
          <w:b/>
          <w:color w:val="C00000"/>
          <w:sz w:val="28"/>
          <w:szCs w:val="28"/>
        </w:rPr>
        <w:t>сентября</w:t>
      </w:r>
      <w:r w:rsidR="00E77C1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2022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 в 1</w:t>
      </w:r>
      <w:r w:rsidR="009450B4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E631E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часов </w:t>
      </w:r>
      <w:r w:rsidR="009450B4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0 минут</w:t>
      </w:r>
      <w:r w:rsidR="001077F5" w:rsidRPr="00235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7F5" w:rsidRPr="00935679">
        <w:rPr>
          <w:rFonts w:ascii="Times New Roman" w:hAnsi="Times New Roman" w:cs="Times New Roman"/>
          <w:sz w:val="28"/>
          <w:szCs w:val="28"/>
        </w:rPr>
        <w:t>(местное время)</w:t>
      </w:r>
      <w:r w:rsidR="001077F5" w:rsidRPr="009356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61EC" w:rsidRPr="006761E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>аукциона на право заключения договора аренды нежилого помещения,</w:t>
      </w:r>
      <w:r w:rsidR="006761EC" w:rsidRPr="006761EC">
        <w:rPr>
          <w:rFonts w:ascii="Times New Roman" w:eastAsia="Times New Roman" w:hAnsi="Times New Roman" w:cs="Times New Roman"/>
          <w:color w:val="C00000"/>
          <w:sz w:val="32"/>
          <w:szCs w:val="32"/>
          <w:lang w:eastAsia="ar-SA"/>
        </w:rPr>
        <w:t xml:space="preserve"> </w:t>
      </w:r>
      <w:r w:rsidR="006761EC" w:rsidRPr="006761E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 xml:space="preserve">участниками </w:t>
      </w:r>
      <w:r w:rsidR="006761EC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 xml:space="preserve">которого могут </w:t>
      </w:r>
      <w:r w:rsidR="006761EC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</w:t>
      </w:r>
      <w:proofErr w:type="gramEnd"/>
      <w:r w:rsidR="006761EC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предпринимательства</w:t>
      </w: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403"/>
        <w:gridCol w:w="5527"/>
      </w:tblGrid>
      <w:tr w:rsidR="003423C6" w:rsidRPr="00E037D3" w:rsidTr="006761EC">
        <w:trPr>
          <w:trHeight w:val="28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F67E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аименование, место нахождения, почтовый адрес, номера телефонов, адрес электронной почты, адрес  </w:t>
            </w:r>
            <w:r w:rsidR="00F67E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официального</w:t>
            </w: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сайта в сети «Интернет», данные должностных лиц и иная аналогичная информация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Департамент муниципального имущества и земельных отношений администрации </w:t>
            </w:r>
            <w:r w:rsidR="00021A8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г</w:t>
            </w:r>
            <w:r w:rsidR="00021A8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орода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Красноярска.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ул. Карла Маркса, д. 75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e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-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mail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</w:t>
            </w:r>
            <w:r w:rsidR="00F67E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официального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сайта в сети «Интернет»: </w:t>
            </w:r>
            <w:hyperlink r:id="rId6" w:history="1">
              <w:r w:rsidRPr="00DE1D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6761EC" w:rsidRPr="006761EC" w:rsidRDefault="006761EC" w:rsidP="006761EC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 (8 391) 226-18-01, 226-17-66, 226-18-67, 226-17-08.</w:t>
            </w:r>
          </w:p>
          <w:p w:rsidR="003423C6" w:rsidRPr="00E037D3" w:rsidRDefault="006761EC" w:rsidP="006761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761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Александровна, Михаленко Сергей Леонидович</w:t>
            </w:r>
          </w:p>
        </w:tc>
      </w:tr>
      <w:tr w:rsidR="003423C6" w:rsidRPr="00E037D3" w:rsidTr="006761EC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2E" w:rsidRPr="0089092E" w:rsidRDefault="00935679" w:rsidP="0089092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Лот 1 – 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нежи</w:t>
            </w:r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лое помещение общей площадью </w:t>
            </w:r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379,2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кв. м, расположенное по адресу: Кр</w:t>
            </w:r>
            <w:r w:rsidR="00CB46F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асноярский край, г. Красноярск</w:t>
            </w:r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r w:rsidR="00966EB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br/>
            </w:r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ул. </w:t>
            </w:r>
            <w:proofErr w:type="gramStart"/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Коммунальная</w:t>
            </w:r>
            <w:proofErr w:type="gramEnd"/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д. 26</w:t>
            </w:r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пом. </w:t>
            </w:r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</w:t>
            </w:r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4, к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адастровый номер 24:50:</w:t>
            </w:r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0000000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:</w:t>
            </w:r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195240</w:t>
            </w:r>
            <w:r w:rsidR="006761E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:rsidR="0089092E" w:rsidRPr="0089092E" w:rsidRDefault="004F24BC" w:rsidP="0089092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Этаж: </w:t>
            </w:r>
            <w:r w:rsidR="002E16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№ </w:t>
            </w:r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  <w:p w:rsidR="0089092E" w:rsidRPr="0089092E" w:rsidRDefault="0089092E" w:rsidP="0089092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Год постройки – 19</w:t>
            </w:r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88</w:t>
            </w:r>
            <w:r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г.</w:t>
            </w:r>
          </w:p>
          <w:p w:rsidR="0089092E" w:rsidRDefault="0089092E" w:rsidP="0089092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color w:val="C00000"/>
                <w:sz w:val="24"/>
                <w:szCs w:val="24"/>
              </w:rPr>
            </w:pPr>
            <w:r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Состояние помещени</w:t>
            </w:r>
            <w:r w:rsidR="00861B5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я</w:t>
            </w:r>
            <w:r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оценивается как удовлетворительное, требуется проведение ремонта</w:t>
            </w:r>
            <w:r>
              <w:rPr>
                <w:color w:val="C00000"/>
                <w:sz w:val="24"/>
                <w:szCs w:val="24"/>
              </w:rPr>
              <w:t>.</w:t>
            </w:r>
          </w:p>
          <w:p w:rsidR="00935679" w:rsidRPr="00935679" w:rsidRDefault="00935679" w:rsidP="0089092E">
            <w:pPr>
              <w:suppressAutoHyphens/>
              <w:snapToGrid w:val="0"/>
              <w:spacing w:after="0" w:line="240" w:lineRule="auto"/>
              <w:ind w:left="34" w:firstLine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6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Назначение:</w:t>
            </w:r>
            <w:r w:rsidRPr="00935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0C7C58" w:rsidRDefault="00935679" w:rsidP="00A315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567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lastRenderedPageBreak/>
              <w:t>Наличие обременения:</w:t>
            </w:r>
            <w:r w:rsidRPr="00935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отсутствует. </w:t>
            </w:r>
          </w:p>
          <w:p w:rsidR="006761EC" w:rsidRPr="00935679" w:rsidRDefault="006761EC" w:rsidP="00A315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23C6" w:rsidRPr="00E037D3" w:rsidTr="006761EC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6" w:rsidRPr="00935679" w:rsidRDefault="001077F5" w:rsidP="00BC129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88 353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(</w:t>
            </w:r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восемьдесят</w:t>
            </w:r>
            <w:r w:rsidR="00D855A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восемь тысяч триста</w:t>
            </w:r>
            <w:r w:rsidR="00D855A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пятьдесят</w:t>
            </w:r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три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 рубл</w:t>
            </w:r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я 6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 копеек</w:t>
            </w:r>
            <w:r w:rsidR="0089092E">
              <w:rPr>
                <w:color w:val="C00000"/>
                <w:sz w:val="24"/>
                <w:szCs w:val="24"/>
              </w:rPr>
              <w:t xml:space="preserve"> </w:t>
            </w:r>
            <w:r w:rsidR="00DA6F0D" w:rsidRPr="00935679">
              <w:rPr>
                <w:rFonts w:ascii="Times New Roman" w:hAnsi="Times New Roman" w:cs="Times New Roman"/>
                <w:sz w:val="24"/>
                <w:szCs w:val="24"/>
              </w:rPr>
              <w:t>– (без учета НДС, коммунальных, эксплуатационных и административно-хозяйственных расходов)</w:t>
            </w:r>
          </w:p>
        </w:tc>
      </w:tr>
      <w:tr w:rsidR="003423C6" w:rsidRPr="00E037D3" w:rsidTr="006761EC">
        <w:trPr>
          <w:trHeight w:val="5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3423C6" w:rsidRPr="00E037D3" w:rsidTr="006761EC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т. ч. в форме электронного документа. 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 адресу: г. Красноярск, ул. К</w:t>
            </w:r>
            <w:r w:rsidR="00BC1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арла Маркса, д. 75 (кабинеты 40</w:t>
            </w:r>
            <w:r w:rsidR="00D924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404, 40</w:t>
            </w:r>
            <w:r w:rsidR="00D924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).  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(время выдачи: в рабочие дни с 09:00 часов до 13:00 часов по местному времени);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со дня размещения извещения о проведении аукциона в установленном порядке до даты окончания подачи заявок на участие в аукционе. 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</w:t>
            </w:r>
            <w:hyperlink r:id="rId7" w:history="1">
              <w:r w:rsidRPr="00A96C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www.torgi.gov.ru</w:t>
              </w:r>
            </w:hyperlink>
            <w:r w:rsidRPr="00A96C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de-DE" w:eastAsia="ar-SA"/>
              </w:rPr>
              <w:t>.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</w:t>
            </w:r>
            <w:hyperlink r:id="rId8" w:history="1">
              <w:r w:rsidRPr="00A96C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четвергам с </w:t>
            </w: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  <w:r w:rsidR="00A44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10:</w:t>
            </w:r>
            <w:r w:rsidR="00325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по местному времени.  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3423C6" w:rsidRPr="001077F5" w:rsidRDefault="002A1193" w:rsidP="009450B4">
            <w:pPr>
              <w:pStyle w:val="a5"/>
              <w:jc w:val="both"/>
              <w:rPr>
                <w:rFonts w:ascii="Times" w:hAnsi="Times" w:cs="Times New Roman"/>
                <w:color w:val="000000"/>
                <w:sz w:val="24"/>
                <w:szCs w:val="24"/>
                <w:lang w:eastAsia="ru-RU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Контактное лицо, ответственное за осмотр помещения: </w:t>
            </w:r>
            <w:r w:rsidR="00BC1296" w:rsidRPr="00BC1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Чигирина Анастасия Владимировна</w:t>
            </w:r>
            <w:r w:rsidR="00BC1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тел. 226-18-67</w:t>
            </w: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D49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(226-17-66)</w:t>
            </w:r>
          </w:p>
        </w:tc>
      </w:tr>
      <w:tr w:rsidR="003423C6" w:rsidRPr="00E037D3" w:rsidTr="006761EC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5AC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-  </w:t>
            </w:r>
            <w:r w:rsidR="00BC1296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88 353,60</w:t>
            </w:r>
            <w:r w:rsidR="00037382" w:rsidRPr="00037382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 xml:space="preserve"> рублей</w:t>
            </w:r>
            <w:r w:rsidRPr="00037382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 xml:space="preserve">.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6761EC" w:rsidRPr="006761EC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08.09</w:t>
            </w:r>
            <w:r w:rsidR="0077196E" w:rsidRPr="006761EC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.2022</w:t>
            </w:r>
            <w:r w:rsidRPr="006761EC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.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</w:t>
            </w:r>
            <w:r w:rsidR="009E1A6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г. Красноярска)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 получателя: Отделение Красноярск Банка России // УФК по Красноярскому краю, </w:t>
            </w:r>
            <w:r w:rsidR="00B451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Красноярск,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3423C6" w:rsidRPr="00E037D3" w:rsidTr="006761EC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об</w:t>
            </w:r>
            <w:r w:rsidR="00C52F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отказе от проведения аукциона;</w:t>
            </w:r>
          </w:p>
          <w:p w:rsidR="003423C6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</w:t>
            </w:r>
          </w:p>
        </w:tc>
      </w:tr>
      <w:tr w:rsidR="00E037D3" w:rsidRPr="00E037D3" w:rsidTr="006761EC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</w:rPr>
              <w:t>Участники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1EC" w:rsidRPr="00CE2FAA" w:rsidRDefault="006761EC" w:rsidP="00676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</w:t>
            </w:r>
            <w:hyperlink r:id="rId9" w:history="1">
              <w:r w:rsidRPr="00CE2FAA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частями 3</w:t>
              </w:r>
            </w:hyperlink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и </w:t>
            </w:r>
            <w:hyperlink r:id="rId10" w:history="1">
              <w:r w:rsidRPr="00CE2FAA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5 статьи 14</w:t>
              </w:r>
            </w:hyperlink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</w:t>
            </w:r>
            <w:proofErr w:type="gramEnd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предпринимательства.</w:t>
            </w:r>
          </w:p>
          <w:p w:rsidR="00E037D3" w:rsidRPr="00E037D3" w:rsidRDefault="006761EC" w:rsidP="006761EC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CE2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Нежилое помещение, расположенное по адресу: </w:t>
            </w:r>
            <w:proofErr w:type="gramStart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Красноярский край, г. Красноярск,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br/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Коммунальная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26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, пом.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84</w:t>
            </w:r>
            <w:r w:rsidR="00C947E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, включено в П</w:t>
            </w:r>
            <w:bookmarkStart w:id="0" w:name="_GoBack"/>
            <w:bookmarkEnd w:id="0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еречень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и организаций, образующих инфраструктуру поддержки субъектов малого и среднего предпринимательства в городе Красноярске, утвержденный распоряжением администрации г. Красноярска</w:t>
            </w:r>
            <w:proofErr w:type="gramEnd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от 27.02.2009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br/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№ 504-недв.</w:t>
            </w:r>
          </w:p>
        </w:tc>
      </w:tr>
      <w:tr w:rsidR="00E037D3" w:rsidRPr="00E037D3" w:rsidTr="006761EC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E037D3" w:rsidRPr="00E037D3" w:rsidTr="006761EC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подачи заявок – г. Красноярск, ул.</w:t>
            </w:r>
            <w:r w:rsidR="009F5F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Карла Маркса, д. 75 (кабинет </w:t>
            </w:r>
            <w:r w:rsidR="00966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306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тел: 226-1</w:t>
            </w:r>
            <w:r w:rsidR="00966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7-08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подачи </w:t>
            </w:r>
            <w:r w:rsidRPr="00CB4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заявок</w:t>
            </w:r>
            <w:r w:rsidRPr="00CB46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CB4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6761EC" w:rsidRPr="00966EB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17.08</w:t>
            </w:r>
            <w:r w:rsidR="0077196E" w:rsidRPr="00966EB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.2022</w:t>
            </w:r>
            <w:r w:rsidRPr="00966EB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(день, следующий за днем размещения в установленном порядке извещения о проведен</w:t>
            </w:r>
            <w:proofErr w:type="gramStart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Время подачи заявок: с понедельника по пятницу с 9:00 часов до 13:00 часов, с 14:00 часов до 18:00 часов 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местному времени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037D3" w:rsidRPr="00E037D3" w:rsidRDefault="00BA7F5D" w:rsidP="006761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</w:t>
            </w:r>
            <w:r w:rsidR="006761E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08.09</w:t>
            </w:r>
            <w:r w:rsidR="0077196E" w:rsidRPr="00CB46F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.2022</w:t>
            </w:r>
            <w:r w:rsidRPr="00473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часов 00 минут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местному времени.</w:t>
            </w:r>
          </w:p>
        </w:tc>
      </w:tr>
      <w:tr w:rsidR="00E037D3" w:rsidRPr="00E037D3" w:rsidTr="006761EC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дата и время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BA7F5D" w:rsidRPr="00BA7F5D" w:rsidRDefault="00B451D8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(кабинет 308).</w:t>
            </w:r>
          </w:p>
          <w:p w:rsidR="00BA7F5D" w:rsidRPr="00BA7F5D" w:rsidRDefault="00BA7F5D" w:rsidP="00BA7F5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проведения аукциона –</w:t>
            </w:r>
            <w:r w:rsidR="006415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761EC" w:rsidRPr="006761E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20.09</w:t>
            </w:r>
            <w:r w:rsidR="0077196E" w:rsidRPr="006761E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.2022</w:t>
            </w:r>
            <w:r w:rsidRPr="006761E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</w:p>
          <w:p w:rsidR="00E037D3" w:rsidRPr="00E037D3" w:rsidRDefault="009450B4" w:rsidP="00F5111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10</w:t>
            </w:r>
            <w:r w:rsidR="002D55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часов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0 минут 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местному времени.</w:t>
            </w:r>
          </w:p>
        </w:tc>
      </w:tr>
    </w:tbl>
    <w:p w:rsidR="00296690" w:rsidRPr="00296690" w:rsidRDefault="00296690" w:rsidP="002966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DD9" w:rsidRPr="00102DD9" w:rsidRDefault="003C4EE2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 отдела управления</w:t>
      </w:r>
    </w:p>
    <w:p w:rsidR="00F142E0" w:rsidRPr="00F142E0" w:rsidRDefault="00102DD9" w:rsidP="0077196E">
      <w:pPr>
        <w:suppressAutoHyphens/>
        <w:spacing w:after="0" w:line="240" w:lineRule="auto"/>
        <w:ind w:right="-8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имуществом казны</w:t>
      </w:r>
      <w:r w:rsidR="009450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50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50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50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50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50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50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50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="003C4E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Ж.А. Ильина</w:t>
      </w:r>
    </w:p>
    <w:p w:rsid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61EC" w:rsidRDefault="006761EC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Pr="00F142E0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Pr="00D00428" w:rsidRDefault="006761EC" w:rsidP="002D558D">
      <w:pPr>
        <w:suppressAutoHyphens/>
        <w:spacing w:after="0" w:line="192" w:lineRule="auto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Галкина А.С.</w:t>
      </w:r>
      <w:r w:rsidR="002D558D" w:rsidRPr="002F320B">
        <w:rPr>
          <w:rFonts w:ascii="Times New Roman" w:eastAsia="Times New Roman" w:hAnsi="Times New Roman"/>
          <w:sz w:val="18"/>
          <w:szCs w:val="18"/>
          <w:u w:val="single"/>
          <w:lang w:eastAsia="ar-SA"/>
        </w:rPr>
        <w:t>_____________</w:t>
      </w:r>
    </w:p>
    <w:p w:rsidR="00FE7B44" w:rsidRPr="002D558D" w:rsidRDefault="00C947E8">
      <w:pPr>
        <w:rPr>
          <w:rFonts w:ascii="Times New Roman" w:hAnsi="Times New Roman" w:cs="Times New Roman"/>
          <w:sz w:val="18"/>
        </w:rPr>
      </w:pPr>
    </w:p>
    <w:sectPr w:rsidR="00FE7B44" w:rsidRPr="002D558D" w:rsidSect="004739C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037AE"/>
    <w:rsid w:val="00021A89"/>
    <w:rsid w:val="00037382"/>
    <w:rsid w:val="000750FA"/>
    <w:rsid w:val="00083287"/>
    <w:rsid w:val="00095EB9"/>
    <w:rsid w:val="000B0ED0"/>
    <w:rsid w:val="000C7C58"/>
    <w:rsid w:val="000F58DC"/>
    <w:rsid w:val="00102DD9"/>
    <w:rsid w:val="001077F5"/>
    <w:rsid w:val="00145872"/>
    <w:rsid w:val="00174DC2"/>
    <w:rsid w:val="001B52C4"/>
    <w:rsid w:val="001D232A"/>
    <w:rsid w:val="001E1D93"/>
    <w:rsid w:val="00210794"/>
    <w:rsid w:val="00226224"/>
    <w:rsid w:val="002355AC"/>
    <w:rsid w:val="00263C14"/>
    <w:rsid w:val="00284422"/>
    <w:rsid w:val="0029426C"/>
    <w:rsid w:val="00296690"/>
    <w:rsid w:val="002A1193"/>
    <w:rsid w:val="002D558D"/>
    <w:rsid w:val="002E1627"/>
    <w:rsid w:val="002E1EA3"/>
    <w:rsid w:val="002F6012"/>
    <w:rsid w:val="00301A2D"/>
    <w:rsid w:val="00305274"/>
    <w:rsid w:val="00325132"/>
    <w:rsid w:val="00334971"/>
    <w:rsid w:val="003423C6"/>
    <w:rsid w:val="00386B46"/>
    <w:rsid w:val="003A1573"/>
    <w:rsid w:val="003C4EE2"/>
    <w:rsid w:val="003D546E"/>
    <w:rsid w:val="003E4475"/>
    <w:rsid w:val="00447AD2"/>
    <w:rsid w:val="0047157D"/>
    <w:rsid w:val="004739C0"/>
    <w:rsid w:val="00475E5E"/>
    <w:rsid w:val="004844A1"/>
    <w:rsid w:val="004911A6"/>
    <w:rsid w:val="004B6F35"/>
    <w:rsid w:val="004F24BC"/>
    <w:rsid w:val="0052084F"/>
    <w:rsid w:val="00542C08"/>
    <w:rsid w:val="00556A74"/>
    <w:rsid w:val="005669F7"/>
    <w:rsid w:val="0058782E"/>
    <w:rsid w:val="005D4953"/>
    <w:rsid w:val="005E5119"/>
    <w:rsid w:val="0061090E"/>
    <w:rsid w:val="00641515"/>
    <w:rsid w:val="0065045C"/>
    <w:rsid w:val="006761EC"/>
    <w:rsid w:val="006F2044"/>
    <w:rsid w:val="0077196E"/>
    <w:rsid w:val="008253E2"/>
    <w:rsid w:val="0084050A"/>
    <w:rsid w:val="00855EB1"/>
    <w:rsid w:val="00861B5F"/>
    <w:rsid w:val="00871342"/>
    <w:rsid w:val="0089092E"/>
    <w:rsid w:val="00892CBC"/>
    <w:rsid w:val="00897E4D"/>
    <w:rsid w:val="008D3F4B"/>
    <w:rsid w:val="00935679"/>
    <w:rsid w:val="009450B4"/>
    <w:rsid w:val="00957672"/>
    <w:rsid w:val="00966EB8"/>
    <w:rsid w:val="009A6AFA"/>
    <w:rsid w:val="009B5E4B"/>
    <w:rsid w:val="009E1A61"/>
    <w:rsid w:val="009F5FC3"/>
    <w:rsid w:val="00A034DE"/>
    <w:rsid w:val="00A31520"/>
    <w:rsid w:val="00A359C4"/>
    <w:rsid w:val="00A448CD"/>
    <w:rsid w:val="00B168BD"/>
    <w:rsid w:val="00B430BB"/>
    <w:rsid w:val="00B451D8"/>
    <w:rsid w:val="00B46C2A"/>
    <w:rsid w:val="00BA7F5D"/>
    <w:rsid w:val="00BC1296"/>
    <w:rsid w:val="00BC68A0"/>
    <w:rsid w:val="00BC68FC"/>
    <w:rsid w:val="00BD3816"/>
    <w:rsid w:val="00BD47B1"/>
    <w:rsid w:val="00BE1C2A"/>
    <w:rsid w:val="00C10921"/>
    <w:rsid w:val="00C52F27"/>
    <w:rsid w:val="00C636E4"/>
    <w:rsid w:val="00C947E8"/>
    <w:rsid w:val="00CB46FB"/>
    <w:rsid w:val="00CD2315"/>
    <w:rsid w:val="00CD5357"/>
    <w:rsid w:val="00D106B6"/>
    <w:rsid w:val="00D855A5"/>
    <w:rsid w:val="00D92446"/>
    <w:rsid w:val="00D96AFD"/>
    <w:rsid w:val="00DA4594"/>
    <w:rsid w:val="00DA6F0D"/>
    <w:rsid w:val="00DC27C2"/>
    <w:rsid w:val="00DE1D62"/>
    <w:rsid w:val="00E037D3"/>
    <w:rsid w:val="00E51D54"/>
    <w:rsid w:val="00E631E6"/>
    <w:rsid w:val="00E77C1E"/>
    <w:rsid w:val="00EF096D"/>
    <w:rsid w:val="00F142E0"/>
    <w:rsid w:val="00F51113"/>
    <w:rsid w:val="00F67E82"/>
    <w:rsid w:val="00F740F1"/>
    <w:rsid w:val="00FA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D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D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9FF487C66319238D1C9370CFC257973A33D8C03A557D4527A22BAA203076CF7BEE36AC191CA3A7BBEC2A3617F9B3AD26DD11C79E235FFCDDM4m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F487C66319238D1C9370CFC257973A33D8C03A557D4527A22BAA203076CF7BEE36AC191CA3A7BCE02A3617F9B3AD26DD11C79E235FFCDDM4m9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F10A71-5270-499C-AF09-4F2F902BA8D8}"/>
</file>

<file path=customXml/itemProps2.xml><?xml version="1.0" encoding="utf-8"?>
<ds:datastoreItem xmlns:ds="http://schemas.openxmlformats.org/officeDocument/2006/customXml" ds:itemID="{58247746-9E4B-4752-A391-BAED3D245C93}"/>
</file>

<file path=customXml/itemProps3.xml><?xml version="1.0" encoding="utf-8"?>
<ds:datastoreItem xmlns:ds="http://schemas.openxmlformats.org/officeDocument/2006/customXml" ds:itemID="{998F70A2-213C-4264-9E93-475130FDD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Галкина Антонина Сергеевна</cp:lastModifiedBy>
  <cp:revision>8</cp:revision>
  <cp:lastPrinted>2022-08-16T07:25:00Z</cp:lastPrinted>
  <dcterms:created xsi:type="dcterms:W3CDTF">2022-05-17T02:46:00Z</dcterms:created>
  <dcterms:modified xsi:type="dcterms:W3CDTF">2022-08-16T07:59:00Z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