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66" w:rsidRPr="00E00C78" w:rsidRDefault="00ED6966" w:rsidP="00ED6966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  <w:r w:rsidRPr="00E00C78">
        <w:rPr>
          <w:rFonts w:ascii="Times New Roman" w:eastAsia="Times New Roman CYR" w:hAnsi="Times New Roman" w:cs="Times New Roman"/>
          <w:sz w:val="26"/>
          <w:szCs w:val="26"/>
          <w:lang w:eastAsia="ar-SA"/>
        </w:rPr>
        <w:t>Красноярск</w:t>
      </w:r>
    </w:p>
    <w:p w:rsidR="00ED6966" w:rsidRPr="00E00C78" w:rsidRDefault="00ED6966" w:rsidP="00ED6966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0C78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713493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E00C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</w:p>
    <w:p w:rsidR="00ED6966" w:rsidRPr="00E00C78" w:rsidRDefault="00ED6966" w:rsidP="00ED6966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p w:rsidR="00ED6966" w:rsidRPr="00E00C78" w:rsidRDefault="00ED6966" w:rsidP="00ED6966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0C78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Извещение о проведении аукциона</w:t>
      </w:r>
    </w:p>
    <w:p w:rsidR="00ED6966" w:rsidRPr="00E00C78" w:rsidRDefault="00ED6966" w:rsidP="00ED696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E00C78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Департамент муниципального имущества и земельных отношений администрации города Красноярска  сообщает о проведении                 </w:t>
      </w:r>
      <w:r w:rsidR="006216FF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«</w:t>
      </w:r>
      <w:r w:rsidR="00F519F3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21</w:t>
      </w:r>
      <w:r w:rsidR="009E4798" w:rsidRPr="00E00C78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» </w:t>
      </w:r>
      <w:r w:rsidR="00F519F3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июня</w:t>
      </w:r>
      <w:r w:rsidR="009E4798" w:rsidRPr="00E00C78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2022 года в 11 часов 3</w:t>
      </w:r>
      <w:r w:rsidRPr="00E00C78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0 минут (местное время) аукциона на право заключения договора аренды нежилого помещения,</w:t>
      </w:r>
      <w:r w:rsidRPr="00E00C7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E00C78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участниками которого могут являться только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доход», и организации, образующие инфраструктуру поддержки субъектов малого и среднего предпринимательства</w:t>
      </w:r>
    </w:p>
    <w:p w:rsidR="009E4798" w:rsidRPr="00E00C78" w:rsidRDefault="009E4798" w:rsidP="009E479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E00C78" w:rsidRPr="00E00C78" w:rsidTr="009E4798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798" w:rsidRPr="00E00C78" w:rsidRDefault="009E4798" w:rsidP="009E479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4798" w:rsidRPr="00E00C78" w:rsidRDefault="009E4798" w:rsidP="009E47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Организатор аукциона -наименование,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798" w:rsidRPr="00E00C78" w:rsidRDefault="009E4798" w:rsidP="009E47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E00C78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9E4798" w:rsidRPr="00E00C78" w:rsidRDefault="009E4798" w:rsidP="009E47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г. Красноярска</w:t>
            </w:r>
          </w:p>
          <w:p w:rsidR="009E4798" w:rsidRPr="00E00C78" w:rsidRDefault="009E4798" w:rsidP="009E47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E00C78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           ул. Карла Маркса, д. 75</w:t>
            </w:r>
          </w:p>
          <w:p w:rsidR="009E4798" w:rsidRPr="00E00C78" w:rsidRDefault="009E4798" w:rsidP="009E47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00C78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9E4798" w:rsidRPr="00E00C78" w:rsidRDefault="009E4798" w:rsidP="009E47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9E4798" w:rsidRPr="00E00C78" w:rsidRDefault="009E4798" w:rsidP="009E4798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9E4798" w:rsidRPr="00E00C78" w:rsidRDefault="009E4798" w:rsidP="009E4798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7" w:history="1">
              <w:r w:rsidRPr="00E00C78">
                <w:rPr>
                  <w:rFonts w:ascii="Times New Roman" w:eastAsia="Times New Roman" w:hAnsi="Times New Roman" w:cs="Times New Roman"/>
                  <w:sz w:val="24"/>
                  <w:szCs w:val="24"/>
                  <w:lang w:val="de-DE" w:eastAsia="ar-SA"/>
                </w:rPr>
                <w:t>www.admkrsk.ru</w:t>
              </w:r>
            </w:hyperlink>
          </w:p>
          <w:p w:rsidR="009E4798" w:rsidRPr="00E00C78" w:rsidRDefault="009E4798" w:rsidP="009E4798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(8 391) 226-18-01, 226-17-08</w:t>
            </w:r>
          </w:p>
          <w:p w:rsidR="009E4798" w:rsidRPr="00E00C78" w:rsidRDefault="009E4798" w:rsidP="009E47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Ильина Жанна Александровна, Михаленко Сергей Леонидович</w:t>
            </w:r>
          </w:p>
        </w:tc>
      </w:tr>
      <w:tr w:rsidR="00E00C78" w:rsidRPr="00E00C78" w:rsidTr="009E4798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798" w:rsidRPr="00E00C78" w:rsidRDefault="009E4798" w:rsidP="009E479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798" w:rsidRPr="00E00C78" w:rsidRDefault="009E4798" w:rsidP="009E47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9E4798" w:rsidRPr="00E00C78" w:rsidRDefault="009E4798" w:rsidP="009E47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9E4798" w:rsidRPr="00E00C78" w:rsidRDefault="009E4798" w:rsidP="009E4798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798" w:rsidRPr="00E00C78" w:rsidRDefault="009E4798" w:rsidP="009E47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Лот 1</w:t>
            </w: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нежилое здание общей площадью 39,7 кв. м, кадастровый номер 24:50:0500128:152, расположенное по адресу: Красноярский край, г. Красноярск,                ул. Крайняя, 16, стр. 1, бокс 85.</w:t>
            </w:r>
          </w:p>
          <w:p w:rsidR="009E4798" w:rsidRPr="00E00C78" w:rsidRDefault="009E4798" w:rsidP="009E47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Этажность: 3, в том числе подземных 2. </w:t>
            </w:r>
          </w:p>
          <w:p w:rsidR="009E4798" w:rsidRPr="00E00C78" w:rsidRDefault="009E4798" w:rsidP="009E47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Состояние: удовлетворитель</w:t>
            </w:r>
            <w:r w:rsidR="00D542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ное</w:t>
            </w:r>
            <w:bookmarkStart w:id="0" w:name="_GoBack"/>
            <w:bookmarkEnd w:id="0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E4798" w:rsidRPr="00E00C78" w:rsidRDefault="009E4798" w:rsidP="009E47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9E4798" w:rsidRPr="00E00C78" w:rsidRDefault="009E4798" w:rsidP="009E47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обременения:  отсутствует.  </w:t>
            </w:r>
          </w:p>
        </w:tc>
      </w:tr>
      <w:tr w:rsidR="00E00C78" w:rsidRPr="00E00C78" w:rsidTr="009E4798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798" w:rsidRPr="00E00C78" w:rsidRDefault="009E4798" w:rsidP="009E479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4798" w:rsidRPr="00E00C78" w:rsidRDefault="009E4798" w:rsidP="009E47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798" w:rsidRPr="00E00C78" w:rsidRDefault="009E4798" w:rsidP="009E479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Лот 1 – 7 106 (семь тысяч сто шесть) рублей 30 копеек – без учета НДС, коммунальных, эксплуатационных и административно-хозяйственных расходов</w:t>
            </w:r>
          </w:p>
        </w:tc>
      </w:tr>
      <w:tr w:rsidR="00E00C78" w:rsidRPr="00E00C78" w:rsidTr="009E4798">
        <w:trPr>
          <w:trHeight w:val="152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798" w:rsidRPr="00E00C78" w:rsidRDefault="009E4798" w:rsidP="009E479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4798" w:rsidRPr="00E00C78" w:rsidRDefault="009E4798" w:rsidP="009E47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798" w:rsidRPr="00E00C78" w:rsidRDefault="009E4798" w:rsidP="009E4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9E4798" w:rsidRPr="00E00C78" w:rsidRDefault="009E4798" w:rsidP="009E4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с даты подписания акта приема-передачи объекта </w:t>
            </w:r>
          </w:p>
        </w:tc>
      </w:tr>
      <w:tr w:rsidR="00E00C78" w:rsidRPr="00E00C78" w:rsidTr="009E4798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798" w:rsidRPr="00E00C78" w:rsidRDefault="009E4798" w:rsidP="009E479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4798" w:rsidRPr="00E00C78" w:rsidRDefault="009E4798" w:rsidP="009E47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9E4798" w:rsidRPr="00E00C78" w:rsidRDefault="009E4798" w:rsidP="009E47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9E4798" w:rsidRPr="00E00C78" w:rsidRDefault="009E4798" w:rsidP="009E47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798" w:rsidRPr="00E00C78" w:rsidRDefault="009E4798" w:rsidP="009E47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Документация об аукционе предоставляется бесплатно в течение двух рабочих дней на основании письменного заявления заинтересованного лица, поданного в письменной форме, в </w:t>
            </w: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в форме электронного документа. </w:t>
            </w:r>
          </w:p>
          <w:p w:rsidR="009E4798" w:rsidRPr="00E00C78" w:rsidRDefault="009E4798" w:rsidP="009E47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9E4798" w:rsidRPr="00E00C78" w:rsidRDefault="009E4798" w:rsidP="009E47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 адресу: г. Красноярск, ул.</w:t>
            </w:r>
            <w:r w:rsidR="00EB7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Карла Маркса, д. 75 (кабинет </w:t>
            </w:r>
            <w:r w:rsidR="007A5C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405</w:t>
            </w: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время выдачи: в рабочие дни с 9 до 13 часов по местному времени;</w:t>
            </w:r>
          </w:p>
          <w:p w:rsidR="009E4798" w:rsidRPr="00E00C78" w:rsidRDefault="009E4798" w:rsidP="009E47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направляется почтовым отправлением по почтовому адресу, указанному заявителем;</w:t>
            </w:r>
          </w:p>
          <w:p w:rsidR="009E4798" w:rsidRPr="00E00C78" w:rsidRDefault="009E4798" w:rsidP="009E47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9E4798" w:rsidRPr="00E00C78" w:rsidRDefault="009E4798" w:rsidP="009E47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предоставляется со дня размещения извещения о проведении аукциона в установленном порядке до даты окончания подачи заявок на участие в аукционе. </w:t>
            </w:r>
          </w:p>
          <w:p w:rsidR="009E4798" w:rsidRPr="00E00C78" w:rsidRDefault="009E4798" w:rsidP="009E47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размещается на официальном сайте торгов - www.torgi.gov.ru.</w:t>
            </w:r>
          </w:p>
          <w:p w:rsidR="009E4798" w:rsidRPr="00E00C78" w:rsidRDefault="009E4798" w:rsidP="009E47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Дополнительно информация об аукционе размещается на официальном сайте администрации города Красноярска - www.admkrsk.ru.</w:t>
            </w:r>
          </w:p>
          <w:p w:rsidR="009E4798" w:rsidRPr="00E00C78" w:rsidRDefault="009E4798" w:rsidP="009E47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Осмотр имущества проводится без взимания платы в рабочие дни еженедельно по вторникам с 1</w:t>
            </w:r>
            <w:r w:rsidR="00FB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1-30</w:t>
            </w: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1</w:t>
            </w:r>
            <w:r w:rsidR="00FB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2-00</w:t>
            </w: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по мес</w:t>
            </w:r>
            <w:r w:rsidR="00FB3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тному времени.</w:t>
            </w:r>
          </w:p>
          <w:p w:rsidR="009E4798" w:rsidRPr="00E00C78" w:rsidRDefault="009E4798" w:rsidP="009E47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проведении аукциона,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9E4798" w:rsidRPr="00E00C78" w:rsidRDefault="00ED122D" w:rsidP="00D64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9E4798"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по вопросу осмотра объекта: (8 391)</w:t>
            </w:r>
            <w:r w:rsidR="00D6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226-18-05,</w:t>
            </w:r>
            <w:r w:rsidR="009E4798"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226-17-66</w:t>
            </w:r>
          </w:p>
        </w:tc>
      </w:tr>
      <w:tr w:rsidR="00E00C78" w:rsidRPr="00E00C78" w:rsidTr="009E4798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798" w:rsidRPr="00E00C78" w:rsidRDefault="009E4798" w:rsidP="009E479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4798" w:rsidRPr="00E00C78" w:rsidRDefault="009E4798" w:rsidP="009E47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798" w:rsidRPr="00E00C78" w:rsidRDefault="009E4798" w:rsidP="009E4798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-  7 106,3 руб. </w:t>
            </w:r>
          </w:p>
          <w:p w:rsidR="009E4798" w:rsidRPr="00E00C78" w:rsidRDefault="009E4798" w:rsidP="009E4798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="007A5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  <w:r w:rsidR="00ED3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 w:rsidRPr="00E00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</w:t>
            </w:r>
            <w:r w:rsidR="007A5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Pr="00E00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.2022.</w:t>
            </w:r>
          </w:p>
          <w:p w:rsidR="009E4798" w:rsidRPr="00E00C78" w:rsidRDefault="009E4798" w:rsidP="009E4798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9E4798" w:rsidRPr="00E00C78" w:rsidRDefault="009E4798" w:rsidP="009E4798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E00C78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г. Красноярска)  </w:t>
            </w:r>
          </w:p>
          <w:p w:rsidR="009E4798" w:rsidRPr="00E00C78" w:rsidRDefault="009E4798" w:rsidP="009E47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9E4798" w:rsidRPr="00E00C78" w:rsidRDefault="009E4798" w:rsidP="009E47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9E4798" w:rsidRPr="00E00C78" w:rsidRDefault="009E4798" w:rsidP="009E47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 получателя: Отделение Красноярск Банка России // УФК по Красноярскому краю, г. Красноярск,</w:t>
            </w:r>
          </w:p>
          <w:p w:rsidR="009E4798" w:rsidRPr="00E00C78" w:rsidRDefault="009E4798" w:rsidP="009E47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9E4798" w:rsidRPr="00E00C78" w:rsidRDefault="009E4798" w:rsidP="009E4798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firstLine="32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E00C78" w:rsidRPr="00E00C78" w:rsidTr="009E4798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798" w:rsidRPr="00E00C78" w:rsidRDefault="009E4798" w:rsidP="009E479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4798" w:rsidRPr="00E00C78" w:rsidRDefault="009E4798" w:rsidP="009E47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798" w:rsidRPr="00E00C78" w:rsidRDefault="009E4798" w:rsidP="009E4798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9E4798" w:rsidRPr="00E00C78" w:rsidRDefault="009E4798" w:rsidP="009E4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с даты принятия решения об отказе от проведения аукциона; </w:t>
            </w:r>
          </w:p>
          <w:p w:rsidR="009E4798" w:rsidRPr="00E00C78" w:rsidRDefault="009E4798" w:rsidP="009E47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принять решение о внесении изменений в извещение о проведении аукциона,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с даты размещения на официальном сайте торгов внесенных изменений до даты окончания подачи заявок на участие в аукционе он составлял не менее пятнадцати дней. </w:t>
            </w:r>
          </w:p>
        </w:tc>
      </w:tr>
      <w:tr w:rsidR="00E00C78" w:rsidRPr="00E00C78" w:rsidTr="009E4798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798" w:rsidRPr="00E00C78" w:rsidRDefault="009E4798" w:rsidP="009E479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4798" w:rsidRPr="00E00C78" w:rsidRDefault="009E4798" w:rsidP="009E47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798" w:rsidRPr="00E00C78" w:rsidRDefault="009E4798" w:rsidP="009E479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предпринимательства.</w:t>
            </w:r>
          </w:p>
          <w:p w:rsidR="009E4798" w:rsidRPr="00E00C78" w:rsidRDefault="009E4798" w:rsidP="009E479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Нежилое здание общей площадью 39,7 кв. м, расположенное по адресу: Красноярский край,                 г. Красноярск, ул. Крайняя, 16, стр. 1, бокс 85, включено в перечень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и организаций, образующих инфраструктуру поддержки субъектов малого и среднего предпринимательства в городе Красноярске, утвержденный распоряжением администрации г. Красноярска от 27.02.2009                   № 504-недв.</w:t>
            </w:r>
          </w:p>
        </w:tc>
      </w:tr>
      <w:tr w:rsidR="00E00C78" w:rsidRPr="00E00C78" w:rsidTr="009E4798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4798" w:rsidRPr="00E00C78" w:rsidRDefault="009E4798" w:rsidP="009E479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4798" w:rsidRPr="00E00C78" w:rsidRDefault="009E4798" w:rsidP="009E47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798" w:rsidRPr="00E00C78" w:rsidRDefault="009E4798" w:rsidP="009E47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9E4798" w:rsidRPr="00E00C78" w:rsidRDefault="009E4798" w:rsidP="009E47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E00C78" w:rsidRPr="00E00C78" w:rsidTr="009E4798">
        <w:trPr>
          <w:trHeight w:val="27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798" w:rsidRPr="00E00C78" w:rsidRDefault="009E4798" w:rsidP="009E479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4798" w:rsidRPr="00E00C78" w:rsidRDefault="009E4798" w:rsidP="009E47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798" w:rsidRPr="00E00C78" w:rsidRDefault="009E4798" w:rsidP="009E47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9E4798" w:rsidRPr="00E00C78" w:rsidRDefault="009E4798" w:rsidP="009E47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Карла Маркса, д. 75 (кабинет 306), тел. 226-17-08. </w:t>
            </w:r>
          </w:p>
          <w:p w:rsidR="009E4798" w:rsidRPr="00E00C78" w:rsidRDefault="009E4798" w:rsidP="009E47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начала подачи заявок – </w:t>
            </w:r>
            <w:r w:rsidR="00844B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535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873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535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873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(день, следующий за днем размещения в установленном порядке извещения о проведении аукциона).</w:t>
            </w:r>
          </w:p>
          <w:p w:rsidR="009E4798" w:rsidRPr="00E00C78" w:rsidRDefault="009E4798" w:rsidP="009E47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подачи заявок: с понедельника по пятницу с 9     до 13 часов, с 14 до 18 часов по местному времени.</w:t>
            </w:r>
          </w:p>
          <w:p w:rsidR="009E4798" w:rsidRPr="00E00C78" w:rsidRDefault="009E4798" w:rsidP="00535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 w:rsidR="00535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873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 w:rsidR="00535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.2022 18 часов по местному времени.</w:t>
            </w:r>
          </w:p>
        </w:tc>
      </w:tr>
      <w:tr w:rsidR="00E00C78" w:rsidRPr="00E00C78" w:rsidTr="009E4798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798" w:rsidRPr="00E00C78" w:rsidRDefault="009E4798" w:rsidP="009E479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4798" w:rsidRPr="00E00C78" w:rsidRDefault="009E4798" w:rsidP="009E479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Место, дата и время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798" w:rsidRPr="00E00C78" w:rsidRDefault="009E4798" w:rsidP="009E479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9E4798" w:rsidRPr="00E00C78" w:rsidRDefault="009E4798" w:rsidP="009E479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 (кабинет 308).</w:t>
            </w:r>
          </w:p>
          <w:p w:rsidR="009E4798" w:rsidRPr="00E00C78" w:rsidRDefault="009E4798" w:rsidP="009E479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проведения аукциона – </w:t>
            </w:r>
            <w:r w:rsidR="00080F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 w:rsidR="00080F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.2022 </w:t>
            </w:r>
          </w:p>
          <w:p w:rsidR="009E4798" w:rsidRPr="00E00C78" w:rsidRDefault="009E4798" w:rsidP="009E479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часов 30 минут по местному времени.</w:t>
            </w:r>
          </w:p>
        </w:tc>
      </w:tr>
    </w:tbl>
    <w:p w:rsidR="009E4798" w:rsidRPr="00E00C78" w:rsidRDefault="009E4798" w:rsidP="009E47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4798" w:rsidRPr="00E00C78" w:rsidRDefault="009E4798" w:rsidP="009E47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562828" w:rsidRPr="00E00C78" w:rsidRDefault="00562828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571404" w:rsidRPr="00E00C78" w:rsidRDefault="00571404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564EA" w:rsidRPr="00E00C78" w:rsidRDefault="004564EA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102DD9" w:rsidRPr="00E00C78" w:rsidRDefault="00C202AE" w:rsidP="00A175AF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C78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102DD9" w:rsidRPr="00E00C78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 отдела управления</w:t>
      </w:r>
    </w:p>
    <w:p w:rsidR="00FE7B44" w:rsidRPr="00E00C78" w:rsidRDefault="00102DD9" w:rsidP="00A175AF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E00C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00C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00C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00C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00C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00C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00C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00C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00C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="00A175AF" w:rsidRPr="00E00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202AE" w:rsidRPr="00E00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Ж.А. Ильина</w:t>
      </w:r>
    </w:p>
    <w:p w:rsidR="002F7CE1" w:rsidRPr="00E00C78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7CE1" w:rsidRPr="00E00C78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E00C78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E00C78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E00C78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E00C78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E00C78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E00C78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E00C78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E00C78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E00C78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E00C78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E00C78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E00C78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E00C78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E00C78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E00C78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E00C78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E00C78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E00C78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E00C78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E00C78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E00C78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E00C78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E00C78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Pr="00E00C78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Pr="00E00C78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Pr="00E00C78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Pr="00E00C78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Pr="00E00C7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Pr="00E00C7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Pr="00E00C7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Pr="00E00C7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Pr="00E00C7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C424D8" w:rsidRPr="00E00C78" w:rsidRDefault="00C424D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C202AE" w:rsidRPr="00E00C78" w:rsidRDefault="00C202AE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D6966" w:rsidRPr="00E00C78" w:rsidRDefault="00ED696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D6966" w:rsidRPr="00E00C78" w:rsidRDefault="00ED696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6B78E6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Логачева Марина Анатольевна</w:t>
      </w:r>
      <w:r w:rsidR="001B41CA" w:rsidRPr="00E00C78">
        <w:rPr>
          <w:rFonts w:ascii="Times New Roman" w:eastAsia="Times New Roman" w:hAnsi="Times New Roman" w:cs="Times New Roman"/>
          <w:sz w:val="16"/>
          <w:szCs w:val="16"/>
          <w:lang w:eastAsia="ar-SA"/>
        </w:rPr>
        <w:t>, 226-1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8</w:t>
      </w:r>
      <w:r w:rsidR="001B41CA" w:rsidRPr="00E00C78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0</w:t>
      </w:r>
      <w:r w:rsidR="001B41CA" w:rsidRPr="00E00C78">
        <w:rPr>
          <w:rFonts w:ascii="Times New Roman" w:eastAsia="Times New Roman" w:hAnsi="Times New Roman" w:cs="Times New Roman"/>
          <w:sz w:val="16"/>
          <w:szCs w:val="16"/>
          <w:lang w:eastAsia="ar-SA"/>
        </w:rPr>
        <w:t>5</w:t>
      </w:r>
    </w:p>
    <w:p w:rsidR="006B78E6" w:rsidRPr="00E00C78" w:rsidRDefault="006B78E6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sectPr w:rsidR="006B78E6" w:rsidRPr="00E0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425A5"/>
    <w:rsid w:val="00080F33"/>
    <w:rsid w:val="00095EB9"/>
    <w:rsid w:val="000B1B99"/>
    <w:rsid w:val="000F58DC"/>
    <w:rsid w:val="000F6A18"/>
    <w:rsid w:val="00101433"/>
    <w:rsid w:val="00102DD9"/>
    <w:rsid w:val="001077F5"/>
    <w:rsid w:val="001B41CA"/>
    <w:rsid w:val="001C7D93"/>
    <w:rsid w:val="001D0503"/>
    <w:rsid w:val="00271B8A"/>
    <w:rsid w:val="0029426C"/>
    <w:rsid w:val="00296690"/>
    <w:rsid w:val="002D281F"/>
    <w:rsid w:val="002F6012"/>
    <w:rsid w:val="002F7CE1"/>
    <w:rsid w:val="00334971"/>
    <w:rsid w:val="003423C6"/>
    <w:rsid w:val="00355E16"/>
    <w:rsid w:val="00386B46"/>
    <w:rsid w:val="003E4475"/>
    <w:rsid w:val="00447AD2"/>
    <w:rsid w:val="00450544"/>
    <w:rsid w:val="004564EA"/>
    <w:rsid w:val="004B6F35"/>
    <w:rsid w:val="004E4F77"/>
    <w:rsid w:val="0051632D"/>
    <w:rsid w:val="00535E50"/>
    <w:rsid w:val="00562828"/>
    <w:rsid w:val="00571404"/>
    <w:rsid w:val="00576808"/>
    <w:rsid w:val="005E5119"/>
    <w:rsid w:val="006216FF"/>
    <w:rsid w:val="006A0506"/>
    <w:rsid w:val="006B78E6"/>
    <w:rsid w:val="00713493"/>
    <w:rsid w:val="007A0059"/>
    <w:rsid w:val="007A5C8E"/>
    <w:rsid w:val="007B62F8"/>
    <w:rsid w:val="007F0363"/>
    <w:rsid w:val="0084050A"/>
    <w:rsid w:val="00844B07"/>
    <w:rsid w:val="00873162"/>
    <w:rsid w:val="00877D34"/>
    <w:rsid w:val="00880054"/>
    <w:rsid w:val="008A4234"/>
    <w:rsid w:val="008E6A6E"/>
    <w:rsid w:val="00931FD3"/>
    <w:rsid w:val="00971005"/>
    <w:rsid w:val="00981801"/>
    <w:rsid w:val="009B5E4B"/>
    <w:rsid w:val="009C25F4"/>
    <w:rsid w:val="009E4798"/>
    <w:rsid w:val="00A034DE"/>
    <w:rsid w:val="00A175AF"/>
    <w:rsid w:val="00AB1661"/>
    <w:rsid w:val="00AE5790"/>
    <w:rsid w:val="00B46C2A"/>
    <w:rsid w:val="00BA7F5D"/>
    <w:rsid w:val="00BC40F7"/>
    <w:rsid w:val="00BC68A0"/>
    <w:rsid w:val="00BC68FC"/>
    <w:rsid w:val="00BD47B1"/>
    <w:rsid w:val="00BE1C2A"/>
    <w:rsid w:val="00C202AE"/>
    <w:rsid w:val="00C31386"/>
    <w:rsid w:val="00C34877"/>
    <w:rsid w:val="00C414D0"/>
    <w:rsid w:val="00C424D8"/>
    <w:rsid w:val="00C636E4"/>
    <w:rsid w:val="00C65069"/>
    <w:rsid w:val="00CC1339"/>
    <w:rsid w:val="00CD2315"/>
    <w:rsid w:val="00D051E3"/>
    <w:rsid w:val="00D54292"/>
    <w:rsid w:val="00D6414E"/>
    <w:rsid w:val="00D846AF"/>
    <w:rsid w:val="00D96AFD"/>
    <w:rsid w:val="00DA4594"/>
    <w:rsid w:val="00DD45F6"/>
    <w:rsid w:val="00DE1D62"/>
    <w:rsid w:val="00E00C78"/>
    <w:rsid w:val="00E037D3"/>
    <w:rsid w:val="00E963B8"/>
    <w:rsid w:val="00EB7F24"/>
    <w:rsid w:val="00ED122D"/>
    <w:rsid w:val="00ED3BFC"/>
    <w:rsid w:val="00ED6966"/>
    <w:rsid w:val="00EF096D"/>
    <w:rsid w:val="00EF6066"/>
    <w:rsid w:val="00F142E0"/>
    <w:rsid w:val="00F519F3"/>
    <w:rsid w:val="00F740F1"/>
    <w:rsid w:val="00FB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C0146C-29C2-42AA-9C45-F6057D34980F}"/>
</file>

<file path=customXml/itemProps2.xml><?xml version="1.0" encoding="utf-8"?>
<ds:datastoreItem xmlns:ds="http://schemas.openxmlformats.org/officeDocument/2006/customXml" ds:itemID="{CAC5B18D-C3B7-4B01-A284-3C031396F4A0}"/>
</file>

<file path=customXml/itemProps3.xml><?xml version="1.0" encoding="utf-8"?>
<ds:datastoreItem xmlns:ds="http://schemas.openxmlformats.org/officeDocument/2006/customXml" ds:itemID="{246E1565-8776-46E8-85DB-2263806689F4}"/>
</file>

<file path=customXml/itemProps4.xml><?xml version="1.0" encoding="utf-8"?>
<ds:datastoreItem xmlns:ds="http://schemas.openxmlformats.org/officeDocument/2006/customXml" ds:itemID="{E5AED2EE-943A-4108-B10D-A39BCECBF4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Гузова Наталья Георгиевна</dc:creator>
  <cp:lastModifiedBy>Логачева Марина Анатольевна</cp:lastModifiedBy>
  <cp:revision>70</cp:revision>
  <cp:lastPrinted>2021-12-16T08:40:00Z</cp:lastPrinted>
  <dcterms:created xsi:type="dcterms:W3CDTF">2020-12-30T05:11:00Z</dcterms:created>
  <dcterms:modified xsi:type="dcterms:W3CDTF">2022-05-16T10:50:00Z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