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E5" w:rsidRPr="000738E5" w:rsidRDefault="000738E5" w:rsidP="000738E5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0738E5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0738E5" w:rsidRPr="000738E5" w:rsidRDefault="000738E5" w:rsidP="000738E5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38E5">
        <w:rPr>
          <w:rFonts w:ascii="Times New Roman" w:eastAsia="Times New Roman" w:hAnsi="Times New Roman" w:cs="Times New Roman"/>
          <w:sz w:val="26"/>
          <w:szCs w:val="26"/>
          <w:lang w:eastAsia="ar-SA"/>
        </w:rPr>
        <w:t>2023 год</w:t>
      </w:r>
    </w:p>
    <w:p w:rsidR="000738E5" w:rsidRPr="000738E5" w:rsidRDefault="000738E5" w:rsidP="000738E5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738E5" w:rsidRPr="000738E5" w:rsidRDefault="000738E5" w:rsidP="000738E5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38E5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0738E5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0738E5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0738E5" w:rsidRPr="000738E5" w:rsidRDefault="000738E5" w:rsidP="000738E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proofErr w:type="gramStart"/>
      <w:r w:rsidRPr="000738E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                </w:t>
      </w:r>
      <w:r w:rsidRPr="0007686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«0</w:t>
      </w:r>
      <w:r w:rsidR="0007686E" w:rsidRPr="0007686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7</w:t>
      </w:r>
      <w:r w:rsidRPr="0007686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» </w:t>
      </w:r>
      <w:r w:rsidR="0007686E" w:rsidRPr="0007686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сентября</w:t>
      </w:r>
      <w:r w:rsidRPr="0007686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2023 года в 1</w:t>
      </w:r>
      <w:r w:rsidR="0007686E" w:rsidRPr="0007686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0</w:t>
      </w:r>
      <w:r w:rsidRPr="0007686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часов 00 минут </w:t>
      </w:r>
      <w:r w:rsidRPr="000738E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(местное время) аукциона на право заключения договора аренды нежилых помещений,</w:t>
      </w:r>
      <w:r w:rsidRPr="000738E5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0738E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участниками которого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и организации, образующие инфраструктуру</w:t>
      </w:r>
      <w:proofErr w:type="gramEnd"/>
      <w:r w:rsidRPr="000738E5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поддержки субъектов малого и среднего предпринимательства</w:t>
      </w:r>
    </w:p>
    <w:p w:rsidR="000738E5" w:rsidRPr="000738E5" w:rsidRDefault="000738E5" w:rsidP="000738E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0738E5" w:rsidRPr="00023549" w:rsidTr="002F1EE7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38E5" w:rsidRPr="00023549" w:rsidRDefault="000738E5" w:rsidP="000738E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E5" w:rsidRPr="00023549" w:rsidRDefault="000738E5" w:rsidP="002F1EE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02354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0738E5" w:rsidRPr="00023549" w:rsidRDefault="000738E5" w:rsidP="002F1E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02354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0738E5" w:rsidRPr="00023549" w:rsidRDefault="000738E5" w:rsidP="002F1E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2354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0738E5" w:rsidRPr="00023549" w:rsidRDefault="000738E5" w:rsidP="002F1E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0738E5" w:rsidRPr="00023549" w:rsidRDefault="000738E5" w:rsidP="002F1EE7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0738E5" w:rsidRPr="00023549" w:rsidRDefault="000738E5" w:rsidP="002F1EE7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023549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0738E5" w:rsidRPr="00023549" w:rsidRDefault="000738E5" w:rsidP="002F1EE7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226-17-08</w:t>
            </w:r>
          </w:p>
          <w:p w:rsidR="000738E5" w:rsidRPr="00023549" w:rsidRDefault="000738E5" w:rsidP="002F1E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Контактное лицо: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Ильина Жанна Александровна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0738E5" w:rsidRPr="00023549" w:rsidTr="002F1EE7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38E5" w:rsidRPr="00023549" w:rsidRDefault="000738E5" w:rsidP="000738E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0738E5" w:rsidRPr="00023549" w:rsidRDefault="000738E5" w:rsidP="002F1E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0738E5" w:rsidRPr="00023549" w:rsidRDefault="000738E5" w:rsidP="002F1EE7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8E5" w:rsidRPr="00BB20CA" w:rsidRDefault="000738E5" w:rsidP="002F1E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Лот 1 включает два нежилых помещения общей площадью 139,6 кв. м:</w:t>
            </w:r>
          </w:p>
          <w:p w:rsidR="000738E5" w:rsidRPr="00BB20CA" w:rsidRDefault="000738E5" w:rsidP="002F1E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нежилое помещение с кадастровым номером 24:50:0200025:3409 общей площадью 123,8 кв. м, расположенное по адресу: Российская Федерация, Красноярский край, г. Красноярск, ул. Калинина, 45и, пом. 50/1;</w:t>
            </w:r>
          </w:p>
          <w:p w:rsidR="000738E5" w:rsidRPr="00BB20CA" w:rsidRDefault="000738E5" w:rsidP="002F1E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нежилое помещение с кадастровым номером 24:50:0200025:3410 общей площадью 15,8 кв. м, расположенное по адресу: Российская Федерация, Красноярский край, г. Красноярск, ул. Калинина, 45и, пом. 50/2.</w:t>
            </w:r>
          </w:p>
          <w:p w:rsidR="000738E5" w:rsidRPr="00BB20CA" w:rsidRDefault="000738E5" w:rsidP="002F1E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Этаж: 1 этаж.</w:t>
            </w:r>
          </w:p>
          <w:p w:rsidR="000738E5" w:rsidRPr="00023549" w:rsidRDefault="000738E5" w:rsidP="002F1E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 – 1989 г.</w:t>
            </w:r>
          </w:p>
          <w:p w:rsidR="000738E5" w:rsidRPr="00023549" w:rsidRDefault="000738E5" w:rsidP="002F1E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Состояние: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удовлетворительное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требуется приведение планировки нежилых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состояние, соответствующее техническому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плану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738E5" w:rsidRPr="00023549" w:rsidRDefault="000738E5" w:rsidP="002F1E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0738E5" w:rsidRPr="00023549" w:rsidRDefault="000738E5" w:rsidP="002F1E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обременения: отсутствует.  </w:t>
            </w:r>
          </w:p>
        </w:tc>
      </w:tr>
      <w:tr w:rsidR="000738E5" w:rsidRPr="00023549" w:rsidTr="002F1EE7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38E5" w:rsidRPr="00023549" w:rsidRDefault="000738E5" w:rsidP="000738E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E5" w:rsidRPr="00023549" w:rsidRDefault="000738E5" w:rsidP="002F1EE7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56 632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 (пятьдесят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шесть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тысяч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шестьсот тридцать два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92 копейки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без учета НДС, коммунальных, эксплуатационных и административно-хозяйственных расходов</w:t>
            </w:r>
          </w:p>
        </w:tc>
      </w:tr>
      <w:tr w:rsidR="000738E5" w:rsidRPr="00023549" w:rsidTr="002F1EE7">
        <w:trPr>
          <w:trHeight w:val="15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38E5" w:rsidRPr="00023549" w:rsidRDefault="000738E5" w:rsidP="000738E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8E5" w:rsidRPr="00023549" w:rsidRDefault="000738E5" w:rsidP="002F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0738E5" w:rsidRPr="00023549" w:rsidRDefault="000738E5" w:rsidP="002F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0738E5" w:rsidRPr="00023549" w:rsidTr="002F1EE7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38E5" w:rsidRPr="00023549" w:rsidRDefault="000738E5" w:rsidP="000738E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0738E5" w:rsidRPr="00023549" w:rsidRDefault="000738E5" w:rsidP="002F1E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0738E5" w:rsidRPr="00023549" w:rsidRDefault="000738E5" w:rsidP="002F1E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 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исле,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форме электронного документа. </w:t>
            </w:r>
          </w:p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адресу: г. Красноярск, ул. Карла Маркса, д. 75 (кабинет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время выдачи: в рабочие дни с 9</w:t>
            </w:r>
            <w:r w:rsid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-00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</w:t>
            </w:r>
            <w:r w:rsid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-00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по местному времени;</w:t>
            </w:r>
          </w:p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вторникам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1-00 до 11-30 часов по местному времени.</w:t>
            </w:r>
          </w:p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0738E5" w:rsidRPr="00023549" w:rsidRDefault="000738E5" w:rsidP="002F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Контактный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76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(8 391) 226-1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226-17-83</w:t>
            </w:r>
          </w:p>
        </w:tc>
      </w:tr>
      <w:tr w:rsidR="000738E5" w:rsidRPr="00023549" w:rsidTr="002F1EE7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38E5" w:rsidRPr="00023549" w:rsidRDefault="000738E5" w:rsidP="000738E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56 632,92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Pr="000768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24.08.2023.</w:t>
            </w:r>
          </w:p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0738E5" w:rsidRPr="00023549" w:rsidRDefault="000738E5" w:rsidP="002F1EE7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02354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</w:t>
            </w:r>
            <w:r w:rsidRPr="0002354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lastRenderedPageBreak/>
              <w:t xml:space="preserve">(департамент муниципального имущества и земельных отношений администрации г. Красноярска)  </w:t>
            </w:r>
          </w:p>
          <w:p w:rsidR="000738E5" w:rsidRPr="00023549" w:rsidRDefault="000738E5" w:rsidP="002F1E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0738E5" w:rsidRPr="00023549" w:rsidRDefault="000738E5" w:rsidP="002F1EE7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0738E5" w:rsidRPr="00023549" w:rsidTr="002F1EE7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38E5" w:rsidRPr="00023549" w:rsidRDefault="000738E5" w:rsidP="000738E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E5" w:rsidRPr="00023549" w:rsidRDefault="000738E5" w:rsidP="002F1EE7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0738E5" w:rsidRPr="00023549" w:rsidRDefault="000738E5" w:rsidP="002F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об отказе от проведения аукциона; </w:t>
            </w:r>
          </w:p>
          <w:p w:rsidR="000738E5" w:rsidRPr="00023549" w:rsidRDefault="000738E5" w:rsidP="002F1E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0738E5" w:rsidRPr="00023549" w:rsidTr="002F1EE7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38E5" w:rsidRPr="00023549" w:rsidRDefault="000738E5" w:rsidP="000738E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E5" w:rsidRPr="00023549" w:rsidRDefault="000738E5" w:rsidP="002F1EE7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</w:t>
            </w:r>
            <w:proofErr w:type="gramEnd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предпринимательства.</w:t>
            </w:r>
          </w:p>
          <w:p w:rsidR="000738E5" w:rsidRPr="00023549" w:rsidRDefault="000738E5" w:rsidP="002F1EE7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0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Нежилые помещения, расположенные по адресу: </w:t>
            </w:r>
            <w:proofErr w:type="gramStart"/>
            <w:r w:rsidRPr="009F10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Российская Федерация, Крас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ноярский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9F10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Красноярск, ул. Калинина, 45и, пом. 50/1,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50/2, включены в П</w:t>
            </w:r>
            <w:r w:rsidRPr="009F10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еречень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Красноярске, утвержденный распоряже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нием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9F10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Красноярска от 27.02.2009 № 504-недв.</w:t>
            </w:r>
            <w:proofErr w:type="gramEnd"/>
          </w:p>
        </w:tc>
      </w:tr>
      <w:tr w:rsidR="000738E5" w:rsidRPr="00023549" w:rsidTr="002F1EE7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38E5" w:rsidRPr="00023549" w:rsidRDefault="000738E5" w:rsidP="000738E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0738E5" w:rsidRPr="00023549" w:rsidTr="002F1EE7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38E5" w:rsidRPr="00023549" w:rsidRDefault="000738E5" w:rsidP="000738E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подачи заявок – г. Красноярск, ул. Карла Маркса, д. 75 (кабинет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103, 102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тел. 226-17-08. </w:t>
            </w:r>
          </w:p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заявок – </w:t>
            </w:r>
            <w:r w:rsidR="0007686E" w:rsidRP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P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07686E" w:rsidRP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.2023 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(день, следующий за днем размещения в установленном порядке извещения о проведен</w:t>
            </w:r>
            <w:proofErr w:type="gramStart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0738E5" w:rsidRPr="00023549" w:rsidRDefault="000738E5" w:rsidP="002F1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9</w:t>
            </w:r>
            <w:r w:rsid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-00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до 13</w:t>
            </w:r>
            <w:r w:rsid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-00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часов, с 14</w:t>
            </w:r>
            <w:r w:rsid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-00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18</w:t>
            </w:r>
            <w:r w:rsid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-00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по местному времени.</w:t>
            </w:r>
          </w:p>
          <w:p w:rsidR="000738E5" w:rsidRPr="00023549" w:rsidRDefault="000738E5" w:rsidP="000768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P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7686E" w:rsidRP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07686E" w:rsidRP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.2023 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-00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по местному времени.</w:t>
            </w:r>
          </w:p>
        </w:tc>
      </w:tr>
      <w:tr w:rsidR="000738E5" w:rsidRPr="00023549" w:rsidTr="002F1EE7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38E5" w:rsidRPr="00023549" w:rsidRDefault="000738E5" w:rsidP="000738E5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8E5" w:rsidRPr="00023549" w:rsidRDefault="000738E5" w:rsidP="002F1EE7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E5" w:rsidRPr="00023549" w:rsidRDefault="000738E5" w:rsidP="002F1EE7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0738E5" w:rsidRPr="00023549" w:rsidRDefault="000738E5" w:rsidP="002F1EE7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0738E5" w:rsidRPr="0007686E" w:rsidRDefault="000738E5" w:rsidP="002F1EE7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</w:t>
            </w:r>
            <w:r w:rsidRP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07686E" w:rsidRP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07686E" w:rsidRP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.2023 </w:t>
            </w:r>
          </w:p>
          <w:p w:rsidR="000738E5" w:rsidRPr="00023549" w:rsidRDefault="000738E5" w:rsidP="0007686E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7686E" w:rsidRP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07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00 минут </w:t>
            </w:r>
            <w:r w:rsidRPr="000235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</w:tc>
      </w:tr>
    </w:tbl>
    <w:p w:rsidR="000738E5" w:rsidRPr="00023549" w:rsidRDefault="000738E5" w:rsidP="000738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738E5" w:rsidRPr="00023549" w:rsidRDefault="000738E5" w:rsidP="000738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5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7E0AD5" w:rsidRPr="007E0AD5" w:rsidRDefault="007E0AD5" w:rsidP="007E0A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1404" w:rsidRPr="00C424D8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564EA" w:rsidRPr="00C424D8" w:rsidRDefault="004564EA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738E5" w:rsidRDefault="000738E5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обязанности</w:t>
      </w:r>
    </w:p>
    <w:p w:rsidR="00102DD9" w:rsidRPr="00102DD9" w:rsidRDefault="000738E5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FE7B44" w:rsidRDefault="000738E5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М.М. Мистрюкова</w:t>
      </w: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738E5" w:rsidRDefault="000738E5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738E5" w:rsidRDefault="000738E5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738E5" w:rsidRDefault="000738E5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738E5" w:rsidRDefault="000738E5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738E5" w:rsidRDefault="000738E5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738E5" w:rsidRDefault="000738E5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738E5" w:rsidRDefault="000738E5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738E5" w:rsidRDefault="000738E5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738E5" w:rsidRDefault="000738E5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738E5" w:rsidRDefault="000738E5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202AE" w:rsidRDefault="00C202AE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0" w:name="_GoBack"/>
      <w:bookmarkEnd w:id="0"/>
    </w:p>
    <w:sectPr w:rsidR="00C2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425A5"/>
    <w:rsid w:val="00045D39"/>
    <w:rsid w:val="000738E5"/>
    <w:rsid w:val="0007686E"/>
    <w:rsid w:val="00094FA4"/>
    <w:rsid w:val="00095EB9"/>
    <w:rsid w:val="000A46B8"/>
    <w:rsid w:val="000B1B99"/>
    <w:rsid w:val="000F58DC"/>
    <w:rsid w:val="000F6A18"/>
    <w:rsid w:val="00101433"/>
    <w:rsid w:val="00102DD9"/>
    <w:rsid w:val="001077F5"/>
    <w:rsid w:val="001524B8"/>
    <w:rsid w:val="00186850"/>
    <w:rsid w:val="001B41CA"/>
    <w:rsid w:val="001C7D93"/>
    <w:rsid w:val="001D0503"/>
    <w:rsid w:val="00207CAD"/>
    <w:rsid w:val="00220CAE"/>
    <w:rsid w:val="00234AA9"/>
    <w:rsid w:val="0029426C"/>
    <w:rsid w:val="00296690"/>
    <w:rsid w:val="002D281F"/>
    <w:rsid w:val="002D495C"/>
    <w:rsid w:val="002F6012"/>
    <w:rsid w:val="002F7CE1"/>
    <w:rsid w:val="00334971"/>
    <w:rsid w:val="003423C6"/>
    <w:rsid w:val="00355E16"/>
    <w:rsid w:val="00383EC9"/>
    <w:rsid w:val="00386B46"/>
    <w:rsid w:val="003A518B"/>
    <w:rsid w:val="003E4475"/>
    <w:rsid w:val="00406082"/>
    <w:rsid w:val="00435056"/>
    <w:rsid w:val="00447AD2"/>
    <w:rsid w:val="00450544"/>
    <w:rsid w:val="004564EA"/>
    <w:rsid w:val="00475EE3"/>
    <w:rsid w:val="00491740"/>
    <w:rsid w:val="004A2F31"/>
    <w:rsid w:val="004B6F35"/>
    <w:rsid w:val="004E4F77"/>
    <w:rsid w:val="0051632D"/>
    <w:rsid w:val="005542D7"/>
    <w:rsid w:val="00562828"/>
    <w:rsid w:val="00571404"/>
    <w:rsid w:val="00574F15"/>
    <w:rsid w:val="005E5119"/>
    <w:rsid w:val="005F29C9"/>
    <w:rsid w:val="006A0506"/>
    <w:rsid w:val="00774B01"/>
    <w:rsid w:val="007B499E"/>
    <w:rsid w:val="007B62F8"/>
    <w:rsid w:val="007E0AD5"/>
    <w:rsid w:val="007E31F6"/>
    <w:rsid w:val="008111E7"/>
    <w:rsid w:val="00823CEC"/>
    <w:rsid w:val="0084050A"/>
    <w:rsid w:val="00877D34"/>
    <w:rsid w:val="008A4234"/>
    <w:rsid w:val="008B44E6"/>
    <w:rsid w:val="008B5202"/>
    <w:rsid w:val="008C5A53"/>
    <w:rsid w:val="008E6A6E"/>
    <w:rsid w:val="009073FA"/>
    <w:rsid w:val="00931FD3"/>
    <w:rsid w:val="00981801"/>
    <w:rsid w:val="009B5E4B"/>
    <w:rsid w:val="009C25F4"/>
    <w:rsid w:val="009F1214"/>
    <w:rsid w:val="00A034DE"/>
    <w:rsid w:val="00A175AF"/>
    <w:rsid w:val="00AB1661"/>
    <w:rsid w:val="00AE5790"/>
    <w:rsid w:val="00B4440B"/>
    <w:rsid w:val="00B46C2A"/>
    <w:rsid w:val="00B80BEA"/>
    <w:rsid w:val="00BA7F5D"/>
    <w:rsid w:val="00BC40F7"/>
    <w:rsid w:val="00BC68A0"/>
    <w:rsid w:val="00BC68FC"/>
    <w:rsid w:val="00BD47B1"/>
    <w:rsid w:val="00BE1C2A"/>
    <w:rsid w:val="00C202AE"/>
    <w:rsid w:val="00C31386"/>
    <w:rsid w:val="00C31512"/>
    <w:rsid w:val="00C34877"/>
    <w:rsid w:val="00C414D0"/>
    <w:rsid w:val="00C424D8"/>
    <w:rsid w:val="00C6172B"/>
    <w:rsid w:val="00C636E4"/>
    <w:rsid w:val="00C65069"/>
    <w:rsid w:val="00C7158A"/>
    <w:rsid w:val="00C7691F"/>
    <w:rsid w:val="00CB5DBC"/>
    <w:rsid w:val="00CC1339"/>
    <w:rsid w:val="00CD2315"/>
    <w:rsid w:val="00D051E3"/>
    <w:rsid w:val="00D846AF"/>
    <w:rsid w:val="00D96AFD"/>
    <w:rsid w:val="00DA4594"/>
    <w:rsid w:val="00DA72F6"/>
    <w:rsid w:val="00DD45F6"/>
    <w:rsid w:val="00DE1D62"/>
    <w:rsid w:val="00E037D3"/>
    <w:rsid w:val="00E2173E"/>
    <w:rsid w:val="00E47058"/>
    <w:rsid w:val="00E963B8"/>
    <w:rsid w:val="00EA252F"/>
    <w:rsid w:val="00EA7D1C"/>
    <w:rsid w:val="00EF096D"/>
    <w:rsid w:val="00EF0F2A"/>
    <w:rsid w:val="00EF6066"/>
    <w:rsid w:val="00F142E0"/>
    <w:rsid w:val="00F26E13"/>
    <w:rsid w:val="00F456C8"/>
    <w:rsid w:val="00F740F1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FBA595-279A-439A-A10F-88F59159E92A}"/>
</file>

<file path=customXml/itemProps2.xml><?xml version="1.0" encoding="utf-8"?>
<ds:datastoreItem xmlns:ds="http://schemas.openxmlformats.org/officeDocument/2006/customXml" ds:itemID="{167E8F04-667F-4975-8A74-02019EE76F4A}"/>
</file>

<file path=customXml/itemProps3.xml><?xml version="1.0" encoding="utf-8"?>
<ds:datastoreItem xmlns:ds="http://schemas.openxmlformats.org/officeDocument/2006/customXml" ds:itemID="{12876649-9F5A-4CC5-A2E4-38FB11A4AFA2}"/>
</file>

<file path=customXml/itemProps4.xml><?xml version="1.0" encoding="utf-8"?>
<ds:datastoreItem xmlns:ds="http://schemas.openxmlformats.org/officeDocument/2006/customXml" ds:itemID="{9C50BA49-391F-4E7B-8C5E-7E7684AD81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Эккерт Ольга Петровна</cp:lastModifiedBy>
  <cp:revision>87</cp:revision>
  <cp:lastPrinted>2023-07-13T09:47:00Z</cp:lastPrinted>
  <dcterms:created xsi:type="dcterms:W3CDTF">2020-12-30T05:11:00Z</dcterms:created>
  <dcterms:modified xsi:type="dcterms:W3CDTF">2023-07-17T09:33:00Z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