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A2" w:rsidRPr="00BB4E60" w:rsidRDefault="008253A2" w:rsidP="008253A2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BB4E60">
        <w:rPr>
          <w:rFonts w:ascii="Times New Roman" w:eastAsia="Times New Roman CYR" w:hAnsi="Times New Roman"/>
          <w:sz w:val="24"/>
          <w:szCs w:val="24"/>
          <w:lang w:eastAsia="ar-SA"/>
        </w:rPr>
        <w:t>Красноярск</w:t>
      </w:r>
    </w:p>
    <w:p w:rsidR="008253A2" w:rsidRPr="00BB4E60" w:rsidRDefault="008253A2" w:rsidP="008253A2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</w:t>
      </w:r>
    </w:p>
    <w:p w:rsidR="008253A2" w:rsidRPr="00BB4E60" w:rsidRDefault="008253A2" w:rsidP="008253A2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Извещение о проведен</w:t>
      </w:r>
      <w:proofErr w:type="gramStart"/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ии ау</w:t>
      </w:r>
      <w:proofErr w:type="gramEnd"/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кциона в электронной форме</w:t>
      </w:r>
    </w:p>
    <w:p w:rsidR="008253A2" w:rsidRPr="00BB4E60" w:rsidRDefault="008253A2" w:rsidP="008253A2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Департамент муниципального имущества и земельных отношений администрации города Красноярска  сообщает о проведении </w:t>
      </w:r>
    </w:p>
    <w:p w:rsidR="008253A2" w:rsidRPr="00BB4E60" w:rsidRDefault="008253A2" w:rsidP="008253A2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18</w:t>
      </w: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марта</w:t>
      </w: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4</w:t>
      </w: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года в 1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0</w:t>
      </w: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часов 00 минут </w:t>
      </w:r>
    </w:p>
    <w:p w:rsidR="008253A2" w:rsidRPr="00BB4E60" w:rsidRDefault="008253A2" w:rsidP="008253A2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аукциона в электронной форме на право заключения договора аренды 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а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недвижимости</w:t>
      </w: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, 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являющ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егося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муниципальной собственностью</w:t>
      </w:r>
    </w:p>
    <w:p w:rsidR="008253A2" w:rsidRPr="00BB4E60" w:rsidRDefault="008253A2" w:rsidP="008253A2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8253A2" w:rsidRPr="00BB4E60" w:rsidTr="00547F11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8253A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 аукциона -</w:t>
            </w:r>
            <w:r w:rsidRPr="00BB4E60">
              <w:rPr>
                <w:rFonts w:ascii="Times New Roman" w:hAnsi="Times New Roman"/>
                <w:sz w:val="24"/>
                <w:szCs w:val="24"/>
              </w:rPr>
              <w:t xml:space="preserve"> полное и сокращенное  наименование, адрес в пределах места нахождения, адрес электронной почты и номер контактного телефона организатора аукциона, адрес электронной площадки в информационно-телекоммуникационной сети "Интернет", на которой проводится аукцион</w:t>
            </w:r>
          </w:p>
          <w:p w:rsidR="008253A2" w:rsidRPr="00BB4E60" w:rsidRDefault="008253A2" w:rsidP="00547F1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3A2" w:rsidRPr="00BB4E60" w:rsidRDefault="008253A2" w:rsidP="00547F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 xml:space="preserve">Полное наименование: </w:t>
            </w:r>
          </w:p>
          <w:p w:rsidR="008253A2" w:rsidRPr="00BB4E60" w:rsidRDefault="008253A2" w:rsidP="00547F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города Красноярска</w:t>
            </w:r>
          </w:p>
          <w:p w:rsidR="008253A2" w:rsidRPr="00BB4E60" w:rsidRDefault="008253A2" w:rsidP="00547F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>Сокращенное наименование:</w:t>
            </w:r>
          </w:p>
          <w:p w:rsidR="008253A2" w:rsidRPr="00BB4E60" w:rsidRDefault="008253A2" w:rsidP="00547F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Департамент горимущества</w:t>
            </w:r>
          </w:p>
          <w:p w:rsidR="008253A2" w:rsidRPr="00BB4E60" w:rsidRDefault="008253A2" w:rsidP="00547F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>Адрес места нахождения: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660049, г. Красноярск,            ул. Карла Маркса, д. 75,</w:t>
            </w:r>
          </w:p>
          <w:p w:rsidR="008253A2" w:rsidRPr="00BB4E60" w:rsidRDefault="008253A2" w:rsidP="00547F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>e-</w:t>
            </w:r>
            <w:proofErr w:type="spellStart"/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>mail</w:t>
            </w:r>
            <w:proofErr w:type="spellEnd"/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>: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dmi@admkrsk.ru </w:t>
            </w:r>
          </w:p>
          <w:p w:rsidR="008253A2" w:rsidRPr="00BB4E60" w:rsidRDefault="008253A2" w:rsidP="00547F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 xml:space="preserve">Контактное лицо, номер телефона </w:t>
            </w:r>
          </w:p>
          <w:p w:rsidR="008253A2" w:rsidRPr="00EE0B76" w:rsidRDefault="008253A2" w:rsidP="00547F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Эккерт Ольга Петровна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, тел. </w:t>
            </w:r>
            <w:r w:rsidRPr="00EE0B76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(8 391) 226-17-83,</w:t>
            </w:r>
          </w:p>
          <w:p w:rsidR="008253A2" w:rsidRPr="00EE0B76" w:rsidRDefault="008253A2" w:rsidP="00547F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</w:pPr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val="en-US" w:eastAsia="ar-SA"/>
              </w:rPr>
              <w:t>e</w:t>
            </w:r>
            <w:r w:rsidRPr="00EE0B76">
              <w:rPr>
                <w:rFonts w:ascii="Times New Roman" w:eastAsia="Times New Roman CYR" w:hAnsi="Times New Roman"/>
                <w:sz w:val="24"/>
                <w:szCs w:val="24"/>
                <w:u w:val="single"/>
                <w:lang w:val="en-US" w:eastAsia="ar-SA"/>
              </w:rPr>
              <w:t>-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val="en-US" w:eastAsia="ar-SA"/>
              </w:rPr>
              <w:t>mail</w:t>
            </w:r>
            <w:r w:rsidRPr="00EE0B76">
              <w:rPr>
                <w:rFonts w:ascii="Times New Roman" w:eastAsia="Times New Roman CYR" w:hAnsi="Times New Roman"/>
                <w:sz w:val="24"/>
                <w:szCs w:val="24"/>
                <w:u w:val="single"/>
                <w:lang w:val="en-US" w:eastAsia="ar-SA"/>
              </w:rPr>
              <w:t>:</w:t>
            </w:r>
            <w:r w:rsidRPr="00EE0B76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ekkert</w:t>
            </w:r>
            <w:r w:rsidRPr="00EE0B76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_</w:t>
            </w:r>
            <w:r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op</w:t>
            </w:r>
            <w:r w:rsidRPr="00EE0B76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@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dmi</w:t>
            </w:r>
            <w:r w:rsidRPr="00EE0B76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.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admkrsk</w:t>
            </w:r>
            <w:r w:rsidRPr="00EE0B76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.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ru</w:t>
            </w:r>
          </w:p>
          <w:p w:rsidR="008253A2" w:rsidRPr="00BB4E60" w:rsidRDefault="008253A2" w:rsidP="00547F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>Оператор электронной площадки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– АО «Единая электронная торговая площадка»</w:t>
            </w:r>
          </w:p>
          <w:p w:rsidR="008253A2" w:rsidRPr="00BB4E60" w:rsidRDefault="008253A2" w:rsidP="00547F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 xml:space="preserve">Адрес электронной площадки в сети «Интернет»: 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http://178fz.roseltorg.ru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 xml:space="preserve">  </w:t>
            </w:r>
          </w:p>
          <w:p w:rsidR="008253A2" w:rsidRPr="00BB4E60" w:rsidRDefault="008253A2" w:rsidP="00547F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Дополнительно информация об аукционе размещается на официальном сайте администрации города Красноярска -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www.admkrsk.ru</w:t>
            </w:r>
          </w:p>
        </w:tc>
      </w:tr>
      <w:tr w:rsidR="008253A2" w:rsidRPr="00BB4E60" w:rsidTr="00547F11">
        <w:trPr>
          <w:trHeight w:val="28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8253A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/>
                <w:sz w:val="24"/>
                <w:szCs w:val="24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253A2" w:rsidRPr="00BB4E60" w:rsidRDefault="008253A2" w:rsidP="00547F11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A2" w:rsidRPr="00BB4E60" w:rsidRDefault="008253A2" w:rsidP="00547F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1 - </w:t>
            </w:r>
            <w:r w:rsidRPr="00E043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нежилое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помещени</w:t>
            </w:r>
            <w:r w:rsidRPr="00E043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315 </w:t>
            </w:r>
            <w:r w:rsidRPr="00E043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общей площадью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64</w:t>
            </w:r>
            <w:r w:rsidRPr="00E043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кв. м, расположенное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адресу: Красноярский край,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Pr="00E043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г. Красноярск, 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Алеши Тимошенкова</w:t>
            </w:r>
            <w:r w:rsidRPr="00E043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115</w:t>
            </w:r>
            <w:r w:rsidRPr="00E043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с кадастровым номером 24:50:0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000000</w:t>
            </w:r>
            <w:r w:rsidRPr="00E043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131978.</w:t>
            </w:r>
          </w:p>
          <w:p w:rsidR="008253A2" w:rsidRPr="00BB4E60" w:rsidRDefault="008253A2" w:rsidP="00547F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18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Количество этажей в здании: </w:t>
            </w:r>
            <w:r w:rsidRPr="00F07C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Pr="006118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8253A2" w:rsidRDefault="008253A2" w:rsidP="00547F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18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Год постройки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2009</w:t>
            </w:r>
            <w:r w:rsidRPr="006118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  <w:p w:rsidR="008253A2" w:rsidRPr="00BB4E60" w:rsidRDefault="008253A2" w:rsidP="00547F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Состояние</w:t>
            </w:r>
            <w:r w:rsidRPr="001223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 удовлетворительное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требуется проведение ремонта</w:t>
            </w:r>
            <w:r w:rsidRPr="001223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8253A2" w:rsidRPr="00BB4E60" w:rsidRDefault="008253A2" w:rsidP="00547F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Наличие обременения: отсутствует. </w:t>
            </w:r>
          </w:p>
          <w:p w:rsidR="008253A2" w:rsidRPr="00BB4E60" w:rsidRDefault="008253A2" w:rsidP="00547F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Цветные фотографии в количестве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четырех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штук прилагаются.</w:t>
            </w:r>
          </w:p>
        </w:tc>
      </w:tr>
      <w:tr w:rsidR="008253A2" w:rsidRPr="00BB4E60" w:rsidTr="00547F11">
        <w:trPr>
          <w:trHeight w:val="14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8253A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hAnsi="Times New Roman"/>
                <w:sz w:val="24"/>
                <w:szCs w:val="24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A2" w:rsidRPr="00BB4E60" w:rsidRDefault="008253A2" w:rsidP="00547F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Назначение: 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  <w:p w:rsidR="008253A2" w:rsidRPr="00BB4E60" w:rsidRDefault="008253A2" w:rsidP="00547F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8253A2" w:rsidRPr="00BB4E60" w:rsidTr="00547F1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8253A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(цена лота) в размере ежемесячного платежа за право владения или пользования муниципальным имуществом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A2" w:rsidRPr="00BB4E60" w:rsidRDefault="008253A2" w:rsidP="00547F1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Лот 1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12 800</w:t>
            </w:r>
            <w:r w:rsidRPr="00130B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двенадцать</w:t>
            </w:r>
            <w:r w:rsidRPr="00130B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тысяч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восемьсот</w:t>
            </w:r>
            <w:r w:rsidRPr="00130B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) рублей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Pr="00130B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130B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130B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- без учета НДС, коммунальных, эксплуатационных и административно-хозяйственных расходов</w:t>
            </w:r>
          </w:p>
          <w:p w:rsidR="008253A2" w:rsidRPr="00BB4E60" w:rsidRDefault="008253A2" w:rsidP="00547F1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253A2" w:rsidRPr="00BB4E60" w:rsidTr="00547F1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8253A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hAnsi="Times New Roman"/>
                <w:sz w:val="24"/>
                <w:szCs w:val="24"/>
              </w:rPr>
              <w:t>Порядок, дата и время окончания срока подачи заявок на участие в аукционе</w:t>
            </w:r>
          </w:p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A2" w:rsidRPr="00BB4E60" w:rsidRDefault="008253A2" w:rsidP="00547F11">
            <w:pPr>
              <w:tabs>
                <w:tab w:val="left" w:pos="0"/>
              </w:tabs>
              <w:suppressAutoHyphens/>
              <w:spacing w:after="0" w:line="216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/>
                <w:sz w:val="24"/>
                <w:szCs w:val="24"/>
              </w:rPr>
              <w:t xml:space="preserve">Местом подачи заявок на участие в аукционе является электронная площадка </w:t>
            </w:r>
            <w:hyperlink r:id="rId6" w:history="1">
              <w:r w:rsidRPr="00890F2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http://178fz.roseltorg.ru</w:t>
              </w:r>
            </w:hyperlink>
            <w:r w:rsidRPr="00890F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B4E60">
              <w:rPr>
                <w:rFonts w:ascii="Times New Roman" w:hAnsi="Times New Roman"/>
                <w:sz w:val="24"/>
                <w:szCs w:val="24"/>
              </w:rPr>
              <w:t>Заявка на участие в аукционе в сроки, ука</w:t>
            </w:r>
            <w:r>
              <w:rPr>
                <w:rFonts w:ascii="Times New Roman" w:hAnsi="Times New Roman"/>
                <w:sz w:val="24"/>
                <w:szCs w:val="24"/>
              </w:rPr>
              <w:t>занные в извещении о проведен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 w:rsidRPr="00BB4E60">
              <w:rPr>
                <w:rFonts w:ascii="Times New Roman" w:hAnsi="Times New Roman"/>
                <w:sz w:val="24"/>
                <w:szCs w:val="24"/>
              </w:rPr>
              <w:t>ау</w:t>
            </w:r>
            <w:proofErr w:type="gramEnd"/>
            <w:r w:rsidRPr="00BB4E60">
              <w:rPr>
                <w:rFonts w:ascii="Times New Roman" w:hAnsi="Times New Roman"/>
                <w:sz w:val="24"/>
                <w:szCs w:val="24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8253A2" w:rsidRPr="00BB4E60" w:rsidRDefault="008253A2" w:rsidP="00547F11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Время, указываемое в извещении о проведен</w:t>
            </w:r>
            <w:proofErr w:type="gramStart"/>
            <w:r w:rsidRPr="00BB4E60">
              <w:rPr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BB4E60">
              <w:rPr>
                <w:bCs/>
                <w:sz w:val="24"/>
                <w:szCs w:val="24"/>
                <w:lang w:eastAsia="ru-RU"/>
              </w:rPr>
              <w:t xml:space="preserve">кциона и аукционной документации – местное Красноярское. </w:t>
            </w:r>
          </w:p>
          <w:p w:rsidR="008253A2" w:rsidRPr="00BB4E60" w:rsidRDefault="008253A2" w:rsidP="00547F11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При исчислении сроков, указанных в настоящем извещении о проведен</w:t>
            </w:r>
            <w:proofErr w:type="gramStart"/>
            <w:r w:rsidRPr="00BB4E60">
              <w:rPr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BB4E60">
              <w:rPr>
                <w:bCs/>
                <w:sz w:val="24"/>
                <w:szCs w:val="24"/>
                <w:lang w:eastAsia="ru-RU"/>
              </w:rPr>
              <w:t>кциона, принимается время сервера электронной торговой площадки – местное Красноярское.</w:t>
            </w:r>
          </w:p>
          <w:p w:rsidR="008253A2" w:rsidRPr="00BB4E60" w:rsidRDefault="008253A2" w:rsidP="00547F1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 часов 00 минут</w:t>
            </w:r>
          </w:p>
        </w:tc>
      </w:tr>
      <w:tr w:rsidR="008253A2" w:rsidRPr="00BB4E60" w:rsidTr="00547F11">
        <w:trPr>
          <w:trHeight w:val="46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8253A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действия договора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A2" w:rsidRPr="00BB4E60" w:rsidRDefault="008253A2" w:rsidP="00547F1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лет</w:t>
            </w:r>
          </w:p>
        </w:tc>
      </w:tr>
      <w:tr w:rsidR="008253A2" w:rsidRPr="00BB4E60" w:rsidTr="00547F1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8253A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hAnsi="Times New Roman"/>
                <w:sz w:val="24"/>
                <w:szCs w:val="24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</w:p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A2" w:rsidRPr="00BB4E60" w:rsidRDefault="008253A2" w:rsidP="00547F1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</w:t>
            </w:r>
          </w:p>
          <w:p w:rsidR="008253A2" w:rsidRPr="00BB4E60" w:rsidRDefault="008253A2" w:rsidP="00547F1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Задаток перечисляется в размере начальной (минимальной) цены договора (лота) равной ежемесячному платежу за право аренды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12 800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руб. </w:t>
            </w:r>
          </w:p>
          <w:p w:rsidR="008253A2" w:rsidRPr="00BB4E60" w:rsidRDefault="008253A2" w:rsidP="00547F11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BB4E60">
              <w:rPr>
                <w:sz w:val="24"/>
                <w:szCs w:val="24"/>
              </w:rPr>
              <w:t xml:space="preserve">Заявители обеспечивают оплату задатков в срок не позднее </w:t>
            </w:r>
            <w:r w:rsidRPr="00BB4E60">
              <w:rPr>
                <w:sz w:val="24"/>
              </w:rPr>
              <w:t>даты и времени окончания приема заявок на участие в аукционе</w:t>
            </w:r>
            <w:r w:rsidRPr="00BB4E60">
              <w:rPr>
                <w:sz w:val="24"/>
                <w:szCs w:val="24"/>
              </w:rPr>
              <w:t xml:space="preserve"> </w:t>
            </w:r>
            <w:r w:rsidRPr="00BB4E60">
              <w:rPr>
                <w:sz w:val="24"/>
                <w:szCs w:val="24"/>
                <w:lang w:val="ru-RU"/>
              </w:rPr>
              <w:t>–</w:t>
            </w:r>
            <w:r w:rsidRPr="00BB4E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13</w:t>
            </w:r>
            <w:r w:rsidRPr="00BB4E6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03</w:t>
            </w:r>
            <w:r w:rsidRPr="00BB4E60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BB4E60">
              <w:rPr>
                <w:sz w:val="24"/>
                <w:szCs w:val="24"/>
                <w:lang w:val="ru-RU"/>
              </w:rPr>
              <w:t xml:space="preserve"> 18 часов 00 минут</w:t>
            </w:r>
            <w:r w:rsidRPr="00BB4E60">
              <w:rPr>
                <w:sz w:val="24"/>
                <w:szCs w:val="24"/>
              </w:rPr>
              <w:t xml:space="preserve">. </w:t>
            </w:r>
          </w:p>
          <w:p w:rsidR="008253A2" w:rsidRPr="00BB4E60" w:rsidRDefault="008253A2" w:rsidP="00547F11">
            <w:pPr>
              <w:tabs>
                <w:tab w:val="left" w:pos="0"/>
              </w:tabs>
              <w:suppressAutoHyphens/>
              <w:spacing w:after="0" w:line="216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/>
                <w:sz w:val="24"/>
              </w:rPr>
              <w:t xml:space="preserve">Сумма задатка вносится единым платежом на расчетный счет Претендента (заявителя), открытый на электронной площадке </w:t>
            </w:r>
            <w:hyperlink r:id="rId7" w:history="1">
              <w:r w:rsidRPr="00890F2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8253A2" w:rsidRPr="00BB4E60" w:rsidRDefault="008253A2" w:rsidP="00547F11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  <w:lang w:val="ru-RU"/>
              </w:rPr>
            </w:pPr>
            <w:r w:rsidRPr="00BB4E60">
              <w:rPr>
                <w:sz w:val="24"/>
              </w:rPr>
              <w:t xml:space="preserve">Назначение платежа – для участия в аукционе на право заключения договора аренды </w:t>
            </w:r>
            <w:r>
              <w:rPr>
                <w:sz w:val="24"/>
                <w:lang w:val="ru-RU"/>
              </w:rPr>
              <w:t>нежилого помещения</w:t>
            </w:r>
            <w:r w:rsidRPr="00BB4E60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№ 315 </w:t>
            </w:r>
            <w:r w:rsidRPr="00BB4E60">
              <w:rPr>
                <w:sz w:val="24"/>
              </w:rPr>
              <w:t xml:space="preserve">по ул. </w:t>
            </w:r>
            <w:r>
              <w:rPr>
                <w:sz w:val="24"/>
                <w:lang w:val="ru-RU"/>
              </w:rPr>
              <w:t>Алеши Тимошенкова</w:t>
            </w:r>
            <w:r w:rsidRPr="00BB4E60">
              <w:rPr>
                <w:sz w:val="24"/>
              </w:rPr>
              <w:t xml:space="preserve">, д. </w:t>
            </w:r>
            <w:r>
              <w:rPr>
                <w:sz w:val="24"/>
                <w:lang w:val="ru-RU"/>
              </w:rPr>
              <w:t xml:space="preserve">115 </w:t>
            </w:r>
            <w:r w:rsidRPr="00BB4E60">
              <w:rPr>
                <w:sz w:val="24"/>
              </w:rPr>
              <w:t>(перечисление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№ __________)</w:t>
            </w:r>
            <w:r w:rsidRPr="00BB4E60">
              <w:rPr>
                <w:sz w:val="24"/>
                <w:lang w:val="ru-RU"/>
              </w:rPr>
              <w:t>.</w:t>
            </w:r>
          </w:p>
          <w:p w:rsidR="008253A2" w:rsidRPr="00BB4E60" w:rsidRDefault="008253A2" w:rsidP="00547F11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</w:rPr>
            </w:pPr>
            <w:r w:rsidRPr="00BB4E60">
              <w:rPr>
                <w:sz w:val="24"/>
              </w:rPr>
              <w:t xml:space="preserve">Сумма задатка должна поступить на расчетный счет </w:t>
            </w:r>
            <w:r w:rsidRPr="00BB4E60">
              <w:rPr>
                <w:sz w:val="24"/>
                <w:lang w:val="ru-RU"/>
              </w:rPr>
              <w:t>Претендента (заявителя)</w:t>
            </w:r>
            <w:r w:rsidRPr="00BB4E60">
              <w:rPr>
                <w:sz w:val="24"/>
              </w:rPr>
              <w:t xml:space="preserve"> до даты и времени окончания приема заявок на участие в аукционе.</w:t>
            </w:r>
          </w:p>
          <w:p w:rsidR="008253A2" w:rsidRPr="00BB4E60" w:rsidRDefault="008253A2" w:rsidP="00547F11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</w:rPr>
            </w:pPr>
            <w:r w:rsidRPr="00BB4E60">
              <w:rPr>
                <w:sz w:val="24"/>
              </w:rPr>
              <w:t>Платеж по перечислению задатка для участия в аукционе и порядок возврата задатка осуществляются в соответствии с Регламентом АО «Единая электронная торговая площадка».</w:t>
            </w:r>
          </w:p>
          <w:p w:rsidR="008253A2" w:rsidRPr="00BB4E60" w:rsidRDefault="008253A2" w:rsidP="00547F1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Реквизиты счета для перечисления задатка:</w:t>
            </w:r>
          </w:p>
          <w:p w:rsidR="008253A2" w:rsidRPr="00BB4E60" w:rsidRDefault="008253A2" w:rsidP="0054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hAnsi="Times New Roman"/>
                <w:sz w:val="24"/>
                <w:szCs w:val="24"/>
              </w:rPr>
              <w:t>Наименование банка: Филиал «Центральный» Банка ВТБ (ПАО) в г. Москве</w:t>
            </w:r>
          </w:p>
          <w:p w:rsidR="008253A2" w:rsidRPr="00BB4E60" w:rsidRDefault="008253A2" w:rsidP="0054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hAnsi="Times New Roman"/>
                <w:sz w:val="24"/>
                <w:szCs w:val="24"/>
              </w:rPr>
              <w:t>Наименование получателя: АО «Единая электронная торговая площадка»</w:t>
            </w:r>
          </w:p>
          <w:p w:rsidR="008253A2" w:rsidRPr="00BB4E60" w:rsidRDefault="008253A2" w:rsidP="0054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hAnsi="Times New Roman"/>
                <w:sz w:val="24"/>
                <w:szCs w:val="24"/>
              </w:rPr>
              <w:t>Расчетный счет: 40702810510050001273</w:t>
            </w:r>
          </w:p>
          <w:p w:rsidR="008253A2" w:rsidRPr="00BB4E60" w:rsidRDefault="008253A2" w:rsidP="0054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hAnsi="Times New Roman"/>
                <w:sz w:val="24"/>
                <w:szCs w:val="24"/>
              </w:rPr>
              <w:t>Корреспондентский счет: 30101810145250000411</w:t>
            </w:r>
          </w:p>
          <w:p w:rsidR="008253A2" w:rsidRPr="00BB4E60" w:rsidRDefault="008253A2" w:rsidP="0054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hAnsi="Times New Roman"/>
                <w:sz w:val="24"/>
                <w:szCs w:val="24"/>
              </w:rPr>
              <w:t>БИК: 044525411</w:t>
            </w:r>
          </w:p>
          <w:p w:rsidR="008253A2" w:rsidRPr="00BB4E60" w:rsidRDefault="008253A2" w:rsidP="0054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hAnsi="Times New Roman"/>
                <w:sz w:val="24"/>
                <w:szCs w:val="24"/>
              </w:rPr>
              <w:t>ИНН: 7707704692</w:t>
            </w:r>
          </w:p>
          <w:p w:rsidR="008253A2" w:rsidRPr="00BB4E60" w:rsidRDefault="008253A2" w:rsidP="0054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hAnsi="Times New Roman"/>
                <w:sz w:val="24"/>
                <w:szCs w:val="24"/>
              </w:rPr>
              <w:lastRenderedPageBreak/>
              <w:t>КПП: 772501001</w:t>
            </w:r>
          </w:p>
        </w:tc>
      </w:tr>
      <w:tr w:rsidR="008253A2" w:rsidRPr="00BB4E60" w:rsidTr="00547F1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8253A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A2" w:rsidRPr="005F6834" w:rsidRDefault="008253A2" w:rsidP="00547F1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8253A2" w:rsidRPr="00BB4E60" w:rsidRDefault="008253A2" w:rsidP="00547F1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Участники аукционов должны соответствовать требованиям, установленным законодательством Российской Федерации к таким участникам.</w:t>
            </w:r>
          </w:p>
        </w:tc>
      </w:tr>
      <w:tr w:rsidR="008253A2" w:rsidRPr="00BB4E60" w:rsidTr="00547F11">
        <w:trPr>
          <w:trHeight w:val="8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8253A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hAnsi="Times New Roman"/>
                <w:sz w:val="24"/>
                <w:szCs w:val="24"/>
              </w:rPr>
              <w:t>Дата и время начала рассмотрения заявок на участие в аукционе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A2" w:rsidRPr="00BB4E60" w:rsidRDefault="008253A2" w:rsidP="00547F1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03.2024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9 часов 00 минут</w:t>
            </w:r>
          </w:p>
        </w:tc>
      </w:tr>
      <w:tr w:rsidR="008253A2" w:rsidRPr="00BB4E60" w:rsidTr="00547F11">
        <w:trPr>
          <w:trHeight w:val="98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8253A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hAnsi="Times New Roman"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A2" w:rsidRPr="00BB4E60" w:rsidRDefault="008253A2" w:rsidP="00547F11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Пять процентов начальной (минимальной) цены договора (цены лота)</w:t>
            </w:r>
          </w:p>
          <w:p w:rsidR="008253A2" w:rsidRPr="00BB4E60" w:rsidRDefault="008253A2" w:rsidP="00547F1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253A2" w:rsidRPr="00BB4E60" w:rsidTr="00547F11">
        <w:trPr>
          <w:trHeight w:val="5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8253A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hAnsi="Times New Roman"/>
                <w:sz w:val="24"/>
                <w:szCs w:val="24"/>
              </w:rPr>
              <w:t>Дата и время начала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A2" w:rsidRPr="00BB4E60" w:rsidRDefault="008253A2" w:rsidP="00547F1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часов 00 минут</w:t>
            </w:r>
          </w:p>
        </w:tc>
      </w:tr>
      <w:tr w:rsidR="008253A2" w:rsidRPr="00BB4E60" w:rsidTr="00547F1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8253A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hAnsi="Times New Roman"/>
                <w:sz w:val="24"/>
                <w:szCs w:val="24"/>
              </w:rPr>
              <w:t>Сроки и порядок оплаты по договору</w:t>
            </w:r>
          </w:p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A2" w:rsidRPr="00BB4E60" w:rsidRDefault="008253A2" w:rsidP="00547F1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Арендная плата по договору аренды вносится ежемесячно не позднее 10-го числа текущего месяца на расчетный счет Арендодателя, указанный в приложении № 2 к договору аренды.</w:t>
            </w:r>
          </w:p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первого года оплата аренды производится по ставке, определенной по результатам торгов. </w:t>
            </w:r>
          </w:p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последующие годы арендная плата корректируется на сводный индекс потребительских цен по Красноярскому краю за период календарного года, при этом цена договора аренды не может быть пересмотрена в сторону уменьшения. </w:t>
            </w:r>
          </w:p>
          <w:p w:rsidR="008253A2" w:rsidRPr="00BB4E60" w:rsidRDefault="008253A2" w:rsidP="00547F11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платежных документах Арендатор обязан указывать расчетный счет Арендодателя, реквизиты договора (номер и дата заключения), период, за который произведена оплата, наименование плательщика.  </w:t>
            </w:r>
          </w:p>
          <w:p w:rsidR="008253A2" w:rsidRPr="00BB4E60" w:rsidRDefault="008253A2" w:rsidP="00547F1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Моментом исполнения обязательства по внесению арендной платы является момент поступления денежных средств на лицевой счет Арендодателя</w:t>
            </w:r>
          </w:p>
          <w:p w:rsidR="008253A2" w:rsidRPr="00BB4E60" w:rsidRDefault="008253A2" w:rsidP="00547F1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(Раздел 3 проекта договора аренды) </w:t>
            </w:r>
          </w:p>
        </w:tc>
      </w:tr>
      <w:tr w:rsidR="008253A2" w:rsidRPr="00BB4E60" w:rsidTr="00547F1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8253A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hAnsi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Организатор торгов вправе отказаться от проведения аукциона. </w:t>
            </w:r>
          </w:p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/>
                <w:sz w:val="24"/>
                <w:szCs w:val="24"/>
              </w:rPr>
              <w:t xml:space="preserve">Извещение об отказе от проведения аукциона размещается на официальном сайте не </w:t>
            </w:r>
            <w:proofErr w:type="gramStart"/>
            <w:r w:rsidRPr="00BB4E60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BB4E60">
              <w:rPr>
                <w:rFonts w:ascii="Times New Roman" w:hAnsi="Times New Roman"/>
                <w:sz w:val="24"/>
                <w:szCs w:val="24"/>
              </w:rPr>
              <w:t xml:space="preserve"> чем за пять дней до даты окончания срока подачи заявок на участие в аукционе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53A2" w:rsidRPr="00BB4E60" w:rsidTr="00547F1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8253A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hAnsi="Times New Roman"/>
                <w:sz w:val="24"/>
                <w:szCs w:val="24"/>
              </w:rPr>
              <w:t>Срок, в течение которого должен быть подписан проект договора</w:t>
            </w:r>
          </w:p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A2" w:rsidRPr="00BB4E60" w:rsidRDefault="008253A2" w:rsidP="00547F1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Проект договора аренды должен быть подписан победителем аукциона либо </w:t>
            </w:r>
            <w:r w:rsidRPr="00BB4E60">
              <w:rPr>
                <w:rFonts w:ascii="Times New Roman" w:hAnsi="Times New Roman"/>
                <w:sz w:val="24"/>
                <w:szCs w:val="24"/>
              </w:rPr>
              <w:t xml:space="preserve">единственным заявителем на участие в аукционе, либо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единственным участником аукциона, в случае, если аукцион признан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несостоявшимся по причине </w:t>
            </w:r>
            <w:r w:rsidRPr="00BB4E60">
              <w:rPr>
                <w:rFonts w:ascii="Times New Roman" w:hAnsi="Times New Roman"/>
                <w:sz w:val="24"/>
                <w:szCs w:val="24"/>
              </w:rPr>
              <w:t>подачи заявки на участие в аукционе только одним заявителем (единственный заявитель на участие в аукционе), либо признания участником аукциона только одного заявителя                              (единственный участник аукциона)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срок не </w:t>
            </w:r>
            <w:r w:rsidRPr="00BB4E60">
              <w:rPr>
                <w:rFonts w:ascii="Times New Roman" w:hAnsi="Times New Roman"/>
                <w:sz w:val="24"/>
                <w:szCs w:val="24"/>
              </w:rPr>
              <w:t>ранее чем через десять дней</w:t>
            </w:r>
            <w:proofErr w:type="gramEnd"/>
            <w:r w:rsidRPr="00BB4E60">
              <w:rPr>
                <w:rFonts w:ascii="Times New Roman" w:hAnsi="Times New Roman"/>
                <w:sz w:val="24"/>
                <w:szCs w:val="24"/>
              </w:rPr>
              <w:t xml:space="preserve"> со дня размещения информации о результатах аукциона на официальном сайте торгов, но не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позднее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двадцати дней после завершения торгов и оформления протокола</w:t>
            </w:r>
          </w:p>
        </w:tc>
      </w:tr>
      <w:tr w:rsidR="008253A2" w:rsidRPr="00BB4E60" w:rsidTr="00547F11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8253A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hAnsi="Times New Roman"/>
                <w:sz w:val="24"/>
                <w:szCs w:val="24"/>
              </w:rPr>
              <w:t>Проект договора аренды</w:t>
            </w:r>
          </w:p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4E60">
              <w:rPr>
                <w:rFonts w:ascii="Times New Roman" w:hAnsi="Times New Roman"/>
                <w:sz w:val="24"/>
                <w:szCs w:val="24"/>
              </w:rPr>
              <w:t xml:space="preserve"> документации об аукционе</w:t>
            </w:r>
          </w:p>
          <w:p w:rsidR="008253A2" w:rsidRPr="00BB4E60" w:rsidRDefault="008253A2" w:rsidP="00547F1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/>
                <w:sz w:val="24"/>
                <w:szCs w:val="24"/>
              </w:rPr>
              <w:t xml:space="preserve">Проект договора аренды размещен на электронной площадке </w:t>
            </w:r>
            <w:hyperlink r:id="rId8" w:history="1">
              <w:r w:rsidRPr="00890F2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http://178fz.roseltorg.ru</w:t>
              </w:r>
            </w:hyperlink>
            <w:r w:rsidRPr="00890F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</w:tbl>
    <w:p w:rsidR="008253A2" w:rsidRPr="00BB4E60" w:rsidRDefault="008253A2" w:rsidP="008253A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253A2" w:rsidRDefault="008253A2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253A2" w:rsidRDefault="008253A2"/>
    <w:p w:rsidR="008253A2" w:rsidRDefault="008253A2"/>
    <w:p w:rsidR="008253A2" w:rsidRDefault="008253A2"/>
    <w:p w:rsidR="008253A2" w:rsidRDefault="008253A2"/>
    <w:p w:rsidR="008253A2" w:rsidRDefault="008253A2"/>
    <w:p w:rsidR="008253A2" w:rsidRDefault="008253A2"/>
    <w:p w:rsidR="008253A2" w:rsidRDefault="008253A2"/>
    <w:p w:rsidR="008253A2" w:rsidRDefault="008253A2"/>
    <w:p w:rsidR="008253A2" w:rsidRDefault="008253A2"/>
    <w:p w:rsidR="008253A2" w:rsidRDefault="008253A2"/>
    <w:p w:rsidR="008253A2" w:rsidRDefault="008253A2"/>
    <w:p w:rsidR="008253A2" w:rsidRDefault="008253A2"/>
    <w:p w:rsidR="008253A2" w:rsidRDefault="008253A2"/>
    <w:p w:rsidR="008253A2" w:rsidRDefault="008253A2"/>
    <w:p w:rsidR="008253A2" w:rsidRDefault="008253A2"/>
    <w:p w:rsidR="008253A2" w:rsidRDefault="008253A2"/>
    <w:p w:rsidR="00890F20" w:rsidRDefault="00890F20">
      <w:bookmarkStart w:id="0" w:name="_GoBack"/>
      <w:bookmarkEnd w:id="0"/>
    </w:p>
    <w:sectPr w:rsidR="0089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80"/>
    <w:rsid w:val="005A1A80"/>
    <w:rsid w:val="008253A2"/>
    <w:rsid w:val="00890F20"/>
    <w:rsid w:val="00C6771E"/>
    <w:rsid w:val="00F8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53A2"/>
    <w:rPr>
      <w:color w:val="0000FF"/>
      <w:u w:val="single"/>
    </w:rPr>
  </w:style>
  <w:style w:type="paragraph" w:customStyle="1" w:styleId="ConsPlusNormal">
    <w:name w:val="ConsPlusNormal"/>
    <w:rsid w:val="00825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link w:val="a5"/>
    <w:uiPriority w:val="99"/>
    <w:qFormat/>
    <w:rsid w:val="008253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8253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rsid w:val="008253A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30">
    <w:name w:val="Основной текст с отступом 3 Знак"/>
    <w:basedOn w:val="a0"/>
    <w:link w:val="3"/>
    <w:rsid w:val="008253A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89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F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53A2"/>
    <w:rPr>
      <w:color w:val="0000FF"/>
      <w:u w:val="single"/>
    </w:rPr>
  </w:style>
  <w:style w:type="paragraph" w:customStyle="1" w:styleId="ConsPlusNormal">
    <w:name w:val="ConsPlusNormal"/>
    <w:rsid w:val="00825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link w:val="a5"/>
    <w:uiPriority w:val="99"/>
    <w:qFormat/>
    <w:rsid w:val="008253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8253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rsid w:val="008253A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30">
    <w:name w:val="Основной текст с отступом 3 Знак"/>
    <w:basedOn w:val="a0"/>
    <w:link w:val="3"/>
    <w:rsid w:val="008253A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89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F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8fz.roseltorg.ru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178fz.roseltorg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8fz.roseltorg.ru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FC0FA7-6E7E-416E-ABC0-BFEA19FBDEE6}"/>
</file>

<file path=customXml/itemProps2.xml><?xml version="1.0" encoding="utf-8"?>
<ds:datastoreItem xmlns:ds="http://schemas.openxmlformats.org/officeDocument/2006/customXml" ds:itemID="{D5ADA19F-49B8-4BC0-9DB9-219F6399E80C}"/>
</file>

<file path=customXml/itemProps3.xml><?xml version="1.0" encoding="utf-8"?>
<ds:datastoreItem xmlns:ds="http://schemas.openxmlformats.org/officeDocument/2006/customXml" ds:itemID="{FA8F9D9B-DDBA-4B4A-9EE1-B2F24DD699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Эккерт Ольга Петровна</dc:creator>
  <cp:keywords/>
  <dc:description/>
  <cp:lastModifiedBy>Эккерт Ольга Петровна</cp:lastModifiedBy>
  <cp:revision>3</cp:revision>
  <cp:lastPrinted>2024-01-30T09:10:00Z</cp:lastPrinted>
  <dcterms:created xsi:type="dcterms:W3CDTF">2024-01-30T08:54:00Z</dcterms:created>
  <dcterms:modified xsi:type="dcterms:W3CDTF">2024-02-09T03:58:00Z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