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72" w:rsidRPr="00BB4E60" w:rsidRDefault="00165872" w:rsidP="0016587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Красноярск</w:t>
      </w:r>
    </w:p>
    <w:p w:rsidR="00165872" w:rsidRPr="00BB4E60" w:rsidRDefault="00165872" w:rsidP="0016587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165872" w:rsidRPr="00BB4E60" w:rsidRDefault="00165872" w:rsidP="0016587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 в электронной форме</w:t>
      </w:r>
    </w:p>
    <w:p w:rsidR="00165872" w:rsidRPr="00BB4E60" w:rsidRDefault="00165872" w:rsidP="0016587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министрации города Красноярска 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сообщает о проведении </w:t>
      </w:r>
    </w:p>
    <w:p w:rsidR="00165872" w:rsidRPr="00BB4E60" w:rsidRDefault="00165872" w:rsidP="0016587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18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марта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14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0 минут </w:t>
      </w:r>
    </w:p>
    <w:p w:rsidR="00165872" w:rsidRPr="00BB4E60" w:rsidRDefault="00165872" w:rsidP="0016587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165872" w:rsidRPr="00BB4E60" w:rsidRDefault="00165872" w:rsidP="0016587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1E21F0" w:rsidRPr="00BB4E60" w:rsidTr="00704243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1E21F0" w:rsidRPr="00BB4E60" w:rsidRDefault="001E21F0" w:rsidP="007042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1E21F0" w:rsidRPr="00E66117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Эккерт Ольга Петровна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, тел. 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(8 391) 226-17-83,</w:t>
            </w:r>
          </w:p>
          <w:p w:rsidR="001E21F0" w:rsidRPr="00E66117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ekkert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op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dmi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admkrsk</w:t>
            </w:r>
            <w:r w:rsidRPr="00E66117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ru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http://178fz.roseltorg.ru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1E21F0" w:rsidRPr="00BB4E60" w:rsidTr="00704243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E21F0" w:rsidRPr="00BB4E60" w:rsidRDefault="001E21F0" w:rsidP="00704243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1F0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нежилое здание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79,9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 с кадастровым номером 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24:50:0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700248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1797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Российская Федерация, Красноярский край, 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Красноярск,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Александра Матросова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26/2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с правом пользования земельным участком общей площадью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94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+/-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кв. м с кадастровым номером 24:50:0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700248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2841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расположенным по адресу: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Российская Федерация, Красноярский край,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Красноярск,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Свердловский район, 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Александра Матросова</w:t>
            </w:r>
            <w:r w:rsidRPr="00281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26/2.</w:t>
            </w:r>
          </w:p>
          <w:p w:rsidR="001E21F0" w:rsidRPr="00281152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этажей в здании: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E21F0" w:rsidRPr="00281152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 здания: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30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Pr="006D20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1E21F0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Описание: требуется проведение ремонта.</w:t>
            </w:r>
          </w:p>
          <w:p w:rsidR="001E21F0" w:rsidRPr="00BB4E60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1E21F0" w:rsidRPr="00BB4E60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штук прилагаются.</w:t>
            </w:r>
          </w:p>
        </w:tc>
      </w:tr>
      <w:tr w:rsidR="001E21F0" w:rsidRPr="00BB4E60" w:rsidTr="00704243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1F0" w:rsidRPr="00BB4E60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1E21F0" w:rsidRPr="00BB4E60" w:rsidRDefault="001E21F0" w:rsidP="00704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договора (цена лота) в размере ежемесячного платежа за право владения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Лот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15 000,05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пятнадцать тысяч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2811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копеек (без учета НДС, коммунальных, эксплуатационных и административно-хозяйственных расходов)</w:t>
            </w: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1E21F0" w:rsidRPr="00BB4E60" w:rsidRDefault="001E21F0" w:rsidP="00704243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1E21F0" w:rsidRPr="00BB4E60" w:rsidRDefault="001E21F0" w:rsidP="00704243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1E21F0" w:rsidRPr="00BB4E60" w:rsidTr="00704243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15 000,05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1E21F0" w:rsidRPr="00BB4E60" w:rsidRDefault="001E21F0" w:rsidP="0070424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BB4E60">
              <w:rPr>
                <w:sz w:val="24"/>
                <w:szCs w:val="24"/>
              </w:rPr>
              <w:t xml:space="preserve">Заявители обеспечивают оплату задатков в срок не позднее </w:t>
            </w:r>
            <w:r w:rsidRPr="00BB4E60">
              <w:rPr>
                <w:sz w:val="24"/>
              </w:rPr>
              <w:t>даты и времени окончания приема заявок на участие в аукционе</w:t>
            </w:r>
            <w:r w:rsidRPr="00BB4E60">
              <w:rPr>
                <w:sz w:val="24"/>
                <w:szCs w:val="24"/>
              </w:rPr>
              <w:t xml:space="preserve"> </w:t>
            </w:r>
            <w:r w:rsidRPr="00BB4E60">
              <w:rPr>
                <w:sz w:val="24"/>
                <w:szCs w:val="24"/>
                <w:lang w:val="ru-RU"/>
              </w:rPr>
              <w:t>–</w:t>
            </w:r>
            <w:r w:rsidRPr="00BB4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13</w:t>
            </w:r>
            <w:r w:rsidRPr="00BB4E6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Pr="00BB4E60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BB4E60">
              <w:rPr>
                <w:sz w:val="24"/>
                <w:szCs w:val="24"/>
                <w:lang w:val="ru-RU"/>
              </w:rPr>
              <w:t xml:space="preserve"> 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1E21F0" w:rsidRPr="00BB4E60" w:rsidRDefault="001E21F0" w:rsidP="00704243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1E21F0" w:rsidRPr="00BB4E60" w:rsidRDefault="001E21F0" w:rsidP="0070424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аренды </w:t>
            </w:r>
            <w:r>
              <w:rPr>
                <w:sz w:val="24"/>
                <w:lang w:val="ru-RU"/>
              </w:rPr>
              <w:t xml:space="preserve">нежилого здания </w:t>
            </w:r>
            <w:r w:rsidRPr="00BB4E60">
              <w:rPr>
                <w:sz w:val="24"/>
              </w:rPr>
              <w:t xml:space="preserve">по </w:t>
            </w:r>
            <w:r w:rsidRPr="00281152">
              <w:rPr>
                <w:sz w:val="24"/>
              </w:rPr>
              <w:t xml:space="preserve">ул. </w:t>
            </w:r>
            <w:r>
              <w:rPr>
                <w:sz w:val="24"/>
                <w:lang w:val="ru-RU"/>
              </w:rPr>
              <w:t>Александра Матросова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26/2</w:t>
            </w:r>
            <w:r>
              <w:rPr>
                <w:sz w:val="24"/>
              </w:rPr>
              <w:t xml:space="preserve">, </w:t>
            </w:r>
            <w:r w:rsidRPr="00281152">
              <w:rPr>
                <w:sz w:val="24"/>
              </w:rPr>
              <w:t>с правом пользования земельным участком</w:t>
            </w:r>
            <w:r w:rsidRPr="00BB4E60">
              <w:rPr>
                <w:sz w:val="24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__________)</w:t>
            </w:r>
            <w:r w:rsidRPr="00BB4E60">
              <w:rPr>
                <w:sz w:val="24"/>
                <w:lang w:val="ru-RU"/>
              </w:rPr>
              <w:t>.</w:t>
            </w:r>
          </w:p>
          <w:p w:rsidR="001E21F0" w:rsidRPr="00BB4E60" w:rsidRDefault="001E21F0" w:rsidP="0070424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1E21F0" w:rsidRPr="00BB4E60" w:rsidRDefault="001E21F0" w:rsidP="0070424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1E21F0" w:rsidRPr="00BB4E60" w:rsidRDefault="001E21F0" w:rsidP="0070424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Расчетный счет: 40702810510050001273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 30101810145250000411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БИК: 044525411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ИНН: 7707704692</w:t>
            </w:r>
          </w:p>
          <w:p w:rsidR="001E21F0" w:rsidRPr="00BB4E60" w:rsidRDefault="001E21F0" w:rsidP="00704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КПП: 772501001</w:t>
            </w: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5F6834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1E21F0" w:rsidRPr="00BB4E60" w:rsidTr="00704243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часов 00 минут</w:t>
            </w:r>
          </w:p>
        </w:tc>
      </w:tr>
      <w:tr w:rsidR="001E21F0" w:rsidRPr="00BB4E60" w:rsidTr="00704243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21F0" w:rsidRPr="00BB4E60" w:rsidTr="00704243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Сроки и порядок оплаты по договору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1E21F0" w:rsidRPr="00BB4E60" w:rsidRDefault="001E21F0" w:rsidP="0070424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1E21F0" w:rsidRPr="00BB4E60" w:rsidRDefault="001E21F0" w:rsidP="007042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1E21F0" w:rsidRPr="00BB4E60" w:rsidRDefault="001E21F0" w:rsidP="007042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21F0" w:rsidRPr="00BB4E60" w:rsidTr="0070424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F0" w:rsidRPr="00BB4E60" w:rsidRDefault="001E21F0" w:rsidP="007042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подачи заявки на участие в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1E21F0" w:rsidRPr="00BB4E60" w:rsidTr="00704243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1E21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аукционе</w:t>
            </w:r>
          </w:p>
          <w:p w:rsidR="001E21F0" w:rsidRPr="00BB4E60" w:rsidRDefault="001E21F0" w:rsidP="0070424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8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1E21F0" w:rsidRDefault="001E21F0" w:rsidP="001E2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21F0" w:rsidRPr="00BB4E60" w:rsidRDefault="001E21F0" w:rsidP="001E2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21F0" w:rsidRPr="00BB4E60" w:rsidRDefault="001E21F0" w:rsidP="001E21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5872" w:rsidRPr="00BB4E60" w:rsidRDefault="00165872" w:rsidP="00165872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5151F" w:rsidRPr="00165872" w:rsidRDefault="00165872" w:rsidP="001E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165872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165872" w:rsidRDefault="00165872" w:rsidP="001E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65872">
        <w:rPr>
          <w:rFonts w:ascii="Times New Roman" w:hAnsi="Times New Roman" w:cs="Times New Roman"/>
          <w:sz w:val="24"/>
          <w:szCs w:val="24"/>
        </w:rPr>
        <w:t>правления имуществом  казны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Ж.А. Ильина</w:t>
      </w:r>
    </w:p>
    <w:p w:rsidR="00165872" w:rsidRDefault="00165872" w:rsidP="001E2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872" w:rsidRP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5872" w:rsidRPr="00165872" w:rsidRDefault="00165872" w:rsidP="001658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5872">
        <w:rPr>
          <w:rFonts w:ascii="Times New Roman" w:hAnsi="Times New Roman" w:cs="Times New Roman"/>
          <w:sz w:val="18"/>
          <w:szCs w:val="18"/>
        </w:rPr>
        <w:t>Эккерт Ольга Петровна, 226-17-83</w:t>
      </w:r>
    </w:p>
    <w:sectPr w:rsidR="00165872" w:rsidRPr="00165872" w:rsidSect="00165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7D"/>
    <w:rsid w:val="0000287D"/>
    <w:rsid w:val="00165872"/>
    <w:rsid w:val="001E21F0"/>
    <w:rsid w:val="007C7193"/>
    <w:rsid w:val="00A5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872"/>
    <w:rPr>
      <w:color w:val="0000FF"/>
      <w:u w:val="single"/>
    </w:rPr>
  </w:style>
  <w:style w:type="paragraph" w:customStyle="1" w:styleId="ConsPlusNormal">
    <w:name w:val="ConsPlusNormal"/>
    <w:rsid w:val="001658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1658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16587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16587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16587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872"/>
    <w:rPr>
      <w:color w:val="0000FF"/>
      <w:u w:val="single"/>
    </w:rPr>
  </w:style>
  <w:style w:type="paragraph" w:customStyle="1" w:styleId="ConsPlusNormal">
    <w:name w:val="ConsPlusNormal"/>
    <w:rsid w:val="001658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1658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16587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16587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16587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16C95B-7A47-4A6B-9002-27C3E13C1DB6}"/>
</file>

<file path=customXml/itemProps2.xml><?xml version="1.0" encoding="utf-8"?>
<ds:datastoreItem xmlns:ds="http://schemas.openxmlformats.org/officeDocument/2006/customXml" ds:itemID="{96E0FCB0-276E-4927-89DE-38BC35E6D011}"/>
</file>

<file path=customXml/itemProps3.xml><?xml version="1.0" encoding="utf-8"?>
<ds:datastoreItem xmlns:ds="http://schemas.openxmlformats.org/officeDocument/2006/customXml" ds:itemID="{CCA259FA-F493-49C1-B2C4-85BCEC967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3</cp:revision>
  <cp:lastPrinted>2024-02-14T09:39:00Z</cp:lastPrinted>
  <dcterms:created xsi:type="dcterms:W3CDTF">2024-02-14T04:53:00Z</dcterms:created>
  <dcterms:modified xsi:type="dcterms:W3CDTF">2024-02-14T09:42:00Z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