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05" w:rsidRDefault="001A1405" w:rsidP="001A1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1405">
        <w:rPr>
          <w:rFonts w:ascii="Times New Roman" w:hAnsi="Times New Roman" w:cs="Times New Roman"/>
          <w:sz w:val="24"/>
          <w:szCs w:val="24"/>
          <w:lang w:val="ru-RU"/>
        </w:rPr>
        <w:t>Информация об объект</w:t>
      </w:r>
      <w:r w:rsidR="005500A2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1A140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имущества, находящихся в оперативном управлении </w:t>
      </w:r>
    </w:p>
    <w:p w:rsidR="001A1405" w:rsidRDefault="001A1405" w:rsidP="00125EF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1405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автономного учреждения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города Красноярска «Информационный центр «Городские новости» </w:t>
      </w:r>
      <w:r w:rsidRPr="001A140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bookmarkStart w:id="0" w:name="_GoBack"/>
      <w:proofErr w:type="gramStart"/>
      <w:r w:rsidRPr="001A1405">
        <w:rPr>
          <w:rFonts w:ascii="Times New Roman" w:hAnsi="Times New Roman" w:cs="Times New Roman"/>
          <w:sz w:val="24"/>
          <w:szCs w:val="24"/>
          <w:lang w:val="ru-RU"/>
        </w:rPr>
        <w:t>предполагаемых</w:t>
      </w:r>
      <w:proofErr w:type="gramEnd"/>
      <w:r w:rsidRPr="001A1405">
        <w:rPr>
          <w:rFonts w:ascii="Times New Roman" w:hAnsi="Times New Roman" w:cs="Times New Roman"/>
          <w:sz w:val="24"/>
          <w:szCs w:val="24"/>
          <w:lang w:val="ru-RU"/>
        </w:rPr>
        <w:t xml:space="preserve"> к передаче в аренду</w:t>
      </w:r>
      <w:bookmarkEnd w:id="0"/>
      <w:r w:rsidR="006C5440" w:rsidRPr="006C5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5440">
        <w:rPr>
          <w:rFonts w:ascii="Times New Roman" w:hAnsi="Times New Roman" w:cs="Times New Roman"/>
          <w:sz w:val="24"/>
          <w:szCs w:val="24"/>
          <w:lang w:val="ru-RU"/>
        </w:rPr>
        <w:t>в 2024 году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35"/>
        <w:gridCol w:w="3266"/>
        <w:gridCol w:w="4401"/>
        <w:gridCol w:w="1649"/>
        <w:gridCol w:w="2015"/>
        <w:gridCol w:w="2420"/>
      </w:tblGrid>
      <w:tr w:rsidR="00330571" w:rsidRPr="00125EF2" w:rsidTr="003C5684">
        <w:trPr>
          <w:trHeight w:val="1725"/>
        </w:trPr>
        <w:tc>
          <w:tcPr>
            <w:tcW w:w="1101" w:type="dxa"/>
          </w:tcPr>
          <w:p w:rsidR="001A1405" w:rsidRDefault="001A1405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2" w:type="dxa"/>
          </w:tcPr>
          <w:p w:rsidR="001A1405" w:rsidRDefault="001A1405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Сокращенное наименование МАУ, его местонахождение (адрес), контактный телефон</w:t>
            </w:r>
          </w:p>
        </w:tc>
        <w:tc>
          <w:tcPr>
            <w:tcW w:w="4677" w:type="dxa"/>
          </w:tcPr>
          <w:p w:rsidR="001A1405" w:rsidRDefault="001A1405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объектов, предполагаемых к передаче в аренду: № комнаты, № помещения (блока), площадь</w:t>
            </w:r>
            <w:r w:rsidR="003C5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этаж, адрес нахождения</w:t>
            </w:r>
            <w:proofErr w:type="gramEnd"/>
          </w:p>
        </w:tc>
        <w:tc>
          <w:tcPr>
            <w:tcW w:w="1701" w:type="dxa"/>
          </w:tcPr>
          <w:p w:rsidR="001A1405" w:rsidRDefault="00330571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 арендной платы в месяц</w:t>
            </w:r>
          </w:p>
        </w:tc>
        <w:tc>
          <w:tcPr>
            <w:tcW w:w="1440" w:type="dxa"/>
          </w:tcPr>
          <w:p w:rsidR="001A1405" w:rsidRDefault="00330571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использования объектов, предоставляемых в аренду</w:t>
            </w:r>
          </w:p>
        </w:tc>
        <w:tc>
          <w:tcPr>
            <w:tcW w:w="2465" w:type="dxa"/>
          </w:tcPr>
          <w:p w:rsidR="001A1405" w:rsidRDefault="00330571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аренды</w:t>
            </w:r>
          </w:p>
          <w:p w:rsidR="00330571" w:rsidRDefault="00330571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использования объектов, предоставляемых в аренду</w:t>
            </w:r>
          </w:p>
        </w:tc>
      </w:tr>
      <w:tr w:rsidR="00330571" w:rsidTr="003C5684">
        <w:trPr>
          <w:trHeight w:val="1761"/>
        </w:trPr>
        <w:tc>
          <w:tcPr>
            <w:tcW w:w="1101" w:type="dxa"/>
          </w:tcPr>
          <w:p w:rsidR="001A1405" w:rsidRDefault="001A1405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</w:tcPr>
          <w:p w:rsidR="001A1405" w:rsidRDefault="001A1405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г. Красноярска «ИЦ «Городские новости», 660021, г. Красноярск, ул. Робеспьера, 7, 10 этаж, тел (391) 2-117-117</w:t>
            </w:r>
          </w:p>
        </w:tc>
        <w:tc>
          <w:tcPr>
            <w:tcW w:w="4677" w:type="dxa"/>
          </w:tcPr>
          <w:p w:rsidR="001A1405" w:rsidRPr="003C5684" w:rsidRDefault="00330571" w:rsidP="001A1405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</w:t>
            </w:r>
            <w:r w:rsidRPr="00330571">
              <w:rPr>
                <w:sz w:val="23"/>
                <w:szCs w:val="23"/>
                <w:lang w:val="ru-RU"/>
              </w:rPr>
              <w:t xml:space="preserve">ежилое помещение № 12 (комната № 39), </w:t>
            </w:r>
            <w:proofErr w:type="gramStart"/>
            <w:r w:rsidRPr="00330571">
              <w:rPr>
                <w:sz w:val="23"/>
                <w:szCs w:val="23"/>
                <w:lang w:val="ru-RU"/>
              </w:rPr>
              <w:t>реестровый</w:t>
            </w:r>
            <w:proofErr w:type="gramEnd"/>
            <w:r w:rsidRPr="00330571">
              <w:rPr>
                <w:sz w:val="23"/>
                <w:szCs w:val="23"/>
                <w:lang w:val="ru-RU"/>
              </w:rPr>
              <w:t xml:space="preserve"> № СТР11453, общей площадью 13,70 </w:t>
            </w:r>
            <w:proofErr w:type="spellStart"/>
            <w:r>
              <w:rPr>
                <w:sz w:val="23"/>
                <w:szCs w:val="23"/>
                <w:lang w:val="ru-RU"/>
              </w:rPr>
              <w:t>кв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м, расположенное на 10 этаже нежилого здания по адресу: г. Красноярск, ул. Робеспьера, 7.</w:t>
            </w:r>
          </w:p>
          <w:p w:rsidR="00330571" w:rsidRPr="00330571" w:rsidRDefault="00330571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A1405" w:rsidRDefault="00330571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440" w:type="dxa"/>
          </w:tcPr>
          <w:p w:rsidR="001A1405" w:rsidRDefault="00330571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издательской деятельности</w:t>
            </w:r>
          </w:p>
        </w:tc>
        <w:tc>
          <w:tcPr>
            <w:tcW w:w="2465" w:type="dxa"/>
          </w:tcPr>
          <w:p w:rsidR="001A1405" w:rsidRDefault="00330571" w:rsidP="001A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месяцев</w:t>
            </w:r>
          </w:p>
        </w:tc>
      </w:tr>
    </w:tbl>
    <w:p w:rsidR="001A1405" w:rsidRDefault="00330571" w:rsidP="001A14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B53386">
        <w:rPr>
          <w:rFonts w:ascii="Times New Roman" w:hAnsi="Times New Roman" w:cs="Times New Roman"/>
          <w:sz w:val="20"/>
          <w:szCs w:val="20"/>
          <w:lang w:val="ru-RU"/>
        </w:rPr>
        <w:t xml:space="preserve">размер аренды рассчитывается на основании рыночной стоимости аренды недвижимого имущества, подтвержденной </w:t>
      </w:r>
      <w:r w:rsidR="00B53386" w:rsidRPr="00B53386">
        <w:rPr>
          <w:rFonts w:ascii="Times New Roman" w:hAnsi="Times New Roman" w:cs="Times New Roman"/>
          <w:sz w:val="20"/>
          <w:szCs w:val="20"/>
          <w:lang w:val="ru-RU"/>
        </w:rPr>
        <w:t>отчетом ООО «</w:t>
      </w:r>
      <w:proofErr w:type="spellStart"/>
      <w:r w:rsidR="00B53386" w:rsidRPr="00B53386">
        <w:rPr>
          <w:rFonts w:ascii="Times New Roman" w:hAnsi="Times New Roman" w:cs="Times New Roman"/>
          <w:sz w:val="20"/>
          <w:szCs w:val="20"/>
          <w:lang w:val="ru-RU"/>
        </w:rPr>
        <w:t>ИнкомОценка</w:t>
      </w:r>
      <w:proofErr w:type="spellEnd"/>
      <w:r w:rsidR="00B53386" w:rsidRPr="00B53386">
        <w:rPr>
          <w:rFonts w:ascii="Times New Roman" w:hAnsi="Times New Roman" w:cs="Times New Roman"/>
          <w:sz w:val="20"/>
          <w:szCs w:val="20"/>
          <w:lang w:val="ru-RU"/>
        </w:rPr>
        <w:t>» «Об определении величины рыночного размера арендной платы за право пользования нежилым помещением, общей площадью 13,7 кв.м., расположенным</w:t>
      </w:r>
      <w:r w:rsidR="00B5338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53386" w:rsidRPr="00B53386">
        <w:rPr>
          <w:rFonts w:ascii="Times New Roman" w:hAnsi="Times New Roman" w:cs="Times New Roman"/>
          <w:sz w:val="20"/>
          <w:szCs w:val="20"/>
          <w:lang w:val="ru-RU"/>
        </w:rPr>
        <w:t>по адресу: г. Красноярск, ул. Робеспьера, д.7, нежилое помещение №12».</w:t>
      </w:r>
    </w:p>
    <w:p w:rsidR="00B53386" w:rsidRDefault="00B53386" w:rsidP="00B53386">
      <w:pPr>
        <w:ind w:left="3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Достоверность информации, в том числе ее соответствие данным плана и экспликации из технического паспорта объекта недвижимости подтверждаю.</w:t>
      </w:r>
    </w:p>
    <w:p w:rsidR="00B53386" w:rsidRPr="00B53386" w:rsidRDefault="00B53386" w:rsidP="00B53386">
      <w:pPr>
        <w:ind w:left="3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Директор-главный редактор МАУ г. Красноярска «ИЦ «Городские новости»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Д.М. Усков</w:t>
      </w:r>
    </w:p>
    <w:sectPr w:rsidR="00B53386" w:rsidRPr="00B53386" w:rsidSect="001A1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E3"/>
    <w:multiLevelType w:val="hybridMultilevel"/>
    <w:tmpl w:val="10E47CCE"/>
    <w:lvl w:ilvl="0" w:tplc="1F3ED21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05"/>
    <w:rsid w:val="0001019C"/>
    <w:rsid w:val="0009074A"/>
    <w:rsid w:val="000A0B4A"/>
    <w:rsid w:val="000A3EAC"/>
    <w:rsid w:val="000C513E"/>
    <w:rsid w:val="000D3C27"/>
    <w:rsid w:val="00105F26"/>
    <w:rsid w:val="0011532F"/>
    <w:rsid w:val="00125EF2"/>
    <w:rsid w:val="00130D3A"/>
    <w:rsid w:val="00157685"/>
    <w:rsid w:val="00157F73"/>
    <w:rsid w:val="001A1405"/>
    <w:rsid w:val="001E44AD"/>
    <w:rsid w:val="0027751E"/>
    <w:rsid w:val="002839CC"/>
    <w:rsid w:val="00284C2B"/>
    <w:rsid w:val="002B69EF"/>
    <w:rsid w:val="002C4F71"/>
    <w:rsid w:val="00305D01"/>
    <w:rsid w:val="00322E40"/>
    <w:rsid w:val="00330571"/>
    <w:rsid w:val="00352407"/>
    <w:rsid w:val="00386F68"/>
    <w:rsid w:val="003C5684"/>
    <w:rsid w:val="003D3EFD"/>
    <w:rsid w:val="003E727F"/>
    <w:rsid w:val="003F4AF5"/>
    <w:rsid w:val="00436597"/>
    <w:rsid w:val="00445AB3"/>
    <w:rsid w:val="004A10F6"/>
    <w:rsid w:val="004A1A93"/>
    <w:rsid w:val="004B4240"/>
    <w:rsid w:val="004F39B7"/>
    <w:rsid w:val="005106DA"/>
    <w:rsid w:val="00524EF3"/>
    <w:rsid w:val="0053333D"/>
    <w:rsid w:val="005500A2"/>
    <w:rsid w:val="005A32FF"/>
    <w:rsid w:val="005B6C8C"/>
    <w:rsid w:val="005F532E"/>
    <w:rsid w:val="00634022"/>
    <w:rsid w:val="006342BB"/>
    <w:rsid w:val="00685F0D"/>
    <w:rsid w:val="00685FDD"/>
    <w:rsid w:val="00691178"/>
    <w:rsid w:val="006A307C"/>
    <w:rsid w:val="006C3A02"/>
    <w:rsid w:val="006C5440"/>
    <w:rsid w:val="00702950"/>
    <w:rsid w:val="0075583E"/>
    <w:rsid w:val="007F7E1B"/>
    <w:rsid w:val="00826754"/>
    <w:rsid w:val="00841B4E"/>
    <w:rsid w:val="00843C7B"/>
    <w:rsid w:val="008618C5"/>
    <w:rsid w:val="00886B9A"/>
    <w:rsid w:val="00893422"/>
    <w:rsid w:val="008A48BE"/>
    <w:rsid w:val="008D19BD"/>
    <w:rsid w:val="008D7795"/>
    <w:rsid w:val="008F02A1"/>
    <w:rsid w:val="009004D1"/>
    <w:rsid w:val="00900C42"/>
    <w:rsid w:val="00942F5B"/>
    <w:rsid w:val="0094691D"/>
    <w:rsid w:val="009667E9"/>
    <w:rsid w:val="009679CE"/>
    <w:rsid w:val="009C3B3D"/>
    <w:rsid w:val="00A20BB6"/>
    <w:rsid w:val="00A5709F"/>
    <w:rsid w:val="00AA5FAE"/>
    <w:rsid w:val="00AF37D0"/>
    <w:rsid w:val="00B065A8"/>
    <w:rsid w:val="00B464AB"/>
    <w:rsid w:val="00B476D0"/>
    <w:rsid w:val="00B53386"/>
    <w:rsid w:val="00B54F20"/>
    <w:rsid w:val="00B825F7"/>
    <w:rsid w:val="00BA259A"/>
    <w:rsid w:val="00BB1041"/>
    <w:rsid w:val="00BB27DF"/>
    <w:rsid w:val="00C14A83"/>
    <w:rsid w:val="00C37C4B"/>
    <w:rsid w:val="00C436C8"/>
    <w:rsid w:val="00C722CD"/>
    <w:rsid w:val="00C87DD9"/>
    <w:rsid w:val="00CC4815"/>
    <w:rsid w:val="00CE2618"/>
    <w:rsid w:val="00CE2A60"/>
    <w:rsid w:val="00D76657"/>
    <w:rsid w:val="00D76F1F"/>
    <w:rsid w:val="00D87EF7"/>
    <w:rsid w:val="00DA27DB"/>
    <w:rsid w:val="00DA7E3D"/>
    <w:rsid w:val="00DC1470"/>
    <w:rsid w:val="00E117E6"/>
    <w:rsid w:val="00E566B1"/>
    <w:rsid w:val="00E8656D"/>
    <w:rsid w:val="00EB4BC0"/>
    <w:rsid w:val="00ED30CF"/>
    <w:rsid w:val="00F10511"/>
    <w:rsid w:val="00F20BEC"/>
    <w:rsid w:val="00F21768"/>
    <w:rsid w:val="00F5094A"/>
    <w:rsid w:val="00F61516"/>
    <w:rsid w:val="00F66CDF"/>
    <w:rsid w:val="00F82F0F"/>
    <w:rsid w:val="00FB1FF1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7"/>
  </w:style>
  <w:style w:type="paragraph" w:styleId="1">
    <w:name w:val="heading 1"/>
    <w:basedOn w:val="a"/>
    <w:next w:val="a"/>
    <w:link w:val="10"/>
    <w:uiPriority w:val="9"/>
    <w:qFormat/>
    <w:rsid w:val="0043659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9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9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9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9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9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9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9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9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597"/>
    <w:rPr>
      <w:smallCaps/>
      <w:spacing w:val="5"/>
      <w:sz w:val="36"/>
      <w:szCs w:val="36"/>
    </w:rPr>
  </w:style>
  <w:style w:type="character" w:styleId="a3">
    <w:name w:val="Emphasis"/>
    <w:uiPriority w:val="20"/>
    <w:qFormat/>
    <w:rsid w:val="00436597"/>
    <w:rPr>
      <w:b/>
      <w:bCs/>
      <w:i/>
      <w:iCs/>
      <w:spacing w:val="10"/>
    </w:rPr>
  </w:style>
  <w:style w:type="paragraph" w:styleId="a4">
    <w:name w:val="List Paragraph"/>
    <w:basedOn w:val="a"/>
    <w:link w:val="a5"/>
    <w:uiPriority w:val="34"/>
    <w:qFormat/>
    <w:rsid w:val="004365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3659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59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659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659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659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3659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659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6597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3659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36597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36597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436597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436597"/>
    <w:rPr>
      <w:b/>
      <w:bCs/>
    </w:rPr>
  </w:style>
  <w:style w:type="paragraph" w:styleId="ab">
    <w:name w:val="No Spacing"/>
    <w:basedOn w:val="a"/>
    <w:qFormat/>
    <w:rsid w:val="00436597"/>
    <w:pPr>
      <w:spacing w:after="0" w:line="240" w:lineRule="auto"/>
    </w:pPr>
  </w:style>
  <w:style w:type="character" w:customStyle="1" w:styleId="a5">
    <w:name w:val="Абзац списка Знак"/>
    <w:basedOn w:val="a0"/>
    <w:link w:val="a4"/>
    <w:uiPriority w:val="34"/>
    <w:rsid w:val="00436597"/>
  </w:style>
  <w:style w:type="paragraph" w:styleId="21">
    <w:name w:val="Quote"/>
    <w:basedOn w:val="a"/>
    <w:next w:val="a"/>
    <w:link w:val="22"/>
    <w:uiPriority w:val="29"/>
    <w:qFormat/>
    <w:rsid w:val="004365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659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65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36597"/>
    <w:rPr>
      <w:i/>
      <w:iCs/>
    </w:rPr>
  </w:style>
  <w:style w:type="character" w:styleId="ae">
    <w:name w:val="Subtle Emphasis"/>
    <w:uiPriority w:val="19"/>
    <w:qFormat/>
    <w:rsid w:val="00436597"/>
    <w:rPr>
      <w:i/>
      <w:iCs/>
    </w:rPr>
  </w:style>
  <w:style w:type="character" w:styleId="af">
    <w:name w:val="Intense Emphasis"/>
    <w:uiPriority w:val="21"/>
    <w:qFormat/>
    <w:rsid w:val="0043659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36597"/>
    <w:rPr>
      <w:smallCaps/>
    </w:rPr>
  </w:style>
  <w:style w:type="character" w:styleId="af1">
    <w:name w:val="Intense Reference"/>
    <w:uiPriority w:val="32"/>
    <w:qFormat/>
    <w:rsid w:val="00436597"/>
    <w:rPr>
      <w:b/>
      <w:bCs/>
      <w:smallCaps/>
    </w:rPr>
  </w:style>
  <w:style w:type="character" w:styleId="af2">
    <w:name w:val="Book Title"/>
    <w:basedOn w:val="a0"/>
    <w:uiPriority w:val="33"/>
    <w:qFormat/>
    <w:rsid w:val="0043659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6597"/>
    <w:pPr>
      <w:outlineLvl w:val="9"/>
    </w:pPr>
  </w:style>
  <w:style w:type="paragraph" w:customStyle="1" w:styleId="11">
    <w:name w:val="Стиль1"/>
    <w:basedOn w:val="a4"/>
    <w:link w:val="12"/>
    <w:qFormat/>
    <w:rsid w:val="00436597"/>
    <w:pPr>
      <w:tabs>
        <w:tab w:val="left" w:pos="284"/>
      </w:tabs>
      <w:spacing w:after="0" w:line="240" w:lineRule="auto"/>
      <w:ind w:left="0"/>
      <w:jc w:val="both"/>
    </w:pPr>
    <w:rPr>
      <w:rFonts w:asciiTheme="minorHAnsi" w:hAnsiTheme="minorHAnsi"/>
      <w:sz w:val="24"/>
      <w:szCs w:val="24"/>
      <w:lang w:val="ru-RU"/>
    </w:rPr>
  </w:style>
  <w:style w:type="character" w:customStyle="1" w:styleId="12">
    <w:name w:val="Стиль1 Знак"/>
    <w:basedOn w:val="a5"/>
    <w:link w:val="11"/>
    <w:rsid w:val="00436597"/>
    <w:rPr>
      <w:rFonts w:asciiTheme="minorHAnsi" w:hAnsiTheme="minorHAnsi"/>
      <w:sz w:val="24"/>
      <w:szCs w:val="24"/>
      <w:lang w:val="ru-RU"/>
    </w:rPr>
  </w:style>
  <w:style w:type="table" w:styleId="af4">
    <w:name w:val="Table Grid"/>
    <w:basedOn w:val="a1"/>
    <w:uiPriority w:val="59"/>
    <w:rsid w:val="001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7"/>
  </w:style>
  <w:style w:type="paragraph" w:styleId="1">
    <w:name w:val="heading 1"/>
    <w:basedOn w:val="a"/>
    <w:next w:val="a"/>
    <w:link w:val="10"/>
    <w:uiPriority w:val="9"/>
    <w:qFormat/>
    <w:rsid w:val="0043659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9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9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9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9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9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9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9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9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597"/>
    <w:rPr>
      <w:smallCaps/>
      <w:spacing w:val="5"/>
      <w:sz w:val="36"/>
      <w:szCs w:val="36"/>
    </w:rPr>
  </w:style>
  <w:style w:type="character" w:styleId="a3">
    <w:name w:val="Emphasis"/>
    <w:uiPriority w:val="20"/>
    <w:qFormat/>
    <w:rsid w:val="00436597"/>
    <w:rPr>
      <w:b/>
      <w:bCs/>
      <w:i/>
      <w:iCs/>
      <w:spacing w:val="10"/>
    </w:rPr>
  </w:style>
  <w:style w:type="paragraph" w:styleId="a4">
    <w:name w:val="List Paragraph"/>
    <w:basedOn w:val="a"/>
    <w:link w:val="a5"/>
    <w:uiPriority w:val="34"/>
    <w:qFormat/>
    <w:rsid w:val="004365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3659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59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659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659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659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3659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659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6597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3659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36597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36597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436597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436597"/>
    <w:rPr>
      <w:b/>
      <w:bCs/>
    </w:rPr>
  </w:style>
  <w:style w:type="paragraph" w:styleId="ab">
    <w:name w:val="No Spacing"/>
    <w:basedOn w:val="a"/>
    <w:qFormat/>
    <w:rsid w:val="00436597"/>
    <w:pPr>
      <w:spacing w:after="0" w:line="240" w:lineRule="auto"/>
    </w:pPr>
  </w:style>
  <w:style w:type="character" w:customStyle="1" w:styleId="a5">
    <w:name w:val="Абзац списка Знак"/>
    <w:basedOn w:val="a0"/>
    <w:link w:val="a4"/>
    <w:uiPriority w:val="34"/>
    <w:rsid w:val="00436597"/>
  </w:style>
  <w:style w:type="paragraph" w:styleId="21">
    <w:name w:val="Quote"/>
    <w:basedOn w:val="a"/>
    <w:next w:val="a"/>
    <w:link w:val="22"/>
    <w:uiPriority w:val="29"/>
    <w:qFormat/>
    <w:rsid w:val="004365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659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65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36597"/>
    <w:rPr>
      <w:i/>
      <w:iCs/>
    </w:rPr>
  </w:style>
  <w:style w:type="character" w:styleId="ae">
    <w:name w:val="Subtle Emphasis"/>
    <w:uiPriority w:val="19"/>
    <w:qFormat/>
    <w:rsid w:val="00436597"/>
    <w:rPr>
      <w:i/>
      <w:iCs/>
    </w:rPr>
  </w:style>
  <w:style w:type="character" w:styleId="af">
    <w:name w:val="Intense Emphasis"/>
    <w:uiPriority w:val="21"/>
    <w:qFormat/>
    <w:rsid w:val="0043659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36597"/>
    <w:rPr>
      <w:smallCaps/>
    </w:rPr>
  </w:style>
  <w:style w:type="character" w:styleId="af1">
    <w:name w:val="Intense Reference"/>
    <w:uiPriority w:val="32"/>
    <w:qFormat/>
    <w:rsid w:val="00436597"/>
    <w:rPr>
      <w:b/>
      <w:bCs/>
      <w:smallCaps/>
    </w:rPr>
  </w:style>
  <w:style w:type="character" w:styleId="af2">
    <w:name w:val="Book Title"/>
    <w:basedOn w:val="a0"/>
    <w:uiPriority w:val="33"/>
    <w:qFormat/>
    <w:rsid w:val="0043659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6597"/>
    <w:pPr>
      <w:outlineLvl w:val="9"/>
    </w:pPr>
  </w:style>
  <w:style w:type="paragraph" w:customStyle="1" w:styleId="11">
    <w:name w:val="Стиль1"/>
    <w:basedOn w:val="a4"/>
    <w:link w:val="12"/>
    <w:qFormat/>
    <w:rsid w:val="00436597"/>
    <w:pPr>
      <w:tabs>
        <w:tab w:val="left" w:pos="284"/>
      </w:tabs>
      <w:spacing w:after="0" w:line="240" w:lineRule="auto"/>
      <w:ind w:left="0"/>
      <w:jc w:val="both"/>
    </w:pPr>
    <w:rPr>
      <w:rFonts w:asciiTheme="minorHAnsi" w:hAnsiTheme="minorHAnsi"/>
      <w:sz w:val="24"/>
      <w:szCs w:val="24"/>
      <w:lang w:val="ru-RU"/>
    </w:rPr>
  </w:style>
  <w:style w:type="character" w:customStyle="1" w:styleId="12">
    <w:name w:val="Стиль1 Знак"/>
    <w:basedOn w:val="a5"/>
    <w:link w:val="11"/>
    <w:rsid w:val="00436597"/>
    <w:rPr>
      <w:rFonts w:asciiTheme="minorHAnsi" w:hAnsiTheme="minorHAnsi"/>
      <w:sz w:val="24"/>
      <w:szCs w:val="24"/>
      <w:lang w:val="ru-RU"/>
    </w:rPr>
  </w:style>
  <w:style w:type="table" w:styleId="af4">
    <w:name w:val="Table Grid"/>
    <w:basedOn w:val="a1"/>
    <w:uiPriority w:val="59"/>
    <w:rsid w:val="001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C942EFAB87F4FA5EE0E8039B09352" ma:contentTypeVersion="1" ma:contentTypeDescription="Создание документа." ma:contentTypeScope="" ma:versionID="3d3d82b17a2556570a9f279411d0c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EFDAA2-7B9A-4AA8-A96A-C7631D8FC927}"/>
</file>

<file path=customXml/itemProps2.xml><?xml version="1.0" encoding="utf-8"?>
<ds:datastoreItem xmlns:ds="http://schemas.openxmlformats.org/officeDocument/2006/customXml" ds:itemID="{6A072150-846A-4978-A7A5-19EC5F2A4D74}"/>
</file>

<file path=customXml/itemProps3.xml><?xml version="1.0" encoding="utf-8"?>
<ds:datastoreItem xmlns:ds="http://schemas.openxmlformats.org/officeDocument/2006/customXml" ds:itemID="{30164AD0-7829-460D-8562-A0ACF3A3C8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Афанасьева Александра Николаевна</cp:lastModifiedBy>
  <cp:revision>2</cp:revision>
  <cp:lastPrinted>2024-09-26T09:47:00Z</cp:lastPrinted>
  <dcterms:created xsi:type="dcterms:W3CDTF">2024-09-26T10:25:00Z</dcterms:created>
  <dcterms:modified xsi:type="dcterms:W3CDTF">2024-09-26T10:25:00Z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0x0101006DDC942EFAB87F4FA5EE0E8039B09352</vt:lpwstr>
  </property>
</Properties>
</file>