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FF" w:rsidRPr="00E8047C" w:rsidRDefault="00CF54FF" w:rsidP="00CF54FF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47C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определения права на компенсацию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заявление;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паспорта или иного документа, удостоверяющего личность заявителя;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паспорта или иного документа, удостоверяющего личность представителя, и документа подтверждающего его полномочия;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документа, подтверждающего регистрацию по месту жительства или по месту пребывание в городе Красноярске, либо копия вступившего в законную силу решения суда об установлении факта проживания заявителя на территории города Красноярска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страхового свидетельства обязательного пенсионного страхования;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документа, подтверждающего право собственности на жилое помещение в частном домовладении;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документа, содержащего информацию о наличии  электроотопительной установки</w:t>
      </w:r>
      <w:r w:rsidRPr="00E8047C">
        <w:rPr>
          <w:rFonts w:ascii="Times New Roman" w:hAnsi="Times New Roman" w:cs="Times New Roman"/>
          <w:sz w:val="28"/>
          <w:szCs w:val="28"/>
        </w:rPr>
        <w:t xml:space="preserve"> (технический паспорт; технический план; документ, подтверждающий наличие технологического присоединения, иной технический документ, составленный сетевой организацией в ходе технологического присоединения, в том числе акт осмотра, акт допуска прибора учета в эксплуатацию, акт о выполнении технических условий с выделенной нагрузкой (указанием наличия) соответствующего оборудования);</w:t>
      </w:r>
      <w:proofErr w:type="gramEnd"/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документ, подтверждающий отнесение заявителя к категории граждан;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реквизиты банковского счета;</w:t>
      </w:r>
    </w:p>
    <w:p w:rsidR="00CF54FF" w:rsidRPr="00E8047C" w:rsidRDefault="00CF54FF" w:rsidP="00CF54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47C">
        <w:rPr>
          <w:rFonts w:ascii="Times New Roman" w:hAnsi="Times New Roman" w:cs="Times New Roman"/>
          <w:sz w:val="28"/>
          <w:szCs w:val="28"/>
          <w:shd w:val="clear" w:color="auto" w:fill="FFFFFF"/>
        </w:rPr>
        <w:t>-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F12" w:rsidRDefault="00553F12"/>
    <w:sectPr w:rsidR="0055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FF"/>
    <w:rsid w:val="004E643D"/>
    <w:rsid w:val="00553F12"/>
    <w:rsid w:val="00CF54FF"/>
    <w:rsid w:val="00D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3441EC1DF45344A8E8BA6F57981498" ma:contentTypeVersion="1" ma:contentTypeDescription="Создание документа." ma:contentTypeScope="" ma:versionID="a1c24b85effbc2e6fc085f1c686ef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5C880D-4096-4C64-8DB8-E106F63D9E74}"/>
</file>

<file path=customXml/itemProps2.xml><?xml version="1.0" encoding="utf-8"?>
<ds:datastoreItem xmlns:ds="http://schemas.openxmlformats.org/officeDocument/2006/customXml" ds:itemID="{F49EA1E1-79C1-4FA9-96F3-50FC1A5F2C02}"/>
</file>

<file path=customXml/itemProps3.xml><?xml version="1.0" encoding="utf-8"?>
<ds:datastoreItem xmlns:ds="http://schemas.openxmlformats.org/officeDocument/2006/customXml" ds:itemID="{C400F762-35E7-435D-ABA9-4E00A26A3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 Максим Борисович</dc:creator>
  <cp:lastModifiedBy>Куваев Максим Борисович</cp:lastModifiedBy>
  <cp:revision>2</cp:revision>
  <dcterms:created xsi:type="dcterms:W3CDTF">2024-08-30T04:48:00Z</dcterms:created>
  <dcterms:modified xsi:type="dcterms:W3CDTF">2024-08-30T04:48:00Z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0x010100803441EC1DF45344A8E8BA6F57981498</vt:lpwstr>
  </property>
</Properties>
</file>